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zinātniskais institūts "Nacionālais pētniecības un inovāciju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40900041720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Metaboloma analīzes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2026/8/MI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Biomarker Technologies (BMK) GmbH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Metabonet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16:59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