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Latgales Industriālais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90000066069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 krāsu pigmentu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LIT 2026/9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