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6.4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RD iestāde: Rīgas valstspilsētas pašvaldības Ārtelpas un mobilitātes departaments. RD iestādes kods: 213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90011524360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Atklāts konkurss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Vadžu ielas no Jaunciema gatves līdz Rīgas robežai un gājēju-velo ceļa pa Jaunciema gatvi būvprojekta izstrāde un autoruzraudzība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AMD 2026/57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Iepirkums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"Projekts 3"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05.08.2026 plkst. 09:29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84600.0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E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"Projekts EAE"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04.08.2026 plkst. 13:42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62500.0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F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"Vertex projekti"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04.08.2026 plkst. 13:40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68888.0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05.08.2026; 14:00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 w15:restartNumberingAfterBreak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 w15:restartNumberingAfterBreak="0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 w15:restartNumberingAfterBreak="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 w15:restartNumberingAfterBreak="0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 w15:restartNumberingAfterBreak="0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 w15:restartNumberingAfterBreak="0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 w15:restartNumberingAfterBreak="0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 w15:restartNumberingAfterBreak="0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 w15:restartNumberingAfterBreak="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