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3FB73" w14:textId="09AA807A" w:rsidR="00312A3B" w:rsidRPr="00B31BA7" w:rsidRDefault="00312A3B" w:rsidP="00312A3B">
      <w:pPr>
        <w:jc w:val="right"/>
      </w:pPr>
      <w:r>
        <w:t>2</w:t>
      </w:r>
      <w:r w:rsidRPr="00B31BA7">
        <w:t>.</w:t>
      </w:r>
      <w:r w:rsidR="004472D9">
        <w:t>2</w:t>
      </w:r>
      <w:r w:rsidR="000530C1">
        <w:t>.</w:t>
      </w:r>
      <w:r w:rsidRPr="00B31BA7">
        <w:t xml:space="preserve"> pielikums</w:t>
      </w:r>
    </w:p>
    <w:p w14:paraId="36126A02" w14:textId="77777777" w:rsidR="00312A3B" w:rsidRPr="00B31BA7" w:rsidRDefault="00312A3B" w:rsidP="00312A3B">
      <w:pPr>
        <w:jc w:val="right"/>
      </w:pPr>
      <w:r w:rsidRPr="00B31BA7">
        <w:t xml:space="preserve"> nolikumam</w:t>
      </w:r>
    </w:p>
    <w:p w14:paraId="7B799289" w14:textId="5799D026" w:rsidR="00312A3B" w:rsidRPr="00B31BA7" w:rsidRDefault="00312A3B" w:rsidP="00312A3B">
      <w:pPr>
        <w:jc w:val="right"/>
        <w:rPr>
          <w:highlight w:val="yellow"/>
        </w:rPr>
      </w:pPr>
      <w:r w:rsidRPr="00B31BA7">
        <w:t xml:space="preserve">ID Nr. </w:t>
      </w:r>
      <w:r w:rsidRPr="00684B7C">
        <w:t>AREI</w:t>
      </w:r>
      <w:r>
        <w:t xml:space="preserve"> 202</w:t>
      </w:r>
      <w:r w:rsidR="000530C1">
        <w:t>6</w:t>
      </w:r>
      <w:r>
        <w:t>/</w:t>
      </w:r>
      <w:r w:rsidR="000530C1">
        <w:t>14</w:t>
      </w:r>
    </w:p>
    <w:p w14:paraId="01F77A60" w14:textId="77777777" w:rsidR="00312A3B" w:rsidRDefault="00312A3B" w:rsidP="00312A3B">
      <w:pPr>
        <w:jc w:val="center"/>
        <w:rPr>
          <w:b/>
        </w:rPr>
      </w:pPr>
    </w:p>
    <w:p w14:paraId="0E1E57DF" w14:textId="1E8487EB" w:rsidR="00312A3B" w:rsidRPr="00312A3B" w:rsidRDefault="00312A3B" w:rsidP="00312A3B">
      <w:pPr>
        <w:jc w:val="center"/>
        <w:rPr>
          <w:i/>
          <w:caps/>
        </w:rPr>
      </w:pPr>
      <w:r w:rsidRPr="00312A3B">
        <w:rPr>
          <w:caps/>
        </w:rPr>
        <w:t>atklātS konkursS</w:t>
      </w:r>
    </w:p>
    <w:p w14:paraId="68C0568C" w14:textId="77777777" w:rsidR="007F3704" w:rsidRPr="004C0075" w:rsidRDefault="007F3704" w:rsidP="007F3704">
      <w:pPr>
        <w:pStyle w:val="SLONormalnospace"/>
        <w:jc w:val="center"/>
        <w:rPr>
          <w:b/>
          <w:sz w:val="22"/>
          <w:szCs w:val="22"/>
          <w:shd w:val="clear" w:color="auto" w:fill="FFFFFF"/>
          <w:lang w:val="lv-LV"/>
        </w:rPr>
      </w:pPr>
    </w:p>
    <w:p w14:paraId="424DE2E7" w14:textId="77777777" w:rsidR="000530C1" w:rsidRDefault="008415E5" w:rsidP="00312A3B">
      <w:pPr>
        <w:pStyle w:val="SLONormalnospace"/>
        <w:jc w:val="center"/>
        <w:rPr>
          <w:b/>
          <w:sz w:val="22"/>
          <w:szCs w:val="22"/>
          <w:shd w:val="clear" w:color="auto" w:fill="FFFFFF"/>
        </w:rPr>
      </w:pPr>
      <w:r w:rsidRPr="00893AE4">
        <w:rPr>
          <w:b/>
          <w:sz w:val="22"/>
          <w:szCs w:val="22"/>
          <w:shd w:val="clear" w:color="auto" w:fill="FFFFFF"/>
        </w:rPr>
        <w:t xml:space="preserve">Agroresursu un ekonomikas institūta Bioekonomikas nodaļas ēkas </w:t>
      </w:r>
    </w:p>
    <w:p w14:paraId="6B96BD41" w14:textId="2428D65E" w:rsidR="00483BA1" w:rsidRPr="004C0075" w:rsidRDefault="008415E5" w:rsidP="00312A3B">
      <w:pPr>
        <w:pStyle w:val="SLONormalnospace"/>
        <w:jc w:val="center"/>
        <w:rPr>
          <w:rFonts w:ascii="RimTimes" w:hAnsi="RimTimes"/>
          <w:b/>
          <w:sz w:val="22"/>
          <w:szCs w:val="22"/>
          <w:shd w:val="clear" w:color="auto" w:fill="FFFFFF"/>
          <w:lang w:val="lv-LV"/>
        </w:rPr>
      </w:pPr>
      <w:r w:rsidRPr="00893AE4">
        <w:rPr>
          <w:b/>
          <w:sz w:val="22"/>
          <w:szCs w:val="22"/>
          <w:shd w:val="clear" w:color="auto" w:fill="FFFFFF"/>
        </w:rPr>
        <w:t>remonta darbi</w:t>
      </w:r>
      <w:r w:rsidR="000530C1">
        <w:rPr>
          <w:b/>
          <w:sz w:val="22"/>
          <w:szCs w:val="22"/>
          <w:shd w:val="clear" w:color="auto" w:fill="FFFFFF"/>
        </w:rPr>
        <w:t xml:space="preserve"> Nr.2 – </w:t>
      </w:r>
      <w:r w:rsidR="004472D9">
        <w:rPr>
          <w:b/>
          <w:sz w:val="22"/>
          <w:szCs w:val="22"/>
          <w:shd w:val="clear" w:color="auto" w:fill="FFFFFF"/>
        </w:rPr>
        <w:t>2</w:t>
      </w:r>
      <w:r w:rsidR="000530C1">
        <w:rPr>
          <w:b/>
          <w:sz w:val="22"/>
          <w:szCs w:val="22"/>
          <w:shd w:val="clear" w:color="auto" w:fill="FFFFFF"/>
        </w:rPr>
        <w:t>.daļa</w:t>
      </w:r>
    </w:p>
    <w:p w14:paraId="43908921" w14:textId="1805F186" w:rsidR="00312A3B" w:rsidRPr="00B31BA7" w:rsidRDefault="00312A3B" w:rsidP="00312A3B">
      <w:pPr>
        <w:pStyle w:val="SLONormalnospace"/>
        <w:jc w:val="center"/>
        <w:rPr>
          <w:sz w:val="22"/>
          <w:szCs w:val="22"/>
        </w:rPr>
      </w:pPr>
      <w:r w:rsidRPr="00B31BA7">
        <w:rPr>
          <w:bCs/>
          <w:sz w:val="22"/>
          <w:szCs w:val="22"/>
          <w:lang w:val="lv-LV"/>
        </w:rPr>
        <w:t xml:space="preserve">ID Nr. </w:t>
      </w:r>
      <w:r>
        <w:rPr>
          <w:sz w:val="22"/>
          <w:szCs w:val="22"/>
          <w:lang w:val="lv-LV"/>
        </w:rPr>
        <w:t>AREI 202</w:t>
      </w:r>
      <w:r w:rsidR="000530C1">
        <w:rPr>
          <w:sz w:val="22"/>
          <w:szCs w:val="22"/>
          <w:lang w:val="lv-LV"/>
        </w:rPr>
        <w:t>6</w:t>
      </w:r>
      <w:r>
        <w:rPr>
          <w:sz w:val="22"/>
          <w:szCs w:val="22"/>
          <w:lang w:val="lv-LV"/>
        </w:rPr>
        <w:t>/</w:t>
      </w:r>
      <w:r w:rsidR="000530C1">
        <w:rPr>
          <w:sz w:val="22"/>
          <w:szCs w:val="22"/>
          <w:lang w:val="lv-LV"/>
        </w:rPr>
        <w:t>14</w:t>
      </w:r>
    </w:p>
    <w:p w14:paraId="0C50C2BF" w14:textId="77777777" w:rsidR="00C97916" w:rsidRPr="00F43A96" w:rsidRDefault="00C97916" w:rsidP="000C7538">
      <w:pPr>
        <w:jc w:val="center"/>
        <w:rPr>
          <w:rFonts w:cs="Times New Roman"/>
          <w:b/>
        </w:rPr>
      </w:pPr>
    </w:p>
    <w:p w14:paraId="2A97C058" w14:textId="1FCBE756" w:rsidR="00A43351" w:rsidRPr="00F43A96" w:rsidRDefault="007F3704" w:rsidP="000C7538">
      <w:pPr>
        <w:jc w:val="center"/>
        <w:rPr>
          <w:rFonts w:cs="Times New Roman"/>
          <w:b/>
        </w:rPr>
      </w:pPr>
      <w:r w:rsidRPr="00F43A96">
        <w:rPr>
          <w:rFonts w:cs="Times New Roman"/>
          <w:b/>
        </w:rPr>
        <w:t>TEHNISKĀ SPECIFIKĀCIJA</w:t>
      </w:r>
    </w:p>
    <w:p w14:paraId="2A97C05A" w14:textId="3B83B382" w:rsidR="00BD2E58" w:rsidRPr="00F43A96" w:rsidRDefault="00BD2E58" w:rsidP="00437C6E">
      <w:pPr>
        <w:jc w:val="center"/>
        <w:rPr>
          <w:rFonts w:cs="Times New Roman"/>
        </w:rPr>
      </w:pPr>
    </w:p>
    <w:tbl>
      <w:tblPr>
        <w:tblW w:w="8363" w:type="dxa"/>
        <w:tblInd w:w="4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3119"/>
        <w:gridCol w:w="4678"/>
      </w:tblGrid>
      <w:tr w:rsidR="00F43A96" w:rsidRPr="00F43A96" w14:paraId="38F489A3" w14:textId="77777777" w:rsidTr="00117525"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85868" w14:textId="62EE539F" w:rsidR="00C97916" w:rsidRPr="00F43A96" w:rsidRDefault="00C97916" w:rsidP="00C97916">
            <w:pPr>
              <w:pStyle w:val="SLONormalnospace"/>
              <w:ind w:left="57" w:right="57"/>
              <w:jc w:val="left"/>
              <w:rPr>
                <w:rFonts w:eastAsia="Calibri"/>
                <w:b/>
                <w:sz w:val="22"/>
                <w:szCs w:val="22"/>
                <w:lang w:val="lv-LV"/>
              </w:rPr>
            </w:pPr>
            <w:r w:rsidRPr="00F43A96">
              <w:rPr>
                <w:rFonts w:eastAsia="Calibri"/>
                <w:b/>
                <w:sz w:val="22"/>
                <w:szCs w:val="22"/>
                <w:lang w:val="lv-LV"/>
              </w:rPr>
              <w:t>1.</w:t>
            </w:r>
            <w:r w:rsidRPr="00F43A96">
              <w:rPr>
                <w:rFonts w:eastAsia="Calibri"/>
                <w:b/>
                <w:sz w:val="22"/>
                <w:szCs w:val="22"/>
                <w:lang w:val="lv-LV"/>
              </w:rPr>
              <w:tab/>
              <w:t>Vispārīgie noteikumi</w:t>
            </w:r>
          </w:p>
        </w:tc>
      </w:tr>
      <w:tr w:rsidR="00F43A96" w:rsidRPr="00F43A96" w14:paraId="63987A4F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43F0B" w14:textId="77777777" w:rsidR="00D90FB6" w:rsidRPr="00F43A96" w:rsidRDefault="00D90FB6" w:rsidP="00956727">
            <w:pPr>
              <w:pStyle w:val="ListParagraph"/>
              <w:numPr>
                <w:ilvl w:val="1"/>
                <w:numId w:val="11"/>
              </w:numPr>
              <w:tabs>
                <w:tab w:val="left" w:pos="0"/>
              </w:tabs>
              <w:suppressAutoHyphens/>
              <w:autoSpaceDN w:val="0"/>
              <w:spacing w:line="240" w:lineRule="auto"/>
              <w:ind w:left="314" w:right="36"/>
              <w:textAlignment w:val="baseline"/>
              <w:rPr>
                <w:rFonts w:eastAsia="Calibri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E364A2" w14:textId="276F8C19" w:rsidR="00183DAA" w:rsidRPr="00F43A96" w:rsidRDefault="00D90FB6" w:rsidP="00183DAA">
            <w:pPr>
              <w:pStyle w:val="SLONormalnospace"/>
              <w:ind w:left="57" w:right="57"/>
              <w:jc w:val="left"/>
              <w:rPr>
                <w:rFonts w:eastAsia="Calibri"/>
                <w:sz w:val="22"/>
                <w:szCs w:val="22"/>
                <w:lang w:val="lv-LV"/>
              </w:rPr>
            </w:pPr>
            <w:r w:rsidRPr="00F43A96">
              <w:rPr>
                <w:rFonts w:eastAsia="Calibri"/>
                <w:sz w:val="22"/>
                <w:szCs w:val="22"/>
                <w:lang w:val="lv-LV"/>
              </w:rPr>
              <w:t>Pasūtītājs  - APP</w:t>
            </w:r>
            <w:r w:rsidR="0000511C" w:rsidRPr="00F43A96">
              <w:rPr>
                <w:rFonts w:eastAsia="Calibri"/>
                <w:sz w:val="22"/>
                <w:szCs w:val="22"/>
                <w:lang w:val="lv-LV"/>
              </w:rPr>
              <w:t xml:space="preserve"> “Agroresursu un ekonomikas institūts”, Reģ. Nr. </w:t>
            </w:r>
            <w:r w:rsidR="00183DAA" w:rsidRPr="00F43A96">
              <w:rPr>
                <w:rFonts w:eastAsia="Calibri"/>
                <w:sz w:val="22"/>
                <w:szCs w:val="22"/>
                <w:lang w:val="lv-LV"/>
              </w:rPr>
              <w:t>90002137506</w:t>
            </w:r>
          </w:p>
        </w:tc>
      </w:tr>
      <w:tr w:rsidR="00F43A96" w:rsidRPr="00F43A96" w14:paraId="2A97C05D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7C05B" w14:textId="7D2DE23F" w:rsidR="00DD679A" w:rsidRPr="00F43A96" w:rsidRDefault="00DD679A" w:rsidP="00956727">
            <w:pPr>
              <w:pStyle w:val="ListParagraph"/>
              <w:numPr>
                <w:ilvl w:val="1"/>
                <w:numId w:val="11"/>
              </w:numPr>
              <w:tabs>
                <w:tab w:val="left" w:pos="0"/>
              </w:tabs>
              <w:suppressAutoHyphens/>
              <w:autoSpaceDN w:val="0"/>
              <w:spacing w:line="240" w:lineRule="auto"/>
              <w:ind w:left="314" w:right="36"/>
              <w:textAlignment w:val="baseline"/>
              <w:rPr>
                <w:rFonts w:eastAsia="Calibri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97C05C" w14:textId="4E4BD72C" w:rsidR="004C0075" w:rsidRPr="00F43A96" w:rsidRDefault="004C0075" w:rsidP="00117525">
            <w:pPr>
              <w:pStyle w:val="SLONormalnospace"/>
              <w:ind w:left="57" w:right="57"/>
              <w:jc w:val="left"/>
              <w:rPr>
                <w:sz w:val="22"/>
                <w:szCs w:val="22"/>
                <w:lang w:val="lv-LV"/>
              </w:rPr>
            </w:pPr>
            <w:r w:rsidRPr="004C0075">
              <w:rPr>
                <w:sz w:val="22"/>
                <w:szCs w:val="22"/>
                <w:lang w:val="lv-LV"/>
              </w:rPr>
              <w:t xml:space="preserve">Būvniecības vieta – </w:t>
            </w:r>
            <w:r w:rsidR="00117525" w:rsidRPr="00117525">
              <w:t>Struktoru iela 14, Rīga LV-1012</w:t>
            </w:r>
          </w:p>
        </w:tc>
      </w:tr>
      <w:tr w:rsidR="00F43A96" w:rsidRPr="00F43A96" w14:paraId="2A97C060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7C05E" w14:textId="174DEA84" w:rsidR="00AC1B5C" w:rsidRPr="00F43A96" w:rsidRDefault="00AC1B5C" w:rsidP="00956727">
            <w:pPr>
              <w:pStyle w:val="ListParagraph"/>
              <w:numPr>
                <w:ilvl w:val="1"/>
                <w:numId w:val="11"/>
              </w:numPr>
              <w:suppressAutoHyphens/>
              <w:autoSpaceDN w:val="0"/>
              <w:spacing w:line="240" w:lineRule="auto"/>
              <w:ind w:left="314"/>
              <w:textAlignment w:val="baseline"/>
              <w:rPr>
                <w:rFonts w:eastAsia="Calibri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97C05F" w14:textId="594C4141" w:rsidR="0048064C" w:rsidRPr="00F43A96" w:rsidRDefault="009A5AA1" w:rsidP="0035125B">
            <w:pPr>
              <w:spacing w:line="240" w:lineRule="auto"/>
              <w:ind w:left="57" w:right="57"/>
              <w:jc w:val="both"/>
              <w:rPr>
                <w:rFonts w:eastAsia="Calibri" w:cs="Times New Roman"/>
                <w:bCs/>
              </w:rPr>
            </w:pPr>
            <w:r w:rsidRPr="00F43A96">
              <w:rPr>
                <w:rFonts w:eastAsia="Calibri" w:cs="Times New Roman"/>
              </w:rPr>
              <w:t xml:space="preserve">Finansējums – </w:t>
            </w:r>
            <w:r w:rsidR="00A50C0C">
              <w:t xml:space="preserve">Iepirkums var tik finansēts no jebkuriem  finanšu līdzekļiem – ES, EEZ projektiem, jebkuriem citiem projektiem, kā arī no </w:t>
            </w:r>
            <w:r w:rsidR="00962F4E">
              <w:t xml:space="preserve">paša </w:t>
            </w:r>
            <w:r w:rsidR="00A50C0C">
              <w:t>AREI finanšu līdzekļiem.</w:t>
            </w:r>
          </w:p>
        </w:tc>
      </w:tr>
      <w:tr w:rsidR="00F43A96" w:rsidRPr="00F43A96" w14:paraId="16637407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DD4A0" w14:textId="77777777" w:rsidR="0010002A" w:rsidRPr="00F43A96" w:rsidRDefault="0010002A" w:rsidP="00956727">
            <w:pPr>
              <w:pStyle w:val="ListParagraph"/>
              <w:numPr>
                <w:ilvl w:val="1"/>
                <w:numId w:val="11"/>
              </w:numPr>
              <w:suppressAutoHyphens/>
              <w:autoSpaceDN w:val="0"/>
              <w:spacing w:line="240" w:lineRule="auto"/>
              <w:ind w:left="314"/>
              <w:textAlignment w:val="baseline"/>
              <w:rPr>
                <w:rFonts w:eastAsia="Calibri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104038" w14:textId="56F045C1" w:rsidR="00592FA5" w:rsidRPr="00592FA5" w:rsidRDefault="0010002A" w:rsidP="00592FA5">
            <w:pPr>
              <w:jc w:val="both"/>
              <w:rPr>
                <w:bCs/>
              </w:rPr>
            </w:pPr>
            <w:r w:rsidRPr="00592FA5">
              <w:rPr>
                <w:rFonts w:eastAsia="Calibri" w:cs="Times New Roman"/>
              </w:rPr>
              <w:t xml:space="preserve">Līguma </w:t>
            </w:r>
            <w:r w:rsidR="00511B6F" w:rsidRPr="00592FA5">
              <w:rPr>
                <w:rFonts w:eastAsia="Calibri" w:cs="Times New Roman"/>
              </w:rPr>
              <w:t xml:space="preserve">izpildes termiņš </w:t>
            </w:r>
            <w:r w:rsidR="00592FA5" w:rsidRPr="00592FA5">
              <w:rPr>
                <w:b/>
                <w:bCs/>
              </w:rPr>
              <w:t xml:space="preserve"> </w:t>
            </w:r>
            <w:r w:rsidR="00592FA5" w:rsidRPr="00A42B00">
              <w:t>ir</w:t>
            </w:r>
            <w:r w:rsidR="00592FA5" w:rsidRPr="00592FA5">
              <w:rPr>
                <w:b/>
                <w:bCs/>
              </w:rPr>
              <w:t xml:space="preserve"> </w:t>
            </w:r>
            <w:r w:rsidR="00620D04">
              <w:rPr>
                <w:b/>
                <w:bCs/>
              </w:rPr>
              <w:t>75</w:t>
            </w:r>
            <w:r w:rsidR="00592FA5" w:rsidRPr="00592FA5">
              <w:rPr>
                <w:b/>
                <w:bCs/>
              </w:rPr>
              <w:t xml:space="preserve"> (se</w:t>
            </w:r>
            <w:r w:rsidR="00620D04">
              <w:rPr>
                <w:b/>
                <w:bCs/>
              </w:rPr>
              <w:t>ptiņdesmit piecas</w:t>
            </w:r>
            <w:r w:rsidR="00592FA5" w:rsidRPr="00592FA5">
              <w:rPr>
                <w:b/>
                <w:bCs/>
              </w:rPr>
              <w:t>) dienas no līguma noslēgšanas dienas</w:t>
            </w:r>
            <w:r w:rsidR="00592FA5" w:rsidRPr="00592FA5">
              <w:rPr>
                <w:bCs/>
              </w:rPr>
              <w:t>.</w:t>
            </w:r>
          </w:p>
          <w:p w14:paraId="401327E3" w14:textId="76438599" w:rsidR="002753C0" w:rsidRDefault="002753C0" w:rsidP="002B039C">
            <w:pPr>
              <w:spacing w:line="240" w:lineRule="auto"/>
              <w:ind w:left="57" w:right="57"/>
              <w:rPr>
                <w:rFonts w:eastAsia="Calibri" w:cs="Times New Roman"/>
              </w:rPr>
            </w:pPr>
          </w:p>
          <w:p w14:paraId="697170E8" w14:textId="77777777" w:rsidR="00AD66FA" w:rsidRPr="00AD66FA" w:rsidRDefault="00AD66FA" w:rsidP="00AD66FA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AD66FA">
              <w:rPr>
                <w:rFonts w:eastAsia="Calibri" w:cs="Times New Roman"/>
              </w:rPr>
              <w:t>LT-3</w:t>
            </w:r>
            <w:r w:rsidRPr="00AD66FA">
              <w:rPr>
                <w:rFonts w:eastAsia="Calibri" w:cs="Times New Roman"/>
              </w:rPr>
              <w:tab/>
              <w:t>Sienu kosmētiskais remonts 5. stāva foajē telpās.</w:t>
            </w:r>
            <w:r w:rsidRPr="00AD66FA">
              <w:rPr>
                <w:rFonts w:eastAsia="Calibri" w:cs="Times New Roman"/>
              </w:rPr>
              <w:tab/>
            </w:r>
          </w:p>
          <w:p w14:paraId="40057383" w14:textId="77777777" w:rsidR="00AD66FA" w:rsidRPr="00AD66FA" w:rsidRDefault="00AD66FA" w:rsidP="00AD66FA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AD66FA">
              <w:rPr>
                <w:rFonts w:eastAsia="Calibri" w:cs="Times New Roman"/>
              </w:rPr>
              <w:t>LT-4</w:t>
            </w:r>
            <w:r w:rsidRPr="00AD66FA">
              <w:rPr>
                <w:rFonts w:eastAsia="Calibri" w:cs="Times New Roman"/>
              </w:rPr>
              <w:tab/>
              <w:t>5. stāva gaiteņa (telpa Nr. 505) sienu kosmētiskais remonts.</w:t>
            </w:r>
            <w:r w:rsidRPr="00AD66FA">
              <w:rPr>
                <w:rFonts w:eastAsia="Calibri" w:cs="Times New Roman"/>
              </w:rPr>
              <w:tab/>
            </w:r>
          </w:p>
          <w:p w14:paraId="2C2D2C67" w14:textId="77777777" w:rsidR="00AD66FA" w:rsidRPr="00AD66FA" w:rsidRDefault="00AD66FA" w:rsidP="00AD66FA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AD66FA">
              <w:rPr>
                <w:rFonts w:eastAsia="Calibri" w:cs="Times New Roman"/>
              </w:rPr>
              <w:t>LT-5</w:t>
            </w:r>
            <w:r w:rsidRPr="00AD66FA">
              <w:rPr>
                <w:rFonts w:eastAsia="Calibri" w:cs="Times New Roman"/>
              </w:rPr>
              <w:tab/>
              <w:t>5. stāva telpas T-504 sienu kosmētiskais remonts.</w:t>
            </w:r>
            <w:r w:rsidRPr="00AD66FA">
              <w:rPr>
                <w:rFonts w:eastAsia="Calibri" w:cs="Times New Roman"/>
              </w:rPr>
              <w:tab/>
            </w:r>
          </w:p>
          <w:p w14:paraId="5C0D2DA7" w14:textId="77777777" w:rsidR="00AD66FA" w:rsidRPr="00AD66FA" w:rsidRDefault="00AD66FA" w:rsidP="00AD66FA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AD66FA">
              <w:rPr>
                <w:rFonts w:eastAsia="Calibri" w:cs="Times New Roman"/>
              </w:rPr>
              <w:t>LT-6</w:t>
            </w:r>
            <w:r w:rsidRPr="00AD66FA">
              <w:rPr>
                <w:rFonts w:eastAsia="Calibri" w:cs="Times New Roman"/>
              </w:rPr>
              <w:tab/>
              <w:t>Sienu kosmētiskais remonts 5. stāvs  telpa T-503</w:t>
            </w:r>
            <w:r w:rsidRPr="00AD66FA">
              <w:rPr>
                <w:rFonts w:eastAsia="Calibri" w:cs="Times New Roman"/>
              </w:rPr>
              <w:tab/>
            </w:r>
          </w:p>
          <w:p w14:paraId="009D4F64" w14:textId="77777777" w:rsidR="00AD66FA" w:rsidRPr="00AD66FA" w:rsidRDefault="00AD66FA" w:rsidP="00AD66FA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AD66FA">
              <w:rPr>
                <w:rFonts w:eastAsia="Calibri" w:cs="Times New Roman"/>
              </w:rPr>
              <w:t>LT-7</w:t>
            </w:r>
            <w:r w:rsidRPr="00AD66FA">
              <w:rPr>
                <w:rFonts w:eastAsia="Calibri" w:cs="Times New Roman"/>
              </w:rPr>
              <w:tab/>
              <w:t>Sienu kosmētiskais remonts 4. stāva foajē telpās.</w:t>
            </w:r>
            <w:r w:rsidRPr="00AD66FA">
              <w:rPr>
                <w:rFonts w:eastAsia="Calibri" w:cs="Times New Roman"/>
              </w:rPr>
              <w:tab/>
            </w:r>
          </w:p>
          <w:p w14:paraId="2DFB5C23" w14:textId="77777777" w:rsidR="00AD66FA" w:rsidRPr="00AD66FA" w:rsidRDefault="00AD66FA" w:rsidP="00AD66FA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AD66FA">
              <w:rPr>
                <w:rFonts w:eastAsia="Calibri" w:cs="Times New Roman"/>
              </w:rPr>
              <w:t>LT-12</w:t>
            </w:r>
            <w:r w:rsidRPr="00AD66FA">
              <w:rPr>
                <w:rFonts w:eastAsia="Calibri" w:cs="Times New Roman"/>
              </w:rPr>
              <w:tab/>
              <w:t>4. stāva gaiteņa sienu kosmētiskais remonts</w:t>
            </w:r>
            <w:r w:rsidRPr="00AD66FA">
              <w:rPr>
                <w:rFonts w:eastAsia="Calibri" w:cs="Times New Roman"/>
              </w:rPr>
              <w:tab/>
            </w:r>
          </w:p>
          <w:p w14:paraId="1F0A7605" w14:textId="77777777" w:rsidR="00AD66FA" w:rsidRPr="00AD66FA" w:rsidRDefault="00AD66FA" w:rsidP="00AD66FA">
            <w:pPr>
              <w:spacing w:line="240" w:lineRule="auto"/>
              <w:ind w:left="57" w:right="57"/>
              <w:rPr>
                <w:rFonts w:eastAsia="Calibri" w:cs="Times New Roman"/>
              </w:rPr>
            </w:pPr>
            <w:r w:rsidRPr="00AD66FA">
              <w:rPr>
                <w:rFonts w:eastAsia="Calibri" w:cs="Times New Roman"/>
              </w:rPr>
              <w:t>LT-13</w:t>
            </w:r>
            <w:r w:rsidRPr="00AD66FA">
              <w:rPr>
                <w:rFonts w:eastAsia="Calibri" w:cs="Times New Roman"/>
              </w:rPr>
              <w:tab/>
              <w:t>Sienu kosmētiskais remonts 5. stāva GAITENIS</w:t>
            </w:r>
            <w:r w:rsidRPr="00AD66FA">
              <w:rPr>
                <w:rFonts w:eastAsia="Calibri" w:cs="Times New Roman"/>
              </w:rPr>
              <w:tab/>
            </w:r>
          </w:p>
          <w:p w14:paraId="3FD2D5DE" w14:textId="293B77D8" w:rsidR="00117525" w:rsidRPr="00F43A96" w:rsidRDefault="00117525" w:rsidP="002B039C">
            <w:pPr>
              <w:spacing w:line="240" w:lineRule="auto"/>
              <w:ind w:left="57" w:right="57"/>
              <w:rPr>
                <w:rFonts w:eastAsia="Calibri" w:cs="Times New Roman"/>
              </w:rPr>
            </w:pPr>
          </w:p>
        </w:tc>
      </w:tr>
      <w:tr w:rsidR="00F43A96" w:rsidRPr="00F43A96" w14:paraId="259F9563" w14:textId="77777777" w:rsidTr="00117525"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00D00" w14:textId="62C43A38" w:rsidR="00370780" w:rsidRPr="00F43A96" w:rsidRDefault="00EF26A7" w:rsidP="00956727">
            <w:pPr>
              <w:pStyle w:val="SLONormalnospace"/>
              <w:numPr>
                <w:ilvl w:val="0"/>
                <w:numId w:val="11"/>
              </w:numPr>
              <w:ind w:right="57"/>
              <w:jc w:val="left"/>
              <w:rPr>
                <w:b/>
              </w:rPr>
            </w:pPr>
            <w:r w:rsidRPr="00F43A96">
              <w:rPr>
                <w:b/>
              </w:rPr>
              <w:t>Nepieciešamie dokumenti un saskaņojumi</w:t>
            </w:r>
          </w:p>
        </w:tc>
      </w:tr>
      <w:tr w:rsidR="00F43A96" w:rsidRPr="00F43A96" w14:paraId="093A09A0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AAEDE" w14:textId="065BC961" w:rsidR="009938F1" w:rsidRPr="00F43A96" w:rsidRDefault="009938F1" w:rsidP="00956727">
            <w:pPr>
              <w:pStyle w:val="ListParagraph"/>
              <w:numPr>
                <w:ilvl w:val="1"/>
                <w:numId w:val="11"/>
              </w:numPr>
              <w:ind w:left="463" w:hanging="463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735683" w14:textId="4D0A884A" w:rsidR="009938F1" w:rsidRPr="00F43A96" w:rsidRDefault="009938F1" w:rsidP="009938F1">
            <w:r w:rsidRPr="00F43A96">
              <w:rPr>
                <w:rFonts w:cs="Times New Roman"/>
              </w:rPr>
              <w:t xml:space="preserve">Īpašuma tiesību apliecinošie dokumenti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861755" w14:textId="281B6E01" w:rsidR="009938F1" w:rsidRPr="00F43A96" w:rsidRDefault="009938F1" w:rsidP="00205A80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Sagatavo un iesniedz Pasūtītājs.</w:t>
            </w:r>
          </w:p>
        </w:tc>
      </w:tr>
      <w:tr w:rsidR="00F43A96" w:rsidRPr="00F43A96" w14:paraId="691615DF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A6A4C" w14:textId="77777777" w:rsidR="00F23BD8" w:rsidRPr="00F43A96" w:rsidRDefault="00F23BD8" w:rsidP="00956727">
            <w:pPr>
              <w:pStyle w:val="ListParagraph"/>
              <w:numPr>
                <w:ilvl w:val="1"/>
                <w:numId w:val="11"/>
              </w:numPr>
              <w:ind w:left="463" w:hanging="463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8CC765" w14:textId="79D8D1EE" w:rsidR="00F23BD8" w:rsidRPr="00F43A96" w:rsidRDefault="00F23BD8" w:rsidP="00704C2D">
            <w:pPr>
              <w:tabs>
                <w:tab w:val="left" w:pos="1094"/>
              </w:tabs>
              <w:rPr>
                <w:rFonts w:cs="Times New Roman"/>
              </w:rPr>
            </w:pPr>
            <w:r w:rsidRPr="00F43A96">
              <w:rPr>
                <w:rFonts w:cs="Times New Roman"/>
              </w:rPr>
              <w:t>Tehniskie noteikumi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CA39BF" w14:textId="00B237FB" w:rsidR="00F23BD8" w:rsidRPr="00F43A96" w:rsidRDefault="00F23BD8" w:rsidP="00205A80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Saskaņā ar spēkā esošajiem normatīvajiem aktiem veic Izpildītājs.</w:t>
            </w:r>
          </w:p>
        </w:tc>
      </w:tr>
      <w:tr w:rsidR="00F43A96" w:rsidRPr="00F43A96" w14:paraId="1BBF8B04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1B3D4" w14:textId="77777777" w:rsidR="00704C2D" w:rsidRPr="00F43A96" w:rsidRDefault="00704C2D" w:rsidP="00956727">
            <w:pPr>
              <w:pStyle w:val="ListParagraph"/>
              <w:numPr>
                <w:ilvl w:val="1"/>
                <w:numId w:val="11"/>
              </w:numPr>
              <w:ind w:left="463" w:hanging="463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BC8D0E" w14:textId="5DA8DFDA" w:rsidR="00704C2D" w:rsidRPr="00F43A96" w:rsidRDefault="00704C2D" w:rsidP="00704C2D">
            <w:pPr>
              <w:rPr>
                <w:rFonts w:cs="Times New Roman"/>
              </w:rPr>
            </w:pPr>
            <w:r w:rsidRPr="00F43A96">
              <w:rPr>
                <w:rFonts w:cs="Times New Roman"/>
              </w:rPr>
              <w:t>Saskaņojumi ar trešajām personām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7C1F0A" w14:textId="58338381" w:rsidR="00704C2D" w:rsidRPr="00F43A96" w:rsidRDefault="00F23BD8" w:rsidP="00205A80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Saskaņā ar spēkā esošajiem normatīvajiem aktiem veic Izpildītājs.</w:t>
            </w:r>
          </w:p>
        </w:tc>
      </w:tr>
      <w:tr w:rsidR="00956727" w:rsidRPr="00F43A96" w14:paraId="75E8F68D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A217" w14:textId="77777777" w:rsidR="00956727" w:rsidRPr="00F43A96" w:rsidRDefault="00956727" w:rsidP="00956727">
            <w:pPr>
              <w:pStyle w:val="ListParagraph"/>
              <w:numPr>
                <w:ilvl w:val="1"/>
                <w:numId w:val="11"/>
              </w:numPr>
              <w:ind w:left="463" w:hanging="463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BE091F" w14:textId="3A6EA57E" w:rsidR="00956727" w:rsidRPr="00F43A96" w:rsidRDefault="00956727" w:rsidP="00956727">
            <w:pPr>
              <w:rPr>
                <w:rFonts w:cs="Times New Roman"/>
              </w:rPr>
            </w:pPr>
            <w:r>
              <w:rPr>
                <w:rFonts w:cs="Times New Roman"/>
              </w:rPr>
              <w:t>Piekļuves nodrošināšana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70D005" w14:textId="63BE94A7" w:rsidR="00956727" w:rsidRPr="00F43A96" w:rsidRDefault="00956727" w:rsidP="009F5771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956727">
              <w:rPr>
                <w:rFonts w:cs="Times New Roman"/>
              </w:rPr>
              <w:t xml:space="preserve">Pasūtītājs projekta dokumentācijas izstrādei nodrošina Izpildītājam brīvu piekļuvi Objektam darba dienās no 8.00 līdz 17.00, kā arī pēc Izpildītāja rakstiska pieprasījuma nodrošina pieeju </w:t>
            </w:r>
            <w:r w:rsidR="00A50C0C">
              <w:rPr>
                <w:rFonts w:cs="Times New Roman"/>
              </w:rPr>
              <w:t>citā laikā</w:t>
            </w:r>
            <w:r w:rsidRPr="00956727">
              <w:rPr>
                <w:rFonts w:cs="Times New Roman"/>
              </w:rPr>
              <w:t>.</w:t>
            </w:r>
          </w:p>
        </w:tc>
      </w:tr>
      <w:tr w:rsidR="00F43A96" w:rsidRPr="00F43A96" w14:paraId="41E70DAB" w14:textId="77777777" w:rsidTr="00117525"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93299" w14:textId="7E2A48BD" w:rsidR="00704C2D" w:rsidRPr="00F43A96" w:rsidRDefault="00B06812" w:rsidP="00956727">
            <w:pPr>
              <w:pStyle w:val="SLONormalnospace"/>
              <w:numPr>
                <w:ilvl w:val="0"/>
                <w:numId w:val="11"/>
              </w:numPr>
              <w:ind w:right="57"/>
              <w:jc w:val="left"/>
              <w:rPr>
                <w:b/>
              </w:rPr>
            </w:pPr>
            <w:r w:rsidRPr="00F43A96">
              <w:rPr>
                <w:b/>
              </w:rPr>
              <w:t>P</w:t>
            </w:r>
            <w:r w:rsidR="00704C2D" w:rsidRPr="00F43A96">
              <w:rPr>
                <w:b/>
              </w:rPr>
              <w:t>rasības</w:t>
            </w:r>
          </w:p>
        </w:tc>
      </w:tr>
      <w:tr w:rsidR="00F43A96" w:rsidRPr="00F43A96" w14:paraId="277ECFE2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977B8" w14:textId="77777777" w:rsidR="000B321D" w:rsidRPr="00F43A96" w:rsidRDefault="000B321D" w:rsidP="00956727">
            <w:pPr>
              <w:pStyle w:val="ListParagraph"/>
              <w:numPr>
                <w:ilvl w:val="1"/>
                <w:numId w:val="11"/>
              </w:numPr>
              <w:ind w:left="463" w:hanging="463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829BA0" w14:textId="4E574FC7" w:rsidR="000B321D" w:rsidRPr="00F43A96" w:rsidRDefault="00B34C33" w:rsidP="000B321D">
            <w:pPr>
              <w:tabs>
                <w:tab w:val="left" w:pos="1094"/>
              </w:tabs>
              <w:rPr>
                <w:rFonts w:cs="Times New Roman"/>
              </w:rPr>
            </w:pPr>
            <w:r>
              <w:rPr>
                <w:rFonts w:cs="Times New Roman"/>
              </w:rPr>
              <w:t>Objekta apsekošana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98EB12" w14:textId="75C6D08B" w:rsidR="00B53F93" w:rsidRPr="00F43A96" w:rsidRDefault="00B34C33" w:rsidP="00205A80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3041C6">
              <w:rPr>
                <w:rFonts w:cs="Times New Roman"/>
                <w:b/>
                <w:bCs/>
              </w:rPr>
              <w:t>Izpildītāja pārstāvis</w:t>
            </w:r>
            <w:r w:rsidR="003041C6" w:rsidRPr="003041C6">
              <w:rPr>
                <w:rFonts w:cs="Times New Roman"/>
                <w:b/>
                <w:bCs/>
              </w:rPr>
              <w:t xml:space="preserve"> pirms piedāvājuma sagatavošanas</w:t>
            </w:r>
            <w:r w:rsidRPr="003041C6">
              <w:rPr>
                <w:rFonts w:cs="Times New Roman"/>
                <w:b/>
                <w:bCs/>
              </w:rPr>
              <w:t xml:space="preserve"> veic Objekta apsekošanu, par ko tiek sastādīts Apsekošanas akts (Pielikums Nr.8.</w:t>
            </w:r>
            <w:r w:rsidR="003041C6">
              <w:rPr>
                <w:rFonts w:cs="Times New Roman"/>
              </w:rPr>
              <w:t xml:space="preserve"> Sagatavojot piedāvājumu, Izpildītāja pārstāvis veic darba apjoma uzskaiti un Piedāvājumu sagatavo, pamatojoties uz konstatēto un faktisko darba apjomu, kas nepieciešams Iepirkuma uzdevuma realizācijai pilna apjomā.</w:t>
            </w:r>
          </w:p>
        </w:tc>
      </w:tr>
      <w:tr w:rsidR="00F43A96" w:rsidRPr="00F43A96" w14:paraId="7DF91E12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7646F" w14:textId="77777777" w:rsidR="009D68E7" w:rsidRPr="00F43A96" w:rsidRDefault="009D68E7" w:rsidP="00956727">
            <w:pPr>
              <w:pStyle w:val="ListParagraph"/>
              <w:numPr>
                <w:ilvl w:val="1"/>
                <w:numId w:val="11"/>
              </w:numPr>
              <w:ind w:left="463" w:hanging="463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34D99A" w14:textId="12E44E43" w:rsidR="009D68E7" w:rsidRPr="00F43A96" w:rsidRDefault="00F32958" w:rsidP="000C538C">
            <w:pPr>
              <w:tabs>
                <w:tab w:val="left" w:pos="1094"/>
              </w:tabs>
              <w:rPr>
                <w:rFonts w:cs="Times New Roman"/>
              </w:rPr>
            </w:pPr>
            <w:r w:rsidRPr="00F43A96">
              <w:rPr>
                <w:rFonts w:cs="Times New Roman"/>
              </w:rPr>
              <w:t>Papildu n</w:t>
            </w:r>
            <w:r w:rsidR="009D68E7" w:rsidRPr="00F43A96">
              <w:rPr>
                <w:rFonts w:cs="Times New Roman"/>
              </w:rPr>
              <w:t>oteikumi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ADB5DD" w14:textId="57D6FD07" w:rsidR="009D68E7" w:rsidRPr="00F43A96" w:rsidRDefault="009D68E7" w:rsidP="00396692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 xml:space="preserve">Darba specifikācijā var nebūt paredzēti visi </w:t>
            </w:r>
            <w:r w:rsidR="00396692">
              <w:rPr>
                <w:rFonts w:cs="Times New Roman"/>
              </w:rPr>
              <w:t>veicamie pasākumi. Ja līguma izpildes</w:t>
            </w:r>
            <w:r w:rsidRPr="00F43A96">
              <w:rPr>
                <w:rFonts w:cs="Times New Roman"/>
              </w:rPr>
              <w:t xml:space="preserve"> gaitā tehnisku vai ekonomisku apsvērumu dēļ tiek konstatēts, ka lietderīgi veikt vēl citus pasākumus vai no atsevišķiem pasākumiem atteikties, visas paredzētās izmaiņas jāsaskaņo ar Pasūtītāju.</w:t>
            </w:r>
          </w:p>
          <w:p w14:paraId="5B26B0BC" w14:textId="77777777" w:rsidR="009D68E7" w:rsidRPr="00F43A96" w:rsidRDefault="009D68E7" w:rsidP="009D68E7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lastRenderedPageBreak/>
              <w:t>Galīgo lēmumu par izvēlētiem risinājumiem pieņem Pasūtītājs.</w:t>
            </w:r>
          </w:p>
          <w:p w14:paraId="5DCF230D" w14:textId="77777777" w:rsidR="009D68E7" w:rsidRDefault="003D6D2B" w:rsidP="00396692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Tehniskajā specifikācijā</w:t>
            </w:r>
            <w:r w:rsidR="009D68E7" w:rsidRPr="00F43A96">
              <w:rPr>
                <w:rFonts w:cs="Times New Roman"/>
              </w:rPr>
              <w:t xml:space="preserve"> nenorādītie tehniskie nosacījumi </w:t>
            </w:r>
            <w:r w:rsidRPr="00F43A96">
              <w:rPr>
                <w:rFonts w:cs="Times New Roman"/>
              </w:rPr>
              <w:t xml:space="preserve">vai noteikumi </w:t>
            </w:r>
            <w:r w:rsidR="009D68E7" w:rsidRPr="00F43A96">
              <w:rPr>
                <w:rFonts w:cs="Times New Roman"/>
              </w:rPr>
              <w:t xml:space="preserve">neatbrīvo </w:t>
            </w:r>
            <w:r w:rsidRPr="00F43A96">
              <w:rPr>
                <w:rFonts w:cs="Times New Roman"/>
              </w:rPr>
              <w:t>Izpildītāju</w:t>
            </w:r>
            <w:r w:rsidR="009D68E7" w:rsidRPr="00F43A96">
              <w:rPr>
                <w:rFonts w:cs="Times New Roman"/>
              </w:rPr>
              <w:t xml:space="preserve"> no atbildības par pareizu aprēķinu veikšanu, būvkonstrukciju, iekārtu, sistēmu veid</w:t>
            </w:r>
            <w:r w:rsidR="00396692">
              <w:rPr>
                <w:rFonts w:cs="Times New Roman"/>
              </w:rPr>
              <w:t>u un tipu atbilstošu izvēli</w:t>
            </w:r>
            <w:r w:rsidR="009D68E7" w:rsidRPr="00F43A96">
              <w:rPr>
                <w:rFonts w:cs="Times New Roman"/>
              </w:rPr>
              <w:t>.</w:t>
            </w:r>
          </w:p>
          <w:p w14:paraId="738CDCA2" w14:textId="40A41754" w:rsidR="00117525" w:rsidRPr="00F43A96" w:rsidRDefault="00117525" w:rsidP="00396692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Pasūtītājs darba izpildes laikā, var atteikties no atsevišķu plānoto darbu izpildes un samazināt kopējo darba apjomu, veicot grozījumus līgumā.</w:t>
            </w:r>
          </w:p>
        </w:tc>
      </w:tr>
      <w:tr w:rsidR="00F43A96" w:rsidRPr="00F43A96" w14:paraId="67C3FDB2" w14:textId="77777777" w:rsidTr="00117525"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05E07" w14:textId="0D7214E3" w:rsidR="00F94D36" w:rsidRPr="00F43A96" w:rsidRDefault="0014610E" w:rsidP="00956727">
            <w:pPr>
              <w:pStyle w:val="SLONormalnospace"/>
              <w:numPr>
                <w:ilvl w:val="0"/>
                <w:numId w:val="11"/>
              </w:numPr>
              <w:ind w:right="57"/>
              <w:jc w:val="left"/>
              <w:rPr>
                <w:b/>
              </w:rPr>
            </w:pPr>
            <w:r w:rsidRPr="00F43A96">
              <w:rPr>
                <w:b/>
              </w:rPr>
              <w:lastRenderedPageBreak/>
              <w:t>Prasības b</w:t>
            </w:r>
            <w:r w:rsidR="007F5AC3" w:rsidRPr="00F43A96">
              <w:rPr>
                <w:b/>
              </w:rPr>
              <w:t>ūvdarbi</w:t>
            </w:r>
            <w:r w:rsidRPr="00F43A96">
              <w:rPr>
                <w:b/>
              </w:rPr>
              <w:t>em</w:t>
            </w:r>
          </w:p>
        </w:tc>
      </w:tr>
      <w:tr w:rsidR="00F43A96" w:rsidRPr="00F43A96" w14:paraId="1278F463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8769F" w14:textId="77777777" w:rsidR="00F94D36" w:rsidRPr="00F43A96" w:rsidRDefault="00F94D36" w:rsidP="00956727">
            <w:pPr>
              <w:pStyle w:val="ListParagraph"/>
              <w:numPr>
                <w:ilvl w:val="1"/>
                <w:numId w:val="11"/>
              </w:numPr>
              <w:ind w:left="463" w:hanging="463"/>
              <w:jc w:val="both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1B8D40" w14:textId="02042538" w:rsidR="00F94D36" w:rsidRPr="00F43A96" w:rsidRDefault="00F94D36" w:rsidP="00084ED0">
            <w:pPr>
              <w:spacing w:line="240" w:lineRule="auto"/>
              <w:ind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Vispārīg</w:t>
            </w:r>
            <w:r w:rsidR="007F5AC3" w:rsidRPr="00F43A96">
              <w:rPr>
                <w:rFonts w:cs="Times New Roman"/>
              </w:rPr>
              <w:t>ās prasības</w:t>
            </w:r>
            <w:r w:rsidRPr="00F43A96">
              <w:rPr>
                <w:rFonts w:cs="Times New Roman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715F06" w14:textId="536C3387" w:rsidR="00F94D36" w:rsidRPr="00F43A96" w:rsidRDefault="008277DE" w:rsidP="00205A80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Būvdarbus veikt saskaņā ar izstrādāto un apstiprināto dokumentāciju – Paskaidrojuma rakstu</w:t>
            </w:r>
            <w:r w:rsidR="00205A80" w:rsidRPr="00F43A96">
              <w:rPr>
                <w:rFonts w:cs="Times New Roman"/>
              </w:rPr>
              <w:t>, normatīvajiem aktiem un iepirkuma līgumu.</w:t>
            </w:r>
          </w:p>
          <w:p w14:paraId="4D06A1C6" w14:textId="31E08570" w:rsidR="00205A80" w:rsidRPr="00F43A96" w:rsidRDefault="00205A80" w:rsidP="00B360C3">
            <w:pPr>
              <w:spacing w:line="240" w:lineRule="auto"/>
              <w:ind w:left="133" w:right="135"/>
              <w:jc w:val="both"/>
              <w:rPr>
                <w:rFonts w:cs="Times New Roman"/>
              </w:rPr>
            </w:pPr>
            <w:r w:rsidRPr="00F43A96">
              <w:rPr>
                <w:rFonts w:cs="Times New Roman"/>
              </w:rPr>
              <w:t>Izpildītājam ir šādi pamatpienākumi: kvalitatīvi un līgumā paredzētajā termiņā un kārtībā veikt būvdarbus; nodrošināt, ka ar būvdarbu veikšanu saistīto dokumentāciju paraksta vai būvniecības informācijas sistēmā apstiprina attiecīgais būvspeciālists atbilstoši vispārīgajos būvnoteikumos minētajiem pienākumiem un tiesībām;</w:t>
            </w:r>
            <w:r w:rsidR="00B360C3" w:rsidRPr="00F43A96">
              <w:rPr>
                <w:rFonts w:cs="Times New Roman"/>
              </w:rPr>
              <w:t xml:space="preserve"> nodrošināt </w:t>
            </w:r>
            <w:r w:rsidRPr="00F43A96">
              <w:rPr>
                <w:rFonts w:cs="Times New Roman"/>
              </w:rPr>
              <w:t xml:space="preserve">būvobjekta sagatavošanu, būvgružu utilizēšanu atbilstoši normatīviem, darbaspēku, montāžas iekārtas, transportu, tehniku, uzstādīšanu, garantijas remontu, uzstādīto iekārtu lietošanas instrukcijas, ieskaitot </w:t>
            </w:r>
            <w:r w:rsidR="00B360C3" w:rsidRPr="00F43A96">
              <w:rPr>
                <w:rFonts w:cs="Times New Roman"/>
              </w:rPr>
              <w:t xml:space="preserve">Pasūtītāja </w:t>
            </w:r>
            <w:r w:rsidRPr="00F43A96">
              <w:rPr>
                <w:rFonts w:cs="Times New Roman"/>
              </w:rPr>
              <w:t>pārstāvju instruktāžu un iekārtu un aprīkojuma lietošanas instrukcijas elektriskā un papīra formātā izsniegšanu pasūtītājam;</w:t>
            </w:r>
            <w:r w:rsidR="00B360C3" w:rsidRPr="00F43A96">
              <w:rPr>
                <w:rFonts w:cs="Times New Roman"/>
              </w:rPr>
              <w:t xml:space="preserve"> nodrošināt </w:t>
            </w:r>
            <w:r w:rsidRPr="00F43A96">
              <w:rPr>
                <w:rFonts w:cs="Times New Roman"/>
              </w:rPr>
              <w:t>būvdarbu vadītāja un, ja nepieciešams, citu speciālistu dalību būvsapulcēs</w:t>
            </w:r>
            <w:r w:rsidR="00B360C3" w:rsidRPr="00F43A96">
              <w:rPr>
                <w:rFonts w:cs="Times New Roman"/>
              </w:rPr>
              <w:t>; n</w:t>
            </w:r>
            <w:r w:rsidRPr="00F43A96">
              <w:rPr>
                <w:rFonts w:cs="Times New Roman"/>
              </w:rPr>
              <w:t>odrošināt visu nepieciešamo darbu veikšanu, ieskaitot ekspluatācijā nodošanai nepieciešamo ekspertīžu un pārbaužu veikšanu, tostarp ierīkotā aprīkojuma testēšanu un pārbaudi</w:t>
            </w:r>
            <w:r w:rsidR="00094AF1" w:rsidRPr="00F43A96">
              <w:rPr>
                <w:rFonts w:cs="Times New Roman"/>
              </w:rPr>
              <w:t>.</w:t>
            </w:r>
          </w:p>
        </w:tc>
      </w:tr>
      <w:tr w:rsidR="00F43A96" w:rsidRPr="00F43A96" w14:paraId="6CC6AA8C" w14:textId="77777777" w:rsidTr="00117525"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1BD43" w14:textId="1BFDE301" w:rsidR="00E476C2" w:rsidRPr="00F43A96" w:rsidRDefault="00E476C2" w:rsidP="00956727">
            <w:pPr>
              <w:pStyle w:val="SLONormalnospace"/>
              <w:numPr>
                <w:ilvl w:val="0"/>
                <w:numId w:val="11"/>
              </w:numPr>
              <w:ind w:right="57"/>
              <w:jc w:val="left"/>
              <w:rPr>
                <w:b/>
              </w:rPr>
            </w:pPr>
            <w:r w:rsidRPr="00F43A96">
              <w:rPr>
                <w:b/>
              </w:rPr>
              <w:t xml:space="preserve">Garantijas </w:t>
            </w:r>
          </w:p>
        </w:tc>
      </w:tr>
      <w:tr w:rsidR="00F43A96" w:rsidRPr="00F43A96" w14:paraId="0830E442" w14:textId="77777777" w:rsidTr="0011752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9BCB1" w14:textId="77777777" w:rsidR="00E476C2" w:rsidRPr="00F43A96" w:rsidRDefault="00E476C2" w:rsidP="00956727">
            <w:pPr>
              <w:pStyle w:val="ListParagraph"/>
              <w:numPr>
                <w:ilvl w:val="1"/>
                <w:numId w:val="11"/>
              </w:numPr>
              <w:ind w:left="463" w:hanging="463"/>
              <w:jc w:val="both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963FC5" w14:textId="77777777" w:rsidR="00E476C2" w:rsidRPr="00F43A96" w:rsidRDefault="00E476C2" w:rsidP="00E476C2">
            <w:pPr>
              <w:suppressAutoHyphens/>
              <w:autoSpaceDN w:val="0"/>
              <w:spacing w:line="240" w:lineRule="auto"/>
              <w:ind w:left="57" w:right="57"/>
              <w:jc w:val="both"/>
              <w:textAlignment w:val="baseline"/>
              <w:rPr>
                <w:rFonts w:cs="Times New Roman"/>
                <w:bCs/>
              </w:rPr>
            </w:pPr>
            <w:r w:rsidRPr="00F43A96">
              <w:rPr>
                <w:rFonts w:cs="Times New Roman"/>
                <w:bCs/>
              </w:rPr>
              <w:t>Garantijas nodrošināšana</w:t>
            </w:r>
          </w:p>
          <w:p w14:paraId="6B188147" w14:textId="400212C1" w:rsidR="00E476C2" w:rsidRPr="00F43A96" w:rsidRDefault="00E476C2" w:rsidP="0013404E">
            <w:pPr>
              <w:tabs>
                <w:tab w:val="left" w:pos="1094"/>
              </w:tabs>
              <w:jc w:val="both"/>
              <w:rPr>
                <w:rFonts w:cs="Times New Roma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91A58C" w14:textId="3E908CEB" w:rsidR="00D6541C" w:rsidRPr="00F43A96" w:rsidRDefault="00D6541C" w:rsidP="00117525">
            <w:pPr>
              <w:ind w:left="133" w:right="135"/>
              <w:jc w:val="both"/>
            </w:pPr>
            <w:r w:rsidRPr="00F43A96">
              <w:rPr>
                <w:iCs/>
              </w:rPr>
              <w:t xml:space="preserve">Izpildītāja pienākumi: </w:t>
            </w:r>
            <w:r w:rsidR="00E476C2" w:rsidRPr="00F43A96">
              <w:rPr>
                <w:rFonts w:cs="Times New Roman"/>
              </w:rPr>
              <w:t>Nodrošināt būvdarbu garantijas termiņu ne mazāk kā</w:t>
            </w:r>
            <w:r w:rsidR="00620D04">
              <w:rPr>
                <w:rFonts w:cs="Times New Roman"/>
              </w:rPr>
              <w:t xml:space="preserve"> 60</w:t>
            </w:r>
            <w:r w:rsidR="00E476C2" w:rsidRPr="00F43A96">
              <w:rPr>
                <w:rFonts w:cs="Times New Roman"/>
              </w:rPr>
              <w:t xml:space="preserve"> </w:t>
            </w:r>
            <w:r w:rsidR="00620D04">
              <w:rPr>
                <w:rFonts w:cs="Times New Roman"/>
              </w:rPr>
              <w:t>(sešdesmit</w:t>
            </w:r>
            <w:r w:rsidR="00E476C2" w:rsidRPr="00F43A96">
              <w:rPr>
                <w:rFonts w:cs="Times New Roman"/>
              </w:rPr>
              <w:t xml:space="preserve">) </w:t>
            </w:r>
            <w:r w:rsidR="00620D04">
              <w:rPr>
                <w:rFonts w:cs="Times New Roman"/>
              </w:rPr>
              <w:t>mēneši</w:t>
            </w:r>
            <w:r w:rsidR="00E476C2" w:rsidRPr="00F43A96">
              <w:rPr>
                <w:rFonts w:cs="Times New Roman"/>
              </w:rPr>
              <w:t xml:space="preserve"> no</w:t>
            </w:r>
            <w:r w:rsidR="00620D04">
              <w:rPr>
                <w:rFonts w:cs="Times New Roman"/>
              </w:rPr>
              <w:t xml:space="preserve"> </w:t>
            </w:r>
            <w:r w:rsidR="00E476C2" w:rsidRPr="00F43A96">
              <w:rPr>
                <w:rFonts w:cs="Times New Roman"/>
              </w:rPr>
              <w:t>– nodošanas akta abpusējas parakstīšanas dienas</w:t>
            </w:r>
            <w:r w:rsidRPr="00F43A96">
              <w:rPr>
                <w:rFonts w:cs="Times New Roman"/>
              </w:rPr>
              <w:t xml:space="preserve">; </w:t>
            </w:r>
            <w:r w:rsidR="00E476C2" w:rsidRPr="00F43A96">
              <w:t xml:space="preserve">Ja </w:t>
            </w:r>
            <w:r w:rsidRPr="00F43A96">
              <w:t xml:space="preserve">Pasūtītājs </w:t>
            </w:r>
            <w:r w:rsidR="00E476C2" w:rsidRPr="00F43A96">
              <w:t xml:space="preserve">darbu garantijas laikā konstatē defektus, par to tiek paziņots </w:t>
            </w:r>
            <w:r w:rsidRPr="00F43A96">
              <w:t xml:space="preserve">Izpildītājam  </w:t>
            </w:r>
            <w:r w:rsidR="00E476C2" w:rsidRPr="00F43A96">
              <w:t xml:space="preserve">norādot arī vietu un laiku, kad </w:t>
            </w:r>
            <w:r w:rsidRPr="00F43A96">
              <w:t xml:space="preserve">tam </w:t>
            </w:r>
            <w:r w:rsidR="00E476C2" w:rsidRPr="00F43A96">
              <w:t xml:space="preserve">jāierodas uz defektu akta sastādīšanu. </w:t>
            </w:r>
          </w:p>
          <w:p w14:paraId="0066F0CF" w14:textId="416C9E6E" w:rsidR="00E476C2" w:rsidRPr="00F43A96" w:rsidRDefault="00E476C2" w:rsidP="00956727">
            <w:pPr>
              <w:pStyle w:val="ListParagraph"/>
              <w:numPr>
                <w:ilvl w:val="2"/>
                <w:numId w:val="11"/>
              </w:numPr>
              <w:spacing w:line="259" w:lineRule="auto"/>
              <w:ind w:left="133" w:right="135"/>
              <w:jc w:val="both"/>
            </w:pPr>
            <w:r w:rsidRPr="00F43A96">
              <w:rPr>
                <w:rFonts w:ascii="Times New Roman" w:hAnsi="Times New Roman"/>
              </w:rPr>
              <w:t xml:space="preserve">Garantijas termiņā laikā </w:t>
            </w:r>
            <w:r w:rsidR="00D6541C" w:rsidRPr="00F43A96">
              <w:rPr>
                <w:rFonts w:ascii="Times New Roman" w:eastAsiaTheme="minorHAnsi" w:hAnsi="Times New Roman"/>
                <w:iCs w:val="0"/>
                <w:szCs w:val="22"/>
              </w:rPr>
              <w:t>Izpildītāj</w:t>
            </w:r>
            <w:r w:rsidRPr="00F43A96">
              <w:rPr>
                <w:rFonts w:ascii="Times New Roman" w:hAnsi="Times New Roman"/>
              </w:rPr>
              <w:t xml:space="preserve">s par saviem līdzekļiem novērš būvdarbu defektus, kas atklājušies pēc </w:t>
            </w:r>
            <w:r w:rsidR="00117525">
              <w:rPr>
                <w:rFonts w:ascii="Times New Roman" w:hAnsi="Times New Roman"/>
              </w:rPr>
              <w:t>darbu pieņemšanas</w:t>
            </w:r>
            <w:r w:rsidRPr="00F43A96">
              <w:rPr>
                <w:rFonts w:ascii="Times New Roman" w:hAnsi="Times New Roman"/>
              </w:rPr>
              <w:t>. Defektu konstatēšana un defektu novēršana darbu garantijas laikā tiek konstatēta ar aktu,</w:t>
            </w:r>
            <w:r w:rsidR="00117525">
              <w:rPr>
                <w:rFonts w:ascii="Times New Roman" w:hAnsi="Times New Roman"/>
              </w:rPr>
              <w:t xml:space="preserve"> </w:t>
            </w:r>
            <w:r w:rsidRPr="00F43A96">
              <w:rPr>
                <w:rFonts w:ascii="Times New Roman" w:hAnsi="Times New Roman"/>
              </w:rPr>
              <w:t>kura sastādīšan</w:t>
            </w:r>
            <w:r w:rsidR="00117525">
              <w:rPr>
                <w:rFonts w:ascii="Times New Roman" w:hAnsi="Times New Roman"/>
              </w:rPr>
              <w:t>ā</w:t>
            </w:r>
            <w:r w:rsidRPr="00F43A96">
              <w:rPr>
                <w:rFonts w:ascii="Times New Roman" w:hAnsi="Times New Roman"/>
              </w:rPr>
              <w:t xml:space="preserve"> piedalās pasūtītāja </w:t>
            </w:r>
            <w:r w:rsidR="00117525">
              <w:rPr>
                <w:rFonts w:ascii="Times New Roman" w:hAnsi="Times New Roman"/>
              </w:rPr>
              <w:t xml:space="preserve">pārstāvis </w:t>
            </w:r>
            <w:r w:rsidRPr="00F43A96">
              <w:rPr>
                <w:rFonts w:ascii="Times New Roman" w:hAnsi="Times New Roman"/>
              </w:rPr>
              <w:t>un</w:t>
            </w:r>
            <w:r w:rsidR="00117525">
              <w:rPr>
                <w:rFonts w:ascii="Times New Roman" w:hAnsi="Times New Roman"/>
              </w:rPr>
              <w:t xml:space="preserve"> tiek aicin</w:t>
            </w:r>
            <w:r w:rsidR="000530C1">
              <w:rPr>
                <w:rFonts w:ascii="Times New Roman" w:hAnsi="Times New Roman"/>
              </w:rPr>
              <w:t>ā</w:t>
            </w:r>
            <w:r w:rsidR="00117525">
              <w:rPr>
                <w:rFonts w:ascii="Times New Roman" w:hAnsi="Times New Roman"/>
              </w:rPr>
              <w:t>ti</w:t>
            </w:r>
            <w:r w:rsidRPr="00F43A96">
              <w:rPr>
                <w:rFonts w:ascii="Times New Roman" w:hAnsi="Times New Roman"/>
              </w:rPr>
              <w:t xml:space="preserve"> būvuzņēmēja pārstāvji. Garantijas termiņā konstatētos defektus novērš ar </w:t>
            </w:r>
            <w:r w:rsidR="00BF755B" w:rsidRPr="00F43A96">
              <w:rPr>
                <w:rFonts w:ascii="Times New Roman" w:hAnsi="Times New Roman"/>
              </w:rPr>
              <w:t xml:space="preserve">Pasūtītāju </w:t>
            </w:r>
            <w:r w:rsidRPr="00F43A96">
              <w:rPr>
                <w:rFonts w:ascii="Times New Roman" w:hAnsi="Times New Roman"/>
              </w:rPr>
              <w:t>saskaņotos vai tehniski iespējamos, samērīgos termiņos</w:t>
            </w:r>
            <w:r w:rsidR="00BF755B" w:rsidRPr="00F43A96">
              <w:rPr>
                <w:rFonts w:ascii="Times New Roman" w:hAnsi="Times New Roman"/>
              </w:rPr>
              <w:t>.</w:t>
            </w:r>
          </w:p>
        </w:tc>
      </w:tr>
    </w:tbl>
    <w:p w14:paraId="19F370AF" w14:textId="0A261EC3" w:rsidR="002A0986" w:rsidRPr="00F43A96" w:rsidRDefault="002A0986" w:rsidP="009A5AA1">
      <w:pPr>
        <w:rPr>
          <w:rFonts w:eastAsia="Times New Roman" w:cs="Times New Roman"/>
          <w:b/>
          <w:lang w:eastAsia="lv-LV"/>
        </w:rPr>
      </w:pPr>
    </w:p>
    <w:sectPr w:rsidR="002A0986" w:rsidRPr="00F43A96" w:rsidSect="00312A3B">
      <w:footerReference w:type="default" r:id="rId8"/>
      <w:pgSz w:w="11906" w:h="16838"/>
      <w:pgMar w:top="567" w:right="991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FA354" w14:textId="77777777" w:rsidR="0018199C" w:rsidRDefault="0018199C">
      <w:pPr>
        <w:spacing w:line="240" w:lineRule="auto"/>
      </w:pPr>
      <w:r>
        <w:separator/>
      </w:r>
    </w:p>
  </w:endnote>
  <w:endnote w:type="continuationSeparator" w:id="0">
    <w:p w14:paraId="76401FAC" w14:textId="77777777" w:rsidR="0018199C" w:rsidRDefault="001819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mdITC Bk TL">
    <w:altName w:val="Times New Roman"/>
    <w:charset w:val="BA"/>
    <w:family w:val="roman"/>
    <w:pitch w:val="variable"/>
    <w:sig w:usb0="800002EF" w:usb1="00000048" w:usb2="0000000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EU 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8524826"/>
      <w:docPartObj>
        <w:docPartGallery w:val="Page Numbers (Bottom of Page)"/>
        <w:docPartUnique/>
      </w:docPartObj>
    </w:sdtPr>
    <w:sdtContent>
      <w:p w14:paraId="2A97C260" w14:textId="112FD571" w:rsidR="00C97916" w:rsidRDefault="00C9791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2F9F">
          <w:rPr>
            <w:noProof/>
          </w:rPr>
          <w:t>6</w:t>
        </w:r>
        <w:r>
          <w:fldChar w:fldCharType="end"/>
        </w:r>
      </w:p>
    </w:sdtContent>
  </w:sdt>
  <w:p w14:paraId="2A97C261" w14:textId="77777777" w:rsidR="00C97916" w:rsidRDefault="00C979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CC468" w14:textId="77777777" w:rsidR="0018199C" w:rsidRDefault="0018199C">
      <w:pPr>
        <w:spacing w:line="240" w:lineRule="auto"/>
      </w:pPr>
      <w:r>
        <w:separator/>
      </w:r>
    </w:p>
  </w:footnote>
  <w:footnote w:type="continuationSeparator" w:id="0">
    <w:p w14:paraId="2C39F850" w14:textId="77777777" w:rsidR="0018199C" w:rsidRDefault="0018199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1653"/>
    <w:multiLevelType w:val="multilevel"/>
    <w:tmpl w:val="4196729A"/>
    <w:styleLink w:val="WWNum3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 w15:restartNumberingAfterBreak="0">
    <w:nsid w:val="09FC2BEF"/>
    <w:multiLevelType w:val="multilevel"/>
    <w:tmpl w:val="6AC6C7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" w15:restartNumberingAfterBreak="0">
    <w:nsid w:val="10ED790E"/>
    <w:multiLevelType w:val="multilevel"/>
    <w:tmpl w:val="AFE8C2B0"/>
    <w:styleLink w:val="WWNum4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 w15:restartNumberingAfterBreak="0">
    <w:nsid w:val="2BA76F53"/>
    <w:multiLevelType w:val="singleLevel"/>
    <w:tmpl w:val="AEF46B8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5" w15:restartNumberingAfterBreak="0">
    <w:nsid w:val="461257F9"/>
    <w:multiLevelType w:val="singleLevel"/>
    <w:tmpl w:val="08090001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C3D775C"/>
    <w:multiLevelType w:val="multilevel"/>
    <w:tmpl w:val="E0D6EC44"/>
    <w:lvl w:ilvl="0">
      <w:start w:val="1"/>
      <w:numFmt w:val="decimal"/>
      <w:pStyle w:val="1Lgumam"/>
      <w:lvlText w:val="%1."/>
      <w:lvlJc w:val="left"/>
      <w:pPr>
        <w:ind w:left="3337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2701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lgumam"/>
      <w:lvlText w:val="%1.%2.%3.%4."/>
      <w:lvlJc w:val="left"/>
      <w:pPr>
        <w:ind w:left="2491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44C0E3F"/>
    <w:multiLevelType w:val="multilevel"/>
    <w:tmpl w:val="5C4C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8" w15:restartNumberingAfterBreak="0">
    <w:nsid w:val="662E510E"/>
    <w:multiLevelType w:val="hybridMultilevel"/>
    <w:tmpl w:val="BAAAB966"/>
    <w:lvl w:ilvl="0" w:tplc="FFFFFFFF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GarmdITC Bk T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EF6506"/>
    <w:multiLevelType w:val="multilevel"/>
    <w:tmpl w:val="CF72D9CC"/>
    <w:styleLink w:val="ImportedStyle1"/>
    <w:lvl w:ilvl="0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72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851"/>
        </w:tabs>
        <w:ind w:left="851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A742CA"/>
    <w:multiLevelType w:val="multilevel"/>
    <w:tmpl w:val="88886A40"/>
    <w:styleLink w:val="Hedingsvirsrakstiem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1" w15:restartNumberingAfterBreak="0">
    <w:nsid w:val="79911088"/>
    <w:multiLevelType w:val="hybridMultilevel"/>
    <w:tmpl w:val="B89254AA"/>
    <w:lvl w:ilvl="0" w:tplc="54862E94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C874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8A75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EC5B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815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284F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1A72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D650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38C2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4160DA"/>
    <w:multiLevelType w:val="multilevel"/>
    <w:tmpl w:val="8B5A68F0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4329"/>
        </w:tabs>
        <w:ind w:left="4329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136023832">
    <w:abstractNumId w:val="11"/>
  </w:num>
  <w:num w:numId="2" w16cid:durableId="288752474">
    <w:abstractNumId w:val="12"/>
  </w:num>
  <w:num w:numId="3" w16cid:durableId="962080137">
    <w:abstractNumId w:val="5"/>
  </w:num>
  <w:num w:numId="4" w16cid:durableId="1815485472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07133252">
    <w:abstractNumId w:val="10"/>
  </w:num>
  <w:num w:numId="6" w16cid:durableId="1734501050">
    <w:abstractNumId w:val="2"/>
  </w:num>
  <w:num w:numId="7" w16cid:durableId="2088570782">
    <w:abstractNumId w:val="3"/>
  </w:num>
  <w:num w:numId="8" w16cid:durableId="81877483">
    <w:abstractNumId w:val="0"/>
  </w:num>
  <w:num w:numId="9" w16cid:durableId="1464696290">
    <w:abstractNumId w:val="9"/>
  </w:num>
  <w:num w:numId="10" w16cid:durableId="356856517">
    <w:abstractNumId w:val="6"/>
  </w:num>
  <w:num w:numId="11" w16cid:durableId="267350544">
    <w:abstractNumId w:val="7"/>
  </w:num>
  <w:num w:numId="12" w16cid:durableId="1753509090">
    <w:abstractNumId w:val="1"/>
  </w:num>
  <w:num w:numId="13" w16cid:durableId="1678077945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0CF"/>
    <w:rsid w:val="0000139A"/>
    <w:rsid w:val="00001483"/>
    <w:rsid w:val="00004195"/>
    <w:rsid w:val="0000511C"/>
    <w:rsid w:val="00010CC0"/>
    <w:rsid w:val="000110DA"/>
    <w:rsid w:val="00012D9D"/>
    <w:rsid w:val="00012DF8"/>
    <w:rsid w:val="00013152"/>
    <w:rsid w:val="00014369"/>
    <w:rsid w:val="00016FE7"/>
    <w:rsid w:val="00020A99"/>
    <w:rsid w:val="0002238C"/>
    <w:rsid w:val="0002349D"/>
    <w:rsid w:val="00023879"/>
    <w:rsid w:val="0002415E"/>
    <w:rsid w:val="00025F3C"/>
    <w:rsid w:val="00026A2C"/>
    <w:rsid w:val="0002726D"/>
    <w:rsid w:val="00027A58"/>
    <w:rsid w:val="00031296"/>
    <w:rsid w:val="00032FA1"/>
    <w:rsid w:val="000351AE"/>
    <w:rsid w:val="000354B1"/>
    <w:rsid w:val="00035BEE"/>
    <w:rsid w:val="000367AF"/>
    <w:rsid w:val="000409F3"/>
    <w:rsid w:val="0004198F"/>
    <w:rsid w:val="0004247D"/>
    <w:rsid w:val="0004309D"/>
    <w:rsid w:val="00047B0A"/>
    <w:rsid w:val="00050AE4"/>
    <w:rsid w:val="00051717"/>
    <w:rsid w:val="000521C7"/>
    <w:rsid w:val="0005289B"/>
    <w:rsid w:val="00052EA0"/>
    <w:rsid w:val="000530C1"/>
    <w:rsid w:val="000544A3"/>
    <w:rsid w:val="000549D9"/>
    <w:rsid w:val="00054CB1"/>
    <w:rsid w:val="00055169"/>
    <w:rsid w:val="00055CB3"/>
    <w:rsid w:val="0005683E"/>
    <w:rsid w:val="00057795"/>
    <w:rsid w:val="00062410"/>
    <w:rsid w:val="00064099"/>
    <w:rsid w:val="000643A2"/>
    <w:rsid w:val="00066374"/>
    <w:rsid w:val="000668F7"/>
    <w:rsid w:val="00066DEE"/>
    <w:rsid w:val="00067F8F"/>
    <w:rsid w:val="0007080D"/>
    <w:rsid w:val="00072F82"/>
    <w:rsid w:val="00073183"/>
    <w:rsid w:val="00073F4E"/>
    <w:rsid w:val="0007507C"/>
    <w:rsid w:val="00080FFE"/>
    <w:rsid w:val="00081517"/>
    <w:rsid w:val="000830D1"/>
    <w:rsid w:val="00084239"/>
    <w:rsid w:val="00084AD3"/>
    <w:rsid w:val="00084E97"/>
    <w:rsid w:val="00084ED0"/>
    <w:rsid w:val="00085699"/>
    <w:rsid w:val="0008593F"/>
    <w:rsid w:val="00086173"/>
    <w:rsid w:val="0008677E"/>
    <w:rsid w:val="00086A9F"/>
    <w:rsid w:val="00091B2B"/>
    <w:rsid w:val="00093472"/>
    <w:rsid w:val="0009356E"/>
    <w:rsid w:val="00094815"/>
    <w:rsid w:val="00094AF1"/>
    <w:rsid w:val="00097A23"/>
    <w:rsid w:val="000A100A"/>
    <w:rsid w:val="000A2942"/>
    <w:rsid w:val="000A4363"/>
    <w:rsid w:val="000A51F6"/>
    <w:rsid w:val="000A53F5"/>
    <w:rsid w:val="000A6914"/>
    <w:rsid w:val="000A6C44"/>
    <w:rsid w:val="000B1753"/>
    <w:rsid w:val="000B321D"/>
    <w:rsid w:val="000B40DE"/>
    <w:rsid w:val="000B4598"/>
    <w:rsid w:val="000B7F02"/>
    <w:rsid w:val="000C1BD2"/>
    <w:rsid w:val="000C3511"/>
    <w:rsid w:val="000C538C"/>
    <w:rsid w:val="000C7538"/>
    <w:rsid w:val="000D0AAB"/>
    <w:rsid w:val="000D0F3A"/>
    <w:rsid w:val="000D2D21"/>
    <w:rsid w:val="000D4DA0"/>
    <w:rsid w:val="000D5501"/>
    <w:rsid w:val="000D6325"/>
    <w:rsid w:val="000D7AF7"/>
    <w:rsid w:val="000E079C"/>
    <w:rsid w:val="000E0EA5"/>
    <w:rsid w:val="000E168F"/>
    <w:rsid w:val="000E181D"/>
    <w:rsid w:val="000E1924"/>
    <w:rsid w:val="000E43FD"/>
    <w:rsid w:val="000E51AC"/>
    <w:rsid w:val="000E51EB"/>
    <w:rsid w:val="000E599D"/>
    <w:rsid w:val="000E71B5"/>
    <w:rsid w:val="000F152A"/>
    <w:rsid w:val="000F170F"/>
    <w:rsid w:val="000F222C"/>
    <w:rsid w:val="000F56E6"/>
    <w:rsid w:val="000F62E0"/>
    <w:rsid w:val="000F632B"/>
    <w:rsid w:val="000F7F2F"/>
    <w:rsid w:val="0010002A"/>
    <w:rsid w:val="00102C7C"/>
    <w:rsid w:val="00103227"/>
    <w:rsid w:val="00106862"/>
    <w:rsid w:val="00107F41"/>
    <w:rsid w:val="00110AB3"/>
    <w:rsid w:val="0011139F"/>
    <w:rsid w:val="00111697"/>
    <w:rsid w:val="00111D5D"/>
    <w:rsid w:val="0011206C"/>
    <w:rsid w:val="001121CE"/>
    <w:rsid w:val="00113D22"/>
    <w:rsid w:val="0011576D"/>
    <w:rsid w:val="00117525"/>
    <w:rsid w:val="00122E1B"/>
    <w:rsid w:val="0012420E"/>
    <w:rsid w:val="00125806"/>
    <w:rsid w:val="00125C26"/>
    <w:rsid w:val="00130964"/>
    <w:rsid w:val="001324E0"/>
    <w:rsid w:val="00132A3B"/>
    <w:rsid w:val="00134D60"/>
    <w:rsid w:val="00135FB7"/>
    <w:rsid w:val="001379DE"/>
    <w:rsid w:val="00141E3D"/>
    <w:rsid w:val="00142D74"/>
    <w:rsid w:val="00144B3C"/>
    <w:rsid w:val="00145181"/>
    <w:rsid w:val="0014610E"/>
    <w:rsid w:val="00146203"/>
    <w:rsid w:val="0014722F"/>
    <w:rsid w:val="00147E87"/>
    <w:rsid w:val="00151E3E"/>
    <w:rsid w:val="001527B4"/>
    <w:rsid w:val="0015364A"/>
    <w:rsid w:val="0015377F"/>
    <w:rsid w:val="00157550"/>
    <w:rsid w:val="001577F1"/>
    <w:rsid w:val="0015789C"/>
    <w:rsid w:val="0016045D"/>
    <w:rsid w:val="00160CDD"/>
    <w:rsid w:val="00161150"/>
    <w:rsid w:val="0016269B"/>
    <w:rsid w:val="0016277D"/>
    <w:rsid w:val="00165FC6"/>
    <w:rsid w:val="001669A0"/>
    <w:rsid w:val="0017101B"/>
    <w:rsid w:val="001710EF"/>
    <w:rsid w:val="00174659"/>
    <w:rsid w:val="00175189"/>
    <w:rsid w:val="001753B1"/>
    <w:rsid w:val="00176428"/>
    <w:rsid w:val="0017672F"/>
    <w:rsid w:val="00180C28"/>
    <w:rsid w:val="0018199C"/>
    <w:rsid w:val="00182C4E"/>
    <w:rsid w:val="00183DAA"/>
    <w:rsid w:val="00184279"/>
    <w:rsid w:val="001846CA"/>
    <w:rsid w:val="00184AFF"/>
    <w:rsid w:val="00184C50"/>
    <w:rsid w:val="00185F39"/>
    <w:rsid w:val="00186240"/>
    <w:rsid w:val="00186C5A"/>
    <w:rsid w:val="00191062"/>
    <w:rsid w:val="00191425"/>
    <w:rsid w:val="001930A5"/>
    <w:rsid w:val="0019449E"/>
    <w:rsid w:val="001945D3"/>
    <w:rsid w:val="00196A16"/>
    <w:rsid w:val="001A0A1C"/>
    <w:rsid w:val="001A14CA"/>
    <w:rsid w:val="001A1AB5"/>
    <w:rsid w:val="001A1CC1"/>
    <w:rsid w:val="001A506E"/>
    <w:rsid w:val="001A52CD"/>
    <w:rsid w:val="001A6642"/>
    <w:rsid w:val="001A6A81"/>
    <w:rsid w:val="001B0452"/>
    <w:rsid w:val="001B0584"/>
    <w:rsid w:val="001B1A0A"/>
    <w:rsid w:val="001B53D3"/>
    <w:rsid w:val="001B5CC3"/>
    <w:rsid w:val="001B65F4"/>
    <w:rsid w:val="001B7D89"/>
    <w:rsid w:val="001C0FEA"/>
    <w:rsid w:val="001C2C8E"/>
    <w:rsid w:val="001C383B"/>
    <w:rsid w:val="001C5D8E"/>
    <w:rsid w:val="001D20AE"/>
    <w:rsid w:val="001D3172"/>
    <w:rsid w:val="001D3969"/>
    <w:rsid w:val="001D4DC8"/>
    <w:rsid w:val="001D5749"/>
    <w:rsid w:val="001D60B5"/>
    <w:rsid w:val="001D6B4A"/>
    <w:rsid w:val="001E073F"/>
    <w:rsid w:val="001E0885"/>
    <w:rsid w:val="001E0C64"/>
    <w:rsid w:val="001E1AB6"/>
    <w:rsid w:val="001E1C88"/>
    <w:rsid w:val="001E3E73"/>
    <w:rsid w:val="001E77EE"/>
    <w:rsid w:val="001F0228"/>
    <w:rsid w:val="001F104E"/>
    <w:rsid w:val="001F205A"/>
    <w:rsid w:val="001F34EB"/>
    <w:rsid w:val="001F3C9C"/>
    <w:rsid w:val="001F3E0C"/>
    <w:rsid w:val="001F46E3"/>
    <w:rsid w:val="001F4C58"/>
    <w:rsid w:val="001F4F16"/>
    <w:rsid w:val="001F5C14"/>
    <w:rsid w:val="001F6BB8"/>
    <w:rsid w:val="001F7F35"/>
    <w:rsid w:val="0020049C"/>
    <w:rsid w:val="00200A4B"/>
    <w:rsid w:val="00201ADE"/>
    <w:rsid w:val="0020265F"/>
    <w:rsid w:val="00203CD2"/>
    <w:rsid w:val="00205452"/>
    <w:rsid w:val="0020553A"/>
    <w:rsid w:val="00205892"/>
    <w:rsid w:val="00205A80"/>
    <w:rsid w:val="002074CE"/>
    <w:rsid w:val="00211040"/>
    <w:rsid w:val="002111DA"/>
    <w:rsid w:val="00214643"/>
    <w:rsid w:val="00217270"/>
    <w:rsid w:val="0021744F"/>
    <w:rsid w:val="0022075B"/>
    <w:rsid w:val="002208CC"/>
    <w:rsid w:val="00220AC1"/>
    <w:rsid w:val="00221063"/>
    <w:rsid w:val="00221551"/>
    <w:rsid w:val="00223978"/>
    <w:rsid w:val="00224730"/>
    <w:rsid w:val="00226E63"/>
    <w:rsid w:val="00227306"/>
    <w:rsid w:val="00232EBA"/>
    <w:rsid w:val="00232ED7"/>
    <w:rsid w:val="00232FF8"/>
    <w:rsid w:val="002332D3"/>
    <w:rsid w:val="00233616"/>
    <w:rsid w:val="002336B2"/>
    <w:rsid w:val="00237A4C"/>
    <w:rsid w:val="002409C7"/>
    <w:rsid w:val="00242052"/>
    <w:rsid w:val="002424B5"/>
    <w:rsid w:val="00242B2C"/>
    <w:rsid w:val="00244DED"/>
    <w:rsid w:val="00247231"/>
    <w:rsid w:val="0025061A"/>
    <w:rsid w:val="00250C81"/>
    <w:rsid w:val="0025377B"/>
    <w:rsid w:val="00254CDA"/>
    <w:rsid w:val="0025606C"/>
    <w:rsid w:val="00256428"/>
    <w:rsid w:val="00256ACD"/>
    <w:rsid w:val="00260EA1"/>
    <w:rsid w:val="00263F3C"/>
    <w:rsid w:val="00265804"/>
    <w:rsid w:val="0026690C"/>
    <w:rsid w:val="00266F09"/>
    <w:rsid w:val="00266F33"/>
    <w:rsid w:val="00267505"/>
    <w:rsid w:val="002714D2"/>
    <w:rsid w:val="002734DD"/>
    <w:rsid w:val="002741A1"/>
    <w:rsid w:val="002744C4"/>
    <w:rsid w:val="002753C0"/>
    <w:rsid w:val="00275BAA"/>
    <w:rsid w:val="002867D4"/>
    <w:rsid w:val="0028792B"/>
    <w:rsid w:val="0029028F"/>
    <w:rsid w:val="00290543"/>
    <w:rsid w:val="00291A63"/>
    <w:rsid w:val="00292434"/>
    <w:rsid w:val="00293377"/>
    <w:rsid w:val="00293540"/>
    <w:rsid w:val="00294307"/>
    <w:rsid w:val="0029606F"/>
    <w:rsid w:val="002A0337"/>
    <w:rsid w:val="002A0986"/>
    <w:rsid w:val="002A2C7A"/>
    <w:rsid w:val="002A33E6"/>
    <w:rsid w:val="002A36DF"/>
    <w:rsid w:val="002A3E9E"/>
    <w:rsid w:val="002A5EE2"/>
    <w:rsid w:val="002A646C"/>
    <w:rsid w:val="002B039C"/>
    <w:rsid w:val="002B07DF"/>
    <w:rsid w:val="002B1879"/>
    <w:rsid w:val="002B1AAA"/>
    <w:rsid w:val="002B2FBF"/>
    <w:rsid w:val="002B33FA"/>
    <w:rsid w:val="002B3DA0"/>
    <w:rsid w:val="002B42D5"/>
    <w:rsid w:val="002B664A"/>
    <w:rsid w:val="002B6AAE"/>
    <w:rsid w:val="002B7A28"/>
    <w:rsid w:val="002C070F"/>
    <w:rsid w:val="002C0850"/>
    <w:rsid w:val="002C11B3"/>
    <w:rsid w:val="002C65D3"/>
    <w:rsid w:val="002C6B52"/>
    <w:rsid w:val="002D0EC0"/>
    <w:rsid w:val="002D1CE4"/>
    <w:rsid w:val="002D25D7"/>
    <w:rsid w:val="002D2667"/>
    <w:rsid w:val="002D2F18"/>
    <w:rsid w:val="002D54E0"/>
    <w:rsid w:val="002D6D9C"/>
    <w:rsid w:val="002D7508"/>
    <w:rsid w:val="002D7CD6"/>
    <w:rsid w:val="002E0E92"/>
    <w:rsid w:val="002E475A"/>
    <w:rsid w:val="002E4F4F"/>
    <w:rsid w:val="002E66AF"/>
    <w:rsid w:val="002E7A72"/>
    <w:rsid w:val="002E7DCD"/>
    <w:rsid w:val="002F080B"/>
    <w:rsid w:val="002F2A4E"/>
    <w:rsid w:val="002F4A02"/>
    <w:rsid w:val="002F502F"/>
    <w:rsid w:val="00300287"/>
    <w:rsid w:val="00300774"/>
    <w:rsid w:val="00301EEB"/>
    <w:rsid w:val="00302607"/>
    <w:rsid w:val="003027ED"/>
    <w:rsid w:val="003029FE"/>
    <w:rsid w:val="00302A75"/>
    <w:rsid w:val="00303B8F"/>
    <w:rsid w:val="003041C6"/>
    <w:rsid w:val="00305813"/>
    <w:rsid w:val="00305947"/>
    <w:rsid w:val="00305B3D"/>
    <w:rsid w:val="0030713F"/>
    <w:rsid w:val="0030780C"/>
    <w:rsid w:val="003113CD"/>
    <w:rsid w:val="00311452"/>
    <w:rsid w:val="00312243"/>
    <w:rsid w:val="00312A3B"/>
    <w:rsid w:val="00312D93"/>
    <w:rsid w:val="00314240"/>
    <w:rsid w:val="003150F0"/>
    <w:rsid w:val="00316028"/>
    <w:rsid w:val="0031749A"/>
    <w:rsid w:val="003219E5"/>
    <w:rsid w:val="00323B45"/>
    <w:rsid w:val="00326340"/>
    <w:rsid w:val="00330350"/>
    <w:rsid w:val="003311BE"/>
    <w:rsid w:val="00331D78"/>
    <w:rsid w:val="00335372"/>
    <w:rsid w:val="00340928"/>
    <w:rsid w:val="00342A9A"/>
    <w:rsid w:val="00346390"/>
    <w:rsid w:val="00346E1B"/>
    <w:rsid w:val="00350867"/>
    <w:rsid w:val="00350D46"/>
    <w:rsid w:val="0035125B"/>
    <w:rsid w:val="00352A63"/>
    <w:rsid w:val="00354662"/>
    <w:rsid w:val="00355943"/>
    <w:rsid w:val="003569F9"/>
    <w:rsid w:val="00356ED5"/>
    <w:rsid w:val="00357FD4"/>
    <w:rsid w:val="00362433"/>
    <w:rsid w:val="00362A6B"/>
    <w:rsid w:val="00363DF7"/>
    <w:rsid w:val="003650D2"/>
    <w:rsid w:val="00366083"/>
    <w:rsid w:val="003665F4"/>
    <w:rsid w:val="003666DA"/>
    <w:rsid w:val="00367C93"/>
    <w:rsid w:val="0037018D"/>
    <w:rsid w:val="003705CB"/>
    <w:rsid w:val="00370780"/>
    <w:rsid w:val="003717A7"/>
    <w:rsid w:val="00371944"/>
    <w:rsid w:val="00372021"/>
    <w:rsid w:val="003723D8"/>
    <w:rsid w:val="00372F1B"/>
    <w:rsid w:val="003751BB"/>
    <w:rsid w:val="003775E1"/>
    <w:rsid w:val="00377B33"/>
    <w:rsid w:val="00377BE9"/>
    <w:rsid w:val="003805A6"/>
    <w:rsid w:val="00381D6E"/>
    <w:rsid w:val="003826C3"/>
    <w:rsid w:val="0038447C"/>
    <w:rsid w:val="00387BE4"/>
    <w:rsid w:val="0039174D"/>
    <w:rsid w:val="0039368A"/>
    <w:rsid w:val="003937E2"/>
    <w:rsid w:val="00396692"/>
    <w:rsid w:val="003967F0"/>
    <w:rsid w:val="0039719D"/>
    <w:rsid w:val="00397D78"/>
    <w:rsid w:val="003A03FB"/>
    <w:rsid w:val="003A1FB1"/>
    <w:rsid w:val="003A2DE9"/>
    <w:rsid w:val="003A347B"/>
    <w:rsid w:val="003A4678"/>
    <w:rsid w:val="003A729C"/>
    <w:rsid w:val="003A7CB5"/>
    <w:rsid w:val="003B05E5"/>
    <w:rsid w:val="003B0871"/>
    <w:rsid w:val="003B1271"/>
    <w:rsid w:val="003B1954"/>
    <w:rsid w:val="003B25D6"/>
    <w:rsid w:val="003B3594"/>
    <w:rsid w:val="003B3B35"/>
    <w:rsid w:val="003B487B"/>
    <w:rsid w:val="003B52FE"/>
    <w:rsid w:val="003B7DC3"/>
    <w:rsid w:val="003C015D"/>
    <w:rsid w:val="003C10B4"/>
    <w:rsid w:val="003C24E8"/>
    <w:rsid w:val="003C2ED9"/>
    <w:rsid w:val="003C45B7"/>
    <w:rsid w:val="003C5F7C"/>
    <w:rsid w:val="003C6114"/>
    <w:rsid w:val="003C621E"/>
    <w:rsid w:val="003C652C"/>
    <w:rsid w:val="003C7195"/>
    <w:rsid w:val="003D2235"/>
    <w:rsid w:val="003D226C"/>
    <w:rsid w:val="003D5B5C"/>
    <w:rsid w:val="003D66F0"/>
    <w:rsid w:val="003D6D2B"/>
    <w:rsid w:val="003E11B3"/>
    <w:rsid w:val="003E1F20"/>
    <w:rsid w:val="003E287C"/>
    <w:rsid w:val="003E464D"/>
    <w:rsid w:val="003E4F15"/>
    <w:rsid w:val="003E60BC"/>
    <w:rsid w:val="003E6C8D"/>
    <w:rsid w:val="003F1114"/>
    <w:rsid w:val="003F3CEE"/>
    <w:rsid w:val="003F4005"/>
    <w:rsid w:val="003F4405"/>
    <w:rsid w:val="003F46AB"/>
    <w:rsid w:val="003F5043"/>
    <w:rsid w:val="00400384"/>
    <w:rsid w:val="00403901"/>
    <w:rsid w:val="00404101"/>
    <w:rsid w:val="00404828"/>
    <w:rsid w:val="004052CC"/>
    <w:rsid w:val="00405B5A"/>
    <w:rsid w:val="00406463"/>
    <w:rsid w:val="00410BF9"/>
    <w:rsid w:val="00411D5B"/>
    <w:rsid w:val="004123E0"/>
    <w:rsid w:val="0041320D"/>
    <w:rsid w:val="004150D5"/>
    <w:rsid w:val="00415D5A"/>
    <w:rsid w:val="00415E84"/>
    <w:rsid w:val="00416990"/>
    <w:rsid w:val="00420116"/>
    <w:rsid w:val="004218E2"/>
    <w:rsid w:val="0042286E"/>
    <w:rsid w:val="00422F5E"/>
    <w:rsid w:val="00423714"/>
    <w:rsid w:val="0042371D"/>
    <w:rsid w:val="00423A77"/>
    <w:rsid w:val="0042423E"/>
    <w:rsid w:val="004245B3"/>
    <w:rsid w:val="00425CF5"/>
    <w:rsid w:val="004264CF"/>
    <w:rsid w:val="00426A8A"/>
    <w:rsid w:val="00426E69"/>
    <w:rsid w:val="0043014E"/>
    <w:rsid w:val="00430846"/>
    <w:rsid w:val="00432A62"/>
    <w:rsid w:val="00434D30"/>
    <w:rsid w:val="00434FAE"/>
    <w:rsid w:val="004357EB"/>
    <w:rsid w:val="0043594D"/>
    <w:rsid w:val="0043680D"/>
    <w:rsid w:val="00436BAF"/>
    <w:rsid w:val="00437C6E"/>
    <w:rsid w:val="0044039F"/>
    <w:rsid w:val="00442032"/>
    <w:rsid w:val="0044271B"/>
    <w:rsid w:val="00443035"/>
    <w:rsid w:val="00443523"/>
    <w:rsid w:val="004472D9"/>
    <w:rsid w:val="004520A4"/>
    <w:rsid w:val="0045323E"/>
    <w:rsid w:val="00454F7B"/>
    <w:rsid w:val="00455728"/>
    <w:rsid w:val="00455B04"/>
    <w:rsid w:val="004565EB"/>
    <w:rsid w:val="0045725F"/>
    <w:rsid w:val="004613A3"/>
    <w:rsid w:val="00461763"/>
    <w:rsid w:val="00463569"/>
    <w:rsid w:val="0046378C"/>
    <w:rsid w:val="00464C70"/>
    <w:rsid w:val="00465FAD"/>
    <w:rsid w:val="00467AE9"/>
    <w:rsid w:val="00471996"/>
    <w:rsid w:val="00472129"/>
    <w:rsid w:val="004778E4"/>
    <w:rsid w:val="00477FAF"/>
    <w:rsid w:val="0048064C"/>
    <w:rsid w:val="00481725"/>
    <w:rsid w:val="00482230"/>
    <w:rsid w:val="0048372B"/>
    <w:rsid w:val="00483BA1"/>
    <w:rsid w:val="00484439"/>
    <w:rsid w:val="00484D86"/>
    <w:rsid w:val="004858CB"/>
    <w:rsid w:val="00485B6E"/>
    <w:rsid w:val="00485E03"/>
    <w:rsid w:val="00486049"/>
    <w:rsid w:val="00487513"/>
    <w:rsid w:val="00490AB1"/>
    <w:rsid w:val="00492189"/>
    <w:rsid w:val="004962AB"/>
    <w:rsid w:val="00497B2D"/>
    <w:rsid w:val="004A0672"/>
    <w:rsid w:val="004A2D0B"/>
    <w:rsid w:val="004A35F8"/>
    <w:rsid w:val="004A4646"/>
    <w:rsid w:val="004A4811"/>
    <w:rsid w:val="004A4C94"/>
    <w:rsid w:val="004B145C"/>
    <w:rsid w:val="004B2FA1"/>
    <w:rsid w:val="004B2FDB"/>
    <w:rsid w:val="004B33FD"/>
    <w:rsid w:val="004B3A53"/>
    <w:rsid w:val="004B4507"/>
    <w:rsid w:val="004B6677"/>
    <w:rsid w:val="004B6AF1"/>
    <w:rsid w:val="004B7190"/>
    <w:rsid w:val="004C0075"/>
    <w:rsid w:val="004C08BC"/>
    <w:rsid w:val="004C16B8"/>
    <w:rsid w:val="004C1D44"/>
    <w:rsid w:val="004C442B"/>
    <w:rsid w:val="004C4440"/>
    <w:rsid w:val="004D221D"/>
    <w:rsid w:val="004D3FBE"/>
    <w:rsid w:val="004D4141"/>
    <w:rsid w:val="004D5A45"/>
    <w:rsid w:val="004D7D22"/>
    <w:rsid w:val="004E2239"/>
    <w:rsid w:val="004E22A4"/>
    <w:rsid w:val="004E32EF"/>
    <w:rsid w:val="004E3BE1"/>
    <w:rsid w:val="004E5C25"/>
    <w:rsid w:val="004E7AC9"/>
    <w:rsid w:val="004F01EE"/>
    <w:rsid w:val="004F0946"/>
    <w:rsid w:val="004F0E87"/>
    <w:rsid w:val="004F283E"/>
    <w:rsid w:val="004F38F3"/>
    <w:rsid w:val="004F43F1"/>
    <w:rsid w:val="004F469C"/>
    <w:rsid w:val="004F5864"/>
    <w:rsid w:val="004F6312"/>
    <w:rsid w:val="00500D3F"/>
    <w:rsid w:val="00501AB0"/>
    <w:rsid w:val="00501EE0"/>
    <w:rsid w:val="005034B1"/>
    <w:rsid w:val="00505622"/>
    <w:rsid w:val="00505766"/>
    <w:rsid w:val="00506C40"/>
    <w:rsid w:val="00506FD0"/>
    <w:rsid w:val="00507EA6"/>
    <w:rsid w:val="005100CB"/>
    <w:rsid w:val="00511179"/>
    <w:rsid w:val="00511A6A"/>
    <w:rsid w:val="00511B6F"/>
    <w:rsid w:val="0051375D"/>
    <w:rsid w:val="00513CA1"/>
    <w:rsid w:val="005142BF"/>
    <w:rsid w:val="00517821"/>
    <w:rsid w:val="005228A6"/>
    <w:rsid w:val="00522F9C"/>
    <w:rsid w:val="005245DB"/>
    <w:rsid w:val="00524919"/>
    <w:rsid w:val="00527166"/>
    <w:rsid w:val="005276A3"/>
    <w:rsid w:val="00527981"/>
    <w:rsid w:val="0053051F"/>
    <w:rsid w:val="00533F45"/>
    <w:rsid w:val="00540F25"/>
    <w:rsid w:val="00544285"/>
    <w:rsid w:val="00546006"/>
    <w:rsid w:val="005471FB"/>
    <w:rsid w:val="00555B3D"/>
    <w:rsid w:val="00557A80"/>
    <w:rsid w:val="00560262"/>
    <w:rsid w:val="0056032F"/>
    <w:rsid w:val="00563AB6"/>
    <w:rsid w:val="00565EFB"/>
    <w:rsid w:val="00566980"/>
    <w:rsid w:val="00567E5E"/>
    <w:rsid w:val="0057137F"/>
    <w:rsid w:val="00571C70"/>
    <w:rsid w:val="00571D2C"/>
    <w:rsid w:val="0057552E"/>
    <w:rsid w:val="005837A6"/>
    <w:rsid w:val="00583967"/>
    <w:rsid w:val="00583F47"/>
    <w:rsid w:val="00584D2C"/>
    <w:rsid w:val="0058581E"/>
    <w:rsid w:val="0059105A"/>
    <w:rsid w:val="00592C83"/>
    <w:rsid w:val="00592FA5"/>
    <w:rsid w:val="00593EAC"/>
    <w:rsid w:val="00595C9C"/>
    <w:rsid w:val="00596C75"/>
    <w:rsid w:val="005A1D27"/>
    <w:rsid w:val="005A2A08"/>
    <w:rsid w:val="005A3B7B"/>
    <w:rsid w:val="005A73F7"/>
    <w:rsid w:val="005A79AD"/>
    <w:rsid w:val="005B00DB"/>
    <w:rsid w:val="005B0106"/>
    <w:rsid w:val="005B4123"/>
    <w:rsid w:val="005B62B0"/>
    <w:rsid w:val="005B645B"/>
    <w:rsid w:val="005B66D8"/>
    <w:rsid w:val="005B6849"/>
    <w:rsid w:val="005B75F1"/>
    <w:rsid w:val="005C0D83"/>
    <w:rsid w:val="005C14CE"/>
    <w:rsid w:val="005C16B0"/>
    <w:rsid w:val="005C18BE"/>
    <w:rsid w:val="005C1AEB"/>
    <w:rsid w:val="005C2225"/>
    <w:rsid w:val="005C30CD"/>
    <w:rsid w:val="005C5D7B"/>
    <w:rsid w:val="005D1527"/>
    <w:rsid w:val="005D35D4"/>
    <w:rsid w:val="005D39D7"/>
    <w:rsid w:val="005D5CCB"/>
    <w:rsid w:val="005D5DB7"/>
    <w:rsid w:val="005E14B8"/>
    <w:rsid w:val="005E18DE"/>
    <w:rsid w:val="005E2CFA"/>
    <w:rsid w:val="005E2E2D"/>
    <w:rsid w:val="005E4195"/>
    <w:rsid w:val="005E4AB4"/>
    <w:rsid w:val="005E52B2"/>
    <w:rsid w:val="005E5F62"/>
    <w:rsid w:val="005E63FB"/>
    <w:rsid w:val="005E656B"/>
    <w:rsid w:val="005F0087"/>
    <w:rsid w:val="005F019E"/>
    <w:rsid w:val="005F085F"/>
    <w:rsid w:val="005F1717"/>
    <w:rsid w:val="005F1CBC"/>
    <w:rsid w:val="005F5641"/>
    <w:rsid w:val="005F59E9"/>
    <w:rsid w:val="005F5E07"/>
    <w:rsid w:val="005F7B6B"/>
    <w:rsid w:val="00602359"/>
    <w:rsid w:val="0060279C"/>
    <w:rsid w:val="00604008"/>
    <w:rsid w:val="006042AE"/>
    <w:rsid w:val="00606B6D"/>
    <w:rsid w:val="00610777"/>
    <w:rsid w:val="00610B34"/>
    <w:rsid w:val="00610B7B"/>
    <w:rsid w:val="006110D0"/>
    <w:rsid w:val="0061133C"/>
    <w:rsid w:val="006114EC"/>
    <w:rsid w:val="00611C9D"/>
    <w:rsid w:val="00611F38"/>
    <w:rsid w:val="00612A59"/>
    <w:rsid w:val="00613F92"/>
    <w:rsid w:val="0061401F"/>
    <w:rsid w:val="00620968"/>
    <w:rsid w:val="00620AD8"/>
    <w:rsid w:val="00620D04"/>
    <w:rsid w:val="00621D29"/>
    <w:rsid w:val="006236CB"/>
    <w:rsid w:val="00624DF5"/>
    <w:rsid w:val="00624E1E"/>
    <w:rsid w:val="00626745"/>
    <w:rsid w:val="00631A41"/>
    <w:rsid w:val="0063430F"/>
    <w:rsid w:val="00634C96"/>
    <w:rsid w:val="00635CC4"/>
    <w:rsid w:val="00640053"/>
    <w:rsid w:val="00640087"/>
    <w:rsid w:val="00640C97"/>
    <w:rsid w:val="006416E4"/>
    <w:rsid w:val="006418B6"/>
    <w:rsid w:val="00642479"/>
    <w:rsid w:val="0064309C"/>
    <w:rsid w:val="00644259"/>
    <w:rsid w:val="00647566"/>
    <w:rsid w:val="0064784A"/>
    <w:rsid w:val="0064785C"/>
    <w:rsid w:val="00650A2B"/>
    <w:rsid w:val="00652CFB"/>
    <w:rsid w:val="00653EA3"/>
    <w:rsid w:val="00655A5C"/>
    <w:rsid w:val="006560BE"/>
    <w:rsid w:val="0065650E"/>
    <w:rsid w:val="00656806"/>
    <w:rsid w:val="006578A5"/>
    <w:rsid w:val="00657B81"/>
    <w:rsid w:val="0066090F"/>
    <w:rsid w:val="00661D34"/>
    <w:rsid w:val="006620DD"/>
    <w:rsid w:val="00663E94"/>
    <w:rsid w:val="00663F4F"/>
    <w:rsid w:val="00664F4B"/>
    <w:rsid w:val="00665496"/>
    <w:rsid w:val="006656B7"/>
    <w:rsid w:val="00670956"/>
    <w:rsid w:val="006709C2"/>
    <w:rsid w:val="006721F3"/>
    <w:rsid w:val="00673694"/>
    <w:rsid w:val="00674674"/>
    <w:rsid w:val="00677ED3"/>
    <w:rsid w:val="00680566"/>
    <w:rsid w:val="00681C0B"/>
    <w:rsid w:val="00682317"/>
    <w:rsid w:val="00684AF8"/>
    <w:rsid w:val="00685C7E"/>
    <w:rsid w:val="00692079"/>
    <w:rsid w:val="00694238"/>
    <w:rsid w:val="00694A11"/>
    <w:rsid w:val="00695070"/>
    <w:rsid w:val="00695DEE"/>
    <w:rsid w:val="006A242A"/>
    <w:rsid w:val="006A333E"/>
    <w:rsid w:val="006A3F12"/>
    <w:rsid w:val="006A64F0"/>
    <w:rsid w:val="006A6501"/>
    <w:rsid w:val="006A6D9C"/>
    <w:rsid w:val="006A73E4"/>
    <w:rsid w:val="006B0228"/>
    <w:rsid w:val="006B553F"/>
    <w:rsid w:val="006B6100"/>
    <w:rsid w:val="006C24F9"/>
    <w:rsid w:val="006C38DE"/>
    <w:rsid w:val="006C626D"/>
    <w:rsid w:val="006C7089"/>
    <w:rsid w:val="006C774C"/>
    <w:rsid w:val="006D164F"/>
    <w:rsid w:val="006D2884"/>
    <w:rsid w:val="006D3449"/>
    <w:rsid w:val="006D45AE"/>
    <w:rsid w:val="006D460E"/>
    <w:rsid w:val="006D46A5"/>
    <w:rsid w:val="006D4908"/>
    <w:rsid w:val="006D5B26"/>
    <w:rsid w:val="006E2EB0"/>
    <w:rsid w:val="006E2FC4"/>
    <w:rsid w:val="006E4E70"/>
    <w:rsid w:val="006E6466"/>
    <w:rsid w:val="006E7158"/>
    <w:rsid w:val="006F00A5"/>
    <w:rsid w:val="006F2150"/>
    <w:rsid w:val="006F3A0A"/>
    <w:rsid w:val="006F565A"/>
    <w:rsid w:val="006F7363"/>
    <w:rsid w:val="00702D02"/>
    <w:rsid w:val="00704C2D"/>
    <w:rsid w:val="0070582C"/>
    <w:rsid w:val="007070BB"/>
    <w:rsid w:val="00707BD9"/>
    <w:rsid w:val="00710C07"/>
    <w:rsid w:val="00711027"/>
    <w:rsid w:val="00716B1D"/>
    <w:rsid w:val="00716B70"/>
    <w:rsid w:val="00716DBE"/>
    <w:rsid w:val="00716E97"/>
    <w:rsid w:val="00717922"/>
    <w:rsid w:val="00720499"/>
    <w:rsid w:val="00720680"/>
    <w:rsid w:val="00720D52"/>
    <w:rsid w:val="0072196A"/>
    <w:rsid w:val="00721972"/>
    <w:rsid w:val="00721BB2"/>
    <w:rsid w:val="007225FF"/>
    <w:rsid w:val="00724C00"/>
    <w:rsid w:val="00725DF1"/>
    <w:rsid w:val="00727825"/>
    <w:rsid w:val="0072788C"/>
    <w:rsid w:val="00727D6F"/>
    <w:rsid w:val="00730272"/>
    <w:rsid w:val="00732C3A"/>
    <w:rsid w:val="0073440A"/>
    <w:rsid w:val="00737BD0"/>
    <w:rsid w:val="00737FDE"/>
    <w:rsid w:val="00741E3B"/>
    <w:rsid w:val="007524AA"/>
    <w:rsid w:val="00752899"/>
    <w:rsid w:val="007535D4"/>
    <w:rsid w:val="00754EAC"/>
    <w:rsid w:val="007562B7"/>
    <w:rsid w:val="00757DFE"/>
    <w:rsid w:val="00760E31"/>
    <w:rsid w:val="00761333"/>
    <w:rsid w:val="00761582"/>
    <w:rsid w:val="007620E0"/>
    <w:rsid w:val="00762163"/>
    <w:rsid w:val="007627E1"/>
    <w:rsid w:val="00766AC1"/>
    <w:rsid w:val="007702BE"/>
    <w:rsid w:val="007716D6"/>
    <w:rsid w:val="00771C28"/>
    <w:rsid w:val="00771DC3"/>
    <w:rsid w:val="00771F1E"/>
    <w:rsid w:val="007720F2"/>
    <w:rsid w:val="0077224A"/>
    <w:rsid w:val="00773F1A"/>
    <w:rsid w:val="007746AA"/>
    <w:rsid w:val="00777B51"/>
    <w:rsid w:val="00781294"/>
    <w:rsid w:val="00781D48"/>
    <w:rsid w:val="007833D1"/>
    <w:rsid w:val="00783AF8"/>
    <w:rsid w:val="0078520B"/>
    <w:rsid w:val="00785728"/>
    <w:rsid w:val="007859E9"/>
    <w:rsid w:val="00785AC2"/>
    <w:rsid w:val="007905C5"/>
    <w:rsid w:val="00793A32"/>
    <w:rsid w:val="00793E7F"/>
    <w:rsid w:val="007945A1"/>
    <w:rsid w:val="007954AB"/>
    <w:rsid w:val="00797713"/>
    <w:rsid w:val="00797D4D"/>
    <w:rsid w:val="007A10BC"/>
    <w:rsid w:val="007A2EBE"/>
    <w:rsid w:val="007A4BEC"/>
    <w:rsid w:val="007A4C5F"/>
    <w:rsid w:val="007A4FB8"/>
    <w:rsid w:val="007A6292"/>
    <w:rsid w:val="007A77CD"/>
    <w:rsid w:val="007B273A"/>
    <w:rsid w:val="007B2840"/>
    <w:rsid w:val="007B3FEB"/>
    <w:rsid w:val="007B4403"/>
    <w:rsid w:val="007B44EE"/>
    <w:rsid w:val="007B4B92"/>
    <w:rsid w:val="007B4D3C"/>
    <w:rsid w:val="007B5486"/>
    <w:rsid w:val="007B5CBC"/>
    <w:rsid w:val="007B5CDC"/>
    <w:rsid w:val="007B5E24"/>
    <w:rsid w:val="007B7061"/>
    <w:rsid w:val="007C0156"/>
    <w:rsid w:val="007C0809"/>
    <w:rsid w:val="007C45C7"/>
    <w:rsid w:val="007C4B3C"/>
    <w:rsid w:val="007C657C"/>
    <w:rsid w:val="007C6D64"/>
    <w:rsid w:val="007C762C"/>
    <w:rsid w:val="007C774D"/>
    <w:rsid w:val="007D0A08"/>
    <w:rsid w:val="007D23B2"/>
    <w:rsid w:val="007D2BAE"/>
    <w:rsid w:val="007D36B7"/>
    <w:rsid w:val="007D4162"/>
    <w:rsid w:val="007D4E40"/>
    <w:rsid w:val="007D7F8C"/>
    <w:rsid w:val="007E4A47"/>
    <w:rsid w:val="007E5043"/>
    <w:rsid w:val="007F0797"/>
    <w:rsid w:val="007F21A6"/>
    <w:rsid w:val="007F3304"/>
    <w:rsid w:val="007F3704"/>
    <w:rsid w:val="007F5AC3"/>
    <w:rsid w:val="007F5D03"/>
    <w:rsid w:val="007F6738"/>
    <w:rsid w:val="007F767F"/>
    <w:rsid w:val="00800C37"/>
    <w:rsid w:val="008029F9"/>
    <w:rsid w:val="008070AE"/>
    <w:rsid w:val="00810151"/>
    <w:rsid w:val="00810B6D"/>
    <w:rsid w:val="00811038"/>
    <w:rsid w:val="0081209B"/>
    <w:rsid w:val="00813389"/>
    <w:rsid w:val="0081500E"/>
    <w:rsid w:val="00815CAB"/>
    <w:rsid w:val="0081627A"/>
    <w:rsid w:val="008163AA"/>
    <w:rsid w:val="008201B3"/>
    <w:rsid w:val="00821686"/>
    <w:rsid w:val="00822E23"/>
    <w:rsid w:val="00825901"/>
    <w:rsid w:val="0082601C"/>
    <w:rsid w:val="0082679E"/>
    <w:rsid w:val="00826ACF"/>
    <w:rsid w:val="00826F49"/>
    <w:rsid w:val="008277DE"/>
    <w:rsid w:val="008307BF"/>
    <w:rsid w:val="00832EF8"/>
    <w:rsid w:val="008357C4"/>
    <w:rsid w:val="00835CE7"/>
    <w:rsid w:val="00840AF1"/>
    <w:rsid w:val="0084158E"/>
    <w:rsid w:val="008415E5"/>
    <w:rsid w:val="0084334F"/>
    <w:rsid w:val="00843F09"/>
    <w:rsid w:val="00844E38"/>
    <w:rsid w:val="0084559E"/>
    <w:rsid w:val="00845A84"/>
    <w:rsid w:val="008477A1"/>
    <w:rsid w:val="00847923"/>
    <w:rsid w:val="008519C4"/>
    <w:rsid w:val="00851E81"/>
    <w:rsid w:val="00852C5F"/>
    <w:rsid w:val="00853A4E"/>
    <w:rsid w:val="00854410"/>
    <w:rsid w:val="00855854"/>
    <w:rsid w:val="00855900"/>
    <w:rsid w:val="00857D12"/>
    <w:rsid w:val="008604CF"/>
    <w:rsid w:val="0086228F"/>
    <w:rsid w:val="008625E0"/>
    <w:rsid w:val="00862754"/>
    <w:rsid w:val="00862C69"/>
    <w:rsid w:val="00863212"/>
    <w:rsid w:val="0086545D"/>
    <w:rsid w:val="00865650"/>
    <w:rsid w:val="00865919"/>
    <w:rsid w:val="00865EE9"/>
    <w:rsid w:val="00867780"/>
    <w:rsid w:val="00867E7E"/>
    <w:rsid w:val="008746F7"/>
    <w:rsid w:val="00875926"/>
    <w:rsid w:val="00877611"/>
    <w:rsid w:val="0088028D"/>
    <w:rsid w:val="00880444"/>
    <w:rsid w:val="008805B6"/>
    <w:rsid w:val="00880EAC"/>
    <w:rsid w:val="00882AD0"/>
    <w:rsid w:val="00884189"/>
    <w:rsid w:val="0088511A"/>
    <w:rsid w:val="00894D7F"/>
    <w:rsid w:val="00895423"/>
    <w:rsid w:val="0089570E"/>
    <w:rsid w:val="008957DD"/>
    <w:rsid w:val="00895921"/>
    <w:rsid w:val="008A08EA"/>
    <w:rsid w:val="008A126A"/>
    <w:rsid w:val="008A333B"/>
    <w:rsid w:val="008A37CD"/>
    <w:rsid w:val="008A707C"/>
    <w:rsid w:val="008A726A"/>
    <w:rsid w:val="008B0605"/>
    <w:rsid w:val="008B1808"/>
    <w:rsid w:val="008B1E73"/>
    <w:rsid w:val="008B26C2"/>
    <w:rsid w:val="008B5E19"/>
    <w:rsid w:val="008B6F51"/>
    <w:rsid w:val="008B72C0"/>
    <w:rsid w:val="008B7567"/>
    <w:rsid w:val="008B7C62"/>
    <w:rsid w:val="008C2619"/>
    <w:rsid w:val="008C2D59"/>
    <w:rsid w:val="008C2F3A"/>
    <w:rsid w:val="008C3A8D"/>
    <w:rsid w:val="008C55B2"/>
    <w:rsid w:val="008C5B8C"/>
    <w:rsid w:val="008C6292"/>
    <w:rsid w:val="008C707D"/>
    <w:rsid w:val="008C75AA"/>
    <w:rsid w:val="008C7BD7"/>
    <w:rsid w:val="008D0CCB"/>
    <w:rsid w:val="008D1003"/>
    <w:rsid w:val="008D17D4"/>
    <w:rsid w:val="008D198B"/>
    <w:rsid w:val="008D2F22"/>
    <w:rsid w:val="008D5C54"/>
    <w:rsid w:val="008D6BB8"/>
    <w:rsid w:val="008E041B"/>
    <w:rsid w:val="008E141F"/>
    <w:rsid w:val="008E31D6"/>
    <w:rsid w:val="008E3386"/>
    <w:rsid w:val="008F0E2F"/>
    <w:rsid w:val="008F6D91"/>
    <w:rsid w:val="008F6E46"/>
    <w:rsid w:val="008F7928"/>
    <w:rsid w:val="0090023F"/>
    <w:rsid w:val="00901134"/>
    <w:rsid w:val="00901BF0"/>
    <w:rsid w:val="0090211F"/>
    <w:rsid w:val="009021A6"/>
    <w:rsid w:val="00903982"/>
    <w:rsid w:val="00904CE3"/>
    <w:rsid w:val="00905956"/>
    <w:rsid w:val="00906431"/>
    <w:rsid w:val="00906918"/>
    <w:rsid w:val="00906AE1"/>
    <w:rsid w:val="00911617"/>
    <w:rsid w:val="00911897"/>
    <w:rsid w:val="009137CD"/>
    <w:rsid w:val="0091643A"/>
    <w:rsid w:val="00916FD9"/>
    <w:rsid w:val="00920B10"/>
    <w:rsid w:val="00920C06"/>
    <w:rsid w:val="00920C43"/>
    <w:rsid w:val="00920F1A"/>
    <w:rsid w:val="009214E2"/>
    <w:rsid w:val="009218E7"/>
    <w:rsid w:val="0092236F"/>
    <w:rsid w:val="00922A41"/>
    <w:rsid w:val="00923054"/>
    <w:rsid w:val="0092448A"/>
    <w:rsid w:val="00925AE8"/>
    <w:rsid w:val="00926954"/>
    <w:rsid w:val="00926FDC"/>
    <w:rsid w:val="00930DEC"/>
    <w:rsid w:val="00931F7F"/>
    <w:rsid w:val="00932AB9"/>
    <w:rsid w:val="00933C0D"/>
    <w:rsid w:val="009360CF"/>
    <w:rsid w:val="00936683"/>
    <w:rsid w:val="00941081"/>
    <w:rsid w:val="00941679"/>
    <w:rsid w:val="00942F6C"/>
    <w:rsid w:val="00943D10"/>
    <w:rsid w:val="00946E84"/>
    <w:rsid w:val="00946F16"/>
    <w:rsid w:val="00952BC4"/>
    <w:rsid w:val="00952BD7"/>
    <w:rsid w:val="00952FAD"/>
    <w:rsid w:val="00953062"/>
    <w:rsid w:val="00954207"/>
    <w:rsid w:val="00954621"/>
    <w:rsid w:val="00954934"/>
    <w:rsid w:val="009551F1"/>
    <w:rsid w:val="009552AD"/>
    <w:rsid w:val="00955611"/>
    <w:rsid w:val="00956727"/>
    <w:rsid w:val="00961672"/>
    <w:rsid w:val="00962F4E"/>
    <w:rsid w:val="0096349A"/>
    <w:rsid w:val="009642D9"/>
    <w:rsid w:val="00967DA4"/>
    <w:rsid w:val="009703EB"/>
    <w:rsid w:val="00971E4A"/>
    <w:rsid w:val="009720BA"/>
    <w:rsid w:val="009723A6"/>
    <w:rsid w:val="009726BB"/>
    <w:rsid w:val="00972D25"/>
    <w:rsid w:val="009748C1"/>
    <w:rsid w:val="009750C3"/>
    <w:rsid w:val="009817A8"/>
    <w:rsid w:val="0098238A"/>
    <w:rsid w:val="0098439E"/>
    <w:rsid w:val="00984C0F"/>
    <w:rsid w:val="0098574B"/>
    <w:rsid w:val="00985E23"/>
    <w:rsid w:val="009866F8"/>
    <w:rsid w:val="00986B46"/>
    <w:rsid w:val="00987405"/>
    <w:rsid w:val="009937D4"/>
    <w:rsid w:val="009938F1"/>
    <w:rsid w:val="00994AEE"/>
    <w:rsid w:val="00994D0A"/>
    <w:rsid w:val="00995E9B"/>
    <w:rsid w:val="009A081F"/>
    <w:rsid w:val="009A1488"/>
    <w:rsid w:val="009A14C5"/>
    <w:rsid w:val="009A5AA1"/>
    <w:rsid w:val="009B03EA"/>
    <w:rsid w:val="009B16F9"/>
    <w:rsid w:val="009B1971"/>
    <w:rsid w:val="009B2F8D"/>
    <w:rsid w:val="009B3482"/>
    <w:rsid w:val="009B3674"/>
    <w:rsid w:val="009B4337"/>
    <w:rsid w:val="009B4BF6"/>
    <w:rsid w:val="009C0484"/>
    <w:rsid w:val="009C12D3"/>
    <w:rsid w:val="009C14B5"/>
    <w:rsid w:val="009C40CF"/>
    <w:rsid w:val="009C5EDE"/>
    <w:rsid w:val="009C68E1"/>
    <w:rsid w:val="009D1BCD"/>
    <w:rsid w:val="009D22E0"/>
    <w:rsid w:val="009D28E5"/>
    <w:rsid w:val="009D32E0"/>
    <w:rsid w:val="009D4F23"/>
    <w:rsid w:val="009D5615"/>
    <w:rsid w:val="009D57B6"/>
    <w:rsid w:val="009D68E7"/>
    <w:rsid w:val="009E57D7"/>
    <w:rsid w:val="009E5B31"/>
    <w:rsid w:val="009E6525"/>
    <w:rsid w:val="009E747B"/>
    <w:rsid w:val="009F05DD"/>
    <w:rsid w:val="009F06ED"/>
    <w:rsid w:val="009F199F"/>
    <w:rsid w:val="009F2131"/>
    <w:rsid w:val="009F37C9"/>
    <w:rsid w:val="009F43EC"/>
    <w:rsid w:val="009F4DB4"/>
    <w:rsid w:val="009F4FE7"/>
    <w:rsid w:val="009F5771"/>
    <w:rsid w:val="009F5BE4"/>
    <w:rsid w:val="009F74FC"/>
    <w:rsid w:val="00A0111F"/>
    <w:rsid w:val="00A02028"/>
    <w:rsid w:val="00A02A89"/>
    <w:rsid w:val="00A03310"/>
    <w:rsid w:val="00A04316"/>
    <w:rsid w:val="00A0650D"/>
    <w:rsid w:val="00A069E9"/>
    <w:rsid w:val="00A06BFE"/>
    <w:rsid w:val="00A06D0B"/>
    <w:rsid w:val="00A1114F"/>
    <w:rsid w:val="00A11472"/>
    <w:rsid w:val="00A133B8"/>
    <w:rsid w:val="00A21514"/>
    <w:rsid w:val="00A229AD"/>
    <w:rsid w:val="00A2324A"/>
    <w:rsid w:val="00A24110"/>
    <w:rsid w:val="00A260C1"/>
    <w:rsid w:val="00A27BD7"/>
    <w:rsid w:val="00A301E0"/>
    <w:rsid w:val="00A30292"/>
    <w:rsid w:val="00A30465"/>
    <w:rsid w:val="00A308DB"/>
    <w:rsid w:val="00A37EFD"/>
    <w:rsid w:val="00A4131C"/>
    <w:rsid w:val="00A42B00"/>
    <w:rsid w:val="00A43351"/>
    <w:rsid w:val="00A43D20"/>
    <w:rsid w:val="00A4489E"/>
    <w:rsid w:val="00A475CD"/>
    <w:rsid w:val="00A47CF4"/>
    <w:rsid w:val="00A50C0C"/>
    <w:rsid w:val="00A534FF"/>
    <w:rsid w:val="00A5492F"/>
    <w:rsid w:val="00A62EF6"/>
    <w:rsid w:val="00A63FE2"/>
    <w:rsid w:val="00A65AD9"/>
    <w:rsid w:val="00A67049"/>
    <w:rsid w:val="00A701C9"/>
    <w:rsid w:val="00A70BB0"/>
    <w:rsid w:val="00A71BC9"/>
    <w:rsid w:val="00A71F78"/>
    <w:rsid w:val="00A7406E"/>
    <w:rsid w:val="00A74153"/>
    <w:rsid w:val="00A77919"/>
    <w:rsid w:val="00A81037"/>
    <w:rsid w:val="00A81F2F"/>
    <w:rsid w:val="00A8251F"/>
    <w:rsid w:val="00A82F9F"/>
    <w:rsid w:val="00A83BC2"/>
    <w:rsid w:val="00A85D67"/>
    <w:rsid w:val="00A8650B"/>
    <w:rsid w:val="00A86966"/>
    <w:rsid w:val="00A87413"/>
    <w:rsid w:val="00A90F4C"/>
    <w:rsid w:val="00A91729"/>
    <w:rsid w:val="00A9211D"/>
    <w:rsid w:val="00A928E3"/>
    <w:rsid w:val="00A92CEC"/>
    <w:rsid w:val="00A937CB"/>
    <w:rsid w:val="00A95243"/>
    <w:rsid w:val="00A95318"/>
    <w:rsid w:val="00A959C9"/>
    <w:rsid w:val="00A966A4"/>
    <w:rsid w:val="00A96BA9"/>
    <w:rsid w:val="00A97A7A"/>
    <w:rsid w:val="00AA1177"/>
    <w:rsid w:val="00AA18CB"/>
    <w:rsid w:val="00AA1CCA"/>
    <w:rsid w:val="00AA1E86"/>
    <w:rsid w:val="00AA29FF"/>
    <w:rsid w:val="00AA2D94"/>
    <w:rsid w:val="00AA58F1"/>
    <w:rsid w:val="00AA66CB"/>
    <w:rsid w:val="00AA6CEF"/>
    <w:rsid w:val="00AA718A"/>
    <w:rsid w:val="00AB1A2E"/>
    <w:rsid w:val="00AB210B"/>
    <w:rsid w:val="00AB249C"/>
    <w:rsid w:val="00AB274B"/>
    <w:rsid w:val="00AB6F53"/>
    <w:rsid w:val="00AB7A02"/>
    <w:rsid w:val="00AB7E88"/>
    <w:rsid w:val="00AB7E94"/>
    <w:rsid w:val="00AC19C4"/>
    <w:rsid w:val="00AC1A10"/>
    <w:rsid w:val="00AC1B5C"/>
    <w:rsid w:val="00AC1BDF"/>
    <w:rsid w:val="00AC4E47"/>
    <w:rsid w:val="00AC6CE7"/>
    <w:rsid w:val="00AD08E2"/>
    <w:rsid w:val="00AD1746"/>
    <w:rsid w:val="00AD1A28"/>
    <w:rsid w:val="00AD2533"/>
    <w:rsid w:val="00AD2785"/>
    <w:rsid w:val="00AD3918"/>
    <w:rsid w:val="00AD39DC"/>
    <w:rsid w:val="00AD42DC"/>
    <w:rsid w:val="00AD5AD2"/>
    <w:rsid w:val="00AD6536"/>
    <w:rsid w:val="00AD66FA"/>
    <w:rsid w:val="00AE140D"/>
    <w:rsid w:val="00AE3475"/>
    <w:rsid w:val="00AE364C"/>
    <w:rsid w:val="00AE3A6D"/>
    <w:rsid w:val="00AE41F4"/>
    <w:rsid w:val="00AE45FD"/>
    <w:rsid w:val="00AF026D"/>
    <w:rsid w:val="00AF076E"/>
    <w:rsid w:val="00AF1034"/>
    <w:rsid w:val="00AF1256"/>
    <w:rsid w:val="00AF3883"/>
    <w:rsid w:val="00AF5074"/>
    <w:rsid w:val="00AF67AF"/>
    <w:rsid w:val="00AF715D"/>
    <w:rsid w:val="00AF7688"/>
    <w:rsid w:val="00AF7731"/>
    <w:rsid w:val="00B00F9D"/>
    <w:rsid w:val="00B013ED"/>
    <w:rsid w:val="00B01B4F"/>
    <w:rsid w:val="00B027DD"/>
    <w:rsid w:val="00B02CFB"/>
    <w:rsid w:val="00B04BF5"/>
    <w:rsid w:val="00B0678A"/>
    <w:rsid w:val="00B06812"/>
    <w:rsid w:val="00B069FF"/>
    <w:rsid w:val="00B06F4D"/>
    <w:rsid w:val="00B06F8F"/>
    <w:rsid w:val="00B07972"/>
    <w:rsid w:val="00B11584"/>
    <w:rsid w:val="00B11BC6"/>
    <w:rsid w:val="00B14E6D"/>
    <w:rsid w:val="00B1536C"/>
    <w:rsid w:val="00B165A8"/>
    <w:rsid w:val="00B16C16"/>
    <w:rsid w:val="00B203A8"/>
    <w:rsid w:val="00B20882"/>
    <w:rsid w:val="00B22716"/>
    <w:rsid w:val="00B22D04"/>
    <w:rsid w:val="00B231AE"/>
    <w:rsid w:val="00B23F43"/>
    <w:rsid w:val="00B24C51"/>
    <w:rsid w:val="00B257B9"/>
    <w:rsid w:val="00B26F56"/>
    <w:rsid w:val="00B31B06"/>
    <w:rsid w:val="00B32267"/>
    <w:rsid w:val="00B32D97"/>
    <w:rsid w:val="00B33D62"/>
    <w:rsid w:val="00B34C33"/>
    <w:rsid w:val="00B34ED6"/>
    <w:rsid w:val="00B3507F"/>
    <w:rsid w:val="00B35FE0"/>
    <w:rsid w:val="00B360C3"/>
    <w:rsid w:val="00B361EB"/>
    <w:rsid w:val="00B361ED"/>
    <w:rsid w:val="00B36744"/>
    <w:rsid w:val="00B37440"/>
    <w:rsid w:val="00B3785A"/>
    <w:rsid w:val="00B4073B"/>
    <w:rsid w:val="00B4207F"/>
    <w:rsid w:val="00B44AE9"/>
    <w:rsid w:val="00B4633F"/>
    <w:rsid w:val="00B52C15"/>
    <w:rsid w:val="00B52FD5"/>
    <w:rsid w:val="00B53237"/>
    <w:rsid w:val="00B53F93"/>
    <w:rsid w:val="00B54654"/>
    <w:rsid w:val="00B558A1"/>
    <w:rsid w:val="00B60D2F"/>
    <w:rsid w:val="00B62343"/>
    <w:rsid w:val="00B62F16"/>
    <w:rsid w:val="00B64B47"/>
    <w:rsid w:val="00B6500B"/>
    <w:rsid w:val="00B6605E"/>
    <w:rsid w:val="00B66641"/>
    <w:rsid w:val="00B71C00"/>
    <w:rsid w:val="00B72B39"/>
    <w:rsid w:val="00B73175"/>
    <w:rsid w:val="00B742F3"/>
    <w:rsid w:val="00B75A2C"/>
    <w:rsid w:val="00B75CFD"/>
    <w:rsid w:val="00B77203"/>
    <w:rsid w:val="00B772EF"/>
    <w:rsid w:val="00B77D26"/>
    <w:rsid w:val="00B800EB"/>
    <w:rsid w:val="00B82986"/>
    <w:rsid w:val="00B829DD"/>
    <w:rsid w:val="00B83174"/>
    <w:rsid w:val="00B83E5C"/>
    <w:rsid w:val="00B85BDF"/>
    <w:rsid w:val="00B925CD"/>
    <w:rsid w:val="00B937B4"/>
    <w:rsid w:val="00B937D8"/>
    <w:rsid w:val="00B93F11"/>
    <w:rsid w:val="00B94532"/>
    <w:rsid w:val="00B94C21"/>
    <w:rsid w:val="00B95F1D"/>
    <w:rsid w:val="00B97362"/>
    <w:rsid w:val="00B97E3D"/>
    <w:rsid w:val="00BA0188"/>
    <w:rsid w:val="00BA38AC"/>
    <w:rsid w:val="00BA3EA3"/>
    <w:rsid w:val="00BA42F8"/>
    <w:rsid w:val="00BA45F9"/>
    <w:rsid w:val="00BA4D93"/>
    <w:rsid w:val="00BA5CD6"/>
    <w:rsid w:val="00BA790A"/>
    <w:rsid w:val="00BB1044"/>
    <w:rsid w:val="00BB4809"/>
    <w:rsid w:val="00BB4A92"/>
    <w:rsid w:val="00BB6753"/>
    <w:rsid w:val="00BB7A7F"/>
    <w:rsid w:val="00BC083A"/>
    <w:rsid w:val="00BC0A44"/>
    <w:rsid w:val="00BC0F3C"/>
    <w:rsid w:val="00BC2093"/>
    <w:rsid w:val="00BC2E05"/>
    <w:rsid w:val="00BC469F"/>
    <w:rsid w:val="00BC6030"/>
    <w:rsid w:val="00BC66FD"/>
    <w:rsid w:val="00BD2E58"/>
    <w:rsid w:val="00BD445D"/>
    <w:rsid w:val="00BD44A8"/>
    <w:rsid w:val="00BD592C"/>
    <w:rsid w:val="00BD6214"/>
    <w:rsid w:val="00BD71A6"/>
    <w:rsid w:val="00BE3BCD"/>
    <w:rsid w:val="00BE4B4D"/>
    <w:rsid w:val="00BE5A17"/>
    <w:rsid w:val="00BE5FE6"/>
    <w:rsid w:val="00BF0FC3"/>
    <w:rsid w:val="00BF3A46"/>
    <w:rsid w:val="00BF3B8A"/>
    <w:rsid w:val="00BF6F3A"/>
    <w:rsid w:val="00BF755B"/>
    <w:rsid w:val="00C00620"/>
    <w:rsid w:val="00C015C2"/>
    <w:rsid w:val="00C017DA"/>
    <w:rsid w:val="00C019A3"/>
    <w:rsid w:val="00C02A77"/>
    <w:rsid w:val="00C032D5"/>
    <w:rsid w:val="00C045BC"/>
    <w:rsid w:val="00C057DA"/>
    <w:rsid w:val="00C0676E"/>
    <w:rsid w:val="00C07C8B"/>
    <w:rsid w:val="00C12345"/>
    <w:rsid w:val="00C12E3B"/>
    <w:rsid w:val="00C13230"/>
    <w:rsid w:val="00C1395F"/>
    <w:rsid w:val="00C143A1"/>
    <w:rsid w:val="00C152C9"/>
    <w:rsid w:val="00C15BCF"/>
    <w:rsid w:val="00C16DD0"/>
    <w:rsid w:val="00C16ECF"/>
    <w:rsid w:val="00C173F7"/>
    <w:rsid w:val="00C17EC9"/>
    <w:rsid w:val="00C20CAA"/>
    <w:rsid w:val="00C215BD"/>
    <w:rsid w:val="00C218FF"/>
    <w:rsid w:val="00C21E3E"/>
    <w:rsid w:val="00C2224C"/>
    <w:rsid w:val="00C23630"/>
    <w:rsid w:val="00C23A00"/>
    <w:rsid w:val="00C23AE0"/>
    <w:rsid w:val="00C252BC"/>
    <w:rsid w:val="00C26B9C"/>
    <w:rsid w:val="00C27184"/>
    <w:rsid w:val="00C30513"/>
    <w:rsid w:val="00C30FD8"/>
    <w:rsid w:val="00C3202F"/>
    <w:rsid w:val="00C3294E"/>
    <w:rsid w:val="00C3317C"/>
    <w:rsid w:val="00C33DE7"/>
    <w:rsid w:val="00C33FAE"/>
    <w:rsid w:val="00C35C8A"/>
    <w:rsid w:val="00C35E01"/>
    <w:rsid w:val="00C36B91"/>
    <w:rsid w:val="00C37C9D"/>
    <w:rsid w:val="00C37DC0"/>
    <w:rsid w:val="00C40419"/>
    <w:rsid w:val="00C4289E"/>
    <w:rsid w:val="00C4585F"/>
    <w:rsid w:val="00C50577"/>
    <w:rsid w:val="00C50EC1"/>
    <w:rsid w:val="00C52A67"/>
    <w:rsid w:val="00C52B2D"/>
    <w:rsid w:val="00C533FC"/>
    <w:rsid w:val="00C53E2C"/>
    <w:rsid w:val="00C54114"/>
    <w:rsid w:val="00C5468F"/>
    <w:rsid w:val="00C5508D"/>
    <w:rsid w:val="00C564C9"/>
    <w:rsid w:val="00C569F3"/>
    <w:rsid w:val="00C575FA"/>
    <w:rsid w:val="00C613C3"/>
    <w:rsid w:val="00C62315"/>
    <w:rsid w:val="00C633D9"/>
    <w:rsid w:val="00C63FA7"/>
    <w:rsid w:val="00C64E89"/>
    <w:rsid w:val="00C6578A"/>
    <w:rsid w:val="00C67FA8"/>
    <w:rsid w:val="00C70282"/>
    <w:rsid w:val="00C74142"/>
    <w:rsid w:val="00C75DE6"/>
    <w:rsid w:val="00C7783E"/>
    <w:rsid w:val="00C802A3"/>
    <w:rsid w:val="00C80516"/>
    <w:rsid w:val="00C82365"/>
    <w:rsid w:val="00C82797"/>
    <w:rsid w:val="00C82967"/>
    <w:rsid w:val="00C85616"/>
    <w:rsid w:val="00C879A8"/>
    <w:rsid w:val="00C87C98"/>
    <w:rsid w:val="00C90896"/>
    <w:rsid w:val="00C9147A"/>
    <w:rsid w:val="00C919FF"/>
    <w:rsid w:val="00C91BA9"/>
    <w:rsid w:val="00C9213C"/>
    <w:rsid w:val="00C952A2"/>
    <w:rsid w:val="00C97408"/>
    <w:rsid w:val="00C97916"/>
    <w:rsid w:val="00C97BFF"/>
    <w:rsid w:val="00CA126E"/>
    <w:rsid w:val="00CA37E3"/>
    <w:rsid w:val="00CA399E"/>
    <w:rsid w:val="00CA4021"/>
    <w:rsid w:val="00CB0966"/>
    <w:rsid w:val="00CB106C"/>
    <w:rsid w:val="00CB2465"/>
    <w:rsid w:val="00CB2EB4"/>
    <w:rsid w:val="00CB42C0"/>
    <w:rsid w:val="00CB46BA"/>
    <w:rsid w:val="00CB5305"/>
    <w:rsid w:val="00CB57AF"/>
    <w:rsid w:val="00CB586D"/>
    <w:rsid w:val="00CB6463"/>
    <w:rsid w:val="00CB7147"/>
    <w:rsid w:val="00CC20B5"/>
    <w:rsid w:val="00CC2E8F"/>
    <w:rsid w:val="00CC586E"/>
    <w:rsid w:val="00CC67BA"/>
    <w:rsid w:val="00CC74F8"/>
    <w:rsid w:val="00CC7AC5"/>
    <w:rsid w:val="00CD0A0F"/>
    <w:rsid w:val="00CD2029"/>
    <w:rsid w:val="00CD25F1"/>
    <w:rsid w:val="00CD44CB"/>
    <w:rsid w:val="00CD4B3B"/>
    <w:rsid w:val="00CD50F7"/>
    <w:rsid w:val="00CD5D79"/>
    <w:rsid w:val="00CD6B7F"/>
    <w:rsid w:val="00CE1433"/>
    <w:rsid w:val="00CE1461"/>
    <w:rsid w:val="00CE554F"/>
    <w:rsid w:val="00CE7D85"/>
    <w:rsid w:val="00CF1774"/>
    <w:rsid w:val="00CF2053"/>
    <w:rsid w:val="00CF2715"/>
    <w:rsid w:val="00CF5416"/>
    <w:rsid w:val="00CF561F"/>
    <w:rsid w:val="00D049BD"/>
    <w:rsid w:val="00D07403"/>
    <w:rsid w:val="00D07F4E"/>
    <w:rsid w:val="00D10533"/>
    <w:rsid w:val="00D12143"/>
    <w:rsid w:val="00D12970"/>
    <w:rsid w:val="00D12DDF"/>
    <w:rsid w:val="00D14256"/>
    <w:rsid w:val="00D14510"/>
    <w:rsid w:val="00D14545"/>
    <w:rsid w:val="00D14DFE"/>
    <w:rsid w:val="00D15FBF"/>
    <w:rsid w:val="00D17F49"/>
    <w:rsid w:val="00D214F5"/>
    <w:rsid w:val="00D25221"/>
    <w:rsid w:val="00D25452"/>
    <w:rsid w:val="00D26905"/>
    <w:rsid w:val="00D26E46"/>
    <w:rsid w:val="00D31743"/>
    <w:rsid w:val="00D32AE8"/>
    <w:rsid w:val="00D350EA"/>
    <w:rsid w:val="00D35BD2"/>
    <w:rsid w:val="00D371A2"/>
    <w:rsid w:val="00D37F51"/>
    <w:rsid w:val="00D4093B"/>
    <w:rsid w:val="00D40E0C"/>
    <w:rsid w:val="00D42553"/>
    <w:rsid w:val="00D43040"/>
    <w:rsid w:val="00D4376E"/>
    <w:rsid w:val="00D4390D"/>
    <w:rsid w:val="00D44581"/>
    <w:rsid w:val="00D4682A"/>
    <w:rsid w:val="00D4767A"/>
    <w:rsid w:val="00D477EC"/>
    <w:rsid w:val="00D47E8C"/>
    <w:rsid w:val="00D503FD"/>
    <w:rsid w:val="00D52182"/>
    <w:rsid w:val="00D52448"/>
    <w:rsid w:val="00D530E1"/>
    <w:rsid w:val="00D5395C"/>
    <w:rsid w:val="00D56869"/>
    <w:rsid w:val="00D6541C"/>
    <w:rsid w:val="00D65E29"/>
    <w:rsid w:val="00D71D8E"/>
    <w:rsid w:val="00D7226A"/>
    <w:rsid w:val="00D735ED"/>
    <w:rsid w:val="00D73994"/>
    <w:rsid w:val="00D740D5"/>
    <w:rsid w:val="00D74131"/>
    <w:rsid w:val="00D7468B"/>
    <w:rsid w:val="00D76973"/>
    <w:rsid w:val="00D76BC1"/>
    <w:rsid w:val="00D778CB"/>
    <w:rsid w:val="00D77D90"/>
    <w:rsid w:val="00D800B3"/>
    <w:rsid w:val="00D80605"/>
    <w:rsid w:val="00D81B20"/>
    <w:rsid w:val="00D82983"/>
    <w:rsid w:val="00D83B87"/>
    <w:rsid w:val="00D847DF"/>
    <w:rsid w:val="00D9027A"/>
    <w:rsid w:val="00D90539"/>
    <w:rsid w:val="00D90741"/>
    <w:rsid w:val="00D90FB6"/>
    <w:rsid w:val="00D95262"/>
    <w:rsid w:val="00DA0D3B"/>
    <w:rsid w:val="00DA24F0"/>
    <w:rsid w:val="00DA2CCF"/>
    <w:rsid w:val="00DA32B7"/>
    <w:rsid w:val="00DA4634"/>
    <w:rsid w:val="00DA4718"/>
    <w:rsid w:val="00DA4C46"/>
    <w:rsid w:val="00DA7AED"/>
    <w:rsid w:val="00DA7C2D"/>
    <w:rsid w:val="00DB4EE7"/>
    <w:rsid w:val="00DB501F"/>
    <w:rsid w:val="00DB6EFF"/>
    <w:rsid w:val="00DB77B2"/>
    <w:rsid w:val="00DB784C"/>
    <w:rsid w:val="00DB7ED0"/>
    <w:rsid w:val="00DC03B9"/>
    <w:rsid w:val="00DC28B6"/>
    <w:rsid w:val="00DC3164"/>
    <w:rsid w:val="00DC4173"/>
    <w:rsid w:val="00DC56BC"/>
    <w:rsid w:val="00DC5770"/>
    <w:rsid w:val="00DC6486"/>
    <w:rsid w:val="00DC705D"/>
    <w:rsid w:val="00DD1F1E"/>
    <w:rsid w:val="00DD679A"/>
    <w:rsid w:val="00DD7A37"/>
    <w:rsid w:val="00DD7B48"/>
    <w:rsid w:val="00DE0638"/>
    <w:rsid w:val="00DE0912"/>
    <w:rsid w:val="00DE2089"/>
    <w:rsid w:val="00DE4396"/>
    <w:rsid w:val="00DE5009"/>
    <w:rsid w:val="00DE5CEC"/>
    <w:rsid w:val="00DF11F0"/>
    <w:rsid w:val="00DF302B"/>
    <w:rsid w:val="00DF5127"/>
    <w:rsid w:val="00DF5DBE"/>
    <w:rsid w:val="00E0093C"/>
    <w:rsid w:val="00E01F73"/>
    <w:rsid w:val="00E02CAC"/>
    <w:rsid w:val="00E02E06"/>
    <w:rsid w:val="00E03069"/>
    <w:rsid w:val="00E1159D"/>
    <w:rsid w:val="00E12954"/>
    <w:rsid w:val="00E14392"/>
    <w:rsid w:val="00E14416"/>
    <w:rsid w:val="00E15A7E"/>
    <w:rsid w:val="00E226A0"/>
    <w:rsid w:val="00E2376C"/>
    <w:rsid w:val="00E24113"/>
    <w:rsid w:val="00E2432B"/>
    <w:rsid w:val="00E2523E"/>
    <w:rsid w:val="00E25EF9"/>
    <w:rsid w:val="00E272D4"/>
    <w:rsid w:val="00E279F5"/>
    <w:rsid w:val="00E309D2"/>
    <w:rsid w:val="00E34D16"/>
    <w:rsid w:val="00E34E54"/>
    <w:rsid w:val="00E353C8"/>
    <w:rsid w:val="00E36731"/>
    <w:rsid w:val="00E368E4"/>
    <w:rsid w:val="00E411F1"/>
    <w:rsid w:val="00E42A7B"/>
    <w:rsid w:val="00E4401A"/>
    <w:rsid w:val="00E4415E"/>
    <w:rsid w:val="00E445D2"/>
    <w:rsid w:val="00E44881"/>
    <w:rsid w:val="00E454FD"/>
    <w:rsid w:val="00E45641"/>
    <w:rsid w:val="00E456BF"/>
    <w:rsid w:val="00E45E0B"/>
    <w:rsid w:val="00E476C2"/>
    <w:rsid w:val="00E50946"/>
    <w:rsid w:val="00E50C34"/>
    <w:rsid w:val="00E52679"/>
    <w:rsid w:val="00E5374B"/>
    <w:rsid w:val="00E54BA4"/>
    <w:rsid w:val="00E54E76"/>
    <w:rsid w:val="00E5581A"/>
    <w:rsid w:val="00E56A4A"/>
    <w:rsid w:val="00E56AA2"/>
    <w:rsid w:val="00E61AD5"/>
    <w:rsid w:val="00E61B01"/>
    <w:rsid w:val="00E620C2"/>
    <w:rsid w:val="00E6442E"/>
    <w:rsid w:val="00E64B88"/>
    <w:rsid w:val="00E729B8"/>
    <w:rsid w:val="00E7421E"/>
    <w:rsid w:val="00E761F4"/>
    <w:rsid w:val="00E80332"/>
    <w:rsid w:val="00E80BC4"/>
    <w:rsid w:val="00E81995"/>
    <w:rsid w:val="00E822AA"/>
    <w:rsid w:val="00E8637A"/>
    <w:rsid w:val="00E86815"/>
    <w:rsid w:val="00E86AD1"/>
    <w:rsid w:val="00E87609"/>
    <w:rsid w:val="00E87E92"/>
    <w:rsid w:val="00E9016E"/>
    <w:rsid w:val="00E92392"/>
    <w:rsid w:val="00E929BC"/>
    <w:rsid w:val="00E93014"/>
    <w:rsid w:val="00EA1058"/>
    <w:rsid w:val="00EA14AB"/>
    <w:rsid w:val="00EA249C"/>
    <w:rsid w:val="00EA2C9E"/>
    <w:rsid w:val="00EA472B"/>
    <w:rsid w:val="00EA5CA3"/>
    <w:rsid w:val="00EB2A4F"/>
    <w:rsid w:val="00EB322B"/>
    <w:rsid w:val="00EB39FF"/>
    <w:rsid w:val="00EB4A1E"/>
    <w:rsid w:val="00EB6DD8"/>
    <w:rsid w:val="00EB7D5F"/>
    <w:rsid w:val="00EC0430"/>
    <w:rsid w:val="00EC0452"/>
    <w:rsid w:val="00EC1402"/>
    <w:rsid w:val="00EC3B37"/>
    <w:rsid w:val="00EC3C4D"/>
    <w:rsid w:val="00EC4A35"/>
    <w:rsid w:val="00EC7567"/>
    <w:rsid w:val="00EC7F85"/>
    <w:rsid w:val="00ED00A7"/>
    <w:rsid w:val="00ED030A"/>
    <w:rsid w:val="00ED09FD"/>
    <w:rsid w:val="00ED12B8"/>
    <w:rsid w:val="00ED1D45"/>
    <w:rsid w:val="00ED1E0B"/>
    <w:rsid w:val="00ED30D8"/>
    <w:rsid w:val="00ED3275"/>
    <w:rsid w:val="00ED5DFB"/>
    <w:rsid w:val="00ED6CDB"/>
    <w:rsid w:val="00ED6D27"/>
    <w:rsid w:val="00ED6E59"/>
    <w:rsid w:val="00EE0A42"/>
    <w:rsid w:val="00EE25E0"/>
    <w:rsid w:val="00EE359D"/>
    <w:rsid w:val="00EE465A"/>
    <w:rsid w:val="00EE6627"/>
    <w:rsid w:val="00EE6A76"/>
    <w:rsid w:val="00EE7A13"/>
    <w:rsid w:val="00EE7DA2"/>
    <w:rsid w:val="00EF26A7"/>
    <w:rsid w:val="00EF2722"/>
    <w:rsid w:val="00EF6516"/>
    <w:rsid w:val="00F018A2"/>
    <w:rsid w:val="00F020EC"/>
    <w:rsid w:val="00F027A4"/>
    <w:rsid w:val="00F05A61"/>
    <w:rsid w:val="00F06C27"/>
    <w:rsid w:val="00F06F44"/>
    <w:rsid w:val="00F07A2F"/>
    <w:rsid w:val="00F07F5B"/>
    <w:rsid w:val="00F112C6"/>
    <w:rsid w:val="00F11652"/>
    <w:rsid w:val="00F12BEE"/>
    <w:rsid w:val="00F13F4B"/>
    <w:rsid w:val="00F1411F"/>
    <w:rsid w:val="00F1423F"/>
    <w:rsid w:val="00F15DBE"/>
    <w:rsid w:val="00F160D1"/>
    <w:rsid w:val="00F17099"/>
    <w:rsid w:val="00F172C2"/>
    <w:rsid w:val="00F21852"/>
    <w:rsid w:val="00F2199E"/>
    <w:rsid w:val="00F23BD8"/>
    <w:rsid w:val="00F2470D"/>
    <w:rsid w:val="00F24A8B"/>
    <w:rsid w:val="00F250FA"/>
    <w:rsid w:val="00F25709"/>
    <w:rsid w:val="00F25EA1"/>
    <w:rsid w:val="00F26956"/>
    <w:rsid w:val="00F27246"/>
    <w:rsid w:val="00F27344"/>
    <w:rsid w:val="00F31803"/>
    <w:rsid w:val="00F31CF7"/>
    <w:rsid w:val="00F32824"/>
    <w:rsid w:val="00F32958"/>
    <w:rsid w:val="00F33DDF"/>
    <w:rsid w:val="00F34498"/>
    <w:rsid w:val="00F34645"/>
    <w:rsid w:val="00F35CCD"/>
    <w:rsid w:val="00F3720E"/>
    <w:rsid w:val="00F40180"/>
    <w:rsid w:val="00F41183"/>
    <w:rsid w:val="00F4135D"/>
    <w:rsid w:val="00F41E9B"/>
    <w:rsid w:val="00F4243D"/>
    <w:rsid w:val="00F43A96"/>
    <w:rsid w:val="00F44CCE"/>
    <w:rsid w:val="00F45C9C"/>
    <w:rsid w:val="00F45D3F"/>
    <w:rsid w:val="00F465CE"/>
    <w:rsid w:val="00F47D9F"/>
    <w:rsid w:val="00F500DD"/>
    <w:rsid w:val="00F517E8"/>
    <w:rsid w:val="00F5280D"/>
    <w:rsid w:val="00F52908"/>
    <w:rsid w:val="00F53913"/>
    <w:rsid w:val="00F5471F"/>
    <w:rsid w:val="00F54D1D"/>
    <w:rsid w:val="00F556DB"/>
    <w:rsid w:val="00F569F9"/>
    <w:rsid w:val="00F575E2"/>
    <w:rsid w:val="00F57D9C"/>
    <w:rsid w:val="00F6084C"/>
    <w:rsid w:val="00F60C24"/>
    <w:rsid w:val="00F643FD"/>
    <w:rsid w:val="00F65D01"/>
    <w:rsid w:val="00F665B2"/>
    <w:rsid w:val="00F66DFE"/>
    <w:rsid w:val="00F71173"/>
    <w:rsid w:val="00F71A37"/>
    <w:rsid w:val="00F72157"/>
    <w:rsid w:val="00F76F1A"/>
    <w:rsid w:val="00F77253"/>
    <w:rsid w:val="00F818BF"/>
    <w:rsid w:val="00F85236"/>
    <w:rsid w:val="00F92795"/>
    <w:rsid w:val="00F93127"/>
    <w:rsid w:val="00F94D36"/>
    <w:rsid w:val="00F94DB3"/>
    <w:rsid w:val="00F94EB9"/>
    <w:rsid w:val="00F966C8"/>
    <w:rsid w:val="00FA4007"/>
    <w:rsid w:val="00FA443E"/>
    <w:rsid w:val="00FA4665"/>
    <w:rsid w:val="00FA693C"/>
    <w:rsid w:val="00FA78CF"/>
    <w:rsid w:val="00FB1087"/>
    <w:rsid w:val="00FB137A"/>
    <w:rsid w:val="00FB54F6"/>
    <w:rsid w:val="00FB5769"/>
    <w:rsid w:val="00FB578C"/>
    <w:rsid w:val="00FB5F17"/>
    <w:rsid w:val="00FB7353"/>
    <w:rsid w:val="00FC014C"/>
    <w:rsid w:val="00FC0774"/>
    <w:rsid w:val="00FC546F"/>
    <w:rsid w:val="00FC6FE8"/>
    <w:rsid w:val="00FC741B"/>
    <w:rsid w:val="00FC7599"/>
    <w:rsid w:val="00FD14A9"/>
    <w:rsid w:val="00FD1C88"/>
    <w:rsid w:val="00FD2285"/>
    <w:rsid w:val="00FD2FC5"/>
    <w:rsid w:val="00FD3E94"/>
    <w:rsid w:val="00FD4BFF"/>
    <w:rsid w:val="00FD532F"/>
    <w:rsid w:val="00FD58FF"/>
    <w:rsid w:val="00FE045A"/>
    <w:rsid w:val="00FE159D"/>
    <w:rsid w:val="00FE1920"/>
    <w:rsid w:val="00FE4B3D"/>
    <w:rsid w:val="00FE5D25"/>
    <w:rsid w:val="00FE6529"/>
    <w:rsid w:val="00FF1729"/>
    <w:rsid w:val="00FF1758"/>
    <w:rsid w:val="00FF354A"/>
    <w:rsid w:val="00FF4599"/>
    <w:rsid w:val="00FF62ED"/>
    <w:rsid w:val="00FF64F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7C058"/>
  <w15:docId w15:val="{D6E14F5C-0919-4695-9EEC-2ECAC8FE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8A2"/>
    <w:rPr>
      <w:rFonts w:ascii="Times New Roman" w:hAnsi="Times New Roman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link w:val="Heading1Char1"/>
    <w:uiPriority w:val="99"/>
    <w:qFormat/>
    <w:rsid w:val="00721972"/>
    <w:pPr>
      <w:keepNext/>
      <w:numPr>
        <w:numId w:val="2"/>
      </w:numPr>
      <w:spacing w:line="240" w:lineRule="auto"/>
      <w:jc w:val="center"/>
      <w:outlineLvl w:val="0"/>
    </w:pPr>
    <w:rPr>
      <w:rFonts w:ascii="Times New Roman Bold" w:eastAsia="Times New Roman" w:hAnsi="Times New Roman Bold" w:cs="Times New Roman"/>
      <w:b/>
      <w:smallCaps/>
      <w:sz w:val="24"/>
      <w:szCs w:val="20"/>
    </w:rPr>
  </w:style>
  <w:style w:type="paragraph" w:styleId="Heading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Normal"/>
    <w:next w:val="Normal"/>
    <w:link w:val="Heading2Char"/>
    <w:uiPriority w:val="99"/>
    <w:unhideWhenUsed/>
    <w:qFormat/>
    <w:rsid w:val="00A96BA9"/>
    <w:pPr>
      <w:spacing w:before="200" w:line="240" w:lineRule="auto"/>
      <w:contextualSpacing/>
      <w:outlineLvl w:val="1"/>
    </w:pPr>
    <w:rPr>
      <w:rFonts w:eastAsia="Times New Roman" w:cs="Times New Roman"/>
      <w:b/>
      <w:bCs/>
      <w:iCs/>
      <w:color w:val="000000"/>
      <w:sz w:val="28"/>
      <w:szCs w:val="34"/>
    </w:rPr>
  </w:style>
  <w:style w:type="paragraph" w:styleId="Heading3">
    <w:name w:val="heading 3"/>
    <w:aliases w:val="hd3,h3,heading 3 + Indent: Left 0.25 in Char,heading 3 Char,3 Char,E3 Char,Heading 3. Char,H3 Char,h3 Char,l3+toc 3 Char,l3 Char,CT Char,Sub-section Title Char"/>
    <w:basedOn w:val="Normal"/>
    <w:next w:val="Normal"/>
    <w:link w:val="Heading3Char1"/>
    <w:uiPriority w:val="9"/>
    <w:unhideWhenUsed/>
    <w:qFormat/>
    <w:rsid w:val="000A51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21972"/>
    <w:pPr>
      <w:keepNext/>
      <w:spacing w:line="240" w:lineRule="auto"/>
      <w:jc w:val="center"/>
      <w:outlineLvl w:val="3"/>
    </w:pPr>
    <w:rPr>
      <w:rFonts w:eastAsia="Times New Roman" w:cs="Times New Roman"/>
      <w:b/>
      <w:bCs/>
      <w:szCs w:val="20"/>
    </w:rPr>
  </w:style>
  <w:style w:type="paragraph" w:styleId="Heading5">
    <w:name w:val="heading 5"/>
    <w:basedOn w:val="Normal"/>
    <w:next w:val="Normal"/>
    <w:link w:val="Heading5Char"/>
    <w:qFormat/>
    <w:rsid w:val="00721972"/>
    <w:pPr>
      <w:keepNext/>
      <w:spacing w:line="240" w:lineRule="auto"/>
      <w:ind w:left="2160" w:firstLine="720"/>
      <w:outlineLvl w:val="4"/>
    </w:pPr>
    <w:rPr>
      <w:rFonts w:eastAsia="Times New Roman" w:cs="Times New Roman"/>
      <w:b/>
      <w:szCs w:val="20"/>
    </w:rPr>
  </w:style>
  <w:style w:type="paragraph" w:styleId="Heading6">
    <w:name w:val="heading 6"/>
    <w:basedOn w:val="Normal"/>
    <w:next w:val="Normal"/>
    <w:link w:val="Heading6Char"/>
    <w:qFormat/>
    <w:rsid w:val="00721972"/>
    <w:pPr>
      <w:spacing w:before="240" w:after="60" w:line="240" w:lineRule="auto"/>
      <w:outlineLvl w:val="5"/>
    </w:pPr>
    <w:rPr>
      <w:rFonts w:eastAsia="Times New Roman" w:cs="Times New Roman"/>
      <w:b/>
      <w:bCs/>
    </w:rPr>
  </w:style>
  <w:style w:type="paragraph" w:styleId="Heading7">
    <w:name w:val="heading 7"/>
    <w:basedOn w:val="Normal"/>
    <w:next w:val="Normal"/>
    <w:link w:val="Heading7Char"/>
    <w:qFormat/>
    <w:rsid w:val="00721972"/>
    <w:pPr>
      <w:spacing w:before="240" w:after="60" w:line="240" w:lineRule="auto"/>
      <w:outlineLvl w:val="6"/>
    </w:pPr>
    <w:rPr>
      <w:rFonts w:eastAsia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721972"/>
    <w:pPr>
      <w:spacing w:before="240" w:after="60" w:line="240" w:lineRule="auto"/>
      <w:outlineLvl w:val="7"/>
    </w:pPr>
    <w:rPr>
      <w:rFonts w:eastAsia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721972"/>
    <w:pPr>
      <w:keepNext/>
      <w:widowControl w:val="0"/>
      <w:autoSpaceDE w:val="0"/>
      <w:autoSpaceDN w:val="0"/>
      <w:spacing w:line="240" w:lineRule="auto"/>
      <w:jc w:val="center"/>
      <w:outlineLvl w:val="8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Colorful List - Accent 12,List Paragraph1,List1,Akapit z listą BS,Saraksta rindkopa1,Normal bullet 2,Bullet list,Syle 1,Virsraksti,Saistīto dokumentu saraksts,PPS_Bullet,Numurets,Numbered Para 1,Dot pt"/>
    <w:basedOn w:val="Normal"/>
    <w:link w:val="ListParagraphChar"/>
    <w:uiPriority w:val="34"/>
    <w:qFormat/>
    <w:rsid w:val="006416E4"/>
    <w:pPr>
      <w:numPr>
        <w:numId w:val="1"/>
      </w:numPr>
      <w:spacing w:after="200" w:line="288" w:lineRule="auto"/>
      <w:contextualSpacing/>
    </w:pPr>
    <w:rPr>
      <w:rFonts w:ascii="Calibri" w:eastAsia="Times New Roman" w:hAnsi="Calibri" w:cs="Times New Roman"/>
      <w:iCs/>
      <w:szCs w:val="21"/>
    </w:rPr>
  </w:style>
  <w:style w:type="character" w:customStyle="1" w:styleId="ListParagraphChar">
    <w:name w:val="List Paragraph Char"/>
    <w:aliases w:val="Strip Char,H&amp;P List Paragraph Char,2 Char,Colorful List - Accent 12 Char,List Paragraph1 Char,List1 Char,Akapit z listą BS Char,Saraksta rindkopa1 Char,Normal bullet 2 Char,Bullet list Char,Syle 1 Char,Virsraksti Char,PPS_Bullet Char"/>
    <w:link w:val="ListParagraph"/>
    <w:uiPriority w:val="34"/>
    <w:qFormat/>
    <w:rsid w:val="006416E4"/>
    <w:rPr>
      <w:rFonts w:ascii="Calibri" w:eastAsia="Times New Roman" w:hAnsi="Calibri" w:cs="Times New Roman"/>
      <w:iCs/>
      <w:szCs w:val="21"/>
    </w:rPr>
  </w:style>
  <w:style w:type="character" w:customStyle="1" w:styleId="Heading2Char">
    <w:name w:val="Heading 2 Char"/>
    <w:aliases w:val="Antraste 2 Char,Reset numbering Char,B_Kapittel Char,HD2 Char,H2 Char1,Titre 2 tbo Char1,Sub-Head1 Char1,h2 Char1,Heading 2- no# Char1,2m Char1,PA Major Section Char,Podkapitola1 Char,hlavicka Char,Podk... Char1,H2 Char Char,h2 Char Char"/>
    <w:basedOn w:val="DefaultParagraphFont"/>
    <w:link w:val="Heading2"/>
    <w:uiPriority w:val="99"/>
    <w:rsid w:val="00A96BA9"/>
    <w:rPr>
      <w:rFonts w:ascii="Times New Roman" w:eastAsia="Times New Roman" w:hAnsi="Times New Roman" w:cs="Times New Roman"/>
      <w:b/>
      <w:bCs/>
      <w:iCs/>
      <w:color w:val="000000"/>
      <w:sz w:val="28"/>
      <w:szCs w:val="34"/>
    </w:rPr>
  </w:style>
  <w:style w:type="character" w:customStyle="1" w:styleId="NoSpacingChar">
    <w:name w:val="No Spacing Char"/>
    <w:link w:val="NoSpacing"/>
    <w:uiPriority w:val="1"/>
    <w:locked/>
    <w:rsid w:val="00A96BA9"/>
    <w:rPr>
      <w:iCs/>
      <w:sz w:val="21"/>
      <w:szCs w:val="21"/>
    </w:rPr>
  </w:style>
  <w:style w:type="paragraph" w:styleId="NoSpacing">
    <w:name w:val="No Spacing"/>
    <w:basedOn w:val="Normal"/>
    <w:link w:val="NoSpacingChar"/>
    <w:uiPriority w:val="1"/>
    <w:qFormat/>
    <w:rsid w:val="00A96BA9"/>
    <w:pPr>
      <w:spacing w:line="240" w:lineRule="auto"/>
    </w:pPr>
    <w:rPr>
      <w:iCs/>
      <w:sz w:val="21"/>
      <w:szCs w:val="21"/>
    </w:rPr>
  </w:style>
  <w:style w:type="character" w:styleId="Hyperlink">
    <w:name w:val="Hyperlink"/>
    <w:uiPriority w:val="99"/>
    <w:unhideWhenUsed/>
    <w:rsid w:val="00A96BA9"/>
    <w:rPr>
      <w:rFonts w:ascii="Times New Roman" w:hAnsi="Times New Roman" w:cs="Times New Roman" w:hint="default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6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6E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nhideWhenUsed/>
    <w:rsid w:val="00091B2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091B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1B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1B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1B2B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35CC4"/>
    <w:pPr>
      <w:tabs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CC4"/>
  </w:style>
  <w:style w:type="paragraph" w:styleId="Footer">
    <w:name w:val="footer"/>
    <w:basedOn w:val="Normal"/>
    <w:link w:val="FooterChar"/>
    <w:uiPriority w:val="99"/>
    <w:unhideWhenUsed/>
    <w:rsid w:val="00635CC4"/>
    <w:pPr>
      <w:tabs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CC4"/>
  </w:style>
  <w:style w:type="character" w:customStyle="1" w:styleId="Heading3Char1">
    <w:name w:val="Heading 3 Char1"/>
    <w:aliases w:val="hd3 Char,h3 Char1,heading 3 + Indent: Left 0.25 in Char Char,heading 3 Char Char,3 Char Char,E3 Char Char,Heading 3. Char Char,H3 Char Char,h3 Char Char,l3+toc 3 Char Char,l3 Char Char,CT Char Char,Sub-section Title Char Char"/>
    <w:basedOn w:val="DefaultParagraphFont"/>
    <w:link w:val="Heading3"/>
    <w:uiPriority w:val="9"/>
    <w:rsid w:val="000A51F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vhtml">
    <w:name w:val="tv_html"/>
    <w:basedOn w:val="Normal"/>
    <w:rsid w:val="00DE091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lv-LV"/>
    </w:rPr>
  </w:style>
  <w:style w:type="character" w:customStyle="1" w:styleId="Heading1Char1">
    <w:name w:val="Heading 1 Char1"/>
    <w:aliases w:val="Section Heading Char1,heading1 Char1,Antraste 1 Char1,h1 Char1,Section Heading Char Char,heading1 Char Char,Antraste 1 Char Char,h1 Char Char,H1 Char"/>
    <w:basedOn w:val="DefaultParagraphFont"/>
    <w:link w:val="Heading1"/>
    <w:uiPriority w:val="99"/>
    <w:rsid w:val="00721972"/>
    <w:rPr>
      <w:rFonts w:ascii="Times New Roman Bold" w:eastAsia="Times New Roman" w:hAnsi="Times New Roman Bold" w:cs="Times New Roman"/>
      <w:b/>
      <w:smallCaps/>
      <w:sz w:val="24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rsid w:val="00721972"/>
    <w:rPr>
      <w:rFonts w:ascii="Times New Roman" w:eastAsia="Times New Roman" w:hAnsi="Times New Roman" w:cs="Times New Roman"/>
      <w:b/>
      <w:bCs/>
      <w:szCs w:val="20"/>
    </w:rPr>
  </w:style>
  <w:style w:type="character" w:customStyle="1" w:styleId="Heading5Char">
    <w:name w:val="Heading 5 Char"/>
    <w:basedOn w:val="DefaultParagraphFont"/>
    <w:link w:val="Heading5"/>
    <w:rsid w:val="00721972"/>
    <w:rPr>
      <w:rFonts w:ascii="Times New Roman" w:eastAsia="Times New Roman" w:hAnsi="Times New Roman" w:cs="Times New Roman"/>
      <w:b/>
      <w:szCs w:val="20"/>
    </w:rPr>
  </w:style>
  <w:style w:type="character" w:customStyle="1" w:styleId="Heading6Char">
    <w:name w:val="Heading 6 Char"/>
    <w:basedOn w:val="DefaultParagraphFont"/>
    <w:link w:val="Heading6"/>
    <w:rsid w:val="00721972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72197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721972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721972"/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1Char">
    <w:name w:val="Heading 1 Char"/>
    <w:basedOn w:val="DefaultParagraphFont"/>
    <w:uiPriority w:val="99"/>
    <w:rsid w:val="007219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uiPriority w:val="9"/>
    <w:semiHidden/>
    <w:rsid w:val="007219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odyText">
    <w:name w:val="Body Text"/>
    <w:aliases w:val="b,uvlaka 3,plain,plain Char,b1,uvlaka 31, uvlaka 3, uvlaka 31,Body Text Char1,Body Text Char Char,Body Text1"/>
    <w:basedOn w:val="Normal"/>
    <w:link w:val="BodyTextChar2"/>
    <w:uiPriority w:val="99"/>
    <w:rsid w:val="00721972"/>
    <w:pPr>
      <w:widowControl w:val="0"/>
      <w:spacing w:after="120" w:line="240" w:lineRule="auto"/>
    </w:pPr>
    <w:rPr>
      <w:rFonts w:ascii="RimTimes" w:eastAsia="Times New Roman" w:hAnsi="RimTimes" w:cs="Times New Roman"/>
      <w:sz w:val="24"/>
      <w:szCs w:val="20"/>
    </w:rPr>
  </w:style>
  <w:style w:type="character" w:customStyle="1" w:styleId="BodyTextChar2">
    <w:name w:val="Body Text Char2"/>
    <w:aliases w:val="b Char,uvlaka 3 Char,plain Char1,plain Char Char,b1 Char,uvlaka 31 Char1, uvlaka 3 Char1, uvlaka 31 Char1,Body Text Char1 Char,Body Text Char Char Char,Body Text1 Char"/>
    <w:basedOn w:val="DefaultParagraphFont"/>
    <w:link w:val="BodyText"/>
    <w:uiPriority w:val="99"/>
    <w:rsid w:val="00721972"/>
    <w:rPr>
      <w:rFonts w:ascii="RimTimes" w:eastAsia="Times New Roman" w:hAnsi="RimTimes" w:cs="Times New Roman"/>
      <w:sz w:val="24"/>
      <w:szCs w:val="20"/>
    </w:rPr>
  </w:style>
  <w:style w:type="character" w:customStyle="1" w:styleId="BodyTextChar">
    <w:name w:val="Body Text Char"/>
    <w:aliases w:val=" uvlaka 3 Char,plain Char Char1,uvlaka 31 Char, uvlaka 31 Char,plain Char Char Char Char"/>
    <w:basedOn w:val="DefaultParagraphFont"/>
    <w:uiPriority w:val="99"/>
    <w:rsid w:val="00721972"/>
    <w:rPr>
      <w:rFonts w:ascii="Times New Roman" w:eastAsia="Times New Roman" w:hAnsi="Times New Roman" w:cs="Times New Roman"/>
      <w:sz w:val="20"/>
      <w:szCs w:val="20"/>
    </w:rPr>
  </w:style>
  <w:style w:type="paragraph" w:styleId="BodyTextIndent">
    <w:name w:val="Body Text Indent"/>
    <w:aliases w:val="Body Text Indent Char Char Char Char,Body Text Indent Char Char,Body Text Indent Char Char Char"/>
    <w:basedOn w:val="Normal"/>
    <w:link w:val="BodyTextIndentChar1"/>
    <w:rsid w:val="00721972"/>
    <w:pPr>
      <w:tabs>
        <w:tab w:val="left" w:pos="0"/>
      </w:tabs>
      <w:suppressAutoHyphens/>
      <w:autoSpaceDE w:val="0"/>
      <w:autoSpaceDN w:val="0"/>
      <w:spacing w:line="240" w:lineRule="auto"/>
      <w:jc w:val="both"/>
    </w:pPr>
    <w:rPr>
      <w:rFonts w:eastAsia="Times New Roman" w:cs="Times New Roman"/>
      <w:sz w:val="24"/>
      <w:szCs w:val="24"/>
    </w:rPr>
  </w:style>
  <w:style w:type="character" w:customStyle="1" w:styleId="BodyTextIndentChar1">
    <w:name w:val="Body Text Indent Char1"/>
    <w:aliases w:val="Body Text Indent Char Char Char Char Char,Body Text Indent Char Char Char1,Body Text Indent Char Char Char Char1"/>
    <w:basedOn w:val="DefaultParagraphFont"/>
    <w:link w:val="BodyTextIndent"/>
    <w:rsid w:val="0072197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uiPriority w:val="99"/>
    <w:semiHidden/>
    <w:rsid w:val="00721972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uiPriority w:val="99"/>
    <w:rsid w:val="00721972"/>
    <w:rPr>
      <w:sz w:val="20"/>
    </w:rPr>
  </w:style>
  <w:style w:type="paragraph" w:styleId="BodyText2">
    <w:name w:val="Body Text 2"/>
    <w:basedOn w:val="Normal"/>
    <w:link w:val="BodyText2Char"/>
    <w:rsid w:val="00721972"/>
    <w:pPr>
      <w:spacing w:line="240" w:lineRule="auto"/>
    </w:pPr>
    <w:rPr>
      <w:rFonts w:eastAsia="Times New Roman" w:cs="Times New Roman"/>
      <w:bCs/>
      <w:szCs w:val="20"/>
    </w:rPr>
  </w:style>
  <w:style w:type="character" w:customStyle="1" w:styleId="BodyText2Char">
    <w:name w:val="Body Text 2 Char"/>
    <w:basedOn w:val="DefaultParagraphFont"/>
    <w:link w:val="BodyText2"/>
    <w:rsid w:val="00721972"/>
    <w:rPr>
      <w:rFonts w:ascii="Times New Roman" w:eastAsia="Times New Roman" w:hAnsi="Times New Roman" w:cs="Times New Roman"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21972"/>
    <w:pPr>
      <w:tabs>
        <w:tab w:val="left" w:pos="400"/>
        <w:tab w:val="right" w:leader="dot" w:pos="9062"/>
      </w:tabs>
      <w:spacing w:before="120" w:after="120" w:line="240" w:lineRule="auto"/>
      <w:ind w:left="426" w:right="283" w:hanging="426"/>
      <w:jc w:val="both"/>
    </w:pPr>
    <w:rPr>
      <w:rFonts w:eastAsia="Times New Roman" w:cs="Times New Roman"/>
      <w:b/>
      <w:bCs/>
      <w:caps/>
      <w:sz w:val="20"/>
      <w:szCs w:val="20"/>
    </w:rPr>
  </w:style>
  <w:style w:type="paragraph" w:customStyle="1" w:styleId="Head61">
    <w:name w:val="Head 6.1"/>
    <w:basedOn w:val="Normal"/>
    <w:rsid w:val="00721972"/>
    <w:pPr>
      <w:widowControl w:val="0"/>
      <w:suppressAutoHyphens/>
      <w:autoSpaceDE w:val="0"/>
      <w:autoSpaceDN w:val="0"/>
      <w:spacing w:line="240" w:lineRule="auto"/>
      <w:jc w:val="center"/>
    </w:pPr>
    <w:rPr>
      <w:rFonts w:ascii="Times New Roman Bold" w:eastAsia="Times New Roman" w:hAnsi="Times New Roman Bold" w:cs="Times New Roman"/>
      <w:b/>
      <w:bCs/>
      <w:sz w:val="28"/>
      <w:szCs w:val="28"/>
    </w:rPr>
  </w:style>
  <w:style w:type="paragraph" w:customStyle="1" w:styleId="Style1">
    <w:name w:val="Style1"/>
    <w:basedOn w:val="Normal"/>
    <w:rsid w:val="00721972"/>
    <w:pPr>
      <w:widowControl w:val="0"/>
      <w:spacing w:line="240" w:lineRule="auto"/>
      <w:jc w:val="both"/>
    </w:pPr>
    <w:rPr>
      <w:rFonts w:eastAsia="Times New Roman" w:cs="Times New Roman"/>
      <w:sz w:val="24"/>
      <w:szCs w:val="20"/>
    </w:rPr>
  </w:style>
  <w:style w:type="paragraph" w:styleId="BodyTextIndent2">
    <w:name w:val="Body Text Indent 2"/>
    <w:basedOn w:val="Normal"/>
    <w:link w:val="BodyTextIndent2Char"/>
    <w:rsid w:val="00721972"/>
    <w:pPr>
      <w:spacing w:line="240" w:lineRule="auto"/>
      <w:ind w:left="360"/>
      <w:jc w:val="both"/>
    </w:pPr>
    <w:rPr>
      <w:rFonts w:eastAsia="Times New Roman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721972"/>
    <w:rPr>
      <w:rFonts w:ascii="Times New Roman" w:eastAsia="Times New Roman" w:hAnsi="Times New Roman" w:cs="Times New Roman"/>
    </w:rPr>
  </w:style>
  <w:style w:type="paragraph" w:customStyle="1" w:styleId="Preformatted">
    <w:name w:val="Preformatted"/>
    <w:basedOn w:val="Normal"/>
    <w:rsid w:val="00721972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line="240" w:lineRule="auto"/>
    </w:pPr>
    <w:rPr>
      <w:rFonts w:ascii="Courier New" w:eastAsia="Times New Roman" w:hAnsi="Courier New" w:cs="Courier"/>
      <w:sz w:val="20"/>
      <w:szCs w:val="20"/>
    </w:rPr>
  </w:style>
  <w:style w:type="paragraph" w:styleId="Date">
    <w:name w:val="Date"/>
    <w:basedOn w:val="Normal"/>
    <w:next w:val="Normal"/>
    <w:link w:val="DateChar"/>
    <w:rsid w:val="00721972"/>
    <w:pPr>
      <w:autoSpaceDE w:val="0"/>
      <w:autoSpaceDN w:val="0"/>
      <w:spacing w:line="240" w:lineRule="auto"/>
    </w:pPr>
    <w:rPr>
      <w:rFonts w:eastAsia="Times New Roman" w:cs="Times New Roman"/>
      <w:sz w:val="24"/>
      <w:szCs w:val="24"/>
    </w:rPr>
  </w:style>
  <w:style w:type="character" w:customStyle="1" w:styleId="DateChar">
    <w:name w:val="Date Char"/>
    <w:basedOn w:val="DefaultParagraphFont"/>
    <w:link w:val="Date"/>
    <w:rsid w:val="00721972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721972"/>
    <w:pPr>
      <w:spacing w:after="120" w:line="240" w:lineRule="auto"/>
    </w:pPr>
    <w:rPr>
      <w:rFonts w:eastAsia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721972"/>
    <w:rPr>
      <w:rFonts w:ascii="Times New Roman" w:eastAsia="Times New Roman" w:hAnsi="Times New Roman" w:cs="Times New Roman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72197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721972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semiHidden/>
    <w:rsid w:val="00721972"/>
    <w:rPr>
      <w:vertAlign w:val="superscript"/>
    </w:rPr>
  </w:style>
  <w:style w:type="paragraph" w:customStyle="1" w:styleId="naisf">
    <w:name w:val="naisf"/>
    <w:basedOn w:val="Normal"/>
    <w:rsid w:val="00721972"/>
    <w:pPr>
      <w:spacing w:before="75" w:after="75" w:line="240" w:lineRule="auto"/>
      <w:ind w:firstLine="375"/>
      <w:jc w:val="both"/>
    </w:pPr>
    <w:rPr>
      <w:rFonts w:eastAsia="Times New Roman" w:cs="Times New Roman"/>
      <w:sz w:val="24"/>
      <w:szCs w:val="24"/>
      <w:lang w:eastAsia="lv-LV"/>
    </w:rPr>
  </w:style>
  <w:style w:type="paragraph" w:customStyle="1" w:styleId="TabRow12">
    <w:name w:val="TabRow12"/>
    <w:basedOn w:val="Normal"/>
    <w:rsid w:val="00721972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eastAsia="Times New Roman" w:cs="Times New Roman"/>
      <w:sz w:val="24"/>
      <w:szCs w:val="20"/>
    </w:rPr>
  </w:style>
  <w:style w:type="paragraph" w:styleId="List">
    <w:name w:val="List"/>
    <w:basedOn w:val="Normal"/>
    <w:rsid w:val="00721972"/>
    <w:pPr>
      <w:overflowPunct w:val="0"/>
      <w:autoSpaceDE w:val="0"/>
      <w:autoSpaceDN w:val="0"/>
      <w:adjustRightInd w:val="0"/>
      <w:spacing w:line="240" w:lineRule="auto"/>
      <w:ind w:left="283" w:hanging="283"/>
      <w:jc w:val="both"/>
      <w:textAlignment w:val="baseline"/>
    </w:pPr>
    <w:rPr>
      <w:rFonts w:ascii="Balt Helvetica" w:eastAsia="Times New Roman" w:hAnsi="Balt Helvetica" w:cs="Times New Roman"/>
      <w:sz w:val="24"/>
      <w:szCs w:val="20"/>
    </w:rPr>
  </w:style>
  <w:style w:type="paragraph" w:styleId="List3">
    <w:name w:val="List 3"/>
    <w:basedOn w:val="Normal"/>
    <w:rsid w:val="00721972"/>
    <w:pPr>
      <w:widowControl w:val="0"/>
      <w:overflowPunct w:val="0"/>
      <w:autoSpaceDE w:val="0"/>
      <w:autoSpaceDN w:val="0"/>
      <w:adjustRightInd w:val="0"/>
      <w:spacing w:line="240" w:lineRule="auto"/>
      <w:ind w:left="849" w:hanging="283"/>
      <w:jc w:val="both"/>
      <w:textAlignment w:val="baseline"/>
    </w:pPr>
    <w:rPr>
      <w:rFonts w:eastAsia="Times New Roman" w:cs="Times New Roman"/>
      <w:sz w:val="24"/>
      <w:szCs w:val="20"/>
    </w:rPr>
  </w:style>
  <w:style w:type="paragraph" w:styleId="HTMLPreformatted">
    <w:name w:val="HTML Preformatted"/>
    <w:basedOn w:val="Normal"/>
    <w:link w:val="HTMLPreformattedChar"/>
    <w:rsid w:val="007219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rsid w:val="00721972"/>
    <w:rPr>
      <w:rFonts w:ascii="Courier New" w:eastAsia="Times New Roman" w:hAnsi="Courier New" w:cs="Courier New"/>
      <w:sz w:val="20"/>
      <w:szCs w:val="20"/>
      <w:lang w:eastAsia="lv-LV"/>
    </w:rPr>
  </w:style>
  <w:style w:type="character" w:styleId="FollowedHyperlink">
    <w:name w:val="FollowedHyperlink"/>
    <w:rsid w:val="00721972"/>
    <w:rPr>
      <w:color w:val="800080"/>
      <w:u w:val="single"/>
    </w:rPr>
  </w:style>
  <w:style w:type="paragraph" w:customStyle="1" w:styleId="font5">
    <w:name w:val="font5"/>
    <w:basedOn w:val="Normal"/>
    <w:rsid w:val="00721972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Normal"/>
    <w:rsid w:val="00721972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Normal"/>
    <w:rsid w:val="0072197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Microsoft Sans Serif" w:eastAsia="Times New Roman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Normal"/>
    <w:rsid w:val="00721972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lv-LV"/>
    </w:rPr>
  </w:style>
  <w:style w:type="paragraph" w:customStyle="1" w:styleId="xl47">
    <w:name w:val="xl47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Normal"/>
    <w:rsid w:val="007219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Normal"/>
    <w:rsid w:val="007219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lv-LV"/>
    </w:rPr>
  </w:style>
  <w:style w:type="paragraph" w:customStyle="1" w:styleId="xl50">
    <w:name w:val="xl50"/>
    <w:basedOn w:val="Normal"/>
    <w:rsid w:val="007219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721972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um">
    <w:name w:val="Normal num"/>
    <w:basedOn w:val="Normal"/>
    <w:rsid w:val="00721972"/>
    <w:pPr>
      <w:widowControl w:val="0"/>
      <w:suppressAutoHyphens/>
      <w:spacing w:line="240" w:lineRule="auto"/>
    </w:pPr>
    <w:rPr>
      <w:rFonts w:eastAsia="Lucida Sans Unicode" w:cs="Times New Roman"/>
      <w:sz w:val="24"/>
      <w:szCs w:val="20"/>
    </w:rPr>
  </w:style>
  <w:style w:type="paragraph" w:styleId="NormalWeb">
    <w:name w:val="Normal (Web)"/>
    <w:basedOn w:val="Normal"/>
    <w:rsid w:val="00721972"/>
    <w:pPr>
      <w:spacing w:before="100" w:beforeAutospacing="1" w:after="119" w:line="240" w:lineRule="auto"/>
    </w:pPr>
    <w:rPr>
      <w:rFonts w:eastAsia="Times New Roman" w:cs="Times New Roman"/>
      <w:sz w:val="24"/>
      <w:szCs w:val="24"/>
      <w:lang w:eastAsia="lv-LV"/>
    </w:rPr>
  </w:style>
  <w:style w:type="paragraph" w:customStyle="1" w:styleId="xl23">
    <w:name w:val="xl23"/>
    <w:basedOn w:val="Normal"/>
    <w:rsid w:val="00721972"/>
    <w:pPr>
      <w:spacing w:before="100" w:beforeAutospacing="1" w:after="100" w:afterAutospacing="1" w:line="240" w:lineRule="auto"/>
    </w:pPr>
    <w:rPr>
      <w:rFonts w:eastAsia="Times New Roman" w:cs="Times New Roman"/>
      <w:b/>
      <w:bCs/>
      <w:sz w:val="24"/>
      <w:szCs w:val="24"/>
    </w:rPr>
  </w:style>
  <w:style w:type="paragraph" w:customStyle="1" w:styleId="stils1">
    <w:name w:val="stils1"/>
    <w:basedOn w:val="Normal"/>
    <w:rsid w:val="00721972"/>
    <w:pPr>
      <w:spacing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piedavajumavirrsaksts1">
    <w:name w:val="piedavajuma virrsaksts1"/>
    <w:basedOn w:val="Heading2"/>
    <w:autoRedefine/>
    <w:rsid w:val="00721972"/>
    <w:pPr>
      <w:keepNext/>
      <w:spacing w:before="0"/>
      <w:contextualSpacing w:val="0"/>
    </w:pPr>
    <w:rPr>
      <w:iCs w:val="0"/>
      <w:color w:val="auto"/>
      <w:szCs w:val="30"/>
      <w:u w:val="single"/>
    </w:rPr>
  </w:style>
  <w:style w:type="paragraph" w:customStyle="1" w:styleId="Style0">
    <w:name w:val="Style0"/>
    <w:rsid w:val="00721972"/>
    <w:pPr>
      <w:spacing w:line="240" w:lineRule="auto"/>
    </w:pPr>
    <w:rPr>
      <w:rFonts w:ascii="Arial" w:eastAsia="Times New Roman" w:hAnsi="Arial" w:cs="Times New Roman"/>
      <w:snapToGrid w:val="0"/>
      <w:sz w:val="24"/>
      <w:szCs w:val="20"/>
      <w:lang w:val="en-US"/>
    </w:rPr>
  </w:style>
  <w:style w:type="paragraph" w:customStyle="1" w:styleId="CompanyName">
    <w:name w:val="Company Name"/>
    <w:basedOn w:val="BodyText"/>
    <w:next w:val="BodyText"/>
    <w:rsid w:val="00721972"/>
    <w:pPr>
      <w:keepLines/>
      <w:framePr w:w="8640" w:h="1440" w:wrap="notBeside" w:vAnchor="page" w:hAnchor="margin" w:xAlign="center" w:y="889"/>
      <w:widowControl/>
      <w:spacing w:after="40" w:line="240" w:lineRule="atLeast"/>
      <w:jc w:val="center"/>
    </w:pPr>
    <w:rPr>
      <w:rFonts w:ascii="Garamond" w:hAnsi="Garamond"/>
      <w:caps/>
      <w:spacing w:val="75"/>
      <w:kern w:val="18"/>
      <w:sz w:val="21"/>
      <w:lang w:val="en-GB"/>
    </w:rPr>
  </w:style>
  <w:style w:type="character" w:customStyle="1" w:styleId="FootnoteCharacters">
    <w:name w:val="Footnote Characters"/>
    <w:rsid w:val="00721972"/>
  </w:style>
  <w:style w:type="paragraph" w:customStyle="1" w:styleId="numbereditem">
    <w:name w:val="numbered_item"/>
    <w:basedOn w:val="Normal"/>
    <w:rsid w:val="00721972"/>
    <w:pPr>
      <w:widowControl w:val="0"/>
      <w:numPr>
        <w:numId w:val="3"/>
      </w:numPr>
      <w:suppressAutoHyphens/>
      <w:spacing w:line="240" w:lineRule="auto"/>
    </w:pPr>
    <w:rPr>
      <w:rFonts w:eastAsia="Lucida Sans Unicode" w:cs="Times New Roman"/>
      <w:sz w:val="24"/>
      <w:szCs w:val="24"/>
    </w:rPr>
  </w:style>
  <w:style w:type="paragraph" w:customStyle="1" w:styleId="atbildesvitraaratkapi">
    <w:name w:val="atbilde_svitraar atkapi"/>
    <w:basedOn w:val="Normal"/>
    <w:uiPriority w:val="99"/>
    <w:rsid w:val="00721972"/>
    <w:pPr>
      <w:numPr>
        <w:numId w:val="4"/>
      </w:numPr>
      <w:spacing w:line="240" w:lineRule="auto"/>
    </w:pPr>
    <w:rPr>
      <w:rFonts w:eastAsia="Times New Roman" w:cs="Times New Roman"/>
      <w:sz w:val="24"/>
      <w:szCs w:val="20"/>
    </w:rPr>
  </w:style>
  <w:style w:type="paragraph" w:customStyle="1" w:styleId="atbildeburti2">
    <w:name w:val="atbilde+burti2"/>
    <w:basedOn w:val="Normal"/>
    <w:autoRedefine/>
    <w:rsid w:val="00721972"/>
    <w:pPr>
      <w:tabs>
        <w:tab w:val="num" w:pos="1135"/>
      </w:tabs>
      <w:spacing w:line="240" w:lineRule="auto"/>
      <w:ind w:left="1135" w:hanging="567"/>
      <w:jc w:val="both"/>
    </w:pPr>
    <w:rPr>
      <w:rFonts w:ascii="GarmdITC Lt TL" w:eastAsia="Times New Roman" w:hAnsi="GarmdITC Lt TL" w:cs="Times New Roman"/>
      <w:sz w:val="26"/>
      <w:szCs w:val="20"/>
    </w:rPr>
  </w:style>
  <w:style w:type="paragraph" w:customStyle="1" w:styleId="atbildeburti3">
    <w:name w:val="atbilde+burti3"/>
    <w:basedOn w:val="atbilde"/>
    <w:autoRedefine/>
    <w:rsid w:val="00721972"/>
    <w:pPr>
      <w:tabs>
        <w:tab w:val="num" w:pos="1135"/>
      </w:tabs>
      <w:spacing w:before="0" w:beforeAutospacing="0" w:after="0" w:afterAutospacing="0"/>
      <w:ind w:left="1135" w:hanging="567"/>
    </w:pPr>
    <w:rPr>
      <w:u w:val="none"/>
    </w:rPr>
  </w:style>
  <w:style w:type="paragraph" w:customStyle="1" w:styleId="atbilde">
    <w:name w:val="atbilde"/>
    <w:basedOn w:val="Normal"/>
    <w:autoRedefine/>
    <w:rsid w:val="00721972"/>
    <w:pPr>
      <w:spacing w:before="100" w:beforeAutospacing="1" w:after="100" w:afterAutospacing="1" w:line="240" w:lineRule="auto"/>
      <w:jc w:val="both"/>
    </w:pPr>
    <w:rPr>
      <w:rFonts w:ascii="GarmdITC Lt TL" w:eastAsia="Times New Roman" w:hAnsi="GarmdITC Lt TL" w:cs="Times New Roman"/>
      <w:sz w:val="26"/>
      <w:szCs w:val="20"/>
      <w:u w:val="single"/>
    </w:rPr>
  </w:style>
  <w:style w:type="paragraph" w:customStyle="1" w:styleId="vinujautajumsarciparu2">
    <w:name w:val="vinu jautajums ar ciparu2"/>
    <w:basedOn w:val="vinujautajumsarciparu"/>
    <w:autoRedefine/>
    <w:rsid w:val="00721972"/>
    <w:pPr>
      <w:tabs>
        <w:tab w:val="clear" w:pos="360"/>
        <w:tab w:val="num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Normal"/>
    <w:autoRedefine/>
    <w:rsid w:val="00721972"/>
    <w:pPr>
      <w:tabs>
        <w:tab w:val="num" w:pos="360"/>
      </w:tabs>
      <w:spacing w:before="240" w:after="240" w:line="240" w:lineRule="auto"/>
      <w:ind w:left="360" w:hanging="360"/>
      <w:jc w:val="both"/>
    </w:pPr>
    <w:rPr>
      <w:rFonts w:ascii="GarmdITC Lt TL" w:eastAsia="Times New Roman" w:hAnsi="GarmdITC Lt TL" w:cs="Times New Roman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rsid w:val="00721972"/>
    <w:rPr>
      <w:bCs/>
      <w:szCs w:val="19"/>
    </w:rPr>
  </w:style>
  <w:style w:type="paragraph" w:customStyle="1" w:styleId="Jaunalapa">
    <w:name w:val="Jauna lapa"/>
    <w:basedOn w:val="Normal"/>
    <w:next w:val="Normal"/>
    <w:rsid w:val="00721972"/>
    <w:pPr>
      <w:pageBreakBefore/>
      <w:spacing w:line="240" w:lineRule="auto"/>
      <w:jc w:val="right"/>
    </w:pPr>
    <w:rPr>
      <w:rFonts w:eastAsia="Times New Roman" w:cs="Times New Roman"/>
      <w:b/>
      <w:color w:val="FF0000"/>
      <w:sz w:val="24"/>
      <w:szCs w:val="20"/>
    </w:rPr>
  </w:style>
  <w:style w:type="paragraph" w:customStyle="1" w:styleId="virsraksts2">
    <w:name w:val="virsraksts2"/>
    <w:basedOn w:val="Normal"/>
    <w:next w:val="Normal"/>
    <w:rsid w:val="00721972"/>
    <w:pPr>
      <w:spacing w:before="240" w:after="60" w:line="240" w:lineRule="auto"/>
    </w:pPr>
    <w:rPr>
      <w:rFonts w:eastAsia="Times New Roman" w:cs="Times New Roman"/>
      <w:b/>
      <w:i/>
      <w:sz w:val="24"/>
      <w:szCs w:val="20"/>
      <w:lang w:val="en-US"/>
    </w:rPr>
  </w:style>
  <w:style w:type="paragraph" w:styleId="BodyTextIndent3">
    <w:name w:val="Body Text Indent 3"/>
    <w:basedOn w:val="Normal"/>
    <w:link w:val="BodyTextIndent3Char"/>
    <w:rsid w:val="00721972"/>
    <w:pPr>
      <w:spacing w:line="240" w:lineRule="auto"/>
      <w:ind w:left="600"/>
    </w:pPr>
    <w:rPr>
      <w:rFonts w:eastAsia="Times New Roman" w:cs="Times New Roman"/>
      <w:sz w:val="24"/>
      <w:szCs w:val="24"/>
      <w:lang w:eastAsia="lv-LV"/>
    </w:rPr>
  </w:style>
  <w:style w:type="character" w:customStyle="1" w:styleId="BodyTextIndent3Char">
    <w:name w:val="Body Text Indent 3 Char"/>
    <w:basedOn w:val="DefaultParagraphFont"/>
    <w:link w:val="BodyTextIndent3"/>
    <w:rsid w:val="00721972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721972"/>
    <w:pPr>
      <w:widowControl w:val="0"/>
      <w:overflowPunct w:val="0"/>
      <w:autoSpaceDE w:val="0"/>
      <w:autoSpaceDN w:val="0"/>
      <w:adjustRightInd w:val="0"/>
      <w:spacing w:line="240" w:lineRule="auto"/>
      <w:jc w:val="center"/>
      <w:textAlignment w:val="baseline"/>
    </w:pPr>
    <w:rPr>
      <w:rFonts w:eastAsia="Times New Roman" w:cs="Times New Roman"/>
      <w:b/>
      <w:sz w:val="24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721972"/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styleId="DocumentMap">
    <w:name w:val="Document Map"/>
    <w:basedOn w:val="Normal"/>
    <w:link w:val="DocumentMapChar"/>
    <w:semiHidden/>
    <w:rsid w:val="00721972"/>
    <w:pPr>
      <w:shd w:val="clear" w:color="auto" w:fill="000080"/>
      <w:spacing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721972"/>
    <w:rPr>
      <w:rFonts w:ascii="Tahoma" w:eastAsia="Times New Roman" w:hAnsi="Tahoma" w:cs="Tahoma"/>
      <w:sz w:val="24"/>
      <w:szCs w:val="24"/>
      <w:shd w:val="clear" w:color="auto" w:fill="000080"/>
    </w:rPr>
  </w:style>
  <w:style w:type="numbering" w:customStyle="1" w:styleId="NoList1">
    <w:name w:val="No List1"/>
    <w:next w:val="NoList"/>
    <w:semiHidden/>
    <w:rsid w:val="00721972"/>
  </w:style>
  <w:style w:type="paragraph" w:customStyle="1" w:styleId="Heading10">
    <w:name w:val="Heading1"/>
    <w:basedOn w:val="Normal"/>
    <w:rsid w:val="00721972"/>
    <w:pPr>
      <w:spacing w:line="240" w:lineRule="auto"/>
    </w:pPr>
    <w:rPr>
      <w:rFonts w:eastAsia="Times New Roman" w:cs="Times New Roman"/>
      <w:sz w:val="20"/>
      <w:szCs w:val="20"/>
    </w:rPr>
  </w:style>
  <w:style w:type="paragraph" w:styleId="TOC2">
    <w:name w:val="toc 2"/>
    <w:basedOn w:val="Normal"/>
    <w:next w:val="Normal"/>
    <w:autoRedefine/>
    <w:semiHidden/>
    <w:rsid w:val="00721972"/>
    <w:pPr>
      <w:spacing w:line="240" w:lineRule="auto"/>
      <w:ind w:left="200"/>
    </w:pPr>
    <w:rPr>
      <w:rFonts w:eastAsia="Times New Roman" w:cs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semiHidden/>
    <w:rsid w:val="00721972"/>
    <w:pPr>
      <w:spacing w:line="240" w:lineRule="auto"/>
      <w:ind w:left="400"/>
    </w:pPr>
    <w:rPr>
      <w:rFonts w:eastAsia="Times New Roman" w:cs="Times New Roman"/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rsid w:val="00721972"/>
    <w:pPr>
      <w:spacing w:line="240" w:lineRule="auto"/>
      <w:ind w:left="600"/>
    </w:pPr>
    <w:rPr>
      <w:rFonts w:eastAsia="Times New Roman" w:cs="Times New Roman"/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721972"/>
    <w:pPr>
      <w:spacing w:line="240" w:lineRule="auto"/>
      <w:ind w:left="800"/>
    </w:pPr>
    <w:rPr>
      <w:rFonts w:eastAsia="Times New Roman" w:cs="Times New Roman"/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721972"/>
    <w:pPr>
      <w:spacing w:line="240" w:lineRule="auto"/>
      <w:ind w:left="1000"/>
    </w:pPr>
    <w:rPr>
      <w:rFonts w:eastAsia="Times New Roman" w:cs="Times New Roman"/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721972"/>
    <w:pPr>
      <w:spacing w:line="240" w:lineRule="auto"/>
      <w:ind w:left="1200"/>
    </w:pPr>
    <w:rPr>
      <w:rFonts w:eastAsia="Times New Roman" w:cs="Times New Roman"/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721972"/>
    <w:pPr>
      <w:spacing w:line="240" w:lineRule="auto"/>
      <w:ind w:left="1400"/>
    </w:pPr>
    <w:rPr>
      <w:rFonts w:eastAsia="Times New Roman" w:cs="Times New Roman"/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721972"/>
    <w:pPr>
      <w:spacing w:line="240" w:lineRule="auto"/>
      <w:ind w:left="1600"/>
    </w:pPr>
    <w:rPr>
      <w:rFonts w:eastAsia="Times New Roman" w:cs="Times New Roman"/>
      <w:sz w:val="18"/>
      <w:szCs w:val="18"/>
    </w:rPr>
  </w:style>
  <w:style w:type="paragraph" w:customStyle="1" w:styleId="TableContents">
    <w:name w:val="Table Contents"/>
    <w:basedOn w:val="BodyText"/>
    <w:rsid w:val="00721972"/>
    <w:pPr>
      <w:suppressLineNumbers/>
      <w:suppressAutoHyphens/>
    </w:pPr>
    <w:rPr>
      <w:rFonts w:ascii="Times New Roman" w:eastAsia="HG Mincho Light J" w:hAnsi="Times New Roman"/>
      <w:color w:val="000000"/>
      <w:szCs w:val="24"/>
    </w:rPr>
  </w:style>
  <w:style w:type="paragraph" w:customStyle="1" w:styleId="Char">
    <w:name w:val="Char"/>
    <w:basedOn w:val="Normal"/>
    <w:rsid w:val="00721972"/>
    <w:pPr>
      <w:spacing w:after="160" w:line="240" w:lineRule="exact"/>
    </w:pPr>
    <w:rPr>
      <w:rFonts w:ascii="Arial" w:eastAsia="Times New Roman" w:hAnsi="Arial" w:cs="Times New Roman"/>
      <w:szCs w:val="24"/>
      <w:lang w:val="en-US"/>
    </w:rPr>
  </w:style>
  <w:style w:type="numbering" w:customStyle="1" w:styleId="Hedingsvirsrakstiem">
    <w:name w:val="Hedings_virsrakstiem"/>
    <w:basedOn w:val="NoList"/>
    <w:rsid w:val="00721972"/>
    <w:pPr>
      <w:numPr>
        <w:numId w:val="5"/>
      </w:numPr>
    </w:pPr>
  </w:style>
  <w:style w:type="character" w:styleId="Emphasis">
    <w:name w:val="Emphasis"/>
    <w:uiPriority w:val="20"/>
    <w:qFormat/>
    <w:rsid w:val="00721972"/>
    <w:rPr>
      <w:i/>
      <w:iCs/>
    </w:rPr>
  </w:style>
  <w:style w:type="paragraph" w:customStyle="1" w:styleId="RakstzCharCharRakstzCharCharRakstz">
    <w:name w:val="Rakstz. Char Char Rakstz. Char Char Rakstz."/>
    <w:basedOn w:val="Normal"/>
    <w:rsid w:val="00721972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lockText">
    <w:name w:val="Block Text"/>
    <w:basedOn w:val="Normal"/>
    <w:rsid w:val="00721972"/>
    <w:pPr>
      <w:tabs>
        <w:tab w:val="left" w:pos="567"/>
      </w:tabs>
      <w:spacing w:line="240" w:lineRule="auto"/>
      <w:ind w:left="567" w:right="46" w:hanging="1701"/>
      <w:jc w:val="center"/>
    </w:pPr>
    <w:rPr>
      <w:rFonts w:eastAsia="Times New Roman" w:cs="Times New Roman"/>
      <w:b/>
      <w:sz w:val="40"/>
      <w:szCs w:val="20"/>
    </w:rPr>
  </w:style>
  <w:style w:type="paragraph" w:customStyle="1" w:styleId="txt1">
    <w:name w:val="txt1"/>
    <w:rsid w:val="00721972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line="240" w:lineRule="auto"/>
      <w:jc w:val="both"/>
    </w:pPr>
    <w:rPr>
      <w:rFonts w:ascii="!Neo'w Arial" w:eastAsia="Times New Roman" w:hAnsi="!Neo'w Arial" w:cs="Times New Roman"/>
      <w:snapToGrid w:val="0"/>
      <w:color w:val="000000"/>
      <w:sz w:val="20"/>
      <w:szCs w:val="20"/>
      <w:lang w:val="en-US"/>
    </w:rPr>
  </w:style>
  <w:style w:type="paragraph" w:customStyle="1" w:styleId="txt2">
    <w:name w:val="txt2"/>
    <w:next w:val="txt1"/>
    <w:rsid w:val="00721972"/>
    <w:pPr>
      <w:widowControl w:val="0"/>
      <w:spacing w:line="240" w:lineRule="auto"/>
      <w:jc w:val="center"/>
    </w:pPr>
    <w:rPr>
      <w:rFonts w:ascii="!Neo'w Arial" w:eastAsia="Times New Roman" w:hAnsi="!Neo'w Arial" w:cs="Times New Roman"/>
      <w:b/>
      <w:caps/>
      <w:snapToGrid w:val="0"/>
      <w:sz w:val="20"/>
      <w:szCs w:val="20"/>
      <w:lang w:val="en-US"/>
    </w:rPr>
  </w:style>
  <w:style w:type="paragraph" w:customStyle="1" w:styleId="Punkts">
    <w:name w:val="Punkts"/>
    <w:basedOn w:val="Normal"/>
    <w:next w:val="Apakpunkts"/>
    <w:rsid w:val="00721972"/>
    <w:pPr>
      <w:numPr>
        <w:numId w:val="6"/>
      </w:numPr>
      <w:spacing w:line="240" w:lineRule="auto"/>
    </w:pPr>
    <w:rPr>
      <w:rFonts w:ascii="Arial" w:eastAsia="Times New Roman" w:hAnsi="Arial" w:cs="Times New Roman"/>
      <w:b/>
      <w:sz w:val="20"/>
      <w:szCs w:val="24"/>
      <w:lang w:eastAsia="lv-LV"/>
    </w:rPr>
  </w:style>
  <w:style w:type="paragraph" w:customStyle="1" w:styleId="Apakpunkts">
    <w:name w:val="Apakšpunkts"/>
    <w:basedOn w:val="Normal"/>
    <w:link w:val="ApakpunktsChar"/>
    <w:rsid w:val="00721972"/>
    <w:pPr>
      <w:numPr>
        <w:ilvl w:val="1"/>
        <w:numId w:val="6"/>
      </w:numPr>
      <w:spacing w:line="240" w:lineRule="auto"/>
    </w:pPr>
    <w:rPr>
      <w:rFonts w:ascii="Arial" w:eastAsia="Times New Roman" w:hAnsi="Arial" w:cs="Times New Roman"/>
      <w:b/>
      <w:sz w:val="20"/>
      <w:szCs w:val="24"/>
      <w:lang w:eastAsia="lv-LV"/>
    </w:rPr>
  </w:style>
  <w:style w:type="paragraph" w:customStyle="1" w:styleId="Paragrfs">
    <w:name w:val="Paragrāfs"/>
    <w:basedOn w:val="Normal"/>
    <w:next w:val="Rindkopa"/>
    <w:rsid w:val="00721972"/>
    <w:pPr>
      <w:numPr>
        <w:ilvl w:val="2"/>
        <w:numId w:val="6"/>
      </w:numPr>
      <w:spacing w:line="240" w:lineRule="auto"/>
      <w:jc w:val="both"/>
    </w:pPr>
    <w:rPr>
      <w:rFonts w:ascii="Arial" w:eastAsia="Times New Roman" w:hAnsi="Arial" w:cs="Times New Roman"/>
      <w:sz w:val="20"/>
      <w:szCs w:val="24"/>
      <w:lang w:eastAsia="lv-LV"/>
    </w:rPr>
  </w:style>
  <w:style w:type="paragraph" w:customStyle="1" w:styleId="Rindkopa">
    <w:name w:val="Rindkopa"/>
    <w:basedOn w:val="Normal"/>
    <w:next w:val="Punkts"/>
    <w:rsid w:val="00721972"/>
    <w:pPr>
      <w:spacing w:line="240" w:lineRule="auto"/>
      <w:ind w:left="851"/>
      <w:jc w:val="both"/>
    </w:pPr>
    <w:rPr>
      <w:rFonts w:ascii="Arial" w:eastAsia="Times New Roman" w:hAnsi="Arial" w:cs="Times New Roman"/>
      <w:sz w:val="20"/>
      <w:szCs w:val="24"/>
      <w:lang w:eastAsia="lv-LV"/>
    </w:rPr>
  </w:style>
  <w:style w:type="paragraph" w:customStyle="1" w:styleId="Atsauce">
    <w:name w:val="Atsauce"/>
    <w:basedOn w:val="FootnoteText"/>
    <w:rsid w:val="00721972"/>
    <w:rPr>
      <w:rFonts w:ascii="Arial" w:hAnsi="Arial" w:cs="Arial"/>
      <w:sz w:val="16"/>
      <w:szCs w:val="16"/>
    </w:rPr>
  </w:style>
  <w:style w:type="character" w:customStyle="1" w:styleId="ApakpunktsChar">
    <w:name w:val="Apakšpunkts Char"/>
    <w:link w:val="Apakpunkts"/>
    <w:rsid w:val="00721972"/>
    <w:rPr>
      <w:rFonts w:ascii="Arial" w:eastAsia="Times New Roman" w:hAnsi="Arial" w:cs="Times New Roman"/>
      <w:b/>
      <w:sz w:val="20"/>
      <w:szCs w:val="24"/>
      <w:lang w:eastAsia="lv-LV"/>
    </w:rPr>
  </w:style>
  <w:style w:type="character" w:customStyle="1" w:styleId="right">
    <w:name w:val="right"/>
    <w:basedOn w:val="DefaultParagraphFont"/>
    <w:rsid w:val="00721972"/>
  </w:style>
  <w:style w:type="paragraph" w:customStyle="1" w:styleId="txt3">
    <w:name w:val="txt3"/>
    <w:next w:val="txt1"/>
    <w:rsid w:val="00721972"/>
    <w:pPr>
      <w:widowControl w:val="0"/>
      <w:spacing w:line="240" w:lineRule="auto"/>
      <w:jc w:val="center"/>
    </w:pPr>
    <w:rPr>
      <w:rFonts w:ascii="!Neo'w Arial" w:eastAsia="Times New Roman" w:hAnsi="!Neo'w Arial" w:cs="Times New Roman"/>
      <w:b/>
      <w:caps/>
      <w:snapToGrid w:val="0"/>
      <w:sz w:val="28"/>
      <w:szCs w:val="20"/>
      <w:lang w:val="en-US"/>
    </w:rPr>
  </w:style>
  <w:style w:type="character" w:customStyle="1" w:styleId="CharChar4">
    <w:name w:val="Char Char4"/>
    <w:rsid w:val="00721972"/>
    <w:rPr>
      <w:lang w:val="en-US" w:eastAsia="en-US" w:bidi="ar-SA"/>
    </w:rPr>
  </w:style>
  <w:style w:type="character" w:customStyle="1" w:styleId="apple-converted-space">
    <w:name w:val="apple-converted-space"/>
    <w:rsid w:val="00721972"/>
  </w:style>
  <w:style w:type="paragraph" w:customStyle="1" w:styleId="tv213">
    <w:name w:val="tv213"/>
    <w:basedOn w:val="Normal"/>
    <w:rsid w:val="0072197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lv-LV"/>
    </w:rPr>
  </w:style>
  <w:style w:type="paragraph" w:customStyle="1" w:styleId="Default">
    <w:name w:val="Default"/>
    <w:rsid w:val="00721972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721972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LONormalnospace">
    <w:name w:val="SLO Normal (nospace)"/>
    <w:basedOn w:val="Normal"/>
    <w:qFormat/>
    <w:rsid w:val="006C7089"/>
    <w:pPr>
      <w:overflowPunct w:val="0"/>
      <w:autoSpaceDE w:val="0"/>
      <w:autoSpaceDN w:val="0"/>
      <w:adjustRightInd w:val="0"/>
      <w:spacing w:line="240" w:lineRule="auto"/>
      <w:jc w:val="both"/>
      <w:textAlignment w:val="baseline"/>
    </w:pPr>
    <w:rPr>
      <w:rFonts w:eastAsia="Times New Roman" w:cs="Times New Roman"/>
      <w:noProof/>
      <w:sz w:val="24"/>
      <w:szCs w:val="24"/>
      <w:lang w:val="en-GB"/>
    </w:rPr>
  </w:style>
  <w:style w:type="paragraph" w:customStyle="1" w:styleId="Standard">
    <w:name w:val="Standard"/>
    <w:rsid w:val="002B42D5"/>
    <w:pPr>
      <w:widowControl w:val="0"/>
      <w:suppressAutoHyphens/>
      <w:autoSpaceDN w:val="0"/>
      <w:spacing w:before="120" w:after="120" w:line="240" w:lineRule="auto"/>
      <w:ind w:firstLine="567"/>
      <w:jc w:val="both"/>
      <w:textAlignment w:val="baseline"/>
    </w:pPr>
    <w:rPr>
      <w:rFonts w:ascii="EU Albertina" w:eastAsia="Times New Roman" w:hAnsi="EU Albertina" w:cs="Times New Roman"/>
      <w:color w:val="000000"/>
      <w:kern w:val="3"/>
      <w:sz w:val="24"/>
      <w:szCs w:val="28"/>
      <w:lang w:val="en-US"/>
    </w:rPr>
  </w:style>
  <w:style w:type="numbering" w:customStyle="1" w:styleId="WWNum42">
    <w:name w:val="WWNum42"/>
    <w:basedOn w:val="NoList"/>
    <w:rsid w:val="002D1CE4"/>
    <w:pPr>
      <w:numPr>
        <w:numId w:val="7"/>
      </w:numPr>
    </w:pPr>
  </w:style>
  <w:style w:type="numbering" w:customStyle="1" w:styleId="WWNum38">
    <w:name w:val="WWNum38"/>
    <w:basedOn w:val="NoList"/>
    <w:rsid w:val="002D1CE4"/>
    <w:pPr>
      <w:numPr>
        <w:numId w:val="8"/>
      </w:numPr>
    </w:pPr>
  </w:style>
  <w:style w:type="character" w:styleId="Strong">
    <w:name w:val="Strong"/>
    <w:basedOn w:val="DefaultParagraphFont"/>
    <w:uiPriority w:val="22"/>
    <w:qFormat/>
    <w:rsid w:val="007859E9"/>
    <w:rPr>
      <w:b/>
      <w:bCs/>
    </w:rPr>
  </w:style>
  <w:style w:type="character" w:customStyle="1" w:styleId="vctablecontent">
    <w:name w:val="vc_table_content"/>
    <w:basedOn w:val="DefaultParagraphFont"/>
    <w:rsid w:val="0089570E"/>
  </w:style>
  <w:style w:type="numbering" w:customStyle="1" w:styleId="ImportedStyle1">
    <w:name w:val="Imported Style 1"/>
    <w:rsid w:val="008805B6"/>
    <w:pPr>
      <w:numPr>
        <w:numId w:val="9"/>
      </w:numPr>
    </w:pPr>
  </w:style>
  <w:style w:type="character" w:customStyle="1" w:styleId="None">
    <w:name w:val="None"/>
    <w:rsid w:val="00F77253"/>
  </w:style>
  <w:style w:type="paragraph" w:customStyle="1" w:styleId="1Lgumam">
    <w:name w:val="1. Līgumam"/>
    <w:basedOn w:val="Normal"/>
    <w:qFormat/>
    <w:rsid w:val="001121CE"/>
    <w:pPr>
      <w:numPr>
        <w:numId w:val="10"/>
      </w:numPr>
      <w:spacing w:before="120" w:line="240" w:lineRule="auto"/>
      <w:ind w:left="357" w:hanging="357"/>
      <w:jc w:val="center"/>
    </w:pPr>
    <w:rPr>
      <w:rFonts w:ascii="Times New Roman Bold" w:eastAsia="Times New Roman" w:hAnsi="Times New Roman Bold" w:cs="Times New Roman"/>
      <w:b/>
      <w:caps/>
      <w:sz w:val="24"/>
      <w:szCs w:val="24"/>
      <w:lang w:eastAsia="x-none"/>
    </w:rPr>
  </w:style>
  <w:style w:type="paragraph" w:customStyle="1" w:styleId="11Lgumam">
    <w:name w:val="1.1. Līgumam"/>
    <w:basedOn w:val="Normal"/>
    <w:link w:val="11LgumamChar"/>
    <w:qFormat/>
    <w:rsid w:val="001121CE"/>
    <w:pPr>
      <w:numPr>
        <w:ilvl w:val="1"/>
        <w:numId w:val="10"/>
      </w:numPr>
      <w:spacing w:line="240" w:lineRule="auto"/>
      <w:ind w:left="567" w:hanging="567"/>
      <w:jc w:val="both"/>
    </w:pPr>
    <w:rPr>
      <w:rFonts w:eastAsia="Calibri" w:cs="Times New Roman"/>
      <w:sz w:val="24"/>
      <w:szCs w:val="24"/>
      <w:lang w:val="x-none"/>
    </w:rPr>
  </w:style>
  <w:style w:type="character" w:customStyle="1" w:styleId="11LgumamChar">
    <w:name w:val="1.1. Līgumam Char"/>
    <w:link w:val="11Lgumam"/>
    <w:rsid w:val="001121CE"/>
    <w:rPr>
      <w:rFonts w:ascii="Times New Roman" w:eastAsia="Calibri" w:hAnsi="Times New Roman" w:cs="Times New Roman"/>
      <w:sz w:val="24"/>
      <w:szCs w:val="24"/>
      <w:lang w:val="x-none"/>
    </w:rPr>
  </w:style>
  <w:style w:type="paragraph" w:customStyle="1" w:styleId="111Lgumam">
    <w:name w:val="1.1.1. Līgumam"/>
    <w:basedOn w:val="11Lgumam"/>
    <w:qFormat/>
    <w:rsid w:val="001121CE"/>
    <w:pPr>
      <w:numPr>
        <w:ilvl w:val="2"/>
      </w:numPr>
      <w:tabs>
        <w:tab w:val="num" w:pos="1980"/>
      </w:tabs>
      <w:ind w:left="1134" w:hanging="708"/>
    </w:pPr>
  </w:style>
  <w:style w:type="paragraph" w:customStyle="1" w:styleId="1111lgumam">
    <w:name w:val="1.1.1.1. līgumam"/>
    <w:basedOn w:val="111Lgumam"/>
    <w:qFormat/>
    <w:rsid w:val="001121CE"/>
    <w:pPr>
      <w:numPr>
        <w:ilvl w:val="3"/>
      </w:numPr>
      <w:tabs>
        <w:tab w:val="num" w:pos="1980"/>
      </w:tabs>
      <w:ind w:left="2127" w:hanging="113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3395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55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1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36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2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813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99118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83099-19DD-4F9B-9F2A-C05937718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2885</Words>
  <Characters>1645</Characters>
  <Application>Microsoft Office Word</Application>
  <DocSecurity>0</DocSecurity>
  <Lines>13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Indriksone</dc:creator>
  <cp:keywords/>
  <dc:description/>
  <cp:lastModifiedBy>Artis Grīnbergs</cp:lastModifiedBy>
  <cp:revision>9</cp:revision>
  <cp:lastPrinted>2020-02-07T14:36:00Z</cp:lastPrinted>
  <dcterms:created xsi:type="dcterms:W3CDTF">2026-07-13T13:02:00Z</dcterms:created>
  <dcterms:modified xsi:type="dcterms:W3CDTF">2026-07-14T14:01:00Z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d97f6658a0cd97673206f25ed98a11ddeeafbdc9fa25b8a5f780f07d96178f92</vt:lpwstr>
  </property>
</Properties>
</file>