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57FA2" w14:textId="612D62D7" w:rsidR="00E36B77" w:rsidRPr="00801C41" w:rsidRDefault="008479CE" w:rsidP="00E36B77">
      <w:pPr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>4</w:t>
      </w:r>
      <w:r w:rsidR="0058217B">
        <w:rPr>
          <w:sz w:val="22"/>
          <w:szCs w:val="22"/>
        </w:rPr>
        <w:t>.</w:t>
      </w:r>
      <w:r w:rsidR="00E36B77" w:rsidRPr="00801C41">
        <w:rPr>
          <w:sz w:val="22"/>
          <w:szCs w:val="22"/>
        </w:rPr>
        <w:t>pielikums</w:t>
      </w:r>
    </w:p>
    <w:p w14:paraId="112E21D4" w14:textId="77777777" w:rsidR="00E36B77" w:rsidRPr="00801C41" w:rsidRDefault="00E36B77" w:rsidP="00E36B77">
      <w:pPr>
        <w:ind w:left="6379"/>
        <w:jc w:val="right"/>
        <w:rPr>
          <w:sz w:val="22"/>
          <w:szCs w:val="22"/>
        </w:rPr>
      </w:pPr>
      <w:r w:rsidRPr="00801C41">
        <w:rPr>
          <w:sz w:val="22"/>
          <w:szCs w:val="22"/>
        </w:rPr>
        <w:t xml:space="preserve"> iepirkuma nolikumam</w:t>
      </w:r>
    </w:p>
    <w:p w14:paraId="31D4696E" w14:textId="22DEE931" w:rsidR="00697D54" w:rsidRPr="00B31BA7" w:rsidRDefault="00697D54" w:rsidP="00697D54">
      <w:pPr>
        <w:jc w:val="right"/>
        <w:rPr>
          <w:sz w:val="22"/>
          <w:szCs w:val="22"/>
          <w:highlight w:val="yellow"/>
        </w:rPr>
      </w:pPr>
      <w:r w:rsidRPr="00B31BA7">
        <w:rPr>
          <w:sz w:val="22"/>
          <w:szCs w:val="22"/>
        </w:rPr>
        <w:t xml:space="preserve">ID Nr. </w:t>
      </w:r>
      <w:r w:rsidRPr="00684B7C">
        <w:rPr>
          <w:sz w:val="22"/>
          <w:szCs w:val="22"/>
        </w:rPr>
        <w:t>AREI</w:t>
      </w:r>
      <w:r>
        <w:rPr>
          <w:sz w:val="22"/>
          <w:szCs w:val="22"/>
        </w:rPr>
        <w:t xml:space="preserve"> 202</w:t>
      </w:r>
      <w:r w:rsidR="0058217B">
        <w:rPr>
          <w:sz w:val="22"/>
          <w:szCs w:val="22"/>
        </w:rPr>
        <w:t>6</w:t>
      </w:r>
      <w:r>
        <w:rPr>
          <w:sz w:val="22"/>
          <w:szCs w:val="22"/>
        </w:rPr>
        <w:t>/</w:t>
      </w:r>
      <w:r w:rsidR="0058217B">
        <w:rPr>
          <w:sz w:val="22"/>
          <w:szCs w:val="22"/>
        </w:rPr>
        <w:t>14</w:t>
      </w:r>
    </w:p>
    <w:p w14:paraId="3CDD6944" w14:textId="77777777" w:rsidR="00E36B77" w:rsidRPr="00801C41" w:rsidRDefault="00E36B77" w:rsidP="001F5750">
      <w:pPr>
        <w:ind w:left="6379"/>
        <w:jc w:val="center"/>
        <w:rPr>
          <w:sz w:val="22"/>
          <w:szCs w:val="22"/>
        </w:rPr>
      </w:pPr>
      <w:r w:rsidRPr="00801C41">
        <w:rPr>
          <w:sz w:val="22"/>
          <w:szCs w:val="22"/>
        </w:rPr>
        <w:br/>
      </w:r>
    </w:p>
    <w:p w14:paraId="151C3A69" w14:textId="77777777" w:rsidR="001F5750" w:rsidRPr="00801C41" w:rsidRDefault="00B76140" w:rsidP="001F5750">
      <w:pPr>
        <w:pStyle w:val="BodyText3"/>
        <w:jc w:val="center"/>
        <w:outlineLvl w:val="0"/>
        <w:rPr>
          <w:i/>
          <w:caps/>
          <w:sz w:val="22"/>
          <w:szCs w:val="22"/>
        </w:rPr>
      </w:pPr>
      <w:r>
        <w:rPr>
          <w:caps/>
          <w:sz w:val="22"/>
          <w:szCs w:val="22"/>
        </w:rPr>
        <w:t>atklāts konkurss</w:t>
      </w:r>
    </w:p>
    <w:p w14:paraId="5EE08BB3" w14:textId="77777777" w:rsidR="006912D3" w:rsidRDefault="00546EB3" w:rsidP="001F5750">
      <w:pPr>
        <w:pStyle w:val="SLONormalnospace"/>
        <w:jc w:val="center"/>
        <w:rPr>
          <w:b/>
          <w:noProof/>
          <w:sz w:val="22"/>
          <w:szCs w:val="22"/>
          <w:shd w:val="clear" w:color="auto" w:fill="FFFFFF"/>
        </w:rPr>
      </w:pPr>
      <w:r w:rsidRPr="00546EB3">
        <w:rPr>
          <w:b/>
          <w:noProof/>
          <w:sz w:val="22"/>
          <w:szCs w:val="22"/>
          <w:shd w:val="clear" w:color="auto" w:fill="FFFFFF"/>
        </w:rPr>
        <w:t xml:space="preserve">Agroresursu un ekonomikas institūta </w:t>
      </w:r>
    </w:p>
    <w:p w14:paraId="2F089653" w14:textId="77777777" w:rsidR="006912D3" w:rsidRDefault="00546EB3" w:rsidP="001F5750">
      <w:pPr>
        <w:pStyle w:val="SLONormalnospace"/>
        <w:jc w:val="center"/>
        <w:rPr>
          <w:b/>
          <w:noProof/>
          <w:sz w:val="22"/>
          <w:szCs w:val="22"/>
          <w:shd w:val="clear" w:color="auto" w:fill="FFFFFF"/>
        </w:rPr>
      </w:pPr>
      <w:r w:rsidRPr="00546EB3">
        <w:rPr>
          <w:b/>
          <w:noProof/>
          <w:sz w:val="22"/>
          <w:szCs w:val="22"/>
          <w:shd w:val="clear" w:color="auto" w:fill="FFFFFF"/>
        </w:rPr>
        <w:t>Bioekonomikas nodaļas ēkas remonta darbi</w:t>
      </w:r>
      <w:r w:rsidR="0058217B">
        <w:rPr>
          <w:b/>
          <w:noProof/>
          <w:sz w:val="22"/>
          <w:szCs w:val="22"/>
          <w:shd w:val="clear" w:color="auto" w:fill="FFFFFF"/>
        </w:rPr>
        <w:t xml:space="preserve"> Nr.2</w:t>
      </w:r>
    </w:p>
    <w:p w14:paraId="083DB811" w14:textId="77777777" w:rsidR="005E438D" w:rsidRDefault="005E438D" w:rsidP="001F5750">
      <w:pPr>
        <w:pStyle w:val="SLONormalnospace"/>
        <w:jc w:val="center"/>
        <w:rPr>
          <w:bCs/>
          <w:sz w:val="22"/>
          <w:szCs w:val="22"/>
          <w:lang w:val="lv-LV"/>
        </w:rPr>
      </w:pPr>
    </w:p>
    <w:p w14:paraId="5DA67A28" w14:textId="7F9E9476" w:rsidR="001F5750" w:rsidRPr="00801C41" w:rsidRDefault="001F5750" w:rsidP="001F5750">
      <w:pPr>
        <w:pStyle w:val="SLONormalnospace"/>
        <w:jc w:val="center"/>
        <w:rPr>
          <w:sz w:val="22"/>
          <w:szCs w:val="22"/>
          <w:lang w:val="lv-LV"/>
        </w:rPr>
      </w:pPr>
      <w:r w:rsidRPr="00801C41">
        <w:rPr>
          <w:bCs/>
          <w:sz w:val="22"/>
          <w:szCs w:val="22"/>
          <w:lang w:val="lv-LV"/>
        </w:rPr>
        <w:t xml:space="preserve">ID Nr. </w:t>
      </w:r>
      <w:r w:rsidR="00697D54">
        <w:rPr>
          <w:sz w:val="22"/>
          <w:szCs w:val="22"/>
          <w:lang w:val="lv-LV"/>
        </w:rPr>
        <w:t>A</w:t>
      </w:r>
      <w:r w:rsidR="006222C8">
        <w:rPr>
          <w:sz w:val="22"/>
          <w:szCs w:val="22"/>
          <w:lang w:val="lv-LV"/>
        </w:rPr>
        <w:t xml:space="preserve">REI </w:t>
      </w:r>
      <w:r w:rsidR="00697D54">
        <w:rPr>
          <w:sz w:val="22"/>
          <w:szCs w:val="22"/>
          <w:lang w:val="lv-LV"/>
        </w:rPr>
        <w:t>20</w:t>
      </w:r>
      <w:r w:rsidR="00B76140">
        <w:rPr>
          <w:sz w:val="22"/>
          <w:szCs w:val="22"/>
          <w:lang w:val="lv-LV"/>
        </w:rPr>
        <w:t>2</w:t>
      </w:r>
      <w:r w:rsidR="0058217B">
        <w:rPr>
          <w:sz w:val="22"/>
          <w:szCs w:val="22"/>
          <w:lang w:val="lv-LV"/>
        </w:rPr>
        <w:t>6</w:t>
      </w:r>
      <w:r w:rsidR="00697D54">
        <w:rPr>
          <w:sz w:val="22"/>
          <w:szCs w:val="22"/>
          <w:lang w:val="lv-LV"/>
        </w:rPr>
        <w:t>/</w:t>
      </w:r>
      <w:r w:rsidR="0058217B">
        <w:rPr>
          <w:sz w:val="22"/>
          <w:szCs w:val="22"/>
          <w:lang w:val="lv-LV"/>
        </w:rPr>
        <w:t>14</w:t>
      </w:r>
    </w:p>
    <w:p w14:paraId="56A92EDD" w14:textId="77777777" w:rsidR="00DB3DFA" w:rsidRPr="00801C41" w:rsidRDefault="00DB3DFA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3377C86D" w14:textId="77777777" w:rsidR="00DB3DFA" w:rsidRPr="00801C41" w:rsidRDefault="00DB3DFA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  <w:r w:rsidRPr="00801C41">
        <w:rPr>
          <w:b/>
          <w:sz w:val="22"/>
          <w:szCs w:val="22"/>
        </w:rPr>
        <w:t>FINANŠU PIEDĀVĀJUMA FORMA</w:t>
      </w:r>
    </w:p>
    <w:p w14:paraId="1550C5E8" w14:textId="77777777" w:rsidR="00E36B77" w:rsidRPr="00801C41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56C5139F" w14:textId="79461CB4" w:rsidR="00E36B77" w:rsidRPr="005E438D" w:rsidRDefault="00E36B77" w:rsidP="001F5750">
      <w:pPr>
        <w:jc w:val="both"/>
        <w:rPr>
          <w:b/>
          <w:bCs/>
          <w:sz w:val="22"/>
          <w:szCs w:val="22"/>
          <w:lang w:val="en-GB"/>
        </w:rPr>
      </w:pPr>
      <w:r w:rsidRPr="00801C41">
        <w:rPr>
          <w:bCs/>
          <w:sz w:val="22"/>
          <w:szCs w:val="22"/>
        </w:rPr>
        <w:t xml:space="preserve">Pretendents ___________________ iesniedz savu piedāvājumu </w:t>
      </w:r>
      <w:r w:rsidR="00697D54">
        <w:rPr>
          <w:bCs/>
          <w:sz w:val="22"/>
          <w:szCs w:val="22"/>
        </w:rPr>
        <w:t xml:space="preserve">atklātā konkursā </w:t>
      </w:r>
      <w:r w:rsidRPr="00801C41">
        <w:rPr>
          <w:bCs/>
          <w:sz w:val="22"/>
          <w:szCs w:val="22"/>
        </w:rPr>
        <w:t>“</w:t>
      </w:r>
      <w:r w:rsidR="00546EB3" w:rsidRPr="00546EB3">
        <w:rPr>
          <w:b/>
          <w:bCs/>
          <w:sz w:val="22"/>
          <w:szCs w:val="22"/>
          <w:lang w:val="en-GB"/>
        </w:rPr>
        <w:t xml:space="preserve">Agroresursu un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ekonomikas</w:t>
      </w:r>
      <w:proofErr w:type="spellEnd"/>
      <w:r w:rsidR="00546EB3" w:rsidRPr="00546EB3">
        <w:rPr>
          <w:b/>
          <w:bCs/>
          <w:sz w:val="22"/>
          <w:szCs w:val="22"/>
          <w:lang w:val="en-GB"/>
        </w:rPr>
        <w:t xml:space="preserve">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institūta</w:t>
      </w:r>
      <w:proofErr w:type="spellEnd"/>
      <w:r w:rsidR="00546EB3" w:rsidRPr="00546EB3">
        <w:rPr>
          <w:b/>
          <w:bCs/>
          <w:sz w:val="22"/>
          <w:szCs w:val="22"/>
          <w:lang w:val="en-GB"/>
        </w:rPr>
        <w:t xml:space="preserve"> Bioekonomikas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nodaļas</w:t>
      </w:r>
      <w:proofErr w:type="spellEnd"/>
      <w:r w:rsidR="00546EB3" w:rsidRPr="00546EB3">
        <w:rPr>
          <w:b/>
          <w:bCs/>
          <w:sz w:val="22"/>
          <w:szCs w:val="22"/>
          <w:lang w:val="en-GB"/>
        </w:rPr>
        <w:t xml:space="preserve">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ēkas</w:t>
      </w:r>
      <w:proofErr w:type="spellEnd"/>
      <w:r w:rsidR="00546EB3" w:rsidRPr="00546EB3">
        <w:rPr>
          <w:b/>
          <w:bCs/>
          <w:sz w:val="22"/>
          <w:szCs w:val="22"/>
          <w:lang w:val="en-GB"/>
        </w:rPr>
        <w:t xml:space="preserve">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remonta</w:t>
      </w:r>
      <w:proofErr w:type="spellEnd"/>
      <w:r w:rsidR="00546EB3" w:rsidRPr="00546EB3">
        <w:rPr>
          <w:b/>
          <w:bCs/>
          <w:sz w:val="22"/>
          <w:szCs w:val="22"/>
          <w:lang w:val="en-GB"/>
        </w:rPr>
        <w:t xml:space="preserve"> </w:t>
      </w:r>
      <w:proofErr w:type="spellStart"/>
      <w:r w:rsidR="00546EB3" w:rsidRPr="00546EB3">
        <w:rPr>
          <w:b/>
          <w:bCs/>
          <w:sz w:val="22"/>
          <w:szCs w:val="22"/>
          <w:lang w:val="en-GB"/>
        </w:rPr>
        <w:t>darbi</w:t>
      </w:r>
      <w:proofErr w:type="spellEnd"/>
      <w:r w:rsidR="007A7F0B">
        <w:rPr>
          <w:b/>
          <w:bCs/>
          <w:sz w:val="22"/>
          <w:szCs w:val="22"/>
          <w:lang w:val="en-GB"/>
        </w:rPr>
        <w:t xml:space="preserve"> Nr.2.</w:t>
      </w:r>
      <w:r w:rsidRPr="00801C41">
        <w:rPr>
          <w:bCs/>
          <w:sz w:val="22"/>
          <w:szCs w:val="22"/>
        </w:rPr>
        <w:t xml:space="preserve">”, </w:t>
      </w:r>
      <w:r w:rsidR="00697D54" w:rsidRPr="00684B7C">
        <w:rPr>
          <w:sz w:val="22"/>
          <w:szCs w:val="22"/>
        </w:rPr>
        <w:t>AREI</w:t>
      </w:r>
      <w:r w:rsidR="00697D54">
        <w:rPr>
          <w:sz w:val="22"/>
          <w:szCs w:val="22"/>
        </w:rPr>
        <w:t xml:space="preserve"> 202</w:t>
      </w:r>
      <w:r w:rsidR="0058217B">
        <w:rPr>
          <w:sz w:val="22"/>
          <w:szCs w:val="22"/>
        </w:rPr>
        <w:t>6</w:t>
      </w:r>
      <w:r w:rsidR="00697D54">
        <w:rPr>
          <w:sz w:val="22"/>
          <w:szCs w:val="22"/>
        </w:rPr>
        <w:t>/</w:t>
      </w:r>
      <w:r w:rsidR="0058217B">
        <w:rPr>
          <w:sz w:val="22"/>
          <w:szCs w:val="22"/>
        </w:rPr>
        <w:t>14</w:t>
      </w:r>
      <w:r w:rsidRPr="00697D54">
        <w:rPr>
          <w:bCs/>
          <w:sz w:val="22"/>
          <w:szCs w:val="22"/>
        </w:rPr>
        <w:t xml:space="preserve">, </w:t>
      </w:r>
      <w:r w:rsidRPr="00801C41">
        <w:rPr>
          <w:bCs/>
          <w:sz w:val="22"/>
          <w:szCs w:val="22"/>
        </w:rPr>
        <w:t>par šād</w:t>
      </w:r>
      <w:r w:rsidR="007A7F0B">
        <w:rPr>
          <w:bCs/>
          <w:sz w:val="22"/>
          <w:szCs w:val="22"/>
        </w:rPr>
        <w:t>ām</w:t>
      </w:r>
      <w:r w:rsidRPr="00801C41">
        <w:rPr>
          <w:bCs/>
          <w:sz w:val="22"/>
          <w:szCs w:val="22"/>
        </w:rPr>
        <w:t xml:space="preserve"> līgumcen</w:t>
      </w:r>
      <w:r w:rsidR="007A7F0B">
        <w:rPr>
          <w:bCs/>
          <w:sz w:val="22"/>
          <w:szCs w:val="22"/>
        </w:rPr>
        <w:t>ām</w:t>
      </w:r>
      <w:r w:rsidRPr="00697D54">
        <w:rPr>
          <w:bCs/>
          <w:sz w:val="22"/>
          <w:szCs w:val="22"/>
        </w:rPr>
        <w:t xml:space="preserve"> atbilstoši tehniskaj</w:t>
      </w:r>
      <w:r w:rsidR="007A7F0B">
        <w:rPr>
          <w:bCs/>
          <w:sz w:val="22"/>
          <w:szCs w:val="22"/>
        </w:rPr>
        <w:t>iem</w:t>
      </w:r>
      <w:r w:rsidRPr="00697D54">
        <w:rPr>
          <w:bCs/>
          <w:sz w:val="22"/>
          <w:szCs w:val="22"/>
        </w:rPr>
        <w:t xml:space="preserve"> piedāvājum</w:t>
      </w:r>
      <w:r w:rsidR="007A7F0B">
        <w:rPr>
          <w:bCs/>
          <w:sz w:val="22"/>
          <w:szCs w:val="22"/>
        </w:rPr>
        <w:t>ie</w:t>
      </w:r>
      <w:r w:rsidRPr="00697D54">
        <w:rPr>
          <w:bCs/>
          <w:sz w:val="22"/>
          <w:szCs w:val="22"/>
        </w:rPr>
        <w:t>m</w:t>
      </w:r>
      <w:r w:rsidRPr="00801C41">
        <w:rPr>
          <w:bCs/>
          <w:sz w:val="22"/>
          <w:szCs w:val="22"/>
        </w:rPr>
        <w:t>:</w:t>
      </w:r>
    </w:p>
    <w:p w14:paraId="618E9965" w14:textId="77777777" w:rsidR="00E36BE1" w:rsidRPr="00697D54" w:rsidRDefault="00E36BE1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/>
          <w:bCs/>
          <w:sz w:val="22"/>
          <w:szCs w:val="22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04"/>
        <w:gridCol w:w="2552"/>
      </w:tblGrid>
      <w:tr w:rsidR="004809D6" w:rsidRPr="00697D54" w14:paraId="1BFB6E0B" w14:textId="77777777" w:rsidTr="0048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D31A40" w14:textId="77777777" w:rsidR="004809D6" w:rsidRPr="00697D54" w:rsidRDefault="004809D6" w:rsidP="00697D54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FD64CB" w14:textId="56D39C6C" w:rsidR="004809D6" w:rsidRPr="00697D54" w:rsidRDefault="00D7412C" w:rsidP="009C6239">
            <w:pPr>
              <w:ind w:right="2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Darba kopums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107F96" w14:textId="77777777" w:rsidR="004809D6" w:rsidRPr="00697D54" w:rsidRDefault="004809D6" w:rsidP="001F5750">
            <w:pPr>
              <w:jc w:val="center"/>
              <w:rPr>
                <w:b/>
                <w:sz w:val="22"/>
                <w:szCs w:val="22"/>
              </w:rPr>
            </w:pPr>
            <w:r w:rsidRPr="00697D54">
              <w:rPr>
                <w:b/>
                <w:sz w:val="22"/>
                <w:szCs w:val="22"/>
              </w:rPr>
              <w:t>Cena EUR</w:t>
            </w:r>
            <w:r w:rsidRPr="00697D54">
              <w:rPr>
                <w:b/>
                <w:i/>
                <w:sz w:val="22"/>
                <w:szCs w:val="22"/>
              </w:rPr>
              <w:t xml:space="preserve"> </w:t>
            </w:r>
            <w:r w:rsidRPr="00697D54">
              <w:rPr>
                <w:b/>
                <w:sz w:val="22"/>
                <w:szCs w:val="22"/>
              </w:rPr>
              <w:t xml:space="preserve">bez PVN </w:t>
            </w:r>
          </w:p>
        </w:tc>
      </w:tr>
      <w:tr w:rsidR="004809D6" w:rsidRPr="00801C41" w14:paraId="15691F1F" w14:textId="77777777" w:rsidTr="004809D6">
        <w:trPr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DC22" w14:textId="522E6DB7" w:rsidR="004809D6" w:rsidRDefault="004809D6" w:rsidP="00697D54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5997" w14:textId="643EB57E" w:rsidR="004809D6" w:rsidRPr="00801C41" w:rsidRDefault="00D7412C" w:rsidP="00697D54">
            <w:pPr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546EB3">
              <w:rPr>
                <w:b/>
              </w:rPr>
              <w:t>Agroresursu un ekonomikas institūta Bioekonomikas nodaļas ēkas remonta darbi</w:t>
            </w:r>
            <w:r w:rsidR="00B7556C">
              <w:rPr>
                <w:b/>
              </w:rPr>
              <w:t xml:space="preserve"> Nr.2 – 1.daļa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B52C" w14:textId="77777777" w:rsidR="004809D6" w:rsidRPr="00801C41" w:rsidRDefault="004809D6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  <w:tr w:rsidR="00B51392" w:rsidRPr="00B51392" w14:paraId="5E41BE46" w14:textId="77777777" w:rsidTr="004809D6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0E36" w14:textId="77777777" w:rsidR="00B51392" w:rsidRPr="00B51392" w:rsidRDefault="00B51392" w:rsidP="006E4549">
            <w:pPr>
              <w:jc w:val="right"/>
              <w:rPr>
                <w:rFonts w:eastAsia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1B03" w14:textId="31E22153" w:rsidR="00B51392" w:rsidRPr="00B51392" w:rsidRDefault="00B51392" w:rsidP="006E4549">
            <w:pPr>
              <w:jc w:val="right"/>
              <w:rPr>
                <w:rFonts w:eastAsia="Calibri"/>
              </w:rPr>
            </w:pPr>
            <w:r w:rsidRPr="00B51392">
              <w:rPr>
                <w:rFonts w:eastAsia="Calibri"/>
              </w:rPr>
              <w:t>Finanšu rezerve neparedzētiem darbiem  (5 % 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236C" w14:textId="77777777" w:rsidR="00B51392" w:rsidRPr="00B51392" w:rsidRDefault="00B51392" w:rsidP="006E4549">
            <w:pPr>
              <w:ind w:right="22"/>
              <w:jc w:val="both"/>
            </w:pPr>
          </w:p>
        </w:tc>
      </w:tr>
      <w:tr w:rsidR="004809D6" w:rsidRPr="00801C41" w14:paraId="0054DCFC" w14:textId="77777777" w:rsidTr="004809D6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70D3" w14:textId="77777777" w:rsidR="004809D6" w:rsidRPr="00801C41" w:rsidRDefault="004809D6" w:rsidP="006E4549">
            <w:pPr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7DAD" w14:textId="77F64640" w:rsidR="004809D6" w:rsidRPr="00801C41" w:rsidRDefault="004809D6" w:rsidP="006E4549">
            <w:pPr>
              <w:jc w:val="right"/>
              <w:rPr>
                <w:rFonts w:eastAsia="Calibri"/>
                <w:sz w:val="22"/>
                <w:szCs w:val="22"/>
              </w:rPr>
            </w:pPr>
            <w:r w:rsidRPr="00801C41">
              <w:rPr>
                <w:rFonts w:eastAsia="Calibri"/>
                <w:sz w:val="22"/>
                <w:szCs w:val="22"/>
              </w:rPr>
              <w:t>KOPĀ</w:t>
            </w:r>
            <w:r w:rsidR="003235B2">
              <w:rPr>
                <w:rFonts w:eastAsia="Calibri"/>
                <w:sz w:val="22"/>
                <w:szCs w:val="22"/>
              </w:rPr>
              <w:t>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341B" w14:textId="77777777" w:rsidR="004809D6" w:rsidRPr="00801C41" w:rsidRDefault="004809D6" w:rsidP="006E4549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</w:tbl>
    <w:p w14:paraId="52AE559C" w14:textId="77777777" w:rsidR="00E36B77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59A3189D" w14:textId="13CC3F9E" w:rsidR="00B51392" w:rsidRPr="00B51392" w:rsidRDefault="00B51392" w:rsidP="00B51392">
      <w:pPr>
        <w:jc w:val="both"/>
        <w:rPr>
          <w:b/>
          <w:bCs/>
          <w:i/>
          <w:sz w:val="22"/>
          <w:szCs w:val="22"/>
        </w:rPr>
      </w:pPr>
      <w:r w:rsidRPr="00B51392">
        <w:rPr>
          <w:bCs/>
          <w:i/>
          <w:sz w:val="22"/>
          <w:szCs w:val="22"/>
        </w:rPr>
        <w:t>*</w:t>
      </w:r>
      <w:r>
        <w:rPr>
          <w:bCs/>
          <w:i/>
          <w:sz w:val="22"/>
          <w:szCs w:val="22"/>
        </w:rPr>
        <w:t>1</w:t>
      </w:r>
      <w:r w:rsidRPr="00B51392">
        <w:rPr>
          <w:bCs/>
          <w:i/>
          <w:sz w:val="22"/>
          <w:szCs w:val="22"/>
        </w:rPr>
        <w:t xml:space="preserve">.daļas maksimālais darbu izpildes </w:t>
      </w:r>
      <w:r w:rsidRPr="00B51392">
        <w:rPr>
          <w:b/>
          <w:bCs/>
          <w:i/>
          <w:sz w:val="22"/>
          <w:szCs w:val="22"/>
        </w:rPr>
        <w:t>termiņš ir 75 (septiņdesmit piecas) dienas (jeb 10,71 nedēļas) no līguma noslēgšanas dienas</w:t>
      </w:r>
      <w:r w:rsidRPr="00B51392">
        <w:rPr>
          <w:bCs/>
          <w:i/>
          <w:sz w:val="22"/>
          <w:szCs w:val="22"/>
        </w:rPr>
        <w:t>.</w:t>
      </w:r>
    </w:p>
    <w:p w14:paraId="02C1A351" w14:textId="77777777" w:rsidR="00B51392" w:rsidRDefault="00B51392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042808B2" w14:textId="77777777" w:rsidR="00D5636E" w:rsidRDefault="00D5636E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49F43B20" w14:textId="77777777" w:rsidR="00B51392" w:rsidRPr="00697D54" w:rsidRDefault="00B51392" w:rsidP="00B51392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/>
          <w:bCs/>
          <w:sz w:val="22"/>
          <w:szCs w:val="22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04"/>
        <w:gridCol w:w="2552"/>
      </w:tblGrid>
      <w:tr w:rsidR="00B51392" w:rsidRPr="00697D54" w14:paraId="22ACB24C" w14:textId="77777777" w:rsidTr="003517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8D119E" w14:textId="77777777" w:rsidR="00B51392" w:rsidRPr="00697D54" w:rsidRDefault="00B51392" w:rsidP="00351712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E9AFD0" w14:textId="77777777" w:rsidR="00B51392" w:rsidRPr="00697D54" w:rsidRDefault="00B51392" w:rsidP="00351712">
            <w:pPr>
              <w:ind w:right="2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Darba kopums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0AC176" w14:textId="77777777" w:rsidR="00B51392" w:rsidRPr="00697D54" w:rsidRDefault="00B51392" w:rsidP="00351712">
            <w:pPr>
              <w:jc w:val="center"/>
              <w:rPr>
                <w:b/>
                <w:sz w:val="22"/>
                <w:szCs w:val="22"/>
              </w:rPr>
            </w:pPr>
            <w:r w:rsidRPr="00697D54">
              <w:rPr>
                <w:b/>
                <w:sz w:val="22"/>
                <w:szCs w:val="22"/>
              </w:rPr>
              <w:t>Cena EUR</w:t>
            </w:r>
            <w:r w:rsidRPr="00697D54">
              <w:rPr>
                <w:b/>
                <w:i/>
                <w:sz w:val="22"/>
                <w:szCs w:val="22"/>
              </w:rPr>
              <w:t xml:space="preserve"> </w:t>
            </w:r>
            <w:r w:rsidRPr="00697D54">
              <w:rPr>
                <w:b/>
                <w:sz w:val="22"/>
                <w:szCs w:val="22"/>
              </w:rPr>
              <w:t xml:space="preserve">bez PVN </w:t>
            </w:r>
          </w:p>
        </w:tc>
      </w:tr>
      <w:tr w:rsidR="00B51392" w:rsidRPr="00801C41" w14:paraId="48A0C075" w14:textId="77777777" w:rsidTr="00351712">
        <w:trPr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CCB3" w14:textId="57057E3F" w:rsidR="00B51392" w:rsidRDefault="00B51392" w:rsidP="00351712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C69F" w14:textId="4EE7E5B1" w:rsidR="00B51392" w:rsidRPr="00801C41" w:rsidRDefault="00B51392" w:rsidP="00351712">
            <w:pPr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546EB3">
              <w:rPr>
                <w:b/>
              </w:rPr>
              <w:t>Agroresursu un ekonomikas institūta Bioekonomikas nodaļas ēkas remonta darbi</w:t>
            </w:r>
            <w:r>
              <w:rPr>
                <w:b/>
              </w:rPr>
              <w:t xml:space="preserve"> Nr.2 – 2.daļa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8234" w14:textId="77777777" w:rsidR="00B51392" w:rsidRPr="00801C41" w:rsidRDefault="00B51392" w:rsidP="00351712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  <w:tr w:rsidR="00B51392" w:rsidRPr="00801C41" w14:paraId="58E8FFD9" w14:textId="77777777" w:rsidTr="00351712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25B" w14:textId="77777777" w:rsidR="00B51392" w:rsidRPr="00801C41" w:rsidRDefault="00B51392" w:rsidP="00B51392">
            <w:pPr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74E9" w14:textId="1A19EC9D" w:rsidR="00B51392" w:rsidRPr="00801C41" w:rsidRDefault="00B51392" w:rsidP="00B51392">
            <w:pPr>
              <w:jc w:val="right"/>
              <w:rPr>
                <w:rFonts w:eastAsia="Calibri"/>
                <w:sz w:val="22"/>
                <w:szCs w:val="22"/>
              </w:rPr>
            </w:pPr>
            <w:r w:rsidRPr="00B51392">
              <w:rPr>
                <w:rFonts w:eastAsia="Calibri"/>
              </w:rPr>
              <w:t>Finanšu rezerve neparedzētiem darbiem  (5 % 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1644" w14:textId="77777777" w:rsidR="00B51392" w:rsidRPr="00801C41" w:rsidRDefault="00B51392" w:rsidP="00B51392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  <w:tr w:rsidR="00B51392" w:rsidRPr="00801C41" w14:paraId="6C53814A" w14:textId="77777777" w:rsidTr="00351712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31DA" w14:textId="77777777" w:rsidR="00B51392" w:rsidRPr="00801C41" w:rsidRDefault="00B51392" w:rsidP="00B51392">
            <w:pPr>
              <w:jc w:val="righ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60DE" w14:textId="77777777" w:rsidR="00B51392" w:rsidRPr="00801C41" w:rsidRDefault="00B51392" w:rsidP="00B51392">
            <w:pPr>
              <w:jc w:val="right"/>
              <w:rPr>
                <w:rFonts w:eastAsia="Calibri"/>
                <w:sz w:val="22"/>
                <w:szCs w:val="22"/>
              </w:rPr>
            </w:pPr>
            <w:r w:rsidRPr="00801C41">
              <w:rPr>
                <w:rFonts w:eastAsia="Calibri"/>
                <w:sz w:val="22"/>
                <w:szCs w:val="22"/>
              </w:rPr>
              <w:t>KOPĀ</w:t>
            </w:r>
            <w:r>
              <w:rPr>
                <w:rFonts w:eastAsia="Calibri"/>
                <w:sz w:val="22"/>
                <w:szCs w:val="22"/>
              </w:rPr>
              <w:t>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1B57" w14:textId="77777777" w:rsidR="00B51392" w:rsidRPr="00801C41" w:rsidRDefault="00B51392" w:rsidP="00B51392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</w:tbl>
    <w:p w14:paraId="6419BE8A" w14:textId="77777777" w:rsidR="00213B41" w:rsidRPr="00801C41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</w:p>
    <w:p w14:paraId="027FC37F" w14:textId="6258E978" w:rsidR="00C41A2E" w:rsidRPr="00B51392" w:rsidRDefault="00C41A2E" w:rsidP="00C41A2E">
      <w:pPr>
        <w:jc w:val="both"/>
        <w:rPr>
          <w:b/>
          <w:bCs/>
          <w:i/>
          <w:sz w:val="22"/>
          <w:szCs w:val="22"/>
        </w:rPr>
      </w:pPr>
      <w:r w:rsidRPr="00B51392">
        <w:rPr>
          <w:bCs/>
          <w:i/>
          <w:sz w:val="22"/>
          <w:szCs w:val="22"/>
        </w:rPr>
        <w:t>*</w:t>
      </w:r>
      <w:r w:rsidR="00B51392" w:rsidRPr="00B51392">
        <w:rPr>
          <w:bCs/>
          <w:i/>
          <w:sz w:val="22"/>
          <w:szCs w:val="22"/>
        </w:rPr>
        <w:t>2.daļas m</w:t>
      </w:r>
      <w:r w:rsidRPr="00B51392">
        <w:rPr>
          <w:bCs/>
          <w:i/>
          <w:sz w:val="22"/>
          <w:szCs w:val="22"/>
        </w:rPr>
        <w:t xml:space="preserve">aksimālais darbu izpildes </w:t>
      </w:r>
      <w:r w:rsidRPr="00B51392">
        <w:rPr>
          <w:b/>
          <w:bCs/>
          <w:i/>
          <w:sz w:val="22"/>
          <w:szCs w:val="22"/>
        </w:rPr>
        <w:t>termiņš ir 75 (septiņdesmit piecas) dienas (jeb 10,71 nedēļas) no līguma noslēgšanas dienas</w:t>
      </w:r>
      <w:r w:rsidRPr="00B51392">
        <w:rPr>
          <w:bCs/>
          <w:i/>
          <w:sz w:val="22"/>
          <w:szCs w:val="22"/>
        </w:rPr>
        <w:t>.</w:t>
      </w:r>
    </w:p>
    <w:p w14:paraId="2755683D" w14:textId="77777777" w:rsidR="00213B41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019D44CC" w14:textId="77777777" w:rsidR="007A7F0B" w:rsidRPr="00801C41" w:rsidRDefault="007A7F0B" w:rsidP="007A7F0B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  <w:r w:rsidRPr="00801C41">
        <w:rPr>
          <w:sz w:val="22"/>
          <w:szCs w:val="22"/>
        </w:rPr>
        <w:t>Ar šo mēs apliecinām, ka Finanšu piedāvājumā piedāvātā cena ietver visus ar iepirkuma līguma izpildi saistītos izdevumus.</w:t>
      </w:r>
    </w:p>
    <w:p w14:paraId="2797B23B" w14:textId="77777777" w:rsidR="007A7F0B" w:rsidRDefault="007A7F0B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0379CDA4" w14:textId="77777777" w:rsidR="007A7F0B" w:rsidRDefault="007A7F0B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0CDDB861" w14:textId="77777777" w:rsidR="00B51392" w:rsidRPr="00801C41" w:rsidRDefault="00B51392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128CBF09" w14:textId="77777777" w:rsidR="00213B41" w:rsidRPr="00801C41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  <w:r w:rsidRPr="00801C41">
        <w:rPr>
          <w:i/>
          <w:sz w:val="22"/>
          <w:szCs w:val="22"/>
        </w:rPr>
        <w:t>Pretendenta pārstāvēttiesīgās personas amats, vārds, uzvārds un paraksts</w:t>
      </w:r>
    </w:p>
    <w:p w14:paraId="3C896BB3" w14:textId="77777777" w:rsidR="0051289B" w:rsidRPr="00801C41" w:rsidRDefault="0051289B">
      <w:pPr>
        <w:rPr>
          <w:sz w:val="22"/>
          <w:szCs w:val="22"/>
        </w:rPr>
      </w:pPr>
    </w:p>
    <w:sectPr w:rsidR="0051289B" w:rsidRPr="00801C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B"/>
    <w:rsid w:val="00063541"/>
    <w:rsid w:val="001169FA"/>
    <w:rsid w:val="001E1AB6"/>
    <w:rsid w:val="001F5750"/>
    <w:rsid w:val="00213B41"/>
    <w:rsid w:val="002469C8"/>
    <w:rsid w:val="003202C5"/>
    <w:rsid w:val="003235B2"/>
    <w:rsid w:val="003E3E98"/>
    <w:rsid w:val="003F5863"/>
    <w:rsid w:val="004809D6"/>
    <w:rsid w:val="0049002F"/>
    <w:rsid w:val="004E7133"/>
    <w:rsid w:val="005056F1"/>
    <w:rsid w:val="0051289B"/>
    <w:rsid w:val="005375A8"/>
    <w:rsid w:val="00543D86"/>
    <w:rsid w:val="00546EB3"/>
    <w:rsid w:val="0056650E"/>
    <w:rsid w:val="0058217B"/>
    <w:rsid w:val="00590104"/>
    <w:rsid w:val="005944C9"/>
    <w:rsid w:val="005D21FC"/>
    <w:rsid w:val="005E438D"/>
    <w:rsid w:val="005E70EB"/>
    <w:rsid w:val="006222C8"/>
    <w:rsid w:val="006912D3"/>
    <w:rsid w:val="00697D54"/>
    <w:rsid w:val="006E4549"/>
    <w:rsid w:val="007A70DA"/>
    <w:rsid w:val="007A7F0B"/>
    <w:rsid w:val="00801C41"/>
    <w:rsid w:val="0081101C"/>
    <w:rsid w:val="008265BC"/>
    <w:rsid w:val="008479CE"/>
    <w:rsid w:val="00891940"/>
    <w:rsid w:val="00905956"/>
    <w:rsid w:val="009D1733"/>
    <w:rsid w:val="00A67569"/>
    <w:rsid w:val="00AA510B"/>
    <w:rsid w:val="00B25AAB"/>
    <w:rsid w:val="00B51392"/>
    <w:rsid w:val="00B5294B"/>
    <w:rsid w:val="00B7556C"/>
    <w:rsid w:val="00B76140"/>
    <w:rsid w:val="00BC66FD"/>
    <w:rsid w:val="00BE4113"/>
    <w:rsid w:val="00C113FF"/>
    <w:rsid w:val="00C30F0B"/>
    <w:rsid w:val="00C41A2E"/>
    <w:rsid w:val="00CB6449"/>
    <w:rsid w:val="00CF1C9B"/>
    <w:rsid w:val="00D07B9E"/>
    <w:rsid w:val="00D07D1F"/>
    <w:rsid w:val="00D5636E"/>
    <w:rsid w:val="00D7412C"/>
    <w:rsid w:val="00DA188B"/>
    <w:rsid w:val="00DB3DFA"/>
    <w:rsid w:val="00E36B77"/>
    <w:rsid w:val="00E36BE1"/>
    <w:rsid w:val="00EB77D1"/>
    <w:rsid w:val="00EE030A"/>
    <w:rsid w:val="00F1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DB775"/>
  <w15:chartTrackingRefBased/>
  <w15:docId w15:val="{BB56E6DF-710A-4F43-AFFC-C464B2FD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D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qFormat/>
    <w:rsid w:val="00E36B77"/>
    <w:pPr>
      <w:widowControl/>
      <w:autoSpaceDE/>
      <w:autoSpaceDN/>
      <w:adjustRightInd/>
      <w:spacing w:line="360" w:lineRule="auto"/>
      <w:jc w:val="both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E36B77"/>
    <w:rPr>
      <w:rFonts w:ascii="Times New Roman" w:eastAsia="Times New Roman" w:hAnsi="Times New Roman" w:cs="Times New Roman"/>
      <w:sz w:val="28"/>
      <w:szCs w:val="20"/>
      <w:lang w:val="lv-LV" w:eastAsia="lv-LV"/>
    </w:rPr>
  </w:style>
  <w:style w:type="paragraph" w:customStyle="1" w:styleId="SLONormalnospace">
    <w:name w:val="SLO Normal (nospace)"/>
    <w:basedOn w:val="Normal"/>
    <w:qFormat/>
    <w:rsid w:val="00E36B77"/>
    <w:pPr>
      <w:widowControl/>
      <w:autoSpaceDE/>
      <w:autoSpaceDN/>
      <w:adjustRightInd/>
      <w:jc w:val="both"/>
      <w:textAlignment w:val="baseline"/>
    </w:pPr>
    <w:rPr>
      <w:lang w:val="en-GB" w:eastAsia="en-US"/>
    </w:rPr>
  </w:style>
  <w:style w:type="table" w:styleId="TableGrid">
    <w:name w:val="Table Grid"/>
    <w:basedOn w:val="TableNormal"/>
    <w:uiPriority w:val="39"/>
    <w:rsid w:val="00E36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ija">
    <w:name w:val="Numeracija"/>
    <w:basedOn w:val="Normal"/>
    <w:rsid w:val="003E3E98"/>
    <w:pPr>
      <w:widowControl/>
      <w:tabs>
        <w:tab w:val="num" w:pos="630"/>
      </w:tabs>
      <w:autoSpaceDE/>
      <w:autoSpaceDN/>
      <w:adjustRightInd/>
      <w:ind w:left="630" w:hanging="630"/>
      <w:jc w:val="both"/>
    </w:pPr>
    <w:rPr>
      <w:sz w:val="26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97D5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97D54"/>
    <w:rPr>
      <w:rFonts w:ascii="Times New Roman" w:eastAsia="Times New Roman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Artis Grīnbergs</cp:lastModifiedBy>
  <cp:revision>56</cp:revision>
  <dcterms:created xsi:type="dcterms:W3CDTF">2021-12-15T19:59:00Z</dcterms:created>
  <dcterms:modified xsi:type="dcterms:W3CDTF">2026-07-15T09:37:00Z</dcterms:modified>
</cp:coreProperties>
</file>