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Dzemdību nams,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40003194600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Autostāvvietas vadības un apmaksas sistēmas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RDzN 2026/17/K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nolikumu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"Cityparks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13:55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"Mobilly"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11:42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"Park Expert"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23:15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12:02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