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A5F90" w14:textId="06EA835C" w:rsidR="00BC1E90" w:rsidRPr="00BC1E90" w:rsidRDefault="00BC1E90" w:rsidP="00BC1E90">
      <w:pPr>
        <w:spacing w:after="200"/>
        <w:jc w:val="right"/>
      </w:pPr>
      <w:r w:rsidRPr="00BC1E90">
        <w:t>2.1. pielikums</w:t>
      </w:r>
    </w:p>
    <w:p w14:paraId="3A63C0B1" w14:textId="45CB64E4" w:rsidR="00F67BE3" w:rsidRDefault="00BE5E4E">
      <w:pPr>
        <w:spacing w:after="200"/>
        <w:jc w:val="center"/>
      </w:pPr>
      <w:r>
        <w:rPr>
          <w:b/>
          <w:bCs/>
          <w:sz w:val="28"/>
          <w:szCs w:val="28"/>
        </w:rPr>
        <w:t>TEHNISKĀ SPECIFIKĀCIJA</w:t>
      </w:r>
    </w:p>
    <w:p w14:paraId="1FE42816" w14:textId="77777777" w:rsidR="00F67BE3" w:rsidRDefault="00BE5E4E">
      <w:pPr>
        <w:spacing w:after="400"/>
        <w:jc w:val="center"/>
      </w:pPr>
      <w:r>
        <w:rPr>
          <w:b/>
          <w:bCs/>
        </w:rPr>
        <w:t>„Automašīnas noma (operatīvais līzings) Mārupes novada pašvaldības administrācijai”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8226"/>
      </w:tblGrid>
      <w:tr w:rsidR="00F67BE3" w14:paraId="3A0331CC" w14:textId="77777777" w:rsidTr="009533E9">
        <w:trPr>
          <w:tblHeader/>
        </w:trPr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E2890B" w14:textId="77777777" w:rsidR="00F67BE3" w:rsidRDefault="00BE5E4E">
            <w:pPr>
              <w:jc w:val="center"/>
            </w:pPr>
            <w:r>
              <w:rPr>
                <w:b/>
                <w:bCs/>
              </w:rPr>
              <w:t>Nr. p/k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B0358D" w14:textId="77777777" w:rsidR="00F67BE3" w:rsidRDefault="00BE5E4E">
            <w:pPr>
              <w:jc w:val="center"/>
            </w:pPr>
            <w:r>
              <w:rPr>
                <w:b/>
                <w:bCs/>
              </w:rPr>
              <w:t>Jaunai automašīnai izvirzītās minimālās tehniskās prasības</w:t>
            </w:r>
          </w:p>
        </w:tc>
      </w:tr>
      <w:tr w:rsidR="00F67BE3" w14:paraId="61F7DA6A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9A3534" w14:textId="35EE2F12" w:rsidR="00F67BE3" w:rsidRDefault="00BE5E4E">
            <w:r>
              <w:t xml:space="preserve">Automašīnu skaits – </w:t>
            </w:r>
            <w:r w:rsidR="00B54586">
              <w:t>2</w:t>
            </w:r>
            <w:r>
              <w:t xml:space="preserve"> gab.</w:t>
            </w:r>
          </w:p>
        </w:tc>
      </w:tr>
      <w:tr w:rsidR="00F67BE3" w14:paraId="480F8635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82FC21" w14:textId="77777777" w:rsidR="00F67BE3" w:rsidRDefault="00BE5E4E">
            <w:r>
              <w:t>1. reģistrācija – Jauna 2026. gads</w:t>
            </w:r>
          </w:p>
        </w:tc>
      </w:tr>
      <w:tr w:rsidR="00F67BE3" w14:paraId="0D2BD064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9C81CA" w14:textId="77777777" w:rsidR="00F67BE3" w:rsidRDefault="00BE5E4E">
            <w:r>
              <w:t>Kompakta apvidus klases automašīna</w:t>
            </w:r>
          </w:p>
        </w:tc>
      </w:tr>
      <w:tr w:rsidR="00F67BE3" w14:paraId="7332B096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E65408" w14:textId="77777777" w:rsidR="00F67BE3" w:rsidRDefault="00BE5E4E">
            <w:r>
              <w:rPr>
                <w:b/>
                <w:bCs/>
              </w:rPr>
              <w:t>1. Virsbūve:</w:t>
            </w:r>
          </w:p>
        </w:tc>
      </w:tr>
      <w:tr w:rsidR="00F67BE3" w14:paraId="52604D73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AD6A18" w14:textId="77777777" w:rsidR="00F67BE3" w:rsidRDefault="00BE5E4E">
            <w:pPr>
              <w:jc w:val="center"/>
            </w:pPr>
            <w:r>
              <w:t>1.1.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CC0171" w14:textId="77777777" w:rsidR="00F67BE3" w:rsidRDefault="00BE5E4E">
            <w:r>
              <w:t>Klase – Kompaktā apvidus (</w:t>
            </w:r>
            <w:proofErr w:type="spellStart"/>
            <w:r>
              <w:t>Jc</w:t>
            </w:r>
            <w:proofErr w:type="spellEnd"/>
            <w:r>
              <w:t>) (pēc LPAA klasifikatora)</w:t>
            </w:r>
          </w:p>
        </w:tc>
      </w:tr>
      <w:tr w:rsidR="00F67BE3" w14:paraId="47F9841D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882937" w14:textId="77777777" w:rsidR="00F67BE3" w:rsidRDefault="00BE5E4E">
            <w:pPr>
              <w:jc w:val="center"/>
            </w:pPr>
            <w:r>
              <w:t>1.2.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A20729" w14:textId="56D41E73" w:rsidR="00F67BE3" w:rsidRDefault="00BE5E4E">
            <w:r>
              <w:t xml:space="preserve">Virsbūves veids – </w:t>
            </w:r>
            <w:proofErr w:type="spellStart"/>
            <w:r w:rsidR="00E55246">
              <w:t>Krosovers</w:t>
            </w:r>
            <w:proofErr w:type="spellEnd"/>
            <w:r w:rsidR="00E55246">
              <w:t xml:space="preserve"> vai SUV</w:t>
            </w:r>
          </w:p>
        </w:tc>
      </w:tr>
      <w:tr w:rsidR="00F67BE3" w14:paraId="10404D11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4E2CAB" w14:textId="77777777" w:rsidR="00F67BE3" w:rsidRDefault="00BE5E4E">
            <w:pPr>
              <w:jc w:val="center"/>
            </w:pPr>
            <w:r>
              <w:t>1.3.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1477AF" w14:textId="0D908A1A" w:rsidR="00F67BE3" w:rsidRPr="00DD16DE" w:rsidRDefault="00BE5E4E">
            <w:r w:rsidRPr="00DD16DE">
              <w:t xml:space="preserve">Kopējais platums – min </w:t>
            </w:r>
            <w:r w:rsidRPr="00B54586">
              <w:t>1</w:t>
            </w:r>
            <w:r w:rsidR="009D485B" w:rsidRPr="00B54586">
              <w:t> </w:t>
            </w:r>
            <w:r w:rsidRPr="00B54586">
              <w:t>8</w:t>
            </w:r>
            <w:r w:rsidR="009533E9" w:rsidRPr="00B54586">
              <w:t>55</w:t>
            </w:r>
            <w:r w:rsidRPr="00B54586">
              <w:t xml:space="preserve"> </w:t>
            </w:r>
            <w:r w:rsidRPr="00DD16DE">
              <w:t xml:space="preserve">līdz </w:t>
            </w:r>
            <w:proofErr w:type="spellStart"/>
            <w:r w:rsidRPr="00DD16DE">
              <w:t>max</w:t>
            </w:r>
            <w:proofErr w:type="spellEnd"/>
            <w:r w:rsidRPr="00DD16DE">
              <w:t xml:space="preserve"> 1 900 mm</w:t>
            </w:r>
          </w:p>
        </w:tc>
      </w:tr>
      <w:tr w:rsidR="00F67BE3" w14:paraId="42B1F005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D94C83" w14:textId="77777777" w:rsidR="00F67BE3" w:rsidRDefault="00BE5E4E">
            <w:pPr>
              <w:jc w:val="center"/>
            </w:pPr>
            <w:r>
              <w:t>1.4.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58EE11" w14:textId="077ECBA6" w:rsidR="00F67BE3" w:rsidRPr="00DD16DE" w:rsidRDefault="00BE5E4E">
            <w:r w:rsidRPr="00DD16DE">
              <w:t xml:space="preserve">Kopējais garums – min </w:t>
            </w:r>
            <w:r w:rsidRPr="00B54586">
              <w:t xml:space="preserve">4 </w:t>
            </w:r>
            <w:r w:rsidR="009533E9" w:rsidRPr="00B54586">
              <w:t>600</w:t>
            </w:r>
            <w:r w:rsidRPr="00B54586">
              <w:t xml:space="preserve"> </w:t>
            </w:r>
            <w:r w:rsidRPr="00DD16DE">
              <w:t xml:space="preserve">mm </w:t>
            </w:r>
            <w:r w:rsidR="00DD16DE" w:rsidRPr="00DD16DE">
              <w:t>±</w:t>
            </w:r>
            <w:r w:rsidR="00AD1A94" w:rsidRPr="00DD16DE">
              <w:t>10</w:t>
            </w:r>
            <w:r w:rsidR="00DD16DE" w:rsidRPr="00DD16DE">
              <w:t xml:space="preserve">mm </w:t>
            </w:r>
            <w:r w:rsidRPr="00DD16DE">
              <w:t xml:space="preserve">līdz </w:t>
            </w:r>
            <w:proofErr w:type="spellStart"/>
            <w:r w:rsidRPr="00DD16DE">
              <w:t>max</w:t>
            </w:r>
            <w:proofErr w:type="spellEnd"/>
            <w:r w:rsidRPr="00DD16DE">
              <w:t xml:space="preserve"> 4 800 mm</w:t>
            </w:r>
          </w:p>
        </w:tc>
      </w:tr>
      <w:tr w:rsidR="00F67BE3" w14:paraId="0F6D4DD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51D498" w14:textId="77777777" w:rsidR="00F67BE3" w:rsidRDefault="00BE5E4E">
            <w:pPr>
              <w:jc w:val="center"/>
            </w:pPr>
            <w:r>
              <w:t>1.5.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55B0D2" w14:textId="4CF7B7A6" w:rsidR="00F67BE3" w:rsidRPr="00DD16DE" w:rsidRDefault="00BE5E4E">
            <w:r w:rsidRPr="00DD16DE">
              <w:t>Kopējais augstums – min 1 6</w:t>
            </w:r>
            <w:r w:rsidR="009533E9">
              <w:t>80</w:t>
            </w:r>
            <w:r w:rsidRPr="00DD16DE">
              <w:t xml:space="preserve"> mm </w:t>
            </w:r>
            <w:r w:rsidR="00AD1A94" w:rsidRPr="00DD16DE">
              <w:t xml:space="preserve"> </w:t>
            </w:r>
            <w:r w:rsidR="00DD16DE" w:rsidRPr="00DD16DE">
              <w:t>±</w:t>
            </w:r>
            <w:r w:rsidR="00AD1A94" w:rsidRPr="00DD16DE">
              <w:t xml:space="preserve"> 10</w:t>
            </w:r>
            <w:r w:rsidR="00DD16DE" w:rsidRPr="00DD16DE">
              <w:t xml:space="preserve"> mm</w:t>
            </w:r>
            <w:r w:rsidR="00AD1A94" w:rsidRPr="00DD16DE">
              <w:t xml:space="preserve"> </w:t>
            </w:r>
            <w:r w:rsidRPr="00DD16DE">
              <w:t xml:space="preserve">līdz </w:t>
            </w:r>
            <w:proofErr w:type="spellStart"/>
            <w:r w:rsidRPr="00DD16DE">
              <w:t>max</w:t>
            </w:r>
            <w:proofErr w:type="spellEnd"/>
            <w:r w:rsidRPr="00DD16DE">
              <w:t xml:space="preserve"> 1 800 mm</w:t>
            </w:r>
          </w:p>
        </w:tc>
      </w:tr>
      <w:tr w:rsidR="00F67BE3" w14:paraId="0EAD2DF4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4F297C" w14:textId="77777777" w:rsidR="00F67BE3" w:rsidRDefault="00BE5E4E">
            <w:pPr>
              <w:jc w:val="center"/>
            </w:pPr>
            <w:r>
              <w:t>1.6.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F75CBA" w14:textId="3141AF11" w:rsidR="00F67BE3" w:rsidRPr="00DD16DE" w:rsidRDefault="00BE5E4E">
            <w:r w:rsidRPr="00DD16DE">
              <w:t xml:space="preserve">Riteņu bāze – min </w:t>
            </w:r>
            <w:r w:rsidRPr="00B54586">
              <w:t xml:space="preserve">2 </w:t>
            </w:r>
            <w:r w:rsidR="009533E9" w:rsidRPr="00B54586">
              <w:t>690</w:t>
            </w:r>
            <w:r w:rsidRPr="00B54586">
              <w:t xml:space="preserve"> </w:t>
            </w:r>
            <w:r w:rsidRPr="00DD16DE">
              <w:t xml:space="preserve">mm </w:t>
            </w:r>
          </w:p>
        </w:tc>
      </w:tr>
      <w:tr w:rsidR="00F67BE3" w14:paraId="1E4FB5C5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C8B013" w14:textId="77777777" w:rsidR="00F67BE3" w:rsidRDefault="00BE5E4E">
            <w:pPr>
              <w:jc w:val="center"/>
            </w:pPr>
            <w:r>
              <w:t>1.7.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1798DA" w14:textId="2F99D65C" w:rsidR="00F67BE3" w:rsidRPr="00030435" w:rsidRDefault="00B54586">
            <w:pPr>
              <w:rPr>
                <w:strike/>
              </w:rPr>
            </w:pPr>
            <w:r>
              <w:t xml:space="preserve">Bagāžnieka tilpums – min </w:t>
            </w:r>
            <w:r w:rsidRPr="00B54586">
              <w:t xml:space="preserve">500 </w:t>
            </w:r>
            <w:r>
              <w:t>litri</w:t>
            </w:r>
          </w:p>
        </w:tc>
      </w:tr>
      <w:tr w:rsidR="00F67BE3" w14:paraId="33EB911C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FD007C" w14:textId="77777777" w:rsidR="00F67BE3" w:rsidRDefault="00BE5E4E">
            <w:pPr>
              <w:jc w:val="center"/>
            </w:pPr>
            <w:r>
              <w:t>1.8.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087E8B" w14:textId="7A2F1F04" w:rsidR="00F67BE3" w:rsidRDefault="00B54586">
            <w:r>
              <w:t>Durvju skaits – 5</w:t>
            </w:r>
          </w:p>
        </w:tc>
      </w:tr>
      <w:tr w:rsidR="00F67BE3" w14:paraId="184A692F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2AA753" w14:textId="77777777" w:rsidR="00F67BE3" w:rsidRDefault="00BE5E4E">
            <w:pPr>
              <w:jc w:val="center"/>
            </w:pPr>
            <w:r>
              <w:t>1.9.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621848" w14:textId="38230457" w:rsidR="00F67BE3" w:rsidRDefault="00B54586">
            <w:r>
              <w:t>Sēdvietu skaits – ne mazāk kā 5</w:t>
            </w:r>
          </w:p>
        </w:tc>
      </w:tr>
      <w:tr w:rsidR="00F67BE3" w14:paraId="73246357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B2008B" w14:textId="77777777" w:rsidR="00F67BE3" w:rsidRDefault="00BE5E4E">
            <w:pPr>
              <w:jc w:val="center"/>
            </w:pPr>
            <w:r>
              <w:t>1.10.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CBD7D9" w14:textId="411DA870" w:rsidR="00F67BE3" w:rsidRDefault="00B54586">
            <w:r>
              <w:t>Krāsa virsbūvei – metāliska</w:t>
            </w:r>
          </w:p>
        </w:tc>
      </w:tr>
      <w:tr w:rsidR="00F67BE3" w14:paraId="575EC6DC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55244F" w14:textId="77777777" w:rsidR="00F67BE3" w:rsidRDefault="00BE5E4E">
            <w:r>
              <w:rPr>
                <w:b/>
                <w:bCs/>
              </w:rPr>
              <w:t>2. Dzinējs:</w:t>
            </w:r>
          </w:p>
        </w:tc>
      </w:tr>
      <w:tr w:rsidR="00F67BE3" w14:paraId="708E9894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FFCFCB" w14:textId="77777777" w:rsidR="00F67BE3" w:rsidRDefault="00BE5E4E">
            <w:pPr>
              <w:jc w:val="center"/>
            </w:pPr>
            <w:r>
              <w:t>2.1.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D391D7" w14:textId="243C36B5" w:rsidR="00F67BE3" w:rsidRDefault="00E55246">
            <w:r w:rsidRPr="00E55246">
              <w:t xml:space="preserve">Tips – benzīna vai </w:t>
            </w:r>
            <w:proofErr w:type="spellStart"/>
            <w:r w:rsidRPr="00E55246">
              <w:t>hibrīdzinējs</w:t>
            </w:r>
            <w:proofErr w:type="spellEnd"/>
            <w:r w:rsidRPr="00E55246">
              <w:t xml:space="preserve"> (HEV, MHEV)</w:t>
            </w:r>
          </w:p>
        </w:tc>
      </w:tr>
      <w:tr w:rsidR="00F67BE3" w14:paraId="2EFF5E41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805DCD" w14:textId="77777777" w:rsidR="00F67BE3" w:rsidRDefault="00BE5E4E">
            <w:pPr>
              <w:jc w:val="center"/>
            </w:pPr>
            <w:r>
              <w:t>2.2.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9B5B03" w14:textId="2E0561A1" w:rsidR="00F67BE3" w:rsidRDefault="00BE5E4E">
            <w:r>
              <w:t xml:space="preserve">Jauda – ne mazāk par </w:t>
            </w:r>
            <w:r w:rsidR="009533E9" w:rsidRPr="00B54586">
              <w:t>135</w:t>
            </w:r>
            <w:r>
              <w:t xml:space="preserve"> </w:t>
            </w:r>
            <w:proofErr w:type="spellStart"/>
            <w:r>
              <w:t>kW</w:t>
            </w:r>
            <w:proofErr w:type="spellEnd"/>
          </w:p>
        </w:tc>
      </w:tr>
      <w:tr w:rsidR="00F67BE3" w14:paraId="1463AD8A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CFA720" w14:textId="77777777" w:rsidR="00F67BE3" w:rsidRDefault="00BE5E4E">
            <w:pPr>
              <w:jc w:val="center"/>
            </w:pPr>
            <w:r>
              <w:t>2.3.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4B435A" w14:textId="26439A0C" w:rsidR="00F67BE3" w:rsidRDefault="00BE5E4E">
            <w:r>
              <w:t xml:space="preserve">Benzīna dzinēja tilpums – ne mazāk kā </w:t>
            </w:r>
            <w:r w:rsidR="009533E9" w:rsidRPr="00B54586">
              <w:t>2200</w:t>
            </w:r>
            <w:r>
              <w:t xml:space="preserve"> cm³</w:t>
            </w:r>
          </w:p>
        </w:tc>
      </w:tr>
      <w:tr w:rsidR="00F67BE3" w14:paraId="7ABB4A9F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271A8C" w14:textId="77777777" w:rsidR="00F67BE3" w:rsidRDefault="00BE5E4E">
            <w:pPr>
              <w:jc w:val="center"/>
            </w:pPr>
            <w:r>
              <w:t>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3238D7" w14:textId="77777777" w:rsidR="00F67BE3" w:rsidRDefault="00BE5E4E">
            <w:r>
              <w:t>Pārnesumu kārbas tips – automātiskā</w:t>
            </w:r>
          </w:p>
        </w:tc>
      </w:tr>
      <w:tr w:rsidR="00F67BE3" w14:paraId="6E7668A5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2AB0A4" w14:textId="77777777" w:rsidR="00F67BE3" w:rsidRDefault="00BE5E4E">
            <w:pPr>
              <w:jc w:val="center"/>
            </w:pPr>
            <w:r>
              <w:t>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C77F96" w14:textId="77777777" w:rsidR="00F67BE3" w:rsidRDefault="00BE5E4E">
            <w:r>
              <w:t>Piedziņas veids – priekšējā piedziņa vai pilnpiedziņa</w:t>
            </w:r>
          </w:p>
        </w:tc>
      </w:tr>
      <w:tr w:rsidR="00F67BE3" w14:paraId="5C5F504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9962E6" w14:textId="77777777" w:rsidR="00F67BE3" w:rsidRDefault="00BE5E4E">
            <w:pPr>
              <w:jc w:val="center"/>
            </w:pPr>
            <w:r>
              <w:t>5.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73ED31" w14:textId="08B13D62" w:rsidR="00F67BE3" w:rsidRDefault="00E55246">
            <w:r w:rsidRPr="00E55246">
              <w:t>Riteņi – uzstādītas vasaras riepas un ziemas riepu komplekts (vidējā klase)</w:t>
            </w:r>
          </w:p>
        </w:tc>
      </w:tr>
      <w:tr w:rsidR="00F67BE3" w14:paraId="69BE4170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96DD8D" w14:textId="77777777" w:rsidR="00F67BE3" w:rsidRDefault="00BE5E4E">
            <w:r>
              <w:rPr>
                <w:b/>
                <w:bCs/>
              </w:rPr>
              <w:t>6. Tehniskais aprīkojums:</w:t>
            </w:r>
          </w:p>
        </w:tc>
      </w:tr>
      <w:tr w:rsidR="00F67BE3" w14:paraId="71D218D0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E15003" w14:textId="77777777" w:rsidR="00F67BE3" w:rsidRDefault="00BE5E4E">
            <w:pPr>
              <w:jc w:val="center"/>
            </w:pPr>
            <w:r>
              <w:t>6.1.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C75343" w14:textId="77777777" w:rsidR="00F67BE3" w:rsidRDefault="00BE5E4E">
            <w:r>
              <w:t>Divas centrālās atslēgas ar pults vadību jeb analoģiska ierīce</w:t>
            </w:r>
          </w:p>
        </w:tc>
      </w:tr>
      <w:tr w:rsidR="00F67BE3" w14:paraId="5F2E6867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0EDDD9" w14:textId="77777777" w:rsidR="00F67BE3" w:rsidRDefault="00BE5E4E">
            <w:pPr>
              <w:jc w:val="center"/>
            </w:pPr>
            <w:r>
              <w:t>6.2.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619217" w14:textId="77777777" w:rsidR="00F67BE3" w:rsidRDefault="00BE5E4E">
            <w:r>
              <w:t>Elektrisks stūres pastiprinātājs</w:t>
            </w:r>
          </w:p>
        </w:tc>
      </w:tr>
      <w:tr w:rsidR="00F67BE3" w14:paraId="6A121BD9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680E6A" w14:textId="77777777" w:rsidR="00F67BE3" w:rsidRDefault="00BE5E4E">
            <w:pPr>
              <w:jc w:val="center"/>
            </w:pPr>
            <w:r>
              <w:t>6.3.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FDA790" w14:textId="77777777" w:rsidR="00F67BE3" w:rsidRDefault="00BE5E4E">
            <w:proofErr w:type="spellStart"/>
            <w:r>
              <w:t>Multifunkcionāla</w:t>
            </w:r>
            <w:proofErr w:type="spellEnd"/>
            <w:r>
              <w:t xml:space="preserve"> ādas apdares stūre ar augstuma un dziļuma regulāciju</w:t>
            </w:r>
          </w:p>
        </w:tc>
      </w:tr>
      <w:tr w:rsidR="00F67BE3" w14:paraId="120E78AA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C33A2F" w14:textId="77777777" w:rsidR="00F67BE3" w:rsidRDefault="00BE5E4E">
            <w:pPr>
              <w:jc w:val="center"/>
            </w:pPr>
            <w:r>
              <w:t>6.4.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9BFB90" w14:textId="77777777" w:rsidR="00F67BE3" w:rsidRDefault="00BE5E4E">
            <w:r>
              <w:t>Elektriski regulējami priekšējie un aizmugurējie logu pacēlāji</w:t>
            </w:r>
          </w:p>
        </w:tc>
      </w:tr>
      <w:tr w:rsidR="00F67BE3" w14:paraId="3035329E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37D1D2" w14:textId="77777777" w:rsidR="00F67BE3" w:rsidRDefault="00BE5E4E">
            <w:pPr>
              <w:jc w:val="center"/>
            </w:pPr>
            <w:r>
              <w:t>6.5.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794ABF" w14:textId="374684F6" w:rsidR="00F67BE3" w:rsidRDefault="00BE5E4E">
            <w:r>
              <w:t>Elektriski regulējami sānskata spoguļi ar apsildi</w:t>
            </w:r>
            <w:r w:rsidR="009533E9">
              <w:t xml:space="preserve">, </w:t>
            </w:r>
            <w:r w:rsidR="009533E9" w:rsidRPr="00B54586">
              <w:t>elektriski pielokami</w:t>
            </w:r>
          </w:p>
        </w:tc>
      </w:tr>
      <w:tr w:rsidR="00F67BE3" w14:paraId="63B985D5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E397D7" w14:textId="77777777" w:rsidR="00F67BE3" w:rsidRDefault="00BE5E4E">
            <w:pPr>
              <w:jc w:val="center"/>
            </w:pPr>
            <w:r>
              <w:lastRenderedPageBreak/>
              <w:t>6.6.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44CEAC" w14:textId="77777777" w:rsidR="00F67BE3" w:rsidRDefault="00BE5E4E">
            <w:r>
              <w:t xml:space="preserve">Salona </w:t>
            </w:r>
            <w:proofErr w:type="spellStart"/>
            <w:r>
              <w:t>atpakaļskata</w:t>
            </w:r>
            <w:proofErr w:type="spellEnd"/>
            <w:r>
              <w:t xml:space="preserve"> spogulis ar automātisku aptumšošanos</w:t>
            </w:r>
          </w:p>
        </w:tc>
      </w:tr>
      <w:tr w:rsidR="00F67BE3" w14:paraId="425B3D3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50250D" w14:textId="77777777" w:rsidR="00F67BE3" w:rsidRDefault="00BE5E4E">
            <w:pPr>
              <w:jc w:val="center"/>
            </w:pPr>
            <w:r>
              <w:t>6.7.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AA5A69" w14:textId="5F162273" w:rsidR="00F67BE3" w:rsidRDefault="00BE5E4E">
            <w:r>
              <w:t>Regulējams vadītāja sēdekļa augstums</w:t>
            </w:r>
            <w:r w:rsidR="009533E9">
              <w:t xml:space="preserve">, </w:t>
            </w:r>
            <w:r w:rsidR="009533E9" w:rsidRPr="00B54586">
              <w:t>elektriski regulējami</w:t>
            </w:r>
          </w:p>
        </w:tc>
      </w:tr>
      <w:tr w:rsidR="00F67BE3" w14:paraId="3BF96653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4772D8" w14:textId="77777777" w:rsidR="00F67BE3" w:rsidRDefault="00BE5E4E">
            <w:pPr>
              <w:jc w:val="center"/>
            </w:pPr>
            <w:r>
              <w:t>6.8.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0D8D7A" w14:textId="77777777" w:rsidR="00F67BE3" w:rsidRDefault="00BE5E4E">
            <w:r>
              <w:t>Transformējami aizmugurējie sēdekļi</w:t>
            </w:r>
          </w:p>
        </w:tc>
      </w:tr>
      <w:tr w:rsidR="00F67BE3" w14:paraId="4B79B99D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D7524B" w14:textId="77777777" w:rsidR="00F67BE3" w:rsidRDefault="00BE5E4E">
            <w:pPr>
              <w:jc w:val="center"/>
            </w:pPr>
            <w:r>
              <w:t>6.9.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7D06C7" w14:textId="77777777" w:rsidR="00F67BE3" w:rsidRDefault="00BE5E4E">
            <w:r>
              <w:t>Drošības spilveni vadītājam un pasažieriem</w:t>
            </w:r>
          </w:p>
        </w:tc>
      </w:tr>
      <w:tr w:rsidR="00F67BE3" w14:paraId="4C9F1643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D29427" w14:textId="77777777" w:rsidR="00F67BE3" w:rsidRDefault="00BE5E4E">
            <w:pPr>
              <w:jc w:val="center"/>
            </w:pPr>
            <w:r>
              <w:t>6.10.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8A6706" w14:textId="77777777" w:rsidR="00F67BE3" w:rsidRDefault="00BE5E4E">
            <w:r>
              <w:t xml:space="preserve">Bremžu </w:t>
            </w:r>
            <w:proofErr w:type="spellStart"/>
            <w:r>
              <w:t>pretbloķēšanās</w:t>
            </w:r>
            <w:proofErr w:type="spellEnd"/>
            <w:r>
              <w:t xml:space="preserve"> sistēma – ABS</w:t>
            </w:r>
          </w:p>
        </w:tc>
      </w:tr>
      <w:tr w:rsidR="00F67BE3" w14:paraId="4E713288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25F451" w14:textId="77777777" w:rsidR="00F67BE3" w:rsidRDefault="00BE5E4E">
            <w:pPr>
              <w:jc w:val="center"/>
            </w:pPr>
            <w:r>
              <w:t>6.11.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1A7116" w14:textId="77777777" w:rsidR="00F67BE3" w:rsidRDefault="00BE5E4E">
            <w:r>
              <w:t>Vilces kontroles sistēma</w:t>
            </w:r>
          </w:p>
        </w:tc>
      </w:tr>
      <w:tr w:rsidR="00F67BE3" w14:paraId="227760F4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AC6791" w14:textId="77777777" w:rsidR="00F67BE3" w:rsidRDefault="00BE5E4E">
            <w:pPr>
              <w:jc w:val="center"/>
            </w:pPr>
            <w:r>
              <w:t>6.12.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0E0F8C" w14:textId="07CBBEC6" w:rsidR="00F67BE3" w:rsidRDefault="00BE5E4E">
            <w:r>
              <w:t>Automašīnas stabilitātes kontroles sistēma (</w:t>
            </w:r>
            <w:r w:rsidR="009533E9" w:rsidRPr="00EF241F">
              <w:t>VC</w:t>
            </w:r>
            <w:r>
              <w:t>) jeb analoģiska sistēma</w:t>
            </w:r>
          </w:p>
        </w:tc>
      </w:tr>
      <w:tr w:rsidR="00F67BE3" w14:paraId="06840E6F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CF241D" w14:textId="77777777" w:rsidR="00F67BE3" w:rsidRDefault="00BE5E4E">
            <w:pPr>
              <w:jc w:val="center"/>
            </w:pPr>
            <w:r>
              <w:t>6.13.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A96493" w14:textId="77777777" w:rsidR="00F67BE3" w:rsidRDefault="00BE5E4E">
            <w:r>
              <w:t>LED lukturi priekšā, tuvās un tālās gaismas</w:t>
            </w:r>
          </w:p>
        </w:tc>
      </w:tr>
      <w:tr w:rsidR="00F67BE3" w14:paraId="5E0A6CC7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2A6030" w14:textId="77777777" w:rsidR="00F67BE3" w:rsidRDefault="00BE5E4E">
            <w:pPr>
              <w:jc w:val="center"/>
            </w:pPr>
            <w:r>
              <w:t>6.14.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B8DD30" w14:textId="77777777" w:rsidR="00F67BE3" w:rsidRDefault="00BE5E4E">
            <w:r>
              <w:t>LED dienas gaitas gaismas</w:t>
            </w:r>
          </w:p>
        </w:tc>
      </w:tr>
      <w:tr w:rsidR="00F67BE3" w14:paraId="3F37CB4B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FBEF2D" w14:textId="77777777" w:rsidR="00F67BE3" w:rsidRDefault="00BE5E4E">
            <w:pPr>
              <w:jc w:val="center"/>
            </w:pPr>
            <w:r>
              <w:t>6.15.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1365DD" w14:textId="77777777" w:rsidR="00F67BE3" w:rsidRDefault="00BE5E4E">
            <w:r>
              <w:t>LED lukturi aizmugurē</w:t>
            </w:r>
          </w:p>
        </w:tc>
      </w:tr>
      <w:tr w:rsidR="00F67BE3" w14:paraId="41F9CF94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7EC766" w14:textId="77777777" w:rsidR="00F67BE3" w:rsidRDefault="00BE5E4E">
            <w:pPr>
              <w:jc w:val="center"/>
            </w:pPr>
            <w:r>
              <w:t>6.16.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B47503" w14:textId="77777777" w:rsidR="00F67BE3" w:rsidRDefault="00BE5E4E">
            <w:r>
              <w:t>Priekšējie un aizmugurējie stāvvietā novietošanas sensori</w:t>
            </w:r>
          </w:p>
        </w:tc>
      </w:tr>
      <w:tr w:rsidR="00F67BE3" w14:paraId="74A915B5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9D324A" w14:textId="77777777" w:rsidR="00F67BE3" w:rsidRDefault="00BE5E4E">
            <w:pPr>
              <w:jc w:val="center"/>
            </w:pPr>
            <w:r>
              <w:t>6.17.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9F0C56" w14:textId="77777777" w:rsidR="00F67BE3" w:rsidRDefault="00BE5E4E">
            <w:r>
              <w:t xml:space="preserve">Jumta </w:t>
            </w:r>
            <w:proofErr w:type="spellStart"/>
            <w:r>
              <w:t>reliņi</w:t>
            </w:r>
            <w:proofErr w:type="spellEnd"/>
          </w:p>
        </w:tc>
      </w:tr>
      <w:tr w:rsidR="00F67BE3" w14:paraId="4CFAE7C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B2B220" w14:textId="77777777" w:rsidR="00F67BE3" w:rsidRDefault="00BE5E4E">
            <w:pPr>
              <w:jc w:val="center"/>
            </w:pPr>
            <w:r>
              <w:t>6.18.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68225C" w14:textId="5E67A05D" w:rsidR="00F67BE3" w:rsidRDefault="00BE5E4E">
            <w:r>
              <w:t xml:space="preserve">Atbilstošs </w:t>
            </w:r>
            <w:r w:rsidR="00CA080F">
              <w:t xml:space="preserve">riepu </w:t>
            </w:r>
            <w:proofErr w:type="spellStart"/>
            <w:r>
              <w:t>remontkomplekts</w:t>
            </w:r>
            <w:proofErr w:type="spellEnd"/>
          </w:p>
        </w:tc>
      </w:tr>
      <w:tr w:rsidR="00F67BE3" w14:paraId="1C9B9BB8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99CA21" w14:textId="77777777" w:rsidR="00F67BE3" w:rsidRDefault="00BE5E4E">
            <w:pPr>
              <w:jc w:val="center"/>
            </w:pPr>
            <w:r>
              <w:t>6.19.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EC26DC" w14:textId="77777777" w:rsidR="00F67BE3" w:rsidRDefault="00BE5E4E">
            <w:r>
              <w:t>2 vai 3 zonu klimata kontrole</w:t>
            </w:r>
          </w:p>
        </w:tc>
      </w:tr>
      <w:tr w:rsidR="00F67BE3" w14:paraId="19A7C776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B1947F" w14:textId="77777777" w:rsidR="00F67BE3" w:rsidRDefault="00BE5E4E">
            <w:pPr>
              <w:jc w:val="center"/>
            </w:pPr>
            <w:r>
              <w:t>6.20.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9A9DE2" w14:textId="7BDCAC33" w:rsidR="00F67BE3" w:rsidRPr="00030435" w:rsidRDefault="00030435">
            <w:r w:rsidRPr="00B54586">
              <w:t>Audio sistēma- radio/</w:t>
            </w:r>
            <w:r w:rsidR="00CA080F">
              <w:t>DAB</w:t>
            </w:r>
            <w:r w:rsidRPr="00B54586">
              <w:t xml:space="preserve"> (</w:t>
            </w:r>
            <w:proofErr w:type="spellStart"/>
            <w:r w:rsidRPr="00B54586">
              <w:t>Bluetooth</w:t>
            </w:r>
            <w:proofErr w:type="spellEnd"/>
            <w:r w:rsidRPr="00B54586">
              <w:t xml:space="preserve"> u.t.t.) ar vismaz sešiem iebūvētiem skaļruņiem</w:t>
            </w:r>
          </w:p>
        </w:tc>
      </w:tr>
      <w:tr w:rsidR="00F67BE3" w14:paraId="334F5DBB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9BC41F" w14:textId="77777777" w:rsidR="00F67BE3" w:rsidRDefault="00BE5E4E">
            <w:pPr>
              <w:jc w:val="center"/>
            </w:pPr>
            <w:r>
              <w:t>6.21.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BFB353" w14:textId="77777777" w:rsidR="00F67BE3" w:rsidRDefault="00BE5E4E">
            <w:r>
              <w:t>Signalizācija un salona aizsardzība</w:t>
            </w:r>
          </w:p>
        </w:tc>
      </w:tr>
      <w:tr w:rsidR="00F67BE3" w14:paraId="164DECED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CB9C0A" w14:textId="77777777" w:rsidR="00F67BE3" w:rsidRDefault="00BE5E4E">
            <w:pPr>
              <w:jc w:val="center"/>
            </w:pPr>
            <w:r>
              <w:t>6.22.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2DDB96" w14:textId="77777777" w:rsidR="00F67BE3" w:rsidRDefault="00BE5E4E">
            <w:r>
              <w:t xml:space="preserve">Elektroniska </w:t>
            </w:r>
            <w:proofErr w:type="spellStart"/>
            <w:r>
              <w:t>pretaizdzīšanas</w:t>
            </w:r>
            <w:proofErr w:type="spellEnd"/>
            <w:r>
              <w:t xml:space="preserve"> ierīce</w:t>
            </w:r>
          </w:p>
        </w:tc>
      </w:tr>
      <w:tr w:rsidR="00F67BE3" w14:paraId="20842E37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86F4FF" w14:textId="77777777" w:rsidR="00F67BE3" w:rsidRDefault="00BE5E4E">
            <w:pPr>
              <w:jc w:val="center"/>
            </w:pPr>
            <w:r>
              <w:t>6.23.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71BD9E" w14:textId="77777777" w:rsidR="00F67BE3" w:rsidRDefault="00BE5E4E">
            <w:proofErr w:type="spellStart"/>
            <w:r>
              <w:t>Bluetooth</w:t>
            </w:r>
            <w:proofErr w:type="spellEnd"/>
            <w:r>
              <w:t xml:space="preserve"> sistēma telefonam</w:t>
            </w:r>
          </w:p>
        </w:tc>
      </w:tr>
      <w:tr w:rsidR="00F67BE3" w14:paraId="03AC5F5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EDC954" w14:textId="77777777" w:rsidR="00F67BE3" w:rsidRDefault="00BE5E4E">
            <w:pPr>
              <w:jc w:val="center"/>
            </w:pPr>
            <w:r>
              <w:t>6.24.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514AB9" w14:textId="56BDB7EC" w:rsidR="00F67BE3" w:rsidRDefault="00BE5E4E">
            <w:r>
              <w:t>Kruīza kontrole</w:t>
            </w:r>
            <w:r w:rsidR="009533E9">
              <w:t xml:space="preserve"> </w:t>
            </w:r>
            <w:r w:rsidR="009533E9" w:rsidRPr="00B54586">
              <w:t>adaptīvā</w:t>
            </w:r>
          </w:p>
        </w:tc>
      </w:tr>
      <w:tr w:rsidR="009533E9" w14:paraId="506C492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0707B9" w14:textId="769840C1" w:rsidR="009533E9" w:rsidRPr="009533E9" w:rsidRDefault="009533E9">
            <w:pPr>
              <w:jc w:val="center"/>
              <w:rPr>
                <w:color w:val="EE0000"/>
              </w:rPr>
            </w:pPr>
            <w:r w:rsidRPr="00B54586">
              <w:t>6.25.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C04037" w14:textId="2BEBA328" w:rsidR="009533E9" w:rsidRPr="009533E9" w:rsidRDefault="009533E9">
            <w:pPr>
              <w:rPr>
                <w:color w:val="EE0000"/>
              </w:rPr>
            </w:pPr>
            <w:r w:rsidRPr="00B54586">
              <w:t>Aklo zonu monitors</w:t>
            </w:r>
          </w:p>
        </w:tc>
      </w:tr>
      <w:tr w:rsidR="00F67BE3" w14:paraId="73E02658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D1848B" w14:textId="74ECCAC7" w:rsidR="00F67BE3" w:rsidRDefault="00BE5E4E">
            <w:pPr>
              <w:jc w:val="center"/>
            </w:pPr>
            <w:r>
              <w:t>6.2</w:t>
            </w:r>
            <w:r w:rsidR="009533E9">
              <w:t>6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D67200" w14:textId="77777777" w:rsidR="00F67BE3" w:rsidRDefault="00BE5E4E">
            <w:proofErr w:type="spellStart"/>
            <w:r>
              <w:t>Vieglmetāla</w:t>
            </w:r>
            <w:proofErr w:type="spellEnd"/>
            <w:r>
              <w:t xml:space="preserve"> diski R17 vai R18</w:t>
            </w:r>
          </w:p>
        </w:tc>
      </w:tr>
      <w:tr w:rsidR="00F67BE3" w14:paraId="3858622B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2BE7B0" w14:textId="26ADC2ED" w:rsidR="00F67BE3" w:rsidRDefault="00BE5E4E">
            <w:pPr>
              <w:jc w:val="center"/>
            </w:pPr>
            <w:r>
              <w:t>6.2</w:t>
            </w:r>
            <w:r w:rsidR="009533E9">
              <w:t>7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645688" w14:textId="77777777" w:rsidR="00F67BE3" w:rsidRDefault="00BE5E4E">
            <w:r>
              <w:t>Navigācijas dublēšana uz radio sistēmas ekrāna no viedtālruņa (</w:t>
            </w:r>
            <w:proofErr w:type="spellStart"/>
            <w:r>
              <w:t>Apple</w:t>
            </w:r>
            <w:proofErr w:type="spellEnd"/>
            <w:r>
              <w:t xml:space="preserve"> </w:t>
            </w:r>
            <w:proofErr w:type="spellStart"/>
            <w:r>
              <w:t>CarPlay</w:t>
            </w:r>
            <w:proofErr w:type="spellEnd"/>
            <w:r>
              <w:t xml:space="preserve"> / </w:t>
            </w:r>
            <w:proofErr w:type="spellStart"/>
            <w:r>
              <w:t>Android</w:t>
            </w:r>
            <w:proofErr w:type="spellEnd"/>
            <w:r>
              <w:t xml:space="preserve"> Auto vai analogs)</w:t>
            </w:r>
          </w:p>
        </w:tc>
      </w:tr>
      <w:tr w:rsidR="00F67BE3" w14:paraId="79BD5360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BADF64" w14:textId="0D2C8FE4" w:rsidR="00F67BE3" w:rsidRDefault="00BE5E4E">
            <w:pPr>
              <w:jc w:val="center"/>
            </w:pPr>
            <w:r>
              <w:t>6.2</w:t>
            </w:r>
            <w:r w:rsidR="009533E9">
              <w:t>8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18DC03" w14:textId="77777777" w:rsidR="00F67BE3" w:rsidRDefault="00BE5E4E">
            <w:r>
              <w:t>Salons – tumšs, viegli kopjams</w:t>
            </w:r>
          </w:p>
        </w:tc>
      </w:tr>
      <w:tr w:rsidR="00F67BE3" w14:paraId="4D17F938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34867A" w14:textId="77777777" w:rsidR="00F67BE3" w:rsidRDefault="00BE5E4E">
            <w:r>
              <w:rPr>
                <w:b/>
                <w:bCs/>
              </w:rPr>
              <w:t>7. Automašīnas komplektācija:</w:t>
            </w:r>
          </w:p>
        </w:tc>
      </w:tr>
      <w:tr w:rsidR="00F67BE3" w14:paraId="1E6643CD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BF1595" w14:textId="35CF2AE9" w:rsidR="00F67BE3" w:rsidRDefault="00BE5E4E">
            <w:pPr>
              <w:jc w:val="center"/>
            </w:pPr>
            <w:r>
              <w:t>7.</w:t>
            </w:r>
            <w:r w:rsidR="00B54586">
              <w:t>1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ABD710" w14:textId="77777777" w:rsidR="00F67BE3" w:rsidRDefault="00BE5E4E">
            <w:r>
              <w:t>Abām sēdekļu rindām gumijas paklājiņu komplekts</w:t>
            </w:r>
          </w:p>
        </w:tc>
      </w:tr>
      <w:tr w:rsidR="00F67BE3" w14:paraId="02B8EB06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43D1C9" w14:textId="16D1BC09" w:rsidR="00F67BE3" w:rsidRDefault="00BE5E4E">
            <w:pPr>
              <w:jc w:val="center"/>
            </w:pPr>
            <w:r>
              <w:t>7.</w:t>
            </w:r>
            <w:r w:rsidR="00B54586">
              <w:t>2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D3DC58" w14:textId="77777777" w:rsidR="00F67BE3" w:rsidRDefault="00BE5E4E">
            <w:r>
              <w:t>Avārijas apstāšanās zīme</w:t>
            </w:r>
          </w:p>
        </w:tc>
      </w:tr>
      <w:tr w:rsidR="00F67BE3" w14:paraId="5683BA70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1CEA7F" w14:textId="0F38FE62" w:rsidR="00F67BE3" w:rsidRDefault="00BE5E4E">
            <w:pPr>
              <w:jc w:val="center"/>
            </w:pPr>
            <w:r>
              <w:t>7.</w:t>
            </w:r>
            <w:r w:rsidR="00B54586">
              <w:t>3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5CCF25" w14:textId="77777777" w:rsidR="00F67BE3" w:rsidRDefault="00BE5E4E">
            <w:r>
              <w:t>Ugunsdzēšamais aparāts</w:t>
            </w:r>
          </w:p>
        </w:tc>
      </w:tr>
      <w:tr w:rsidR="00F67BE3" w14:paraId="0D80C9A1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943CEC" w14:textId="1113923F" w:rsidR="00F67BE3" w:rsidRDefault="00BE5E4E">
            <w:pPr>
              <w:jc w:val="center"/>
            </w:pPr>
            <w:r>
              <w:t>7.</w:t>
            </w:r>
            <w:r w:rsidR="00B54586">
              <w:t>4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F1E23B" w14:textId="77777777" w:rsidR="00F67BE3" w:rsidRDefault="00BE5E4E">
            <w:r>
              <w:t>Atstarojošā veste</w:t>
            </w:r>
          </w:p>
        </w:tc>
      </w:tr>
      <w:tr w:rsidR="00F67BE3" w14:paraId="42A2FF8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C3D0F3" w14:textId="0699A0F5" w:rsidR="00F67BE3" w:rsidRDefault="00BE5E4E">
            <w:pPr>
              <w:jc w:val="center"/>
            </w:pPr>
            <w:r>
              <w:t>7.</w:t>
            </w:r>
            <w:r w:rsidR="00B54586">
              <w:t>5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33BB3E" w14:textId="77777777" w:rsidR="00F67BE3" w:rsidRDefault="00BE5E4E">
            <w:r>
              <w:t>Medicīniskā aptieciņa</w:t>
            </w:r>
          </w:p>
        </w:tc>
      </w:tr>
      <w:tr w:rsidR="00F67BE3" w14:paraId="72253EAF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30EABC" w14:textId="4D424EB3" w:rsidR="00F67BE3" w:rsidRDefault="00BE5E4E">
            <w:pPr>
              <w:jc w:val="center"/>
            </w:pPr>
            <w:r>
              <w:lastRenderedPageBreak/>
              <w:t>7.</w:t>
            </w:r>
            <w:r w:rsidR="00B54586">
              <w:t>6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A9CCDF" w14:textId="77777777" w:rsidR="00F67BE3" w:rsidRDefault="00BE5E4E">
            <w:r>
              <w:t>Automašīnas un automašīnā uzstādītā papildus aprīkojuma ekspluatācijas instrukcija latviešu valodā</w:t>
            </w:r>
          </w:p>
        </w:tc>
      </w:tr>
      <w:tr w:rsidR="00F67BE3" w14:paraId="285A6445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E2AED8" w14:textId="77777777" w:rsidR="00F67BE3" w:rsidRDefault="00BE5E4E">
            <w:r>
              <w:rPr>
                <w:b/>
                <w:bCs/>
              </w:rPr>
              <w:t>2. Citas prasības</w:t>
            </w:r>
          </w:p>
        </w:tc>
      </w:tr>
      <w:tr w:rsidR="00F67BE3" w14:paraId="675B0E8D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C56FB4" w14:textId="77777777" w:rsidR="00F67BE3" w:rsidRDefault="00BE5E4E">
            <w:r>
              <w:rPr>
                <w:b/>
                <w:bCs/>
              </w:rPr>
              <w:t>8. Garantijas prasības:</w:t>
            </w:r>
          </w:p>
        </w:tc>
      </w:tr>
      <w:tr w:rsidR="00F67BE3" w14:paraId="454112AE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4A1FF9" w14:textId="77777777" w:rsidR="00F67BE3" w:rsidRDefault="00BE5E4E">
            <w:pPr>
              <w:jc w:val="center"/>
            </w:pPr>
            <w:r>
              <w:t>8.1.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B96ABF" w14:textId="77777777" w:rsidR="00F67BE3" w:rsidRDefault="00BE5E4E">
            <w:r>
              <w:t>Ne mazāk kā 3 (trīs) gadi vai 120 000 km no pieņemšanas–nodošanas akta parakstīšanas dienas</w:t>
            </w:r>
          </w:p>
        </w:tc>
      </w:tr>
      <w:tr w:rsidR="00F67BE3" w14:paraId="45D38359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766943" w14:textId="77777777" w:rsidR="00F67BE3" w:rsidRDefault="00BE5E4E">
            <w:pPr>
              <w:jc w:val="center"/>
            </w:pPr>
            <w:r>
              <w:t>8.2.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B11732" w14:textId="53C9D2B6" w:rsidR="00F67BE3" w:rsidRDefault="00BE5E4E">
            <w:r>
              <w:t xml:space="preserve">Virsbūves pretkorozijas garantija – ne mazāk kā </w:t>
            </w:r>
            <w:r w:rsidR="009D485B" w:rsidRPr="00B54586">
              <w:t>6</w:t>
            </w:r>
            <w:r w:rsidRPr="00B54586">
              <w:t xml:space="preserve"> (</w:t>
            </w:r>
            <w:r w:rsidR="009D485B" w:rsidRPr="00B54586">
              <w:t>seši</w:t>
            </w:r>
            <w:r w:rsidRPr="00B54586">
              <w:t xml:space="preserve">) </w:t>
            </w:r>
            <w:r>
              <w:t>gadi no pieņemšanas–nodošanas akta parakstīšanas dienas</w:t>
            </w:r>
          </w:p>
        </w:tc>
      </w:tr>
      <w:tr w:rsidR="00F67BE3" w14:paraId="7B6441A8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62D149" w14:textId="77777777" w:rsidR="00F67BE3" w:rsidRDefault="00BE5E4E">
            <w:pPr>
              <w:jc w:val="center"/>
            </w:pPr>
            <w:r>
              <w:t>8.3.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03C333" w14:textId="77777777" w:rsidR="00F67BE3" w:rsidRDefault="00BE5E4E">
            <w:r>
              <w:t>Ja automašīnas garantijas remonta veikšanai automašīna nav ekspluatējama vairāk kā 14 (četrpadsmit) kalendārās dienas (izņemot apdrošināšanas gadījumus), pretendents nodrošina Pirkuma Līgumā ietvertu līdzvērtīgu automašīnu bez maksas</w:t>
            </w:r>
          </w:p>
        </w:tc>
      </w:tr>
      <w:tr w:rsidR="00F67BE3" w14:paraId="076D3083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37CAD5" w14:textId="77777777" w:rsidR="00F67BE3" w:rsidRDefault="00BE5E4E">
            <w:r>
              <w:rPr>
                <w:b/>
                <w:bCs/>
              </w:rPr>
              <w:t>9. Transportlīdzekļa ietekmes uz vidi rādītāji:</w:t>
            </w:r>
          </w:p>
        </w:tc>
      </w:tr>
      <w:tr w:rsidR="00F67BE3" w14:paraId="4E1198D7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EAD0FC" w14:textId="77777777" w:rsidR="00F67BE3" w:rsidRDefault="00BE5E4E">
            <w:pPr>
              <w:jc w:val="center"/>
            </w:pPr>
            <w:r>
              <w:t>9.1.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5FFA4A" w14:textId="77777777" w:rsidR="00F67BE3" w:rsidRDefault="00BE5E4E">
            <w:r>
              <w:t>Vidējais, maksimālais degvielas patēriņš, l/100 km – ne vairāk kā 7,9</w:t>
            </w:r>
          </w:p>
        </w:tc>
      </w:tr>
      <w:tr w:rsidR="00F67BE3" w14:paraId="64258B1C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21442B" w14:textId="77777777" w:rsidR="00F67BE3" w:rsidRDefault="00BE5E4E">
            <w:pPr>
              <w:jc w:val="center"/>
            </w:pPr>
            <w:r>
              <w:t>9.2.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40E888" w14:textId="77777777" w:rsidR="00F67BE3" w:rsidRDefault="00BE5E4E">
            <w:r>
              <w:t>Oglekļa dioksīda (CO₂) emisiju apjoms g/km atbilstoši EURO 6 standartam</w:t>
            </w:r>
          </w:p>
        </w:tc>
      </w:tr>
      <w:tr w:rsidR="00F67BE3" w14:paraId="14ABE920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56ABFC" w14:textId="77777777" w:rsidR="00F67BE3" w:rsidRDefault="00BE5E4E">
            <w:pPr>
              <w:jc w:val="center"/>
            </w:pPr>
            <w:r>
              <w:t>9.3.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108ADD" w14:textId="77777777" w:rsidR="00F67BE3" w:rsidRDefault="00BE5E4E">
            <w:r>
              <w:t>Slāpekļa oksīda (NO) apjoms g/km atbilstoši EURO 6 standartam</w:t>
            </w:r>
          </w:p>
        </w:tc>
      </w:tr>
      <w:tr w:rsidR="00F67BE3" w14:paraId="4D5DD99E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1B23E1" w14:textId="77777777" w:rsidR="00F67BE3" w:rsidRDefault="00BE5E4E">
            <w:pPr>
              <w:jc w:val="center"/>
            </w:pPr>
            <w:r>
              <w:t>9.4.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3C2B82" w14:textId="77777777" w:rsidR="00F67BE3" w:rsidRDefault="00BE5E4E">
            <w:r>
              <w:t>Cieto daļiņu (PM) emisiju apjoms g/km atbilstoši EURO 6 standartam</w:t>
            </w:r>
          </w:p>
        </w:tc>
      </w:tr>
      <w:tr w:rsidR="00F67BE3" w14:paraId="2978B05B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724F80" w14:textId="77777777" w:rsidR="00F67BE3" w:rsidRDefault="00BE5E4E">
            <w:pPr>
              <w:jc w:val="center"/>
            </w:pPr>
            <w:r>
              <w:t>10.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60B7D1" w14:textId="77777777" w:rsidR="00F67BE3" w:rsidRDefault="00BE5E4E">
            <w:r>
              <w:t>Automašīnai uz piegādes brīdi jābūt reģistrētai VAS "Ceļu satiksmes drošības direkcija" (CSDD) uz Pasūtītāja vārda; CSDD izdevumi – pirmreizēja reģistrācija, transportlīdzekļa reģistrācijas apliecība, numura zīmes, pirmreizējais ceļu nodoklis – iekļauti cenā.</w:t>
            </w:r>
          </w:p>
        </w:tc>
      </w:tr>
      <w:tr w:rsidR="00F67BE3" w14:paraId="3185B76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126E53" w14:textId="77777777" w:rsidR="00F67BE3" w:rsidRDefault="00BE5E4E">
            <w:pPr>
              <w:jc w:val="center"/>
            </w:pPr>
            <w:r>
              <w:t>11.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1F22C5" w14:textId="77777777" w:rsidR="00F67BE3" w:rsidRDefault="00BE5E4E">
            <w:r>
              <w:t>Automašīnai jābūt veiktai tehniskajai apskatei uz 23 mēnešiem.</w:t>
            </w:r>
          </w:p>
        </w:tc>
      </w:tr>
      <w:tr w:rsidR="00F67BE3" w14:paraId="1E4EA54F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D8FFF1" w14:textId="77777777" w:rsidR="00F67BE3" w:rsidRDefault="00BE5E4E">
            <w:pPr>
              <w:jc w:val="center"/>
            </w:pPr>
            <w:r>
              <w:t>12.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DFBC7C" w14:textId="77777777" w:rsidR="00F67BE3" w:rsidRDefault="00BE5E4E">
            <w:r>
              <w:t>OCTA līgumu nodrošina pasūtītājs.</w:t>
            </w:r>
          </w:p>
        </w:tc>
      </w:tr>
      <w:tr w:rsidR="00F67BE3" w14:paraId="66F6FFA3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288D62" w14:textId="77777777" w:rsidR="00F67BE3" w:rsidRDefault="00BE5E4E">
            <w:pPr>
              <w:jc w:val="center"/>
            </w:pPr>
            <w:r>
              <w:t>13.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C4BF99" w14:textId="2F86B42E" w:rsidR="00F67BE3" w:rsidRDefault="00E55246">
            <w:r w:rsidRPr="00E55246">
              <w:t xml:space="preserve">KASKO apdrošināšanu nodrošina </w:t>
            </w:r>
            <w:r w:rsidR="00CA3317">
              <w:t>pasūtītājs</w:t>
            </w:r>
            <w:r w:rsidRPr="00E55246">
              <w:t xml:space="preserve"> </w:t>
            </w:r>
          </w:p>
        </w:tc>
      </w:tr>
      <w:tr w:rsidR="00F67BE3" w14:paraId="1DF28BEF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B9ECC1" w14:textId="77777777" w:rsidR="00F67BE3" w:rsidRDefault="00BE5E4E">
            <w:pPr>
              <w:jc w:val="center"/>
            </w:pPr>
            <w:r>
              <w:t>14.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BC6819" w14:textId="77777777" w:rsidR="00F67BE3" w:rsidRDefault="00BE5E4E">
            <w:r>
              <w:t>Turpmākās (pēc 23 mēnešu perioda) Līguma izpildes laikā nepieciešamās tehniskās apskates izmaksas un nodokļus sedz pasūtītājs.</w:t>
            </w:r>
          </w:p>
        </w:tc>
      </w:tr>
      <w:tr w:rsidR="00F67BE3" w14:paraId="210DC4C0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A39974" w14:textId="1420157D" w:rsidR="00F67BE3" w:rsidRDefault="00BE5E4E">
            <w:pPr>
              <w:jc w:val="center"/>
            </w:pPr>
            <w:r>
              <w:t>1</w:t>
            </w:r>
            <w:r w:rsidR="00E55246">
              <w:t>5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42BB07" w14:textId="77777777" w:rsidR="00F67BE3" w:rsidRDefault="00BE5E4E">
            <w:r>
              <w:t>Automašīnas markas autorizēta izplatītāja tehnisko apkopju un garantijas remontu veikšanas vieta atrodas līdz 20 km no Mārupes novada pašvaldības, Daugavas ielā 29, Mārupe, Mārupes nov.</w:t>
            </w:r>
          </w:p>
        </w:tc>
      </w:tr>
      <w:tr w:rsidR="00E55246" w14:paraId="6C1270EE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9DD450" w14:textId="4BCF78E6" w:rsidR="00E55246" w:rsidRDefault="00E55246">
            <w:pPr>
              <w:jc w:val="center"/>
            </w:pPr>
            <w:r>
              <w:t>16.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E6D8A9" w14:textId="00B30FF9" w:rsidR="00E55246" w:rsidRDefault="00E55246">
            <w:r w:rsidRPr="00E55246">
              <w:t>Līgumā norādīta atpirkuma (atliku</w:t>
            </w:r>
            <w:r w:rsidR="006870F9">
              <w:t>sī</w:t>
            </w:r>
            <w:r w:rsidRPr="00E55246">
              <w:t>) vērtība perioda beigās (EUR bez PVN)</w:t>
            </w:r>
          </w:p>
        </w:tc>
      </w:tr>
      <w:tr w:rsidR="00E55246" w14:paraId="7354D890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658937" w14:textId="3A59BEAB" w:rsidR="00E55246" w:rsidRDefault="00E55246">
            <w:pPr>
              <w:jc w:val="center"/>
            </w:pPr>
            <w:r>
              <w:t>17.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4DB63B" w14:textId="7920FF93" w:rsidR="00E55246" w:rsidRPr="00E55246" w:rsidRDefault="00E55246">
            <w:r w:rsidRPr="00E55246">
              <w:t>L</w:t>
            </w:r>
            <w:r>
              <w:t>ī</w:t>
            </w:r>
            <w:r w:rsidRPr="00E55246">
              <w:t>zinga periodā iekļautas ražotāja noteiktās tehniskās apkopes atbilstoši nobraukumam (visu līguma darbības laiku)</w:t>
            </w:r>
          </w:p>
        </w:tc>
      </w:tr>
    </w:tbl>
    <w:p w14:paraId="02A036A9" w14:textId="77777777" w:rsidR="00B54586" w:rsidRDefault="00B54586" w:rsidP="00B54586">
      <w:pPr>
        <w:spacing w:before="120" w:after="120"/>
      </w:pPr>
      <w:r w:rsidRPr="000D74F7">
        <w:t>T</w:t>
      </w:r>
      <w:r>
        <w:t>ehniskas specifikācijas sagatavotājs: Vilnis Lasmanis</w:t>
      </w:r>
    </w:p>
    <w:p w14:paraId="575D95BC" w14:textId="77777777" w:rsidR="00B54586" w:rsidRDefault="00B54586" w:rsidP="00B54586">
      <w:r>
        <w:t>Tehniskā specifikācija precizēta 2026. gada 16. jūlijā.</w:t>
      </w:r>
    </w:p>
    <w:p w14:paraId="2841BEFC" w14:textId="679CBA33" w:rsidR="00F67BE3" w:rsidRDefault="00F67BE3" w:rsidP="00B54586">
      <w:pPr>
        <w:spacing w:before="400"/>
      </w:pPr>
    </w:p>
    <w:sectPr w:rsidR="00F67BE3">
      <w:pgSz w:w="11906" w:h="16838"/>
      <w:pgMar w:top="1134" w:right="851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D10E7"/>
    <w:multiLevelType w:val="hybridMultilevel"/>
    <w:tmpl w:val="2EFC068C"/>
    <w:lvl w:ilvl="0" w:tplc="6172D9E8">
      <w:start w:val="1"/>
      <w:numFmt w:val="bullet"/>
      <w:lvlText w:val="●"/>
      <w:lvlJc w:val="left"/>
      <w:pPr>
        <w:ind w:left="720" w:hanging="360"/>
      </w:pPr>
    </w:lvl>
    <w:lvl w:ilvl="1" w:tplc="3260EDAC">
      <w:start w:val="1"/>
      <w:numFmt w:val="bullet"/>
      <w:lvlText w:val="○"/>
      <w:lvlJc w:val="left"/>
      <w:pPr>
        <w:ind w:left="1440" w:hanging="360"/>
      </w:pPr>
    </w:lvl>
    <w:lvl w:ilvl="2" w:tplc="7A8A850C">
      <w:start w:val="1"/>
      <w:numFmt w:val="bullet"/>
      <w:lvlText w:val="■"/>
      <w:lvlJc w:val="left"/>
      <w:pPr>
        <w:ind w:left="2160" w:hanging="360"/>
      </w:pPr>
    </w:lvl>
    <w:lvl w:ilvl="3" w:tplc="BF1E7F96">
      <w:start w:val="1"/>
      <w:numFmt w:val="bullet"/>
      <w:lvlText w:val="●"/>
      <w:lvlJc w:val="left"/>
      <w:pPr>
        <w:ind w:left="2880" w:hanging="360"/>
      </w:pPr>
    </w:lvl>
    <w:lvl w:ilvl="4" w:tplc="08B2D9D4">
      <w:start w:val="1"/>
      <w:numFmt w:val="bullet"/>
      <w:lvlText w:val="○"/>
      <w:lvlJc w:val="left"/>
      <w:pPr>
        <w:ind w:left="3600" w:hanging="360"/>
      </w:pPr>
    </w:lvl>
    <w:lvl w:ilvl="5" w:tplc="21588E8A">
      <w:start w:val="1"/>
      <w:numFmt w:val="bullet"/>
      <w:lvlText w:val="■"/>
      <w:lvlJc w:val="left"/>
      <w:pPr>
        <w:ind w:left="4320" w:hanging="360"/>
      </w:pPr>
    </w:lvl>
    <w:lvl w:ilvl="6" w:tplc="A748045E">
      <w:start w:val="1"/>
      <w:numFmt w:val="bullet"/>
      <w:lvlText w:val="●"/>
      <w:lvlJc w:val="left"/>
      <w:pPr>
        <w:ind w:left="5040" w:hanging="360"/>
      </w:pPr>
    </w:lvl>
    <w:lvl w:ilvl="7" w:tplc="CB505E70">
      <w:start w:val="1"/>
      <w:numFmt w:val="bullet"/>
      <w:lvlText w:val="●"/>
      <w:lvlJc w:val="left"/>
      <w:pPr>
        <w:ind w:left="5760" w:hanging="360"/>
      </w:pPr>
    </w:lvl>
    <w:lvl w:ilvl="8" w:tplc="4E6E3D86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BE3"/>
    <w:rsid w:val="00030435"/>
    <w:rsid w:val="001F6D88"/>
    <w:rsid w:val="002B544E"/>
    <w:rsid w:val="00404510"/>
    <w:rsid w:val="006870F9"/>
    <w:rsid w:val="006A498C"/>
    <w:rsid w:val="00812D6A"/>
    <w:rsid w:val="00887190"/>
    <w:rsid w:val="009533E9"/>
    <w:rsid w:val="009D485B"/>
    <w:rsid w:val="00AD1A94"/>
    <w:rsid w:val="00B54586"/>
    <w:rsid w:val="00B75852"/>
    <w:rsid w:val="00B85F42"/>
    <w:rsid w:val="00BC1E90"/>
    <w:rsid w:val="00BE5E4E"/>
    <w:rsid w:val="00C33FAA"/>
    <w:rsid w:val="00CA080F"/>
    <w:rsid w:val="00CA3317"/>
    <w:rsid w:val="00DD16DE"/>
    <w:rsid w:val="00E55246"/>
    <w:rsid w:val="00E75389"/>
    <w:rsid w:val="00EF241F"/>
    <w:rsid w:val="00F6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2333E"/>
  <w15:docId w15:val="{10166526-CAB8-4DFB-9CD0-485B5831B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Virsraksts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Virsraksts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Virsraksts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Virsraksts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Virsraksts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uiPriority w:val="10"/>
    <w:qFormat/>
    <w:rPr>
      <w:sz w:val="56"/>
      <w:szCs w:val="56"/>
    </w:rPr>
  </w:style>
  <w:style w:type="paragraph" w:customStyle="1" w:styleId="Izteiksmgs1">
    <w:name w:val="Izteiksmīgs1"/>
    <w:qFormat/>
    <w:rPr>
      <w:b/>
      <w:bCs/>
    </w:rPr>
  </w:style>
  <w:style w:type="paragraph" w:styleId="Sarakstarindkopa">
    <w:name w:val="List Paragraph"/>
    <w:qFormat/>
  </w:style>
  <w:style w:type="character" w:styleId="Hipersaite">
    <w:name w:val="Hyperlink"/>
    <w:uiPriority w:val="99"/>
    <w:unhideWhenUsed/>
    <w:rPr>
      <w:color w:val="0563C1"/>
      <w:u w:val="single"/>
    </w:rPr>
  </w:style>
  <w:style w:type="character" w:styleId="Vresatsauce">
    <w:name w:val="footnote reference"/>
    <w:uiPriority w:val="99"/>
    <w:semiHidden/>
    <w:unhideWhenUsed/>
    <w:rPr>
      <w:vertAlign w:val="superscript"/>
    </w:rPr>
  </w:style>
  <w:style w:type="paragraph" w:styleId="Vresteksts">
    <w:name w:val="footnote text"/>
    <w:link w:val="VrestekstsRakstz"/>
    <w:uiPriority w:val="99"/>
    <w:semiHidden/>
    <w:unhideWhenUsed/>
    <w:rPr>
      <w:sz w:val="20"/>
      <w:szCs w:val="20"/>
    </w:rPr>
  </w:style>
  <w:style w:type="character" w:customStyle="1" w:styleId="VrestekstsRakstz">
    <w:name w:val="Vēres teksts Rakstz."/>
    <w:link w:val="Vresteksts"/>
    <w:uiPriority w:val="99"/>
    <w:semiHidden/>
    <w:unhideWhenUsed/>
    <w:rPr>
      <w:sz w:val="20"/>
      <w:szCs w:val="20"/>
    </w:rPr>
  </w:style>
  <w:style w:type="character" w:styleId="Beiguvresatsauce">
    <w:name w:val="endnote reference"/>
    <w:uiPriority w:val="99"/>
    <w:semiHidden/>
    <w:unhideWhenUsed/>
    <w:rPr>
      <w:vertAlign w:val="superscript"/>
    </w:rPr>
  </w:style>
  <w:style w:type="paragraph" w:styleId="Beiguvresteksts">
    <w:name w:val="endnote text"/>
    <w:link w:val="BeiguvrestekstsRakstz"/>
    <w:uiPriority w:val="99"/>
    <w:semiHidden/>
    <w:unhideWhenUsed/>
    <w:rPr>
      <w:sz w:val="20"/>
      <w:szCs w:val="20"/>
    </w:rPr>
  </w:style>
  <w:style w:type="character" w:customStyle="1" w:styleId="BeiguvrestekstsRakstz">
    <w:name w:val="Beigu vēres teksts Rakstz."/>
    <w:link w:val="Beiguvresteksts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3024</Words>
  <Characters>1725</Characters>
  <Application>Microsoft Office Word</Application>
  <DocSecurity>0</DocSecurity>
  <Lines>14</Lines>
  <Paragraphs>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Iveta Strūģe</cp:lastModifiedBy>
  <cp:revision>6</cp:revision>
  <cp:lastPrinted>2026-04-22T08:09:00Z</cp:lastPrinted>
  <dcterms:created xsi:type="dcterms:W3CDTF">2026-07-16T05:24:00Z</dcterms:created>
  <dcterms:modified xsi:type="dcterms:W3CDTF">2026-07-17T18:40:00Z</dcterms:modified>
</cp:coreProperties>
</file>