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Biozinātņu un tehnoloģiju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90000041898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Logu nomaiņa LBTU ēkās Lielajā ielā 17 un 19, Jelgavā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LBTU 2026/56/ak-B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forma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"EXITUS"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08.08.2026 plkst. 12:09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29904.34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29904.34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"GATE 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16:29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28152.66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28152.66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"Logi24"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15:56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30378.08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30378.08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"AKP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08:13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33698.5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33698.5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GKWLINE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15:37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41775.46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34525.17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JARO Būve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08.08.2026 plkst. 14:44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42231.59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42213.59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10.08.2026; 14:03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