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Siguldas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90000048152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Telpu remontdarbi sociālo pakalpojumu nodrošināšanai Mālpilī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SNP 2026/105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piedāvajums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13:00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28902.72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"REA 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16:17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35262.53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"GR TEHNIKA"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09:03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45337.78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06.08.2026; 10:01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