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LR Pilsonības un migrācijas lietu pārvalde IeM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90000054163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pakalpojumi patvēruma meklētāju izmitināšanas centrā Mucenieki (diviem gadiem)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IeM PMLP 2026/28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"Med4U"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"Veselības centru apvienība"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12:04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