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7AB7" w14:textId="77777777" w:rsidR="00F03378" w:rsidRPr="0079491B" w:rsidRDefault="00F03378" w:rsidP="00F03378">
      <w:pPr>
        <w:spacing w:line="0" w:lineRule="atLeast"/>
        <w:jc w:val="right"/>
        <w:rPr>
          <w:sz w:val="20"/>
          <w:szCs w:val="20"/>
        </w:rPr>
      </w:pPr>
      <w:bookmarkStart w:id="0" w:name="_Hlk232770728"/>
      <w:r>
        <w:rPr>
          <w:sz w:val="20"/>
          <w:szCs w:val="20"/>
        </w:rPr>
        <w:t>Pielikums Nr.2</w:t>
      </w:r>
    </w:p>
    <w:p w14:paraId="4E44AD4D" w14:textId="77777777" w:rsidR="00F03378" w:rsidRDefault="00F03378" w:rsidP="00F03378">
      <w:pPr>
        <w:tabs>
          <w:tab w:val="left" w:pos="10471"/>
          <w:tab w:val="left" w:pos="11831"/>
        </w:tabs>
        <w:ind w:left="9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</w:t>
      </w:r>
      <w:r w:rsidRPr="003759B7">
        <w:rPr>
          <w:sz w:val="22"/>
          <w:szCs w:val="22"/>
        </w:rPr>
        <w:t xml:space="preserve">PMLP iepirkuma </w:t>
      </w:r>
      <w:r w:rsidRPr="00C452B3">
        <w:rPr>
          <w:sz w:val="22"/>
          <w:szCs w:val="22"/>
        </w:rPr>
        <w:t>“Medicīnas pakalpojumi patvēruma meklētāju izmitināšanas centrā Mucenieki (diviem gadiem)”</w:t>
      </w:r>
    </w:p>
    <w:p w14:paraId="3BB92F53" w14:textId="77777777" w:rsidR="00F03378" w:rsidRPr="0079491B" w:rsidRDefault="00F03378" w:rsidP="00F03378">
      <w:pPr>
        <w:tabs>
          <w:tab w:val="left" w:pos="10471"/>
          <w:tab w:val="left" w:pos="11831"/>
        </w:tabs>
        <w:ind w:left="91"/>
        <w:jc w:val="right"/>
        <w:rPr>
          <w:bCs/>
          <w:sz w:val="20"/>
          <w:szCs w:val="20"/>
        </w:rPr>
      </w:pPr>
      <w:r w:rsidRPr="0079491B">
        <w:rPr>
          <w:sz w:val="20"/>
          <w:szCs w:val="20"/>
        </w:rPr>
        <w:t>(iepirkuma ide</w:t>
      </w:r>
      <w:r>
        <w:rPr>
          <w:sz w:val="20"/>
          <w:szCs w:val="20"/>
        </w:rPr>
        <w:t>ntifikācijas numurs PMLP 2026/28</w:t>
      </w:r>
      <w:r w:rsidRPr="0079491B">
        <w:rPr>
          <w:sz w:val="20"/>
          <w:szCs w:val="20"/>
        </w:rPr>
        <w:t>)</w:t>
      </w:r>
      <w:r>
        <w:rPr>
          <w:bCs/>
          <w:sz w:val="20"/>
          <w:szCs w:val="20"/>
        </w:rPr>
        <w:t xml:space="preserve"> </w:t>
      </w:r>
      <w:r w:rsidRPr="0079491B">
        <w:rPr>
          <w:sz w:val="20"/>
          <w:szCs w:val="20"/>
        </w:rPr>
        <w:t>nolikumam</w:t>
      </w:r>
    </w:p>
    <w:bookmarkEnd w:id="0"/>
    <w:p w14:paraId="4A596083" w14:textId="77777777" w:rsidR="00F03378" w:rsidRDefault="00F03378" w:rsidP="00F03378">
      <w:pPr>
        <w:spacing w:line="0" w:lineRule="atLeast"/>
        <w:ind w:left="540" w:hanging="540"/>
        <w:jc w:val="right"/>
        <w:rPr>
          <w:b/>
        </w:rPr>
      </w:pPr>
    </w:p>
    <w:p w14:paraId="61D867DD" w14:textId="77777777" w:rsidR="00F03378" w:rsidRPr="00C452B3" w:rsidRDefault="00F03378" w:rsidP="00F03378">
      <w:pPr>
        <w:spacing w:before="100" w:beforeAutospacing="1" w:after="100" w:afterAutospacing="1"/>
        <w:jc w:val="center"/>
        <w:rPr>
          <w:u w:val="single"/>
        </w:rPr>
      </w:pPr>
      <w:r w:rsidRPr="00C10DBD">
        <w:rPr>
          <w:u w:val="single"/>
        </w:rPr>
        <w:t>APLIECINĀJUMS PAR PRETENDENTA TEHNISKAJĀM UN PROFESIONĀLAJĀM SPĒJĀM</w:t>
      </w:r>
      <w:r w:rsidRPr="00C452B3">
        <w:rPr>
          <w:u w:val="single"/>
        </w:rPr>
        <w:t xml:space="preserve"> </w:t>
      </w:r>
    </w:p>
    <w:p w14:paraId="4615872A" w14:textId="77777777" w:rsidR="00F03378" w:rsidRDefault="00F03378" w:rsidP="00F03378">
      <w:pPr>
        <w:pStyle w:val="isselectedend"/>
        <w:jc w:val="both"/>
      </w:pPr>
      <w:r>
        <w:t>Pretendents apliecina, ka tā rīcībā ir iepirkuma līguma izpildei nepieciešamā tehniskā kompetence, personālresursi un materiālie resursi un ka tas spēs nodrošināt iepirkuma līguma izpildi atbilstoši iepirkuma dokumentācijā noteiktajām prasībām.</w:t>
      </w:r>
    </w:p>
    <w:p w14:paraId="42EF3617" w14:textId="77777777" w:rsidR="00F03378" w:rsidRDefault="00F03378" w:rsidP="00F03378">
      <w:pPr>
        <w:pStyle w:val="isselectedend"/>
        <w:jc w:val="both"/>
      </w:pPr>
      <w:r>
        <w:t>Pretendents apliecina, ka:</w:t>
      </w:r>
    </w:p>
    <w:p w14:paraId="6DFAF668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Pretendentam ir pieredze ģimenes ārsta pakalpojumu vai līdzvērtīgu primārās veselības aprūpes pakalpojumu sniegšanā.</w:t>
      </w:r>
    </w:p>
    <w:p w14:paraId="4FCBDCC1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Pretendenta rīcībā ir kvalificēts medicīnas personāls, kas atbilst normatīvajos aktos noteiktajām prasībām un spēj nodrošināt kvalitatīvu ģimenes ārsta pakalpojumu sniegšanu visā līguma darbības laikā.</w:t>
      </w:r>
    </w:p>
    <w:p w14:paraId="5AE0C462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Pretendents nodrošinās pakalpojuma sniegšanas nepārtrauktību, tai skaitā ārstniecības personas aizvietošanu tās prombūtnes laikā, ja tas nepieciešams līguma izpildei.</w:t>
      </w:r>
    </w:p>
    <w:p w14:paraId="7BDACF7F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Pretendenta rīcībā ir līguma izpildei nepieciešamie personālresursi un materiālie resursi.</w:t>
      </w:r>
    </w:p>
    <w:p w14:paraId="14572A8F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Pretendents nodrošinās pakalpojuma sniegšanu atbilstoši iepirkuma tehniskajai specifikācijai un spēkā esošo normatīvo aktu prasībām.</w:t>
      </w:r>
    </w:p>
    <w:p w14:paraId="6F086752" w14:textId="77777777" w:rsidR="00F03378" w:rsidRDefault="00F03378" w:rsidP="00F0337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Visi šajā apliecinājumā norādītie resursi būs pieejami visā iepirkuma līguma darbības laikā.</w:t>
      </w:r>
    </w:p>
    <w:p w14:paraId="3070978C" w14:textId="77777777" w:rsidR="00F03378" w:rsidRDefault="00F03378" w:rsidP="00F03378">
      <w:pPr>
        <w:pStyle w:val="isselectedend"/>
        <w:jc w:val="both"/>
      </w:pPr>
      <w:r>
        <w:t>Pretendents apliecina, ka pēc Pasūtītāja pieprasījuma iesniegs dokumentus, kas apliecina šajā apliecinājumā norādītās tehniskās un profesionālās spējas.</w:t>
      </w:r>
    </w:p>
    <w:p w14:paraId="6A7298EB" w14:textId="77777777" w:rsidR="00F03378" w:rsidRDefault="00F03378" w:rsidP="00F03378">
      <w:pPr>
        <w:pStyle w:val="isselectedend"/>
        <w:jc w:val="both"/>
      </w:pPr>
      <w:r>
        <w:t>Pretendenta nosaukums: ______________________________________</w:t>
      </w:r>
    </w:p>
    <w:p w14:paraId="49615F04" w14:textId="77777777" w:rsidR="00F03378" w:rsidRDefault="00F03378" w:rsidP="00F03378">
      <w:pPr>
        <w:pStyle w:val="isselectedend"/>
        <w:jc w:val="both"/>
      </w:pPr>
      <w:proofErr w:type="spellStart"/>
      <w:r>
        <w:t>Paraksttiesīgās</w:t>
      </w:r>
      <w:proofErr w:type="spellEnd"/>
      <w:r>
        <w:t xml:space="preserve"> personas vārds, uzvārds: _______________________</w:t>
      </w:r>
    </w:p>
    <w:p w14:paraId="3786E8A8" w14:textId="77777777" w:rsidR="00F03378" w:rsidRDefault="00F03378" w:rsidP="00F03378">
      <w:pPr>
        <w:pStyle w:val="isselectedend"/>
        <w:jc w:val="both"/>
      </w:pPr>
      <w:r>
        <w:t>Amats: _______________________________________________________</w:t>
      </w:r>
    </w:p>
    <w:p w14:paraId="4D984474" w14:textId="77777777" w:rsidR="00F03378" w:rsidRDefault="00F03378" w:rsidP="00F03378">
      <w:pPr>
        <w:pStyle w:val="isselectedend"/>
        <w:jc w:val="both"/>
      </w:pPr>
      <w:r>
        <w:t>Datums: ______________________</w:t>
      </w:r>
    </w:p>
    <w:p w14:paraId="658704A8" w14:textId="77777777" w:rsidR="00F03378" w:rsidRDefault="00F03378" w:rsidP="00F03378">
      <w:pPr>
        <w:pStyle w:val="NormalWeb"/>
        <w:jc w:val="both"/>
      </w:pPr>
      <w:r>
        <w:t>Paraksts: _____________________</w:t>
      </w:r>
    </w:p>
    <w:p w14:paraId="5C576AA8" w14:textId="77777777" w:rsidR="006317EC" w:rsidRPr="00F03378" w:rsidRDefault="006317EC" w:rsidP="00F03378"/>
    <w:sectPr w:rsidR="006317EC" w:rsidRPr="00F03378" w:rsidSect="00F4175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10A8F" w14:textId="77777777" w:rsidR="001C19B2" w:rsidRDefault="001C19B2" w:rsidP="001C19B2">
      <w:r>
        <w:separator/>
      </w:r>
    </w:p>
  </w:endnote>
  <w:endnote w:type="continuationSeparator" w:id="0">
    <w:p w14:paraId="473CAA84" w14:textId="77777777" w:rsidR="001C19B2" w:rsidRDefault="001C19B2" w:rsidP="001C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D8039" w14:textId="77777777" w:rsidR="001C19B2" w:rsidRDefault="001C19B2" w:rsidP="001C19B2">
      <w:r>
        <w:separator/>
      </w:r>
    </w:p>
  </w:footnote>
  <w:footnote w:type="continuationSeparator" w:id="0">
    <w:p w14:paraId="21E86D1A" w14:textId="77777777" w:rsidR="001C19B2" w:rsidRDefault="001C19B2" w:rsidP="001C1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4D36"/>
    <w:multiLevelType w:val="multilevel"/>
    <w:tmpl w:val="4A7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501"/>
        </w:tabs>
        <w:ind w:left="501" w:hanging="360"/>
      </w:pPr>
      <w:rPr>
        <w:rFonts w:hint="default"/>
        <w:b w:val="0"/>
        <w:color w:val="000000"/>
        <w:lang w:val="lv-LV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isLgl/>
      <w:lvlText w:val="%4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178B708D"/>
    <w:multiLevelType w:val="multilevel"/>
    <w:tmpl w:val="34865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7233FF"/>
    <w:multiLevelType w:val="multilevel"/>
    <w:tmpl w:val="CD7A4F16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53C97F9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4140E97"/>
    <w:multiLevelType w:val="hybridMultilevel"/>
    <w:tmpl w:val="3D94D7D6"/>
    <w:lvl w:ilvl="0" w:tplc="042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0D"/>
    <w:rsid w:val="001C19B2"/>
    <w:rsid w:val="006317EC"/>
    <w:rsid w:val="0065090D"/>
    <w:rsid w:val="00A86F33"/>
    <w:rsid w:val="00B75980"/>
    <w:rsid w:val="00C0418B"/>
    <w:rsid w:val="00F03378"/>
    <w:rsid w:val="00F4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2965"/>
  <w15:chartTrackingRefBased/>
  <w15:docId w15:val="{477E85FF-4D9F-4EFF-B9BD-6CA47100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090D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1C19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C19B2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rsid w:val="001C19B2"/>
    <w:rPr>
      <w:rFonts w:ascii="Dutch TL" w:hAnsi="Dutch TL"/>
      <w:noProof w:val="0"/>
      <w:vertAlign w:val="superscript"/>
      <w:lang w:val="lv-LV"/>
    </w:rPr>
  </w:style>
  <w:style w:type="paragraph" w:customStyle="1" w:styleId="Default">
    <w:name w:val="Default"/>
    <w:rsid w:val="001C19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F03378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F0337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Damalte</dc:creator>
  <cp:keywords/>
  <dc:description/>
  <cp:lastModifiedBy>Kate Damalte</cp:lastModifiedBy>
  <cp:revision>2</cp:revision>
  <dcterms:created xsi:type="dcterms:W3CDTF">2026-07-21T07:45:00Z</dcterms:created>
  <dcterms:modified xsi:type="dcterms:W3CDTF">2026-07-21T07:45:00Z</dcterms:modified>
</cp:coreProperties>
</file>