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AEF3F" w14:textId="77777777" w:rsidR="00405C94" w:rsidRPr="0021332D"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21332D">
        <w:rPr>
          <w:lang w:val="lv-LV"/>
        </w:rPr>
        <w:t>APSTIPRINĀTS</w:t>
      </w:r>
    </w:p>
    <w:p w14:paraId="0AA93A80" w14:textId="77777777" w:rsidR="00C177F2" w:rsidRPr="0021332D" w:rsidRDefault="00405C94" w:rsidP="0084296D">
      <w:pPr>
        <w:jc w:val="right"/>
      </w:pPr>
      <w:r w:rsidRPr="0021332D">
        <w:t>VAS „Valsts nekustamie īpašumi”</w:t>
      </w:r>
      <w:r w:rsidR="0084296D" w:rsidRPr="0021332D">
        <w:t xml:space="preserve"> </w:t>
      </w:r>
      <w:r w:rsidRPr="0021332D">
        <w:t xml:space="preserve"> </w:t>
      </w:r>
    </w:p>
    <w:p w14:paraId="193608A9" w14:textId="77777777" w:rsidR="00405C94" w:rsidRPr="0021332D" w:rsidRDefault="00405C94" w:rsidP="0084296D">
      <w:pPr>
        <w:jc w:val="right"/>
      </w:pPr>
      <w:r w:rsidRPr="0021332D">
        <w:t>iepirkuma komisijas</w:t>
      </w:r>
    </w:p>
    <w:p w14:paraId="48F6EBCC" w14:textId="1E7C1B82" w:rsidR="0092787A" w:rsidRPr="0021332D" w:rsidRDefault="00405C94" w:rsidP="007679AD">
      <w:pPr>
        <w:jc w:val="right"/>
      </w:pPr>
      <w:r w:rsidRPr="0021332D">
        <w:t>20</w:t>
      </w:r>
      <w:r w:rsidR="00420CEE" w:rsidRPr="0021332D">
        <w:t>2</w:t>
      </w:r>
      <w:r w:rsidR="000F4DB2">
        <w:t>6</w:t>
      </w:r>
      <w:r w:rsidRPr="0021332D">
        <w:t>.gada</w:t>
      </w:r>
      <w:r w:rsidR="00C177F2" w:rsidRPr="0021332D">
        <w:t xml:space="preserve"> </w:t>
      </w:r>
      <w:r w:rsidR="0072460C">
        <w:t>21</w:t>
      </w:r>
      <w:r w:rsidR="00344239" w:rsidRPr="00344239">
        <w:t>.jūlija</w:t>
      </w:r>
      <w:r w:rsidR="00901AC1" w:rsidRPr="00344239">
        <w:t xml:space="preserve"> </w:t>
      </w:r>
      <w:r w:rsidR="00901AC1" w:rsidRPr="0021332D">
        <w:t>sēdē</w:t>
      </w:r>
      <w:r w:rsidR="00C55987" w:rsidRPr="0021332D">
        <w:t xml:space="preserve"> </w:t>
      </w:r>
    </w:p>
    <w:p w14:paraId="478F574F" w14:textId="4B79285A" w:rsidR="00252551" w:rsidRPr="0021332D" w:rsidRDefault="00405C94" w:rsidP="003633C1">
      <w:pPr>
        <w:jc w:val="right"/>
      </w:pPr>
      <w:r w:rsidRPr="0021332D">
        <w:t xml:space="preserve">Protokols </w:t>
      </w:r>
      <w:r w:rsidRPr="00344239">
        <w:t>Nr.</w:t>
      </w:r>
      <w:r w:rsidR="00344239" w:rsidRPr="00344239">
        <w:t>1</w:t>
      </w:r>
    </w:p>
    <w:p w14:paraId="47352078" w14:textId="77777777" w:rsidR="004F3B19" w:rsidRPr="0021332D" w:rsidRDefault="004F3B19" w:rsidP="007679AD">
      <w:pPr>
        <w:jc w:val="right"/>
      </w:pPr>
    </w:p>
    <w:p w14:paraId="49E8EE62" w14:textId="080E0DFB" w:rsidR="004F3B19" w:rsidRPr="0021332D" w:rsidRDefault="004F3B19" w:rsidP="007679AD">
      <w:pPr>
        <w:jc w:val="right"/>
      </w:pPr>
    </w:p>
    <w:p w14:paraId="1E3B0AA3" w14:textId="77777777" w:rsidR="004F3B19" w:rsidRPr="0021332D" w:rsidRDefault="004F3B19" w:rsidP="007679AD">
      <w:pPr>
        <w:jc w:val="right"/>
      </w:pPr>
    </w:p>
    <w:p w14:paraId="582AC772" w14:textId="77777777" w:rsidR="00B47307" w:rsidRPr="0021332D" w:rsidRDefault="00B47307" w:rsidP="007679AD">
      <w:pPr>
        <w:jc w:val="right"/>
      </w:pPr>
    </w:p>
    <w:p w14:paraId="7C3245A4" w14:textId="77777777" w:rsidR="00BE321B" w:rsidRPr="0021332D" w:rsidRDefault="00BE321B" w:rsidP="007679AD">
      <w:pPr>
        <w:jc w:val="right"/>
        <w:rPr>
          <w:sz w:val="22"/>
          <w:szCs w:val="22"/>
        </w:rPr>
      </w:pPr>
    </w:p>
    <w:bookmarkEnd w:id="0"/>
    <w:p w14:paraId="2FA68DA1" w14:textId="77777777" w:rsidR="00BE321B" w:rsidRPr="0021332D" w:rsidRDefault="00BE321B" w:rsidP="00243B11">
      <w:pPr>
        <w:jc w:val="right"/>
        <w:rPr>
          <w:color w:val="5B9BD5"/>
          <w:sz w:val="22"/>
          <w:szCs w:val="22"/>
        </w:rPr>
      </w:pPr>
    </w:p>
    <w:p w14:paraId="35A435DD" w14:textId="77777777" w:rsidR="00ED4D85" w:rsidRPr="0021332D" w:rsidRDefault="00ED4D85" w:rsidP="00E161E1">
      <w:pPr>
        <w:rPr>
          <w:color w:val="538135"/>
          <w:sz w:val="20"/>
          <w:szCs w:val="20"/>
        </w:rPr>
      </w:pPr>
    </w:p>
    <w:p w14:paraId="77B330E1" w14:textId="77777777" w:rsidR="00ED4D85" w:rsidRPr="0021332D" w:rsidRDefault="00ED4D85" w:rsidP="00FD36E0">
      <w:pPr>
        <w:jc w:val="right"/>
        <w:rPr>
          <w:color w:val="538135"/>
          <w:sz w:val="20"/>
          <w:szCs w:val="20"/>
        </w:rPr>
      </w:pPr>
    </w:p>
    <w:p w14:paraId="30672086" w14:textId="77777777" w:rsidR="008E5115" w:rsidRPr="0021332D" w:rsidRDefault="008E5115" w:rsidP="0084296D">
      <w:pPr>
        <w:jc w:val="right"/>
        <w:rPr>
          <w:color w:val="ED7D31"/>
          <w:sz w:val="20"/>
          <w:szCs w:val="20"/>
        </w:rPr>
      </w:pPr>
    </w:p>
    <w:p w14:paraId="7F578706" w14:textId="006F9A5E" w:rsidR="00405C94" w:rsidRPr="0021332D" w:rsidRDefault="00405C94" w:rsidP="00405C94">
      <w:pPr>
        <w:jc w:val="center"/>
        <w:rPr>
          <w:bCs/>
          <w:sz w:val="28"/>
          <w:szCs w:val="28"/>
        </w:rPr>
      </w:pPr>
      <w:r w:rsidRPr="0021332D">
        <w:rPr>
          <w:bCs/>
          <w:sz w:val="28"/>
          <w:szCs w:val="28"/>
        </w:rPr>
        <w:t>ATKLĀTA KONKURSA</w:t>
      </w:r>
    </w:p>
    <w:p w14:paraId="5BE3E2EB" w14:textId="77777777" w:rsidR="00F231C3" w:rsidRPr="0021332D" w:rsidRDefault="00F231C3" w:rsidP="00405C94">
      <w:pPr>
        <w:jc w:val="center"/>
        <w:rPr>
          <w:bCs/>
          <w:sz w:val="28"/>
          <w:szCs w:val="28"/>
        </w:rPr>
      </w:pPr>
    </w:p>
    <w:p w14:paraId="241057AA" w14:textId="161D5B2B" w:rsidR="00962071" w:rsidRPr="0021332D" w:rsidRDefault="00E42CC7" w:rsidP="00962071">
      <w:pPr>
        <w:jc w:val="center"/>
        <w:rPr>
          <w:b/>
          <w:bCs/>
          <w:sz w:val="32"/>
          <w:szCs w:val="32"/>
        </w:rPr>
      </w:pPr>
      <w:r w:rsidRPr="0021332D">
        <w:rPr>
          <w:b/>
          <w:bCs/>
          <w:sz w:val="32"/>
          <w:szCs w:val="32"/>
        </w:rPr>
        <w:t>“</w:t>
      </w:r>
      <w:r w:rsidR="000F4DB2" w:rsidRPr="000F4DB2">
        <w:rPr>
          <w:b/>
          <w:bCs/>
          <w:sz w:val="32"/>
          <w:szCs w:val="32"/>
        </w:rPr>
        <w:t>Piekļuves kontroles sistēmas nomaiņa Čiekurkalna 1. līnija 1 k</w:t>
      </w:r>
      <w:r w:rsidR="008A4A60">
        <w:rPr>
          <w:b/>
          <w:bCs/>
          <w:sz w:val="32"/>
          <w:szCs w:val="32"/>
        </w:rPr>
        <w:t>-</w:t>
      </w:r>
      <w:r w:rsidR="000F4DB2" w:rsidRPr="000F4DB2">
        <w:rPr>
          <w:b/>
          <w:bCs/>
          <w:sz w:val="32"/>
          <w:szCs w:val="32"/>
        </w:rPr>
        <w:t>1, Rīg</w:t>
      </w:r>
      <w:r w:rsidR="000F4DB2">
        <w:rPr>
          <w:b/>
          <w:bCs/>
          <w:sz w:val="32"/>
          <w:szCs w:val="32"/>
        </w:rPr>
        <w:t>a</w:t>
      </w:r>
      <w:r w:rsidR="00962071" w:rsidRPr="0021332D">
        <w:rPr>
          <w:b/>
          <w:bCs/>
          <w:sz w:val="32"/>
          <w:szCs w:val="32"/>
        </w:rPr>
        <w:t>”</w:t>
      </w:r>
    </w:p>
    <w:p w14:paraId="21FFDF2A" w14:textId="77777777" w:rsidR="00962071" w:rsidRPr="0021332D" w:rsidRDefault="00962071" w:rsidP="00405C94">
      <w:pPr>
        <w:jc w:val="center"/>
        <w:rPr>
          <w:b/>
          <w:bCs/>
          <w:sz w:val="32"/>
          <w:szCs w:val="32"/>
        </w:rPr>
      </w:pPr>
    </w:p>
    <w:p w14:paraId="70210FE4" w14:textId="77777777" w:rsidR="00962071" w:rsidRPr="0021332D" w:rsidRDefault="00962071" w:rsidP="00405C94">
      <w:pPr>
        <w:jc w:val="center"/>
        <w:rPr>
          <w:b/>
          <w:bCs/>
          <w:sz w:val="32"/>
          <w:szCs w:val="32"/>
        </w:rPr>
      </w:pPr>
    </w:p>
    <w:p w14:paraId="3F6BA287" w14:textId="00673D95" w:rsidR="00405C94" w:rsidRPr="0021332D" w:rsidRDefault="00405C94" w:rsidP="00405C94">
      <w:pPr>
        <w:jc w:val="center"/>
        <w:rPr>
          <w:bCs/>
          <w:sz w:val="28"/>
          <w:szCs w:val="28"/>
        </w:rPr>
      </w:pPr>
      <w:r w:rsidRPr="0021332D">
        <w:rPr>
          <w:bCs/>
          <w:sz w:val="28"/>
          <w:szCs w:val="28"/>
        </w:rPr>
        <w:t>NOLIKUMS</w:t>
      </w:r>
      <w:r w:rsidR="00A97EB4">
        <w:rPr>
          <w:bCs/>
          <w:sz w:val="28"/>
          <w:szCs w:val="28"/>
        </w:rPr>
        <w:t xml:space="preserve"> </w:t>
      </w:r>
    </w:p>
    <w:p w14:paraId="1F46E2E5" w14:textId="77777777" w:rsidR="00C55987" w:rsidRPr="0021332D" w:rsidRDefault="00C55987" w:rsidP="00405C94">
      <w:pPr>
        <w:jc w:val="center"/>
        <w:rPr>
          <w:bCs/>
          <w:sz w:val="28"/>
          <w:szCs w:val="28"/>
        </w:rPr>
      </w:pPr>
    </w:p>
    <w:p w14:paraId="7D7B3A76" w14:textId="77777777" w:rsidR="00ED4D85" w:rsidRPr="0021332D" w:rsidRDefault="00ED4D85" w:rsidP="00405C94">
      <w:pPr>
        <w:jc w:val="center"/>
        <w:rPr>
          <w:b/>
          <w:bCs/>
          <w:sz w:val="28"/>
          <w:szCs w:val="28"/>
        </w:rPr>
      </w:pPr>
    </w:p>
    <w:p w14:paraId="7B7EC7CF" w14:textId="0E09DB3A" w:rsidR="00405C94" w:rsidRPr="0021332D" w:rsidRDefault="008E643D" w:rsidP="00405C94">
      <w:pPr>
        <w:jc w:val="center"/>
        <w:rPr>
          <w:b/>
          <w:bCs/>
          <w:sz w:val="28"/>
          <w:szCs w:val="28"/>
        </w:rPr>
      </w:pPr>
      <w:r w:rsidRPr="0021332D">
        <w:rPr>
          <w:b/>
          <w:bCs/>
          <w:sz w:val="28"/>
          <w:szCs w:val="28"/>
        </w:rPr>
        <w:t>ID</w:t>
      </w:r>
      <w:r w:rsidR="00405C94" w:rsidRPr="0021332D">
        <w:rPr>
          <w:b/>
          <w:bCs/>
          <w:sz w:val="28"/>
          <w:szCs w:val="28"/>
        </w:rPr>
        <w:t xml:space="preserve"> Nr. </w:t>
      </w:r>
      <w:bookmarkStart w:id="5" w:name="_Hlk39581402"/>
      <w:r w:rsidR="006E49CC" w:rsidRPr="006E49CC">
        <w:rPr>
          <w:b/>
          <w:bCs/>
          <w:sz w:val="28"/>
          <w:szCs w:val="28"/>
        </w:rPr>
        <w:t>VNĪ</w:t>
      </w:r>
      <w:r w:rsidR="0014709E">
        <w:rPr>
          <w:b/>
          <w:bCs/>
          <w:sz w:val="28"/>
          <w:szCs w:val="28"/>
        </w:rPr>
        <w:t xml:space="preserve"> </w:t>
      </w:r>
      <w:r w:rsidR="0014709E" w:rsidRPr="0014709E">
        <w:rPr>
          <w:b/>
          <w:bCs/>
          <w:sz w:val="28"/>
          <w:szCs w:val="28"/>
        </w:rPr>
        <w:t>2026/7/2-9/AK-37</w:t>
      </w:r>
    </w:p>
    <w:bookmarkEnd w:id="5"/>
    <w:p w14:paraId="49C455A5" w14:textId="77777777" w:rsidR="00C55987" w:rsidRPr="0021332D" w:rsidRDefault="00C55987" w:rsidP="00FE0EEB">
      <w:pPr>
        <w:jc w:val="center"/>
        <w:rPr>
          <w:b/>
          <w:bCs/>
          <w:sz w:val="28"/>
          <w:szCs w:val="28"/>
        </w:rPr>
      </w:pPr>
    </w:p>
    <w:p w14:paraId="0C16881E" w14:textId="77777777" w:rsidR="00ED4D85" w:rsidRPr="0021332D" w:rsidRDefault="00ED4D85" w:rsidP="00FE0EEB">
      <w:pPr>
        <w:jc w:val="center"/>
        <w:rPr>
          <w:b/>
          <w:bCs/>
        </w:rPr>
      </w:pPr>
    </w:p>
    <w:p w14:paraId="57708CF6" w14:textId="77777777" w:rsidR="00ED4D85" w:rsidRPr="0021332D" w:rsidRDefault="00ED4D85" w:rsidP="00FE0EEB">
      <w:pPr>
        <w:jc w:val="center"/>
        <w:rPr>
          <w:b/>
          <w:bCs/>
        </w:rPr>
      </w:pPr>
    </w:p>
    <w:p w14:paraId="30882CFD" w14:textId="77777777" w:rsidR="0092787A" w:rsidRPr="0021332D" w:rsidRDefault="0092787A" w:rsidP="00FE0EEB">
      <w:pPr>
        <w:jc w:val="center"/>
        <w:rPr>
          <w:b/>
          <w:bCs/>
        </w:rPr>
      </w:pPr>
    </w:p>
    <w:p w14:paraId="7332BC73" w14:textId="77777777" w:rsidR="00ED4D85" w:rsidRPr="0021332D" w:rsidRDefault="00ED4D85" w:rsidP="00FE0EEB">
      <w:pPr>
        <w:jc w:val="center"/>
        <w:rPr>
          <w:b/>
          <w:bCs/>
        </w:rPr>
      </w:pPr>
    </w:p>
    <w:p w14:paraId="7C74801C" w14:textId="77777777" w:rsidR="00ED4D85" w:rsidRPr="0021332D" w:rsidRDefault="00ED4D85" w:rsidP="00FE0EEB">
      <w:pPr>
        <w:jc w:val="center"/>
        <w:rPr>
          <w:b/>
          <w:bCs/>
        </w:rPr>
      </w:pPr>
    </w:p>
    <w:p w14:paraId="1C63A796" w14:textId="77777777" w:rsidR="00ED4D85" w:rsidRPr="0021332D" w:rsidRDefault="00ED4D85" w:rsidP="00FE0EEB">
      <w:pPr>
        <w:jc w:val="center"/>
        <w:rPr>
          <w:b/>
          <w:bCs/>
        </w:rPr>
      </w:pPr>
    </w:p>
    <w:p w14:paraId="3620F13F" w14:textId="14BB626C" w:rsidR="00405C94" w:rsidRPr="0021332D" w:rsidRDefault="00FD36E0" w:rsidP="00FE0EEB">
      <w:pPr>
        <w:jc w:val="center"/>
        <w:rPr>
          <w:b/>
          <w:bCs/>
        </w:rPr>
        <w:sectPr w:rsidR="00405C94" w:rsidRPr="0021332D" w:rsidSect="00C55987">
          <w:headerReference w:type="default" r:id="rId15"/>
          <w:footerReference w:type="even" r:id="rId16"/>
          <w:footerReference w:type="default" r:id="rId17"/>
          <w:footerReference w:type="first" r:id="rId18"/>
          <w:pgSz w:w="11906" w:h="16838"/>
          <w:pgMar w:top="1021" w:right="1134" w:bottom="1021" w:left="1701" w:header="709" w:footer="709" w:gutter="0"/>
          <w:cols w:space="708"/>
          <w:docGrid w:linePitch="360"/>
        </w:sectPr>
      </w:pPr>
      <w:r w:rsidRPr="0021332D">
        <w:rPr>
          <w:b/>
          <w:bCs/>
        </w:rPr>
        <w:t>R</w:t>
      </w:r>
      <w:r w:rsidR="00405C94" w:rsidRPr="0021332D">
        <w:rPr>
          <w:b/>
          <w:bCs/>
        </w:rPr>
        <w:t>īga, 20</w:t>
      </w:r>
      <w:r w:rsidR="00E67CA0" w:rsidRPr="0021332D">
        <w:rPr>
          <w:b/>
          <w:bCs/>
        </w:rPr>
        <w:t>2</w:t>
      </w:r>
      <w:r w:rsidR="0051604C">
        <w:rPr>
          <w:b/>
          <w:bCs/>
        </w:rPr>
        <w:t>6</w:t>
      </w:r>
    </w:p>
    <w:p w14:paraId="28D3C9DE" w14:textId="77777777" w:rsidR="00405C94" w:rsidRPr="0021332D" w:rsidRDefault="00405C94" w:rsidP="00405C94">
      <w:pPr>
        <w:numPr>
          <w:ilvl w:val="0"/>
          <w:numId w:val="2"/>
        </w:numPr>
        <w:ind w:left="284" w:hanging="284"/>
        <w:jc w:val="center"/>
        <w:rPr>
          <w:b/>
        </w:rPr>
      </w:pPr>
      <w:bookmarkStart w:id="6" w:name="_Ref38341330"/>
      <w:bookmarkStart w:id="7" w:name="_Toc59334717"/>
      <w:bookmarkStart w:id="8" w:name="_Toc61422120"/>
      <w:r w:rsidRPr="0021332D">
        <w:rPr>
          <w:b/>
        </w:rPr>
        <w:lastRenderedPageBreak/>
        <w:t>VISPĀRĪGĀ INFORMĀCIJA</w:t>
      </w:r>
      <w:bookmarkEnd w:id="6"/>
      <w:bookmarkEnd w:id="7"/>
      <w:bookmarkEnd w:id="8"/>
    </w:p>
    <w:p w14:paraId="5FF4042A" w14:textId="77777777" w:rsidR="00405C94" w:rsidRPr="0021332D" w:rsidRDefault="00405C94" w:rsidP="00405C94">
      <w:pPr>
        <w:rPr>
          <w:b/>
        </w:rPr>
      </w:pPr>
    </w:p>
    <w:p w14:paraId="2F50BA24" w14:textId="77777777" w:rsidR="00405C94" w:rsidRPr="0021332D" w:rsidRDefault="00405C94" w:rsidP="00405C94">
      <w:pPr>
        <w:numPr>
          <w:ilvl w:val="1"/>
          <w:numId w:val="2"/>
        </w:numPr>
        <w:ind w:left="0" w:firstLine="0"/>
        <w:rPr>
          <w:b/>
        </w:rPr>
      </w:pPr>
      <w:bookmarkStart w:id="9" w:name="_Toc59334718"/>
      <w:bookmarkStart w:id="10" w:name="_Toc61422121"/>
      <w:r w:rsidRPr="0021332D">
        <w:rPr>
          <w:b/>
        </w:rPr>
        <w:t>Iepirkuma identifikācijas numurs</w:t>
      </w:r>
      <w:bookmarkEnd w:id="9"/>
      <w:bookmarkEnd w:id="10"/>
      <w:r w:rsidRPr="0021332D">
        <w:rPr>
          <w:b/>
        </w:rPr>
        <w:t xml:space="preserve">: </w:t>
      </w:r>
    </w:p>
    <w:p w14:paraId="5123D9FC" w14:textId="11E2DA0A" w:rsidR="008238E5" w:rsidRPr="008238E5" w:rsidRDefault="007B6865" w:rsidP="008238E5">
      <w:pPr>
        <w:jc w:val="both"/>
      </w:pPr>
      <w:r w:rsidRPr="0021332D">
        <w:rPr>
          <w:rFonts w:eastAsia="Calibri"/>
        </w:rPr>
        <w:t xml:space="preserve">            </w:t>
      </w:r>
      <w:r w:rsidR="006E49CC" w:rsidRPr="00130181">
        <w:t>VNĪ</w:t>
      </w:r>
      <w:r w:rsidR="008238E5">
        <w:t xml:space="preserve"> </w:t>
      </w:r>
      <w:r w:rsidR="008238E5" w:rsidRPr="008238E5">
        <w:t>2026/7/2-9/AK-37</w:t>
      </w:r>
      <w:r w:rsidR="008238E5" w:rsidRPr="00130181">
        <w:t xml:space="preserve"> </w:t>
      </w:r>
    </w:p>
    <w:p w14:paraId="2B17A049" w14:textId="77777777" w:rsidR="007B6865" w:rsidRPr="0021332D" w:rsidRDefault="007B6865" w:rsidP="00405C94">
      <w:pPr>
        <w:jc w:val="both"/>
      </w:pPr>
    </w:p>
    <w:p w14:paraId="446CEA82" w14:textId="11DAF748" w:rsidR="00405C94" w:rsidRPr="000852BC" w:rsidRDefault="00405C94" w:rsidP="000852BC">
      <w:pPr>
        <w:numPr>
          <w:ilvl w:val="1"/>
          <w:numId w:val="2"/>
        </w:numPr>
        <w:jc w:val="both"/>
        <w:rPr>
          <w:bCs/>
        </w:rPr>
      </w:pPr>
      <w:r w:rsidRPr="000852BC">
        <w:rPr>
          <w:b/>
        </w:rPr>
        <w:t>Iepirkuma procedūra</w:t>
      </w:r>
      <w:r w:rsidRPr="0021332D">
        <w:t>: atklāts konkurss</w:t>
      </w:r>
      <w:r w:rsidR="005765A6" w:rsidRPr="0021332D">
        <w:t xml:space="preserve"> </w:t>
      </w:r>
      <w:bookmarkStart w:id="11" w:name="_Hlk213142135"/>
      <w:r w:rsidR="008238E5" w:rsidRPr="000852BC">
        <w:rPr>
          <w:bCs/>
        </w:rPr>
        <w:t>“Piekļuves kontroles sistēmas nomaiņa Čiekurkalna 1. līnija 1 k-1, Rīga”</w:t>
      </w:r>
      <w:r w:rsidR="000852BC" w:rsidRPr="000852BC">
        <w:rPr>
          <w:bCs/>
        </w:rPr>
        <w:t xml:space="preserve">, </w:t>
      </w:r>
      <w:r w:rsidR="000852BC">
        <w:rPr>
          <w:bCs/>
        </w:rPr>
        <w:t>i</w:t>
      </w:r>
      <w:r w:rsidR="008238E5" w:rsidRPr="000852BC">
        <w:rPr>
          <w:bCs/>
        </w:rPr>
        <w:t>epirkuma identifikācijas Nr. VNĪ 2026/7/2-9/AK-37</w:t>
      </w:r>
      <w:r w:rsidR="008B7B83" w:rsidRPr="008B7B83">
        <w:rPr>
          <w:lang w:eastAsia="lv-LV"/>
        </w:rPr>
        <w:t xml:space="preserve"> </w:t>
      </w:r>
      <w:bookmarkEnd w:id="11"/>
      <w:r w:rsidR="008E643D" w:rsidRPr="0021332D">
        <w:t>(</w:t>
      </w:r>
      <w:r w:rsidRPr="0021332D">
        <w:t>turpmāk – Konkurss</w:t>
      </w:r>
      <w:r w:rsidR="008E643D" w:rsidRPr="0021332D">
        <w:t>)</w:t>
      </w:r>
      <w:r w:rsidRPr="0021332D">
        <w:t>, saskaņā ar Publisko iepirkumu likuma</w:t>
      </w:r>
      <w:r w:rsidR="008E643D" w:rsidRPr="0021332D">
        <w:t xml:space="preserve"> (turpmāk – PIL)</w:t>
      </w:r>
      <w:r w:rsidRPr="0021332D">
        <w:t xml:space="preserve"> 8.panta pirmās daļas 1.punktu.</w:t>
      </w:r>
    </w:p>
    <w:p w14:paraId="216D5CD6" w14:textId="77777777" w:rsidR="00405C94" w:rsidRPr="0021332D" w:rsidRDefault="00405C94" w:rsidP="00405C94">
      <w:pPr>
        <w:ind w:left="720"/>
        <w:jc w:val="both"/>
      </w:pPr>
    </w:p>
    <w:p w14:paraId="7B8F4EE3" w14:textId="77777777" w:rsidR="00405C94" w:rsidRPr="0021332D" w:rsidRDefault="00405C94" w:rsidP="00405C94">
      <w:pPr>
        <w:numPr>
          <w:ilvl w:val="1"/>
          <w:numId w:val="2"/>
        </w:numPr>
        <w:tabs>
          <w:tab w:val="clear" w:pos="720"/>
          <w:tab w:val="num" w:pos="709"/>
        </w:tabs>
        <w:ind w:left="0" w:firstLine="0"/>
        <w:jc w:val="both"/>
        <w:rPr>
          <w:b/>
        </w:rPr>
      </w:pPr>
      <w:bookmarkStart w:id="12" w:name="_Toc59334719"/>
      <w:bookmarkStart w:id="13" w:name="_Toc61422122"/>
      <w:r w:rsidRPr="0021332D">
        <w:rPr>
          <w:b/>
        </w:rPr>
        <w:t>Pasūtītājs</w:t>
      </w:r>
      <w:bookmarkEnd w:id="12"/>
      <w:bookmarkEnd w:id="13"/>
    </w:p>
    <w:p w14:paraId="43D24FCD" w14:textId="77777777" w:rsidR="00405C94" w:rsidRPr="0021332D" w:rsidRDefault="00405C94" w:rsidP="00405C94">
      <w:pPr>
        <w:ind w:left="709"/>
        <w:jc w:val="both"/>
      </w:pPr>
      <w:r w:rsidRPr="0021332D">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405C94" w:rsidRPr="0021332D" w14:paraId="3D62FF78" w14:textId="77777777" w:rsidTr="008E643D">
        <w:tc>
          <w:tcPr>
            <w:tcW w:w="2693" w:type="dxa"/>
            <w:vAlign w:val="center"/>
          </w:tcPr>
          <w:p w14:paraId="764C56B1" w14:textId="77777777" w:rsidR="00405C94" w:rsidRPr="0021332D" w:rsidRDefault="00405C94" w:rsidP="00E161E1">
            <w:pPr>
              <w:pStyle w:val="Header"/>
              <w:tabs>
                <w:tab w:val="clear" w:pos="4153"/>
                <w:tab w:val="clear" w:pos="8306"/>
              </w:tabs>
              <w:jc w:val="both"/>
              <w:rPr>
                <w:lang w:val="lv-LV"/>
              </w:rPr>
            </w:pPr>
            <w:bookmarkStart w:id="14" w:name="_Ref57698581"/>
            <w:r w:rsidRPr="0021332D">
              <w:rPr>
                <w:lang w:val="lv-LV"/>
              </w:rPr>
              <w:t>Pasūtītāja nosaukums:</w:t>
            </w:r>
          </w:p>
        </w:tc>
        <w:tc>
          <w:tcPr>
            <w:tcW w:w="6237" w:type="dxa"/>
            <w:vAlign w:val="center"/>
          </w:tcPr>
          <w:p w14:paraId="69A6C1BB" w14:textId="7818938F" w:rsidR="00405C94" w:rsidRPr="0021332D" w:rsidRDefault="00405C94" w:rsidP="00E161E1">
            <w:pPr>
              <w:pStyle w:val="Footer"/>
              <w:tabs>
                <w:tab w:val="clear" w:pos="4153"/>
                <w:tab w:val="clear" w:pos="8306"/>
              </w:tabs>
              <w:ind w:right="192"/>
              <w:jc w:val="both"/>
              <w:rPr>
                <w:lang w:val="lv-LV"/>
              </w:rPr>
            </w:pPr>
            <w:r w:rsidRPr="0021332D">
              <w:rPr>
                <w:lang w:val="lv-LV"/>
              </w:rPr>
              <w:t>Valsts akciju sabiedrība</w:t>
            </w:r>
            <w:r w:rsidR="008E643D" w:rsidRPr="0021332D">
              <w:rPr>
                <w:lang w:val="lv-LV"/>
              </w:rPr>
              <w:t xml:space="preserve"> </w:t>
            </w:r>
            <w:r w:rsidRPr="0021332D">
              <w:rPr>
                <w:lang w:val="lv-LV"/>
              </w:rPr>
              <w:t xml:space="preserve">„Valsts nekustamie īpašumi” </w:t>
            </w:r>
            <w:r w:rsidR="008E643D" w:rsidRPr="0021332D">
              <w:rPr>
                <w:lang w:val="lv-LV"/>
              </w:rPr>
              <w:t>(</w:t>
            </w:r>
            <w:r w:rsidRPr="0021332D">
              <w:rPr>
                <w:lang w:val="lv-LV"/>
              </w:rPr>
              <w:t>turpmāk</w:t>
            </w:r>
            <w:r w:rsidR="0030587D">
              <w:rPr>
                <w:lang w:val="lv-LV"/>
              </w:rPr>
              <w:t xml:space="preserve"> –</w:t>
            </w:r>
            <w:r w:rsidRPr="0021332D">
              <w:rPr>
                <w:lang w:val="lv-LV"/>
              </w:rPr>
              <w:t xml:space="preserve"> Pasūtītājs)</w:t>
            </w:r>
          </w:p>
        </w:tc>
      </w:tr>
      <w:tr w:rsidR="00405C94" w:rsidRPr="0021332D" w14:paraId="748422C4" w14:textId="77777777" w:rsidTr="008E643D">
        <w:tc>
          <w:tcPr>
            <w:tcW w:w="2693" w:type="dxa"/>
          </w:tcPr>
          <w:p w14:paraId="19EF84F3" w14:textId="77777777" w:rsidR="00405C94" w:rsidRPr="0021332D" w:rsidRDefault="00405C94" w:rsidP="00530FA9">
            <w:pPr>
              <w:jc w:val="both"/>
            </w:pPr>
            <w:r w:rsidRPr="0021332D">
              <w:t>Adrese:</w:t>
            </w:r>
          </w:p>
        </w:tc>
        <w:tc>
          <w:tcPr>
            <w:tcW w:w="6237" w:type="dxa"/>
          </w:tcPr>
          <w:p w14:paraId="14CC1667" w14:textId="77777777" w:rsidR="00405C94" w:rsidRPr="0021332D" w:rsidRDefault="00460699" w:rsidP="00530FA9">
            <w:pPr>
              <w:ind w:right="192"/>
              <w:jc w:val="both"/>
            </w:pPr>
            <w:r w:rsidRPr="0021332D">
              <w:t>Talejas</w:t>
            </w:r>
            <w:r w:rsidR="00405C94" w:rsidRPr="0021332D">
              <w:t xml:space="preserve"> iela </w:t>
            </w:r>
            <w:r w:rsidRPr="0021332D">
              <w:t>1</w:t>
            </w:r>
            <w:r w:rsidR="00405C94" w:rsidRPr="0021332D">
              <w:t>, Rīga LV-1</w:t>
            </w:r>
            <w:r w:rsidR="00310A1A" w:rsidRPr="0021332D">
              <w:t>026</w:t>
            </w:r>
            <w:r w:rsidR="00405C94" w:rsidRPr="0021332D">
              <w:t>, Latvija</w:t>
            </w:r>
          </w:p>
        </w:tc>
      </w:tr>
      <w:tr w:rsidR="00405C94" w:rsidRPr="0021332D" w14:paraId="01AA7D04" w14:textId="77777777" w:rsidTr="008E643D">
        <w:tc>
          <w:tcPr>
            <w:tcW w:w="2693" w:type="dxa"/>
          </w:tcPr>
          <w:p w14:paraId="0C369FA2" w14:textId="77777777" w:rsidR="00405C94" w:rsidRPr="0021332D" w:rsidRDefault="00405C94" w:rsidP="00530FA9">
            <w:pPr>
              <w:jc w:val="both"/>
            </w:pPr>
            <w:r w:rsidRPr="0021332D">
              <w:t>Reģistrācijas numurs:</w:t>
            </w:r>
          </w:p>
        </w:tc>
        <w:tc>
          <w:tcPr>
            <w:tcW w:w="6237" w:type="dxa"/>
          </w:tcPr>
          <w:p w14:paraId="2696C905" w14:textId="77777777" w:rsidR="00405C94" w:rsidRPr="0021332D" w:rsidRDefault="00405C94" w:rsidP="00530FA9">
            <w:pPr>
              <w:ind w:right="192"/>
              <w:jc w:val="both"/>
            </w:pPr>
            <w:r w:rsidRPr="0021332D">
              <w:t>40003294758</w:t>
            </w:r>
          </w:p>
        </w:tc>
      </w:tr>
      <w:bookmarkEnd w:id="14"/>
    </w:tbl>
    <w:p w14:paraId="6ECDCD75" w14:textId="77777777" w:rsidR="008E643D" w:rsidRPr="0021332D" w:rsidRDefault="008E643D" w:rsidP="008E643D">
      <w:pPr>
        <w:ind w:left="709" w:right="-58"/>
        <w:jc w:val="both"/>
      </w:pPr>
    </w:p>
    <w:p w14:paraId="684FF8CA" w14:textId="2E3CE1E0" w:rsidR="008E643D" w:rsidRPr="0021332D" w:rsidRDefault="00405C94" w:rsidP="009959AB">
      <w:pPr>
        <w:numPr>
          <w:ilvl w:val="1"/>
          <w:numId w:val="2"/>
        </w:numPr>
        <w:ind w:left="709" w:right="-58" w:hanging="709"/>
        <w:jc w:val="both"/>
      </w:pPr>
      <w:r w:rsidRPr="0021332D">
        <w:rPr>
          <w:b/>
        </w:rPr>
        <w:t xml:space="preserve">Kontaktpersona: </w:t>
      </w:r>
      <w:r w:rsidRPr="0021332D">
        <w:t xml:space="preserve">par iepirkuma dokumentāciju un organizatoriska rakstura informāciju – </w:t>
      </w:r>
      <w:r w:rsidR="009959AB" w:rsidRPr="00075955">
        <w:t xml:space="preserve">Katrīna Līcīte, tālrunis 22448612, e-pasts: </w:t>
      </w:r>
      <w:hyperlink r:id="rId19" w:history="1">
        <w:r w:rsidR="009959AB" w:rsidRPr="00452F8A">
          <w:rPr>
            <w:rStyle w:val="Hyperlink"/>
          </w:rPr>
          <w:t>katrina.licite@vni.lv</w:t>
        </w:r>
      </w:hyperlink>
      <w:r w:rsidR="009959AB">
        <w:t xml:space="preserve"> .</w:t>
      </w:r>
    </w:p>
    <w:p w14:paraId="5F083DD0" w14:textId="77777777" w:rsidR="008E643D" w:rsidRPr="0021332D" w:rsidRDefault="008E643D" w:rsidP="00405C94">
      <w:pPr>
        <w:ind w:left="709" w:right="-58"/>
        <w:jc w:val="both"/>
      </w:pPr>
    </w:p>
    <w:p w14:paraId="5A384BFF" w14:textId="77777777" w:rsidR="00405C94" w:rsidRPr="0021332D" w:rsidRDefault="00405C94" w:rsidP="009959AB">
      <w:pPr>
        <w:numPr>
          <w:ilvl w:val="1"/>
          <w:numId w:val="2"/>
        </w:numPr>
        <w:tabs>
          <w:tab w:val="clear" w:pos="720"/>
        </w:tabs>
        <w:ind w:left="709" w:right="-58" w:hanging="709"/>
        <w:jc w:val="both"/>
        <w:rPr>
          <w:b/>
        </w:rPr>
      </w:pPr>
      <w:r w:rsidRPr="0021332D">
        <w:rPr>
          <w:b/>
        </w:rPr>
        <w:t>Informācijas apmaiņas kārtība</w:t>
      </w:r>
    </w:p>
    <w:p w14:paraId="3CC86402" w14:textId="21592CAC" w:rsidR="008E643D" w:rsidRPr="0021332D" w:rsidRDefault="00F231C3" w:rsidP="008E643D">
      <w:pPr>
        <w:numPr>
          <w:ilvl w:val="2"/>
          <w:numId w:val="2"/>
        </w:numPr>
        <w:jc w:val="both"/>
        <w:rPr>
          <w:b/>
          <w:bCs/>
        </w:rPr>
      </w:pPr>
      <w:r w:rsidRPr="0021332D">
        <w:t>Informācijas apmaiņa starp iepirkuma komisiju</w:t>
      </w:r>
      <w:r w:rsidR="00784571">
        <w:t xml:space="preserve"> (turpmāk – Komisija)</w:t>
      </w:r>
      <w:r w:rsidRPr="0021332D">
        <w:t xml:space="preserve"> un piegādātājiem un pretendentiem</w:t>
      </w:r>
      <w:r w:rsidR="0030587D">
        <w:t xml:space="preserve"> (turpmāk – Pretendents)</w:t>
      </w:r>
      <w:r w:rsidRPr="0021332D">
        <w:t xml:space="preserve"> notiek </w:t>
      </w:r>
      <w:proofErr w:type="spellStart"/>
      <w:r w:rsidRPr="0021332D">
        <w:t>rakstveidā</w:t>
      </w:r>
      <w:proofErr w:type="spellEnd"/>
      <w:r w:rsidRPr="0021332D">
        <w:t xml:space="preserve"> – </w:t>
      </w:r>
      <w:r w:rsidRPr="0021332D">
        <w:rPr>
          <w:b/>
          <w:bCs/>
        </w:rPr>
        <w:t xml:space="preserve">Elektronisko iepirkumu sistēmā </w:t>
      </w:r>
      <w:hyperlink r:id="rId20" w:history="1">
        <w:r w:rsidRPr="0021332D">
          <w:rPr>
            <w:b/>
            <w:bCs/>
            <w:u w:val="single"/>
          </w:rPr>
          <w:t>www.eis.gov.lv</w:t>
        </w:r>
      </w:hyperlink>
      <w:r w:rsidRPr="0021332D">
        <w:t xml:space="preserve"> (turpmāk – EIS</w:t>
      </w:r>
      <w:r w:rsidR="008E643D" w:rsidRPr="0021332D">
        <w:t>)</w:t>
      </w:r>
      <w:r w:rsidRPr="0021332D">
        <w:t xml:space="preserve">. Pamācība jautājumu iesniegšanai pieejama: </w:t>
      </w:r>
      <w:hyperlink r:id="rId21" w:history="1">
        <w:r w:rsidRPr="0021332D">
          <w:rPr>
            <w:color w:val="0000FF"/>
            <w:u w:val="single"/>
          </w:rPr>
          <w:t>http://paligs.eis.gov.lv/piegadatajiem/N_3_7.html</w:t>
        </w:r>
      </w:hyperlink>
      <w:r w:rsidRPr="0021332D">
        <w:t xml:space="preserve"> Atbildes uz attiecīgā piegādātāja informācijas pieprasījumu tiek sniegtas EIS e-konkursu apakšsistēmā, kā arī ievietotas EIS e-konkursu apakšsistēmas attiecīgā Konkursa sadaļā. </w:t>
      </w:r>
      <w:r w:rsidRPr="0021332D">
        <w:rPr>
          <w:b/>
          <w:bCs/>
        </w:rPr>
        <w:t>Atbildes uz jautājumiem, kas tiks uzdot</w:t>
      </w:r>
      <w:r w:rsidR="00C177F2" w:rsidRPr="0021332D">
        <w:rPr>
          <w:b/>
          <w:bCs/>
        </w:rPr>
        <w:t>i</w:t>
      </w:r>
      <w:r w:rsidRPr="0021332D">
        <w:rPr>
          <w:b/>
          <w:bCs/>
        </w:rPr>
        <w:t xml:space="preserve"> ārpus </w:t>
      </w:r>
      <w:r w:rsidR="0030587D">
        <w:rPr>
          <w:b/>
          <w:bCs/>
        </w:rPr>
        <w:t>EIS</w:t>
      </w:r>
      <w:r w:rsidR="00D14A0E">
        <w:rPr>
          <w:b/>
          <w:bCs/>
        </w:rPr>
        <w:t xml:space="preserve"> </w:t>
      </w:r>
      <w:hyperlink r:id="rId22" w:history="1">
        <w:r w:rsidR="00D14A0E" w:rsidRPr="00334376">
          <w:rPr>
            <w:rStyle w:val="Hyperlink"/>
            <w:b/>
            <w:bCs/>
          </w:rPr>
          <w:t>www.eis.gov.lv</w:t>
        </w:r>
      </w:hyperlink>
      <w:r w:rsidR="00C177F2" w:rsidRPr="0021332D">
        <w:rPr>
          <w:b/>
          <w:bCs/>
          <w:color w:val="0000FF"/>
          <w:u w:val="single"/>
        </w:rPr>
        <w:t>,</w:t>
      </w:r>
      <w:r w:rsidRPr="0021332D">
        <w:rPr>
          <w:b/>
          <w:bCs/>
        </w:rPr>
        <w:t xml:space="preserve"> netiks sniegtas.</w:t>
      </w:r>
    </w:p>
    <w:p w14:paraId="6EB1698E" w14:textId="77777777" w:rsidR="008E643D" w:rsidRPr="0021332D" w:rsidRDefault="00405C94" w:rsidP="008E643D">
      <w:pPr>
        <w:numPr>
          <w:ilvl w:val="2"/>
          <w:numId w:val="2"/>
        </w:numPr>
        <w:jc w:val="both"/>
        <w:rPr>
          <w:b/>
          <w:bCs/>
        </w:rPr>
      </w:pPr>
      <w:r w:rsidRPr="0021332D">
        <w:t>Konkursa nolikums (turpmāk – Nolikums), Nolikuma grozījumi un cita informācija par Konkursa norisi līdz piedāvājumu atvēršanai tiek publicēta EIS e-konkursu apakšsistēmas attiecīgā Konkursa sadaļā.</w:t>
      </w:r>
    </w:p>
    <w:p w14:paraId="272B5BB5" w14:textId="3A9C2A79" w:rsidR="008E643D" w:rsidRPr="0021332D" w:rsidRDefault="00405C94" w:rsidP="008E643D">
      <w:pPr>
        <w:numPr>
          <w:ilvl w:val="2"/>
          <w:numId w:val="2"/>
        </w:numPr>
        <w:jc w:val="both"/>
        <w:rPr>
          <w:b/>
          <w:bCs/>
        </w:rPr>
      </w:pPr>
      <w:r w:rsidRPr="0021332D">
        <w:t xml:space="preserve">Ja ieinteresētais piegādātājs laikus pieprasa papildu informāciju par </w:t>
      </w:r>
      <w:r w:rsidR="00796A3B">
        <w:t>Konkursa</w:t>
      </w:r>
      <w:r w:rsidRPr="0021332D">
        <w:t xml:space="preserve"> dokumentos iekļautajām prasībām, </w:t>
      </w:r>
      <w:r w:rsidR="00784571">
        <w:t>Komisija</w:t>
      </w:r>
      <w:r w:rsidRPr="0021332D">
        <w:t xml:space="preserve"> to sniedz 5 (piecu) darbdienu laikā, bet ne vēlāk kā 6 (sešas) dienas pirms piedāvājumu iesniegšanas termiņa beigām. Atbildes uz piegādātāju pieprasījumiem sniegt papildu informāciju par Nolikumu tiek publicētas EIS </w:t>
      </w:r>
      <w:hyperlink r:id="rId23" w:history="1">
        <w:r w:rsidRPr="0021332D">
          <w:rPr>
            <w:rStyle w:val="Hyperlink"/>
          </w:rPr>
          <w:t>www.eis.gov.lv</w:t>
        </w:r>
      </w:hyperlink>
      <w:r w:rsidRPr="0021332D">
        <w:t xml:space="preserve"> e-konkursu apakšsistēmas attiecīgā Konkursa sadaļā.</w:t>
      </w:r>
    </w:p>
    <w:p w14:paraId="4569F09E" w14:textId="77777777" w:rsidR="00405C94" w:rsidRPr="000853F6" w:rsidRDefault="00405C94" w:rsidP="008E643D">
      <w:pPr>
        <w:numPr>
          <w:ilvl w:val="2"/>
          <w:numId w:val="2"/>
        </w:numPr>
        <w:jc w:val="both"/>
        <w:rPr>
          <w:b/>
          <w:bCs/>
        </w:rPr>
      </w:pPr>
      <w:r w:rsidRPr="0021332D">
        <w:t>Ieinteresēto piegādātāju pienākums ir pastāvīgi sekot EIS e-konkursu apakšsistēmā publicētajai informācijai.</w:t>
      </w:r>
    </w:p>
    <w:p w14:paraId="7BCA7A4E" w14:textId="77777777" w:rsidR="000853F6" w:rsidRDefault="000853F6" w:rsidP="000853F6">
      <w:pPr>
        <w:numPr>
          <w:ilvl w:val="2"/>
          <w:numId w:val="2"/>
        </w:numPr>
        <w:contextualSpacing/>
        <w:jc w:val="both"/>
        <w:rPr>
          <w:lang w:eastAsia="lv-LV"/>
        </w:rPr>
      </w:pPr>
      <w:r w:rsidRPr="0021332D">
        <w:rPr>
          <w:lang w:eastAsia="lv-LV"/>
        </w:rPr>
        <w:t>Ieinteresētais piegādātājs EIS e-konkursu apakšsistēmā šī Konkursa sadaļā var reģistrēties kā Nolikuma saņēmējs, ja tas ir reģistrēts EIS kā piegādātājs</w:t>
      </w:r>
      <w:r w:rsidRPr="0021332D">
        <w:rPr>
          <w:rStyle w:val="FootnoteReference"/>
          <w:lang w:eastAsia="lv-LV"/>
        </w:rPr>
        <w:footnoteReference w:id="2"/>
      </w:r>
      <w:r w:rsidRPr="0021332D">
        <w:rPr>
          <w:lang w:eastAsia="lv-LV"/>
        </w:rPr>
        <w:t xml:space="preserve">. </w:t>
      </w:r>
    </w:p>
    <w:p w14:paraId="0C40AA47" w14:textId="77777777" w:rsidR="00405C94" w:rsidRPr="0021332D" w:rsidRDefault="00405C94" w:rsidP="00405C94">
      <w:pPr>
        <w:tabs>
          <w:tab w:val="num" w:pos="567"/>
          <w:tab w:val="left" w:pos="709"/>
        </w:tabs>
        <w:ind w:right="-58"/>
        <w:jc w:val="both"/>
      </w:pPr>
    </w:p>
    <w:p w14:paraId="27D12735" w14:textId="77777777" w:rsidR="00405C94" w:rsidRPr="0021332D" w:rsidRDefault="00405C94" w:rsidP="00405C94">
      <w:pPr>
        <w:numPr>
          <w:ilvl w:val="1"/>
          <w:numId w:val="2"/>
        </w:numPr>
        <w:tabs>
          <w:tab w:val="clear" w:pos="720"/>
          <w:tab w:val="num" w:pos="709"/>
        </w:tabs>
        <w:ind w:left="0" w:firstLine="0"/>
        <w:jc w:val="both"/>
        <w:rPr>
          <w:b/>
        </w:rPr>
      </w:pPr>
      <w:r w:rsidRPr="0021332D">
        <w:rPr>
          <w:b/>
        </w:rPr>
        <w:t>Iepirkuma priekšmets</w:t>
      </w:r>
    </w:p>
    <w:p w14:paraId="4B966AB5" w14:textId="1B359BE7" w:rsidR="00F21056" w:rsidRPr="00DB7A5D" w:rsidRDefault="000852BC" w:rsidP="051EC561">
      <w:pPr>
        <w:numPr>
          <w:ilvl w:val="2"/>
          <w:numId w:val="2"/>
        </w:numPr>
        <w:ind w:left="709" w:hanging="709"/>
        <w:contextualSpacing/>
        <w:jc w:val="both"/>
      </w:pPr>
      <w:bookmarkStart w:id="15" w:name="_Toc59334722"/>
      <w:bookmarkStart w:id="16" w:name="_Toc61422125"/>
      <w:r w:rsidRPr="051EC561">
        <w:rPr>
          <w:color w:val="000000" w:themeColor="text1"/>
        </w:rPr>
        <w:t xml:space="preserve">Piekļuves kontroles sistēmas nomaiņa Čiekurkalna 1. līnija 1 k-1, Rīga, </w:t>
      </w:r>
      <w:r w:rsidR="006E49CC">
        <w:t xml:space="preserve">saskaņā ar Nolikumam pievienoto tehnisko specifikāciju. </w:t>
      </w:r>
    </w:p>
    <w:p w14:paraId="2EB7AD96" w14:textId="36484507" w:rsidR="00F21056" w:rsidRPr="00DB7A5D" w:rsidRDefault="00E84B43" w:rsidP="051EC561">
      <w:pPr>
        <w:numPr>
          <w:ilvl w:val="2"/>
          <w:numId w:val="2"/>
        </w:numPr>
        <w:ind w:left="709" w:hanging="709"/>
        <w:contextualSpacing/>
        <w:jc w:val="both"/>
      </w:pPr>
      <w:r>
        <w:t>CPV kodi</w:t>
      </w:r>
      <w:r w:rsidR="00641F6A">
        <w:t xml:space="preserve">: </w:t>
      </w:r>
      <w:bookmarkStart w:id="17" w:name="_Hlk211510077"/>
      <w:r w:rsidR="00F21056">
        <w:t>45000000-7 (celtniecības darbi), papildu CPV kods – 71000000-8 (arhitektūras, būvniecības, inženiertehniskie un pārbaudes pakalpojumi).</w:t>
      </w:r>
    </w:p>
    <w:bookmarkEnd w:id="17"/>
    <w:p w14:paraId="39372824" w14:textId="63E9FF2B" w:rsidR="008A1EAA" w:rsidRPr="00F21056" w:rsidRDefault="008511C0" w:rsidP="00FB1359">
      <w:pPr>
        <w:numPr>
          <w:ilvl w:val="2"/>
          <w:numId w:val="2"/>
        </w:numPr>
        <w:ind w:right="-1"/>
        <w:jc w:val="both"/>
        <w:rPr>
          <w:color w:val="000000" w:themeColor="text1"/>
        </w:rPr>
      </w:pPr>
      <w:r w:rsidRPr="00F21056">
        <w:rPr>
          <w:color w:val="000000" w:themeColor="text1"/>
        </w:rPr>
        <w:lastRenderedPageBreak/>
        <w:t>Iepirkuma priekšmets nav sadalīts daļās. Pamatojums iepirkuma līguma slēgšanas tiesību piešķiršanai, nedalot iepirkumu daļās ir: viens būvobjekts; viens darbu veikšanas laiks objektā.</w:t>
      </w:r>
    </w:p>
    <w:bookmarkEnd w:id="15"/>
    <w:bookmarkEnd w:id="16"/>
    <w:p w14:paraId="63E7AE86" w14:textId="599AD178" w:rsidR="00616D65" w:rsidRPr="008A3013" w:rsidRDefault="00616D65" w:rsidP="00FB1359">
      <w:pPr>
        <w:pStyle w:val="ListParagraph"/>
        <w:numPr>
          <w:ilvl w:val="2"/>
          <w:numId w:val="2"/>
        </w:numPr>
        <w:spacing w:after="0" w:line="240" w:lineRule="auto"/>
        <w:jc w:val="both"/>
        <w:rPr>
          <w:rFonts w:ascii="Times New Roman" w:hAnsi="Times New Roman"/>
          <w:sz w:val="24"/>
          <w:szCs w:val="24"/>
        </w:rPr>
      </w:pPr>
      <w:r w:rsidRPr="051EC561">
        <w:rPr>
          <w:rFonts w:ascii="Times New Roman" w:hAnsi="Times New Roman"/>
          <w:color w:val="000000" w:themeColor="text1"/>
          <w:sz w:val="24"/>
          <w:szCs w:val="24"/>
        </w:rPr>
        <w:t>Pretendents var iesniegt vienu piedāvājuma variantu par visu iepirkuma priekšmeta apjomu kopā</w:t>
      </w:r>
      <w:r w:rsidR="00405C94" w:rsidRPr="051EC561">
        <w:rPr>
          <w:rFonts w:ascii="Times New Roman" w:hAnsi="Times New Roman"/>
          <w:color w:val="000000" w:themeColor="text1"/>
          <w:sz w:val="24"/>
          <w:szCs w:val="24"/>
        </w:rPr>
        <w:t xml:space="preserve">. </w:t>
      </w:r>
    </w:p>
    <w:p w14:paraId="6471E47E" w14:textId="77777777" w:rsidR="008A3013" w:rsidRDefault="008A3013" w:rsidP="008A3013">
      <w:pPr>
        <w:pStyle w:val="ListParagraph"/>
        <w:spacing w:after="0" w:line="240" w:lineRule="auto"/>
        <w:jc w:val="both"/>
        <w:rPr>
          <w:rFonts w:ascii="Times New Roman" w:hAnsi="Times New Roman"/>
          <w:sz w:val="24"/>
          <w:szCs w:val="24"/>
        </w:rPr>
      </w:pPr>
    </w:p>
    <w:p w14:paraId="4F450D83" w14:textId="504577E7" w:rsidR="0014081A" w:rsidRPr="004C3B62" w:rsidRDefault="0014081A" w:rsidP="0014081A">
      <w:pPr>
        <w:numPr>
          <w:ilvl w:val="1"/>
          <w:numId w:val="2"/>
        </w:numPr>
        <w:tabs>
          <w:tab w:val="clear" w:pos="720"/>
          <w:tab w:val="num" w:pos="567"/>
        </w:tabs>
        <w:ind w:left="0" w:right="-1" w:firstLine="0"/>
        <w:contextualSpacing/>
        <w:jc w:val="both"/>
      </w:pPr>
      <w:r w:rsidRPr="004C3B62">
        <w:rPr>
          <w:b/>
        </w:rPr>
        <w:t>Plānotais līguma izpildes laiks</w:t>
      </w:r>
      <w:r w:rsidR="00AD10FA">
        <w:rPr>
          <w:b/>
        </w:rPr>
        <w:t xml:space="preserve"> </w:t>
      </w:r>
      <w:r w:rsidRPr="004C3B62">
        <w:rPr>
          <w:b/>
        </w:rPr>
        <w:t>un vieta</w:t>
      </w:r>
    </w:p>
    <w:p w14:paraId="2CF48068" w14:textId="4133B124" w:rsidR="00E161E1" w:rsidRPr="0051604C" w:rsidRDefault="0014081A" w:rsidP="003738B0">
      <w:pPr>
        <w:numPr>
          <w:ilvl w:val="2"/>
          <w:numId w:val="34"/>
        </w:numPr>
        <w:tabs>
          <w:tab w:val="clear" w:pos="720"/>
          <w:tab w:val="num" w:pos="1004"/>
        </w:tabs>
        <w:jc w:val="both"/>
        <w:rPr>
          <w:color w:val="000000" w:themeColor="text1"/>
        </w:rPr>
      </w:pPr>
      <w:r w:rsidRPr="0051604C">
        <w:rPr>
          <w:b/>
        </w:rPr>
        <w:t>Līguma izpildes laiks</w:t>
      </w:r>
      <w:r w:rsidRPr="0051604C">
        <w:rPr>
          <w:bCs/>
        </w:rPr>
        <w:t xml:space="preserve">: </w:t>
      </w:r>
      <w:r w:rsidR="005D0322">
        <w:rPr>
          <w:bCs/>
        </w:rPr>
        <w:t>8</w:t>
      </w:r>
      <w:r w:rsidR="00AC311A" w:rsidRPr="0051604C">
        <w:rPr>
          <w:color w:val="000000" w:themeColor="text1"/>
        </w:rPr>
        <w:t xml:space="preserve"> (</w:t>
      </w:r>
      <w:r w:rsidR="005D0322">
        <w:rPr>
          <w:color w:val="000000" w:themeColor="text1"/>
        </w:rPr>
        <w:t>astoņi</w:t>
      </w:r>
      <w:r w:rsidR="00AC311A" w:rsidRPr="0051604C">
        <w:rPr>
          <w:color w:val="000000" w:themeColor="text1"/>
        </w:rPr>
        <w:t>) mēneši no līguma spēkā stāšanās dienas</w:t>
      </w:r>
      <w:r w:rsidR="006C1874" w:rsidRPr="0051604C">
        <w:rPr>
          <w:color w:val="000000" w:themeColor="text1"/>
        </w:rPr>
        <w:t>.</w:t>
      </w:r>
      <w:r w:rsidR="00AC311A" w:rsidRPr="0051604C">
        <w:rPr>
          <w:color w:val="000000" w:themeColor="text1"/>
        </w:rPr>
        <w:t xml:space="preserve"> </w:t>
      </w:r>
    </w:p>
    <w:p w14:paraId="5E9D4B7F" w14:textId="202FD500" w:rsidR="0014081A" w:rsidRPr="006C1874" w:rsidRDefault="0014081A" w:rsidP="003738B0">
      <w:pPr>
        <w:pStyle w:val="ListParagraph"/>
        <w:numPr>
          <w:ilvl w:val="2"/>
          <w:numId w:val="34"/>
        </w:numPr>
        <w:spacing w:after="0" w:line="240" w:lineRule="auto"/>
        <w:jc w:val="both"/>
        <w:rPr>
          <w:rFonts w:ascii="Times New Roman" w:hAnsi="Times New Roman"/>
          <w:color w:val="000000" w:themeColor="text1"/>
          <w:sz w:val="24"/>
          <w:szCs w:val="24"/>
        </w:rPr>
      </w:pPr>
      <w:r w:rsidRPr="006C1874">
        <w:rPr>
          <w:rFonts w:ascii="Times New Roman" w:hAnsi="Times New Roman"/>
          <w:b/>
          <w:color w:val="000000" w:themeColor="text1"/>
          <w:sz w:val="24"/>
          <w:szCs w:val="24"/>
        </w:rPr>
        <w:t>Līguma izpildes vieta:</w:t>
      </w:r>
      <w:r w:rsidRPr="006C1874">
        <w:rPr>
          <w:rFonts w:ascii="Times New Roman" w:hAnsi="Times New Roman"/>
          <w:b/>
          <w:bCs/>
          <w:color w:val="000000" w:themeColor="text1"/>
          <w:sz w:val="24"/>
          <w:szCs w:val="24"/>
        </w:rPr>
        <w:t xml:space="preserve"> </w:t>
      </w:r>
      <w:r w:rsidR="006C1874" w:rsidRPr="006C1874">
        <w:rPr>
          <w:rFonts w:ascii="Times New Roman" w:hAnsi="Times New Roman"/>
          <w:color w:val="000000" w:themeColor="text1"/>
          <w:sz w:val="24"/>
          <w:szCs w:val="24"/>
        </w:rPr>
        <w:t>Čiekurkalna 1. līnija 1 k-1, Rīga</w:t>
      </w:r>
      <w:r w:rsidRPr="006C1874">
        <w:rPr>
          <w:rFonts w:ascii="Times New Roman" w:hAnsi="Times New Roman"/>
          <w:color w:val="000000" w:themeColor="text1"/>
          <w:sz w:val="24"/>
          <w:szCs w:val="24"/>
        </w:rPr>
        <w:t>.</w:t>
      </w:r>
    </w:p>
    <w:p w14:paraId="06AB53F5" w14:textId="77777777" w:rsidR="009F6EF3" w:rsidRDefault="009F6EF3" w:rsidP="009F6EF3">
      <w:pPr>
        <w:pStyle w:val="ListParagraph"/>
        <w:spacing w:after="0" w:line="240" w:lineRule="auto"/>
        <w:jc w:val="both"/>
        <w:rPr>
          <w:rFonts w:ascii="Times New Roman" w:hAnsi="Times New Roman"/>
          <w:color w:val="FF0000"/>
          <w:sz w:val="24"/>
          <w:szCs w:val="24"/>
        </w:rPr>
      </w:pPr>
    </w:p>
    <w:p w14:paraId="7969D274" w14:textId="3C4D9BE5" w:rsidR="004E2C46" w:rsidRPr="00704ECF" w:rsidRDefault="00D14A0E" w:rsidP="003738B0">
      <w:pPr>
        <w:pStyle w:val="ListParagraph"/>
        <w:numPr>
          <w:ilvl w:val="1"/>
          <w:numId w:val="34"/>
        </w:numPr>
        <w:spacing w:after="0" w:line="240" w:lineRule="auto"/>
        <w:jc w:val="both"/>
        <w:rPr>
          <w:rFonts w:ascii="Times New Roman" w:hAnsi="Times New Roman"/>
          <w:color w:val="000000" w:themeColor="text1"/>
          <w:sz w:val="24"/>
          <w:szCs w:val="24"/>
        </w:rPr>
      </w:pPr>
      <w:r w:rsidRPr="00704ECF">
        <w:rPr>
          <w:rFonts w:ascii="Times New Roman" w:hAnsi="Times New Roman"/>
          <w:b/>
          <w:bCs/>
          <w:color w:val="000000" w:themeColor="text1"/>
          <w:sz w:val="24"/>
          <w:szCs w:val="24"/>
        </w:rPr>
        <w:t>Objekta apskate:</w:t>
      </w:r>
      <w:r w:rsidRPr="00704ECF">
        <w:rPr>
          <w:rFonts w:ascii="Times New Roman" w:hAnsi="Times New Roman"/>
          <w:color w:val="000000" w:themeColor="text1"/>
          <w:sz w:val="24"/>
          <w:szCs w:val="24"/>
        </w:rPr>
        <w:t xml:space="preserve"> </w:t>
      </w:r>
    </w:p>
    <w:p w14:paraId="19E138F8" w14:textId="77777777" w:rsidR="00CB4FEA" w:rsidRPr="00704ECF" w:rsidRDefault="00CB4FEA"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704ECF">
        <w:rPr>
          <w:rFonts w:ascii="Times New Roman" w:hAnsi="Times New Roman"/>
          <w:color w:val="000000" w:themeColor="text1"/>
          <w:sz w:val="24"/>
          <w:szCs w:val="24"/>
        </w:rPr>
        <w:t xml:space="preserve">Pretendentam ir jāveic </w:t>
      </w:r>
      <w:r w:rsidRPr="00704ECF">
        <w:rPr>
          <w:rFonts w:ascii="Times New Roman" w:hAnsi="Times New Roman"/>
          <w:b/>
          <w:bCs/>
          <w:color w:val="000000" w:themeColor="text1"/>
          <w:sz w:val="24"/>
          <w:szCs w:val="24"/>
        </w:rPr>
        <w:t>obligāta</w:t>
      </w:r>
      <w:r w:rsidRPr="00704ECF">
        <w:rPr>
          <w:rFonts w:ascii="Times New Roman" w:hAnsi="Times New Roman"/>
          <w:color w:val="000000" w:themeColor="text1"/>
          <w:sz w:val="24"/>
          <w:szCs w:val="24"/>
        </w:rPr>
        <w:t xml:space="preserve"> objekta apskate. </w:t>
      </w:r>
    </w:p>
    <w:p w14:paraId="3F16DAC0" w14:textId="77777777" w:rsidR="0020575E" w:rsidRPr="0020575E" w:rsidRDefault="0020575E" w:rsidP="0020575E">
      <w:pPr>
        <w:pStyle w:val="ListParagraph"/>
        <w:numPr>
          <w:ilvl w:val="2"/>
          <w:numId w:val="2"/>
        </w:numPr>
        <w:tabs>
          <w:tab w:val="clear" w:pos="720"/>
          <w:tab w:val="left" w:pos="709"/>
        </w:tabs>
        <w:spacing w:after="0" w:line="240" w:lineRule="auto"/>
        <w:contextualSpacing/>
        <w:jc w:val="both"/>
        <w:rPr>
          <w:rFonts w:ascii="Times New Roman" w:hAnsi="Times New Roman"/>
          <w:sz w:val="24"/>
          <w:szCs w:val="24"/>
          <w:lang w:eastAsia="lv-LV"/>
        </w:rPr>
      </w:pPr>
      <w:r w:rsidRPr="0020575E">
        <w:rPr>
          <w:rFonts w:ascii="Times New Roman" w:hAnsi="Times New Roman"/>
          <w:sz w:val="24"/>
          <w:szCs w:val="24"/>
          <w:lang w:eastAsia="lv-LV"/>
        </w:rPr>
        <w:t>Objekta apskati var veikt piegādātājs, kuram ir vismaz 3.kategorijas industriālās drošības sertifikāts, kas apliecina, ka piegādātājs ir tiesīgs savā darbā izmantot valsts noslēpuma objektus līdz slepenības pakāpei “KONFIDENCIĀLI”.</w:t>
      </w:r>
    </w:p>
    <w:p w14:paraId="6AD2DE8D" w14:textId="5983979D" w:rsidR="0020575E" w:rsidRPr="0020575E" w:rsidRDefault="0020575E" w:rsidP="0020575E">
      <w:pPr>
        <w:pStyle w:val="ListParagraph"/>
        <w:numPr>
          <w:ilvl w:val="2"/>
          <w:numId w:val="2"/>
        </w:numPr>
        <w:tabs>
          <w:tab w:val="clear" w:pos="720"/>
          <w:tab w:val="left" w:pos="709"/>
        </w:tabs>
        <w:spacing w:after="0" w:line="240" w:lineRule="auto"/>
        <w:contextualSpacing/>
        <w:jc w:val="both"/>
        <w:rPr>
          <w:rFonts w:ascii="Times New Roman" w:hAnsi="Times New Roman"/>
          <w:sz w:val="24"/>
          <w:szCs w:val="24"/>
          <w:lang w:eastAsia="lv-LV"/>
        </w:rPr>
      </w:pPr>
      <w:r w:rsidRPr="0020575E">
        <w:rPr>
          <w:rFonts w:ascii="Times New Roman" w:hAnsi="Times New Roman"/>
          <w:sz w:val="24"/>
          <w:szCs w:val="24"/>
          <w:lang w:eastAsia="lv-LV"/>
        </w:rPr>
        <w:t xml:space="preserve">Pēc ieinteresētā piegādātāja lūguma objekta apskate iespējama darba dienās, bet ne vēlāk kā </w:t>
      </w:r>
      <w:r w:rsidR="00FC53FF">
        <w:rPr>
          <w:rFonts w:ascii="Times New Roman" w:hAnsi="Times New Roman"/>
          <w:sz w:val="24"/>
          <w:szCs w:val="24"/>
          <w:lang w:eastAsia="lv-LV"/>
        </w:rPr>
        <w:t>3</w:t>
      </w:r>
      <w:r w:rsidRPr="0020575E">
        <w:rPr>
          <w:rFonts w:ascii="Times New Roman" w:hAnsi="Times New Roman"/>
          <w:sz w:val="24"/>
          <w:szCs w:val="24"/>
          <w:lang w:eastAsia="lv-LV"/>
        </w:rPr>
        <w:t xml:space="preserve"> (</w:t>
      </w:r>
      <w:r w:rsidR="00FC53FF">
        <w:rPr>
          <w:rFonts w:ascii="Times New Roman" w:hAnsi="Times New Roman"/>
          <w:sz w:val="24"/>
          <w:szCs w:val="24"/>
          <w:lang w:eastAsia="lv-LV"/>
        </w:rPr>
        <w:t>trīs</w:t>
      </w:r>
      <w:r w:rsidRPr="0020575E">
        <w:rPr>
          <w:rFonts w:ascii="Times New Roman" w:hAnsi="Times New Roman"/>
          <w:sz w:val="24"/>
          <w:szCs w:val="24"/>
          <w:lang w:eastAsia="lv-LV"/>
        </w:rPr>
        <w:t>) dienas pirms noteiktā piedāvājuma iesniegšanas termiņa beigām. Objekta apskate būs iespējama tikai atbildīgās personas noteiktajā laikā.</w:t>
      </w:r>
    </w:p>
    <w:p w14:paraId="36B0A928" w14:textId="2FC74A8F" w:rsidR="0020575E" w:rsidRPr="00F46348" w:rsidRDefault="0020575E" w:rsidP="00DD21DF">
      <w:pPr>
        <w:pStyle w:val="ListParagraph"/>
        <w:numPr>
          <w:ilvl w:val="2"/>
          <w:numId w:val="2"/>
        </w:numPr>
        <w:tabs>
          <w:tab w:val="clear" w:pos="720"/>
          <w:tab w:val="left" w:pos="709"/>
        </w:tabs>
        <w:spacing w:after="0" w:line="240" w:lineRule="auto"/>
        <w:contextualSpacing/>
        <w:jc w:val="both"/>
        <w:rPr>
          <w:rFonts w:ascii="Times New Roman" w:hAnsi="Times New Roman"/>
          <w:sz w:val="28"/>
          <w:szCs w:val="28"/>
          <w:lang w:eastAsia="lv-LV"/>
        </w:rPr>
      </w:pPr>
      <w:r w:rsidRPr="0020575E">
        <w:rPr>
          <w:rFonts w:ascii="Times New Roman" w:hAnsi="Times New Roman"/>
          <w:sz w:val="24"/>
          <w:szCs w:val="24"/>
          <w:lang w:eastAsia="lv-LV"/>
        </w:rPr>
        <w:t xml:space="preserve">Ieinteresētajam piegādātājam, kurš vēlas </w:t>
      </w:r>
      <w:r w:rsidRPr="00DD21DF">
        <w:rPr>
          <w:rFonts w:ascii="Times New Roman" w:hAnsi="Times New Roman"/>
          <w:sz w:val="24"/>
          <w:szCs w:val="24"/>
          <w:lang w:eastAsia="lv-LV"/>
        </w:rPr>
        <w:t xml:space="preserve">veikt objekta apskati, ir pienākums </w:t>
      </w:r>
      <w:r w:rsidR="00356F50">
        <w:rPr>
          <w:rFonts w:ascii="Times New Roman" w:hAnsi="Times New Roman"/>
          <w:sz w:val="24"/>
          <w:szCs w:val="24"/>
          <w:lang w:eastAsia="lv-LV"/>
        </w:rPr>
        <w:t xml:space="preserve">vismaz 5 (piecas) dienas </w:t>
      </w:r>
      <w:r w:rsidRPr="00DD21DF">
        <w:rPr>
          <w:rFonts w:ascii="Times New Roman" w:hAnsi="Times New Roman"/>
          <w:sz w:val="24"/>
          <w:szCs w:val="24"/>
          <w:lang w:eastAsia="lv-LV"/>
        </w:rPr>
        <w:t xml:space="preserve">iepriekš sazināties ar Pasūtītāja kontaktpersonu </w:t>
      </w:r>
      <w:r w:rsidR="00DD21DF" w:rsidRPr="00DD21DF">
        <w:rPr>
          <w:rFonts w:ascii="Times New Roman" w:hAnsi="Times New Roman"/>
          <w:color w:val="000000" w:themeColor="text1"/>
          <w:sz w:val="24"/>
          <w:szCs w:val="24"/>
        </w:rPr>
        <w:t xml:space="preserve">Sandru Krilovu, e-pasts: </w:t>
      </w:r>
      <w:hyperlink r:id="rId24" w:history="1">
        <w:r w:rsidR="00DD21DF" w:rsidRPr="00DD21DF">
          <w:rPr>
            <w:rStyle w:val="Hyperlink"/>
            <w:rFonts w:ascii="Times New Roman" w:hAnsi="Times New Roman"/>
            <w:sz w:val="24"/>
            <w:szCs w:val="24"/>
          </w:rPr>
          <w:t>sandra.krilov</w:t>
        </w:r>
        <w:r w:rsidR="00D75FB3">
          <w:rPr>
            <w:rStyle w:val="Hyperlink"/>
            <w:rFonts w:ascii="Times New Roman" w:hAnsi="Times New Roman"/>
            <w:sz w:val="24"/>
            <w:szCs w:val="24"/>
          </w:rPr>
          <w:t>a</w:t>
        </w:r>
        <w:r w:rsidR="00DD21DF" w:rsidRPr="00DD21DF">
          <w:rPr>
            <w:rStyle w:val="Hyperlink"/>
            <w:rFonts w:ascii="Times New Roman" w:hAnsi="Times New Roman"/>
            <w:sz w:val="24"/>
            <w:szCs w:val="24"/>
          </w:rPr>
          <w:t>@vni.lv</w:t>
        </w:r>
      </w:hyperlink>
      <w:r w:rsidR="00DD21DF" w:rsidRPr="00DD21DF">
        <w:rPr>
          <w:rFonts w:ascii="Times New Roman" w:hAnsi="Times New Roman"/>
          <w:color w:val="000000" w:themeColor="text1"/>
          <w:sz w:val="24"/>
          <w:szCs w:val="24"/>
        </w:rPr>
        <w:t xml:space="preserve"> </w:t>
      </w:r>
      <w:r w:rsidR="00DD21DF" w:rsidRPr="00F46348">
        <w:rPr>
          <w:rFonts w:ascii="Times New Roman" w:hAnsi="Times New Roman"/>
          <w:color w:val="000000" w:themeColor="text1"/>
          <w:sz w:val="24"/>
          <w:szCs w:val="24"/>
        </w:rPr>
        <w:t>, tel. 26555494</w:t>
      </w:r>
      <w:r w:rsidR="00544E54" w:rsidRPr="00F46348">
        <w:t xml:space="preserve">, </w:t>
      </w:r>
      <w:r w:rsidR="00544E54" w:rsidRPr="00F46348">
        <w:rPr>
          <w:rFonts w:ascii="Times New Roman" w:hAnsi="Times New Roman"/>
          <w:sz w:val="24"/>
          <w:szCs w:val="24"/>
        </w:rPr>
        <w:t>iesniedzot informāciju par personu, kas</w:t>
      </w:r>
      <w:r w:rsidR="00585FA5" w:rsidRPr="00F46348">
        <w:rPr>
          <w:rFonts w:ascii="Times New Roman" w:hAnsi="Times New Roman"/>
          <w:sz w:val="24"/>
          <w:szCs w:val="24"/>
        </w:rPr>
        <w:t xml:space="preserve"> Pretendenta vārdā</w:t>
      </w:r>
      <w:r w:rsidR="00544E54" w:rsidRPr="00F46348">
        <w:rPr>
          <w:rFonts w:ascii="Times New Roman" w:hAnsi="Times New Roman"/>
          <w:sz w:val="24"/>
          <w:szCs w:val="24"/>
        </w:rPr>
        <w:t xml:space="preserve"> veiks objekta apskati: vārds, uzvārds, personas kods.</w:t>
      </w:r>
      <w:r w:rsidR="00481226" w:rsidRPr="00F46348">
        <w:rPr>
          <w:rFonts w:ascii="Times New Roman" w:hAnsi="Times New Roman"/>
          <w:sz w:val="24"/>
          <w:szCs w:val="24"/>
        </w:rPr>
        <w:t xml:space="preserve"> Informācija nepieciešama, lai varētu veikt personas pārbaudi.</w:t>
      </w:r>
    </w:p>
    <w:p w14:paraId="32562698" w14:textId="6FABC80B" w:rsidR="0020575E" w:rsidRPr="00F46348" w:rsidRDefault="0020575E" w:rsidP="0020575E">
      <w:pPr>
        <w:numPr>
          <w:ilvl w:val="2"/>
          <w:numId w:val="2"/>
        </w:numPr>
        <w:ind w:left="709" w:hanging="709"/>
        <w:contextualSpacing/>
        <w:jc w:val="both"/>
        <w:rPr>
          <w:lang w:eastAsia="lv-LV"/>
        </w:rPr>
      </w:pPr>
      <w:r w:rsidRPr="00F46348">
        <w:t>Lai veiktu objekta apskati, piegādātāja pārstāvim būs</w:t>
      </w:r>
      <w:r w:rsidR="00356F50" w:rsidRPr="00F46348">
        <w:t xml:space="preserve"> jāiesniedz</w:t>
      </w:r>
      <w:r w:rsidRPr="00F46348">
        <w:t xml:space="preserve"> šādi dokumenti:</w:t>
      </w:r>
    </w:p>
    <w:p w14:paraId="2E135E80" w14:textId="77777777"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 xml:space="preserve"> 3.kategorijas industriālās drošības sertifikāta, kas apliecina, ka piegādātājs ir tiesīgs savā darbā izmantot valsts noslēpuma objektus līdz slepenības pakāpei “KONFIDENCIĀLI”, kopija;</w:t>
      </w:r>
    </w:p>
    <w:p w14:paraId="381D20B4" w14:textId="77777777"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pilnvara par tiesībām piegādātāja vārdā veikt objekta apskati;</w:t>
      </w:r>
    </w:p>
    <w:p w14:paraId="507C68D0" w14:textId="00A3E43E"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Personu speciālās atļaujas pieejai valsts noslēpumam ar vismaz 3.kategorijas pakāpi „KONFIDENCIĀLI” kopija</w:t>
      </w:r>
      <w:r w:rsidR="00B439CC" w:rsidRPr="00F46348">
        <w:rPr>
          <w:rFonts w:ascii="Times New Roman" w:hAnsi="Times New Roman"/>
          <w:sz w:val="24"/>
          <w:szCs w:val="24"/>
        </w:rPr>
        <w:t>;</w:t>
      </w:r>
    </w:p>
    <w:p w14:paraId="07CE1CC6" w14:textId="75202E05" w:rsidR="00CB4FEA" w:rsidRPr="00F46348" w:rsidRDefault="00410163"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F46348">
        <w:rPr>
          <w:rFonts w:ascii="Times New Roman" w:hAnsi="Times New Roman"/>
          <w:sz w:val="24"/>
          <w:szCs w:val="24"/>
        </w:rPr>
        <w:t xml:space="preserve">Objekta apskates laikā pretendentu pārstāvji tiks reģistrēti. </w:t>
      </w:r>
      <w:r w:rsidR="00CB4FEA" w:rsidRPr="00F46348">
        <w:rPr>
          <w:rFonts w:ascii="Times New Roman" w:hAnsi="Times New Roman"/>
          <w:color w:val="000000" w:themeColor="text1"/>
          <w:sz w:val="24"/>
          <w:szCs w:val="24"/>
        </w:rPr>
        <w:t xml:space="preserve">Gadījumā, ja Pretendents nebūs veicis Objekta apskati, </w:t>
      </w:r>
      <w:r w:rsidR="001C40B3" w:rsidRPr="00F46348">
        <w:rPr>
          <w:rFonts w:ascii="Times New Roman" w:hAnsi="Times New Roman"/>
          <w:color w:val="000000" w:themeColor="text1"/>
          <w:sz w:val="24"/>
          <w:szCs w:val="24"/>
        </w:rPr>
        <w:t xml:space="preserve">tā </w:t>
      </w:r>
      <w:r w:rsidR="00CB4FEA" w:rsidRPr="00F46348">
        <w:rPr>
          <w:rFonts w:ascii="Times New Roman" w:hAnsi="Times New Roman"/>
          <w:color w:val="000000" w:themeColor="text1"/>
          <w:sz w:val="24"/>
          <w:szCs w:val="24"/>
        </w:rPr>
        <w:t xml:space="preserve">piedāvājums tiks noraidīts kā neatbilstošs nolikuma </w:t>
      </w:r>
      <w:r w:rsidR="00071BC3" w:rsidRPr="00F46348">
        <w:rPr>
          <w:rFonts w:ascii="Times New Roman" w:hAnsi="Times New Roman"/>
          <w:color w:val="000000" w:themeColor="text1"/>
          <w:sz w:val="24"/>
          <w:szCs w:val="24"/>
        </w:rPr>
        <w:t>1.8.1.</w:t>
      </w:r>
      <w:r w:rsidR="001F3F01" w:rsidRPr="00F46348">
        <w:rPr>
          <w:rFonts w:ascii="Times New Roman" w:hAnsi="Times New Roman"/>
          <w:color w:val="000000" w:themeColor="text1"/>
          <w:sz w:val="24"/>
          <w:szCs w:val="24"/>
        </w:rPr>
        <w:t xml:space="preserve"> </w:t>
      </w:r>
      <w:r w:rsidR="00CB4FEA" w:rsidRPr="00F46348">
        <w:rPr>
          <w:rFonts w:ascii="Times New Roman" w:hAnsi="Times New Roman"/>
          <w:color w:val="000000" w:themeColor="text1"/>
          <w:sz w:val="24"/>
          <w:szCs w:val="24"/>
        </w:rPr>
        <w:t>punktam.</w:t>
      </w:r>
    </w:p>
    <w:p w14:paraId="400BF19D" w14:textId="33551C9C" w:rsidR="00CB4FEA" w:rsidRDefault="00CB4FEA"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F46348">
        <w:rPr>
          <w:rFonts w:ascii="Times New Roman" w:hAnsi="Times New Roman"/>
          <w:color w:val="000000" w:themeColor="text1"/>
          <w:sz w:val="24"/>
          <w:szCs w:val="24"/>
        </w:rPr>
        <w:t>Objekta apskates laikā notiks tikai</w:t>
      </w:r>
      <w:r w:rsidRPr="00C05BD9">
        <w:rPr>
          <w:rFonts w:ascii="Times New Roman" w:hAnsi="Times New Roman"/>
          <w:color w:val="000000" w:themeColor="text1"/>
          <w:sz w:val="24"/>
          <w:szCs w:val="24"/>
        </w:rPr>
        <w:t xml:space="preserve"> būvobjekta apskate. Papildu informācija saistībā ar iepirkuma priekšmetu vai Konkursa Nolikumu netiks sniegta.</w:t>
      </w:r>
    </w:p>
    <w:p w14:paraId="62BE4B46" w14:textId="77777777" w:rsidR="00092173" w:rsidRDefault="00092173" w:rsidP="00092173">
      <w:pPr>
        <w:pStyle w:val="ListParagraph"/>
        <w:spacing w:after="0" w:line="240" w:lineRule="auto"/>
        <w:ind w:right="-1"/>
        <w:contextualSpacing/>
        <w:jc w:val="both"/>
        <w:rPr>
          <w:rFonts w:ascii="Times New Roman" w:hAnsi="Times New Roman"/>
          <w:color w:val="000000" w:themeColor="text1"/>
          <w:sz w:val="24"/>
          <w:szCs w:val="24"/>
        </w:rPr>
      </w:pPr>
    </w:p>
    <w:p w14:paraId="32567F14" w14:textId="77777777" w:rsidR="00405C94" w:rsidRPr="001C40B3" w:rsidRDefault="00405C94" w:rsidP="00C5286B">
      <w:pPr>
        <w:pStyle w:val="ListParagraph"/>
        <w:numPr>
          <w:ilvl w:val="1"/>
          <w:numId w:val="2"/>
        </w:numPr>
        <w:spacing w:after="0" w:line="240" w:lineRule="auto"/>
        <w:contextualSpacing/>
        <w:jc w:val="both"/>
        <w:rPr>
          <w:rFonts w:ascii="Times New Roman" w:hAnsi="Times New Roman"/>
          <w:b/>
          <w:bCs/>
          <w:sz w:val="24"/>
          <w:szCs w:val="24"/>
        </w:rPr>
      </w:pPr>
      <w:r w:rsidRPr="001C40B3">
        <w:rPr>
          <w:rFonts w:ascii="Times New Roman" w:hAnsi="Times New Roman"/>
          <w:b/>
          <w:bCs/>
          <w:sz w:val="24"/>
          <w:szCs w:val="24"/>
        </w:rPr>
        <w:t>Ieinteresēto piegādātāju sanāksme</w:t>
      </w:r>
    </w:p>
    <w:p w14:paraId="3B55EEB1" w14:textId="20CC46B1" w:rsidR="00405C94" w:rsidRPr="0021332D" w:rsidRDefault="00405C94" w:rsidP="00D002E8">
      <w:pPr>
        <w:pStyle w:val="ListParagraph"/>
        <w:numPr>
          <w:ilvl w:val="2"/>
          <w:numId w:val="2"/>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Piegādātājam ir tiesības ierosināt, lai tiek rīkota ieinteresēto piegādātāju sanāksme. </w:t>
      </w:r>
      <w:r w:rsidR="0030587D">
        <w:rPr>
          <w:rFonts w:ascii="Times New Roman" w:hAnsi="Times New Roman"/>
          <w:sz w:val="24"/>
          <w:szCs w:val="24"/>
        </w:rPr>
        <w:t>K</w:t>
      </w:r>
      <w:r w:rsidRPr="0021332D">
        <w:rPr>
          <w:rFonts w:ascii="Times New Roman" w:hAnsi="Times New Roman"/>
          <w:sz w:val="24"/>
          <w:szCs w:val="24"/>
        </w:rPr>
        <w:t xml:space="preserve">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6AB2E0A1" w14:textId="2FB11A3D" w:rsidR="00405C94" w:rsidRPr="0021332D" w:rsidRDefault="00405C94" w:rsidP="00D002E8">
      <w:pPr>
        <w:pStyle w:val="ListParagraph"/>
        <w:numPr>
          <w:ilvl w:val="2"/>
          <w:numId w:val="2"/>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Sanāksmi rīko ne vēlāk kā 5 (piecas) dienas pirms piedāvājumu iesniegšanas termiņa pēdējās dienas, informāciju par sanāksmi ievietojot EIS e-konkursu apakšsistēmā pie attiecīgā Konkursa, vismaz 3 (trīs) dienas iepriekš. </w:t>
      </w:r>
      <w:r w:rsidR="0030587D">
        <w:rPr>
          <w:rFonts w:ascii="Times New Roman" w:hAnsi="Times New Roman"/>
          <w:sz w:val="24"/>
          <w:szCs w:val="24"/>
        </w:rPr>
        <w:t>K</w:t>
      </w:r>
      <w:r w:rsidRPr="0021332D">
        <w:rPr>
          <w:rFonts w:ascii="Times New Roman" w:hAnsi="Times New Roman"/>
          <w:sz w:val="24"/>
          <w:szCs w:val="24"/>
        </w:rPr>
        <w:t>omisija sniedz papildu informāciju un atbild uz sanāksmes laikā uzdotajiem jautājumiem. Sanāksmes gaita tiek protokolēta</w:t>
      </w:r>
      <w:r w:rsidRPr="0021332D">
        <w:t>.</w:t>
      </w:r>
    </w:p>
    <w:p w14:paraId="240B62DB" w14:textId="017DECA9" w:rsidR="00216A23" w:rsidRPr="0014081A" w:rsidRDefault="00216A23" w:rsidP="0014081A">
      <w:pPr>
        <w:contextualSpacing/>
        <w:jc w:val="both"/>
      </w:pPr>
      <w:bookmarkStart w:id="18" w:name="_Hlk58580554"/>
    </w:p>
    <w:bookmarkEnd w:id="18"/>
    <w:p w14:paraId="60A51272" w14:textId="77777777" w:rsidR="00043041" w:rsidRPr="00043041" w:rsidRDefault="00043041" w:rsidP="00043041">
      <w:pPr>
        <w:pStyle w:val="ListParagraph"/>
        <w:numPr>
          <w:ilvl w:val="1"/>
          <w:numId w:val="2"/>
        </w:numPr>
        <w:tabs>
          <w:tab w:val="clear" w:pos="720"/>
          <w:tab w:val="left" w:pos="709"/>
        </w:tabs>
        <w:spacing w:after="0" w:line="240" w:lineRule="auto"/>
        <w:ind w:left="709" w:hanging="709"/>
        <w:contextualSpacing/>
        <w:jc w:val="both"/>
        <w:rPr>
          <w:rFonts w:ascii="Times New Roman" w:hAnsi="Times New Roman"/>
          <w:b/>
          <w:sz w:val="24"/>
          <w:szCs w:val="24"/>
        </w:rPr>
      </w:pPr>
      <w:r w:rsidRPr="00043041">
        <w:rPr>
          <w:rFonts w:ascii="Times New Roman" w:hAnsi="Times New Roman"/>
          <w:b/>
          <w:sz w:val="24"/>
          <w:szCs w:val="24"/>
        </w:rPr>
        <w:t>Konkursa dokumentu pieejamība</w:t>
      </w:r>
    </w:p>
    <w:p w14:paraId="37C17A74" w14:textId="77777777" w:rsidR="00043041" w:rsidRDefault="00043041" w:rsidP="00AF4DB5">
      <w:pPr>
        <w:numPr>
          <w:ilvl w:val="2"/>
          <w:numId w:val="2"/>
        </w:numPr>
        <w:tabs>
          <w:tab w:val="clear" w:pos="720"/>
        </w:tabs>
        <w:ind w:left="709" w:hanging="709"/>
        <w:jc w:val="both"/>
        <w:rPr>
          <w:lang w:eastAsia="lv-LV"/>
        </w:rPr>
      </w:pPr>
      <w:r w:rsidRPr="000D2C04">
        <w:rPr>
          <w:lang w:eastAsia="lv-LV"/>
        </w:rPr>
        <w:t xml:space="preserve">Pasūtītājs nodrošina brīvu un tiešu elektronisku pieeju iepirkuma procedūras dokumentiem un visiem papildu nepieciešamajiem dokumentiem EIS e-konkursu apakšsistēmā, sākot ar iepirkuma izsludināšanas brīdi. </w:t>
      </w:r>
    </w:p>
    <w:p w14:paraId="71873E00" w14:textId="77777777" w:rsidR="00BF0BB9" w:rsidRPr="000D2C04" w:rsidRDefault="00BF0BB9" w:rsidP="00BF0BB9">
      <w:pPr>
        <w:numPr>
          <w:ilvl w:val="2"/>
          <w:numId w:val="2"/>
        </w:numPr>
        <w:tabs>
          <w:tab w:val="clear" w:pos="720"/>
        </w:tabs>
        <w:ind w:left="709" w:hanging="709"/>
        <w:contextualSpacing/>
        <w:jc w:val="both"/>
        <w:rPr>
          <w:lang w:eastAsia="lv-LV"/>
        </w:rPr>
      </w:pPr>
      <w:r w:rsidRPr="000D2C04">
        <w:rPr>
          <w:lang w:eastAsia="lv-LV"/>
        </w:rPr>
        <w:lastRenderedPageBreak/>
        <w:t>Ieinteresētais piegādātājs EIS e-konkursu apakšsistēmā šī Konkursa sadaļā var reģistrēties kā Nolikuma saņēmējs, ja tas ir reģistrēts EIS kā piegādātājs</w:t>
      </w:r>
      <w:r w:rsidRPr="000D2C04">
        <w:rPr>
          <w:rStyle w:val="FootnoteReference"/>
          <w:lang w:eastAsia="lv-LV"/>
        </w:rPr>
        <w:footnoteReference w:id="3"/>
      </w:r>
      <w:r w:rsidRPr="000D2C04">
        <w:rPr>
          <w:lang w:eastAsia="lv-LV"/>
        </w:rPr>
        <w:t xml:space="preserve">. </w:t>
      </w:r>
    </w:p>
    <w:p w14:paraId="4528C7D9" w14:textId="4677FEF6" w:rsidR="001B1351" w:rsidRPr="007C7A7E" w:rsidRDefault="00AC42D0" w:rsidP="00AF4DB5">
      <w:pPr>
        <w:numPr>
          <w:ilvl w:val="2"/>
          <w:numId w:val="2"/>
        </w:numPr>
        <w:tabs>
          <w:tab w:val="clear" w:pos="720"/>
        </w:tabs>
        <w:ind w:left="709" w:hanging="709"/>
        <w:jc w:val="both"/>
        <w:rPr>
          <w:lang w:eastAsia="lv-LV"/>
        </w:rPr>
      </w:pPr>
      <w:r w:rsidRPr="007C7A7E">
        <w:rPr>
          <w:b/>
          <w:bCs/>
          <w:lang w:eastAsia="lv-LV"/>
        </w:rPr>
        <w:t>Tehniskā</w:t>
      </w:r>
      <w:r w:rsidR="007C7A7E" w:rsidRPr="007C7A7E">
        <w:rPr>
          <w:b/>
          <w:bCs/>
          <w:lang w:eastAsia="lv-LV"/>
        </w:rPr>
        <w:t>s</w:t>
      </w:r>
      <w:r w:rsidRPr="007C7A7E">
        <w:rPr>
          <w:b/>
          <w:bCs/>
          <w:lang w:eastAsia="lv-LV"/>
        </w:rPr>
        <w:t xml:space="preserve"> specifikācija</w:t>
      </w:r>
      <w:r w:rsidR="007C7A7E" w:rsidRPr="007C7A7E">
        <w:rPr>
          <w:b/>
          <w:bCs/>
          <w:lang w:eastAsia="lv-LV"/>
        </w:rPr>
        <w:t>s</w:t>
      </w:r>
      <w:r w:rsidRPr="007C7A7E">
        <w:rPr>
          <w:b/>
          <w:bCs/>
          <w:lang w:eastAsia="lv-LV"/>
        </w:rPr>
        <w:t xml:space="preserve"> pielikum</w:t>
      </w:r>
      <w:r w:rsidR="00502A11">
        <w:rPr>
          <w:b/>
          <w:bCs/>
          <w:lang w:eastAsia="lv-LV"/>
        </w:rPr>
        <w:t>s Nr.1.1.</w:t>
      </w:r>
      <w:r w:rsidRPr="007C7A7E">
        <w:rPr>
          <w:b/>
          <w:bCs/>
          <w:lang w:eastAsia="lv-LV"/>
        </w:rPr>
        <w:t xml:space="preserve"> ir</w:t>
      </w:r>
      <w:r w:rsidR="001B1351" w:rsidRPr="007C7A7E">
        <w:rPr>
          <w:b/>
          <w:bCs/>
          <w:lang w:eastAsia="lv-LV"/>
        </w:rPr>
        <w:t xml:space="preserve"> </w:t>
      </w:r>
      <w:r w:rsidR="001B1351" w:rsidRPr="007C7A7E">
        <w:rPr>
          <w:b/>
          <w:bCs/>
        </w:rPr>
        <w:t>Ierobežotas pieejamības informācija, attiecīgi nav publicēt</w:t>
      </w:r>
      <w:r w:rsidR="0096480A">
        <w:rPr>
          <w:b/>
          <w:bCs/>
        </w:rPr>
        <w:t>s</w:t>
      </w:r>
      <w:r w:rsidR="001B1351" w:rsidRPr="007C7A7E">
        <w:rPr>
          <w:b/>
          <w:bCs/>
        </w:rPr>
        <w:t xml:space="preserve"> Elektronisko iepirkumu sistēmā.</w:t>
      </w:r>
      <w:r w:rsidR="001B1351" w:rsidRPr="007C7A7E">
        <w:t xml:space="preserve"> </w:t>
      </w:r>
      <w:r w:rsidR="007C7A7E">
        <w:t>P</w:t>
      </w:r>
      <w:r w:rsidR="00AD0435" w:rsidRPr="007C7A7E">
        <w:t>ielikum</w:t>
      </w:r>
      <w:r w:rsidR="0096480A">
        <w:t>s</w:t>
      </w:r>
      <w:r w:rsidR="00AD0435" w:rsidRPr="007C7A7E">
        <w:t xml:space="preserve"> tiks izsniegt</w:t>
      </w:r>
      <w:r w:rsidR="0096480A">
        <w:t>s</w:t>
      </w:r>
      <w:r w:rsidR="00AD0435" w:rsidRPr="007C7A7E">
        <w:t xml:space="preserve"> </w:t>
      </w:r>
      <w:r w:rsidR="007C7A7E" w:rsidRPr="007C7A7E">
        <w:t xml:space="preserve">3 (trīs) darba dienu laikā pēc dienas, kad </w:t>
      </w:r>
      <w:r w:rsidR="006E21AF">
        <w:t xml:space="preserve">pretendents ir </w:t>
      </w:r>
      <w:r w:rsidR="006E21AF" w:rsidRPr="00ED628D">
        <w:rPr>
          <w:color w:val="000000" w:themeColor="text1"/>
        </w:rPr>
        <w:t xml:space="preserve">iesniedzis Nolikuma </w:t>
      </w:r>
      <w:r w:rsidR="00ED628D" w:rsidRPr="00ED628D">
        <w:rPr>
          <w:color w:val="000000" w:themeColor="text1"/>
        </w:rPr>
        <w:t>8</w:t>
      </w:r>
      <w:r w:rsidR="006E21AF" w:rsidRPr="00ED628D">
        <w:rPr>
          <w:color w:val="000000" w:themeColor="text1"/>
        </w:rPr>
        <w:t xml:space="preserve">.pielikuma apliecinājumu </w:t>
      </w:r>
      <w:r w:rsidR="006E21AF">
        <w:t xml:space="preserve">par informācijas neizpaušanu, </w:t>
      </w:r>
      <w:r w:rsidR="00F26A59">
        <w:t xml:space="preserve">nosūtot to uz e-pastu: </w:t>
      </w:r>
      <w:hyperlink r:id="rId25" w:history="1">
        <w:r w:rsidR="00F26A59" w:rsidRPr="00921AA1">
          <w:rPr>
            <w:rStyle w:val="Hyperlink"/>
          </w:rPr>
          <w:t>sandra.krilova@vni.lv</w:t>
        </w:r>
      </w:hyperlink>
      <w:r w:rsidR="00F26A59">
        <w:t xml:space="preserve"> </w:t>
      </w:r>
      <w:r w:rsidR="005D0322">
        <w:t>.</w:t>
      </w:r>
    </w:p>
    <w:p w14:paraId="4507651D" w14:textId="77777777" w:rsidR="00043041" w:rsidRPr="000D2C04" w:rsidRDefault="00043041" w:rsidP="00AF4DB5">
      <w:pPr>
        <w:numPr>
          <w:ilvl w:val="2"/>
          <w:numId w:val="2"/>
        </w:numPr>
        <w:tabs>
          <w:tab w:val="clear" w:pos="720"/>
        </w:tabs>
        <w:ind w:left="709" w:hanging="709"/>
        <w:contextualSpacing/>
        <w:jc w:val="both"/>
        <w:rPr>
          <w:lang w:eastAsia="lv-LV"/>
        </w:rPr>
      </w:pPr>
      <w:r w:rsidRPr="000D2C04">
        <w:rPr>
          <w:lang w:eastAsia="lv-LV"/>
        </w:rPr>
        <w:t>Papildu informācija, kas tiks sniegta saistībā ar Konkursu, tiks publicēta EIS e-konkursu apakšsistēmā šī Konkursa sadaļā. Ieinteresētajam piegādātājam ir pienākums sekot līdzi publicētajai informācijai.</w:t>
      </w:r>
    </w:p>
    <w:p w14:paraId="47BEE9AB" w14:textId="77777777" w:rsidR="00043041" w:rsidRPr="00E169A3" w:rsidRDefault="00043041" w:rsidP="00AF4DB5">
      <w:pPr>
        <w:numPr>
          <w:ilvl w:val="2"/>
          <w:numId w:val="2"/>
        </w:numPr>
        <w:tabs>
          <w:tab w:val="clear" w:pos="720"/>
        </w:tabs>
        <w:ind w:left="709" w:hanging="709"/>
        <w:contextualSpacing/>
        <w:jc w:val="both"/>
        <w:rPr>
          <w:lang w:eastAsia="lv-LV"/>
        </w:rPr>
      </w:pPr>
      <w:r w:rsidRPr="000D2C04">
        <w:t xml:space="preserve">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 </w:t>
      </w:r>
      <w:r w:rsidRPr="000D2C04">
        <w:rPr>
          <w:shd w:val="clear" w:color="auto" w:fill="FFFFFF"/>
        </w:rPr>
        <w:t>Par iepirkuma procedūras dokumentu izsniegšanu drukātā veidā pasūtītājs var prasīt samaksu, kas nepārsniedz faktiskos dokumentu pavairošanas un nosūtīšanas izdevumus.</w:t>
      </w:r>
    </w:p>
    <w:p w14:paraId="1195BC4F" w14:textId="77777777" w:rsidR="00DB3225" w:rsidRDefault="00DB3225" w:rsidP="00DB3225">
      <w:pPr>
        <w:ind w:left="720"/>
        <w:contextualSpacing/>
        <w:jc w:val="both"/>
        <w:rPr>
          <w:b/>
          <w:lang w:eastAsia="lv-LV"/>
        </w:rPr>
      </w:pPr>
    </w:p>
    <w:p w14:paraId="3B148908" w14:textId="2E405575" w:rsidR="00405C94" w:rsidRPr="0021332D" w:rsidRDefault="00405C94" w:rsidP="00405C94">
      <w:pPr>
        <w:numPr>
          <w:ilvl w:val="1"/>
          <w:numId w:val="2"/>
        </w:numPr>
        <w:contextualSpacing/>
        <w:jc w:val="both"/>
        <w:rPr>
          <w:b/>
          <w:lang w:eastAsia="lv-LV"/>
        </w:rPr>
      </w:pPr>
      <w:r w:rsidRPr="0021332D">
        <w:rPr>
          <w:b/>
          <w:lang w:eastAsia="lv-LV"/>
        </w:rPr>
        <w:t>Piedāvājumu iesniegšanas un atvēršanas vieta, datums, laiks un kārtība</w:t>
      </w:r>
    </w:p>
    <w:p w14:paraId="1DD9D6C5" w14:textId="2A57652B" w:rsidR="00405C94" w:rsidRPr="0021332D" w:rsidRDefault="003143E7" w:rsidP="00B44189">
      <w:pPr>
        <w:numPr>
          <w:ilvl w:val="2"/>
          <w:numId w:val="2"/>
        </w:numPr>
        <w:tabs>
          <w:tab w:val="clear" w:pos="720"/>
        </w:tabs>
        <w:ind w:left="709" w:hanging="709"/>
        <w:contextualSpacing/>
        <w:jc w:val="both"/>
      </w:pPr>
      <w:r>
        <w:rPr>
          <w:rStyle w:val="ui-provider"/>
        </w:rPr>
        <w:t>Piedāvājumi jāiesniedz EIS e-konkursu apakšsistēmā līdz termiņam, kas norādīts attiecīgajā Iepirkumu uzraudzības mājas lapā publicētajā Paziņojumā par līgumu un EIS e-konkursu apakšsistēmā.</w:t>
      </w:r>
    </w:p>
    <w:p w14:paraId="4910F565" w14:textId="77777777" w:rsidR="00405C94" w:rsidRPr="0021332D" w:rsidRDefault="00405C94" w:rsidP="00B44189">
      <w:pPr>
        <w:numPr>
          <w:ilvl w:val="2"/>
          <w:numId w:val="2"/>
        </w:numPr>
        <w:tabs>
          <w:tab w:val="clear" w:pos="720"/>
        </w:tabs>
        <w:ind w:left="709" w:hanging="709"/>
        <w:contextualSpacing/>
        <w:jc w:val="both"/>
      </w:pPr>
      <w:r w:rsidRPr="0021332D">
        <w:rPr>
          <w:b/>
          <w:u w:val="single"/>
        </w:rPr>
        <w:t>Ārpus EIS e-konkursu apakšsistēmas iesniegtie piedāvājumi tiks atzīti par neatbilstošiem Nolikuma prasībām.</w:t>
      </w:r>
    </w:p>
    <w:p w14:paraId="2AA2F584" w14:textId="77777777" w:rsidR="00405C94" w:rsidRPr="0021332D" w:rsidRDefault="00405C94" w:rsidP="00B44189">
      <w:pPr>
        <w:numPr>
          <w:ilvl w:val="2"/>
          <w:numId w:val="2"/>
        </w:numPr>
        <w:tabs>
          <w:tab w:val="clear" w:pos="720"/>
        </w:tabs>
        <w:ind w:left="709" w:hanging="709"/>
        <w:contextualSpacing/>
        <w:jc w:val="both"/>
      </w:pPr>
      <w:r w:rsidRPr="0021332D">
        <w:t>Pretendentu piedāvājumi, kas saņemti ārpus EIS e-konkursu apakšsistēmas, netiek atvērti un neatvērti tiek nosūtīti atpakaļ iesniedzējam.</w:t>
      </w:r>
    </w:p>
    <w:p w14:paraId="48B189EA" w14:textId="77777777" w:rsidR="00405C94" w:rsidRPr="0021332D" w:rsidRDefault="00405C94" w:rsidP="00B44189">
      <w:pPr>
        <w:numPr>
          <w:ilvl w:val="2"/>
          <w:numId w:val="2"/>
        </w:numPr>
        <w:tabs>
          <w:tab w:val="clear" w:pos="720"/>
        </w:tabs>
        <w:ind w:left="709" w:hanging="709"/>
        <w:contextualSpacing/>
        <w:jc w:val="both"/>
      </w:pPr>
      <w:r w:rsidRPr="0021332D">
        <w:t xml:space="preserve">Pretendents līdz piedāvājumu iesniegšanas termiņa beigām var </w:t>
      </w:r>
      <w:proofErr w:type="spellStart"/>
      <w:r w:rsidRPr="0021332D">
        <w:t>rakstveidā</w:t>
      </w:r>
      <w:proofErr w:type="spellEnd"/>
      <w:r w:rsidRPr="0021332D">
        <w:t xml:space="preserve"> grozīt vai atsaukt iesniegto piedāvājumu, izmantojot EIS pieejamos rīkus.</w:t>
      </w:r>
    </w:p>
    <w:p w14:paraId="5E04C25A" w14:textId="2A198B2E" w:rsidR="00405C94" w:rsidRPr="0021332D" w:rsidRDefault="00405C94" w:rsidP="00B44189">
      <w:pPr>
        <w:numPr>
          <w:ilvl w:val="2"/>
          <w:numId w:val="2"/>
        </w:numPr>
        <w:tabs>
          <w:tab w:val="clear" w:pos="720"/>
        </w:tabs>
        <w:ind w:left="709" w:hanging="709"/>
        <w:contextualSpacing/>
        <w:jc w:val="both"/>
      </w:pPr>
      <w:r w:rsidRPr="0021332D">
        <w:t xml:space="preserve">Piedāvājuma atsaukšanai ir bezierunu raksturs, un tā izslēdz </w:t>
      </w:r>
      <w:r w:rsidR="0030587D">
        <w:t>P</w:t>
      </w:r>
      <w:r w:rsidRPr="0021332D">
        <w:t>retendentu no tālākas līdzdalības Konkursā. Piedāvājuma maiņas gadījumā par piedāvājuma iesniegšanas laiku tiek uzskatīts pēdējā piedāvājuma iesniegšanas brīdis.</w:t>
      </w:r>
    </w:p>
    <w:p w14:paraId="5288A0F6" w14:textId="77777777" w:rsidR="00471DDC" w:rsidRPr="004F04FC" w:rsidRDefault="00471DDC" w:rsidP="00471DDC">
      <w:pPr>
        <w:pStyle w:val="ListParagraph"/>
        <w:numPr>
          <w:ilvl w:val="2"/>
          <w:numId w:val="2"/>
        </w:numPr>
        <w:suppressAutoHyphens/>
        <w:autoSpaceDN w:val="0"/>
        <w:spacing w:after="0" w:line="240" w:lineRule="auto"/>
        <w:jc w:val="both"/>
        <w:textAlignment w:val="baseline"/>
        <w:rPr>
          <w:rFonts w:ascii="Times New Roman" w:hAnsi="Times New Roman"/>
          <w:b/>
          <w:sz w:val="24"/>
          <w:szCs w:val="24"/>
        </w:rPr>
      </w:pPr>
      <w:r w:rsidRPr="004F04FC">
        <w:rPr>
          <w:rFonts w:ascii="Times New Roman" w:hAnsi="Times New Roman"/>
          <w:sz w:val="24"/>
          <w:szCs w:val="24"/>
        </w:rPr>
        <w:t xml:space="preserve">Pasūtītājs atver iesniegtos piedāvājumus ne ātrāk, kā 4 (četras) stundas pēc piedāvājumu iesniegšanas termiņā beigām </w:t>
      </w:r>
      <w:r w:rsidRPr="004F04FC">
        <w:rPr>
          <w:rFonts w:ascii="Times New Roman" w:hAnsi="Times New Roman"/>
          <w:bCs/>
          <w:sz w:val="24"/>
          <w:szCs w:val="24"/>
        </w:rPr>
        <w:t xml:space="preserve">EIS e-konkursu apakšsistēmā, </w:t>
      </w:r>
      <w:r w:rsidRPr="004F04FC">
        <w:rPr>
          <w:rFonts w:ascii="Times New Roman" w:hAnsi="Times New Roman"/>
          <w:sz w:val="24"/>
          <w:szCs w:val="24"/>
        </w:rPr>
        <w:t>ievērojot normatīvajos aktos noteikto kārtību. Piedāvājumu atvēršanas termiņš skatāms attiecīgajā Iepirkumu uzraudzības mājas lapā publicētajā Paziņojumā par līgumu un EIS e-konkursu apakšsistēmā.</w:t>
      </w:r>
    </w:p>
    <w:p w14:paraId="732CFE3E" w14:textId="75B34353" w:rsidR="00405C94" w:rsidRPr="0021332D" w:rsidRDefault="00405C94" w:rsidP="00B44189">
      <w:pPr>
        <w:numPr>
          <w:ilvl w:val="2"/>
          <w:numId w:val="2"/>
        </w:numPr>
        <w:tabs>
          <w:tab w:val="clear" w:pos="720"/>
        </w:tabs>
        <w:ind w:left="709" w:hanging="709"/>
        <w:contextualSpacing/>
        <w:jc w:val="both"/>
      </w:pPr>
      <w:r w:rsidRPr="0021332D">
        <w:t xml:space="preserve">Piedāvājumu atvēršanas sanāksmē piedāvājumus atver, publicējot </w:t>
      </w:r>
      <w:r w:rsidR="0030587D">
        <w:t>P</w:t>
      </w:r>
      <w:r w:rsidRPr="0021332D">
        <w:t>retendentus, to piedāvājumu iesniegšanas datumu un laiku un piedāvātās līgumcenas.</w:t>
      </w:r>
    </w:p>
    <w:p w14:paraId="202294ED" w14:textId="77777777" w:rsidR="00405C94" w:rsidRPr="0021332D" w:rsidRDefault="00405C94" w:rsidP="00405C94">
      <w:pPr>
        <w:ind w:left="993"/>
        <w:contextualSpacing/>
        <w:jc w:val="both"/>
      </w:pPr>
    </w:p>
    <w:p w14:paraId="69B7FA13" w14:textId="5481BB06" w:rsidR="00232530" w:rsidRPr="0021332D" w:rsidRDefault="00232530" w:rsidP="00FC1F29">
      <w:pPr>
        <w:numPr>
          <w:ilvl w:val="1"/>
          <w:numId w:val="2"/>
        </w:numPr>
        <w:contextualSpacing/>
        <w:jc w:val="both"/>
        <w:rPr>
          <w:b/>
          <w:lang w:eastAsia="lv-LV"/>
        </w:rPr>
      </w:pPr>
      <w:r w:rsidRPr="0021332D">
        <w:rPr>
          <w:b/>
          <w:lang w:eastAsia="lv-LV"/>
        </w:rPr>
        <w:t>Piedāvājuma noformēšana</w:t>
      </w:r>
    </w:p>
    <w:p w14:paraId="52018AA9" w14:textId="77777777" w:rsidR="00232530" w:rsidRPr="0021332D" w:rsidRDefault="00232530" w:rsidP="003738B0">
      <w:pPr>
        <w:numPr>
          <w:ilvl w:val="2"/>
          <w:numId w:val="17"/>
        </w:numPr>
        <w:tabs>
          <w:tab w:val="clear" w:pos="720"/>
        </w:tabs>
        <w:ind w:left="709" w:hanging="709"/>
        <w:contextualSpacing/>
        <w:jc w:val="both"/>
      </w:pPr>
      <w:r w:rsidRPr="0021332D">
        <w:t>Piedāvājumam jāatbilst visām Nolikumā, tā pielikumos un normatīvajos aktos ietvertajām prasībām.</w:t>
      </w:r>
    </w:p>
    <w:p w14:paraId="2031547B" w14:textId="33928FEC" w:rsidR="00232530" w:rsidRPr="0021332D" w:rsidRDefault="00232530" w:rsidP="003738B0">
      <w:pPr>
        <w:numPr>
          <w:ilvl w:val="2"/>
          <w:numId w:val="17"/>
        </w:numPr>
        <w:tabs>
          <w:tab w:val="clear" w:pos="720"/>
        </w:tabs>
        <w:ind w:left="709" w:hanging="709"/>
        <w:contextualSpacing/>
        <w:jc w:val="both"/>
      </w:pPr>
      <w:r w:rsidRPr="0021332D">
        <w:t xml:space="preserve">Piedāvājums jāiesniedz elektroniski EIS e-konkursu apakšsistēmā, ievērojot šādas </w:t>
      </w:r>
      <w:r w:rsidR="0030587D">
        <w:t>P</w:t>
      </w:r>
      <w:r w:rsidR="005850D4" w:rsidRPr="0021332D">
        <w:t>retendent</w:t>
      </w:r>
      <w:r w:rsidRPr="0021332D">
        <w:t>a izvēles iespējas:</w:t>
      </w:r>
    </w:p>
    <w:p w14:paraId="1F82B96B" w14:textId="77777777" w:rsidR="00232530" w:rsidRPr="0021332D" w:rsidRDefault="00232530" w:rsidP="003738B0">
      <w:pPr>
        <w:numPr>
          <w:ilvl w:val="3"/>
          <w:numId w:val="17"/>
        </w:numPr>
        <w:tabs>
          <w:tab w:val="num" w:pos="1134"/>
        </w:tabs>
        <w:ind w:left="1134" w:hanging="850"/>
        <w:contextualSpacing/>
        <w:jc w:val="both"/>
      </w:pPr>
      <w:r w:rsidRPr="0021332D">
        <w:t>izmantojot EIS e-konkursu apakšsistēmas piedāvātos rīkus, aizpildot minētās sistēmas e-konkursu apakšsistēmā</w:t>
      </w:r>
      <w:r w:rsidR="004E3912" w:rsidRPr="0021332D">
        <w:t xml:space="preserve"> šī</w:t>
      </w:r>
      <w:r w:rsidRPr="0021332D">
        <w:t xml:space="preserve"> </w:t>
      </w:r>
      <w:r w:rsidR="003E094A" w:rsidRPr="0021332D">
        <w:t>Konkursa</w:t>
      </w:r>
      <w:r w:rsidRPr="0021332D">
        <w:t xml:space="preserve"> sadaļā ievietotās formas;</w:t>
      </w:r>
    </w:p>
    <w:p w14:paraId="75100354" w14:textId="6B90A18D" w:rsidR="00232530" w:rsidRPr="0021332D" w:rsidRDefault="00232530" w:rsidP="003738B0">
      <w:pPr>
        <w:numPr>
          <w:ilvl w:val="3"/>
          <w:numId w:val="17"/>
        </w:numPr>
        <w:tabs>
          <w:tab w:val="num" w:pos="1134"/>
        </w:tabs>
        <w:ind w:left="1134" w:hanging="850"/>
        <w:contextualSpacing/>
        <w:jc w:val="both"/>
      </w:pPr>
      <w:r w:rsidRPr="0021332D">
        <w:t xml:space="preserve">elektroniski aizpildāmos dokumentus elektroniski sagatavojot ārpus EIS e-konkursu apakšsistēmas un pievienojot atbilstošajām prasībām (šādā gadījumā </w:t>
      </w:r>
      <w:r w:rsidR="0030587D">
        <w:t>P</w:t>
      </w:r>
      <w:r w:rsidR="005850D4" w:rsidRPr="0021332D">
        <w:t>retendent</w:t>
      </w:r>
      <w:r w:rsidRPr="0021332D">
        <w:t>s ir atbildīgs par aizpildāmo formu atbilstību dokumentācijas prasībām un formu paraugiem);</w:t>
      </w:r>
    </w:p>
    <w:p w14:paraId="025C95F8" w14:textId="532703AD" w:rsidR="00232530" w:rsidRPr="0021332D" w:rsidRDefault="00232530" w:rsidP="003738B0">
      <w:pPr>
        <w:numPr>
          <w:ilvl w:val="3"/>
          <w:numId w:val="17"/>
        </w:numPr>
        <w:tabs>
          <w:tab w:val="num" w:pos="1134"/>
        </w:tabs>
        <w:ind w:left="1134" w:hanging="850"/>
        <w:contextualSpacing/>
        <w:jc w:val="both"/>
      </w:pPr>
      <w:r w:rsidRPr="0021332D">
        <w:lastRenderedPageBreak/>
        <w:t xml:space="preserve">elektroniski sagatavoto piedāvājumu šifrējot ārpus EIS e-konkursu apakšsistēmas ar trešās personas piedāvātiem datu aizsardzības rīkiem un aizsargājot ar elektronisku atslēgu un paroli (šādā gadījumā </w:t>
      </w:r>
      <w:r w:rsidR="0030587D">
        <w:t>P</w:t>
      </w:r>
      <w:r w:rsidR="005850D4" w:rsidRPr="0021332D">
        <w:t>retendent</w:t>
      </w:r>
      <w:r w:rsidRPr="0021332D">
        <w:t>s ir atbildīgs par aizpildāmo formu atbilstību dokumentācijas prasībām un formu paraugiem, kā arī dokumenta atvēršanas un nolasīšanas iespējām).</w:t>
      </w:r>
    </w:p>
    <w:p w14:paraId="34F206AA" w14:textId="241214A8" w:rsidR="00232530" w:rsidRPr="0021332D" w:rsidRDefault="00232530" w:rsidP="003738B0">
      <w:pPr>
        <w:numPr>
          <w:ilvl w:val="2"/>
          <w:numId w:val="17"/>
        </w:numPr>
        <w:tabs>
          <w:tab w:val="clear" w:pos="720"/>
        </w:tabs>
        <w:ind w:left="709" w:hanging="709"/>
        <w:contextualSpacing/>
        <w:jc w:val="both"/>
      </w:pPr>
      <w:r w:rsidRPr="0021332D">
        <w:t xml:space="preserve">Sagatavojot </w:t>
      </w:r>
      <w:r w:rsidR="003E094A" w:rsidRPr="0021332D">
        <w:t xml:space="preserve">Konkursa </w:t>
      </w:r>
      <w:r w:rsidRPr="0021332D">
        <w:t xml:space="preserve">piedāvājumu, </w:t>
      </w:r>
      <w:r w:rsidR="00A94E0D">
        <w:t>Pr</w:t>
      </w:r>
      <w:r w:rsidR="00A94E0D" w:rsidRPr="0021332D">
        <w:t>etendents</w:t>
      </w:r>
      <w:r w:rsidRPr="0021332D">
        <w:t xml:space="preserve"> ievēro, ka:</w:t>
      </w:r>
    </w:p>
    <w:p w14:paraId="43F66ABF" w14:textId="77777777" w:rsidR="00232530" w:rsidRPr="0021332D" w:rsidRDefault="00232530" w:rsidP="00E50C16">
      <w:pPr>
        <w:numPr>
          <w:ilvl w:val="3"/>
          <w:numId w:val="2"/>
        </w:numPr>
        <w:tabs>
          <w:tab w:val="left" w:pos="1134"/>
        </w:tabs>
        <w:ind w:left="1134" w:hanging="850"/>
        <w:jc w:val="both"/>
        <w:rPr>
          <w:bCs/>
        </w:rPr>
      </w:pPr>
      <w:r w:rsidRPr="0021332D">
        <w:t>piedāvājuma dokumenti ir jāsagatavo atsevišķos elektroniskos dokumentos ar standarta biroja programmatūras rīkiem nolasāmā formātā</w:t>
      </w:r>
      <w:r w:rsidRPr="0021332D">
        <w:rPr>
          <w:bCs/>
        </w:rPr>
        <w:t xml:space="preserve"> (piemēram, </w:t>
      </w:r>
      <w:r w:rsidRPr="0021332D">
        <w:rPr>
          <w:bCs/>
          <w:i/>
        </w:rPr>
        <w:t>Microsoft Office 2010</w:t>
      </w:r>
      <w:r w:rsidRPr="0021332D">
        <w:rPr>
          <w:bCs/>
        </w:rPr>
        <w:t xml:space="preserve"> (vai jaunākas programmatūras versijas) formātā vai </w:t>
      </w:r>
      <w:proofErr w:type="spellStart"/>
      <w:r w:rsidRPr="0021332D">
        <w:rPr>
          <w:bCs/>
          <w:i/>
        </w:rPr>
        <w:t>pdf</w:t>
      </w:r>
      <w:proofErr w:type="spellEnd"/>
      <w:r w:rsidRPr="0021332D">
        <w:rPr>
          <w:bCs/>
        </w:rPr>
        <w:t xml:space="preserve"> formātā)</w:t>
      </w:r>
      <w:r w:rsidR="000A195A" w:rsidRPr="0021332D">
        <w:rPr>
          <w:bCs/>
        </w:rPr>
        <w:t>;</w:t>
      </w:r>
    </w:p>
    <w:p w14:paraId="5F69FAB3" w14:textId="77777777" w:rsidR="00232530" w:rsidRPr="0021332D" w:rsidRDefault="005850D4" w:rsidP="00E50C16">
      <w:pPr>
        <w:numPr>
          <w:ilvl w:val="3"/>
          <w:numId w:val="2"/>
        </w:numPr>
        <w:tabs>
          <w:tab w:val="left" w:pos="1134"/>
        </w:tabs>
        <w:ind w:left="1134" w:hanging="850"/>
        <w:contextualSpacing/>
        <w:jc w:val="both"/>
      </w:pPr>
      <w:r w:rsidRPr="0021332D">
        <w:t>Pretendent</w:t>
      </w:r>
      <w:r w:rsidR="000A195A" w:rsidRPr="0021332D">
        <w:t>s</w:t>
      </w:r>
      <w:r w:rsidR="00232530" w:rsidRPr="0021332D">
        <w:t xml:space="preserve"> piedāvājuma dokumentus paraksta ar drošu elektronisko parakstu un laika zīmogu vai ar </w:t>
      </w:r>
      <w:r w:rsidR="000A195A" w:rsidRPr="0021332D">
        <w:t>EIS</w:t>
      </w:r>
      <w:r w:rsidR="00232530" w:rsidRPr="0021332D">
        <w:t xml:space="preserve"> piedāvāto elektronisko parakstu</w:t>
      </w:r>
      <w:r w:rsidR="000A195A" w:rsidRPr="0021332D">
        <w:t>;</w:t>
      </w:r>
    </w:p>
    <w:p w14:paraId="7FC392A5" w14:textId="77777777" w:rsidR="00232530" w:rsidRPr="0021332D" w:rsidRDefault="00232530" w:rsidP="00E50C16">
      <w:pPr>
        <w:numPr>
          <w:ilvl w:val="3"/>
          <w:numId w:val="2"/>
        </w:numPr>
        <w:tabs>
          <w:tab w:val="left" w:pos="1134"/>
        </w:tabs>
        <w:ind w:left="1134" w:hanging="850"/>
        <w:contextualSpacing/>
        <w:jc w:val="both"/>
      </w:pPr>
      <w:r w:rsidRPr="0021332D">
        <w:t xml:space="preserve">piedāvājuma dokumentus paraksta piegādātāja pārstāvis ar Latvijas Republikas Uzņēmumu reģistrā vai atbilstošā reģistrā ārvalstīs nostiprinātām </w:t>
      </w:r>
      <w:r w:rsidR="00B2635B" w:rsidRPr="0021332D">
        <w:t xml:space="preserve">pārstāvības </w:t>
      </w:r>
      <w:r w:rsidRPr="0021332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0CDDBA2F" w14:textId="7EABA933" w:rsidR="00232530" w:rsidRPr="0021332D" w:rsidRDefault="00232530" w:rsidP="00E50C16">
      <w:pPr>
        <w:numPr>
          <w:ilvl w:val="2"/>
          <w:numId w:val="2"/>
        </w:numPr>
        <w:tabs>
          <w:tab w:val="clear" w:pos="720"/>
        </w:tabs>
        <w:ind w:left="709" w:hanging="709"/>
        <w:contextualSpacing/>
        <w:jc w:val="both"/>
      </w:pPr>
      <w:r w:rsidRPr="0021332D">
        <w:t xml:space="preserve">Ja piedāvājumu iesniedz personu apvienība jebkurā to kombinācijā, </w:t>
      </w:r>
      <w:r w:rsidR="00995507">
        <w:t>pieteikumā dalībai Konkursā</w:t>
      </w:r>
      <w:r w:rsidR="006F3661" w:rsidRPr="0021332D">
        <w:t xml:space="preserve"> </w:t>
      </w:r>
      <w:r w:rsidRPr="0021332D">
        <w:t xml:space="preserve">norāda tās pilnvaroto pārstāvi ar tiesībām elektroniski parakstīt visus ar </w:t>
      </w:r>
      <w:r w:rsidR="00B2635B" w:rsidRPr="0021332D">
        <w:t>Konkursu</w:t>
      </w:r>
      <w:r w:rsidRPr="0021332D">
        <w:t xml:space="preserve"> saistītos dokumentus. Pilnvarojums pārstāvēt personu apvienību ir jāparaksta katras personas apvienībā iekļautās personas </w:t>
      </w:r>
      <w:proofErr w:type="spellStart"/>
      <w:r w:rsidRPr="0021332D">
        <w:t>pārstāvēttiesīgajam</w:t>
      </w:r>
      <w:proofErr w:type="spellEnd"/>
      <w:r w:rsidRPr="0021332D">
        <w:t xml:space="preserve"> vai pilnvarotajam pārstāvim.</w:t>
      </w:r>
    </w:p>
    <w:p w14:paraId="0D5D5B06" w14:textId="77777777" w:rsidR="00232530" w:rsidRPr="0021332D" w:rsidRDefault="005850D4" w:rsidP="00AB65C8">
      <w:pPr>
        <w:numPr>
          <w:ilvl w:val="2"/>
          <w:numId w:val="2"/>
        </w:numPr>
        <w:tabs>
          <w:tab w:val="clear" w:pos="720"/>
        </w:tabs>
        <w:ind w:left="709" w:hanging="709"/>
        <w:contextualSpacing/>
        <w:jc w:val="both"/>
      </w:pPr>
      <w:r w:rsidRPr="0021332D">
        <w:t>Pretendent</w:t>
      </w:r>
      <w:r w:rsidR="00232530" w:rsidRPr="0021332D">
        <w:t xml:space="preserve">s piedāvājuma </w:t>
      </w:r>
      <w:r w:rsidR="001E0655" w:rsidRPr="0021332D">
        <w:t xml:space="preserve">dokumentu </w:t>
      </w:r>
      <w:r w:rsidR="00232530" w:rsidRPr="0021332D">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1332D">
        <w:t>Pretendent</w:t>
      </w:r>
      <w:r w:rsidR="00232530" w:rsidRPr="0021332D">
        <w:t xml:space="preserve">s ir tiesīgs apliecināt visus  piedāvājumā esošos atvasinātos dokumentus un tulkojumus, iesniedzot vienu kopēju apliecinājumu, kas attiecas uz visiem </w:t>
      </w:r>
      <w:r w:rsidR="00B2635B" w:rsidRPr="0021332D">
        <w:t xml:space="preserve">dokumentu  </w:t>
      </w:r>
      <w:r w:rsidR="00232530" w:rsidRPr="0021332D">
        <w:t>atvasināj</w:t>
      </w:r>
      <w:r w:rsidR="00B2635B" w:rsidRPr="0021332D">
        <w:t>um</w:t>
      </w:r>
      <w:r w:rsidR="00232530" w:rsidRPr="0021332D">
        <w:t>iem un tulkojumiem.</w:t>
      </w:r>
    </w:p>
    <w:p w14:paraId="5179A92E" w14:textId="33A1CDCA" w:rsidR="00232530" w:rsidRPr="0021332D" w:rsidRDefault="00232530" w:rsidP="00AB65C8">
      <w:pPr>
        <w:numPr>
          <w:ilvl w:val="2"/>
          <w:numId w:val="2"/>
        </w:numPr>
        <w:tabs>
          <w:tab w:val="clear" w:pos="720"/>
        </w:tabs>
        <w:ind w:left="709" w:hanging="709"/>
        <w:contextualSpacing/>
        <w:jc w:val="both"/>
      </w:pPr>
      <w:r w:rsidRPr="0021332D">
        <w:t xml:space="preserve">Piedāvājumā iekļautajiem dokumentiem jābūt skaidri salasāmiem, bez labojumiem vai dzēsumiem, lai izvairītos no jebkādiem pārpratumiem. Ja ir izdarīti labojumi, tiem jābūt apstiprinātiem ar </w:t>
      </w:r>
      <w:r w:rsidR="0030587D">
        <w:t>P</w:t>
      </w:r>
      <w:r w:rsidR="005850D4" w:rsidRPr="0021332D">
        <w:t>retendent</w:t>
      </w:r>
      <w:r w:rsidRPr="0021332D">
        <w:t xml:space="preserve">a </w:t>
      </w:r>
      <w:proofErr w:type="spellStart"/>
      <w:r w:rsidR="00B2635B" w:rsidRPr="0021332D">
        <w:t>pārstāvēttiesīgās</w:t>
      </w:r>
      <w:proofErr w:type="spellEnd"/>
      <w:r w:rsidR="00B2635B" w:rsidRPr="0021332D">
        <w:t xml:space="preserve"> vai </w:t>
      </w:r>
      <w:r w:rsidRPr="0021332D">
        <w:t>pilnvarotās personas parakstu. Ja pastāvēs jebkāda veida pretrunas starp skaitlisko vērtību apzīmējumiem ar vārdiem un skaitļiem, noteicošais būs apzīmējums ar vārdiem.</w:t>
      </w:r>
    </w:p>
    <w:p w14:paraId="435C25CC" w14:textId="181A1E6C" w:rsidR="00232530" w:rsidRPr="0021332D" w:rsidRDefault="00232530" w:rsidP="00AB65C8">
      <w:pPr>
        <w:numPr>
          <w:ilvl w:val="2"/>
          <w:numId w:val="2"/>
        </w:numPr>
        <w:tabs>
          <w:tab w:val="clear" w:pos="720"/>
        </w:tabs>
        <w:ind w:left="709" w:hanging="709"/>
        <w:contextualSpacing/>
        <w:jc w:val="both"/>
      </w:pPr>
      <w:r w:rsidRPr="0021332D">
        <w:t xml:space="preserve">Piedāvājumā iekļautajiem dokumentiem un to noformējumam jāatbilst Dokumentu juridiskā spēka likumam un </w:t>
      </w:r>
      <w:bookmarkStart w:id="19" w:name="_Hlk529446141"/>
      <w:r w:rsidRPr="0021332D">
        <w:t>Ministru kabineta 201</w:t>
      </w:r>
      <w:r w:rsidR="00FD084E" w:rsidRPr="0021332D">
        <w:t>8</w:t>
      </w:r>
      <w:r w:rsidRPr="0021332D">
        <w:t xml:space="preserve">.gada </w:t>
      </w:r>
      <w:r w:rsidR="00FD084E" w:rsidRPr="0021332D">
        <w:t>4</w:t>
      </w:r>
      <w:r w:rsidRPr="0021332D">
        <w:t>.septembra noteikumiem Nr.</w:t>
      </w:r>
      <w:r w:rsidR="00FD084E" w:rsidRPr="0021332D">
        <w:t>558</w:t>
      </w:r>
      <w:r w:rsidRPr="0021332D">
        <w:t xml:space="preserve"> „Dokumentu izstrādāšanas un noformēšanas kārtība”</w:t>
      </w:r>
      <w:bookmarkEnd w:id="19"/>
      <w:r w:rsidRPr="0021332D">
        <w:t>.</w:t>
      </w:r>
    </w:p>
    <w:p w14:paraId="4122E604" w14:textId="77777777" w:rsidR="00AB65C8" w:rsidRPr="0021332D" w:rsidRDefault="00232530" w:rsidP="00AB65C8">
      <w:pPr>
        <w:numPr>
          <w:ilvl w:val="2"/>
          <w:numId w:val="2"/>
        </w:numPr>
        <w:tabs>
          <w:tab w:val="clear" w:pos="720"/>
        </w:tabs>
        <w:ind w:left="709" w:hanging="709"/>
        <w:contextualSpacing/>
        <w:jc w:val="both"/>
      </w:pPr>
      <w:r w:rsidRPr="0021332D">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21332D">
        <w:t>Pretendent</w:t>
      </w:r>
      <w:r w:rsidRPr="0021332D">
        <w:t xml:space="preserve">s. </w:t>
      </w:r>
    </w:p>
    <w:p w14:paraId="72DEF84C" w14:textId="2BA0F1A8" w:rsidR="00232530" w:rsidRPr="0021332D" w:rsidRDefault="00232530" w:rsidP="00AB65C8">
      <w:pPr>
        <w:numPr>
          <w:ilvl w:val="2"/>
          <w:numId w:val="2"/>
        </w:numPr>
        <w:tabs>
          <w:tab w:val="clear" w:pos="720"/>
          <w:tab w:val="left" w:pos="851"/>
        </w:tabs>
        <w:ind w:left="709" w:hanging="709"/>
        <w:contextualSpacing/>
        <w:jc w:val="both"/>
      </w:pPr>
      <w:r w:rsidRPr="0021332D">
        <w:t xml:space="preserve">Piedāvājums jāsagatavo tā, lai nekādā veidā netiktu apdraudēta </w:t>
      </w:r>
      <w:r w:rsidR="00AB65C8" w:rsidRPr="0021332D">
        <w:t>EIS</w:t>
      </w:r>
      <w:r w:rsidRPr="0021332D">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30587D">
        <w:t>P</w:t>
      </w:r>
      <w:r w:rsidR="006F3661" w:rsidRPr="0021332D">
        <w:t xml:space="preserve">retendentam </w:t>
      </w:r>
      <w:r w:rsidRPr="0021332D">
        <w:t>noteiktajā laikā (ne vēlāk kā 15 minūšu laikā pēc piedāvājumu atvēršanas uzsākšanas) jāiesniedz derīga elektroniska atslēga un parole šifrētā dokumenta atvēršanai.</w:t>
      </w:r>
    </w:p>
    <w:p w14:paraId="6EE87B6F" w14:textId="77777777" w:rsidR="00232530" w:rsidRPr="0021332D" w:rsidRDefault="00232530" w:rsidP="00AB65C8">
      <w:pPr>
        <w:numPr>
          <w:ilvl w:val="2"/>
          <w:numId w:val="2"/>
        </w:numPr>
        <w:tabs>
          <w:tab w:val="clear" w:pos="720"/>
          <w:tab w:val="left" w:pos="851"/>
        </w:tabs>
        <w:ind w:left="709" w:hanging="709"/>
        <w:contextualSpacing/>
        <w:jc w:val="both"/>
      </w:pPr>
      <w:r w:rsidRPr="0021332D">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w:t>
      </w:r>
      <w:r w:rsidRPr="0021332D">
        <w:lastRenderedPageBreak/>
        <w:t xml:space="preserve">juridiskam statusam vai noslēgt sabiedrības līgumu, vienojoties par apvienības dalībnieku atbildības sadalījumu 15 (piecpadsmit) </w:t>
      </w:r>
      <w:r w:rsidR="00FC1F29" w:rsidRPr="0021332D">
        <w:t>darb</w:t>
      </w:r>
      <w:r w:rsidRPr="0021332D">
        <w:t xml:space="preserve">dienu laikā pēc </w:t>
      </w:r>
      <w:r w:rsidR="00AB65C8" w:rsidRPr="0021332D">
        <w:t>PIL</w:t>
      </w:r>
      <w:r w:rsidR="001E0655" w:rsidRPr="0021332D">
        <w:t xml:space="preserve"> 60.panta sestajā daļā minētā nogaidīšanas termiņa beigām</w:t>
      </w:r>
      <w:r w:rsidRPr="0021332D">
        <w:t>.</w:t>
      </w:r>
    </w:p>
    <w:p w14:paraId="769D3D64" w14:textId="77777777" w:rsidR="0014081A" w:rsidRPr="0021332D" w:rsidRDefault="0014081A" w:rsidP="00686E8C">
      <w:pPr>
        <w:tabs>
          <w:tab w:val="left" w:pos="851"/>
        </w:tabs>
        <w:contextualSpacing/>
        <w:jc w:val="both"/>
      </w:pPr>
      <w:bookmarkStart w:id="20" w:name="_Toc61422132"/>
      <w:bookmarkEnd w:id="1"/>
      <w:bookmarkEnd w:id="2"/>
      <w:bookmarkEnd w:id="3"/>
      <w:bookmarkEnd w:id="4"/>
    </w:p>
    <w:p w14:paraId="569C018C" w14:textId="77777777" w:rsidR="009F11D0" w:rsidRPr="0021332D" w:rsidRDefault="009F11D0" w:rsidP="00247B51">
      <w:pPr>
        <w:numPr>
          <w:ilvl w:val="1"/>
          <w:numId w:val="2"/>
        </w:numPr>
        <w:tabs>
          <w:tab w:val="clear" w:pos="720"/>
          <w:tab w:val="num" w:pos="567"/>
        </w:tabs>
        <w:ind w:left="567" w:hanging="567"/>
        <w:jc w:val="both"/>
        <w:rPr>
          <w:b/>
        </w:rPr>
      </w:pPr>
      <w:bookmarkStart w:id="21" w:name="_Toc59334731"/>
      <w:bookmarkEnd w:id="20"/>
      <w:r w:rsidRPr="0021332D">
        <w:rPr>
          <w:b/>
        </w:rPr>
        <w:t>Cita informācija</w:t>
      </w:r>
    </w:p>
    <w:p w14:paraId="39F4494D" w14:textId="77777777" w:rsidR="009F11D0" w:rsidRPr="0021332D" w:rsidRDefault="005850D4" w:rsidP="00AB65C8">
      <w:pPr>
        <w:numPr>
          <w:ilvl w:val="2"/>
          <w:numId w:val="2"/>
        </w:numPr>
        <w:tabs>
          <w:tab w:val="clear" w:pos="720"/>
        </w:tabs>
        <w:ind w:left="709" w:hanging="709"/>
        <w:jc w:val="both"/>
      </w:pPr>
      <w:r w:rsidRPr="0021332D">
        <w:t>Pretendent</w:t>
      </w:r>
      <w:r w:rsidR="009F11D0" w:rsidRPr="0021332D">
        <w:t xml:space="preserve">a iesniegtais piedāvājums nozīmē </w:t>
      </w:r>
      <w:r w:rsidR="009F11D0" w:rsidRPr="0021332D">
        <w:rPr>
          <w:u w:val="single"/>
        </w:rPr>
        <w:t>pilnīgu</w:t>
      </w:r>
      <w:r w:rsidR="009F11D0" w:rsidRPr="0021332D">
        <w:t xml:space="preserve"> Nolikuma noteikumu pieņemšanu un atbildību par to izpildi.</w:t>
      </w:r>
    </w:p>
    <w:p w14:paraId="6BACE8F6" w14:textId="77777777" w:rsidR="009F11D0" w:rsidRPr="0021332D" w:rsidRDefault="005850D4" w:rsidP="00AB65C8">
      <w:pPr>
        <w:numPr>
          <w:ilvl w:val="2"/>
          <w:numId w:val="2"/>
        </w:numPr>
        <w:tabs>
          <w:tab w:val="clear" w:pos="720"/>
        </w:tabs>
        <w:ind w:left="709" w:hanging="709"/>
        <w:jc w:val="both"/>
      </w:pPr>
      <w:r w:rsidRPr="0021332D">
        <w:t>Pretendent</w:t>
      </w:r>
      <w:r w:rsidR="009F11D0" w:rsidRPr="0021332D">
        <w:t xml:space="preserve">am ir pilnībā </w:t>
      </w:r>
      <w:r w:rsidR="004E5F3D" w:rsidRPr="0021332D">
        <w:t xml:space="preserve">jāapmaksā </w:t>
      </w:r>
      <w:r w:rsidR="009F11D0" w:rsidRPr="0021332D">
        <w:t>piedāvājuma sagatavošanas un iesniegšanas izmaksas. Pasūtītājs neuzņemas nekādas saistības par šīm izmaksām neatkarīgi no Konkursa rezultāta.</w:t>
      </w:r>
    </w:p>
    <w:p w14:paraId="637204F9" w14:textId="331D9B42" w:rsidR="00747902" w:rsidRPr="0021332D" w:rsidRDefault="005850D4" w:rsidP="00AB65C8">
      <w:pPr>
        <w:numPr>
          <w:ilvl w:val="2"/>
          <w:numId w:val="2"/>
        </w:numPr>
        <w:tabs>
          <w:tab w:val="clear" w:pos="720"/>
        </w:tabs>
        <w:ind w:left="709" w:hanging="709"/>
        <w:jc w:val="both"/>
      </w:pPr>
      <w:r w:rsidRPr="0021332D">
        <w:t>Pretendent</w:t>
      </w:r>
      <w:r w:rsidR="00747902" w:rsidRPr="0021332D">
        <w:t xml:space="preserve">u piedāvājumos norādītie personas dati tiks apstrādāti, lai nodrošinātu iepirkuma procedūras norisi un </w:t>
      </w:r>
      <w:r w:rsidR="0030587D">
        <w:t>P</w:t>
      </w:r>
      <w:r w:rsidRPr="0021332D">
        <w:t>retendent</w:t>
      </w:r>
      <w:r w:rsidR="00747902" w:rsidRPr="0021332D">
        <w:t xml:space="preserve">u </w:t>
      </w:r>
      <w:r w:rsidR="00D40909" w:rsidRPr="0021332D">
        <w:t xml:space="preserve">iesniegto </w:t>
      </w:r>
      <w:r w:rsidR="00747902" w:rsidRPr="0021332D">
        <w:t xml:space="preserve">piedāvājumu izvērtēšanu. Iepriekš </w:t>
      </w:r>
      <w:r w:rsidR="00D40909" w:rsidRPr="0021332D">
        <w:t>minēt</w:t>
      </w:r>
      <w:r w:rsidR="00D40909">
        <w:t>o</w:t>
      </w:r>
      <w:r w:rsidR="00D40909" w:rsidRPr="0021332D">
        <w:t xml:space="preserve"> person</w:t>
      </w:r>
      <w:r w:rsidR="00D40909">
        <w:t>u</w:t>
      </w:r>
      <w:r w:rsidR="00D40909" w:rsidRPr="0021332D">
        <w:t xml:space="preserve"> </w:t>
      </w:r>
      <w:r w:rsidR="00747902" w:rsidRPr="0021332D">
        <w:t xml:space="preserve">datu apstrādes pārzinis ir VAS "Valsts nekustamie īpašumi", kontaktinformācija: </w:t>
      </w:r>
      <w:r w:rsidR="001A2B42" w:rsidRPr="0021332D">
        <w:t>Talejas</w:t>
      </w:r>
      <w:r w:rsidR="00747902" w:rsidRPr="0021332D">
        <w:t xml:space="preserve"> iela </w:t>
      </w:r>
      <w:r w:rsidR="001A2B42" w:rsidRPr="0021332D">
        <w:t>1</w:t>
      </w:r>
      <w:r w:rsidR="00747902" w:rsidRPr="0021332D">
        <w:t>, Rīga, LV-1</w:t>
      </w:r>
      <w:r w:rsidR="001A2B42" w:rsidRPr="0021332D">
        <w:t>026</w:t>
      </w:r>
      <w:r w:rsidR="00747902" w:rsidRPr="0021332D">
        <w:t>, e-past</w:t>
      </w:r>
      <w:r w:rsidR="00F06328" w:rsidRPr="0021332D">
        <w:t>a adrese</w:t>
      </w:r>
      <w:r w:rsidR="00747902" w:rsidRPr="0021332D">
        <w:t xml:space="preserve">: </w:t>
      </w:r>
      <w:hyperlink r:id="rId26" w:history="1">
        <w:r w:rsidR="001C46D7">
          <w:rPr>
            <w:rStyle w:val="Hyperlink"/>
          </w:rPr>
          <w:t>e-adrese</w:t>
        </w:r>
      </w:hyperlink>
      <w:r w:rsidR="00747902" w:rsidRPr="0021332D">
        <w:t>.</w:t>
      </w:r>
      <w:r w:rsidR="004573B6" w:rsidRPr="0021332D">
        <w:t xml:space="preserve"> </w:t>
      </w:r>
    </w:p>
    <w:p w14:paraId="2835BBF8" w14:textId="77777777" w:rsidR="009F11D0" w:rsidRPr="0021332D" w:rsidRDefault="009F11D0" w:rsidP="00AB65C8">
      <w:pPr>
        <w:numPr>
          <w:ilvl w:val="2"/>
          <w:numId w:val="2"/>
        </w:numPr>
        <w:tabs>
          <w:tab w:val="clear" w:pos="720"/>
        </w:tabs>
        <w:ind w:left="709" w:hanging="709"/>
        <w:jc w:val="both"/>
      </w:pPr>
      <w:r w:rsidRPr="0021332D">
        <w:t>Visi Nolikuma pielikumi ir tā neatņemamas sastāvdaļas.</w:t>
      </w:r>
    </w:p>
    <w:p w14:paraId="3078E812" w14:textId="77777777" w:rsidR="009F11D0" w:rsidRPr="0021332D" w:rsidRDefault="00D93018" w:rsidP="00AB65C8">
      <w:pPr>
        <w:numPr>
          <w:ilvl w:val="2"/>
          <w:numId w:val="2"/>
        </w:numPr>
        <w:tabs>
          <w:tab w:val="clear" w:pos="720"/>
        </w:tabs>
        <w:ind w:left="709" w:hanging="709"/>
        <w:jc w:val="both"/>
      </w:pPr>
      <w:r w:rsidRPr="0021332D">
        <w:t>Konkursa</w:t>
      </w:r>
      <w:r w:rsidR="009F11D0" w:rsidRPr="0021332D">
        <w:t>, informācijas apmaiņas, līguma izpildes darba valoda ir latviešu valoda.</w:t>
      </w:r>
    </w:p>
    <w:p w14:paraId="641172DA" w14:textId="77777777" w:rsidR="00A66472" w:rsidRPr="0021332D" w:rsidRDefault="00A66472" w:rsidP="009F11D0">
      <w:pPr>
        <w:tabs>
          <w:tab w:val="num" w:pos="1004"/>
        </w:tabs>
        <w:jc w:val="both"/>
      </w:pPr>
    </w:p>
    <w:p w14:paraId="2594C362" w14:textId="77777777" w:rsidR="009F11D0" w:rsidRPr="0021332D" w:rsidRDefault="00FE4F7D" w:rsidP="00FE4F7D">
      <w:pPr>
        <w:ind w:right="-483"/>
        <w:jc w:val="center"/>
        <w:outlineLvl w:val="0"/>
        <w:rPr>
          <w:b/>
        </w:rPr>
      </w:pPr>
      <w:bookmarkStart w:id="22" w:name="_Toc59334730"/>
      <w:bookmarkStart w:id="23" w:name="_Toc61422135"/>
      <w:r w:rsidRPr="0021332D">
        <w:rPr>
          <w:b/>
        </w:rPr>
        <w:t>2.</w:t>
      </w:r>
      <w:r w:rsidR="009F11D0" w:rsidRPr="0021332D">
        <w:rPr>
          <w:b/>
        </w:rPr>
        <w:t xml:space="preserve"> NOSACĪJUMI </w:t>
      </w:r>
      <w:r w:rsidR="005850D4" w:rsidRPr="0021332D">
        <w:rPr>
          <w:b/>
        </w:rPr>
        <w:t>PRETENDENT</w:t>
      </w:r>
      <w:r w:rsidR="009F11D0" w:rsidRPr="0021332D">
        <w:rPr>
          <w:b/>
        </w:rPr>
        <w:t>A DALĪBAI KONKURSĀ</w:t>
      </w:r>
      <w:bookmarkEnd w:id="22"/>
      <w:bookmarkEnd w:id="23"/>
    </w:p>
    <w:p w14:paraId="5879CD97" w14:textId="2C0ADAE7" w:rsidR="0060647D" w:rsidRPr="0021332D" w:rsidRDefault="0060647D" w:rsidP="003738B0">
      <w:pPr>
        <w:numPr>
          <w:ilvl w:val="1"/>
          <w:numId w:val="6"/>
        </w:numPr>
        <w:tabs>
          <w:tab w:val="left" w:pos="567"/>
        </w:tabs>
        <w:ind w:left="567" w:right="38" w:hanging="567"/>
        <w:jc w:val="both"/>
        <w:rPr>
          <w:b/>
          <w:caps/>
        </w:rPr>
      </w:pPr>
      <w:r w:rsidRPr="0021332D">
        <w:t xml:space="preserve">Pretendenta kvalifikācijas prasības ir obligātas visiem </w:t>
      </w:r>
      <w:r w:rsidR="00686E8C">
        <w:t>P</w:t>
      </w:r>
      <w:r w:rsidRPr="0021332D">
        <w:t xml:space="preserve">retendentiem, kas vēlas iegūt tiesības veikt iepirkuma priekšmeta izpildi, slēgt iepirkuma līgumu. </w:t>
      </w:r>
    </w:p>
    <w:p w14:paraId="53D0F4D1" w14:textId="64A10D12" w:rsidR="0060647D" w:rsidRPr="00D14A0E" w:rsidRDefault="0060647D" w:rsidP="003738B0">
      <w:pPr>
        <w:numPr>
          <w:ilvl w:val="1"/>
          <w:numId w:val="6"/>
        </w:numPr>
        <w:tabs>
          <w:tab w:val="left" w:pos="567"/>
          <w:tab w:val="left" w:pos="709"/>
        </w:tabs>
        <w:ind w:left="567" w:hanging="567"/>
        <w:jc w:val="both"/>
        <w:rPr>
          <w:bCs/>
        </w:rPr>
      </w:pPr>
      <w:r w:rsidRPr="0021332D">
        <w:t>Pretendents</w:t>
      </w:r>
      <w:r w:rsidR="0031062E">
        <w:t>, kuram būtu piešķiramas līguma slēgšanas tiesības,</w:t>
      </w:r>
      <w:r w:rsidRPr="0021332D">
        <w:t xml:space="preserve"> tiek izslēgts no dalības Konkursā, ja attiecībā uz to tiek konstatēti PIL 42.panta otrās daļas 1.,2.,3.,4.,5.,6.,7.,8.,9.,10.,11.,12.,13. un 14. punktā noteiktie izslēgšanas iemesli. Minētie izslēgšanas iemesli ir attiecināmi arī uz PIL 42. panta trešajā daļā minētajām personām minētajā normā noteiktajā apmērā. </w:t>
      </w:r>
      <w:r w:rsidR="0030587D">
        <w:t>K</w:t>
      </w:r>
      <w:r w:rsidRPr="0021332D">
        <w:t xml:space="preserve">omisija neizslēdz </w:t>
      </w:r>
      <w:r w:rsidR="00686E8C">
        <w:t>P</w:t>
      </w:r>
      <w:r w:rsidRPr="0021332D">
        <w:t>retendentu no dalības Konkursā PIL 42.panta ceturtajā daļā noteiktajos gadījumos.</w:t>
      </w:r>
    </w:p>
    <w:p w14:paraId="5DA624C7" w14:textId="63F04E0F" w:rsidR="00D14A0E" w:rsidRPr="00CB4FEA" w:rsidRDefault="00D14A0E" w:rsidP="003738B0">
      <w:pPr>
        <w:numPr>
          <w:ilvl w:val="1"/>
          <w:numId w:val="6"/>
        </w:numPr>
        <w:tabs>
          <w:tab w:val="left" w:pos="567"/>
          <w:tab w:val="left" w:pos="709"/>
        </w:tabs>
        <w:ind w:left="567" w:hanging="567"/>
        <w:jc w:val="both"/>
        <w:rPr>
          <w:b/>
        </w:rPr>
      </w:pPr>
      <w:r w:rsidRPr="00D14A0E">
        <w:rPr>
          <w:rFonts w:eastAsia="Calibri"/>
          <w:shd w:val="clear" w:color="auto" w:fill="FFFFFF"/>
        </w:rPr>
        <w:t xml:space="preserve">Ja </w:t>
      </w:r>
      <w:r w:rsidR="0031062E">
        <w:rPr>
          <w:rFonts w:eastAsia="Calibri"/>
          <w:shd w:val="clear" w:color="auto" w:fill="FFFFFF"/>
        </w:rPr>
        <w:t>K</w:t>
      </w:r>
      <w:r w:rsidRPr="00D14A0E">
        <w:rPr>
          <w:rFonts w:eastAsia="Calibri"/>
          <w:shd w:val="clear" w:color="auto" w:fill="FFFFFF"/>
        </w:rPr>
        <w:t xml:space="preserve">omisija konstatē, ka Pretendents būtu izslēdzams no dalības </w:t>
      </w:r>
      <w:r w:rsidR="00874568">
        <w:rPr>
          <w:rFonts w:eastAsia="Calibri"/>
          <w:shd w:val="clear" w:color="auto" w:fill="FFFFFF"/>
        </w:rPr>
        <w:t>Konkursā</w:t>
      </w:r>
      <w:r w:rsidRPr="00D14A0E">
        <w:rPr>
          <w:rFonts w:eastAsia="Calibri"/>
          <w:shd w:val="clear" w:color="auto" w:fill="FFFFFF"/>
        </w:rPr>
        <w:t>, pamatojoties uz PIL 42.panta otrās daļas 1., 4., 5., 6., 7., 8., 9., 10., 11., 12., 13. un 14. punktā minētajiem izslēgšanas iemesliem, tai skaitā saistībā ar PIL 42. panta trešās daļas 1., 4. un 5. punktā minēto personu, un nav piemērojami PIL </w:t>
      </w:r>
      <w:r w:rsidRPr="00D14A0E">
        <w:t>42.</w:t>
      </w:r>
      <w:r w:rsidRPr="00D14A0E">
        <w:rPr>
          <w:rFonts w:eastAsia="Calibri"/>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w:t>
      </w:r>
      <w:r w:rsidRPr="00D14A0E">
        <w:t>Uzticamības nodrošināšanai iesniegto pierādījumu vērtēšanu K</w:t>
      </w:r>
      <w:r w:rsidRPr="00A94E0D">
        <w:t>omisija veic saskaņā ar PIL 43.pantu.</w:t>
      </w:r>
    </w:p>
    <w:p w14:paraId="17E3AE42" w14:textId="7E53ED60" w:rsidR="00CB4FEA" w:rsidRPr="00CB4FEA" w:rsidRDefault="00874568" w:rsidP="003738B0">
      <w:pPr>
        <w:numPr>
          <w:ilvl w:val="1"/>
          <w:numId w:val="6"/>
        </w:numPr>
        <w:tabs>
          <w:tab w:val="left" w:pos="567"/>
          <w:tab w:val="left" w:pos="709"/>
        </w:tabs>
        <w:ind w:left="567" w:hanging="567"/>
        <w:jc w:val="both"/>
        <w:rPr>
          <w:bCs/>
        </w:rPr>
      </w:pPr>
      <w:r>
        <w:rPr>
          <w:bCs/>
        </w:rPr>
        <w:t>Komisija</w:t>
      </w:r>
      <w:r w:rsidRPr="00CB4FEA">
        <w:rPr>
          <w:bCs/>
        </w:rPr>
        <w:t xml:space="preserve"> </w:t>
      </w:r>
      <w:r w:rsidR="00CB4FEA" w:rsidRPr="00CB4FEA">
        <w:rPr>
          <w:bCs/>
        </w:rPr>
        <w:t>izslēdz Pretendentu no dalības Konkursā PIL 42. panta otrās daļas 1., 2., 3., 4., 5. vai 6. punktā minēto iemeslu dēļ, pamatojoties uz informāciju, kuru tas iegūst saskaņā ar PIL 42.panta piektajā daļā noteikto kārtību.</w:t>
      </w:r>
    </w:p>
    <w:p w14:paraId="34710A71" w14:textId="77777777" w:rsidR="00EA4015" w:rsidRPr="0021332D" w:rsidRDefault="00EA4015" w:rsidP="00CB4FEA">
      <w:pPr>
        <w:jc w:val="both"/>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4"/>
        <w:gridCol w:w="4737"/>
      </w:tblGrid>
      <w:tr w:rsidR="00807E35" w:rsidRPr="0021332D" w14:paraId="44ED94FA" w14:textId="77777777" w:rsidTr="79CE1D63">
        <w:tc>
          <w:tcPr>
            <w:tcW w:w="5044" w:type="dxa"/>
            <w:vAlign w:val="center"/>
          </w:tcPr>
          <w:p w14:paraId="6FAA61F9" w14:textId="77777777" w:rsidR="00807E35" w:rsidRPr="0021332D" w:rsidRDefault="00807E35" w:rsidP="00D52BC0">
            <w:pPr>
              <w:jc w:val="center"/>
              <w:rPr>
                <w:rFonts w:ascii="Times New Roman Bold" w:hAnsi="Times New Roman Bold"/>
                <w:b/>
                <w:bCs/>
                <w:caps/>
              </w:rPr>
            </w:pPr>
            <w:bookmarkStart w:id="24" w:name="_Toc61422141"/>
            <w:bookmarkEnd w:id="21"/>
            <w:r w:rsidRPr="0021332D">
              <w:rPr>
                <w:rFonts w:ascii="Times New Roman Bold" w:hAnsi="Times New Roman Bold"/>
                <w:b/>
                <w:bCs/>
                <w:caps/>
              </w:rPr>
              <w:t>3.Pretendenta kvalifikācijas (atlases) prasības</w:t>
            </w:r>
          </w:p>
        </w:tc>
        <w:tc>
          <w:tcPr>
            <w:tcW w:w="4737" w:type="dxa"/>
          </w:tcPr>
          <w:p w14:paraId="767D6DE3" w14:textId="77777777" w:rsidR="00807E35" w:rsidRPr="0021332D" w:rsidRDefault="00807E35" w:rsidP="00807E35">
            <w:pPr>
              <w:jc w:val="center"/>
              <w:rPr>
                <w:rFonts w:ascii="Times New Roman Bold" w:hAnsi="Times New Roman Bold"/>
                <w:b/>
                <w:bCs/>
                <w:caps/>
              </w:rPr>
            </w:pPr>
            <w:r w:rsidRPr="0021332D">
              <w:rPr>
                <w:rFonts w:ascii="Times New Roman Bold" w:hAnsi="Times New Roman Bold"/>
                <w:b/>
                <w:bCs/>
                <w:caps/>
              </w:rPr>
              <w:t>4.Pretendentam jāiesniedz šādi Pretendenta kvalifikāciju apliecinoši dokumenti:</w:t>
            </w:r>
          </w:p>
        </w:tc>
      </w:tr>
      <w:tr w:rsidR="00807E35" w:rsidRPr="0021332D" w14:paraId="059046A9" w14:textId="77777777" w:rsidTr="79CE1D63">
        <w:tc>
          <w:tcPr>
            <w:tcW w:w="5044" w:type="dxa"/>
          </w:tcPr>
          <w:p w14:paraId="5E214CFB" w14:textId="07648081" w:rsidR="00807E35" w:rsidRDefault="00807E35" w:rsidP="00807E35">
            <w:pPr>
              <w:jc w:val="both"/>
            </w:pPr>
            <w:r w:rsidRPr="0021332D">
              <w:t xml:space="preserve">3.1.Pretendents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5100F2">
              <w:t>P</w:t>
            </w:r>
            <w:r w:rsidRPr="0021332D">
              <w:t>retendents plāno piesaistīt apakšuzņēmējus).</w:t>
            </w:r>
          </w:p>
          <w:p w14:paraId="2B871C44" w14:textId="77777777" w:rsidR="00ED3E87" w:rsidRDefault="00ED3E87" w:rsidP="00807E35">
            <w:pPr>
              <w:jc w:val="both"/>
            </w:pPr>
          </w:p>
          <w:p w14:paraId="79543065" w14:textId="591BE1A9" w:rsidR="00ED3E87" w:rsidRPr="007D49CD" w:rsidRDefault="00ED3E87" w:rsidP="00ED3E87">
            <w:pPr>
              <w:spacing w:after="80"/>
              <w:jc w:val="both"/>
              <w:rPr>
                <w:i/>
                <w:iCs/>
                <w:color w:val="FF0000"/>
              </w:rPr>
            </w:pPr>
            <w:r w:rsidRPr="007D49CD">
              <w:rPr>
                <w:i/>
                <w:iCs/>
                <w:color w:val="FF0000"/>
              </w:rPr>
              <w:t xml:space="preserve"> </w:t>
            </w:r>
          </w:p>
          <w:p w14:paraId="697909DE" w14:textId="77777777" w:rsidR="00ED3E87" w:rsidRPr="0021332D" w:rsidRDefault="00ED3E87" w:rsidP="00807E35">
            <w:pPr>
              <w:jc w:val="both"/>
            </w:pPr>
          </w:p>
        </w:tc>
        <w:tc>
          <w:tcPr>
            <w:tcW w:w="4737" w:type="dxa"/>
          </w:tcPr>
          <w:p w14:paraId="637C7BB0" w14:textId="75D025B4" w:rsidR="00807E35" w:rsidRPr="0021332D" w:rsidRDefault="00807E35" w:rsidP="00E82751">
            <w:pPr>
              <w:ind w:right="-58"/>
              <w:jc w:val="both"/>
            </w:pPr>
            <w:r w:rsidRPr="0021332D">
              <w:lastRenderedPageBreak/>
              <w:t>4.1.Pretendenta parakstīt</w:t>
            </w:r>
            <w:r w:rsidR="00995507">
              <w:t>s</w:t>
            </w:r>
            <w:r w:rsidRPr="0021332D">
              <w:t xml:space="preserve"> </w:t>
            </w:r>
            <w:r w:rsidR="00995507" w:rsidRPr="00813BBE">
              <w:t>pieteikums</w:t>
            </w:r>
            <w:r w:rsidR="00995507">
              <w:t xml:space="preserve"> dalībai Konkursā</w:t>
            </w:r>
            <w:r w:rsidRPr="0021332D">
              <w:t>, kur</w:t>
            </w:r>
            <w:r w:rsidR="00995507">
              <w:t>š</w:t>
            </w:r>
            <w:r w:rsidRPr="0021332D">
              <w:t xml:space="preserve"> sagatavot</w:t>
            </w:r>
            <w:r w:rsidR="00995507">
              <w:t>s</w:t>
            </w:r>
            <w:r w:rsidRPr="0021332D">
              <w:t xml:space="preserve"> saskaņā ar Nolikuma 2.pielikumā pievienoto veidni</w:t>
            </w:r>
            <w:r w:rsidR="00367D5C">
              <w:t>, klāt pievienojot apliecinājumu par neatkarīgi izstrādātu piedāvājumu, atbilstoši Nolikuma 2A</w:t>
            </w:r>
            <w:r w:rsidR="00234443">
              <w:t>.</w:t>
            </w:r>
            <w:r w:rsidR="00367D5C">
              <w:t xml:space="preserve"> pielikumam.</w:t>
            </w:r>
            <w:r w:rsidR="00367D5C" w:rsidRPr="00AB1F8D">
              <w:t xml:space="preserve"> </w:t>
            </w:r>
          </w:p>
          <w:p w14:paraId="39A1FA4F" w14:textId="239C4481" w:rsidR="00807E35" w:rsidRPr="0021332D" w:rsidRDefault="00807E35" w:rsidP="00E33CB7">
            <w:pPr>
              <w:jc w:val="both"/>
              <w:rPr>
                <w:color w:val="000000"/>
              </w:rPr>
            </w:pPr>
            <w:r w:rsidRPr="0021332D">
              <w:t xml:space="preserve">Ja </w:t>
            </w:r>
            <w:r w:rsidR="005100F2">
              <w:t>P</w:t>
            </w:r>
            <w:r w:rsidRPr="0021332D">
              <w:t xml:space="preserve">retendenta </w:t>
            </w:r>
            <w:r w:rsidR="00995507" w:rsidRPr="00813BBE">
              <w:t>pieteikumu</w:t>
            </w:r>
            <w:r w:rsidR="00995507">
              <w:t xml:space="preserve"> dalībai Konkursā</w:t>
            </w:r>
            <w:r w:rsidRPr="0021332D">
              <w:t xml:space="preserve"> paraksta pilnvarota persona, tad jāpievieno pilnvara vai tās apliecināta </w:t>
            </w:r>
            <w:r w:rsidRPr="0021332D">
              <w:rPr>
                <w:color w:val="000000"/>
              </w:rPr>
              <w:t xml:space="preserve">kopija. </w:t>
            </w:r>
          </w:p>
          <w:p w14:paraId="160C8DB5" w14:textId="5FD60601" w:rsidR="00807E35" w:rsidRPr="0021332D" w:rsidRDefault="00807E35" w:rsidP="00E33CB7">
            <w:pPr>
              <w:jc w:val="both"/>
              <w:rPr>
                <w:color w:val="000000"/>
              </w:rPr>
            </w:pPr>
            <w:r w:rsidRPr="0021332D">
              <w:rPr>
                <w:color w:val="000000"/>
              </w:rPr>
              <w:t xml:space="preserve">Ārvalsts </w:t>
            </w:r>
            <w:r w:rsidR="005100F2">
              <w:rPr>
                <w:color w:val="000000"/>
              </w:rPr>
              <w:t>P</w:t>
            </w:r>
            <w:r w:rsidRPr="0021332D">
              <w:rPr>
                <w:color w:val="000000"/>
              </w:rPr>
              <w:t xml:space="preserve">retendentam reģistrācija ir jāapliecina atbilstoši attiecīgās valsts nosacījumiem (jāiesniedz kompetentas </w:t>
            </w:r>
            <w:r w:rsidRPr="0021332D">
              <w:rPr>
                <w:color w:val="000000"/>
              </w:rPr>
              <w:lastRenderedPageBreak/>
              <w:t xml:space="preserve">attiecīgās valsts institūcijas izsniegts dokuments vai jānorāda publiski pieejams reģistrs, kur </w:t>
            </w:r>
            <w:r w:rsidR="005100F2">
              <w:rPr>
                <w:color w:val="000000"/>
              </w:rPr>
              <w:t>K</w:t>
            </w:r>
            <w:r w:rsidRPr="0021332D">
              <w:rPr>
                <w:color w:val="000000"/>
              </w:rPr>
              <w:t>omisija var pārliecināties par reģistrācijas faktu).</w:t>
            </w:r>
          </w:p>
          <w:p w14:paraId="7AA50688" w14:textId="77777777" w:rsidR="00807E35" w:rsidRPr="0021332D" w:rsidRDefault="00807E35" w:rsidP="00E33CB7">
            <w:pPr>
              <w:jc w:val="both"/>
            </w:pPr>
            <w:r w:rsidRPr="0021332D">
              <w:rPr>
                <w:color w:val="000000"/>
              </w:rPr>
              <w:t>Ja piedāvājumu iesniedz piegādātāju apvienība vai personālsabiedrība</w:t>
            </w:r>
            <w:r w:rsidRPr="0021332D">
              <w:t>, piedāvājumā papildus norāda personu, kas Konkursā pārstāv attiecīgo piegādātāju apvienības vai personālsabiedrību, kā arī katras personas atbildības sadalījumu.</w:t>
            </w:r>
          </w:p>
          <w:p w14:paraId="78F4CD84" w14:textId="50BDAE69" w:rsidR="00807E35" w:rsidRPr="007D49CD" w:rsidRDefault="00807E35" w:rsidP="00E33CB7">
            <w:pPr>
              <w:jc w:val="both"/>
            </w:pPr>
            <w:r w:rsidRPr="0021332D">
              <w:rPr>
                <w:color w:val="000000"/>
              </w:rPr>
              <w:t xml:space="preserve">Par reģistrācijas faktu Latvijas Republikas Uzņēmumu reģistra Komercreģistrā, </w:t>
            </w:r>
            <w:r w:rsidR="005100F2">
              <w:rPr>
                <w:color w:val="000000"/>
              </w:rPr>
              <w:t>K</w:t>
            </w:r>
            <w:r w:rsidR="00686E8C">
              <w:rPr>
                <w:color w:val="000000"/>
              </w:rPr>
              <w:t xml:space="preserve">omisija </w:t>
            </w:r>
            <w:r w:rsidRPr="007D49CD">
              <w:t>pārliecināsies publiskajās datu bāzēs.</w:t>
            </w:r>
          </w:p>
          <w:p w14:paraId="27F88EF0" w14:textId="17D8DE32" w:rsidR="000E4810" w:rsidRPr="0021332D" w:rsidRDefault="000E4810" w:rsidP="00E33CB7">
            <w:pPr>
              <w:jc w:val="both"/>
              <w:rPr>
                <w:color w:val="000000"/>
              </w:rPr>
            </w:pPr>
            <w:r w:rsidRPr="007D49CD">
              <w:t xml:space="preserve">Par fizisku personu/individuālās saimnieciskās darbības veicēja reģistrācijas faktu, </w:t>
            </w:r>
            <w:r w:rsidR="005100F2">
              <w:t>Komisija</w:t>
            </w:r>
            <w:r w:rsidRPr="007D49CD">
              <w:t xml:space="preserve"> pārliecināsies Valsts ieņēmumu dienesta/ Komercreģistra  publiskajās datu bāzēs.</w:t>
            </w:r>
          </w:p>
        </w:tc>
      </w:tr>
      <w:tr w:rsidR="00807E35" w:rsidRPr="0021332D" w14:paraId="44E66517" w14:textId="77777777" w:rsidTr="79CE1D63">
        <w:tc>
          <w:tcPr>
            <w:tcW w:w="5044" w:type="dxa"/>
          </w:tcPr>
          <w:p w14:paraId="0AF38116" w14:textId="7955A14E" w:rsidR="00807E35" w:rsidRPr="0021332D" w:rsidRDefault="00807E35" w:rsidP="00807E35">
            <w:pPr>
              <w:jc w:val="both"/>
            </w:pPr>
            <w:r w:rsidRPr="0021332D">
              <w:lastRenderedPageBreak/>
              <w:t xml:space="preserve">3.2.Iepirkuma līguma slēgšanas gadījumā </w:t>
            </w:r>
            <w:r w:rsidR="005100F2">
              <w:t>P</w:t>
            </w:r>
            <w:r w:rsidRPr="0021332D">
              <w:t>retendentam būs jābūt reģistrētam Latvijas Republikas Būvkomersantu reģistrā saskaņā ar Būvniecības likuma noteikumiem un Ministru kabineta 2014.gada 25.februāra noteikumiem Nr.116 „Būvkomersantu reģistrācijas noteikumi”.</w:t>
            </w:r>
          </w:p>
          <w:p w14:paraId="587EAA03" w14:textId="7D8571C6" w:rsidR="00807E35" w:rsidRDefault="00807E35" w:rsidP="007A751B">
            <w:pPr>
              <w:jc w:val="both"/>
            </w:pPr>
            <w:r w:rsidRPr="0021332D">
              <w:t xml:space="preserve">Prasība attiecas arī uz katru personālsabiedrības biedru, piegādātāju apvienības dalībnieku (ja piedāvājumu iesniedz personālsabiedrība vai piegādātāju apvienība) vai apakšuzņēmēju (ja </w:t>
            </w:r>
            <w:r w:rsidR="005100F2">
              <w:t>P</w:t>
            </w:r>
            <w:r w:rsidRPr="0021332D">
              <w:t xml:space="preserve">retendents plāno piesaistīt apakšuzņēmēju), ja tie </w:t>
            </w:r>
            <w:r w:rsidR="005E1EAC" w:rsidRPr="0021332D">
              <w:t>sniegs pakalpojumus</w:t>
            </w:r>
            <w:r w:rsidR="00D51962" w:rsidRPr="0021332D">
              <w:t xml:space="preserve"> vai veiks būvdarbus</w:t>
            </w:r>
            <w:r w:rsidRPr="0021332D">
              <w:t xml:space="preserve">, kuru veikšanai saskaņā ar normatīvajiem aktiem ir nepieciešama reģistrācija </w:t>
            </w:r>
            <w:r w:rsidR="005100F2">
              <w:t xml:space="preserve">Latvijas Republikas </w:t>
            </w:r>
            <w:r w:rsidRPr="0021332D">
              <w:t>Būvkomersantu reģistrā.</w:t>
            </w:r>
          </w:p>
          <w:p w14:paraId="3FE05400" w14:textId="77777777" w:rsidR="00ED3E87" w:rsidRDefault="00ED3E87" w:rsidP="007A751B">
            <w:pPr>
              <w:jc w:val="both"/>
            </w:pPr>
          </w:p>
          <w:p w14:paraId="1C035C45" w14:textId="297DAAA5" w:rsidR="00ED3E87" w:rsidRPr="007D49CD" w:rsidRDefault="00ED3E87" w:rsidP="00ED3E87">
            <w:pPr>
              <w:spacing w:after="80"/>
              <w:jc w:val="both"/>
              <w:rPr>
                <w:i/>
                <w:iCs/>
                <w:color w:val="FF0000"/>
              </w:rPr>
            </w:pPr>
            <w:r w:rsidRPr="007D49CD">
              <w:rPr>
                <w:i/>
                <w:iCs/>
                <w:color w:val="FF0000"/>
              </w:rPr>
              <w:t xml:space="preserve"> </w:t>
            </w:r>
          </w:p>
          <w:p w14:paraId="3AABEB9B" w14:textId="720A328C" w:rsidR="00ED3E87" w:rsidRPr="0021332D" w:rsidRDefault="00ED3E87" w:rsidP="007A751B">
            <w:pPr>
              <w:jc w:val="both"/>
            </w:pPr>
          </w:p>
        </w:tc>
        <w:tc>
          <w:tcPr>
            <w:tcW w:w="4737" w:type="dxa"/>
          </w:tcPr>
          <w:p w14:paraId="707A5F24" w14:textId="661F2099" w:rsidR="00807E35" w:rsidRPr="0021332D" w:rsidRDefault="00807E35" w:rsidP="00E33CB7">
            <w:pPr>
              <w:jc w:val="both"/>
            </w:pPr>
            <w:r w:rsidRPr="0021332D">
              <w:t>4.2.</w:t>
            </w:r>
            <w:r w:rsidR="005100F2">
              <w:t>K</w:t>
            </w:r>
            <w:r w:rsidRPr="0021332D">
              <w:t xml:space="preserve">omisija Būvniecības informācijas sistēmā pārbaudīs, vai </w:t>
            </w:r>
            <w:r w:rsidR="005100F2">
              <w:t>P</w:t>
            </w:r>
            <w:r w:rsidRPr="0021332D">
              <w:t xml:space="preserve">retendents ir reģistrēts Latvijas Republikas Būvkomersantu reģistrā. </w:t>
            </w:r>
          </w:p>
          <w:p w14:paraId="21A0CD02" w14:textId="77777777" w:rsidR="00807E35" w:rsidRPr="0021332D" w:rsidRDefault="00807E35" w:rsidP="00E33CB7">
            <w:pPr>
              <w:jc w:val="both"/>
            </w:pPr>
            <w:r w:rsidRPr="0021332D">
              <w:t>Par ārvalstī reģistrētu vai dzīvojošu personu jāiesniedz reģistrācijas, licencēšanas vai sertificēšanas faktu apliecinoši dokumenti.</w:t>
            </w:r>
          </w:p>
          <w:p w14:paraId="30E592FB" w14:textId="77777777" w:rsidR="00807E35" w:rsidRPr="0021332D" w:rsidRDefault="00807E35" w:rsidP="00E33CB7">
            <w:pPr>
              <w:ind w:right="11"/>
              <w:jc w:val="both"/>
            </w:pPr>
            <w:r w:rsidRPr="0021332D">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p>
          <w:p w14:paraId="72446512" w14:textId="336D7783" w:rsidR="00807E35" w:rsidRPr="0021332D" w:rsidRDefault="00807E35" w:rsidP="00F31404">
            <w:pPr>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reģistrēts Latvijas Republikas Būvkomersantu reģistrā un kurš līguma izpildei piesaistīs ārvalstu </w:t>
            </w:r>
            <w:proofErr w:type="spellStart"/>
            <w:r w:rsidRPr="0021332D">
              <w:t>būvspeciālistus</w:t>
            </w:r>
            <w:proofErr w:type="spellEnd"/>
            <w:r w:rsidRPr="0021332D">
              <w:t xml:space="preserve">, jāiesniedz apliecinājums, ka gadījumā, ja tas tiks atzīts </w:t>
            </w:r>
            <w:r w:rsidRPr="0021332D">
              <w:rPr>
                <w:color w:val="000000"/>
              </w:rPr>
              <w:t>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p>
        </w:tc>
      </w:tr>
      <w:tr w:rsidR="00E23040" w:rsidRPr="0021332D" w14:paraId="0D0143A8" w14:textId="77777777" w:rsidTr="79CE1D63">
        <w:tc>
          <w:tcPr>
            <w:tcW w:w="5044" w:type="dxa"/>
          </w:tcPr>
          <w:p w14:paraId="6E2FF7C6" w14:textId="4BA3A99E" w:rsidR="0034011E" w:rsidRPr="0021332D" w:rsidRDefault="00E23040" w:rsidP="0034011E">
            <w:pPr>
              <w:tabs>
                <w:tab w:val="left" w:pos="1175"/>
              </w:tabs>
              <w:ind w:left="32"/>
              <w:jc w:val="both"/>
            </w:pPr>
            <w:r w:rsidRPr="0021332D">
              <w:rPr>
                <w:rFonts w:eastAsia="Calibri"/>
                <w:lang w:eastAsia="lv-LV"/>
              </w:rPr>
              <w:t>3.</w:t>
            </w:r>
            <w:r w:rsidR="00341416">
              <w:rPr>
                <w:rFonts w:eastAsia="Calibri"/>
                <w:lang w:eastAsia="lv-LV"/>
              </w:rPr>
              <w:t>3</w:t>
            </w:r>
            <w:r w:rsidRPr="0021332D">
              <w:rPr>
                <w:rFonts w:eastAsia="Calibri"/>
                <w:lang w:eastAsia="lv-LV"/>
              </w:rPr>
              <w:t xml:space="preserve">. </w:t>
            </w:r>
            <w:r w:rsidR="0034011E" w:rsidRPr="0021332D">
              <w:t xml:space="preserve">Iepirkuma līguma slēgšanas gadījumā </w:t>
            </w:r>
            <w:r w:rsidR="005100F2">
              <w:t>P</w:t>
            </w:r>
            <w:r w:rsidR="0034011E" w:rsidRPr="0021332D">
              <w:t>retendentam ir jābūt klasificētam saskaņā ar Ministru kabineta 2016.gada 12.aprīļa noteikumiem Nr.211 “Būvkomersantu klasifikācijas noteikumi”</w:t>
            </w:r>
            <w:r w:rsidR="0034011E" w:rsidRPr="0021332D">
              <w:rPr>
                <w:vertAlign w:val="superscript"/>
              </w:rPr>
              <w:footnoteReference w:id="4"/>
            </w:r>
            <w:r w:rsidR="0034011E" w:rsidRPr="0021332D">
              <w:t>.</w:t>
            </w:r>
          </w:p>
          <w:p w14:paraId="4A1A940C" w14:textId="4D4A9E04" w:rsidR="00E23040" w:rsidRDefault="0034011E" w:rsidP="0034011E">
            <w:pPr>
              <w:suppressAutoHyphens/>
              <w:autoSpaceDN w:val="0"/>
              <w:ind w:right="-58"/>
              <w:jc w:val="both"/>
              <w:textAlignment w:val="baseline"/>
            </w:pPr>
            <w:r w:rsidRPr="0021332D">
              <w:lastRenderedPageBreak/>
              <w:t xml:space="preserve">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w:t>
            </w:r>
            <w:r w:rsidR="005100F2">
              <w:t>Latvijas Republikas B</w:t>
            </w:r>
            <w:r w:rsidRPr="0021332D">
              <w:t>ūvkomersantu reģistrā.</w:t>
            </w:r>
          </w:p>
          <w:p w14:paraId="32575B90" w14:textId="77777777" w:rsidR="00ED3E87" w:rsidRDefault="00ED3E87" w:rsidP="0034011E">
            <w:pPr>
              <w:suppressAutoHyphens/>
              <w:autoSpaceDN w:val="0"/>
              <w:ind w:right="-58"/>
              <w:jc w:val="both"/>
              <w:textAlignment w:val="baseline"/>
            </w:pPr>
          </w:p>
          <w:p w14:paraId="1BC78D8E" w14:textId="65318009" w:rsidR="00ED3E87" w:rsidRPr="00B43D1B" w:rsidRDefault="00ED3E87" w:rsidP="00ED3E87">
            <w:pPr>
              <w:spacing w:after="80"/>
              <w:jc w:val="both"/>
              <w:rPr>
                <w:i/>
                <w:iCs/>
                <w:color w:val="FF0000"/>
              </w:rPr>
            </w:pPr>
            <w:r w:rsidRPr="00B43D1B">
              <w:rPr>
                <w:i/>
                <w:iCs/>
                <w:color w:val="FF0000"/>
              </w:rPr>
              <w:t xml:space="preserve"> </w:t>
            </w:r>
          </w:p>
          <w:p w14:paraId="7BA59EBC" w14:textId="77777777" w:rsidR="00ED3E87" w:rsidRPr="0021332D" w:rsidRDefault="00ED3E87" w:rsidP="0034011E">
            <w:pPr>
              <w:suppressAutoHyphens/>
              <w:autoSpaceDN w:val="0"/>
              <w:ind w:right="-58"/>
              <w:jc w:val="both"/>
              <w:textAlignment w:val="baseline"/>
            </w:pPr>
          </w:p>
          <w:p w14:paraId="417338DE" w14:textId="07D67A32" w:rsidR="0034011E" w:rsidRPr="0021332D" w:rsidRDefault="0034011E" w:rsidP="0034011E">
            <w:pPr>
              <w:suppressAutoHyphens/>
              <w:autoSpaceDN w:val="0"/>
              <w:ind w:right="-58"/>
              <w:jc w:val="both"/>
              <w:textAlignment w:val="baseline"/>
              <w:rPr>
                <w:rFonts w:eastAsia="Calibri"/>
                <w:lang w:eastAsia="lv-LV"/>
              </w:rPr>
            </w:pPr>
          </w:p>
        </w:tc>
        <w:tc>
          <w:tcPr>
            <w:tcW w:w="4737" w:type="dxa"/>
          </w:tcPr>
          <w:p w14:paraId="32BF6873" w14:textId="43220A9F" w:rsidR="008225FA" w:rsidRPr="0021332D" w:rsidRDefault="008225FA" w:rsidP="008225FA">
            <w:pPr>
              <w:jc w:val="both"/>
            </w:pPr>
            <w:r w:rsidRPr="0021332D">
              <w:lastRenderedPageBreak/>
              <w:t>4.</w:t>
            </w:r>
            <w:r w:rsidR="00341416">
              <w:t>3</w:t>
            </w:r>
            <w:r w:rsidRPr="0021332D">
              <w:t xml:space="preserve">. </w:t>
            </w:r>
            <w:r w:rsidR="005100F2">
              <w:t>K</w:t>
            </w:r>
            <w:r w:rsidRPr="0021332D">
              <w:t xml:space="preserve">omisija Būvniecības informācijas sistēmā pārbaudīs, vai Pretendents ir ieguvis klasifikāciju. </w:t>
            </w:r>
          </w:p>
          <w:p w14:paraId="7416C2DD" w14:textId="77777777" w:rsidR="008225FA" w:rsidRPr="0021332D" w:rsidRDefault="008225FA" w:rsidP="008225FA">
            <w:pPr>
              <w:ind w:right="11"/>
              <w:jc w:val="both"/>
            </w:pPr>
          </w:p>
          <w:p w14:paraId="283E963E" w14:textId="6C9BF0EE" w:rsidR="008225FA" w:rsidRPr="0021332D" w:rsidRDefault="008225FA" w:rsidP="008225FA">
            <w:pPr>
              <w:ind w:right="11"/>
              <w:jc w:val="both"/>
            </w:pPr>
            <w:r w:rsidRPr="0021332D">
              <w:lastRenderedPageBreak/>
              <w:t xml:space="preserve">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w:t>
            </w:r>
            <w:r w:rsidR="005100F2">
              <w:t xml:space="preserve">PIL </w:t>
            </w:r>
            <w:r w:rsidRPr="0021332D">
              <w:t>60.panta sestajā daļā minētā nogaidīšanas termiņa beigām, iegūs klasifikāciju saskaņā ar minētajiem noteikumiem (apliecinājums iekļauts Nolikuma 2.pielikumā pievienotajā veidnē</w:t>
            </w:r>
            <w:r w:rsidR="00995507">
              <w:t>.</w:t>
            </w:r>
          </w:p>
          <w:p w14:paraId="0416890A" w14:textId="77777777" w:rsidR="008225FA" w:rsidRPr="0021332D" w:rsidRDefault="008225FA" w:rsidP="008225FA">
            <w:pPr>
              <w:jc w:val="both"/>
            </w:pPr>
          </w:p>
          <w:p w14:paraId="6F94072B" w14:textId="69506940" w:rsidR="008225FA" w:rsidRPr="0021332D" w:rsidRDefault="008225FA" w:rsidP="008225FA">
            <w:pPr>
              <w:ind w:right="11"/>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21332D">
              <w:t>būvspeciālistus</w:t>
            </w:r>
            <w:proofErr w:type="spellEnd"/>
            <w:r w:rsidRPr="0021332D">
              <w:t xml:space="preserve"> jāiesniedz apliecinājums, ka gadījumā, ja tas tiks atzīts par uzvarētāju, tas 20 (divdesmit) darba dienu laikā no dienas, kad tā speciālists </w:t>
            </w:r>
            <w:r w:rsidRPr="0021332D">
              <w:rPr>
                <w:color w:val="000000" w:themeColor="text1"/>
              </w:rPr>
              <w:t xml:space="preserve">būs iekļauts Būvniecības informācijas sistēmā iegūs </w:t>
            </w:r>
            <w:r w:rsidRPr="0021332D">
              <w:t>klasifikāciju saskaņā ar Ministru kabineta 2016.gada 12.aprīļa noteikumiem Nr.211 “Būvkomersantu klasifikācijas noteikumi” (apliecinājums iekļauts Nolikuma 2.pielikumā pievienotajā veidnē</w:t>
            </w:r>
            <w:r w:rsidR="00995507" w:rsidRPr="00813BBE">
              <w:t>.</w:t>
            </w:r>
          </w:p>
          <w:p w14:paraId="7C59683F" w14:textId="1CE3E1DA" w:rsidR="00E23040" w:rsidRPr="0021332D" w:rsidRDefault="008225FA" w:rsidP="008225FA">
            <w:pPr>
              <w:suppressAutoHyphens/>
              <w:autoSpaceDN w:val="0"/>
              <w:ind w:right="-58"/>
              <w:jc w:val="both"/>
              <w:textAlignment w:val="baseline"/>
              <w:rPr>
                <w:rFonts w:eastAsia="Calibri"/>
                <w:lang w:eastAsia="lv-LV"/>
              </w:rPr>
            </w:pPr>
            <w:r w:rsidRPr="0021332D">
              <w:rPr>
                <w:color w:val="000000" w:themeColor="text1"/>
              </w:rPr>
              <w:t>Attiecīgais termiņš objektīvu iemeslu dēļ var tikt pagarināts.</w:t>
            </w:r>
          </w:p>
        </w:tc>
      </w:tr>
      <w:tr w:rsidR="00467DF5" w:rsidRPr="0021332D" w14:paraId="456482E9" w14:textId="77777777" w:rsidTr="79CE1D63">
        <w:tc>
          <w:tcPr>
            <w:tcW w:w="5044" w:type="dxa"/>
          </w:tcPr>
          <w:p w14:paraId="3C8D2293" w14:textId="7601C53A" w:rsidR="00467DF5" w:rsidRDefault="00467DF5" w:rsidP="00902D43">
            <w:pPr>
              <w:tabs>
                <w:tab w:val="left" w:pos="1175"/>
              </w:tabs>
              <w:ind w:left="32"/>
              <w:jc w:val="both"/>
            </w:pPr>
            <w:r>
              <w:rPr>
                <w:rFonts w:eastAsia="Calibri"/>
                <w:lang w:eastAsia="lv-LV"/>
              </w:rPr>
              <w:lastRenderedPageBreak/>
              <w:t>3.4.</w:t>
            </w:r>
            <w:r>
              <w:t>Pretendentam jābūt spēkā esošam Latvijas Republikas nacionālās drošības iestādes izdotam vismaz 3. kategorijas industriālās drošības sertifikātam, kas apliecina, ka pretendents ir tiesīgs savā darbā izmantot valsts noslēpuma objektus līdz slepenības pakāpei “KONFIDENCIĀLI”</w:t>
            </w:r>
            <w:r w:rsidR="00902D43">
              <w:t>.</w:t>
            </w:r>
            <w:r>
              <w:t xml:space="preserve"> Līguma izpildē jānodrošina Ministru kabineta 2018. gada 10. jūlija noteikumu Nr. 417 „Industriālās drošības sertifikātu noteikumi” 40. 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0D7441FD" w14:textId="77777777" w:rsidR="00467DF5" w:rsidRDefault="00467DF5" w:rsidP="00902D43">
            <w:pPr>
              <w:jc w:val="both"/>
            </w:pPr>
          </w:p>
          <w:p w14:paraId="40143F8E" w14:textId="77777777" w:rsidR="00467DF5" w:rsidRDefault="00467DF5" w:rsidP="00902D43">
            <w:pPr>
              <w:jc w:val="both"/>
            </w:pPr>
            <w:r>
              <w:t xml:space="preserve">Ja piedāvājumu iesniedz piegādātāju apvienība, tad šajā punktā noteiktajam Latvijas Republikas nacionālās drošības iestādes izdotam trešās kategorijas industriālās drošības sertifikātam ir </w:t>
            </w:r>
            <w:r>
              <w:lastRenderedPageBreak/>
              <w:t>jābūt spēkā katram piegādātāju apvienības dalībniekam.</w:t>
            </w:r>
          </w:p>
          <w:p w14:paraId="428CE7EC" w14:textId="55F75968" w:rsidR="00467DF5" w:rsidRPr="0021332D" w:rsidRDefault="00467DF5" w:rsidP="00605819">
            <w:pPr>
              <w:tabs>
                <w:tab w:val="left" w:pos="1175"/>
              </w:tabs>
              <w:ind w:left="32"/>
              <w:jc w:val="both"/>
              <w:rPr>
                <w:rFonts w:eastAsia="Calibri"/>
                <w:lang w:eastAsia="lv-LV"/>
              </w:rPr>
            </w:pPr>
            <w:r>
              <w:t>Ja piedāvājumu iesniedz ārvalstīs reģistrēts pretendents, pretendentam ir jābūt attiecīgās valsts izdotam industriālās drošības sertifikātam pieejai valsts noslēpuma pakāpei tam darbam nodotos dokumentus, kas saskaņā ar starp Latviju un attiecīgo valsti noslēgtā starptautiskā līguma par savstarpēju klasificētās informācijas aizsardzību noteikumiem ir pielīdzināms slepenības pakāpei “KONFIDENCIĀLI”. Uz ārvalstī reģistrētu pretendentu ir attiecināmi arī šajā punktā minētie nosacījumi attiecībā uz iespēju balstīties uz trešo personu spējām.</w:t>
            </w:r>
          </w:p>
        </w:tc>
        <w:tc>
          <w:tcPr>
            <w:tcW w:w="4737" w:type="dxa"/>
          </w:tcPr>
          <w:p w14:paraId="48A9D074" w14:textId="56232359" w:rsidR="00C0110D" w:rsidRPr="00ED628D" w:rsidRDefault="00C0110D" w:rsidP="00C0110D">
            <w:pPr>
              <w:jc w:val="both"/>
            </w:pPr>
            <w:r>
              <w:lastRenderedPageBreak/>
              <w:t xml:space="preserve">4.4. </w:t>
            </w:r>
            <w:r w:rsidRPr="00C0110D">
              <w:t xml:space="preserve">Lai apliecinātu Nolikuma </w:t>
            </w:r>
            <w:r>
              <w:t>3</w:t>
            </w:r>
            <w:r w:rsidRPr="00C0110D">
              <w:t xml:space="preserve">.4. punkta izpildi, </w:t>
            </w:r>
            <w:r w:rsidRPr="00ED628D">
              <w:t xml:space="preserve">pretendentam jāiesniedz: </w:t>
            </w:r>
          </w:p>
          <w:p w14:paraId="35AECBD5" w14:textId="06525297" w:rsidR="00C0110D" w:rsidRPr="00C0110D" w:rsidRDefault="00C0110D" w:rsidP="00C0110D">
            <w:pPr>
              <w:jc w:val="both"/>
            </w:pPr>
            <w:r w:rsidRPr="00ED628D">
              <w:t>4.4.1. rakstisks apliecinājums (Nolikuma 3A.pielikums), ka līguma izpildē tiks nodrošināta Ministru kabineta 2018. gada 10. jūlija noteikumu</w:t>
            </w:r>
            <w:r w:rsidRPr="00C0110D">
              <w:t xml:space="preserve"> Nr. 417 „Industriālās drošības sertifikātu noteikumi” 40. 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0DCE7995" w14:textId="222022B5" w:rsidR="00C0110D" w:rsidRPr="00C0110D" w:rsidRDefault="00C0110D" w:rsidP="00C0110D">
            <w:pPr>
              <w:jc w:val="both"/>
            </w:pPr>
            <w:r>
              <w:t>4</w:t>
            </w:r>
            <w:r w:rsidRPr="00C0110D">
              <w:t>.4.2. spēkā esoša Satversmes aizsardzības biroja izdota vismaz 3. kategorijas industriālās drošības sertifikāta, kas apliecina, ka pretendents ir tiesīgs savā darbā izmantot valsts noslēpuma objektus līdz slepenības pakāpei “KONFIDENCIĀLI” kopija.</w:t>
            </w:r>
          </w:p>
          <w:p w14:paraId="451AFC61" w14:textId="77777777" w:rsidR="00C0110D" w:rsidRPr="00C0110D" w:rsidRDefault="00C0110D" w:rsidP="00C0110D">
            <w:pPr>
              <w:jc w:val="both"/>
            </w:pPr>
          </w:p>
          <w:p w14:paraId="32AA2BF1" w14:textId="3750F85F" w:rsidR="00467DF5" w:rsidRPr="0021332D" w:rsidRDefault="00C0110D" w:rsidP="00C0110D">
            <w:pPr>
              <w:jc w:val="both"/>
            </w:pPr>
            <w:r w:rsidRPr="00C0110D">
              <w:lastRenderedPageBreak/>
              <w:t>Ja piedāvājumu iesniedz ārvalstīs reģistrēts pretendents, pretendentam ir jāiesniedz attiecīgās valsts izdota industriālās drošības sertifikāta pieejai valsts noslēpuma pakāpei, kas saskaņā ar starp Latviju un attiecīgo valsti noslēgtā starptautiskā līguma par savstarpēju klasificētās informācijas aizsardzību noteikumiem, ir pielīdzināms slepenības pakāpei “KONFIDENCIĀLI”, kopija.</w:t>
            </w:r>
          </w:p>
        </w:tc>
      </w:tr>
      <w:tr w:rsidR="000B4489" w:rsidRPr="0021332D" w14:paraId="435316A9" w14:textId="77777777" w:rsidTr="79CE1D63">
        <w:tc>
          <w:tcPr>
            <w:tcW w:w="5044" w:type="dxa"/>
          </w:tcPr>
          <w:p w14:paraId="57E164C5" w14:textId="77777777" w:rsidR="006E21B1" w:rsidRDefault="000B4489" w:rsidP="006E21B1">
            <w:pPr>
              <w:tabs>
                <w:tab w:val="left" w:pos="1175"/>
              </w:tabs>
              <w:ind w:left="32"/>
              <w:jc w:val="both"/>
              <w:rPr>
                <w:rFonts w:eastAsia="Calibri"/>
                <w:lang w:eastAsia="lv-LV"/>
              </w:rPr>
            </w:pPr>
            <w:r w:rsidRPr="06252E40">
              <w:rPr>
                <w:rFonts w:eastAsia="Calibri"/>
                <w:lang w:eastAsia="lv-LV"/>
              </w:rPr>
              <w:lastRenderedPageBreak/>
              <w:t xml:space="preserve">3.5.Pretendenta informācijas sistēmai ir jābūt atbilstošai, kas atļauj informācijas sistēmā veikt darbu ar valsts noslēpumu saturošu informāciju kas klasificēta kā “DIENESTA </w:t>
            </w:r>
            <w:r w:rsidR="006E21B1" w:rsidRPr="06252E40">
              <w:rPr>
                <w:rFonts w:eastAsia="Calibri"/>
                <w:lang w:eastAsia="lv-LV"/>
              </w:rPr>
              <w:t>VAJADZĪBĀM”.</w:t>
            </w:r>
          </w:p>
          <w:p w14:paraId="493EA2C0" w14:textId="5BF4C2C8" w:rsidR="000B4489" w:rsidRDefault="000B4489" w:rsidP="006E21B1">
            <w:pPr>
              <w:tabs>
                <w:tab w:val="left" w:pos="1175"/>
              </w:tabs>
              <w:ind w:left="32"/>
              <w:jc w:val="both"/>
              <w:rPr>
                <w:rFonts w:eastAsia="Calibri"/>
                <w:lang w:eastAsia="lv-LV"/>
              </w:rPr>
            </w:pPr>
            <w:r w:rsidRPr="000B4489">
              <w:rPr>
                <w:rFonts w:eastAsia="Calibri"/>
                <w:lang w:eastAsia="lv-LV"/>
              </w:rPr>
              <w:t>Ja pretendenta informācijas sistēma nav atbilstoša informācijas sistēmai, kas atļauj informācijas sistēmā veikt darbu ar valsts noslēpumu saturošu informāciju, kas klasificēta kā “DIENESTA VAJADZĪBĀM”, pretendents var balstīties uz trešo personu iespējām atbilstoši Nolikuma 3.8. punkta nosacījumiem, kura informācijas sistēma ir akreditēta ar Satversmes aizsardzības biroja izsniegtu akreditācijas rakstu, vai atbilst informācijas sistēmai kas atļauj informācijas sistēmā veikt darbu ar valsts noslēpumu saturošu informāciju, kas vismaz klasificēta kā “DIENESTA VAJADZĪBĀM.”</w:t>
            </w:r>
            <w:r w:rsidRPr="000B4489">
              <w:rPr>
                <w:rFonts w:eastAsia="Calibri"/>
                <w:lang w:eastAsia="lv-LV"/>
              </w:rPr>
              <w:tab/>
            </w:r>
          </w:p>
        </w:tc>
        <w:tc>
          <w:tcPr>
            <w:tcW w:w="4737" w:type="dxa"/>
          </w:tcPr>
          <w:p w14:paraId="02F670D4" w14:textId="24B3E3AA" w:rsidR="000B4489" w:rsidRDefault="002E55BF" w:rsidP="00C0110D">
            <w:pPr>
              <w:jc w:val="both"/>
            </w:pPr>
            <w:r>
              <w:t xml:space="preserve">4.5. </w:t>
            </w:r>
            <w:r w:rsidRPr="002E55BF">
              <w:t>Apliecinājums, ka pretendentam vai personai, uz kuras spējām pretendents balstās, ir Satversmes aizsardzības biroja izsniegts informācijas sistēmas akreditācijas raksts, vai apliecinājums, ka pretendentam vai personai ir atbilstoša informācijas sistēma, kas atļauj informācijas sistēmā veikt darbu ar valsts noslēpumu saturošu informāciju kas klasificēta kā “DIENESTA VAJADZĪBĀM”.</w:t>
            </w:r>
          </w:p>
        </w:tc>
      </w:tr>
      <w:tr w:rsidR="00604693" w:rsidRPr="0021332D" w14:paraId="61F2FA86" w14:textId="77777777" w:rsidTr="79CE1D63">
        <w:tc>
          <w:tcPr>
            <w:tcW w:w="5044" w:type="dxa"/>
          </w:tcPr>
          <w:p w14:paraId="7A3816F7" w14:textId="76257D52" w:rsidR="002F06F6" w:rsidRPr="007E5431" w:rsidRDefault="009772C1" w:rsidP="00976D48">
            <w:pPr>
              <w:jc w:val="both"/>
            </w:pPr>
            <w:r>
              <w:t xml:space="preserve">3.6.  Pretendentam līguma izpildē jāpiesaista </w:t>
            </w:r>
            <w:r w:rsidRPr="79CE1D63">
              <w:rPr>
                <w:b/>
                <w:bCs/>
              </w:rPr>
              <w:t>elektronisko sakaru sistēmu un tīklu projektētājs</w:t>
            </w:r>
            <w:r>
              <w:t>, kuram uz plānoto Līguma noslēgšanas brīdi būs Latvijas Republikā spēkā esošs sertifikāts elektronisko sakaru sistēmu un tīklu projektēšanā</w:t>
            </w:r>
            <w:r w:rsidR="00264588">
              <w:t xml:space="preserve"> </w:t>
            </w:r>
            <w:r w:rsidR="00264588" w:rsidRPr="00264588">
              <w:t>vai </w:t>
            </w:r>
            <w:r w:rsidR="00264588">
              <w:t>e</w:t>
            </w:r>
            <w:r w:rsidR="00264588" w:rsidRPr="00264588">
              <w:t>lektroietaišu projektēšanā</w:t>
            </w:r>
            <w:r>
              <w:t>, un kuram uz plānoto līguma noslēgšanas brīdi būs spēkā esoša speciālā atļauja pieejai valsts noslēpumam ar vismaz trešās kategorijas pakāpi „KONFIDENCIĀLI”.</w:t>
            </w:r>
          </w:p>
          <w:p w14:paraId="6B611DAD" w14:textId="0214819D" w:rsidR="002F06F6" w:rsidRPr="007E5431" w:rsidRDefault="155A854B" w:rsidP="79CE1D63">
            <w:pPr>
              <w:jc w:val="both"/>
            </w:pPr>
            <w:r w:rsidRPr="79CE1D63">
              <w:t>Gadījumā, ja pretendents piesaista ārvalstu speciālistu, papildus prasības attiecībā uz šādu speciālistu piesaisti līguma izpildē ir noteiktas Nolikuma 5.punktā.</w:t>
            </w:r>
          </w:p>
        </w:tc>
        <w:tc>
          <w:tcPr>
            <w:tcW w:w="4737" w:type="dxa"/>
          </w:tcPr>
          <w:p w14:paraId="5630AB8E" w14:textId="5769B455" w:rsidR="009772C1" w:rsidRPr="007E5431" w:rsidRDefault="00FF5197" w:rsidP="009772C1">
            <w:pPr>
              <w:jc w:val="both"/>
            </w:pPr>
            <w:r>
              <w:t>4.6.</w:t>
            </w:r>
            <w:r w:rsidR="009772C1">
              <w:t>Informācija par elektronisko sakaru sistēmu un tīklu projektētāju (saskaņā ar Nolikuma 4. pielikumu)</w:t>
            </w:r>
            <w:r w:rsidR="0BC83FD7">
              <w:t>.</w:t>
            </w:r>
            <w:r w:rsidR="009772C1">
              <w:t xml:space="preserve"> </w:t>
            </w:r>
          </w:p>
          <w:p w14:paraId="2432588E" w14:textId="77777777" w:rsidR="009772C1" w:rsidRPr="007E5431" w:rsidRDefault="009772C1" w:rsidP="009772C1">
            <w:pPr>
              <w:jc w:val="both"/>
            </w:pPr>
          </w:p>
          <w:p w14:paraId="07BC681E" w14:textId="10DD9E96" w:rsidR="00604693" w:rsidRPr="007E5431" w:rsidRDefault="00604693" w:rsidP="00F11DDD">
            <w:pPr>
              <w:ind w:right="17"/>
              <w:jc w:val="both"/>
              <w:rPr>
                <w:color w:val="000000"/>
                <w:shd w:val="clear" w:color="auto" w:fill="FBFBFB"/>
              </w:rPr>
            </w:pPr>
          </w:p>
        </w:tc>
      </w:tr>
      <w:tr w:rsidR="005B3DDF" w:rsidRPr="0021332D" w14:paraId="7D0B05E1" w14:textId="77777777" w:rsidTr="79CE1D63">
        <w:tc>
          <w:tcPr>
            <w:tcW w:w="5044" w:type="dxa"/>
          </w:tcPr>
          <w:p w14:paraId="3A479ACA" w14:textId="072BDA2E" w:rsidR="00527BC6" w:rsidRPr="00514AF0" w:rsidRDefault="00527BC6" w:rsidP="79CE1D63">
            <w:pPr>
              <w:ind w:right="-58"/>
              <w:jc w:val="both"/>
              <w:rPr>
                <w:color w:val="000000" w:themeColor="text1"/>
              </w:rPr>
            </w:pPr>
            <w:r w:rsidRPr="79CE1D63">
              <w:rPr>
                <w:color w:val="000000" w:themeColor="text1"/>
              </w:rPr>
              <w:t xml:space="preserve">3.7. Pretendentam līguma izpildē jāpiesaista </w:t>
            </w:r>
            <w:r w:rsidRPr="79CE1D63">
              <w:rPr>
                <w:b/>
                <w:bCs/>
                <w:color w:val="000000" w:themeColor="text1"/>
              </w:rPr>
              <w:t>elektronisko sakaru sistēmu un tīklu būvdarbu vadītājs</w:t>
            </w:r>
            <w:r w:rsidRPr="79CE1D63">
              <w:rPr>
                <w:color w:val="000000" w:themeColor="text1"/>
              </w:rPr>
              <w:t>, kuram uz plānoto Līguma noslēgšanas brīdi būs Latvijas Republikā spēkā esošs būvprakses sertifikāts elektronisko sakaru sistēmu un tīklu būvdarbu vadīšanā</w:t>
            </w:r>
            <w:r w:rsidR="00ED1DC8">
              <w:rPr>
                <w:color w:val="000000" w:themeColor="text1"/>
              </w:rPr>
              <w:t xml:space="preserve"> vai </w:t>
            </w:r>
            <w:r w:rsidR="00ED1DC8" w:rsidRPr="00ED1DC8">
              <w:rPr>
                <w:color w:val="000000" w:themeColor="text1"/>
              </w:rPr>
              <w:t>elektroietaišu izbūves darbu vadīšanā un būvuzraudzībā</w:t>
            </w:r>
            <w:r w:rsidRPr="79CE1D63">
              <w:rPr>
                <w:color w:val="000000" w:themeColor="text1"/>
              </w:rPr>
              <w:t xml:space="preserve"> un </w:t>
            </w:r>
            <w:r w:rsidRPr="79CE1D63">
              <w:rPr>
                <w:color w:val="000000" w:themeColor="text1"/>
              </w:rPr>
              <w:lastRenderedPageBreak/>
              <w:t>kuram uz plānoto līguma noslēgšanas brīdi būs spēkā esoša speciālā atļauja pieejai valsts noslēpumam ar vismaz trešās kategorijas pakāpi „KONFIDENCIĀLI”.</w:t>
            </w:r>
          </w:p>
          <w:p w14:paraId="792C3F67" w14:textId="3DABCAF1" w:rsidR="00527BC6" w:rsidRPr="00514AF0" w:rsidRDefault="5627B116" w:rsidP="79CE1D63">
            <w:pPr>
              <w:ind w:right="-58"/>
              <w:jc w:val="both"/>
            </w:pPr>
            <w:r w:rsidRPr="79CE1D63">
              <w:t>Gadījumā, ja pretendents piesaista ārvalstu speciālistu, papildus prasības attiecībā uz šādu speciālistu piesaisti līguma izpildē ir noteiktas Nolikuma 5.punktā.</w:t>
            </w:r>
          </w:p>
        </w:tc>
        <w:tc>
          <w:tcPr>
            <w:tcW w:w="4737" w:type="dxa"/>
          </w:tcPr>
          <w:p w14:paraId="3189583E" w14:textId="1914CBFA" w:rsidR="005B3DDF" w:rsidRPr="00514AF0" w:rsidRDefault="00527BC6" w:rsidP="00527BC6">
            <w:pPr>
              <w:suppressAutoHyphens/>
              <w:autoSpaceDN w:val="0"/>
              <w:ind w:right="-58"/>
              <w:jc w:val="both"/>
              <w:textAlignment w:val="baseline"/>
            </w:pPr>
            <w:r>
              <w:lastRenderedPageBreak/>
              <w:t>4.7. Informācija par elektronisko sakaru sistēmu un tīklu būvdarbu vadītāju (saskaņā ar Nolikuma 4. pielikumu).</w:t>
            </w:r>
          </w:p>
        </w:tc>
      </w:tr>
      <w:tr w:rsidR="005B3DDF" w:rsidRPr="0021332D" w14:paraId="7EED4A31" w14:textId="77777777" w:rsidTr="79CE1D63">
        <w:tc>
          <w:tcPr>
            <w:tcW w:w="5044" w:type="dxa"/>
          </w:tcPr>
          <w:p w14:paraId="21F26528" w14:textId="1E62904E" w:rsidR="005B3DDF" w:rsidRPr="0021332D" w:rsidRDefault="005B3DDF" w:rsidP="005B3DDF">
            <w:pPr>
              <w:jc w:val="both"/>
            </w:pPr>
            <w:r w:rsidRPr="0021332D">
              <w:t>3.</w:t>
            </w:r>
            <w:r w:rsidR="008306AA">
              <w:t>8</w:t>
            </w:r>
            <w:r w:rsidRPr="0021332D">
              <w:t xml:space="preserve">.Pretendents var balstīties uz trešo personu iespējām, lai izpildītu prasības attiecībā uz </w:t>
            </w:r>
            <w:r w:rsidR="00525710">
              <w:t>P</w:t>
            </w:r>
            <w:r w:rsidRPr="0021332D">
              <w:t xml:space="preserve">retendenta </w:t>
            </w:r>
            <w:r w:rsidRPr="0021332D">
              <w:rPr>
                <w:b/>
                <w:bCs/>
              </w:rPr>
              <w:t>tehniskām un profesionālām spējām</w:t>
            </w:r>
            <w:r w:rsidRPr="0021332D">
              <w:t>.</w:t>
            </w:r>
          </w:p>
          <w:p w14:paraId="6B1F615B" w14:textId="27BB2C95" w:rsidR="005B3DDF" w:rsidRPr="0021332D" w:rsidRDefault="005B3DDF" w:rsidP="005B3DDF">
            <w:pPr>
              <w:ind w:right="-58"/>
              <w:jc w:val="both"/>
            </w:pPr>
            <w:r w:rsidRPr="0021332D">
              <w:t xml:space="preserve">Pretendents, lai apliecinātu profesionālo pieredzi vai Pasūtītāja prasībām atbilstoša personāla pieejamību, </w:t>
            </w:r>
            <w:r w:rsidRPr="0021332D">
              <w:rPr>
                <w:u w:val="single"/>
              </w:rPr>
              <w:t>var balstīties uz citu personu iespējām tikai tad, ja šīs personas sniegs pakalpojumus vai veiks būvdarbus, kuru izpildei attiecīgās spējas ir nepieciešamas</w:t>
            </w:r>
            <w:r w:rsidRPr="0021332D">
              <w:t>.</w:t>
            </w:r>
          </w:p>
          <w:p w14:paraId="2DE6D83F" w14:textId="77777777" w:rsidR="005B3DDF" w:rsidRPr="0021332D" w:rsidRDefault="005B3DDF" w:rsidP="005B3DDF">
            <w:pPr>
              <w:jc w:val="both"/>
            </w:pPr>
          </w:p>
        </w:tc>
        <w:tc>
          <w:tcPr>
            <w:tcW w:w="4737" w:type="dxa"/>
          </w:tcPr>
          <w:p w14:paraId="0C02A9DA" w14:textId="6C820977" w:rsidR="005B3DDF" w:rsidRPr="0021332D" w:rsidRDefault="005B3DDF" w:rsidP="005B3DDF">
            <w:pPr>
              <w:autoSpaceDE w:val="0"/>
              <w:autoSpaceDN w:val="0"/>
              <w:adjustRightInd w:val="0"/>
              <w:jc w:val="both"/>
            </w:pPr>
            <w:r w:rsidRPr="0021332D">
              <w:t>4.</w:t>
            </w:r>
            <w:r w:rsidR="008306AA">
              <w:t>8</w:t>
            </w:r>
            <w:r w:rsidRPr="0021332D">
              <w:t xml:space="preserve">.Pretendents pierāda, ka tā rīcībā būs nepieciešamie resursi, iesniedzot personu, uz kuru iespējām </w:t>
            </w:r>
            <w:r w:rsidR="00D14F6E">
              <w:t>P</w:t>
            </w:r>
            <w:r w:rsidRPr="0021332D">
              <w:t xml:space="preserve">retendents balstās, apliecinājumu </w:t>
            </w:r>
            <w:r w:rsidR="008E5E40">
              <w:t xml:space="preserve">saskaņā ar Nolikuma </w:t>
            </w:r>
            <w:r w:rsidR="00794C64">
              <w:t>5A.</w:t>
            </w:r>
            <w:r w:rsidR="008E5E40">
              <w:t xml:space="preserve">pielikumu </w:t>
            </w:r>
            <w:r w:rsidRPr="0021332D">
              <w:t>vai vienošanos par nepieciešamo resursu nodošanu pretendenta rīcībā.</w:t>
            </w:r>
          </w:p>
          <w:p w14:paraId="5D3AD62D" w14:textId="77777777" w:rsidR="005B3DDF" w:rsidRPr="0021332D" w:rsidRDefault="005B3DDF" w:rsidP="005B3DDF">
            <w:pPr>
              <w:autoSpaceDE w:val="0"/>
              <w:autoSpaceDN w:val="0"/>
              <w:adjustRightInd w:val="0"/>
              <w:jc w:val="both"/>
            </w:pPr>
            <w:r w:rsidRPr="0021332D">
              <w:t xml:space="preserve">Dokumentos jānorāda, ka: </w:t>
            </w:r>
          </w:p>
          <w:p w14:paraId="35376F37" w14:textId="5F11766C" w:rsidR="005B3DDF" w:rsidRPr="0021332D" w:rsidRDefault="005B3DDF" w:rsidP="003738B0">
            <w:pPr>
              <w:pStyle w:val="ListParagraph"/>
              <w:numPr>
                <w:ilvl w:val="2"/>
                <w:numId w:val="22"/>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tam būs nepieciešamie resursi, uz kuriem </w:t>
            </w:r>
            <w:r w:rsidR="00525710">
              <w:rPr>
                <w:rFonts w:ascii="Times New Roman" w:hAnsi="Times New Roman"/>
                <w:sz w:val="24"/>
                <w:szCs w:val="24"/>
                <w:lang w:eastAsia="lv-LV"/>
              </w:rPr>
              <w:t>P</w:t>
            </w:r>
            <w:r w:rsidRPr="0021332D">
              <w:rPr>
                <w:rFonts w:ascii="Times New Roman" w:hAnsi="Times New Roman"/>
                <w:sz w:val="24"/>
                <w:szCs w:val="24"/>
                <w:lang w:eastAsia="lv-LV"/>
              </w:rPr>
              <w:t>retendents balstījies, iesniedzot piedāvājumu un,</w:t>
            </w:r>
          </w:p>
          <w:p w14:paraId="5A07F921" w14:textId="44335737" w:rsidR="005B3DDF" w:rsidRPr="006C6822" w:rsidRDefault="005B3DDF" w:rsidP="003738B0">
            <w:pPr>
              <w:pStyle w:val="ListParagraph"/>
              <w:numPr>
                <w:ilvl w:val="2"/>
                <w:numId w:val="22"/>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šie resursi </w:t>
            </w:r>
            <w:r w:rsidR="00525710">
              <w:rPr>
                <w:rFonts w:ascii="Times New Roman" w:hAnsi="Times New Roman"/>
                <w:sz w:val="24"/>
                <w:szCs w:val="24"/>
                <w:lang w:eastAsia="lv-LV"/>
              </w:rPr>
              <w:t>P</w:t>
            </w:r>
            <w:r w:rsidRPr="0021332D">
              <w:rPr>
                <w:rFonts w:ascii="Times New Roman" w:hAnsi="Times New Roman"/>
                <w:sz w:val="24"/>
                <w:szCs w:val="24"/>
                <w:lang w:eastAsia="lv-LV"/>
              </w:rPr>
              <w:t xml:space="preserve">retendentam tiks nodoti un būs </w:t>
            </w:r>
            <w:r w:rsidR="00D14F6E">
              <w:rPr>
                <w:rFonts w:ascii="Times New Roman" w:hAnsi="Times New Roman"/>
                <w:sz w:val="24"/>
                <w:szCs w:val="24"/>
                <w:lang w:eastAsia="lv-LV"/>
              </w:rPr>
              <w:t>P</w:t>
            </w:r>
            <w:r w:rsidRPr="0021332D">
              <w:rPr>
                <w:rFonts w:ascii="Times New Roman" w:hAnsi="Times New Roman"/>
                <w:sz w:val="24"/>
                <w:szCs w:val="24"/>
                <w:lang w:eastAsia="lv-LV"/>
              </w:rPr>
              <w:t xml:space="preserve">retendenta rīcībā visu iepirkuma līguma izpildes laiku (norādot konkrētus pakalpojumus vai darbus kādi tiks sniegti līguma izpildes laikā), gadījumā, ja ar </w:t>
            </w:r>
            <w:r w:rsidR="00525710">
              <w:rPr>
                <w:rFonts w:ascii="Times New Roman" w:hAnsi="Times New Roman"/>
                <w:sz w:val="24"/>
                <w:szCs w:val="24"/>
                <w:lang w:eastAsia="lv-LV"/>
              </w:rPr>
              <w:t>P</w:t>
            </w:r>
            <w:r w:rsidRPr="0021332D">
              <w:rPr>
                <w:rFonts w:ascii="Times New Roman" w:hAnsi="Times New Roman"/>
                <w:sz w:val="24"/>
                <w:szCs w:val="24"/>
                <w:lang w:eastAsia="lv-LV"/>
              </w:rPr>
              <w:t>retendentu tiks noslēgts iepirkuma līgums.</w:t>
            </w:r>
          </w:p>
        </w:tc>
      </w:tr>
      <w:tr w:rsidR="005B3DDF" w:rsidRPr="0021332D" w14:paraId="28C54978" w14:textId="77777777" w:rsidTr="79CE1D63">
        <w:tc>
          <w:tcPr>
            <w:tcW w:w="5044" w:type="dxa"/>
          </w:tcPr>
          <w:p w14:paraId="72C03297" w14:textId="6E80B003" w:rsidR="005B3DDF" w:rsidRPr="0021332D" w:rsidRDefault="005B3DDF" w:rsidP="005B3DDF">
            <w:pPr>
              <w:jc w:val="both"/>
            </w:pPr>
            <w:r w:rsidRPr="0021332D">
              <w:t>3.</w:t>
            </w:r>
            <w:r w:rsidR="00E36DFD">
              <w:t>9</w:t>
            </w:r>
            <w:r w:rsidRPr="0021332D">
              <w:t>.Pretendentam jānorāda visi apakšuzņēmēji un apakšuzņēmēja apakšuzņēmēji, kurus piesaistīts iepirkuma līguma izpildē.</w:t>
            </w:r>
          </w:p>
          <w:p w14:paraId="5261D2B3" w14:textId="4A13A5A6" w:rsidR="005B3DDF" w:rsidRPr="0021332D" w:rsidRDefault="005B3DDF" w:rsidP="005B3DDF">
            <w:pPr>
              <w:jc w:val="both"/>
            </w:pPr>
            <w:r w:rsidRPr="0021332D">
              <w:t>Ar apakšuzņēmēju ir saprotama pretendenta nolīgta persona vai savukārt tās nolīgta persona, kura sniedz pakalpojumus vai veic būvdarbus iepirkuma līguma izpildei.</w:t>
            </w:r>
          </w:p>
        </w:tc>
        <w:tc>
          <w:tcPr>
            <w:tcW w:w="4737" w:type="dxa"/>
          </w:tcPr>
          <w:p w14:paraId="0DDD0302" w14:textId="57C5CFAE" w:rsidR="005B3DDF" w:rsidRPr="0021332D" w:rsidRDefault="005B3DDF" w:rsidP="005B3DDF">
            <w:pPr>
              <w:ind w:right="-58"/>
              <w:jc w:val="both"/>
            </w:pPr>
            <w:r w:rsidRPr="0021332D">
              <w:t>4.</w:t>
            </w:r>
            <w:r w:rsidR="00E36DFD">
              <w:t>9</w:t>
            </w:r>
            <w:r w:rsidRPr="0021332D">
              <w:t>.Pretendenta piesaistīto apakšuzņēmēju saraksts saskaņā ar Nolikuma</w:t>
            </w:r>
            <w:r w:rsidR="00E36DFD">
              <w:t xml:space="preserve"> 5.</w:t>
            </w:r>
            <w:r w:rsidRPr="0021332D">
              <w:t>pielikumā pievienoto veidni, norādot katram apakšuzņēmējam izpildei nododamo līguma daļu saskaņā ar tehnisko specifikāciju un nododamo daļu vērtību</w:t>
            </w:r>
            <w:r>
              <w:t xml:space="preserve"> EUR bez PVN</w:t>
            </w:r>
            <w:r w:rsidRPr="0021332D">
              <w:t>.</w:t>
            </w:r>
          </w:p>
          <w:p w14:paraId="72C91F5E" w14:textId="4931C8F6" w:rsidR="005B3DDF" w:rsidRPr="0021332D" w:rsidRDefault="005B3DDF" w:rsidP="005B3DDF">
            <w:pPr>
              <w:jc w:val="both"/>
            </w:pPr>
            <w:r w:rsidRPr="0021332D">
              <w:t xml:space="preserve">Apakšuzņēmēja sniedzamo pakalpojumu vai veicamo būvdarbu vērtību noteic, ņemot vērā apakšuzņēmēja un visu attiecīgā iepirkuma ietvaros tā saistīto uzņēmumu veicamo būvdarbu </w:t>
            </w:r>
            <w:r w:rsidR="00574960">
              <w:t xml:space="preserve">un sniedzamo pakalpojumu </w:t>
            </w:r>
            <w:r w:rsidRPr="0021332D">
              <w:t>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līguma daļu saskaņā ar Nolikuma</w:t>
            </w:r>
            <w:r w:rsidR="00E36DFD">
              <w:t xml:space="preserve"> 5A.</w:t>
            </w:r>
            <w:r w:rsidR="001F3F01">
              <w:rPr>
                <w:color w:val="FF0000"/>
              </w:rPr>
              <w:t xml:space="preserve"> </w:t>
            </w:r>
            <w:r w:rsidR="006C6822">
              <w:t>p</w:t>
            </w:r>
            <w:r w:rsidR="006C6822" w:rsidRPr="0021332D">
              <w:t>ielikumā</w:t>
            </w:r>
            <w:r w:rsidRPr="0021332D">
              <w:t xml:space="preserve"> pievienoto veidni</w:t>
            </w:r>
            <w:r w:rsidRPr="0021332D">
              <w:rPr>
                <w:i/>
              </w:rPr>
              <w:t>.</w:t>
            </w:r>
          </w:p>
        </w:tc>
      </w:tr>
      <w:tr w:rsidR="00D02BD0" w:rsidRPr="0021332D" w14:paraId="101C714A" w14:textId="77777777" w:rsidTr="79CE1D63">
        <w:tc>
          <w:tcPr>
            <w:tcW w:w="5044" w:type="dxa"/>
          </w:tcPr>
          <w:p w14:paraId="01447B00" w14:textId="4DD5A862" w:rsidR="00D02BD0" w:rsidRDefault="008306AA" w:rsidP="00D02BD0">
            <w:pPr>
              <w:jc w:val="both"/>
            </w:pPr>
            <w:r>
              <w:t>3.1</w:t>
            </w:r>
            <w:r w:rsidR="00E36DFD">
              <w:t>0</w:t>
            </w:r>
            <w:r>
              <w:t>.</w:t>
            </w:r>
            <w:r w:rsidR="00D02BD0">
              <w:t xml:space="preserve">Apakšuzņēmējam, kuram būs jāstrādā ar klasificēto informāciju darbu izpildē, uz plānoto līguma noslēgšanas brīdi jābūt spēkā esošam </w:t>
            </w:r>
            <w:r w:rsidR="00D02BD0">
              <w:lastRenderedPageBreak/>
              <w:t>Latvijas Republikas nacionālās drošības iestādes izdotam vismaz 3. kategorijas industriālās drošības sertifikātam, kas apliecina, ka apakšuzņēmējs ir tiesīgs savā darbā izmantot valsts noslēpuma objektus līdz slepenības pakāpei “KONFIDENCIĀLI”. Līguma izpildē jānodrošina Ministru kabineta 2018. gada 10. jūlija noteikumu Nr. 417 „Industriālās drošības sertifikātu noteikumi”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4FD63598" w14:textId="77777777" w:rsidR="00D02BD0" w:rsidRDefault="00D02BD0" w:rsidP="00D02BD0">
            <w:pPr>
              <w:jc w:val="both"/>
            </w:pPr>
            <w:r>
              <w:t>Gadījumā, ja pretendents piesaista ārvalstīs reģistrētu apakšuzņēmēju, tad apakšuzņēmējam uz plānoto līguma noslēgšanas brīdi ir jābūt attiecīgās valsts izdotam industriālās drošības sertifikātam pieejai valsts noslēpuma pakāpei, kas saskaņā ar starp Latviju un attiecīgo valsti noslēgtā starptautiskā līguma par savstarpēju klasificētās informācijas aizsardzību noteikumiem ir pielīdzināms slepenības pakāpei “KONFIDENCIĀLI”.</w:t>
            </w:r>
            <w:r>
              <w:tab/>
            </w:r>
          </w:p>
          <w:p w14:paraId="1FF22E3A" w14:textId="77777777" w:rsidR="00D02BD0" w:rsidRDefault="00D02BD0" w:rsidP="00D02BD0">
            <w:pPr>
              <w:jc w:val="both"/>
            </w:pPr>
          </w:p>
          <w:p w14:paraId="1D0710BF" w14:textId="5D13BA40" w:rsidR="00D02BD0" w:rsidRPr="0021332D" w:rsidRDefault="00D02BD0" w:rsidP="00D02BD0">
            <w:pPr>
              <w:jc w:val="both"/>
            </w:pPr>
          </w:p>
        </w:tc>
        <w:tc>
          <w:tcPr>
            <w:tcW w:w="4737" w:type="dxa"/>
          </w:tcPr>
          <w:p w14:paraId="636B5C01" w14:textId="28B90DDA" w:rsidR="00D02BD0" w:rsidRDefault="008306AA" w:rsidP="00D02BD0">
            <w:pPr>
              <w:ind w:right="-58"/>
              <w:jc w:val="both"/>
            </w:pPr>
            <w:r>
              <w:lastRenderedPageBreak/>
              <w:t>4.1</w:t>
            </w:r>
            <w:r w:rsidR="00E36DFD">
              <w:t>0</w:t>
            </w:r>
            <w:r>
              <w:t>.</w:t>
            </w:r>
            <w:r w:rsidR="00D02BD0">
              <w:t xml:space="preserve">Lai apliecinātu Nolikuma </w:t>
            </w:r>
            <w:r>
              <w:t>3.1</w:t>
            </w:r>
            <w:r w:rsidR="00E36DFD">
              <w:t>0</w:t>
            </w:r>
            <w:r>
              <w:t>.</w:t>
            </w:r>
            <w:r w:rsidR="00D02BD0">
              <w:t>punkta izpildi, apakšuzņēmējam jāiesniedz:</w:t>
            </w:r>
          </w:p>
          <w:p w14:paraId="28B56DB4" w14:textId="13B4B525" w:rsidR="00D02BD0" w:rsidRDefault="008306AA" w:rsidP="00D02BD0">
            <w:pPr>
              <w:ind w:right="-58"/>
              <w:jc w:val="both"/>
            </w:pPr>
            <w:r>
              <w:lastRenderedPageBreak/>
              <w:t>4</w:t>
            </w:r>
            <w:r w:rsidR="00D02BD0">
              <w:t>.</w:t>
            </w:r>
            <w:r>
              <w:t>1</w:t>
            </w:r>
            <w:r w:rsidR="00E36DFD">
              <w:t>0</w:t>
            </w:r>
            <w:r w:rsidR="00D02BD0">
              <w:t xml:space="preserve">.1. rakstisks apliecinājums (Nolikuma </w:t>
            </w:r>
            <w:r w:rsidR="00F800EC">
              <w:t>5A</w:t>
            </w:r>
            <w:r w:rsidR="00D02BD0">
              <w:t xml:space="preserve">. pielikums), ka Līguma izpildē tiks nodrošināta Ministru kabineta 2018. gada 10. jūlija noteikumu Nr. 417 „Industriālās drošības sertifikātu noteikumi” 40. punktā noteiktā kārtība: „Komersantam aizliegts iesaistīt iepirkuma darbu izpildē, kur jāizmanto valsts noslēpums, NATO, ES vai ārvalstu klasificētā informācija, personu, kas nav saņēmusi atbilstošo speciālo atļauju un NATO vai ES sertifikātu, vai apakšuzņēmēju, kuram nav derīga sertifikāta.”; </w:t>
            </w:r>
          </w:p>
          <w:p w14:paraId="533E55FA" w14:textId="1BCC4895" w:rsidR="00D02BD0" w:rsidRDefault="008306AA" w:rsidP="00D02BD0">
            <w:pPr>
              <w:ind w:right="-58"/>
              <w:jc w:val="both"/>
            </w:pPr>
            <w:r>
              <w:t>4</w:t>
            </w:r>
            <w:r w:rsidR="00D02BD0">
              <w:t>.</w:t>
            </w:r>
            <w:r>
              <w:t>1</w:t>
            </w:r>
            <w:r w:rsidR="00E36DFD">
              <w:t>0</w:t>
            </w:r>
            <w:r w:rsidR="00D02BD0">
              <w:t xml:space="preserve">.2. spēkā esoša Satversmes aizsardzības biroja izdota vismaz 3. kategorijas industriālās drošības sertifikāta, kas apliecina, ka apakšuzņēmējs ir tiesīgs savā darbā izmantot valsts noslēpuma objektus līdz slepenības pakāpei “KONFIDENCIĀLI” kopija. </w:t>
            </w:r>
          </w:p>
          <w:p w14:paraId="19752B85" w14:textId="77777777" w:rsidR="00D02BD0" w:rsidRDefault="00D02BD0" w:rsidP="00D02BD0">
            <w:pPr>
              <w:ind w:right="-58"/>
              <w:jc w:val="both"/>
            </w:pPr>
          </w:p>
          <w:p w14:paraId="600B6487" w14:textId="77777777" w:rsidR="00D02BD0" w:rsidRDefault="00D02BD0" w:rsidP="00D02BD0">
            <w:pPr>
              <w:ind w:right="-58"/>
              <w:jc w:val="both"/>
            </w:pPr>
          </w:p>
          <w:p w14:paraId="301C8B46" w14:textId="77777777" w:rsidR="00D02BD0" w:rsidRDefault="00D02BD0" w:rsidP="00D02BD0">
            <w:pPr>
              <w:ind w:right="-58"/>
              <w:jc w:val="both"/>
            </w:pPr>
            <w:r>
              <w:t>Ārvalstīs reģistrētam apakšuzņēmējam ir jāiesniedz attiecīgās valsts izdota industriālās drošības sertifikāta kopija pieejai valsts noslēpuma pakāpei, kas saskaņā ar starp Latviju un attiecīgo valsti noslēgtā starptautiskā līguma par savstarpēju klasificētās informācijas aizsardzību noteikumiem, ir pielīdzināma slepenības pakāpei “KONFIDENCIĀLI”.</w:t>
            </w:r>
          </w:p>
          <w:p w14:paraId="5217DC69" w14:textId="77777777" w:rsidR="00D02BD0" w:rsidRDefault="00D02BD0" w:rsidP="00D02BD0">
            <w:pPr>
              <w:ind w:right="-58"/>
              <w:jc w:val="both"/>
            </w:pPr>
          </w:p>
          <w:p w14:paraId="331A397E" w14:textId="20F93232" w:rsidR="00D02BD0" w:rsidRPr="0021332D" w:rsidRDefault="00D02BD0" w:rsidP="00D02BD0">
            <w:pPr>
              <w:ind w:right="-58"/>
              <w:jc w:val="both"/>
            </w:pPr>
          </w:p>
        </w:tc>
      </w:tr>
      <w:tr w:rsidR="005B3DDF" w:rsidRPr="0021332D" w14:paraId="3194B457" w14:textId="77777777" w:rsidTr="79CE1D63">
        <w:tc>
          <w:tcPr>
            <w:tcW w:w="5044" w:type="dxa"/>
          </w:tcPr>
          <w:p w14:paraId="174A769F" w14:textId="1342AF26" w:rsidR="005B3DDF" w:rsidRPr="0021332D" w:rsidRDefault="004F696A" w:rsidP="005B3DDF">
            <w:pPr>
              <w:jc w:val="both"/>
            </w:pPr>
            <w:r>
              <w:lastRenderedPageBreak/>
              <w:t>3.1</w:t>
            </w:r>
            <w:r w:rsidR="00F800EC">
              <w:t>1</w:t>
            </w:r>
            <w:r>
              <w:t>.</w:t>
            </w:r>
            <w:r w:rsidRPr="009A5124">
              <w:t xml:space="preserve">Ja piedāvājumu iesniedz piegādātāju apvienība, tad piegādātāju apvienības dalībniekiem visiem kopā ir jāizpilda Konkursa Nolikumā noteiktās prasības </w:t>
            </w:r>
            <w:r w:rsidR="00525710">
              <w:t>P</w:t>
            </w:r>
            <w:r w:rsidRPr="009A5124">
              <w:t>retendenta tehniskajām un profesionālajām spējām.</w:t>
            </w:r>
          </w:p>
        </w:tc>
        <w:tc>
          <w:tcPr>
            <w:tcW w:w="4737" w:type="dxa"/>
          </w:tcPr>
          <w:p w14:paraId="1EB56FF4" w14:textId="77777777" w:rsidR="005B3DDF" w:rsidRPr="0021332D" w:rsidRDefault="005B3DDF" w:rsidP="005B3DDF">
            <w:pPr>
              <w:ind w:right="-58"/>
              <w:jc w:val="both"/>
            </w:pPr>
          </w:p>
        </w:tc>
      </w:tr>
    </w:tbl>
    <w:p w14:paraId="26EDC67E" w14:textId="77777777" w:rsidR="005B1F57" w:rsidRPr="0021332D" w:rsidRDefault="005B1F57" w:rsidP="00842307">
      <w:pPr>
        <w:pStyle w:val="BodyText"/>
        <w:rPr>
          <w:b/>
          <w:caps/>
        </w:rPr>
      </w:pPr>
    </w:p>
    <w:p w14:paraId="0AE48C78" w14:textId="77777777" w:rsidR="00CC4915" w:rsidRPr="0021332D" w:rsidRDefault="00700340" w:rsidP="003738B0">
      <w:pPr>
        <w:pStyle w:val="BodyText"/>
        <w:numPr>
          <w:ilvl w:val="0"/>
          <w:numId w:val="10"/>
        </w:numPr>
        <w:jc w:val="center"/>
        <w:rPr>
          <w:b/>
          <w:caps/>
        </w:rPr>
      </w:pPr>
      <w:r w:rsidRPr="0021332D">
        <w:rPr>
          <w:b/>
        </w:rPr>
        <w:t>NOSACĪJUMI ĀRVALSTU SPECIĀLISTU PIESAISTEI</w:t>
      </w:r>
    </w:p>
    <w:p w14:paraId="7CED9003" w14:textId="7B6D5923" w:rsidR="00F75D75" w:rsidRPr="00A94997" w:rsidRDefault="00F75D75" w:rsidP="003738B0">
      <w:pPr>
        <w:numPr>
          <w:ilvl w:val="1"/>
          <w:numId w:val="12"/>
        </w:numPr>
        <w:ind w:left="567" w:hanging="709"/>
        <w:jc w:val="both"/>
        <w:rPr>
          <w:bCs/>
          <w:lang w:eastAsia="lv-LV"/>
        </w:rPr>
      </w:pPr>
      <w:bookmarkStart w:id="25" w:name="_Hlk38876068"/>
      <w:r w:rsidRPr="0021332D">
        <w:rPr>
          <w:rFonts w:eastAsia="Calibri"/>
          <w:lang w:eastAsia="lv-LV"/>
        </w:rPr>
        <w:t xml:space="preserve">Ja </w:t>
      </w:r>
      <w:r w:rsidRPr="0021332D">
        <w:rPr>
          <w:lang w:eastAsia="lv-LV"/>
        </w:rPr>
        <w:t xml:space="preserve">speciālists </w:t>
      </w:r>
      <w:r w:rsidRPr="005D44D6">
        <w:rPr>
          <w:color w:val="000000" w:themeColor="text1"/>
          <w:lang w:eastAsia="lv-LV"/>
        </w:rPr>
        <w:t xml:space="preserve">ar </w:t>
      </w:r>
      <w:r w:rsidR="000E2020" w:rsidRPr="005D44D6">
        <w:rPr>
          <w:color w:val="000000" w:themeColor="text1"/>
          <w:lang w:eastAsia="lv-LV"/>
        </w:rPr>
        <w:t xml:space="preserve">projektēšanas </w:t>
      </w:r>
      <w:r w:rsidRPr="005D44D6">
        <w:rPr>
          <w:color w:val="000000" w:themeColor="text1"/>
          <w:lang w:eastAsia="lv-LV"/>
        </w:rPr>
        <w:t>sertifikātu</w:t>
      </w:r>
      <w:r w:rsidR="00ED3E87" w:rsidRPr="005D44D6">
        <w:rPr>
          <w:color w:val="000000" w:themeColor="text1"/>
          <w:lang w:eastAsia="lv-LV"/>
        </w:rPr>
        <w:t xml:space="preserve"> </w:t>
      </w:r>
      <w:r w:rsidR="00CD63E9" w:rsidRPr="005D44D6">
        <w:rPr>
          <w:color w:val="000000" w:themeColor="text1"/>
          <w:lang w:eastAsia="lv-LV"/>
        </w:rPr>
        <w:t xml:space="preserve">vai sertifikātu </w:t>
      </w:r>
      <w:r w:rsidR="00796126" w:rsidRPr="005D44D6">
        <w:rPr>
          <w:color w:val="000000" w:themeColor="text1"/>
          <w:lang w:eastAsia="lv-LV"/>
        </w:rPr>
        <w:t xml:space="preserve">būvdarbu vadīšanā </w:t>
      </w:r>
      <w:r w:rsidRPr="005D44D6">
        <w:rPr>
          <w:color w:val="000000" w:themeColor="text1"/>
          <w:lang w:eastAsia="lv-LV"/>
        </w:rPr>
        <w:t xml:space="preserve">ir persona, kuras mītnes valsts ir Eiropas Savienības dalībvalsts  vai Eiropas Brīvās tirdzniecības asociācijas dalībvalsts un kura sniegto pakalpojumu izcelsmes valsts ir Eiropas Savienības dalībvalsts vai Eiropas Brīvās tirdzniecības </w:t>
      </w:r>
      <w:r w:rsidRPr="0021332D">
        <w:rPr>
          <w:lang w:eastAsia="lv-LV"/>
        </w:rPr>
        <w:t xml:space="preserve">asociācijas dalībvalsts (proti, Islande, Lihtenšteina, Norvēģija un Šveice), tad tā kvalifikācijai jāatbilst speciālista reģistrācijas valsts prasībām attiecīgo darbu veikšanai. Pretendentam </w:t>
      </w:r>
      <w:r w:rsidRPr="0021332D">
        <w:rPr>
          <w:b/>
          <w:lang w:eastAsia="lv-LV"/>
        </w:rPr>
        <w:t>pirms līguma noslēgšanas</w:t>
      </w:r>
      <w:r w:rsidRPr="0021332D">
        <w:rPr>
          <w:lang w:eastAsia="lv-LV"/>
        </w:rPr>
        <w:t xml:space="preserve"> būs jāiesniedz:</w:t>
      </w:r>
    </w:p>
    <w:p w14:paraId="221B2410" w14:textId="47A03ADE" w:rsidR="005B1C32" w:rsidRDefault="00F75D75" w:rsidP="005B1C32">
      <w:pPr>
        <w:numPr>
          <w:ilvl w:val="2"/>
          <w:numId w:val="12"/>
        </w:numPr>
        <w:jc w:val="both"/>
        <w:rPr>
          <w:bCs/>
          <w:lang w:eastAsia="lv-LV"/>
        </w:rPr>
      </w:pPr>
      <w:r w:rsidRPr="0021332D">
        <w:rPr>
          <w:bCs/>
          <w:lang w:eastAsia="lv-LV"/>
        </w:rPr>
        <w:t>Dokumenti vai to kopijas, kas apliecina speciālista kvalifikāciju mītnes valstī un šo dokumentu tulkojums latviešu valodā</w:t>
      </w:r>
      <w:r w:rsidR="00D27701">
        <w:rPr>
          <w:bCs/>
          <w:lang w:eastAsia="lv-LV"/>
        </w:rPr>
        <w:t>;</w:t>
      </w:r>
    </w:p>
    <w:p w14:paraId="6788A3FA" w14:textId="23A9186F" w:rsidR="005B1C32" w:rsidRPr="0021332D" w:rsidRDefault="005B1C32" w:rsidP="005B1C32">
      <w:pPr>
        <w:numPr>
          <w:ilvl w:val="2"/>
          <w:numId w:val="12"/>
        </w:numPr>
        <w:jc w:val="both"/>
        <w:rPr>
          <w:bCs/>
          <w:lang w:eastAsia="lv-LV"/>
        </w:rPr>
      </w:pPr>
      <w:r>
        <w:rPr>
          <w:bCs/>
          <w:lang w:eastAsia="lv-LV"/>
        </w:rPr>
        <w:t>A</w:t>
      </w:r>
      <w:r w:rsidRPr="0024425C">
        <w:rPr>
          <w:bCs/>
          <w:lang w:eastAsia="lv-LV"/>
        </w:rPr>
        <w:t>ttiecīgās ārvalsts kompetentās institūcijas izsniegt</w:t>
      </w:r>
      <w:r w:rsidR="00C94BAB">
        <w:rPr>
          <w:bCs/>
          <w:lang w:eastAsia="lv-LV"/>
        </w:rPr>
        <w:t>a</w:t>
      </w:r>
      <w:r w:rsidRPr="0024425C">
        <w:rPr>
          <w:bCs/>
          <w:lang w:eastAsia="lv-LV"/>
        </w:rPr>
        <w:t xml:space="preserve"> speciāl</w:t>
      </w:r>
      <w:r w:rsidR="00C94BAB">
        <w:rPr>
          <w:bCs/>
          <w:lang w:eastAsia="lv-LV"/>
        </w:rPr>
        <w:t>ā</w:t>
      </w:r>
      <w:r w:rsidRPr="0024425C">
        <w:rPr>
          <w:bCs/>
          <w:lang w:eastAsia="lv-LV"/>
        </w:rPr>
        <w:t xml:space="preserve"> atļauj</w:t>
      </w:r>
      <w:r w:rsidR="00C94BAB">
        <w:rPr>
          <w:bCs/>
          <w:lang w:eastAsia="lv-LV"/>
        </w:rPr>
        <w:t>a</w:t>
      </w:r>
      <w:r w:rsidR="00EE0E64">
        <w:rPr>
          <w:bCs/>
          <w:lang w:eastAsia="lv-LV"/>
        </w:rPr>
        <w:t xml:space="preserve"> (</w:t>
      </w:r>
      <w:r w:rsidR="00F95B2F">
        <w:rPr>
          <w:bCs/>
          <w:lang w:eastAsia="lv-LV"/>
        </w:rPr>
        <w:t xml:space="preserve">vai apliecināta kopija) </w:t>
      </w:r>
      <w:r w:rsidRPr="0024425C">
        <w:rPr>
          <w:bCs/>
          <w:lang w:eastAsia="lv-LV"/>
        </w:rPr>
        <w:t xml:space="preserve">pieejai valsts noslēpumam, kura, saskaņā ar Latvijas Republikas un attiecīgās ārvalsts savstarpēji noslēgto starptautisko līgumu par klasificētās informācijas aizsardzību, ir pielīdzināma Latvijas Republikā izsniegtai </w:t>
      </w:r>
      <w:r w:rsidRPr="00716EEB">
        <w:rPr>
          <w:bCs/>
          <w:lang w:eastAsia="lv-LV"/>
        </w:rPr>
        <w:t>speciāl</w:t>
      </w:r>
      <w:r>
        <w:rPr>
          <w:bCs/>
          <w:lang w:eastAsia="lv-LV"/>
        </w:rPr>
        <w:t>ajai</w:t>
      </w:r>
      <w:r w:rsidRPr="00716EEB">
        <w:rPr>
          <w:bCs/>
          <w:lang w:eastAsia="lv-LV"/>
        </w:rPr>
        <w:t xml:space="preserve"> atļauja</w:t>
      </w:r>
      <w:r>
        <w:rPr>
          <w:bCs/>
          <w:lang w:eastAsia="lv-LV"/>
        </w:rPr>
        <w:t>i</w:t>
      </w:r>
      <w:r w:rsidRPr="00716EEB">
        <w:rPr>
          <w:bCs/>
          <w:lang w:eastAsia="lv-LV"/>
        </w:rPr>
        <w:t xml:space="preserve"> pieejai valsts noslēpumam ar vismaz trešās kategorijas pakāpi „KONFIDENCIĀLI”</w:t>
      </w:r>
      <w:r>
        <w:rPr>
          <w:bCs/>
          <w:lang w:eastAsia="lv-LV"/>
        </w:rPr>
        <w:t>;</w:t>
      </w:r>
    </w:p>
    <w:p w14:paraId="3A002C7F" w14:textId="7BB1B09E" w:rsidR="00F75D75" w:rsidRDefault="00F75D75" w:rsidP="005B1C32">
      <w:pPr>
        <w:numPr>
          <w:ilvl w:val="2"/>
          <w:numId w:val="12"/>
        </w:numPr>
        <w:tabs>
          <w:tab w:val="left" w:pos="-5760"/>
          <w:tab w:val="left" w:pos="-5487"/>
        </w:tabs>
        <w:suppressAutoHyphens/>
        <w:autoSpaceDN w:val="0"/>
        <w:ind w:left="567"/>
        <w:jc w:val="both"/>
        <w:textAlignment w:val="baseline"/>
      </w:pPr>
      <w:r w:rsidRPr="0021332D">
        <w:rPr>
          <w:bCs/>
          <w:lang w:eastAsia="lv-LV"/>
        </w:rPr>
        <w:lastRenderedPageBreak/>
        <w:t xml:space="preserve">Pierādījumus, ka par speciālistu </w:t>
      </w:r>
      <w:r w:rsidRPr="0021332D">
        <w:rPr>
          <w:lang w:eastAsia="lv-LV"/>
        </w:rPr>
        <w:t>normatīvajos aktos noteiktajā kārtībā atzīšanas institūcijai ir iesniegta deklarācija par īslaicīgu profesionālo pakalpojumu sniegšanu Latvijas Republikā reglamentētā profesijā.</w:t>
      </w:r>
    </w:p>
    <w:p w14:paraId="04D63556" w14:textId="2D01896E" w:rsidR="001D2672" w:rsidRPr="004374C7" w:rsidRDefault="00F75D75" w:rsidP="005B1C32">
      <w:pPr>
        <w:numPr>
          <w:ilvl w:val="1"/>
          <w:numId w:val="12"/>
        </w:numPr>
        <w:ind w:left="567" w:hanging="709"/>
        <w:jc w:val="both"/>
      </w:pPr>
      <w:r w:rsidRPr="0021332D">
        <w:rPr>
          <w:bCs/>
          <w:lang w:eastAsia="lv-LV"/>
        </w:rPr>
        <w:t>Ja speciālists, kura</w:t>
      </w:r>
      <w:r w:rsidR="006F5241" w:rsidRPr="0021332D">
        <w:rPr>
          <w:bCs/>
          <w:lang w:eastAsia="lv-LV"/>
        </w:rPr>
        <w:t xml:space="preserve">m </w:t>
      </w:r>
      <w:r w:rsidRPr="0021332D">
        <w:rPr>
          <w:bCs/>
          <w:lang w:eastAsia="lv-LV"/>
        </w:rPr>
        <w:t>izsniegts projektēšanas sertifikāts</w:t>
      </w:r>
      <w:r w:rsidR="00ED3E87">
        <w:rPr>
          <w:bCs/>
          <w:lang w:eastAsia="lv-LV"/>
        </w:rPr>
        <w:t xml:space="preserve"> vai </w:t>
      </w:r>
      <w:r w:rsidR="00A264FB" w:rsidRPr="0021332D">
        <w:rPr>
          <w:bCs/>
          <w:lang w:eastAsia="lv-LV"/>
        </w:rPr>
        <w:t>būvdarbu vadītājs ar sertifikātu būvdarbu vadīšanā</w:t>
      </w:r>
      <w:r w:rsidRPr="0021332D">
        <w:rPr>
          <w:bCs/>
          <w:lang w:eastAsia="lv-LV"/>
        </w:rPr>
        <w:t xml:space="preserve"> ir no ārvalsts, </w:t>
      </w:r>
      <w:r w:rsidRPr="00F671E2">
        <w:rPr>
          <w:bCs/>
          <w:lang w:eastAsia="lv-LV"/>
        </w:rPr>
        <w:t>kas nav Eiropas</w:t>
      </w:r>
      <w:r w:rsidRPr="0021332D">
        <w:rPr>
          <w:bCs/>
          <w:lang w:eastAsia="lv-LV"/>
        </w:rPr>
        <w:t xml:space="preserve"> Savienības dalībvalsts vai Eiropas Brīvās tirdzniecības asociācijas dalībvalsts, tad Pretendentam ir jānodrošina, ka speciālistam uz iepirkuma līguma noslēgšanas brīdi būs </w:t>
      </w:r>
      <w:r w:rsidR="00FD799A" w:rsidRPr="00FD799A">
        <w:rPr>
          <w:bCs/>
          <w:lang w:eastAsia="lv-LV"/>
        </w:rPr>
        <w:t>saņemt</w:t>
      </w:r>
      <w:r w:rsidR="00FD799A">
        <w:rPr>
          <w:bCs/>
          <w:lang w:eastAsia="lv-LV"/>
        </w:rPr>
        <w:t>a</w:t>
      </w:r>
      <w:r w:rsidR="00FD799A" w:rsidRPr="00FD799A">
        <w:rPr>
          <w:bCs/>
          <w:lang w:eastAsia="lv-LV"/>
        </w:rPr>
        <w:t xml:space="preserve"> atzīšanas institūcijas izsniegta atļauja īslaicīgu profesionālo pakalpojumu sniegšanai</w:t>
      </w:r>
      <w:r w:rsidR="00FD799A">
        <w:rPr>
          <w:bCs/>
          <w:lang w:eastAsia="lv-LV"/>
        </w:rPr>
        <w:t xml:space="preserve"> Latvijas </w:t>
      </w:r>
      <w:r w:rsidR="00FD799A" w:rsidRPr="004374C7">
        <w:rPr>
          <w:bCs/>
          <w:lang w:eastAsia="lv-LV"/>
        </w:rPr>
        <w:t>Republikā.</w:t>
      </w:r>
    </w:p>
    <w:p w14:paraId="388C5B79" w14:textId="4A82B4AA" w:rsidR="001D2672" w:rsidRPr="004374C7" w:rsidRDefault="001D2672" w:rsidP="005B1C32">
      <w:pPr>
        <w:numPr>
          <w:ilvl w:val="1"/>
          <w:numId w:val="12"/>
        </w:numPr>
        <w:ind w:left="567" w:hanging="709"/>
        <w:jc w:val="both"/>
      </w:pPr>
      <w:r w:rsidRPr="004374C7">
        <w:t xml:space="preserve">Pretendentam jāiesniedz apliecinājums, ka līguma izpildē iesaistītie </w:t>
      </w:r>
      <w:r w:rsidRPr="00325093">
        <w:rPr>
          <w:color w:val="000000" w:themeColor="text1"/>
        </w:rPr>
        <w:t xml:space="preserve">būvdarbu vadītāji, kuru mītnes valsts ir Eiropas Savienības dalībvalsts </w:t>
      </w:r>
      <w:r w:rsidRPr="004374C7">
        <w:t xml:space="preserve">vai Eiropas Brīvās tirdzniecības asociācijas dalībvalsts, gadījumā, ja ar </w:t>
      </w:r>
      <w:r w:rsidR="00D14F6E">
        <w:t>P</w:t>
      </w:r>
      <w:r w:rsidRPr="004374C7">
        <w:t xml:space="preserve">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savukārt minēto valstu būvinženieri iesniegs </w:t>
      </w:r>
      <w:r w:rsidR="008E5E40" w:rsidRPr="00EF2F35">
        <w:t>P</w:t>
      </w:r>
      <w:r w:rsidRPr="008E5E40">
        <w:t>asūtītājam</w:t>
      </w:r>
      <w:r w:rsidRPr="004374C7">
        <w:t xml:space="preserve"> atzīšanas institūcijas izsniegto atļauju par īslaicīgo pakalpojumu sniegšanu (vai arī atteikumu izsniegt atļauju), tiklīdz speciālists to saņems.</w:t>
      </w:r>
    </w:p>
    <w:bookmarkEnd w:id="25"/>
    <w:p w14:paraId="2C61CFD0" w14:textId="77777777" w:rsidR="00F75D75" w:rsidRPr="0021332D" w:rsidRDefault="00F75D75" w:rsidP="00F75D75">
      <w:pPr>
        <w:suppressAutoHyphens/>
        <w:autoSpaceDN w:val="0"/>
        <w:ind w:left="709"/>
        <w:jc w:val="both"/>
        <w:textAlignment w:val="baseline"/>
        <w:rPr>
          <w:rFonts w:eastAsia="Calibri"/>
          <w:lang w:eastAsia="lv-LV"/>
        </w:rPr>
      </w:pPr>
    </w:p>
    <w:p w14:paraId="3F6E21B3" w14:textId="388B7AD4" w:rsidR="00CC4915" w:rsidRPr="0021332D" w:rsidRDefault="00CC4915" w:rsidP="003738B0">
      <w:pPr>
        <w:pStyle w:val="BodyText"/>
        <w:numPr>
          <w:ilvl w:val="0"/>
          <w:numId w:val="10"/>
        </w:numPr>
        <w:jc w:val="center"/>
        <w:rPr>
          <w:bCs/>
        </w:rPr>
      </w:pPr>
      <w:r w:rsidRPr="0021332D">
        <w:rPr>
          <w:b/>
          <w:bCs/>
        </w:rPr>
        <w:t>EIROPAS VIENOTAIS IEPIRKUMA PROCEDŪRAS DOKUMENTS</w:t>
      </w:r>
    </w:p>
    <w:p w14:paraId="7F0FA046" w14:textId="319782E5" w:rsidR="0015667D" w:rsidRPr="0021332D" w:rsidRDefault="005850D4" w:rsidP="003738B0">
      <w:pPr>
        <w:pStyle w:val="ListParagraph"/>
        <w:numPr>
          <w:ilvl w:val="1"/>
          <w:numId w:val="13"/>
        </w:numPr>
        <w:tabs>
          <w:tab w:val="left" w:pos="567"/>
        </w:tabs>
        <w:spacing w:line="240" w:lineRule="auto"/>
        <w:ind w:left="567" w:right="38" w:hanging="567"/>
        <w:contextualSpacing/>
        <w:jc w:val="both"/>
        <w:rPr>
          <w:rFonts w:ascii="Times New Roman" w:hAnsi="Times New Roman"/>
          <w:color w:val="000000"/>
          <w:sz w:val="24"/>
          <w:szCs w:val="24"/>
        </w:rPr>
      </w:pPr>
      <w:r w:rsidRPr="0021332D">
        <w:rPr>
          <w:rFonts w:ascii="Times New Roman" w:hAnsi="Times New Roman"/>
          <w:sz w:val="24"/>
          <w:szCs w:val="24"/>
        </w:rPr>
        <w:t>Pretendent</w:t>
      </w:r>
      <w:r w:rsidR="00CC4915" w:rsidRPr="0021332D">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 atlases prasībām</w:t>
      </w:r>
      <w:r w:rsidR="00CC4915" w:rsidRPr="0021332D">
        <w:rPr>
          <w:rFonts w:ascii="Times New Roman" w:hAnsi="Times New Roman"/>
          <w:sz w:val="24"/>
          <w:szCs w:val="24"/>
        </w:rPr>
        <w:t xml:space="preserve">. Ja </w:t>
      </w:r>
      <w:r w:rsidR="00525710">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w:t>
      </w:r>
      <w:r w:rsidR="00CC4915" w:rsidRPr="0021332D">
        <w:rPr>
          <w:rFonts w:ascii="Times New Roman" w:hAnsi="Times New Roman"/>
          <w:sz w:val="24"/>
          <w:szCs w:val="24"/>
        </w:rPr>
        <w:t xml:space="preserve"> atlases prasībām, tam jāiesniedz šo dokumentu arī par katru personu, uz kuras iespējām </w:t>
      </w:r>
      <w:r w:rsidR="00D14F6E">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balstās, lai apliecinātu, ka tā kvalifikācija atbilst paziņojumā par </w:t>
      </w:r>
      <w:r w:rsidR="00CC4915" w:rsidRPr="0021332D">
        <w:rPr>
          <w:rFonts w:ascii="Times New Roman" w:hAnsi="Times New Roman"/>
          <w:color w:val="000000"/>
          <w:sz w:val="24"/>
          <w:szCs w:val="24"/>
        </w:rPr>
        <w:t xml:space="preserve">līgumu vai iepirkuma procedūras dokumentos noteiktajām prasībām, un par tā norādīto apakšuzņēmēju, kura </w:t>
      </w:r>
      <w:r w:rsidR="004B0EB4" w:rsidRPr="0021332D">
        <w:rPr>
          <w:rFonts w:ascii="Times New Roman" w:hAnsi="Times New Roman"/>
          <w:color w:val="000000"/>
          <w:sz w:val="24"/>
          <w:szCs w:val="24"/>
        </w:rPr>
        <w:t>sniedzamo pakalpojumu</w:t>
      </w:r>
      <w:r w:rsidR="00A264FB" w:rsidRPr="0021332D">
        <w:rPr>
          <w:rFonts w:ascii="Times New Roman" w:hAnsi="Times New Roman"/>
          <w:color w:val="000000"/>
          <w:sz w:val="24"/>
          <w:szCs w:val="24"/>
        </w:rPr>
        <w:t xml:space="preserve"> vai </w:t>
      </w:r>
      <w:r w:rsidR="008675E4" w:rsidRPr="0021332D">
        <w:rPr>
          <w:rFonts w:ascii="Times New Roman" w:hAnsi="Times New Roman"/>
          <w:color w:val="000000"/>
          <w:sz w:val="24"/>
          <w:szCs w:val="24"/>
        </w:rPr>
        <w:t>veicamo būvdarbu</w:t>
      </w:r>
      <w:r w:rsidR="00CC4915" w:rsidRPr="0021332D">
        <w:rPr>
          <w:rFonts w:ascii="Times New Roman" w:hAnsi="Times New Roman"/>
          <w:color w:val="000000"/>
          <w:sz w:val="24"/>
          <w:szCs w:val="24"/>
        </w:rPr>
        <w:t xml:space="preserve"> vērtība ir vismaz </w:t>
      </w:r>
      <w:r w:rsidR="001E7D0B" w:rsidRPr="0021332D">
        <w:rPr>
          <w:rFonts w:ascii="Times New Roman" w:hAnsi="Times New Roman"/>
          <w:color w:val="000000"/>
          <w:sz w:val="24"/>
          <w:szCs w:val="24"/>
        </w:rPr>
        <w:t xml:space="preserve">10 000 </w:t>
      </w:r>
      <w:proofErr w:type="spellStart"/>
      <w:r w:rsidR="001E7D0B" w:rsidRPr="0021332D">
        <w:rPr>
          <w:rFonts w:ascii="Times New Roman" w:hAnsi="Times New Roman"/>
          <w:color w:val="000000"/>
          <w:sz w:val="24"/>
          <w:szCs w:val="24"/>
        </w:rPr>
        <w:t>euro</w:t>
      </w:r>
      <w:proofErr w:type="spellEnd"/>
      <w:r w:rsidR="001E7D0B" w:rsidRPr="0021332D">
        <w:rPr>
          <w:rFonts w:ascii="Times New Roman" w:hAnsi="Times New Roman"/>
          <w:color w:val="000000"/>
          <w:sz w:val="24"/>
          <w:szCs w:val="24"/>
        </w:rPr>
        <w:t xml:space="preserve"> </w:t>
      </w:r>
      <w:r w:rsidR="00CC4915" w:rsidRPr="0021332D">
        <w:rPr>
          <w:rFonts w:ascii="Times New Roman" w:hAnsi="Times New Roman"/>
          <w:color w:val="000000"/>
          <w:sz w:val="24"/>
          <w:szCs w:val="24"/>
        </w:rPr>
        <w:t>no iepirkuma līguma vērtības. Piegādātāju apvienībai jāiesniedz atsevišķu Eiropas vienoto iepirkuma procedūras dokumentu par katru tās dalībnieku.</w:t>
      </w:r>
    </w:p>
    <w:p w14:paraId="15848BE0" w14:textId="7D66E990" w:rsidR="00CC4915" w:rsidRPr="0021332D" w:rsidRDefault="005850D4" w:rsidP="003738B0">
      <w:pPr>
        <w:pStyle w:val="ListParagraph"/>
        <w:numPr>
          <w:ilvl w:val="1"/>
          <w:numId w:val="13"/>
        </w:numPr>
        <w:tabs>
          <w:tab w:val="left" w:pos="567"/>
        </w:tabs>
        <w:spacing w:after="0" w:line="240" w:lineRule="auto"/>
        <w:ind w:left="567" w:right="38" w:hanging="567"/>
        <w:contextualSpacing/>
        <w:jc w:val="both"/>
        <w:rPr>
          <w:rFonts w:ascii="Times New Roman" w:hAnsi="Times New Roman"/>
          <w:sz w:val="24"/>
          <w:szCs w:val="24"/>
        </w:rPr>
      </w:pPr>
      <w:r w:rsidRPr="0021332D">
        <w:rPr>
          <w:rFonts w:ascii="Times New Roman" w:hAnsi="Times New Roman"/>
          <w:color w:val="000000"/>
          <w:sz w:val="24"/>
          <w:szCs w:val="24"/>
        </w:rPr>
        <w:t>Pretendent</w:t>
      </w:r>
      <w:r w:rsidR="00CC4915" w:rsidRPr="0021332D">
        <w:rPr>
          <w:rFonts w:ascii="Times New Roman" w:hAnsi="Times New Roman"/>
          <w:color w:val="000000"/>
          <w:sz w:val="24"/>
          <w:szCs w:val="24"/>
        </w:rPr>
        <w:t xml:space="preserve">s var </w:t>
      </w:r>
      <w:r w:rsidR="00D14F6E">
        <w:rPr>
          <w:rFonts w:ascii="Times New Roman" w:hAnsi="Times New Roman"/>
          <w:color w:val="000000"/>
          <w:sz w:val="24"/>
          <w:szCs w:val="24"/>
        </w:rPr>
        <w:t>Komisijai</w:t>
      </w:r>
      <w:r w:rsidR="00CC4915" w:rsidRPr="0021332D">
        <w:rPr>
          <w:rFonts w:ascii="Times New Roman" w:hAnsi="Times New Roman"/>
          <w:color w:val="000000"/>
          <w:sz w:val="24"/>
          <w:szCs w:val="24"/>
        </w:rPr>
        <w:t xml:space="preserve"> iesniegt Eiropas vienoto iepirkuma procedūras dokumentu, kas ir bijis iesniegts citā iepirkuma procedūrā, ja tas apliecina</w:t>
      </w:r>
      <w:r w:rsidR="00CC4915" w:rsidRPr="0021332D">
        <w:rPr>
          <w:rFonts w:ascii="Times New Roman" w:hAnsi="Times New Roman"/>
          <w:sz w:val="24"/>
          <w:szCs w:val="24"/>
        </w:rPr>
        <w:t>, ka tajā iekļautā informācija ir pareiza.</w:t>
      </w:r>
    </w:p>
    <w:p w14:paraId="18F6E054" w14:textId="34E65703" w:rsidR="009A6A4E" w:rsidRPr="0021332D" w:rsidRDefault="003D68AE" w:rsidP="003738B0">
      <w:pPr>
        <w:numPr>
          <w:ilvl w:val="1"/>
          <w:numId w:val="13"/>
        </w:numPr>
        <w:tabs>
          <w:tab w:val="left" w:pos="567"/>
        </w:tabs>
        <w:ind w:left="567" w:right="38" w:hanging="567"/>
        <w:contextualSpacing/>
        <w:jc w:val="both"/>
        <w:rPr>
          <w:lang w:eastAsia="lv-LV"/>
        </w:rPr>
      </w:pPr>
      <w:r w:rsidRPr="0021332D">
        <w:rPr>
          <w:lang w:eastAsia="lv-LV"/>
        </w:rPr>
        <w:t xml:space="preserve">Ja </w:t>
      </w:r>
      <w:r w:rsidR="00525710">
        <w:rPr>
          <w:lang w:eastAsia="lv-LV"/>
        </w:rPr>
        <w:t>P</w:t>
      </w:r>
      <w:r w:rsidR="005850D4" w:rsidRPr="0021332D">
        <w:rPr>
          <w:lang w:eastAsia="lv-LV"/>
        </w:rPr>
        <w:t>retendent</w:t>
      </w:r>
      <w:r w:rsidR="009A6A4E" w:rsidRPr="0021332D">
        <w:rPr>
          <w:lang w:eastAsia="lv-LV"/>
        </w:rPr>
        <w:t xml:space="preserve">s, </w:t>
      </w:r>
      <w:r w:rsidR="00840C42" w:rsidRPr="0021332D">
        <w:rPr>
          <w:lang w:eastAsia="lv-LV"/>
        </w:rPr>
        <w:t xml:space="preserve">kuram iepirkuma procedūrā būtu piešķiramas iepirkuma līguma slēgšanas tiesības, ir iesniedzis Eiropas vienoto iepirkuma procedūras dokumentu kā sākotnējo pierādījumu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1332D">
        <w:rPr>
          <w:lang w:eastAsia="lv-LV"/>
        </w:rPr>
        <w:t xml:space="preserve">, kas noteiktas paziņojumā par līgumu vai iepirkuma procedūras dokumentos, </w:t>
      </w:r>
      <w:r w:rsidR="00525710">
        <w:rPr>
          <w:lang w:eastAsia="lv-LV"/>
        </w:rPr>
        <w:t>K</w:t>
      </w:r>
      <w:r w:rsidR="00840C42" w:rsidRPr="0021332D">
        <w:rPr>
          <w:lang w:eastAsia="lv-LV"/>
        </w:rPr>
        <w:t xml:space="preserve">omisija pirms lēmuma pieņemšanas par iepirkuma līguma slēgšanas tiesību piešķiršanu pieprasa iesniegt dokumentus, kas apliecina </w:t>
      </w:r>
      <w:r w:rsidR="00AF41B5">
        <w:rPr>
          <w:lang w:eastAsia="lv-LV"/>
        </w:rPr>
        <w:t>P</w:t>
      </w:r>
      <w:r w:rsidR="005850D4" w:rsidRPr="0021332D">
        <w:rPr>
          <w:lang w:eastAsia="lv-LV"/>
        </w:rPr>
        <w:t>retendent</w:t>
      </w:r>
      <w:r w:rsidR="00840C42" w:rsidRPr="0021332D">
        <w:rPr>
          <w:lang w:eastAsia="lv-LV"/>
        </w:rPr>
        <w:t xml:space="preserve">a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34443">
        <w:rPr>
          <w:lang w:eastAsia="lv-LV"/>
        </w:rPr>
        <w:t>.</w:t>
      </w:r>
    </w:p>
    <w:p w14:paraId="5208A2B9" w14:textId="77777777" w:rsidR="004208F3" w:rsidRPr="0021332D" w:rsidRDefault="00CC4915" w:rsidP="003738B0">
      <w:pPr>
        <w:pStyle w:val="ListParagraph"/>
        <w:numPr>
          <w:ilvl w:val="1"/>
          <w:numId w:val="13"/>
        </w:numPr>
        <w:tabs>
          <w:tab w:val="left" w:pos="567"/>
        </w:tabs>
        <w:spacing w:line="240" w:lineRule="auto"/>
        <w:ind w:left="567" w:right="38" w:hanging="567"/>
        <w:contextualSpacing/>
        <w:jc w:val="both"/>
        <w:rPr>
          <w:b/>
          <w:caps/>
          <w:color w:val="7030A0"/>
        </w:rPr>
      </w:pPr>
      <w:r w:rsidRPr="0021332D">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7" w:history="1">
        <w:r w:rsidR="0015667D" w:rsidRPr="0021332D">
          <w:rPr>
            <w:rStyle w:val="Hyperlink"/>
            <w:rFonts w:ascii="Times New Roman" w:hAnsi="Times New Roman"/>
            <w:sz w:val="24"/>
            <w:szCs w:val="24"/>
          </w:rPr>
          <w:t>http://espd.eis.gov.lv/</w:t>
        </w:r>
      </w:hyperlink>
      <w:r w:rsidR="0015667D" w:rsidRPr="0021332D">
        <w:rPr>
          <w:rFonts w:ascii="Times New Roman" w:hAnsi="Times New Roman"/>
          <w:sz w:val="24"/>
          <w:szCs w:val="24"/>
        </w:rPr>
        <w:t xml:space="preserve"> </w:t>
      </w:r>
      <w:r w:rsidR="00B543E2" w:rsidRPr="0021332D">
        <w:rPr>
          <w:rFonts w:ascii="Times New Roman" w:hAnsi="Times New Roman"/>
          <w:sz w:val="24"/>
          <w:szCs w:val="24"/>
        </w:rPr>
        <w:t>.</w:t>
      </w:r>
    </w:p>
    <w:p w14:paraId="3057737E" w14:textId="77777777" w:rsidR="004208F3" w:rsidRPr="0021332D" w:rsidRDefault="004208F3" w:rsidP="003738B0">
      <w:pPr>
        <w:pStyle w:val="ListParagraph"/>
        <w:numPr>
          <w:ilvl w:val="1"/>
          <w:numId w:val="13"/>
        </w:numPr>
        <w:tabs>
          <w:tab w:val="left" w:pos="567"/>
        </w:tabs>
        <w:spacing w:line="240" w:lineRule="auto"/>
        <w:ind w:left="567" w:right="38" w:hanging="567"/>
        <w:contextualSpacing/>
        <w:jc w:val="both"/>
        <w:rPr>
          <w:rFonts w:ascii="Times New Roman" w:hAnsi="Times New Roman"/>
          <w:b/>
          <w:caps/>
          <w:color w:val="7030A0"/>
          <w:sz w:val="24"/>
          <w:szCs w:val="24"/>
        </w:rPr>
      </w:pPr>
      <w:r w:rsidRPr="0021332D">
        <w:rPr>
          <w:rFonts w:ascii="Times New Roman" w:hAnsi="Times New Roman"/>
          <w:color w:val="000000"/>
          <w:sz w:val="24"/>
          <w:szCs w:val="24"/>
        </w:rPr>
        <w:t xml:space="preserve">Pretendentam obligāti jāaizpilda Eiropas vienotā iepirkuma procedūras dokumenta III Daļa “Izslēgšanas iemesli”. </w:t>
      </w:r>
    </w:p>
    <w:p w14:paraId="25F66BE9" w14:textId="77777777" w:rsidR="004F58FA" w:rsidRPr="0021332D" w:rsidRDefault="00132668" w:rsidP="003738B0">
      <w:pPr>
        <w:pStyle w:val="BodyText"/>
        <w:numPr>
          <w:ilvl w:val="0"/>
          <w:numId w:val="11"/>
        </w:numPr>
        <w:jc w:val="center"/>
        <w:rPr>
          <w:b/>
          <w:caps/>
        </w:rPr>
      </w:pPr>
      <w:bookmarkStart w:id="26" w:name="_Toc61422142"/>
      <w:bookmarkEnd w:id="24"/>
      <w:r w:rsidRPr="0021332D">
        <w:rPr>
          <w:b/>
          <w:caps/>
        </w:rPr>
        <w:t xml:space="preserve">TEHNISKAIS </w:t>
      </w:r>
      <w:r w:rsidR="00286812" w:rsidRPr="0021332D">
        <w:rPr>
          <w:b/>
          <w:caps/>
        </w:rPr>
        <w:t>Piedāvājums</w:t>
      </w:r>
    </w:p>
    <w:p w14:paraId="0CC233DD" w14:textId="2C4E3E5A" w:rsidR="00485E2A" w:rsidRPr="007B2A17" w:rsidRDefault="00525710" w:rsidP="003738B0">
      <w:pPr>
        <w:pStyle w:val="ListParagraph"/>
        <w:numPr>
          <w:ilvl w:val="1"/>
          <w:numId w:val="11"/>
        </w:numPr>
        <w:tabs>
          <w:tab w:val="left" w:pos="567"/>
        </w:tabs>
        <w:spacing w:after="0" w:line="240" w:lineRule="auto"/>
        <w:ind w:left="567" w:right="40" w:hanging="567"/>
        <w:contextualSpacing/>
        <w:jc w:val="both"/>
        <w:rPr>
          <w:rFonts w:ascii="Times New Roman" w:hAnsi="Times New Roman"/>
          <w:color w:val="000000" w:themeColor="text1"/>
          <w:sz w:val="24"/>
          <w:szCs w:val="24"/>
        </w:rPr>
      </w:pPr>
      <w:r w:rsidRPr="79CE1D63">
        <w:rPr>
          <w:rFonts w:ascii="Times New Roman" w:hAnsi="Times New Roman"/>
          <w:color w:val="000000" w:themeColor="text1"/>
          <w:sz w:val="24"/>
          <w:szCs w:val="24"/>
        </w:rPr>
        <w:t xml:space="preserve">Tehniskais piedāvājums ir Pretendenta apliecinājums (iekļauts Nolikuma 2. pielikuma pievienotajā veidnē), saskaņā ar kuru Pretendents apliecina, ka iepirkuma līguma ietvaros </w:t>
      </w:r>
      <w:r w:rsidR="006C5FFC" w:rsidRPr="79CE1D63">
        <w:rPr>
          <w:rFonts w:ascii="Times New Roman" w:hAnsi="Times New Roman"/>
          <w:color w:val="000000" w:themeColor="text1"/>
          <w:sz w:val="24"/>
          <w:szCs w:val="24"/>
        </w:rPr>
        <w:t xml:space="preserve">pakalpojumi tiks sniegti un </w:t>
      </w:r>
      <w:r w:rsidRPr="79CE1D63">
        <w:rPr>
          <w:rFonts w:ascii="Times New Roman" w:hAnsi="Times New Roman"/>
          <w:color w:val="000000" w:themeColor="text1"/>
          <w:sz w:val="24"/>
          <w:szCs w:val="24"/>
        </w:rPr>
        <w:t>būvdarbi tiks veikti saskaņā ar tehniskajā specifikācijā (Nolikuma 1. pielikums) noteiktajām prasībām.</w:t>
      </w:r>
    </w:p>
    <w:p w14:paraId="231EE4F9" w14:textId="0F594236" w:rsidR="79CE1D63" w:rsidRDefault="79CE1D63" w:rsidP="79CE1D63">
      <w:pPr>
        <w:pStyle w:val="ListParagraph"/>
        <w:tabs>
          <w:tab w:val="left" w:pos="567"/>
        </w:tabs>
        <w:spacing w:after="0" w:line="240" w:lineRule="auto"/>
        <w:ind w:left="567" w:right="40" w:hanging="567"/>
        <w:contextualSpacing/>
        <w:jc w:val="both"/>
        <w:rPr>
          <w:rFonts w:ascii="Times New Roman" w:hAnsi="Times New Roman"/>
          <w:color w:val="000000" w:themeColor="text1"/>
          <w:sz w:val="24"/>
          <w:szCs w:val="24"/>
        </w:rPr>
      </w:pPr>
    </w:p>
    <w:p w14:paraId="461C8361" w14:textId="3F6631FA" w:rsidR="00D97756" w:rsidRPr="0021332D" w:rsidRDefault="00067E0F" w:rsidP="003738B0">
      <w:pPr>
        <w:pStyle w:val="BodyText"/>
        <w:numPr>
          <w:ilvl w:val="0"/>
          <w:numId w:val="11"/>
        </w:numPr>
        <w:jc w:val="center"/>
        <w:rPr>
          <w:b/>
          <w:caps/>
        </w:rPr>
      </w:pPr>
      <w:r w:rsidRPr="0021332D">
        <w:rPr>
          <w:b/>
          <w:caps/>
        </w:rPr>
        <w:t>Finanšu piedāvājums</w:t>
      </w:r>
      <w:bookmarkStart w:id="27" w:name="_Toc59334737"/>
      <w:bookmarkStart w:id="28" w:name="_Toc61422143"/>
      <w:bookmarkEnd w:id="26"/>
    </w:p>
    <w:p w14:paraId="72779401" w14:textId="1A944E54" w:rsidR="00D55FA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lastRenderedPageBreak/>
        <w:t>F</w:t>
      </w:r>
      <w:r w:rsidRPr="00D55FA9">
        <w:rPr>
          <w:rFonts w:ascii="Times New Roman" w:eastAsia="Calibri" w:hAnsi="Times New Roman"/>
          <w:sz w:val="24"/>
          <w:szCs w:val="24"/>
        </w:rPr>
        <w:t xml:space="preserve">inanšu piedāvājumu sagatavo atbilstoši Nolikumam pievienotajai </w:t>
      </w:r>
      <w:r w:rsidR="00525710" w:rsidRPr="00D55FA9">
        <w:rPr>
          <w:rFonts w:ascii="Times New Roman" w:eastAsia="Calibri" w:hAnsi="Times New Roman"/>
          <w:sz w:val="24"/>
          <w:szCs w:val="24"/>
        </w:rPr>
        <w:t>f</w:t>
      </w:r>
      <w:r w:rsidRPr="00D55FA9">
        <w:rPr>
          <w:rFonts w:ascii="Times New Roman" w:eastAsia="Calibri" w:hAnsi="Times New Roman"/>
          <w:sz w:val="24"/>
          <w:szCs w:val="24"/>
        </w:rPr>
        <w:t>inanšu piedāvājuma formai (</w:t>
      </w:r>
      <w:r w:rsidRPr="00F800EC">
        <w:rPr>
          <w:rFonts w:ascii="Times New Roman" w:eastAsia="Calibri" w:hAnsi="Times New Roman"/>
          <w:color w:val="000000" w:themeColor="text1"/>
          <w:sz w:val="24"/>
          <w:szCs w:val="24"/>
        </w:rPr>
        <w:t xml:space="preserve">Nolikuma </w:t>
      </w:r>
      <w:r w:rsidR="00F800EC" w:rsidRPr="00F800EC">
        <w:rPr>
          <w:rFonts w:ascii="Times New Roman" w:eastAsia="Calibri" w:hAnsi="Times New Roman"/>
          <w:color w:val="000000" w:themeColor="text1"/>
          <w:sz w:val="24"/>
          <w:szCs w:val="24"/>
        </w:rPr>
        <w:t>6</w:t>
      </w:r>
      <w:r w:rsidRPr="00F800EC">
        <w:rPr>
          <w:rFonts w:ascii="Times New Roman" w:eastAsia="Calibri" w:hAnsi="Times New Roman"/>
          <w:color w:val="000000" w:themeColor="text1"/>
          <w:sz w:val="24"/>
          <w:szCs w:val="24"/>
        </w:rPr>
        <w:t>. pielikums</w:t>
      </w:r>
      <w:r w:rsidRPr="00D55FA9">
        <w:rPr>
          <w:rFonts w:ascii="Times New Roman" w:eastAsia="Calibri" w:hAnsi="Times New Roman"/>
          <w:sz w:val="24"/>
          <w:szCs w:val="24"/>
        </w:rPr>
        <w:t>)</w:t>
      </w:r>
      <w:r w:rsidRPr="00D55FA9">
        <w:rPr>
          <w:rFonts w:ascii="Times New Roman" w:hAnsi="Times New Roman"/>
          <w:bCs/>
          <w:sz w:val="24"/>
          <w:szCs w:val="24"/>
        </w:rPr>
        <w:t xml:space="preserve">. </w:t>
      </w:r>
      <w:bookmarkStart w:id="29" w:name="_Hlk38876098"/>
    </w:p>
    <w:p w14:paraId="7D01F380" w14:textId="4DCD5EA5" w:rsidR="009A393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79CE1D63">
        <w:rPr>
          <w:rFonts w:ascii="Times New Roman" w:hAnsi="Times New Roman"/>
          <w:sz w:val="24"/>
          <w:szCs w:val="24"/>
        </w:rPr>
        <w:t xml:space="preserve">Finanšu piedāvājumā </w:t>
      </w:r>
      <w:r w:rsidR="00AF41B5" w:rsidRPr="79CE1D63">
        <w:rPr>
          <w:rFonts w:ascii="Times New Roman" w:hAnsi="Times New Roman"/>
          <w:sz w:val="24"/>
          <w:szCs w:val="24"/>
        </w:rPr>
        <w:t>P</w:t>
      </w:r>
      <w:r w:rsidRPr="79CE1D63">
        <w:rPr>
          <w:rFonts w:ascii="Times New Roman" w:hAnsi="Times New Roman"/>
          <w:sz w:val="24"/>
          <w:szCs w:val="24"/>
        </w:rPr>
        <w:t xml:space="preserve">retendentam jāietver visi izdevumi un izmaksas, kas rodas </w:t>
      </w:r>
      <w:r w:rsidR="00AF41B5" w:rsidRPr="79CE1D63">
        <w:rPr>
          <w:rFonts w:ascii="Times New Roman" w:hAnsi="Times New Roman"/>
          <w:sz w:val="24"/>
          <w:szCs w:val="24"/>
        </w:rPr>
        <w:t>P</w:t>
      </w:r>
      <w:r w:rsidRPr="79CE1D63">
        <w:rPr>
          <w:rFonts w:ascii="Times New Roman" w:hAnsi="Times New Roman"/>
          <w:sz w:val="24"/>
          <w:szCs w:val="24"/>
        </w:rPr>
        <w:t xml:space="preserve">retendentam, lai pilnīgi un pienācīgā kvalitātē sasniegtu </w:t>
      </w:r>
      <w:r w:rsidR="00DA0E60" w:rsidRPr="79CE1D63">
        <w:rPr>
          <w:rFonts w:ascii="Times New Roman" w:hAnsi="Times New Roman"/>
          <w:sz w:val="24"/>
          <w:szCs w:val="24"/>
        </w:rPr>
        <w:t>t</w:t>
      </w:r>
      <w:r w:rsidRPr="79CE1D63">
        <w:rPr>
          <w:rFonts w:ascii="Times New Roman" w:hAnsi="Times New Roman"/>
          <w:sz w:val="24"/>
          <w:szCs w:val="24"/>
        </w:rPr>
        <w:t xml:space="preserve">ehniskajās specifikācijās noteikto mērķi un izpildītu noteiktos darbus. Pasūtītājs nemaksās nekādus </w:t>
      </w:r>
      <w:r w:rsidR="00DA0E60" w:rsidRPr="79CE1D63">
        <w:rPr>
          <w:rFonts w:ascii="Times New Roman" w:hAnsi="Times New Roman"/>
          <w:sz w:val="24"/>
          <w:szCs w:val="24"/>
        </w:rPr>
        <w:t>P</w:t>
      </w:r>
      <w:r w:rsidRPr="79CE1D63">
        <w:rPr>
          <w:rFonts w:ascii="Times New Roman" w:hAnsi="Times New Roman"/>
          <w:sz w:val="24"/>
          <w:szCs w:val="24"/>
        </w:rPr>
        <w:t>retendenta papildu izdevumus, kas nebūs iekļauti finanšu piedāvājumā norādītajā cenā.</w:t>
      </w:r>
      <w:bookmarkEnd w:id="29"/>
    </w:p>
    <w:p w14:paraId="2E87F24D" w14:textId="41A6A234" w:rsidR="009A393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79CE1D63">
        <w:rPr>
          <w:rFonts w:ascii="Times New Roman" w:hAnsi="Times New Roman"/>
          <w:sz w:val="24"/>
          <w:szCs w:val="24"/>
        </w:rPr>
        <w:t xml:space="preserve">Finanšu piedāvājumā visas cenas norāda </w:t>
      </w:r>
      <w:proofErr w:type="spellStart"/>
      <w:r w:rsidRPr="79CE1D63">
        <w:rPr>
          <w:rFonts w:ascii="Times New Roman" w:hAnsi="Times New Roman"/>
          <w:i/>
          <w:iCs/>
          <w:sz w:val="24"/>
          <w:szCs w:val="24"/>
        </w:rPr>
        <w:t>euro</w:t>
      </w:r>
      <w:proofErr w:type="spellEnd"/>
      <w:r w:rsidRPr="79CE1D63">
        <w:rPr>
          <w:rFonts w:ascii="Times New Roman" w:hAnsi="Times New Roman"/>
          <w:sz w:val="24"/>
          <w:szCs w:val="24"/>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32AB5A53" w14:textId="77777777" w:rsidR="00F75D75" w:rsidRPr="0021332D" w:rsidRDefault="00F75D75" w:rsidP="00F75D75">
      <w:pPr>
        <w:ind w:left="644"/>
        <w:jc w:val="both"/>
      </w:pPr>
    </w:p>
    <w:p w14:paraId="72B4EA4E" w14:textId="5EF850BD" w:rsidR="00FF062D" w:rsidRPr="0021332D" w:rsidRDefault="00067E0F" w:rsidP="003738B0">
      <w:pPr>
        <w:pStyle w:val="BodyText"/>
        <w:numPr>
          <w:ilvl w:val="0"/>
          <w:numId w:val="28"/>
        </w:numPr>
        <w:jc w:val="center"/>
        <w:rPr>
          <w:b/>
        </w:rPr>
      </w:pPr>
      <w:r w:rsidRPr="0021332D">
        <w:rPr>
          <w:b/>
        </w:rPr>
        <w:t>PIEDĀVĀJUMU VĒRTĒŠANA UN PIEDĀVĀJUMA IZVĒLE</w:t>
      </w:r>
      <w:bookmarkStart w:id="30" w:name="_Toc61422131"/>
      <w:bookmarkEnd w:id="27"/>
      <w:bookmarkEnd w:id="28"/>
    </w:p>
    <w:p w14:paraId="218DAF78" w14:textId="77777777" w:rsidR="00FF062D" w:rsidRPr="0021332D" w:rsidRDefault="00FF062D" w:rsidP="003738B0">
      <w:pPr>
        <w:pStyle w:val="BodyText"/>
        <w:numPr>
          <w:ilvl w:val="1"/>
          <w:numId w:val="28"/>
        </w:numPr>
        <w:ind w:left="709" w:hanging="709"/>
        <w:rPr>
          <w:b/>
        </w:rPr>
      </w:pPr>
      <w:bookmarkStart w:id="31" w:name="_Ref70754509"/>
      <w:bookmarkStart w:id="32" w:name="_Toc98233125"/>
      <w:bookmarkEnd w:id="30"/>
      <w:r w:rsidRPr="0021332D">
        <w:rPr>
          <w:b/>
        </w:rPr>
        <w:t>Piedāvājuma vērtēšanas pamatnoteikumi</w:t>
      </w:r>
    </w:p>
    <w:p w14:paraId="53914F42" w14:textId="70E5CB1B" w:rsidR="00FF062D" w:rsidRPr="0021332D" w:rsidRDefault="00FF062D" w:rsidP="003738B0">
      <w:pPr>
        <w:pStyle w:val="BodyText"/>
        <w:numPr>
          <w:ilvl w:val="2"/>
          <w:numId w:val="28"/>
        </w:numPr>
        <w:tabs>
          <w:tab w:val="left" w:pos="709"/>
        </w:tabs>
        <w:ind w:left="709"/>
      </w:pPr>
      <w:r w:rsidRPr="0021332D">
        <w:t xml:space="preserve">Komisija piedāvājumu vērtēšanu veic slēgtās sēdēs: piedāvājumu noformējuma pārbaude, </w:t>
      </w:r>
      <w:r w:rsidR="0015667D" w:rsidRPr="0021332D">
        <w:t>p</w:t>
      </w:r>
      <w:r w:rsidRPr="0021332D">
        <w:t>retendentu atlase, tehnisko un finanšu piedāvājumu atbilstības pārbaude un piedāvājumu izvēle.</w:t>
      </w:r>
      <w:r w:rsidR="00D55FA9">
        <w:t xml:space="preserve"> Komisijai ir tiesības mainīt piedāvājuma vērtēšanas posmu secību.</w:t>
      </w:r>
    </w:p>
    <w:p w14:paraId="089A6774" w14:textId="77777777" w:rsidR="00FF062D" w:rsidRPr="0021332D" w:rsidRDefault="00FF062D" w:rsidP="003738B0">
      <w:pPr>
        <w:pStyle w:val="BodyText"/>
        <w:numPr>
          <w:ilvl w:val="1"/>
          <w:numId w:val="28"/>
        </w:numPr>
        <w:tabs>
          <w:tab w:val="left" w:pos="709"/>
        </w:tabs>
        <w:ind w:left="709" w:hanging="709"/>
        <w:rPr>
          <w:b/>
        </w:rPr>
      </w:pPr>
      <w:r w:rsidRPr="0021332D">
        <w:rPr>
          <w:b/>
        </w:rPr>
        <w:t>Piedāvājuma noformējuma pārbaude</w:t>
      </w:r>
    </w:p>
    <w:p w14:paraId="267F83C4" w14:textId="1C4F79B7" w:rsidR="00FF062D" w:rsidRPr="0021332D" w:rsidRDefault="00FF062D" w:rsidP="003738B0">
      <w:pPr>
        <w:pStyle w:val="BodyText"/>
        <w:numPr>
          <w:ilvl w:val="2"/>
          <w:numId w:val="28"/>
        </w:numPr>
        <w:tabs>
          <w:tab w:val="left" w:pos="709"/>
          <w:tab w:val="left" w:pos="1134"/>
        </w:tabs>
        <w:ind w:left="709"/>
      </w:pPr>
      <w:r w:rsidRPr="0021332D">
        <w:t xml:space="preserve">Komisija pārbauda vai </w:t>
      </w:r>
      <w:r w:rsidR="00DA0E60">
        <w:t>P</w:t>
      </w:r>
      <w:r w:rsidRPr="0021332D">
        <w:t xml:space="preserve">retendenta iesniegtais piedāvājums atbilst </w:t>
      </w:r>
      <w:r w:rsidRPr="007B4A37">
        <w:rPr>
          <w:color w:val="000000" w:themeColor="text1"/>
        </w:rPr>
        <w:t>Nolikuma 1.</w:t>
      </w:r>
      <w:r w:rsidR="000B3FE4" w:rsidRPr="007B4A37">
        <w:rPr>
          <w:color w:val="000000" w:themeColor="text1"/>
        </w:rPr>
        <w:t>1</w:t>
      </w:r>
      <w:r w:rsidR="007B4A37" w:rsidRPr="007B4A37">
        <w:rPr>
          <w:color w:val="000000" w:themeColor="text1"/>
        </w:rPr>
        <w:t>2</w:t>
      </w:r>
      <w:r w:rsidRPr="007B4A37">
        <w:rPr>
          <w:color w:val="000000" w:themeColor="text1"/>
        </w:rPr>
        <w:t xml:space="preserve">.punktā </w:t>
      </w:r>
      <w:r w:rsidRPr="0021332D">
        <w:t>noteiktajām prasībām.</w:t>
      </w:r>
      <w:bookmarkStart w:id="33" w:name="_Ref70754485"/>
      <w:bookmarkStart w:id="34" w:name="_Toc98233124"/>
    </w:p>
    <w:p w14:paraId="04EEB9A4" w14:textId="7FCF82EB" w:rsidR="00FF062D" w:rsidRPr="0021332D" w:rsidRDefault="00FF062D" w:rsidP="003738B0">
      <w:pPr>
        <w:pStyle w:val="BodyText"/>
        <w:numPr>
          <w:ilvl w:val="2"/>
          <w:numId w:val="28"/>
        </w:numPr>
        <w:tabs>
          <w:tab w:val="left" w:pos="709"/>
          <w:tab w:val="left" w:pos="1134"/>
        </w:tabs>
        <w:ind w:left="709"/>
      </w:pPr>
      <w:r w:rsidRPr="0021332D">
        <w:t xml:space="preserve">Ja piedāvājums neatbilst kādai no piedāvājumu noformējuma prasībām, </w:t>
      </w:r>
      <w:r w:rsidR="00DA0E60">
        <w:t>K</w:t>
      </w:r>
      <w:r w:rsidRPr="0021332D">
        <w:t>omisija var lemt par šī piedāvājuma noraidīšan</w:t>
      </w:r>
      <w:r w:rsidR="00D55FA9">
        <w:t>u.</w:t>
      </w:r>
    </w:p>
    <w:p w14:paraId="55548E56" w14:textId="77777777" w:rsidR="00FF062D" w:rsidRPr="0021332D" w:rsidRDefault="00FF062D" w:rsidP="003738B0">
      <w:pPr>
        <w:pStyle w:val="BodyText"/>
        <w:numPr>
          <w:ilvl w:val="1"/>
          <w:numId w:val="28"/>
        </w:numPr>
        <w:tabs>
          <w:tab w:val="left" w:pos="709"/>
        </w:tabs>
        <w:ind w:left="709" w:hanging="709"/>
        <w:rPr>
          <w:b/>
        </w:rPr>
      </w:pPr>
      <w:r w:rsidRPr="0021332D">
        <w:rPr>
          <w:b/>
        </w:rPr>
        <w:t xml:space="preserve">Pretendentu </w:t>
      </w:r>
      <w:bookmarkEnd w:id="33"/>
      <w:bookmarkEnd w:id="34"/>
      <w:r w:rsidRPr="0021332D">
        <w:rPr>
          <w:b/>
        </w:rPr>
        <w:t>kvalifikācijas pārbaude</w:t>
      </w:r>
    </w:p>
    <w:p w14:paraId="27E55734" w14:textId="0711D6EE" w:rsidR="00FF062D" w:rsidRPr="0021332D" w:rsidRDefault="00FF062D" w:rsidP="003738B0">
      <w:pPr>
        <w:pStyle w:val="ColorfulList-Accent11"/>
        <w:widowControl w:val="0"/>
        <w:numPr>
          <w:ilvl w:val="2"/>
          <w:numId w:val="28"/>
        </w:numPr>
        <w:tabs>
          <w:tab w:val="left" w:pos="709"/>
        </w:tabs>
        <w:spacing w:after="0" w:line="240" w:lineRule="auto"/>
        <w:ind w:left="709"/>
        <w:jc w:val="both"/>
        <w:rPr>
          <w:rFonts w:ascii="Times New Roman" w:hAnsi="Times New Roman"/>
          <w:sz w:val="24"/>
          <w:szCs w:val="24"/>
        </w:rPr>
      </w:pPr>
      <w:r w:rsidRPr="0021332D">
        <w:rPr>
          <w:rFonts w:ascii="Times New Roman" w:hAnsi="Times New Roman"/>
          <w:sz w:val="24"/>
          <w:szCs w:val="24"/>
        </w:rPr>
        <w:t xml:space="preserve">Pretendentu kvalifikācijas pārbaudē Komisija pārbauda </w:t>
      </w:r>
      <w:r w:rsidR="00DA0E60">
        <w:rPr>
          <w:rFonts w:ascii="Times New Roman" w:hAnsi="Times New Roman"/>
          <w:sz w:val="24"/>
          <w:szCs w:val="24"/>
        </w:rPr>
        <w:t>P</w:t>
      </w:r>
      <w:r w:rsidRPr="0021332D">
        <w:rPr>
          <w:rFonts w:ascii="Times New Roman" w:hAnsi="Times New Roman"/>
          <w:sz w:val="24"/>
          <w:szCs w:val="24"/>
        </w:rPr>
        <w:t xml:space="preserve">retendenta atbilstību Nolikuma 3.punktā noteiktajām kvalifikācijas prasībām pēc Nolikuma 4.punktā noteiktajiem un </w:t>
      </w:r>
      <w:r w:rsidR="00DA0E60">
        <w:rPr>
          <w:rFonts w:ascii="Times New Roman" w:hAnsi="Times New Roman"/>
          <w:sz w:val="24"/>
          <w:szCs w:val="24"/>
        </w:rPr>
        <w:t>P</w:t>
      </w:r>
      <w:r w:rsidRPr="0021332D">
        <w:rPr>
          <w:rFonts w:ascii="Times New Roman" w:hAnsi="Times New Roman"/>
          <w:sz w:val="24"/>
          <w:szCs w:val="24"/>
        </w:rPr>
        <w:t>retendenta iesniegtajiem dokumentiem</w:t>
      </w:r>
      <w:r w:rsidR="0015667D" w:rsidRPr="0021332D">
        <w:rPr>
          <w:rFonts w:ascii="Times New Roman" w:hAnsi="Times New Roman"/>
          <w:sz w:val="24"/>
          <w:szCs w:val="24"/>
        </w:rPr>
        <w:t xml:space="preserve"> un informācijas publiskajās datu bāzēs</w:t>
      </w:r>
      <w:r w:rsidRPr="0021332D">
        <w:rPr>
          <w:rFonts w:ascii="Times New Roman" w:hAnsi="Times New Roman"/>
          <w:sz w:val="24"/>
          <w:szCs w:val="24"/>
        </w:rPr>
        <w:t>.</w:t>
      </w:r>
    </w:p>
    <w:p w14:paraId="244F3731" w14:textId="3E6D62D4" w:rsidR="0015667D" w:rsidRPr="0021332D" w:rsidRDefault="0015667D" w:rsidP="003738B0">
      <w:pPr>
        <w:numPr>
          <w:ilvl w:val="2"/>
          <w:numId w:val="28"/>
        </w:numPr>
        <w:tabs>
          <w:tab w:val="left" w:pos="709"/>
        </w:tabs>
        <w:ind w:left="709"/>
        <w:jc w:val="both"/>
        <w:rPr>
          <w:lang w:eastAsia="lv-LV"/>
        </w:rPr>
      </w:pPr>
      <w:r w:rsidRPr="0021332D">
        <w:rPr>
          <w:lang w:eastAsia="lv-LV"/>
        </w:rPr>
        <w:t xml:space="preserve">Ja iesniegtajos dokumentos ietvertā informācija par </w:t>
      </w:r>
      <w:r w:rsidR="00DA0E60">
        <w:rPr>
          <w:lang w:eastAsia="lv-LV"/>
        </w:rPr>
        <w:t>P</w:t>
      </w:r>
      <w:r w:rsidRPr="0021332D">
        <w:rPr>
          <w:lang w:eastAsia="lv-LV"/>
        </w:rPr>
        <w:t xml:space="preserve">retendenta kvalifikāciju ir neskaidra vai nepilnīga, </w:t>
      </w:r>
      <w:r w:rsidR="00DA0E60">
        <w:rPr>
          <w:lang w:eastAsia="lv-LV"/>
        </w:rPr>
        <w:t>Komisija</w:t>
      </w:r>
      <w:r w:rsidR="00DA0E60" w:rsidRPr="0021332D">
        <w:rPr>
          <w:lang w:eastAsia="lv-LV"/>
        </w:rPr>
        <w:t xml:space="preserve"> </w:t>
      </w:r>
      <w:r w:rsidRPr="0021332D">
        <w:rPr>
          <w:lang w:eastAsia="lv-LV"/>
        </w:rPr>
        <w:t xml:space="preserve">pieprasa, lai </w:t>
      </w:r>
      <w:r w:rsidR="00DA0E60">
        <w:rPr>
          <w:lang w:eastAsia="lv-LV"/>
        </w:rPr>
        <w:t>P</w:t>
      </w:r>
      <w:r w:rsidRPr="0021332D">
        <w:rPr>
          <w:lang w:eastAsia="lv-LV"/>
        </w:rPr>
        <w:t>retendents vai kompetenta institūcija izskaidro vai papildina</w:t>
      </w:r>
      <w:r w:rsidR="00DF4D52" w:rsidRPr="0021332D">
        <w:rPr>
          <w:lang w:eastAsia="lv-LV"/>
        </w:rPr>
        <w:t xml:space="preserve"> minēto informāciju vai dokumentu vai iesniedz trūkstošo dokumentu, nodrošinot vienlīdzīgu attieksmi pret visiem </w:t>
      </w:r>
      <w:r w:rsidR="00DA0E60">
        <w:rPr>
          <w:lang w:eastAsia="lv-LV"/>
        </w:rPr>
        <w:t>P</w:t>
      </w:r>
      <w:r w:rsidR="00DF4D52" w:rsidRPr="0021332D">
        <w:rPr>
          <w:lang w:eastAsia="lv-LV"/>
        </w:rPr>
        <w:t>retendentiem.</w:t>
      </w:r>
    </w:p>
    <w:p w14:paraId="0E05095A" w14:textId="7B13523F" w:rsidR="00FF062D" w:rsidRPr="0021332D" w:rsidRDefault="00FF062D" w:rsidP="003738B0">
      <w:pPr>
        <w:numPr>
          <w:ilvl w:val="2"/>
          <w:numId w:val="28"/>
        </w:numPr>
        <w:tabs>
          <w:tab w:val="left" w:pos="709"/>
        </w:tabs>
        <w:ind w:left="709"/>
        <w:jc w:val="both"/>
        <w:rPr>
          <w:lang w:eastAsia="lv-LV"/>
        </w:rPr>
      </w:pPr>
      <w:r w:rsidRPr="0021332D">
        <w:rPr>
          <w:lang w:eastAsia="lv-LV"/>
        </w:rPr>
        <w:t xml:space="preserve">Ja </w:t>
      </w:r>
      <w:r w:rsidR="00DA0E60">
        <w:rPr>
          <w:lang w:eastAsia="lv-LV"/>
        </w:rPr>
        <w:t>P</w:t>
      </w:r>
      <w:r w:rsidRPr="0021332D">
        <w:rPr>
          <w:lang w:eastAsia="lv-LV"/>
        </w:rPr>
        <w:t>retendenta kvalifikācija neatbilst Nolikuma 3.punktā noteiktajām prasībām,</w:t>
      </w:r>
      <w:r w:rsidR="00DA0E60">
        <w:rPr>
          <w:lang w:eastAsia="lv-LV"/>
        </w:rPr>
        <w:t xml:space="preserve"> K</w:t>
      </w:r>
      <w:r w:rsidRPr="0021332D">
        <w:rPr>
          <w:lang w:eastAsia="lv-LV"/>
        </w:rPr>
        <w:t>omisija lemj par piedāvājuma noraidīšanu.</w:t>
      </w:r>
    </w:p>
    <w:p w14:paraId="72447E29" w14:textId="5B53ABDC" w:rsidR="00FF062D" w:rsidRPr="0021332D" w:rsidRDefault="00FF062D" w:rsidP="003738B0">
      <w:pPr>
        <w:numPr>
          <w:ilvl w:val="2"/>
          <w:numId w:val="28"/>
        </w:numPr>
        <w:tabs>
          <w:tab w:val="left" w:pos="709"/>
        </w:tabs>
        <w:ind w:left="709"/>
        <w:jc w:val="both"/>
        <w:rPr>
          <w:lang w:eastAsia="lv-LV"/>
        </w:rPr>
      </w:pPr>
      <w:r w:rsidRPr="0021332D">
        <w:rPr>
          <w:lang w:eastAsia="lv-LV"/>
        </w:rPr>
        <w:t xml:space="preserve">Pretendents tiek izslēgts no turpmākās dalības Konkursā un piedāvājums netiek tālāk izvērtēts, ja </w:t>
      </w:r>
      <w:r w:rsidR="00DA0E60">
        <w:rPr>
          <w:lang w:eastAsia="lv-LV"/>
        </w:rPr>
        <w:t>K</w:t>
      </w:r>
      <w:r w:rsidRPr="0021332D">
        <w:rPr>
          <w:lang w:eastAsia="lv-LV"/>
        </w:rPr>
        <w:t xml:space="preserve">omisija konstatē, ka </w:t>
      </w:r>
      <w:r w:rsidR="00DA0E60">
        <w:rPr>
          <w:lang w:eastAsia="lv-LV"/>
        </w:rPr>
        <w:t>P</w:t>
      </w:r>
      <w:r w:rsidRPr="0021332D">
        <w:rPr>
          <w:lang w:eastAsia="lv-LV"/>
        </w:rPr>
        <w:t>retendents iesniedzis nepatiesu informāciju savas kvalifikācijas novērtēšanai vai vispār nav iesniedzis pieprasīto informāciju.</w:t>
      </w:r>
    </w:p>
    <w:p w14:paraId="48A8DB23" w14:textId="77777777" w:rsidR="00FF062D" w:rsidRPr="0011397E" w:rsidRDefault="00FF062D" w:rsidP="003738B0">
      <w:pPr>
        <w:pStyle w:val="ColorfulList-Accent11"/>
        <w:numPr>
          <w:ilvl w:val="1"/>
          <w:numId w:val="28"/>
        </w:numPr>
        <w:tabs>
          <w:tab w:val="left" w:pos="709"/>
        </w:tabs>
        <w:spacing w:after="0" w:line="240" w:lineRule="auto"/>
        <w:ind w:left="709" w:hanging="709"/>
        <w:rPr>
          <w:rFonts w:ascii="Times New Roman" w:hAnsi="Times New Roman"/>
          <w:b/>
          <w:sz w:val="24"/>
          <w:szCs w:val="24"/>
        </w:rPr>
      </w:pPr>
      <w:r w:rsidRPr="0011397E">
        <w:rPr>
          <w:rFonts w:ascii="Times New Roman" w:hAnsi="Times New Roman"/>
          <w:b/>
          <w:sz w:val="24"/>
          <w:szCs w:val="24"/>
        </w:rPr>
        <w:t>Tehniskā piedāvājuma atbilstības pārbaude</w:t>
      </w:r>
    </w:p>
    <w:p w14:paraId="7CD19A99" w14:textId="7B278AFE" w:rsidR="00243DF0" w:rsidRPr="006C5FFC" w:rsidRDefault="00243DF0" w:rsidP="003738B0">
      <w:pPr>
        <w:pStyle w:val="BodyText"/>
        <w:numPr>
          <w:ilvl w:val="2"/>
          <w:numId w:val="28"/>
        </w:numPr>
        <w:tabs>
          <w:tab w:val="left" w:pos="709"/>
        </w:tabs>
        <w:ind w:left="709"/>
        <w:rPr>
          <w:color w:val="000000" w:themeColor="text1"/>
        </w:rPr>
      </w:pPr>
      <w:r w:rsidRPr="00EF2F35">
        <w:t xml:space="preserve">Vērtējot tehnisko piedāvājumu, </w:t>
      </w:r>
      <w:r w:rsidR="00DA0E60" w:rsidRPr="00EF2F35">
        <w:t>K</w:t>
      </w:r>
      <w:r w:rsidRPr="00EF2F35">
        <w:t xml:space="preserve">omisija pārbauda, vai </w:t>
      </w:r>
      <w:r w:rsidR="00DA0E60" w:rsidRPr="00EF2F35">
        <w:t>P</w:t>
      </w:r>
      <w:r w:rsidRPr="00EF2F35">
        <w:t xml:space="preserve">retendenta iesniegtais tehniskais piedāvājums atbilst Nolikuma 7.punktā noteiktajām prasībām (vai ir iesniegts Nolikuma 2.pielikumā pievienotais </w:t>
      </w:r>
      <w:r w:rsidRPr="006C5FFC">
        <w:rPr>
          <w:color w:val="000000" w:themeColor="text1"/>
        </w:rPr>
        <w:t>apliecinājums.</w:t>
      </w:r>
    </w:p>
    <w:p w14:paraId="3C1D3D89" w14:textId="65ADC91F" w:rsidR="006A33DA" w:rsidRPr="0011397E" w:rsidRDefault="006A33DA" w:rsidP="003738B0">
      <w:pPr>
        <w:pStyle w:val="BodyText"/>
        <w:numPr>
          <w:ilvl w:val="2"/>
          <w:numId w:val="28"/>
        </w:numPr>
        <w:tabs>
          <w:tab w:val="left" w:pos="709"/>
        </w:tabs>
        <w:ind w:left="709"/>
      </w:pPr>
      <w:r w:rsidRPr="0011397E">
        <w:t>Piedāvājumu vērtēšanas gaitā</w:t>
      </w:r>
      <w:r w:rsidR="00DA0E60">
        <w:t xml:space="preserve"> Komisija</w:t>
      </w:r>
      <w:r w:rsidRPr="0011397E">
        <w:t xml:space="preserve"> ir tiesīg</w:t>
      </w:r>
      <w:r w:rsidR="00DA0E60">
        <w:t>a</w:t>
      </w:r>
      <w:r w:rsidRPr="0011397E">
        <w:t xml:space="preserve"> pieprasīt, lai tiek izskaidrota </w:t>
      </w:r>
      <w:r w:rsidR="00DA0E60">
        <w:t>t</w:t>
      </w:r>
      <w:r w:rsidRPr="0011397E">
        <w:t>ehniskajā piedāvājumā iekļautā informācija.</w:t>
      </w:r>
    </w:p>
    <w:p w14:paraId="48CE73AE" w14:textId="7CF6C787" w:rsidR="00FF062D" w:rsidRPr="0021332D" w:rsidRDefault="00FF062D" w:rsidP="003738B0">
      <w:pPr>
        <w:pStyle w:val="BodyText"/>
        <w:numPr>
          <w:ilvl w:val="2"/>
          <w:numId w:val="28"/>
        </w:numPr>
        <w:tabs>
          <w:tab w:val="left" w:pos="709"/>
        </w:tabs>
        <w:ind w:left="709"/>
      </w:pPr>
      <w:r w:rsidRPr="0021332D">
        <w:t xml:space="preserve">Ja </w:t>
      </w:r>
      <w:r w:rsidR="00DA0E60">
        <w:t>P</w:t>
      </w:r>
      <w:r w:rsidRPr="0021332D">
        <w:t xml:space="preserve">retendenta iesniegtais tehniskais piedāvājums neatbilst Nolikuma 7.punktā noteiktajām prasībām, </w:t>
      </w:r>
      <w:r w:rsidR="00DA0E60">
        <w:t>K</w:t>
      </w:r>
      <w:r w:rsidRPr="0021332D">
        <w:t xml:space="preserve">omisija noraida </w:t>
      </w:r>
      <w:r w:rsidR="00DA0E60">
        <w:t>P</w:t>
      </w:r>
      <w:r w:rsidRPr="0021332D">
        <w:t>retendenta piedāvājumu.</w:t>
      </w:r>
      <w:bookmarkStart w:id="35" w:name="_Ref70754526"/>
      <w:bookmarkStart w:id="36" w:name="_Toc98233126"/>
      <w:r w:rsidRPr="0021332D">
        <w:t xml:space="preserve"> </w:t>
      </w:r>
    </w:p>
    <w:p w14:paraId="3338BBEB" w14:textId="77777777" w:rsidR="00FF062D" w:rsidRPr="0021332D" w:rsidRDefault="00FF062D" w:rsidP="003738B0">
      <w:pPr>
        <w:pStyle w:val="ColorfulList-Accent11"/>
        <w:numPr>
          <w:ilvl w:val="1"/>
          <w:numId w:val="28"/>
        </w:numPr>
        <w:tabs>
          <w:tab w:val="left" w:pos="709"/>
        </w:tabs>
        <w:spacing w:after="0" w:line="240" w:lineRule="auto"/>
        <w:ind w:left="709" w:hanging="709"/>
        <w:rPr>
          <w:rFonts w:ascii="Times New Roman" w:hAnsi="Times New Roman"/>
          <w:b/>
          <w:sz w:val="24"/>
          <w:szCs w:val="24"/>
        </w:rPr>
      </w:pPr>
      <w:r w:rsidRPr="0021332D">
        <w:rPr>
          <w:rFonts w:ascii="Times New Roman" w:hAnsi="Times New Roman"/>
          <w:b/>
          <w:sz w:val="24"/>
          <w:szCs w:val="24"/>
        </w:rPr>
        <w:t>Finanšu piedāvājuma atbilstības pārbaude</w:t>
      </w:r>
    </w:p>
    <w:p w14:paraId="228DFAD1" w14:textId="195B3B54" w:rsidR="00FF062D" w:rsidRPr="0021332D" w:rsidRDefault="00FF062D" w:rsidP="003738B0">
      <w:pPr>
        <w:pStyle w:val="BodyText"/>
        <w:numPr>
          <w:ilvl w:val="2"/>
          <w:numId w:val="28"/>
        </w:numPr>
        <w:tabs>
          <w:tab w:val="left" w:pos="709"/>
        </w:tabs>
        <w:ind w:left="709"/>
      </w:pPr>
      <w:r w:rsidRPr="0021332D">
        <w:t xml:space="preserve">Vērtējot finanšu piedāvājumu, </w:t>
      </w:r>
      <w:r w:rsidR="00DA0E60">
        <w:t>K</w:t>
      </w:r>
      <w:r w:rsidRPr="0021332D">
        <w:t xml:space="preserve">omisija pārbauda, vai </w:t>
      </w:r>
      <w:r w:rsidR="00DA0E60">
        <w:t>P</w:t>
      </w:r>
      <w:r w:rsidRPr="0021332D">
        <w:t>retendenta iesniegtais finanšu piedāvājums atbilst Nolikuma 8.punktā noteiktajām prasībām.</w:t>
      </w:r>
    </w:p>
    <w:p w14:paraId="3BDBF29A" w14:textId="00F7C571" w:rsidR="00FF062D" w:rsidRPr="0021332D" w:rsidRDefault="00FF062D" w:rsidP="003738B0">
      <w:pPr>
        <w:pStyle w:val="ColorfulList-Accent11"/>
        <w:widowControl w:val="0"/>
        <w:numPr>
          <w:ilvl w:val="2"/>
          <w:numId w:val="28"/>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Ja </w:t>
      </w:r>
      <w:r w:rsidR="004B0595">
        <w:rPr>
          <w:rFonts w:ascii="Times New Roman" w:hAnsi="Times New Roman"/>
          <w:sz w:val="24"/>
          <w:szCs w:val="24"/>
        </w:rPr>
        <w:t>P</w:t>
      </w:r>
      <w:r w:rsidRPr="0021332D">
        <w:rPr>
          <w:rFonts w:ascii="Times New Roman" w:hAnsi="Times New Roman"/>
          <w:sz w:val="24"/>
          <w:szCs w:val="24"/>
        </w:rPr>
        <w:t xml:space="preserve">retendenta iesniegtais finanšu piedāvājums neatbilst Nolikuma 8.punktā noteiktajām prasībām, </w:t>
      </w:r>
      <w:r w:rsidR="004B0595">
        <w:rPr>
          <w:rFonts w:ascii="Times New Roman" w:hAnsi="Times New Roman"/>
          <w:sz w:val="24"/>
          <w:szCs w:val="24"/>
        </w:rPr>
        <w:t>K</w:t>
      </w:r>
      <w:r w:rsidRPr="0021332D">
        <w:rPr>
          <w:rFonts w:ascii="Times New Roman" w:hAnsi="Times New Roman"/>
          <w:sz w:val="24"/>
          <w:szCs w:val="24"/>
        </w:rPr>
        <w:t xml:space="preserve">omisija lemj par piedāvājuma noraidīšanu. </w:t>
      </w:r>
    </w:p>
    <w:p w14:paraId="4CDBA237" w14:textId="0078EA0D" w:rsidR="00FF062D" w:rsidRPr="00D55FA9" w:rsidRDefault="00FF062D" w:rsidP="003738B0">
      <w:pPr>
        <w:pStyle w:val="ColorfulList-Accent11"/>
        <w:widowControl w:val="0"/>
        <w:numPr>
          <w:ilvl w:val="2"/>
          <w:numId w:val="28"/>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Vērtējot finanšu piedāvājumu, </w:t>
      </w:r>
      <w:r w:rsidR="004B0595">
        <w:rPr>
          <w:rFonts w:ascii="Times New Roman" w:hAnsi="Times New Roman"/>
          <w:sz w:val="24"/>
          <w:szCs w:val="24"/>
        </w:rPr>
        <w:t>K</w:t>
      </w:r>
      <w:r w:rsidRPr="0021332D">
        <w:rPr>
          <w:rFonts w:ascii="Times New Roman" w:hAnsi="Times New Roman"/>
          <w:sz w:val="24"/>
          <w:szCs w:val="24"/>
        </w:rPr>
        <w:t>omisija pārbauda, vai finanšu piedāvājumā un tā pielikumos nav pieļautas aritmētiskas kļūdas.</w:t>
      </w:r>
      <w:r w:rsidR="00D55FA9">
        <w:rPr>
          <w:rFonts w:ascii="Times New Roman" w:hAnsi="Times New Roman"/>
          <w:bCs/>
          <w:sz w:val="24"/>
          <w:szCs w:val="24"/>
        </w:rPr>
        <w:t xml:space="preserve"> </w:t>
      </w:r>
      <w:r w:rsidRPr="00D55FA9">
        <w:rPr>
          <w:rFonts w:ascii="Times New Roman" w:hAnsi="Times New Roman"/>
          <w:sz w:val="24"/>
          <w:szCs w:val="24"/>
        </w:rPr>
        <w:t xml:space="preserve">Ja </w:t>
      </w:r>
      <w:r w:rsidR="004B0595" w:rsidRPr="00D55FA9">
        <w:rPr>
          <w:rFonts w:ascii="Times New Roman" w:hAnsi="Times New Roman"/>
          <w:sz w:val="24"/>
          <w:szCs w:val="24"/>
        </w:rPr>
        <w:t>K</w:t>
      </w:r>
      <w:r w:rsidRPr="00D55FA9">
        <w:rPr>
          <w:rFonts w:ascii="Times New Roman" w:hAnsi="Times New Roman"/>
          <w:sz w:val="24"/>
          <w:szCs w:val="24"/>
        </w:rPr>
        <w:t xml:space="preserve">omisija </w:t>
      </w:r>
      <w:r w:rsidR="004B0595" w:rsidRPr="00D55FA9">
        <w:rPr>
          <w:rFonts w:ascii="Times New Roman" w:hAnsi="Times New Roman"/>
          <w:sz w:val="24"/>
          <w:szCs w:val="24"/>
        </w:rPr>
        <w:t>P</w:t>
      </w:r>
      <w:r w:rsidRPr="00D55FA9">
        <w:rPr>
          <w:rFonts w:ascii="Times New Roman" w:hAnsi="Times New Roman"/>
          <w:sz w:val="24"/>
          <w:szCs w:val="24"/>
        </w:rPr>
        <w:t xml:space="preserve">retendenta iesniegtajā finanšu piedāvājumā vai tā pielikumos </w:t>
      </w:r>
      <w:r w:rsidR="00D15966" w:rsidRPr="00D55FA9">
        <w:rPr>
          <w:rFonts w:ascii="Times New Roman" w:hAnsi="Times New Roman"/>
          <w:sz w:val="24"/>
          <w:szCs w:val="24"/>
        </w:rPr>
        <w:t xml:space="preserve">konstatē </w:t>
      </w:r>
      <w:r w:rsidRPr="00D55FA9">
        <w:rPr>
          <w:rFonts w:ascii="Times New Roman" w:hAnsi="Times New Roman"/>
          <w:sz w:val="24"/>
          <w:szCs w:val="24"/>
        </w:rPr>
        <w:t xml:space="preserve">aritmētiskas kļūdas, </w:t>
      </w:r>
      <w:r w:rsidR="004B0595" w:rsidRPr="00D55FA9">
        <w:rPr>
          <w:rFonts w:ascii="Times New Roman" w:hAnsi="Times New Roman"/>
          <w:sz w:val="24"/>
          <w:szCs w:val="24"/>
        </w:rPr>
        <w:t>K</w:t>
      </w:r>
      <w:r w:rsidRPr="00D55FA9">
        <w:rPr>
          <w:rFonts w:ascii="Times New Roman" w:hAnsi="Times New Roman"/>
          <w:sz w:val="24"/>
          <w:szCs w:val="24"/>
        </w:rPr>
        <w:t>omisija veic aritmētisko kļūdu labojumu.</w:t>
      </w:r>
      <w:r w:rsidR="00D55FA9">
        <w:rPr>
          <w:rFonts w:ascii="Times New Roman" w:hAnsi="Times New Roman"/>
          <w:bCs/>
          <w:sz w:val="24"/>
          <w:szCs w:val="24"/>
        </w:rPr>
        <w:t xml:space="preserve"> </w:t>
      </w:r>
      <w:r w:rsidR="00EF2F35">
        <w:rPr>
          <w:rFonts w:ascii="Times New Roman" w:hAnsi="Times New Roman"/>
          <w:sz w:val="24"/>
          <w:szCs w:val="24"/>
        </w:rPr>
        <w:t>K</w:t>
      </w:r>
      <w:r w:rsidRPr="00D55FA9">
        <w:rPr>
          <w:rFonts w:ascii="Times New Roman" w:hAnsi="Times New Roman"/>
          <w:sz w:val="24"/>
          <w:szCs w:val="24"/>
        </w:rPr>
        <w:t xml:space="preserve">omisija rakstiski informē attiecīgo </w:t>
      </w:r>
      <w:r w:rsidR="004B0595" w:rsidRPr="00D55FA9">
        <w:rPr>
          <w:rFonts w:ascii="Times New Roman" w:hAnsi="Times New Roman"/>
          <w:sz w:val="24"/>
          <w:szCs w:val="24"/>
        </w:rPr>
        <w:t>P</w:t>
      </w:r>
      <w:r w:rsidRPr="00D55FA9">
        <w:rPr>
          <w:rFonts w:ascii="Times New Roman" w:hAnsi="Times New Roman"/>
          <w:sz w:val="24"/>
          <w:szCs w:val="24"/>
        </w:rPr>
        <w:t>retendentu par veikto aritmētisko kļūdu labojumu.</w:t>
      </w:r>
    </w:p>
    <w:p w14:paraId="20EAFDBC" w14:textId="78C5509A" w:rsidR="00FF062D" w:rsidRPr="0021332D" w:rsidRDefault="00FF062D" w:rsidP="003738B0">
      <w:pPr>
        <w:pStyle w:val="ColorfulList-Accent11"/>
        <w:widowControl w:val="0"/>
        <w:numPr>
          <w:ilvl w:val="2"/>
          <w:numId w:val="28"/>
        </w:numPr>
        <w:tabs>
          <w:tab w:val="left" w:pos="709"/>
        </w:tabs>
        <w:spacing w:after="0" w:line="240" w:lineRule="auto"/>
        <w:ind w:left="709" w:right="-58"/>
        <w:contextualSpacing w:val="0"/>
        <w:jc w:val="both"/>
        <w:rPr>
          <w:rFonts w:ascii="Times New Roman" w:hAnsi="Times New Roman"/>
          <w:sz w:val="24"/>
          <w:szCs w:val="24"/>
        </w:rPr>
      </w:pPr>
      <w:r w:rsidRPr="0021332D">
        <w:rPr>
          <w:rFonts w:ascii="Times New Roman" w:hAnsi="Times New Roman"/>
          <w:sz w:val="24"/>
          <w:szCs w:val="24"/>
        </w:rPr>
        <w:t xml:space="preserve">Turpmākajā piedāvājumu vērtēšanā piedāvājumiem, kuros ir konstatētas aritmētiskās kļūdas, </w:t>
      </w:r>
      <w:r w:rsidR="004B0595">
        <w:rPr>
          <w:rFonts w:ascii="Times New Roman" w:hAnsi="Times New Roman"/>
          <w:sz w:val="24"/>
          <w:szCs w:val="24"/>
        </w:rPr>
        <w:lastRenderedPageBreak/>
        <w:t>K</w:t>
      </w:r>
      <w:r w:rsidRPr="0021332D">
        <w:rPr>
          <w:rFonts w:ascii="Times New Roman" w:hAnsi="Times New Roman"/>
          <w:sz w:val="24"/>
          <w:szCs w:val="24"/>
        </w:rPr>
        <w:t>omisija ņem vērā laboto finanšu piedāvājumu</w:t>
      </w:r>
      <w:r w:rsidR="008D4CF6">
        <w:rPr>
          <w:rFonts w:ascii="Times New Roman" w:hAnsi="Times New Roman"/>
          <w:sz w:val="24"/>
          <w:szCs w:val="24"/>
        </w:rPr>
        <w:t>.</w:t>
      </w:r>
      <w:bookmarkEnd w:id="35"/>
      <w:bookmarkEnd w:id="36"/>
    </w:p>
    <w:p w14:paraId="2D2A42B5" w14:textId="2CD34BFB" w:rsidR="00F60C08" w:rsidRPr="0021332D" w:rsidRDefault="00FF062D" w:rsidP="003738B0">
      <w:pPr>
        <w:pStyle w:val="ColorfulList-Accent11"/>
        <w:widowControl w:val="0"/>
        <w:numPr>
          <w:ilvl w:val="2"/>
          <w:numId w:val="28"/>
        </w:numPr>
        <w:tabs>
          <w:tab w:val="left" w:pos="709"/>
        </w:tabs>
        <w:spacing w:after="0" w:line="240" w:lineRule="auto"/>
        <w:ind w:left="709" w:right="-58"/>
        <w:contextualSpacing w:val="0"/>
        <w:jc w:val="both"/>
        <w:rPr>
          <w:rFonts w:ascii="Times New Roman" w:hAnsi="Times New Roman"/>
          <w:color w:val="000000"/>
          <w:sz w:val="24"/>
          <w:szCs w:val="24"/>
        </w:rPr>
      </w:pPr>
      <w:r w:rsidRPr="0021332D">
        <w:rPr>
          <w:rFonts w:ascii="Times New Roman" w:hAnsi="Times New Roman"/>
          <w:sz w:val="24"/>
          <w:szCs w:val="24"/>
          <w:lang w:eastAsia="ar-SA"/>
        </w:rPr>
        <w:t xml:space="preserve">Komisija </w:t>
      </w:r>
      <w:r w:rsidRPr="0021332D">
        <w:rPr>
          <w:rFonts w:ascii="Times New Roman" w:hAnsi="Times New Roman"/>
          <w:color w:val="000000"/>
          <w:sz w:val="24"/>
          <w:szCs w:val="24"/>
          <w:lang w:eastAsia="ar-SA"/>
        </w:rPr>
        <w:t xml:space="preserve">pārbauda, vai saņemtie piedāvājumi nav nepamatoti lēti, ievērojot </w:t>
      </w:r>
      <w:r w:rsidR="00D15966" w:rsidRPr="0021332D">
        <w:rPr>
          <w:rFonts w:ascii="Times New Roman" w:hAnsi="Times New Roman"/>
          <w:color w:val="000000"/>
          <w:sz w:val="24"/>
          <w:szCs w:val="24"/>
          <w:lang w:eastAsia="ar-SA"/>
        </w:rPr>
        <w:t>PIL</w:t>
      </w:r>
      <w:r w:rsidRPr="0021332D">
        <w:rPr>
          <w:rFonts w:ascii="Times New Roman" w:hAnsi="Times New Roman"/>
          <w:color w:val="000000"/>
          <w:sz w:val="24"/>
          <w:szCs w:val="24"/>
          <w:lang w:eastAsia="ar-SA"/>
        </w:rPr>
        <w:t xml:space="preserve"> 53.pantā noteikto kārtību.</w:t>
      </w:r>
      <w:bookmarkStart w:id="37" w:name="_Hlk32223059"/>
    </w:p>
    <w:bookmarkEnd w:id="37"/>
    <w:p w14:paraId="7894FCCF" w14:textId="77777777" w:rsidR="00793F2E" w:rsidRPr="0021332D" w:rsidRDefault="00793F2E" w:rsidP="00793F2E">
      <w:pPr>
        <w:pStyle w:val="ColorfulList-Accent11"/>
        <w:widowControl w:val="0"/>
        <w:spacing w:after="0" w:line="240" w:lineRule="auto"/>
        <w:ind w:left="709" w:right="-58"/>
        <w:contextualSpacing w:val="0"/>
        <w:jc w:val="both"/>
        <w:rPr>
          <w:rFonts w:ascii="Times New Roman" w:hAnsi="Times New Roman"/>
          <w:color w:val="000000"/>
          <w:sz w:val="24"/>
          <w:szCs w:val="24"/>
          <w:u w:val="single"/>
        </w:rPr>
      </w:pPr>
    </w:p>
    <w:p w14:paraId="6D78C616" w14:textId="77777777" w:rsidR="00FB24C9" w:rsidRDefault="00FB24C9" w:rsidP="003738B0">
      <w:pPr>
        <w:pStyle w:val="ColorfulList-Accent11"/>
        <w:widowControl w:val="0"/>
        <w:numPr>
          <w:ilvl w:val="1"/>
          <w:numId w:val="28"/>
        </w:numPr>
        <w:tabs>
          <w:tab w:val="left" w:pos="709"/>
        </w:tabs>
        <w:spacing w:after="0" w:line="240" w:lineRule="auto"/>
        <w:ind w:left="709" w:right="-58" w:hanging="709"/>
        <w:contextualSpacing w:val="0"/>
        <w:jc w:val="both"/>
        <w:rPr>
          <w:rFonts w:ascii="Times New Roman" w:hAnsi="Times New Roman"/>
          <w:color w:val="000000"/>
          <w:sz w:val="24"/>
          <w:szCs w:val="24"/>
        </w:rPr>
      </w:pPr>
      <w:r>
        <w:rPr>
          <w:rFonts w:ascii="Times New Roman" w:hAnsi="Times New Roman"/>
          <w:b/>
          <w:bCs/>
          <w:sz w:val="24"/>
          <w:szCs w:val="24"/>
          <w:lang w:eastAsia="ar-SA"/>
        </w:rPr>
        <w:t>Vērtēšanas kritēriji</w:t>
      </w:r>
    </w:p>
    <w:p w14:paraId="5CA7898E" w14:textId="77777777" w:rsidR="0096263C" w:rsidRPr="007A4B18" w:rsidRDefault="00FB24C9" w:rsidP="003738B0">
      <w:pPr>
        <w:pStyle w:val="ColorfulList-Accent11"/>
        <w:widowControl w:val="0"/>
        <w:numPr>
          <w:ilvl w:val="2"/>
          <w:numId w:val="28"/>
        </w:numPr>
        <w:spacing w:after="0" w:line="240" w:lineRule="auto"/>
        <w:ind w:right="-58"/>
        <w:contextualSpacing w:val="0"/>
        <w:jc w:val="both"/>
        <w:rPr>
          <w:rFonts w:ascii="Times New Roman" w:hAnsi="Times New Roman"/>
          <w:color w:val="000000"/>
          <w:sz w:val="24"/>
          <w:szCs w:val="24"/>
        </w:rPr>
      </w:pPr>
      <w:r w:rsidRPr="0096263C">
        <w:rPr>
          <w:rFonts w:ascii="Times New Roman" w:hAnsi="Times New Roman"/>
          <w:color w:val="000000" w:themeColor="text1"/>
          <w:sz w:val="24"/>
          <w:szCs w:val="24"/>
        </w:rPr>
        <w:t xml:space="preserve">Komisija par </w:t>
      </w:r>
      <w:r w:rsidR="004B0595" w:rsidRPr="0096263C">
        <w:rPr>
          <w:rFonts w:ascii="Times New Roman" w:hAnsi="Times New Roman"/>
          <w:color w:val="000000" w:themeColor="text1"/>
          <w:sz w:val="24"/>
          <w:szCs w:val="24"/>
        </w:rPr>
        <w:t>P</w:t>
      </w:r>
      <w:r w:rsidRPr="0096263C">
        <w:rPr>
          <w:rFonts w:ascii="Times New Roman" w:hAnsi="Times New Roman"/>
          <w:color w:val="000000" w:themeColor="text1"/>
          <w:sz w:val="24"/>
          <w:szCs w:val="24"/>
        </w:rPr>
        <w:t xml:space="preserve">retendentu, kuram būtu piešķiramas līguma slēgšanas tiesības, atzīs </w:t>
      </w:r>
      <w:r w:rsidR="004B0595" w:rsidRPr="0096263C">
        <w:rPr>
          <w:rFonts w:ascii="Times New Roman" w:hAnsi="Times New Roman"/>
          <w:color w:val="000000" w:themeColor="text1"/>
          <w:sz w:val="24"/>
          <w:szCs w:val="24"/>
        </w:rPr>
        <w:t>P</w:t>
      </w:r>
      <w:r w:rsidRPr="0096263C">
        <w:rPr>
          <w:rFonts w:ascii="Times New Roman" w:hAnsi="Times New Roman"/>
          <w:color w:val="000000" w:themeColor="text1"/>
          <w:sz w:val="24"/>
          <w:szCs w:val="24"/>
        </w:rPr>
        <w:t xml:space="preserve">retendentu, kurš </w:t>
      </w:r>
      <w:r w:rsidR="0096263C" w:rsidRPr="007A4B18">
        <w:rPr>
          <w:rFonts w:ascii="Times New Roman" w:hAnsi="Times New Roman"/>
          <w:color w:val="000000"/>
          <w:sz w:val="24"/>
          <w:szCs w:val="24"/>
        </w:rPr>
        <w:t>atbilst visām Nolikuma prasībām un būs iesniedzis saimnieciski visizdevīgāko piedāvājumu saskaņā ar šādiem kritērijiem:</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50"/>
        <w:gridCol w:w="6804"/>
        <w:gridCol w:w="1701"/>
      </w:tblGrid>
      <w:tr w:rsidR="004C2C93" w:rsidRPr="007A4B18" w14:paraId="5A885BE0" w14:textId="77777777" w:rsidTr="051EC561">
        <w:trPr>
          <w:trHeight w:val="680"/>
        </w:trPr>
        <w:tc>
          <w:tcPr>
            <w:tcW w:w="850" w:type="dxa"/>
            <w:shd w:val="clear" w:color="auto" w:fill="D9D9D9" w:themeFill="background1" w:themeFillShade="D9"/>
            <w:vAlign w:val="center"/>
          </w:tcPr>
          <w:p w14:paraId="552DC23D" w14:textId="77777777" w:rsidR="004C2C93" w:rsidRPr="007A4B18" w:rsidRDefault="004C2C93" w:rsidP="003E7477">
            <w:pPr>
              <w:spacing w:line="259" w:lineRule="auto"/>
              <w:jc w:val="center"/>
              <w:rPr>
                <w:rFonts w:eastAsia="Calibri"/>
                <w:b/>
                <w:bCs/>
              </w:rPr>
            </w:pPr>
            <w:r w:rsidRPr="007A4B18">
              <w:rPr>
                <w:rFonts w:eastAsia="Calibri"/>
                <w:b/>
                <w:bCs/>
              </w:rPr>
              <w:t>Nr.</w:t>
            </w:r>
          </w:p>
          <w:p w14:paraId="5781887B" w14:textId="77777777" w:rsidR="004C2C93" w:rsidRPr="007A4B18" w:rsidRDefault="004C2C93" w:rsidP="003E7477">
            <w:pPr>
              <w:spacing w:after="160" w:line="259" w:lineRule="auto"/>
              <w:jc w:val="center"/>
              <w:rPr>
                <w:rFonts w:eastAsia="Calibri"/>
                <w:b/>
                <w:bCs/>
              </w:rPr>
            </w:pPr>
            <w:r w:rsidRPr="007A4B18">
              <w:rPr>
                <w:rFonts w:eastAsia="Calibri"/>
                <w:b/>
                <w:bCs/>
              </w:rPr>
              <w:t>p.k.</w:t>
            </w:r>
          </w:p>
        </w:tc>
        <w:tc>
          <w:tcPr>
            <w:tcW w:w="6804" w:type="dxa"/>
            <w:shd w:val="clear" w:color="auto" w:fill="D9D9D9" w:themeFill="background1" w:themeFillShade="D9"/>
            <w:vAlign w:val="center"/>
          </w:tcPr>
          <w:p w14:paraId="1F5DCD39" w14:textId="77777777" w:rsidR="004C2C93" w:rsidRPr="007A4B18" w:rsidRDefault="004C2C93" w:rsidP="003E7477">
            <w:pPr>
              <w:spacing w:after="160" w:line="259" w:lineRule="auto"/>
              <w:ind w:right="1842"/>
              <w:jc w:val="center"/>
              <w:rPr>
                <w:rFonts w:eastAsia="Calibri"/>
                <w:b/>
                <w:bCs/>
              </w:rPr>
            </w:pPr>
            <w:r w:rsidRPr="007A4B18">
              <w:rPr>
                <w:rFonts w:eastAsia="Calibri"/>
                <w:b/>
                <w:bCs/>
              </w:rPr>
              <w:t>Vērtēšanas kritērijs</w:t>
            </w:r>
          </w:p>
          <w:p w14:paraId="6C96C4D1" w14:textId="77777777" w:rsidR="004C2C93" w:rsidRPr="007A4B18" w:rsidRDefault="004C2C93" w:rsidP="003E7477">
            <w:pPr>
              <w:spacing w:after="160" w:line="259" w:lineRule="auto"/>
              <w:jc w:val="center"/>
              <w:rPr>
                <w:rFonts w:eastAsia="Calibri"/>
                <w:b/>
                <w:bCs/>
              </w:rPr>
            </w:pPr>
          </w:p>
        </w:tc>
        <w:tc>
          <w:tcPr>
            <w:tcW w:w="1701" w:type="dxa"/>
            <w:shd w:val="clear" w:color="auto" w:fill="D9D9D9" w:themeFill="background1" w:themeFillShade="D9"/>
            <w:vAlign w:val="center"/>
          </w:tcPr>
          <w:p w14:paraId="6F098035" w14:textId="77777777" w:rsidR="004C2C93" w:rsidRPr="007A4B18" w:rsidRDefault="004C2C93" w:rsidP="003E7477">
            <w:pPr>
              <w:spacing w:line="259" w:lineRule="auto"/>
              <w:jc w:val="center"/>
              <w:rPr>
                <w:rFonts w:eastAsia="Calibri"/>
                <w:b/>
                <w:bCs/>
              </w:rPr>
            </w:pPr>
            <w:r w:rsidRPr="007A4B18">
              <w:rPr>
                <w:rFonts w:eastAsia="Calibri"/>
                <w:b/>
                <w:bCs/>
              </w:rPr>
              <w:t>Maksimālais punktu skaits</w:t>
            </w:r>
          </w:p>
        </w:tc>
      </w:tr>
      <w:tr w:rsidR="004C2C93" w:rsidRPr="007A4B18" w14:paraId="5ED90826" w14:textId="77777777" w:rsidTr="051EC561">
        <w:trPr>
          <w:trHeight w:val="445"/>
        </w:trPr>
        <w:tc>
          <w:tcPr>
            <w:tcW w:w="850" w:type="dxa"/>
            <w:vAlign w:val="center"/>
          </w:tcPr>
          <w:p w14:paraId="3C398C7F" w14:textId="77777777" w:rsidR="004C2C93" w:rsidRPr="007A4B18" w:rsidRDefault="004C2C93" w:rsidP="003E7477">
            <w:pPr>
              <w:spacing w:after="160" w:line="259" w:lineRule="auto"/>
              <w:jc w:val="center"/>
              <w:rPr>
                <w:rFonts w:eastAsia="Calibri"/>
              </w:rPr>
            </w:pPr>
            <w:r w:rsidRPr="007A4B18">
              <w:rPr>
                <w:rFonts w:eastAsia="Calibri"/>
              </w:rPr>
              <w:t>1.</w:t>
            </w:r>
          </w:p>
        </w:tc>
        <w:tc>
          <w:tcPr>
            <w:tcW w:w="6804" w:type="dxa"/>
            <w:vAlign w:val="center"/>
          </w:tcPr>
          <w:p w14:paraId="06CFC21A" w14:textId="76AC1800" w:rsidR="004C2C93" w:rsidRPr="00A57518" w:rsidRDefault="4076808D" w:rsidP="003E7477">
            <w:pPr>
              <w:spacing w:after="160" w:line="259" w:lineRule="auto"/>
              <w:rPr>
                <w:rFonts w:eastAsia="Calibri"/>
                <w:b/>
                <w:bCs/>
              </w:rPr>
            </w:pPr>
            <w:r w:rsidRPr="00A57518">
              <w:rPr>
                <w:rFonts w:eastAsia="Calibri"/>
                <w:b/>
                <w:bCs/>
              </w:rPr>
              <w:t xml:space="preserve">Pretendenta </w:t>
            </w:r>
            <w:r w:rsidR="0AAD9C0E" w:rsidRPr="00A57518">
              <w:rPr>
                <w:rFonts w:eastAsia="Calibri"/>
                <w:b/>
                <w:bCs/>
              </w:rPr>
              <w:t xml:space="preserve">kopējā </w:t>
            </w:r>
            <w:r w:rsidRPr="00A57518">
              <w:rPr>
                <w:rFonts w:eastAsia="Calibri"/>
                <w:b/>
                <w:bCs/>
              </w:rPr>
              <w:t>piedāvātā cena EUR bez PVN</w:t>
            </w:r>
          </w:p>
        </w:tc>
        <w:tc>
          <w:tcPr>
            <w:tcW w:w="1701" w:type="dxa"/>
            <w:vAlign w:val="center"/>
          </w:tcPr>
          <w:p w14:paraId="6B560A60" w14:textId="2EE4AA81" w:rsidR="004C2C93" w:rsidRPr="007A4B18" w:rsidRDefault="6F2D668C" w:rsidP="051EC561">
            <w:pPr>
              <w:spacing w:after="160" w:line="259" w:lineRule="auto"/>
              <w:jc w:val="center"/>
              <w:rPr>
                <w:rFonts w:eastAsia="Calibri"/>
              </w:rPr>
            </w:pPr>
            <w:r w:rsidRPr="051EC561">
              <w:rPr>
                <w:rFonts w:eastAsia="Calibri"/>
              </w:rPr>
              <w:t>9</w:t>
            </w:r>
            <w:r w:rsidR="2C8048F1" w:rsidRPr="051EC561">
              <w:rPr>
                <w:rFonts w:eastAsia="Calibri"/>
              </w:rPr>
              <w:t>8</w:t>
            </w:r>
          </w:p>
        </w:tc>
      </w:tr>
      <w:tr w:rsidR="004C2C93" w:rsidRPr="007A4B18" w14:paraId="1575BF24" w14:textId="77777777" w:rsidTr="051EC561">
        <w:trPr>
          <w:trHeight w:val="445"/>
        </w:trPr>
        <w:tc>
          <w:tcPr>
            <w:tcW w:w="850" w:type="dxa"/>
            <w:vAlign w:val="center"/>
          </w:tcPr>
          <w:p w14:paraId="471A7CA3" w14:textId="5329FE72" w:rsidR="004C2C93" w:rsidRPr="007A4B18" w:rsidRDefault="0D7E6006" w:rsidP="003E7477">
            <w:pPr>
              <w:spacing w:after="160" w:line="259" w:lineRule="auto"/>
              <w:jc w:val="center"/>
              <w:rPr>
                <w:rFonts w:eastAsia="Calibri"/>
              </w:rPr>
            </w:pPr>
            <w:r w:rsidRPr="051EC561">
              <w:rPr>
                <w:rFonts w:eastAsia="Calibri"/>
              </w:rPr>
              <w:t>2</w:t>
            </w:r>
            <w:r w:rsidR="4076808D" w:rsidRPr="051EC561">
              <w:rPr>
                <w:rFonts w:eastAsia="Calibri"/>
              </w:rPr>
              <w:t>.</w:t>
            </w:r>
          </w:p>
        </w:tc>
        <w:tc>
          <w:tcPr>
            <w:tcW w:w="6804" w:type="dxa"/>
            <w:vAlign w:val="center"/>
          </w:tcPr>
          <w:p w14:paraId="5E2C4318" w14:textId="77777777" w:rsidR="004C2C93" w:rsidRPr="007A4B18" w:rsidRDefault="14D964F2" w:rsidP="051EC561">
            <w:pPr>
              <w:jc w:val="both"/>
              <w:rPr>
                <w:rFonts w:eastAsiaTheme="minorEastAsia" w:cs="Arial"/>
                <w:b/>
                <w:bCs/>
                <w:kern w:val="2"/>
                <w14:ligatures w14:val="standardContextual"/>
              </w:rPr>
            </w:pPr>
            <w:r>
              <w:rPr>
                <w:b/>
                <w:bCs/>
              </w:rPr>
              <w:t>E</w:t>
            </w:r>
            <w:r w:rsidRPr="007A4B18">
              <w:rPr>
                <w:b/>
                <w:bCs/>
                <w:lang w:eastAsia="lv-LV"/>
              </w:rPr>
              <w:t>lektronisko sakaru sistēmu un tīklu projektētāj</w:t>
            </w:r>
            <w:r>
              <w:rPr>
                <w:b/>
                <w:bCs/>
                <w:lang w:eastAsia="lv-LV"/>
              </w:rPr>
              <w:t>a</w:t>
            </w:r>
            <w:r w:rsidRPr="051EC561">
              <w:rPr>
                <w:rFonts w:eastAsiaTheme="minorEastAsia" w:cs="Arial"/>
                <w:b/>
                <w:bCs/>
                <w:kern w:val="2"/>
                <w14:ligatures w14:val="standardContextual"/>
              </w:rPr>
              <w:t xml:space="preserve"> papildus pieredze</w:t>
            </w:r>
          </w:p>
          <w:p w14:paraId="6316CD4D" w14:textId="465B1FA6" w:rsidR="004C2C93" w:rsidRPr="007A4B18" w:rsidRDefault="4076808D" w:rsidP="79CE1D63">
            <w:pPr>
              <w:ind w:right="-58"/>
              <w:jc w:val="both"/>
              <w:rPr>
                <w:lang w:eastAsia="lv-LV"/>
              </w:rPr>
            </w:pPr>
            <w:r w:rsidRPr="79CE1D63">
              <w:rPr>
                <w:rFonts w:eastAsiaTheme="minorEastAsia" w:cs="Arial"/>
                <w:kern w:val="2"/>
                <w14:ligatures w14:val="standardContextual"/>
              </w:rPr>
              <w:t>Pretendents iegūst papildus punktus, ja tā saskaņā ar nolikuma 3.6. punkta prasību  piedāvātajam elektronisko sakaru sistēmu un tīklu projektētājam</w:t>
            </w:r>
            <w:r w:rsidRPr="79CE1D63" w:rsidDel="00EC2BFA">
              <w:rPr>
                <w:rFonts w:eastAsiaTheme="minorEastAsia" w:cs="Arial"/>
                <w:kern w:val="2"/>
                <w14:ligatures w14:val="standardContextual"/>
              </w:rPr>
              <w:t xml:space="preserve"> </w:t>
            </w:r>
            <w:r w:rsidRPr="79CE1D63">
              <w:rPr>
                <w:rFonts w:eastAsiaTheme="minorEastAsia" w:cs="Arial"/>
                <w:kern w:val="2"/>
                <w14:ligatures w14:val="standardContextual"/>
              </w:rPr>
              <w:t>iepriekšējo 3 gadu laikā (t.i., 2023., 2024., 2025.gadā) un 2026.gadā līdz piedāvājuma iesniegšanas dienai ir pieredze</w:t>
            </w:r>
            <w:r w:rsidR="007B4A37" w:rsidRPr="79CE1D63">
              <w:rPr>
                <w:rFonts w:eastAsiaTheme="minorEastAsia" w:cs="Arial"/>
                <w:kern w:val="2"/>
                <w14:ligatures w14:val="standardContextual"/>
              </w:rPr>
              <w:t xml:space="preserve"> piekļuves kontroles</w:t>
            </w:r>
            <w:r w:rsidR="653B05E6" w:rsidRPr="79CE1D63">
              <w:rPr>
                <w:rFonts w:eastAsiaTheme="minorEastAsia" w:cs="Arial"/>
                <w:kern w:val="2"/>
                <w14:ligatures w14:val="standardContextual"/>
              </w:rPr>
              <w:t xml:space="preserve"> un/vai apsardzes</w:t>
            </w:r>
            <w:r w:rsidR="007B4A37" w:rsidRPr="79CE1D63">
              <w:rPr>
                <w:rFonts w:eastAsiaTheme="minorEastAsia" w:cs="Arial"/>
                <w:kern w:val="2"/>
                <w14:ligatures w14:val="standardContextual"/>
              </w:rPr>
              <w:t xml:space="preserve"> sistēmas </w:t>
            </w:r>
            <w:r w:rsidRPr="79CE1D63">
              <w:rPr>
                <w:rFonts w:eastAsiaTheme="minorEastAsia" w:cs="Arial"/>
                <w:kern w:val="2"/>
                <w14:ligatures w14:val="standardContextual"/>
              </w:rPr>
              <w:t xml:space="preserve">projektēšanā ēkai, kur  sistēma projektēta vismaz </w:t>
            </w:r>
            <w:r w:rsidR="3C6412E9" w:rsidRPr="79CE1D63">
              <w:rPr>
                <w:rFonts w:eastAsiaTheme="minorEastAsia" w:cs="Arial"/>
                <w:kern w:val="2"/>
                <w14:ligatures w14:val="standardContextual"/>
              </w:rPr>
              <w:t>4</w:t>
            </w:r>
            <w:r w:rsidRPr="79CE1D63">
              <w:rPr>
                <w:rFonts w:eastAsiaTheme="minorEastAsia" w:cs="Arial"/>
                <w:kern w:val="2"/>
                <w14:ligatures w14:val="standardContextual"/>
              </w:rPr>
              <w:t>000m</w:t>
            </w:r>
            <w:r w:rsidRPr="1CFFBD21">
              <w:rPr>
                <w:rFonts w:eastAsiaTheme="minorEastAsia" w:cs="Arial"/>
                <w:kern w:val="2"/>
                <w:vertAlign w:val="superscript"/>
                <w14:ligatures w14:val="standardContextual"/>
              </w:rPr>
              <w:t>2</w:t>
            </w:r>
            <w:r w:rsidRPr="79CE1D63">
              <w:rPr>
                <w:rFonts w:eastAsiaTheme="minorEastAsia" w:cs="Arial"/>
              </w:rPr>
              <w:t xml:space="preserve"> </w:t>
            </w:r>
            <w:r w:rsidRPr="1CFFBD21">
              <w:rPr>
                <w:rFonts w:eastAsiaTheme="minorEastAsia" w:cs="Arial"/>
              </w:rPr>
              <w:t>platībai</w:t>
            </w:r>
            <w:r w:rsidRPr="1CFFBD21">
              <w:rPr>
                <w:rFonts w:eastAsiaTheme="minorEastAsia" w:cs="Arial"/>
                <w:lang w:eastAsia="lv-LV"/>
              </w:rPr>
              <w:t xml:space="preserve">. </w:t>
            </w:r>
            <w:r w:rsidR="3C2D69D8" w:rsidRPr="1CFFBD21">
              <w:t>Projektētā sistēma ir nodota ekspluatācijā</w:t>
            </w:r>
            <w:r w:rsidRPr="1CFFBD21">
              <w:rPr>
                <w:lang w:eastAsia="lv-LV"/>
              </w:rPr>
              <w:t xml:space="preserve">. </w:t>
            </w:r>
          </w:p>
          <w:p w14:paraId="2BF90FB0" w14:textId="7BF57C22" w:rsidR="004C2C93" w:rsidRPr="007A4B18" w:rsidRDefault="4076808D" w:rsidP="051EC561">
            <w:pPr>
              <w:jc w:val="both"/>
              <w:rPr>
                <w:kern w:val="2"/>
                <w14:ligatures w14:val="standardContextual"/>
              </w:rPr>
            </w:pPr>
            <w:r>
              <w:t xml:space="preserve">Pretendenta piedāvātā elektronisko sakaru sistēmu un tīklu projektētāja pieredzes objekts jānorāda Nolikuma </w:t>
            </w:r>
            <w:r w:rsidR="67F85AC4">
              <w:t>9</w:t>
            </w:r>
            <w:r>
              <w:t xml:space="preserve">. pielikumā pievienotajā tabulā, iesniedzot par tiem pieredzi apliecinošus dokumentus. </w:t>
            </w:r>
          </w:p>
          <w:p w14:paraId="0CDB8D9C" w14:textId="77777777" w:rsidR="004C2C93" w:rsidRPr="007A4B18" w:rsidRDefault="14D964F2" w:rsidP="051EC561">
            <w:pPr>
              <w:jc w:val="both"/>
              <w:rPr>
                <w:rFonts w:eastAsiaTheme="minorEastAsia" w:cs="Arial"/>
                <w:kern w:val="2"/>
                <w14:ligatures w14:val="standardContextual"/>
              </w:rPr>
            </w:pPr>
            <w:r w:rsidRPr="051EC561">
              <w:rPr>
                <w:rFonts w:eastAsiaTheme="minorEastAsia" w:cs="Arial"/>
                <w:kern w:val="2"/>
                <w14:ligatures w14:val="standardContextual"/>
              </w:rPr>
              <w:t>0 punkti – pretendents nav iesniedzis informāciju par papildu pieredzi vai iesniegtā pieredze neatbilst iepriekš definētajām prasībām.</w:t>
            </w:r>
          </w:p>
          <w:p w14:paraId="5DD455C3" w14:textId="19D737B5" w:rsidR="004C2C93" w:rsidRPr="007A4B18" w:rsidRDefault="14D964F2" w:rsidP="003E7477">
            <w:pPr>
              <w:spacing w:after="160" w:line="259" w:lineRule="auto"/>
              <w:rPr>
                <w:rFonts w:eastAsia="Calibri"/>
              </w:rPr>
            </w:pPr>
            <w:r w:rsidRPr="051EC561">
              <w:rPr>
                <w:rFonts w:eastAsiaTheme="minorEastAsia" w:cs="Arial"/>
                <w:kern w:val="2"/>
                <w14:ligatures w14:val="standardContextual"/>
              </w:rPr>
              <w:t>1punkti – pretendents ir iesniedzis informāciju par vismaz 1</w:t>
            </w:r>
            <w:r w:rsidR="55E2DC86" w:rsidRPr="051EC561">
              <w:rPr>
                <w:rFonts w:eastAsiaTheme="minorEastAsia" w:cs="Arial"/>
                <w:kern w:val="2"/>
                <w14:ligatures w14:val="standardContextual"/>
              </w:rPr>
              <w:t xml:space="preserve"> (vienu)</w:t>
            </w:r>
            <w:r w:rsidRPr="051EC561">
              <w:rPr>
                <w:rFonts w:eastAsiaTheme="minorEastAsia" w:cs="Arial"/>
                <w:kern w:val="2"/>
                <w14:ligatures w14:val="standardContextual"/>
              </w:rPr>
              <w:t xml:space="preserve"> papildu pieredzi un tas pilnībā atbilst iepriekš definētajām prasībām.</w:t>
            </w:r>
          </w:p>
        </w:tc>
        <w:tc>
          <w:tcPr>
            <w:tcW w:w="1701" w:type="dxa"/>
            <w:vAlign w:val="center"/>
          </w:tcPr>
          <w:p w14:paraId="35EB0D9B" w14:textId="77777777" w:rsidR="004C2C93" w:rsidRPr="007A4B18" w:rsidRDefault="4076808D" w:rsidP="051EC561">
            <w:pPr>
              <w:spacing w:after="160" w:line="259" w:lineRule="auto"/>
              <w:jc w:val="center"/>
              <w:rPr>
                <w:rFonts w:eastAsia="Calibri"/>
              </w:rPr>
            </w:pPr>
            <w:r w:rsidRPr="051EC561">
              <w:rPr>
                <w:rFonts w:eastAsia="Calibri"/>
              </w:rPr>
              <w:t>1</w:t>
            </w:r>
          </w:p>
        </w:tc>
      </w:tr>
      <w:tr w:rsidR="004C2C93" w:rsidRPr="007A4B18" w14:paraId="197E8246" w14:textId="77777777" w:rsidTr="051EC561">
        <w:trPr>
          <w:trHeight w:val="445"/>
        </w:trPr>
        <w:tc>
          <w:tcPr>
            <w:tcW w:w="850" w:type="dxa"/>
            <w:vAlign w:val="center"/>
          </w:tcPr>
          <w:p w14:paraId="613274A9" w14:textId="77777777" w:rsidR="004C2C93" w:rsidRPr="007A4B18" w:rsidRDefault="004C2C93" w:rsidP="003E7477">
            <w:pPr>
              <w:spacing w:after="160" w:line="259" w:lineRule="auto"/>
              <w:jc w:val="center"/>
              <w:rPr>
                <w:rFonts w:eastAsia="Calibri"/>
              </w:rPr>
            </w:pPr>
          </w:p>
          <w:p w14:paraId="67B25427" w14:textId="54D4E79F" w:rsidR="004C2C93" w:rsidRPr="007A4B18" w:rsidRDefault="0FCFC34C" w:rsidP="003E7477">
            <w:pPr>
              <w:spacing w:after="160" w:line="259" w:lineRule="auto"/>
              <w:jc w:val="center"/>
              <w:rPr>
                <w:rFonts w:eastAsia="Calibri"/>
              </w:rPr>
            </w:pPr>
            <w:r w:rsidRPr="051EC561">
              <w:rPr>
                <w:rFonts w:eastAsia="Calibri"/>
              </w:rPr>
              <w:t>3</w:t>
            </w:r>
            <w:r w:rsidR="4076808D" w:rsidRPr="051EC561">
              <w:rPr>
                <w:rFonts w:eastAsia="Calibri"/>
              </w:rPr>
              <w:t>.</w:t>
            </w:r>
          </w:p>
        </w:tc>
        <w:tc>
          <w:tcPr>
            <w:tcW w:w="6804" w:type="dxa"/>
            <w:vAlign w:val="center"/>
          </w:tcPr>
          <w:p w14:paraId="3F53576D" w14:textId="77777777" w:rsidR="004C2C93" w:rsidRPr="007A4B18" w:rsidRDefault="14D964F2" w:rsidP="051EC561">
            <w:pPr>
              <w:jc w:val="both"/>
              <w:rPr>
                <w:rFonts w:eastAsiaTheme="minorEastAsia" w:cs="Arial"/>
                <w:b/>
                <w:bCs/>
                <w:kern w:val="2"/>
                <w14:ligatures w14:val="standardContextual"/>
              </w:rPr>
            </w:pPr>
            <w:r w:rsidRPr="051EC561">
              <w:rPr>
                <w:rFonts w:eastAsiaTheme="minorEastAsia" w:cs="Arial"/>
                <w:b/>
                <w:bCs/>
                <w:kern w:val="2"/>
                <w14:ligatures w14:val="standardContextual"/>
              </w:rPr>
              <w:t>Elektronisko sakaru sistēmu un tīklu būvdarbu vadītāja papildus pieredze</w:t>
            </w:r>
          </w:p>
          <w:p w14:paraId="79C66C90" w14:textId="2CE003A7" w:rsidR="004C2C93" w:rsidRPr="007A4B18" w:rsidRDefault="4076808D" w:rsidP="79CE1D63">
            <w:pPr>
              <w:ind w:right="-58"/>
              <w:jc w:val="both"/>
              <w:rPr>
                <w:kern w:val="2"/>
                <w:lang w:eastAsia="lv-LV"/>
                <w14:ligatures w14:val="standardContextual"/>
              </w:rPr>
            </w:pPr>
            <w:r w:rsidRPr="79CE1D63">
              <w:rPr>
                <w:rFonts w:eastAsiaTheme="minorEastAsia" w:cs="Arial"/>
                <w:kern w:val="2"/>
                <w14:ligatures w14:val="standardContextual"/>
              </w:rPr>
              <w:t xml:space="preserve">Pretendents iegūst papildus punktus, ja saskaņā ar nolikuma 3.7. punkta prasību piedāvātajam elektronisko sakaru sistēmu un tīklu būvdarbu vadītājs iepriekšējo 5 (piecu) gadu laikā </w:t>
            </w:r>
            <w:r w:rsidRPr="007A4B18">
              <w:rPr>
                <w:lang w:eastAsia="lv-LV"/>
              </w:rPr>
              <w:t>(t.i., 2021., 2022., 2023., 2024., 2025. un 2026.gadā līdz piedāvājuma iesniegšanas dienai)</w:t>
            </w:r>
            <w:r w:rsidRPr="79CE1D63">
              <w:rPr>
                <w:rFonts w:eastAsiaTheme="minorEastAsia" w:cs="Arial"/>
                <w:kern w:val="2"/>
                <w14:ligatures w14:val="standardContextual"/>
              </w:rPr>
              <w:t xml:space="preserve">, ir pieredze </w:t>
            </w:r>
            <w:r w:rsidR="437CBF70" w:rsidRPr="79CE1D63">
              <w:rPr>
                <w:rFonts w:eastAsiaTheme="minorEastAsia" w:cs="Arial"/>
                <w:kern w:val="2"/>
                <w14:ligatures w14:val="standardContextual"/>
              </w:rPr>
              <w:t xml:space="preserve">piekļuves kontroles </w:t>
            </w:r>
            <w:r w:rsidR="025C151D" w:rsidRPr="79CE1D63">
              <w:rPr>
                <w:rFonts w:eastAsiaTheme="minorEastAsia" w:cs="Arial"/>
                <w:kern w:val="2"/>
                <w14:ligatures w14:val="standardContextual"/>
              </w:rPr>
              <w:t xml:space="preserve">un/vai apsardzes </w:t>
            </w:r>
            <w:r w:rsidR="437CBF70" w:rsidRPr="79CE1D63">
              <w:rPr>
                <w:rFonts w:eastAsiaTheme="minorEastAsia" w:cs="Arial"/>
                <w:kern w:val="2"/>
                <w14:ligatures w14:val="standardContextual"/>
              </w:rPr>
              <w:t xml:space="preserve">sistēmas </w:t>
            </w:r>
            <w:r w:rsidRPr="79CE1D63">
              <w:rPr>
                <w:rFonts w:eastAsiaTheme="minorEastAsia" w:cs="Arial"/>
                <w:kern w:val="2"/>
                <w14:ligatures w14:val="standardContextual"/>
              </w:rPr>
              <w:t>būvdarbu vadīšanā ēkā, kur sistēma izbūvēta vismaz</w:t>
            </w:r>
            <w:r w:rsidRPr="051EC561">
              <w:rPr>
                <w:rFonts w:eastAsiaTheme="minorEastAsia" w:cs="Arial"/>
                <w:kern w:val="2"/>
                <w14:ligatures w14:val="standardContextual"/>
              </w:rPr>
              <w:t xml:space="preserve"> </w:t>
            </w:r>
            <w:r w:rsidR="30652F1D" w:rsidRPr="051EC561">
              <w:rPr>
                <w:rFonts w:eastAsiaTheme="minorEastAsia" w:cs="Arial"/>
                <w:kern w:val="2"/>
                <w14:ligatures w14:val="standardContextual"/>
              </w:rPr>
              <w:t>4</w:t>
            </w:r>
            <w:r w:rsidRPr="051EC561">
              <w:rPr>
                <w:rFonts w:eastAsiaTheme="minorEastAsia" w:cs="Arial"/>
                <w:kern w:val="2"/>
                <w14:ligatures w14:val="standardContextual"/>
              </w:rPr>
              <w:t>000m</w:t>
            </w:r>
            <w:r w:rsidRPr="051EC561">
              <w:rPr>
                <w:rFonts w:eastAsiaTheme="minorEastAsia" w:cs="Arial"/>
                <w:kern w:val="2"/>
                <w:vertAlign w:val="superscript"/>
                <w14:ligatures w14:val="standardContextual"/>
              </w:rPr>
              <w:t>2</w:t>
            </w:r>
            <w:r w:rsidRPr="051EC561">
              <w:rPr>
                <w:rFonts w:eastAsiaTheme="minorEastAsia" w:cs="Arial"/>
                <w:kern w:val="2"/>
                <w14:ligatures w14:val="standardContextual"/>
              </w:rPr>
              <w:t xml:space="preserve"> </w:t>
            </w:r>
            <w:r w:rsidRPr="79CE1D63">
              <w:rPr>
                <w:rFonts w:eastAsiaTheme="minorEastAsia" w:cs="Arial"/>
                <w:kern w:val="2"/>
                <w14:ligatures w14:val="standardContextual"/>
              </w:rPr>
              <w:t>platībai</w:t>
            </w:r>
            <w:r w:rsidRPr="79CE1D63">
              <w:rPr>
                <w:rFonts w:eastAsiaTheme="minorEastAsia" w:cs="Arial"/>
              </w:rPr>
              <w:t>.</w:t>
            </w:r>
            <w:r w:rsidR="7D22C8B6" w:rsidRPr="79CE1D63">
              <w:rPr>
                <w:rFonts w:eastAsiaTheme="minorEastAsia" w:cs="Arial"/>
              </w:rPr>
              <w:t xml:space="preserve"> </w:t>
            </w:r>
            <w:r w:rsidR="001930F0">
              <w:t>S</w:t>
            </w:r>
            <w:r w:rsidR="7D22C8B6" w:rsidRPr="79CE1D63">
              <w:t>istēma ir nodota ekspluatācijā</w:t>
            </w:r>
            <w:r w:rsidR="7D22C8B6" w:rsidRPr="79CE1D63">
              <w:rPr>
                <w:lang w:eastAsia="lv-LV"/>
              </w:rPr>
              <w:t>.</w:t>
            </w:r>
          </w:p>
          <w:p w14:paraId="7D9B4D4A" w14:textId="25D15C54" w:rsidR="004C2C93" w:rsidRPr="007A4B18" w:rsidRDefault="4076808D" w:rsidP="051EC561">
            <w:pPr>
              <w:jc w:val="both"/>
              <w:rPr>
                <w:rFonts w:eastAsiaTheme="minorEastAsia" w:cs="Arial"/>
                <w:kern w:val="2"/>
                <w14:ligatures w14:val="standardContextual"/>
              </w:rPr>
            </w:pPr>
            <w:r>
              <w:t xml:space="preserve">Pretendenta piedāvātā elektronisko sakaru sistēmu un tīklu būvdarbu vadītāja papildu pieredze jānorāda Nolikuma </w:t>
            </w:r>
            <w:r w:rsidR="67F85AC4">
              <w:t>9</w:t>
            </w:r>
            <w:r>
              <w:t>.pielikumā pievienotajā tabulā, iesniedzot par to pieredzi apliecinošus dokumentus.</w:t>
            </w:r>
            <w:r w:rsidR="437CBF70">
              <w:t xml:space="preserve"> </w:t>
            </w:r>
          </w:p>
          <w:p w14:paraId="49F10EBC" w14:textId="77777777" w:rsidR="004C2C93" w:rsidRPr="007A4B18" w:rsidRDefault="14D964F2" w:rsidP="051EC561">
            <w:pPr>
              <w:jc w:val="both"/>
              <w:rPr>
                <w:rFonts w:eastAsiaTheme="minorEastAsia" w:cs="Arial"/>
                <w:kern w:val="2"/>
                <w14:ligatures w14:val="standardContextual"/>
              </w:rPr>
            </w:pPr>
            <w:r w:rsidRPr="051EC561">
              <w:rPr>
                <w:rFonts w:eastAsiaTheme="minorEastAsia" w:cs="Arial"/>
                <w:kern w:val="2"/>
                <w14:ligatures w14:val="standardContextual"/>
              </w:rPr>
              <w:t> 0 punkti – pretendents nav iesniedzis informāciju par papildu pieredzi vai iesniegtā pieredze neatbilst iepriekš definētajām prasībām.</w:t>
            </w:r>
          </w:p>
          <w:p w14:paraId="3FCF3011" w14:textId="77777777" w:rsidR="004C2C93" w:rsidRPr="007A4B18" w:rsidRDefault="14D964F2" w:rsidP="051EC561">
            <w:pPr>
              <w:jc w:val="both"/>
              <w:rPr>
                <w:rFonts w:eastAsiaTheme="minorEastAsia" w:cs="Arial"/>
                <w:b/>
                <w:bCs/>
                <w:kern w:val="2"/>
                <w14:ligatures w14:val="standardContextual"/>
              </w:rPr>
            </w:pPr>
            <w:r w:rsidRPr="051EC561">
              <w:rPr>
                <w:rFonts w:eastAsiaTheme="minorEastAsia" w:cs="Arial"/>
                <w:kern w:val="2"/>
                <w14:ligatures w14:val="standardContextual"/>
              </w:rPr>
              <w:t>1 punkts – pretendents ir iesniedzis informāciju par vismaz 1 papildu pieredzi, un tas pilnībā atbilst iepriekš definētajām prasībām.</w:t>
            </w:r>
          </w:p>
        </w:tc>
        <w:tc>
          <w:tcPr>
            <w:tcW w:w="1701" w:type="dxa"/>
            <w:vAlign w:val="center"/>
          </w:tcPr>
          <w:p w14:paraId="0A73D9FD" w14:textId="77777777" w:rsidR="004C2C93" w:rsidRPr="007A4B18" w:rsidRDefault="14D964F2" w:rsidP="003E7477">
            <w:pPr>
              <w:spacing w:after="160" w:line="259" w:lineRule="auto"/>
              <w:jc w:val="center"/>
              <w:rPr>
                <w:rFonts w:eastAsia="Calibri"/>
              </w:rPr>
            </w:pPr>
            <w:r w:rsidRPr="051EC561">
              <w:rPr>
                <w:rFonts w:eastAsia="Calibri"/>
              </w:rPr>
              <w:t>1</w:t>
            </w:r>
          </w:p>
        </w:tc>
      </w:tr>
      <w:tr w:rsidR="004C2C93" w:rsidRPr="007A4B18" w14:paraId="45CE3A85" w14:textId="77777777" w:rsidTr="051EC561">
        <w:trPr>
          <w:trHeight w:val="445"/>
        </w:trPr>
        <w:tc>
          <w:tcPr>
            <w:tcW w:w="7654" w:type="dxa"/>
            <w:gridSpan w:val="2"/>
            <w:tcBorders>
              <w:top w:val="single" w:sz="4" w:space="0" w:color="auto"/>
              <w:left w:val="single" w:sz="4" w:space="0" w:color="auto"/>
              <w:bottom w:val="single" w:sz="4" w:space="0" w:color="auto"/>
            </w:tcBorders>
            <w:vAlign w:val="center"/>
          </w:tcPr>
          <w:p w14:paraId="25587639" w14:textId="77777777" w:rsidR="004C2C93" w:rsidRPr="007A4B18" w:rsidRDefault="004C2C93" w:rsidP="003E7477">
            <w:pPr>
              <w:spacing w:after="160" w:line="259" w:lineRule="auto"/>
              <w:jc w:val="right"/>
              <w:rPr>
                <w:rFonts w:eastAsia="Calibri"/>
                <w:sz w:val="22"/>
                <w:szCs w:val="22"/>
              </w:rPr>
            </w:pPr>
            <w:r w:rsidRPr="007A4B18">
              <w:rPr>
                <w:rFonts w:eastAsia="Calibri"/>
                <w:sz w:val="22"/>
                <w:szCs w:val="22"/>
              </w:rPr>
              <w:t>KOPĀ:</w:t>
            </w:r>
          </w:p>
        </w:tc>
        <w:tc>
          <w:tcPr>
            <w:tcW w:w="1701" w:type="dxa"/>
            <w:tcBorders>
              <w:top w:val="single" w:sz="4" w:space="0" w:color="auto"/>
              <w:left w:val="single" w:sz="4" w:space="0" w:color="auto"/>
              <w:bottom w:val="single" w:sz="4" w:space="0" w:color="auto"/>
              <w:right w:val="single" w:sz="4" w:space="0" w:color="auto"/>
            </w:tcBorders>
            <w:vAlign w:val="center"/>
          </w:tcPr>
          <w:p w14:paraId="4DBC246D" w14:textId="77777777" w:rsidR="004C2C93" w:rsidRPr="007A4B18" w:rsidRDefault="004C2C93" w:rsidP="003E7477">
            <w:pPr>
              <w:spacing w:after="160" w:line="259" w:lineRule="auto"/>
              <w:jc w:val="center"/>
              <w:rPr>
                <w:rFonts w:eastAsia="Calibri"/>
                <w:bCs/>
                <w:sz w:val="22"/>
                <w:szCs w:val="22"/>
              </w:rPr>
            </w:pPr>
            <w:r w:rsidRPr="007A4B18">
              <w:rPr>
                <w:rFonts w:eastAsia="Calibri"/>
                <w:bCs/>
                <w:sz w:val="22"/>
                <w:szCs w:val="22"/>
              </w:rPr>
              <w:t>100</w:t>
            </w:r>
          </w:p>
        </w:tc>
      </w:tr>
    </w:tbl>
    <w:p w14:paraId="567CD65D" w14:textId="77777777" w:rsidR="004C2C93" w:rsidRDefault="004C2C93" w:rsidP="004C2C93">
      <w:pPr>
        <w:pStyle w:val="ColorfulList-Accent11"/>
        <w:widowControl w:val="0"/>
        <w:spacing w:after="0" w:line="240" w:lineRule="auto"/>
        <w:ind w:right="-58"/>
        <w:contextualSpacing w:val="0"/>
        <w:jc w:val="both"/>
        <w:rPr>
          <w:rFonts w:ascii="Times New Roman" w:hAnsi="Times New Roman"/>
          <w:color w:val="000000" w:themeColor="text1"/>
          <w:sz w:val="24"/>
          <w:szCs w:val="24"/>
        </w:rPr>
      </w:pPr>
    </w:p>
    <w:p w14:paraId="5EAA4B10" w14:textId="5B66F0E0" w:rsidR="00F73201" w:rsidRPr="007A4B18" w:rsidRDefault="00F73201" w:rsidP="003738B0">
      <w:pPr>
        <w:pStyle w:val="ListParagraph"/>
        <w:numPr>
          <w:ilvl w:val="2"/>
          <w:numId w:val="28"/>
        </w:numPr>
        <w:spacing w:after="0" w:line="259" w:lineRule="auto"/>
        <w:jc w:val="both"/>
        <w:rPr>
          <w:rFonts w:ascii="Times New Roman" w:eastAsia="Calibri" w:hAnsi="Times New Roman"/>
          <w:b/>
          <w:bCs/>
          <w:sz w:val="24"/>
          <w:szCs w:val="24"/>
        </w:rPr>
      </w:pPr>
      <w:r w:rsidRPr="051EC561">
        <w:rPr>
          <w:rFonts w:ascii="Times New Roman" w:eastAsia="Calibri" w:hAnsi="Times New Roman"/>
          <w:b/>
          <w:bCs/>
          <w:sz w:val="24"/>
          <w:szCs w:val="24"/>
        </w:rPr>
        <w:lastRenderedPageBreak/>
        <w:t>Kritērijs  Nr.1- Pretendenta piedāvātā</w:t>
      </w:r>
      <w:r w:rsidR="3C43002B" w:rsidRPr="051EC561">
        <w:rPr>
          <w:rFonts w:ascii="Times New Roman" w:eastAsia="Calibri" w:hAnsi="Times New Roman"/>
          <w:b/>
          <w:bCs/>
          <w:sz w:val="24"/>
          <w:szCs w:val="24"/>
        </w:rPr>
        <w:t xml:space="preserve"> kopējā </w:t>
      </w:r>
      <w:r w:rsidR="08425BA8" w:rsidRPr="051EC561">
        <w:rPr>
          <w:rFonts w:ascii="Times New Roman" w:eastAsia="Calibri" w:hAnsi="Times New Roman"/>
          <w:b/>
          <w:bCs/>
          <w:sz w:val="24"/>
          <w:szCs w:val="24"/>
        </w:rPr>
        <w:t xml:space="preserve">cena </w:t>
      </w:r>
      <w:r w:rsidRPr="051EC561">
        <w:rPr>
          <w:rFonts w:ascii="Times New Roman" w:eastAsia="Calibri" w:hAnsi="Times New Roman"/>
          <w:b/>
          <w:bCs/>
          <w:sz w:val="24"/>
          <w:szCs w:val="24"/>
        </w:rPr>
        <w:t xml:space="preserve"> EUR bez PVN</w:t>
      </w:r>
    </w:p>
    <w:p w14:paraId="460E888B" w14:textId="7373DBCE" w:rsidR="00F73201" w:rsidRPr="007A4B18" w:rsidRDefault="00F73201" w:rsidP="79CE1D63">
      <w:pPr>
        <w:tabs>
          <w:tab w:val="left" w:pos="0"/>
        </w:tabs>
        <w:ind w:left="720"/>
        <w:contextualSpacing/>
        <w:jc w:val="both"/>
      </w:pPr>
      <w:r>
        <w:t xml:space="preserve">Iepirkuma komisija vērtēs pretendenta piedāvāto </w:t>
      </w:r>
      <w:r w:rsidR="67FF7ABC">
        <w:t xml:space="preserve">kopējo </w:t>
      </w:r>
      <w:r w:rsidR="197337A7">
        <w:t xml:space="preserve">cenu </w:t>
      </w:r>
      <w:r>
        <w:t xml:space="preserve">(EUR bez PVN). Punktu skaitu katram piedāvājumam aprēķina šādi: </w:t>
      </w:r>
    </w:p>
    <w:p w14:paraId="36990D45" w14:textId="77777777" w:rsidR="00F73201" w:rsidRPr="007A4B18" w:rsidRDefault="00F73201" w:rsidP="00F73201">
      <w:pPr>
        <w:ind w:left="1276"/>
        <w:jc w:val="both"/>
      </w:pPr>
      <w:r>
        <w:t>A = 98 x (</w:t>
      </w:r>
      <w:proofErr w:type="spellStart"/>
      <w:r>
        <w:t>A</w:t>
      </w:r>
      <w:r w:rsidRPr="051EC561">
        <w:rPr>
          <w:vertAlign w:val="subscript"/>
        </w:rPr>
        <w:t>x</w:t>
      </w:r>
      <w:r>
        <w:t>:A</w:t>
      </w:r>
      <w:r w:rsidRPr="051EC561">
        <w:rPr>
          <w:vertAlign w:val="subscript"/>
        </w:rPr>
        <w:t>y</w:t>
      </w:r>
      <w:proofErr w:type="spellEnd"/>
      <w:r>
        <w:t>), kur</w:t>
      </w:r>
    </w:p>
    <w:p w14:paraId="289EE290" w14:textId="77777777" w:rsidR="00F73201" w:rsidRPr="007A4B18" w:rsidRDefault="00F73201" w:rsidP="00F73201">
      <w:pPr>
        <w:ind w:left="1276"/>
        <w:jc w:val="both"/>
      </w:pPr>
      <w:r>
        <w:t>A – pretendenta iegūtais punktu skaits;</w:t>
      </w:r>
    </w:p>
    <w:p w14:paraId="726687A0" w14:textId="77777777" w:rsidR="00F73201" w:rsidRPr="007A4B18" w:rsidRDefault="00F73201" w:rsidP="00F73201">
      <w:pPr>
        <w:ind w:left="1276"/>
        <w:jc w:val="both"/>
      </w:pPr>
      <w:r w:rsidRPr="007A4B18">
        <w:t>98 – maksimālais iegūstamais punktu skaits par šo kritēriju;</w:t>
      </w:r>
    </w:p>
    <w:p w14:paraId="626DF2BE" w14:textId="77777777" w:rsidR="00F73201" w:rsidRPr="007A4B18" w:rsidRDefault="00F73201" w:rsidP="00F73201">
      <w:pPr>
        <w:ind w:left="1276"/>
        <w:jc w:val="both"/>
      </w:pPr>
      <w:proofErr w:type="spellStart"/>
      <w:r>
        <w:t>A</w:t>
      </w:r>
      <w:r w:rsidRPr="051EC561">
        <w:rPr>
          <w:vertAlign w:val="subscript"/>
        </w:rPr>
        <w:t>x</w:t>
      </w:r>
      <w:proofErr w:type="spellEnd"/>
      <w:r>
        <w:t xml:space="preserve"> – zemākā piedāvātā kopējā cena;</w:t>
      </w:r>
    </w:p>
    <w:p w14:paraId="064EE39E" w14:textId="0C723ADF" w:rsidR="2A8143B3" w:rsidRDefault="2A8143B3" w:rsidP="051EC561">
      <w:pPr>
        <w:pStyle w:val="ListParagraph"/>
        <w:spacing w:after="0" w:line="240" w:lineRule="auto"/>
        <w:jc w:val="both"/>
        <w:rPr>
          <w:rFonts w:ascii="Times New Roman" w:eastAsia="Calibri" w:hAnsi="Times New Roman"/>
          <w:b/>
          <w:bCs/>
          <w:sz w:val="24"/>
          <w:szCs w:val="24"/>
        </w:rPr>
      </w:pPr>
    </w:p>
    <w:p w14:paraId="4711ADD8" w14:textId="682386D7" w:rsidR="00F73201" w:rsidRPr="007A4B18" w:rsidRDefault="00F73201" w:rsidP="003738B0">
      <w:pPr>
        <w:pStyle w:val="ListParagraph"/>
        <w:numPr>
          <w:ilvl w:val="2"/>
          <w:numId w:val="28"/>
        </w:numPr>
        <w:spacing w:after="0" w:line="240" w:lineRule="auto"/>
        <w:jc w:val="both"/>
        <w:rPr>
          <w:rFonts w:ascii="Times New Roman" w:eastAsia="Calibri" w:hAnsi="Times New Roman"/>
          <w:sz w:val="28"/>
          <w:szCs w:val="28"/>
        </w:rPr>
      </w:pPr>
      <w:r w:rsidRPr="051EC561">
        <w:rPr>
          <w:rFonts w:ascii="Times New Roman" w:eastAsia="Calibri" w:hAnsi="Times New Roman"/>
          <w:sz w:val="24"/>
          <w:szCs w:val="24"/>
        </w:rPr>
        <w:t>Kritērijā Nr. 1</w:t>
      </w:r>
      <w:r w:rsidR="1E1B7214" w:rsidRPr="051EC561">
        <w:rPr>
          <w:rFonts w:ascii="Times New Roman" w:eastAsia="Calibri" w:hAnsi="Times New Roman"/>
          <w:sz w:val="24"/>
          <w:szCs w:val="24"/>
        </w:rPr>
        <w:t xml:space="preserve"> </w:t>
      </w:r>
      <w:r w:rsidRPr="051EC561">
        <w:rPr>
          <w:rFonts w:ascii="Times New Roman" w:eastAsia="Calibri" w:hAnsi="Times New Roman"/>
          <w:sz w:val="24"/>
          <w:szCs w:val="24"/>
        </w:rPr>
        <w:t>punktu skaits katram pretendentam tiek piešķirts pēc matemātiskas formulas, bet kritērijā Nr</w:t>
      </w:r>
      <w:r w:rsidR="0AA3CB7E" w:rsidRPr="051EC561">
        <w:rPr>
          <w:rFonts w:ascii="Times New Roman" w:eastAsia="Calibri" w:hAnsi="Times New Roman"/>
          <w:sz w:val="24"/>
          <w:szCs w:val="24"/>
        </w:rPr>
        <w:t>.</w:t>
      </w:r>
      <w:r w:rsidR="31B9DE84" w:rsidRPr="051EC561">
        <w:rPr>
          <w:rFonts w:ascii="Times New Roman" w:eastAsia="Calibri" w:hAnsi="Times New Roman"/>
          <w:sz w:val="24"/>
          <w:szCs w:val="24"/>
        </w:rPr>
        <w:t>2</w:t>
      </w:r>
      <w:r w:rsidRPr="051EC561">
        <w:rPr>
          <w:rFonts w:ascii="Times New Roman" w:eastAsia="Calibri" w:hAnsi="Times New Roman"/>
          <w:sz w:val="24"/>
          <w:szCs w:val="24"/>
        </w:rPr>
        <w:t xml:space="preserve"> un Nr.</w:t>
      </w:r>
      <w:r w:rsidR="1B84AD39" w:rsidRPr="051EC561">
        <w:rPr>
          <w:rFonts w:ascii="Times New Roman" w:eastAsia="Calibri" w:hAnsi="Times New Roman"/>
          <w:sz w:val="24"/>
          <w:szCs w:val="24"/>
        </w:rPr>
        <w:t>3</w:t>
      </w:r>
      <w:r w:rsidRPr="051EC561">
        <w:rPr>
          <w:rFonts w:ascii="Times New Roman" w:eastAsia="Calibri" w:hAnsi="Times New Roman"/>
          <w:sz w:val="24"/>
          <w:szCs w:val="24"/>
        </w:rPr>
        <w:t xml:space="preserve"> </w:t>
      </w:r>
      <w:r w:rsidR="00D125DC">
        <w:rPr>
          <w:rFonts w:ascii="Times New Roman" w:eastAsia="Calibri" w:hAnsi="Times New Roman"/>
          <w:sz w:val="24"/>
          <w:szCs w:val="24"/>
        </w:rPr>
        <w:t>Komisija</w:t>
      </w:r>
      <w:r w:rsidRPr="051EC561">
        <w:rPr>
          <w:rFonts w:ascii="Times New Roman" w:eastAsia="Calibri" w:hAnsi="Times New Roman"/>
          <w:sz w:val="24"/>
          <w:szCs w:val="24"/>
        </w:rPr>
        <w:t xml:space="preserve"> piešķir punktus pretendentam, izvērtējot tā piedāvājumu individuāli. </w:t>
      </w:r>
    </w:p>
    <w:p w14:paraId="0C4720F9" w14:textId="26D96B32" w:rsidR="00F73201" w:rsidRPr="007A4B18" w:rsidRDefault="00F73201" w:rsidP="003738B0">
      <w:pPr>
        <w:pStyle w:val="ListParagraph"/>
        <w:numPr>
          <w:ilvl w:val="2"/>
          <w:numId w:val="28"/>
        </w:numPr>
        <w:tabs>
          <w:tab w:val="left" w:pos="993"/>
        </w:tabs>
        <w:spacing w:after="0" w:line="240" w:lineRule="auto"/>
        <w:jc w:val="both"/>
        <w:rPr>
          <w:rFonts w:ascii="Times New Roman" w:hAnsi="Times New Roman"/>
          <w:sz w:val="24"/>
          <w:szCs w:val="24"/>
          <w:lang w:eastAsia="lv-LV"/>
        </w:rPr>
      </w:pPr>
      <w:r w:rsidRPr="007A4B18">
        <w:rPr>
          <w:rFonts w:ascii="Times New Roman" w:eastAsia="Calibri" w:hAnsi="Times New Roman"/>
          <w:sz w:val="24"/>
          <w:szCs w:val="24"/>
        </w:rPr>
        <w:t xml:space="preserve">Kopējais punktu skaits pretendentam tiek noteikts, ņemot vērā vērtējumus katrā no kritērijiem. </w:t>
      </w:r>
      <w:r w:rsidRPr="007A4B18">
        <w:rPr>
          <w:rFonts w:ascii="Times New Roman" w:hAnsi="Times New Roman"/>
          <w:sz w:val="24"/>
          <w:szCs w:val="24"/>
        </w:rPr>
        <w:t xml:space="preserve">Par saimnieciski visizdevīgāko piedāvājumu atzīst to piedāvājumu, kas, apkopojot individuālos vērtējumus, ieguvis visaugstāko novērtējumu. </w:t>
      </w:r>
    </w:p>
    <w:p w14:paraId="1FC89A58" w14:textId="73456331" w:rsidR="00F73201" w:rsidRPr="007A4B18" w:rsidRDefault="00F73201" w:rsidP="003738B0">
      <w:pPr>
        <w:pStyle w:val="ListParagraph"/>
        <w:numPr>
          <w:ilvl w:val="2"/>
          <w:numId w:val="28"/>
        </w:numPr>
        <w:tabs>
          <w:tab w:val="left" w:pos="993"/>
        </w:tabs>
        <w:spacing w:after="0" w:line="240" w:lineRule="auto"/>
        <w:jc w:val="both"/>
        <w:rPr>
          <w:rFonts w:ascii="Times New Roman" w:hAnsi="Times New Roman"/>
          <w:sz w:val="24"/>
          <w:szCs w:val="24"/>
          <w:lang w:eastAsia="lv-LV"/>
        </w:rPr>
      </w:pPr>
      <w:r w:rsidRPr="051EC561">
        <w:rPr>
          <w:rFonts w:ascii="Times New Roman" w:hAnsi="Times New Roman"/>
          <w:sz w:val="24"/>
          <w:szCs w:val="24"/>
          <w:lang w:eastAsia="lv-LV"/>
        </w:rPr>
        <w:t>Gadījumā, ja vismaz diviem pretendentiem ir vienāds punktu skaits, tad</w:t>
      </w:r>
      <w:r w:rsidR="008A31CB">
        <w:rPr>
          <w:rFonts w:ascii="Times New Roman" w:hAnsi="Times New Roman"/>
          <w:sz w:val="24"/>
          <w:szCs w:val="24"/>
          <w:lang w:eastAsia="lv-LV"/>
        </w:rPr>
        <w:t xml:space="preserve"> izšķirošais izvēles kritērijs būs lielāks punktu skaits kritērijā Nr.</w:t>
      </w:r>
      <w:r w:rsidR="00A83404">
        <w:rPr>
          <w:rFonts w:ascii="Times New Roman" w:hAnsi="Times New Roman"/>
          <w:sz w:val="24"/>
          <w:szCs w:val="24"/>
          <w:lang w:eastAsia="lv-LV"/>
        </w:rPr>
        <w:t xml:space="preserve">1 </w:t>
      </w:r>
      <w:r w:rsidRPr="051EC561">
        <w:rPr>
          <w:rFonts w:ascii="Times New Roman" w:hAnsi="Times New Roman"/>
          <w:sz w:val="24"/>
          <w:szCs w:val="24"/>
          <w:lang w:eastAsia="lv-LV"/>
        </w:rPr>
        <w:t>“</w:t>
      </w:r>
      <w:r w:rsidR="00DE520A" w:rsidRPr="00DE520A">
        <w:rPr>
          <w:rFonts w:ascii="Times New Roman" w:hAnsi="Times New Roman"/>
          <w:sz w:val="24"/>
          <w:szCs w:val="24"/>
          <w:lang w:eastAsia="lv-LV"/>
        </w:rPr>
        <w:t>Pretendenta kopējā piedāvātā cena EUR bez PVN</w:t>
      </w:r>
      <w:r w:rsidRPr="051EC561">
        <w:rPr>
          <w:rFonts w:ascii="Times New Roman" w:hAnsi="Times New Roman"/>
          <w:sz w:val="24"/>
          <w:szCs w:val="24"/>
          <w:lang w:eastAsia="lv-LV"/>
        </w:rPr>
        <w:t>”, proti, līguma slēgšanas tiesības tiek piešķirtas tam pretendentam, kur</w:t>
      </w:r>
      <w:r w:rsidR="008A31CB">
        <w:rPr>
          <w:rFonts w:ascii="Times New Roman" w:hAnsi="Times New Roman"/>
          <w:sz w:val="24"/>
          <w:szCs w:val="24"/>
          <w:lang w:eastAsia="lv-LV"/>
        </w:rPr>
        <w:t>š šajā kritērijā saņēmis lielāku punktu skaitu.</w:t>
      </w:r>
      <w:r w:rsidRPr="051EC561">
        <w:rPr>
          <w:rFonts w:ascii="Times New Roman" w:hAnsi="Times New Roman"/>
          <w:sz w:val="24"/>
          <w:szCs w:val="24"/>
          <w:lang w:eastAsia="lv-LV"/>
        </w:rPr>
        <w:t xml:space="preserve"> </w:t>
      </w:r>
    </w:p>
    <w:p w14:paraId="11FAE6B8" w14:textId="77777777" w:rsidR="00FB24C9" w:rsidRPr="006C5FFC" w:rsidRDefault="00FB24C9" w:rsidP="00FB24C9">
      <w:pPr>
        <w:pStyle w:val="ListParagraph"/>
        <w:tabs>
          <w:tab w:val="left" w:pos="993"/>
        </w:tabs>
        <w:spacing w:after="0" w:line="240" w:lineRule="auto"/>
        <w:jc w:val="both"/>
        <w:rPr>
          <w:rFonts w:ascii="Times New Roman" w:hAnsi="Times New Roman"/>
          <w:color w:val="000000" w:themeColor="text1"/>
          <w:sz w:val="24"/>
          <w:szCs w:val="24"/>
          <w:lang w:eastAsia="lv-LV"/>
        </w:rPr>
      </w:pPr>
    </w:p>
    <w:p w14:paraId="06B39A8C" w14:textId="77777777" w:rsidR="00942D3D" w:rsidRPr="00180D0B" w:rsidRDefault="00942D3D" w:rsidP="003738B0">
      <w:pPr>
        <w:pStyle w:val="ColorfulList-Accent11"/>
        <w:widowControl w:val="0"/>
        <w:numPr>
          <w:ilvl w:val="0"/>
          <w:numId w:val="28"/>
        </w:numPr>
        <w:spacing w:after="0" w:line="240" w:lineRule="auto"/>
        <w:ind w:left="0" w:firstLine="0"/>
        <w:jc w:val="center"/>
        <w:rPr>
          <w:rFonts w:ascii="Times New Roman" w:hAnsi="Times New Roman"/>
          <w:b/>
          <w:bCs/>
          <w:caps/>
          <w:sz w:val="24"/>
          <w:szCs w:val="24"/>
        </w:rPr>
      </w:pPr>
      <w:r w:rsidRPr="00180D0B">
        <w:rPr>
          <w:rFonts w:ascii="Times New Roman" w:hAnsi="Times New Roman"/>
          <w:b/>
          <w:bCs/>
          <w:caps/>
          <w:sz w:val="24"/>
          <w:szCs w:val="24"/>
        </w:rPr>
        <w:t>Lēmuma pieņemšana par līguma slēgšanas tiesību piešķiršanu</w:t>
      </w:r>
    </w:p>
    <w:p w14:paraId="138CAC64" w14:textId="28E839EF" w:rsidR="00142793" w:rsidRPr="0021332D" w:rsidRDefault="004B0595"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bookmarkStart w:id="38" w:name="_Hlk4409478"/>
      <w:bookmarkStart w:id="39" w:name="_Ref90357135"/>
      <w:bookmarkEnd w:id="31"/>
      <w:bookmarkEnd w:id="32"/>
      <w:r>
        <w:rPr>
          <w:rFonts w:ascii="Times New Roman" w:hAnsi="Times New Roman"/>
          <w:sz w:val="24"/>
          <w:szCs w:val="24"/>
        </w:rPr>
        <w:t>K</w:t>
      </w:r>
      <w:r w:rsidR="00142793" w:rsidRPr="0021332D">
        <w:rPr>
          <w:rFonts w:ascii="Times New Roman" w:hAnsi="Times New Roman"/>
          <w:sz w:val="24"/>
          <w:szCs w:val="24"/>
        </w:rPr>
        <w:t xml:space="preserve">omisija veic pārbaudi un izslēdz </w:t>
      </w:r>
      <w:r>
        <w:rPr>
          <w:rFonts w:ascii="Times New Roman" w:hAnsi="Times New Roman"/>
          <w:sz w:val="24"/>
          <w:szCs w:val="24"/>
        </w:rPr>
        <w:t>P</w:t>
      </w:r>
      <w:r w:rsidR="00142793" w:rsidRPr="0021332D">
        <w:rPr>
          <w:rFonts w:ascii="Times New Roman" w:hAnsi="Times New Roman"/>
          <w:sz w:val="24"/>
          <w:szCs w:val="24"/>
        </w:rPr>
        <w:t>retendentu, kuram būtu piešķiramas līguma slēgšanas tiesības, no dalības Konkursā, Starptautisko un Latvijas Republikas nacionālo sankciju likuma 11.</w:t>
      </w:r>
      <w:r w:rsidR="00142793" w:rsidRPr="0021332D">
        <w:rPr>
          <w:rFonts w:ascii="Times New Roman" w:hAnsi="Times New Roman"/>
          <w:sz w:val="24"/>
          <w:szCs w:val="24"/>
          <w:vertAlign w:val="superscript"/>
        </w:rPr>
        <w:t>1</w:t>
      </w:r>
      <w:r w:rsidR="00142793" w:rsidRPr="0021332D">
        <w:rPr>
          <w:rFonts w:ascii="Times New Roman" w:hAnsi="Times New Roman"/>
          <w:sz w:val="24"/>
          <w:szCs w:val="24"/>
        </w:rPr>
        <w:t xml:space="preserve"> panta pirmajā un otrajā daļā noteiktajos gadījumos.</w:t>
      </w:r>
    </w:p>
    <w:p w14:paraId="3709D976" w14:textId="38107D8E" w:rsidR="00724F4A" w:rsidRPr="00C40204" w:rsidRDefault="00142793"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r w:rsidRPr="79CE1D63">
        <w:rPr>
          <w:rFonts w:ascii="Times New Roman" w:hAnsi="Times New Roman"/>
          <w:sz w:val="24"/>
          <w:szCs w:val="24"/>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79CE1D63">
        <w:rPr>
          <w:rFonts w:ascii="Times New Roman" w:hAnsi="Times New Roman"/>
          <w:b/>
          <w:bCs/>
          <w:sz w:val="24"/>
          <w:szCs w:val="24"/>
        </w:rPr>
        <w:t>ārvalsts kompetentas institūcijas izziņu (-</w:t>
      </w:r>
      <w:proofErr w:type="spellStart"/>
      <w:r w:rsidRPr="79CE1D63">
        <w:rPr>
          <w:rFonts w:ascii="Times New Roman" w:hAnsi="Times New Roman"/>
          <w:b/>
          <w:bCs/>
          <w:sz w:val="24"/>
          <w:szCs w:val="24"/>
        </w:rPr>
        <w:t>as</w:t>
      </w:r>
      <w:proofErr w:type="spellEnd"/>
      <w:r w:rsidRPr="79CE1D63">
        <w:rPr>
          <w:rFonts w:ascii="Times New Roman" w:hAnsi="Times New Roman"/>
          <w:b/>
          <w:bCs/>
          <w:sz w:val="24"/>
          <w:szCs w:val="24"/>
        </w:rPr>
        <w:t>)</w:t>
      </w:r>
      <w:r w:rsidRPr="79CE1D63">
        <w:rPr>
          <w:rFonts w:ascii="Times New Roman" w:hAnsi="Times New Roman"/>
          <w:sz w:val="24"/>
          <w:szCs w:val="24"/>
        </w:rPr>
        <w:t xml:space="preserve">, kas atspoguļo </w:t>
      </w:r>
      <w:r w:rsidRPr="79CE1D63">
        <w:rPr>
          <w:rFonts w:ascii="Times New Roman" w:hAnsi="Times New Roman"/>
          <w:b/>
          <w:bCs/>
          <w:sz w:val="24"/>
          <w:szCs w:val="24"/>
        </w:rPr>
        <w:t>aktuālo informāciju par</w:t>
      </w:r>
      <w:r w:rsidRPr="79CE1D63">
        <w:rPr>
          <w:rFonts w:ascii="Times New Roman" w:hAnsi="Times New Roman"/>
          <w:sz w:val="24"/>
          <w:szCs w:val="24"/>
        </w:rPr>
        <w:t xml:space="preserve"> </w:t>
      </w:r>
      <w:r w:rsidRPr="79CE1D63">
        <w:rPr>
          <w:rFonts w:ascii="Times New Roman" w:hAnsi="Times New Roman"/>
          <w:b/>
          <w:bCs/>
          <w:sz w:val="24"/>
          <w:szCs w:val="24"/>
        </w:rPr>
        <w:t>pretendenta</w:t>
      </w:r>
      <w:r w:rsidRPr="79CE1D63">
        <w:rPr>
          <w:rFonts w:ascii="Times New Roman" w:hAnsi="Times New Roman"/>
          <w:sz w:val="24"/>
          <w:szCs w:val="24"/>
        </w:rPr>
        <w:t xml:space="preserve"> </w:t>
      </w:r>
      <w:r w:rsidRPr="79CE1D63">
        <w:rPr>
          <w:rFonts w:ascii="Times New Roman" w:hAnsi="Times New Roman"/>
          <w:b/>
          <w:bCs/>
          <w:sz w:val="24"/>
          <w:szCs w:val="24"/>
        </w:rPr>
        <w:t>amatpersonām</w:t>
      </w:r>
      <w:r w:rsidRPr="79CE1D63">
        <w:rPr>
          <w:rFonts w:ascii="Times New Roman" w:hAnsi="Times New Roman"/>
          <w:sz w:val="24"/>
          <w:szCs w:val="24"/>
        </w:rPr>
        <w:t xml:space="preserve"> – valdes vai padomes locekļiem, patiesā labuma guvējiem, </w:t>
      </w:r>
      <w:proofErr w:type="spellStart"/>
      <w:r w:rsidRPr="79CE1D63">
        <w:rPr>
          <w:rFonts w:ascii="Times New Roman" w:hAnsi="Times New Roman"/>
          <w:sz w:val="24"/>
          <w:szCs w:val="24"/>
        </w:rPr>
        <w:t>pārstāvēttiesīgajām</w:t>
      </w:r>
      <w:proofErr w:type="spellEnd"/>
      <w:r w:rsidRPr="79CE1D63">
        <w:rPr>
          <w:rFonts w:ascii="Times New Roman" w:hAnsi="Times New Roman"/>
          <w:sz w:val="24"/>
          <w:szCs w:val="24"/>
        </w:rPr>
        <w:t xml:space="preserve"> personām vai prokūristiem vai personām, kuras ir pilnvarotas pārstāvēt pretendentu darbībās, kas saistītas ar filiāli. </w:t>
      </w:r>
      <w:r w:rsidRPr="79CE1D63">
        <w:rPr>
          <w:rFonts w:ascii="Times New Roman" w:hAnsi="Times New Roman"/>
          <w:color w:val="000000" w:themeColor="text1"/>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3DB97428" w14:textId="25F97893" w:rsidR="00724F4A" w:rsidRPr="00C40204" w:rsidRDefault="00724F4A"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r w:rsidRPr="79CE1D63">
        <w:rPr>
          <w:rFonts w:ascii="Times New Roman" w:hAnsi="Times New Roman"/>
          <w:sz w:val="24"/>
          <w:szCs w:val="24"/>
        </w:rPr>
        <w:t>Komisija par pretendentu (t.sk. nominētiem apakšuzņēmējiem), kuram būs piešķiramas līguma slēgšanas tiesības, veiks pārbaudi saskaņā ar Nacionālās drošības likuma 22.</w:t>
      </w:r>
      <w:r w:rsidRPr="79CE1D63">
        <w:rPr>
          <w:rFonts w:ascii="Times New Roman" w:hAnsi="Times New Roman"/>
          <w:sz w:val="24"/>
          <w:szCs w:val="24"/>
          <w:vertAlign w:val="superscript"/>
        </w:rPr>
        <w:t>2</w:t>
      </w:r>
      <w:r w:rsidRPr="79CE1D63">
        <w:rPr>
          <w:rFonts w:ascii="Times New Roman" w:hAnsi="Times New Roman"/>
          <w:sz w:val="24"/>
          <w:szCs w:val="24"/>
        </w:rPr>
        <w:t xml:space="preserve"> panta (3</w:t>
      </w:r>
      <w:r w:rsidRPr="79CE1D63">
        <w:rPr>
          <w:rFonts w:ascii="Times New Roman" w:hAnsi="Times New Roman"/>
          <w:sz w:val="24"/>
          <w:szCs w:val="24"/>
          <w:vertAlign w:val="superscript"/>
        </w:rPr>
        <w:t>2</w:t>
      </w:r>
      <w:r w:rsidRPr="79CE1D63">
        <w:rPr>
          <w:rFonts w:ascii="Times New Roman" w:hAnsi="Times New Roman"/>
          <w:sz w:val="24"/>
          <w:szCs w:val="24"/>
        </w:rPr>
        <w:t>)  un (3</w:t>
      </w:r>
      <w:r w:rsidRPr="79CE1D63">
        <w:rPr>
          <w:rFonts w:ascii="Times New Roman" w:hAnsi="Times New Roman"/>
          <w:sz w:val="24"/>
          <w:szCs w:val="24"/>
          <w:vertAlign w:val="superscript"/>
        </w:rPr>
        <w:t>3</w:t>
      </w:r>
      <w:r w:rsidRPr="79CE1D63">
        <w:rPr>
          <w:rFonts w:ascii="Times New Roman" w:hAnsi="Times New Roman"/>
          <w:sz w:val="24"/>
          <w:szCs w:val="24"/>
        </w:rPr>
        <w:t xml:space="preserve">) daļā noteiktajam. </w:t>
      </w:r>
    </w:p>
    <w:p w14:paraId="0EA9F0C2" w14:textId="7777777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Ja tiks saņemts negatīvs atzinums no kompetentās drošības iestādes par pretendenta atbilstību atbilstoši  Nacionālās drošības likuma 22.</w:t>
      </w:r>
      <w:r w:rsidRPr="00C40204">
        <w:rPr>
          <w:rFonts w:ascii="Times New Roman" w:hAnsi="Times New Roman"/>
          <w:sz w:val="24"/>
          <w:szCs w:val="24"/>
          <w:vertAlign w:val="superscript"/>
        </w:rPr>
        <w:t>2</w:t>
      </w:r>
      <w:r w:rsidRPr="00C40204">
        <w:rPr>
          <w:rFonts w:ascii="Times New Roman" w:hAnsi="Times New Roman"/>
          <w:sz w:val="24"/>
          <w:szCs w:val="24"/>
        </w:rPr>
        <w:t xml:space="preserve"> panta (3</w:t>
      </w:r>
      <w:r w:rsidRPr="00C40204">
        <w:rPr>
          <w:rFonts w:ascii="Times New Roman" w:hAnsi="Times New Roman"/>
          <w:sz w:val="24"/>
          <w:szCs w:val="24"/>
          <w:vertAlign w:val="superscript"/>
        </w:rPr>
        <w:t>2</w:t>
      </w:r>
      <w:r w:rsidRPr="00C40204">
        <w:rPr>
          <w:rFonts w:ascii="Times New Roman" w:hAnsi="Times New Roman"/>
          <w:sz w:val="24"/>
          <w:szCs w:val="24"/>
        </w:rPr>
        <w:t>) un (3</w:t>
      </w:r>
      <w:r w:rsidRPr="00C40204">
        <w:rPr>
          <w:rFonts w:ascii="Times New Roman" w:hAnsi="Times New Roman"/>
          <w:sz w:val="24"/>
          <w:szCs w:val="24"/>
          <w:vertAlign w:val="superscript"/>
        </w:rPr>
        <w:t>3</w:t>
      </w:r>
      <w:r w:rsidRPr="00C40204">
        <w:rPr>
          <w:rFonts w:ascii="Times New Roman" w:hAnsi="Times New Roman"/>
          <w:sz w:val="24"/>
          <w:szCs w:val="24"/>
        </w:rPr>
        <w:t>) apakšpunktos noteiktajam, Komisija izslēdz pretendentu no turpmākās dalības Konkursā bez skaidrojuma, ar norādi, ka saņemts negatīvs atzinums no kompetentās drošības iestādes.</w:t>
      </w:r>
    </w:p>
    <w:p w14:paraId="28860E3B" w14:textId="7777777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Ja ir saņemts negatīvs atzinums no kompetentās drošības iestādes par pretendenta, kuram būtu piešķiramas līguma slēgšanas tiesības, piesaistīto apakšuzņēmēju, Komisija tomēr neizslēdz pretendentu un to informē par tā apakšuzņēmēja pārbaudes rezultātu un pretendenta tiesībām veikt apakšuzņēmēja nomaiņu.</w:t>
      </w:r>
    </w:p>
    <w:p w14:paraId="39DCB969" w14:textId="6991DE95"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 xml:space="preserve">10 (desmit) darba dienu laikā pretendents var izmantot tiesības nomainīt apakšuzņēmēju, par kuriem saņemts negatīvs atzinums. Minētās tiesības pretendents var izmantot vienu reizi. Saistībā ar pretendenta nomainīto apakšuzņēmēju Komisija rīkojas atbilstoši Konkursa nolikuma </w:t>
      </w:r>
      <w:r>
        <w:rPr>
          <w:rFonts w:ascii="Times New Roman" w:hAnsi="Times New Roman"/>
          <w:sz w:val="24"/>
          <w:szCs w:val="24"/>
        </w:rPr>
        <w:t>10</w:t>
      </w:r>
      <w:r w:rsidRPr="00C40204">
        <w:rPr>
          <w:rFonts w:ascii="Times New Roman" w:hAnsi="Times New Roman"/>
          <w:sz w:val="24"/>
          <w:szCs w:val="24"/>
        </w:rPr>
        <w:t>.</w:t>
      </w:r>
      <w:r w:rsidR="00046312">
        <w:rPr>
          <w:rFonts w:ascii="Times New Roman" w:hAnsi="Times New Roman"/>
          <w:sz w:val="24"/>
          <w:szCs w:val="24"/>
        </w:rPr>
        <w:t>3</w:t>
      </w:r>
      <w:r w:rsidRPr="00C40204">
        <w:rPr>
          <w:rFonts w:ascii="Times New Roman" w:hAnsi="Times New Roman"/>
          <w:sz w:val="24"/>
          <w:szCs w:val="24"/>
        </w:rPr>
        <w:t xml:space="preserve">. apakšpunktā noteiktajam. </w:t>
      </w:r>
    </w:p>
    <w:p w14:paraId="63C1D206" w14:textId="5BE366FA"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51EC561">
        <w:rPr>
          <w:rFonts w:ascii="Times New Roman" w:hAnsi="Times New Roman"/>
          <w:sz w:val="24"/>
          <w:szCs w:val="24"/>
        </w:rPr>
        <w:t>Ja ir saņemts negatīvs atzinums no kompetentās drošības iestādes atbilstoši Nacionālās drošības likuma 22.</w:t>
      </w:r>
      <w:r w:rsidRPr="051EC561">
        <w:rPr>
          <w:rFonts w:ascii="Times New Roman" w:hAnsi="Times New Roman"/>
          <w:sz w:val="24"/>
          <w:szCs w:val="24"/>
          <w:vertAlign w:val="superscript"/>
        </w:rPr>
        <w:t>2</w:t>
      </w:r>
      <w:r w:rsidRPr="051EC561">
        <w:rPr>
          <w:rFonts w:ascii="Times New Roman" w:hAnsi="Times New Roman"/>
          <w:sz w:val="24"/>
          <w:szCs w:val="24"/>
        </w:rPr>
        <w:t xml:space="preserve"> panta (3</w:t>
      </w:r>
      <w:r w:rsidRPr="051EC561">
        <w:rPr>
          <w:rFonts w:ascii="Times New Roman" w:hAnsi="Times New Roman"/>
          <w:sz w:val="24"/>
          <w:szCs w:val="24"/>
          <w:vertAlign w:val="superscript"/>
        </w:rPr>
        <w:t>2</w:t>
      </w:r>
      <w:r w:rsidRPr="051EC561">
        <w:rPr>
          <w:rFonts w:ascii="Times New Roman" w:hAnsi="Times New Roman"/>
          <w:sz w:val="24"/>
          <w:szCs w:val="24"/>
        </w:rPr>
        <w:t>) un (3</w:t>
      </w:r>
      <w:r w:rsidRPr="051EC561">
        <w:rPr>
          <w:rFonts w:ascii="Times New Roman" w:hAnsi="Times New Roman"/>
          <w:sz w:val="24"/>
          <w:szCs w:val="24"/>
          <w:vertAlign w:val="superscript"/>
        </w:rPr>
        <w:t>3</w:t>
      </w:r>
      <w:r w:rsidRPr="051EC561">
        <w:rPr>
          <w:rFonts w:ascii="Times New Roman" w:hAnsi="Times New Roman"/>
          <w:sz w:val="24"/>
          <w:szCs w:val="24"/>
        </w:rPr>
        <w:t>) apakšpunktos noteiktajam un</w:t>
      </w:r>
      <w:r w:rsidR="001060A8" w:rsidRPr="051EC561">
        <w:rPr>
          <w:rFonts w:ascii="Times New Roman" w:hAnsi="Times New Roman"/>
          <w:sz w:val="24"/>
          <w:szCs w:val="24"/>
        </w:rPr>
        <w:t>,</w:t>
      </w:r>
      <w:r w:rsidRPr="051EC561">
        <w:rPr>
          <w:rFonts w:ascii="Times New Roman" w:hAnsi="Times New Roman"/>
          <w:sz w:val="24"/>
          <w:szCs w:val="24"/>
        </w:rPr>
        <w:t xml:space="preserve"> ja pretendents neizpilda 10.</w:t>
      </w:r>
      <w:r w:rsidR="00595A8C" w:rsidRPr="051EC561">
        <w:rPr>
          <w:rFonts w:ascii="Times New Roman" w:hAnsi="Times New Roman"/>
          <w:sz w:val="24"/>
          <w:szCs w:val="24"/>
        </w:rPr>
        <w:t>5</w:t>
      </w:r>
      <w:r w:rsidRPr="051EC561">
        <w:rPr>
          <w:rFonts w:ascii="Times New Roman" w:hAnsi="Times New Roman"/>
          <w:sz w:val="24"/>
          <w:szCs w:val="24"/>
        </w:rPr>
        <w:t xml:space="preserve">. apakšpunktā noteikto, tad Komisija tiesīga vērtēt, vai izslēgt pretendentu no turpmākās </w:t>
      </w:r>
      <w:r w:rsidRPr="051EC561">
        <w:rPr>
          <w:rFonts w:ascii="Times New Roman" w:hAnsi="Times New Roman"/>
          <w:sz w:val="24"/>
          <w:szCs w:val="24"/>
        </w:rPr>
        <w:lastRenderedPageBreak/>
        <w:t xml:space="preserve">dalības Konkursā. </w:t>
      </w:r>
    </w:p>
    <w:p w14:paraId="1DA32B11" w14:textId="18DB6B0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51EC561">
        <w:rPr>
          <w:rFonts w:ascii="Times New Roman" w:hAnsi="Times New Roman"/>
          <w:sz w:val="24"/>
          <w:szCs w:val="24"/>
        </w:rPr>
        <w:t xml:space="preserve">Pēc līguma noslēgšanas un ne vēlāk kā 10 (desmit) darba dienu laikā pretendentam atbilstoši līguma </w:t>
      </w:r>
      <w:r w:rsidR="0345590E" w:rsidRPr="051EC561">
        <w:rPr>
          <w:rFonts w:ascii="Times New Roman" w:hAnsi="Times New Roman"/>
          <w:sz w:val="24"/>
          <w:szCs w:val="24"/>
        </w:rPr>
        <w:t>14</w:t>
      </w:r>
      <w:r w:rsidRPr="051EC561">
        <w:rPr>
          <w:rFonts w:ascii="Times New Roman" w:hAnsi="Times New Roman"/>
          <w:sz w:val="24"/>
          <w:szCs w:val="24"/>
        </w:rPr>
        <w:t xml:space="preserve">.3. apakšpunktā noteiktajam būs jāiesniedz to darbinieku saraksts, kuri tiks iesaistīti </w:t>
      </w:r>
      <w:r w:rsidR="00423DFA" w:rsidRPr="051EC561">
        <w:rPr>
          <w:rFonts w:ascii="Times New Roman" w:hAnsi="Times New Roman"/>
          <w:sz w:val="24"/>
          <w:szCs w:val="24"/>
        </w:rPr>
        <w:t>darbu izpildē</w:t>
      </w:r>
      <w:r w:rsidRPr="051EC561">
        <w:rPr>
          <w:rFonts w:ascii="Times New Roman" w:hAnsi="Times New Roman"/>
          <w:sz w:val="24"/>
          <w:szCs w:val="24"/>
        </w:rPr>
        <w:t xml:space="preserve"> un, kuriem būs nepieciešams iekļūt objektā vai tā teritorijā un atbilstoši  Nacionālās drošības likuma 22.</w:t>
      </w:r>
      <w:r w:rsidRPr="051EC561">
        <w:rPr>
          <w:rFonts w:ascii="Times New Roman" w:hAnsi="Times New Roman"/>
          <w:sz w:val="24"/>
          <w:szCs w:val="24"/>
          <w:vertAlign w:val="superscript"/>
        </w:rPr>
        <w:t>2</w:t>
      </w:r>
      <w:r w:rsidRPr="051EC561">
        <w:rPr>
          <w:rFonts w:ascii="Times New Roman" w:hAnsi="Times New Roman"/>
          <w:sz w:val="24"/>
          <w:szCs w:val="24"/>
        </w:rPr>
        <w:t xml:space="preserve"> panta (3</w:t>
      </w:r>
      <w:r w:rsidRPr="051EC561">
        <w:rPr>
          <w:rFonts w:ascii="Times New Roman" w:hAnsi="Times New Roman"/>
          <w:sz w:val="24"/>
          <w:szCs w:val="24"/>
          <w:vertAlign w:val="superscript"/>
        </w:rPr>
        <w:t>2</w:t>
      </w:r>
      <w:r w:rsidRPr="051EC561">
        <w:rPr>
          <w:rFonts w:ascii="Times New Roman" w:hAnsi="Times New Roman"/>
          <w:sz w:val="24"/>
          <w:szCs w:val="24"/>
        </w:rPr>
        <w:t>) un (3</w:t>
      </w:r>
      <w:r w:rsidRPr="051EC561">
        <w:rPr>
          <w:rFonts w:ascii="Times New Roman" w:hAnsi="Times New Roman"/>
          <w:sz w:val="24"/>
          <w:szCs w:val="24"/>
          <w:vertAlign w:val="superscript"/>
        </w:rPr>
        <w:t>3</w:t>
      </w:r>
      <w:r w:rsidRPr="051EC561">
        <w:rPr>
          <w:rFonts w:ascii="Times New Roman" w:hAnsi="Times New Roman"/>
          <w:sz w:val="24"/>
          <w:szCs w:val="24"/>
        </w:rPr>
        <w:t xml:space="preserve">) apakšpunktos noteiktajam šīs personas tiks nosūtītas pārbaudei kompetentajai drošības iestādei. </w:t>
      </w:r>
    </w:p>
    <w:p w14:paraId="03448596" w14:textId="77777777" w:rsidR="00724F4A" w:rsidRPr="007A4B18" w:rsidRDefault="00724F4A" w:rsidP="00724F4A">
      <w:pPr>
        <w:widowControl w:val="0"/>
        <w:tabs>
          <w:tab w:val="left" w:pos="426"/>
        </w:tabs>
        <w:jc w:val="both"/>
      </w:pPr>
    </w:p>
    <w:p w14:paraId="21F6D500" w14:textId="68CA0433" w:rsidR="00067E0F" w:rsidRPr="0021332D" w:rsidRDefault="00067E0F" w:rsidP="003738B0">
      <w:pPr>
        <w:numPr>
          <w:ilvl w:val="0"/>
          <w:numId w:val="28"/>
        </w:numPr>
        <w:ind w:left="0" w:firstLine="0"/>
        <w:jc w:val="center"/>
        <w:rPr>
          <w:b/>
        </w:rPr>
      </w:pPr>
      <w:bookmarkStart w:id="40" w:name="_Toc59334738"/>
      <w:bookmarkEnd w:id="38"/>
      <w:bookmarkEnd w:id="39"/>
      <w:r w:rsidRPr="0021332D">
        <w:rPr>
          <w:b/>
        </w:rPr>
        <w:t>IEPIRKUMA LĪGUMS</w:t>
      </w:r>
    </w:p>
    <w:p w14:paraId="15561F45" w14:textId="70308E9D" w:rsidR="00A5026B" w:rsidRPr="0021332D" w:rsidRDefault="00041ABB" w:rsidP="003738B0">
      <w:pPr>
        <w:numPr>
          <w:ilvl w:val="1"/>
          <w:numId w:val="15"/>
        </w:numPr>
        <w:ind w:left="709" w:hanging="709"/>
        <w:jc w:val="both"/>
      </w:pPr>
      <w:r w:rsidRPr="0021332D">
        <w:t>L</w:t>
      </w:r>
      <w:r w:rsidR="00317C4B" w:rsidRPr="0021332D">
        <w:t xml:space="preserve">ēmumu par Konkursa rezultātiem </w:t>
      </w:r>
      <w:r w:rsidR="004B0595">
        <w:t>K</w:t>
      </w:r>
      <w:r w:rsidR="00A21E38" w:rsidRPr="0021332D">
        <w:t>omisija</w:t>
      </w:r>
      <w:r w:rsidR="00317C4B" w:rsidRPr="0021332D">
        <w:t xml:space="preserve"> </w:t>
      </w:r>
      <w:r w:rsidR="004B0595">
        <w:t>P</w:t>
      </w:r>
      <w:r w:rsidR="005850D4" w:rsidRPr="0021332D">
        <w:t>retendent</w:t>
      </w:r>
      <w:r w:rsidRPr="0021332D">
        <w:t xml:space="preserve">iem paziņo rakstiski 3 (trīs) darbdienu laikā </w:t>
      </w:r>
      <w:r w:rsidR="00E150BA" w:rsidRPr="0021332D">
        <w:t xml:space="preserve">pēc </w:t>
      </w:r>
      <w:r w:rsidRPr="0021332D">
        <w:t xml:space="preserve">dienas, </w:t>
      </w:r>
      <w:r w:rsidR="002412B4" w:rsidRPr="0021332D">
        <w:t xml:space="preserve">kad </w:t>
      </w:r>
      <w:r w:rsidR="004B0595">
        <w:t>K</w:t>
      </w:r>
      <w:r w:rsidR="00A5026B" w:rsidRPr="0021332D">
        <w:t>omisija</w:t>
      </w:r>
      <w:r w:rsidRPr="0021332D">
        <w:t xml:space="preserve"> ir pieņēm</w:t>
      </w:r>
      <w:r w:rsidR="00A5026B" w:rsidRPr="0021332D">
        <w:t>usi</w:t>
      </w:r>
      <w:r w:rsidRPr="0021332D">
        <w:t xml:space="preserve"> lēmumu par Konkursa rezultātiem.</w:t>
      </w:r>
    </w:p>
    <w:p w14:paraId="23FA4B5F" w14:textId="119F7699" w:rsidR="00751D98" w:rsidRPr="0021332D" w:rsidRDefault="00041ABB" w:rsidP="003738B0">
      <w:pPr>
        <w:numPr>
          <w:ilvl w:val="1"/>
          <w:numId w:val="15"/>
        </w:numPr>
        <w:ind w:left="709" w:hanging="709"/>
        <w:jc w:val="both"/>
      </w:pPr>
      <w:r w:rsidRPr="0021332D">
        <w:t xml:space="preserve">Ja Konkursa uzvarētājs bez attaisnojoša iemesla 10 (desmit) </w:t>
      </w:r>
      <w:r w:rsidR="00BE1358" w:rsidRPr="0021332D">
        <w:t>darbdienu l</w:t>
      </w:r>
      <w:r w:rsidR="00D347D5" w:rsidRPr="0021332D">
        <w:t xml:space="preserve">aikā </w:t>
      </w:r>
      <w:r w:rsidR="00A85309" w:rsidRPr="0021332D">
        <w:t xml:space="preserve">pēc </w:t>
      </w:r>
      <w:r w:rsidR="00D2753F" w:rsidRPr="0021332D">
        <w:t>PIL</w:t>
      </w:r>
      <w:r w:rsidR="00FF0814" w:rsidRPr="0021332D">
        <w:t xml:space="preserve"> </w:t>
      </w:r>
      <w:r w:rsidR="00A85309" w:rsidRPr="0021332D">
        <w:t>60.panta sestajā daļā minētā nogaidīšanas termiņa beigām</w:t>
      </w:r>
      <w:r w:rsidRPr="0021332D">
        <w:t>, ats</w:t>
      </w:r>
      <w:r w:rsidR="006B3631" w:rsidRPr="0021332D">
        <w:t xml:space="preserve">akās slēgt iepirkuma līgumu ar </w:t>
      </w:r>
      <w:r w:rsidR="009F7E6C">
        <w:t>P</w:t>
      </w:r>
      <w:r w:rsidRPr="0021332D">
        <w:t>asūtītāju, vai Konkursa uzvarētā</w:t>
      </w:r>
      <w:r w:rsidR="006B3631" w:rsidRPr="0021332D">
        <w:t>js atsauc savu piedāvājumu vai p</w:t>
      </w:r>
      <w:r w:rsidRPr="0021332D">
        <w:t>ersonu apvienība 15 (piecpadsmit)</w:t>
      </w:r>
      <w:r w:rsidR="00BE1358" w:rsidRPr="0021332D">
        <w:t xml:space="preserve"> darbdienu laikā pēc tam kad stājies spēkā Komisijas lēmums par līguma slēgšanas tiesību piešķiršanu</w:t>
      </w:r>
      <w:r w:rsidRPr="0021332D">
        <w:t xml:space="preserve">, neizveidojas atbilstoši noteiktam juridiskam statusam (pilnsabiedrība) vai nenoslēdz sabiedrības līgumu un neiesniedz dokumentus, kas </w:t>
      </w:r>
      <w:r w:rsidR="006B3631" w:rsidRPr="0021332D">
        <w:t>pierāda, ka p</w:t>
      </w:r>
      <w:r w:rsidRPr="0021332D">
        <w:t>ersonu apvienība ir izveidojusies atbilstoši noteiktam juridiskam statusam vai noslēgusi sabied</w:t>
      </w:r>
      <w:r w:rsidR="006B3631" w:rsidRPr="0021332D">
        <w:t xml:space="preserve">rības līgumu, Komisija </w:t>
      </w:r>
      <w:r w:rsidR="00C16B2C" w:rsidRPr="0021332D">
        <w:t>ir tiesīga izvēlēties</w:t>
      </w:r>
      <w:r w:rsidR="006B3631" w:rsidRPr="0021332D">
        <w:t xml:space="preserve"> </w:t>
      </w:r>
      <w:r w:rsidR="004B0595">
        <w:t>P</w:t>
      </w:r>
      <w:r w:rsidR="005850D4" w:rsidRPr="0021332D">
        <w:t>retendent</w:t>
      </w:r>
      <w:r w:rsidRPr="0021332D">
        <w:t>u, kurš nākamais piedāvājis saimnieciski visizdevīgāko piedāvājumu</w:t>
      </w:r>
      <w:r w:rsidR="001656B3" w:rsidRPr="0021332D">
        <w:t>.</w:t>
      </w:r>
    </w:p>
    <w:bookmarkEnd w:id="40"/>
    <w:p w14:paraId="18693062" w14:textId="77777777" w:rsidR="00B310E5" w:rsidRPr="0021332D" w:rsidRDefault="00B310E5" w:rsidP="00B310E5">
      <w:pPr>
        <w:ind w:right="28"/>
        <w:jc w:val="both"/>
      </w:pPr>
    </w:p>
    <w:p w14:paraId="1671E7FC" w14:textId="77777777" w:rsidR="00090F20" w:rsidRPr="0021332D" w:rsidRDefault="00090F20" w:rsidP="003738B0">
      <w:pPr>
        <w:numPr>
          <w:ilvl w:val="0"/>
          <w:numId w:val="16"/>
        </w:numPr>
        <w:ind w:left="0" w:right="28" w:firstLine="0"/>
        <w:jc w:val="center"/>
        <w:rPr>
          <w:b/>
        </w:rPr>
      </w:pPr>
      <w:r w:rsidRPr="0021332D">
        <w:rPr>
          <w:b/>
        </w:rPr>
        <w:t>NOLIKUMA PIELIKUMI</w:t>
      </w:r>
    </w:p>
    <w:p w14:paraId="2ADD73DB" w14:textId="77777777" w:rsidR="00090F20" w:rsidRPr="0021332D" w:rsidRDefault="00090F20" w:rsidP="003738B0">
      <w:pPr>
        <w:numPr>
          <w:ilvl w:val="1"/>
          <w:numId w:val="16"/>
        </w:numPr>
        <w:ind w:left="709" w:right="26" w:hanging="709"/>
        <w:jc w:val="both"/>
      </w:pPr>
      <w:r w:rsidRPr="0021332D">
        <w:t xml:space="preserve">Visi pielikumi ir Nolikuma neatņemamas sastāvdaļas. Nolikumam pievienoti </w:t>
      </w:r>
      <w:r w:rsidR="005836D4" w:rsidRPr="0021332D">
        <w:t xml:space="preserve">šādi </w:t>
      </w:r>
      <w:r w:rsidRPr="0021332D">
        <w:t>pielikumi:</w:t>
      </w:r>
    </w:p>
    <w:tbl>
      <w:tblPr>
        <w:tblpPr w:leftFromText="180" w:rightFromText="180" w:vertAnchor="text" w:tblpY="1"/>
        <w:tblOverlap w:val="never"/>
        <w:tblW w:w="9639" w:type="dxa"/>
        <w:tblLook w:val="04A0" w:firstRow="1" w:lastRow="0" w:firstColumn="1" w:lastColumn="0" w:noHBand="0" w:noVBand="1"/>
      </w:tblPr>
      <w:tblGrid>
        <w:gridCol w:w="1542"/>
        <w:gridCol w:w="415"/>
        <w:gridCol w:w="7682"/>
      </w:tblGrid>
      <w:tr w:rsidR="00BC1A67" w:rsidRPr="0021332D" w14:paraId="2EC9F96B" w14:textId="77777777" w:rsidTr="051EC561">
        <w:tc>
          <w:tcPr>
            <w:tcW w:w="1542" w:type="dxa"/>
          </w:tcPr>
          <w:p w14:paraId="0CB27313" w14:textId="6B504DC8" w:rsidR="00BC1A67" w:rsidRPr="0021332D" w:rsidRDefault="00BC1A67" w:rsidP="000E5E55">
            <w:pPr>
              <w:ind w:right="26"/>
              <w:jc w:val="both"/>
            </w:pPr>
            <w:bookmarkStart w:id="41" w:name="_Hlk524515441"/>
            <w:bookmarkStart w:id="42" w:name="_Hlk524515469"/>
            <w:r w:rsidRPr="0021332D">
              <w:t>1.pielikums</w:t>
            </w:r>
          </w:p>
        </w:tc>
        <w:tc>
          <w:tcPr>
            <w:tcW w:w="415" w:type="dxa"/>
          </w:tcPr>
          <w:p w14:paraId="34F56390" w14:textId="77777777" w:rsidR="00BC1A67" w:rsidRPr="0021332D" w:rsidRDefault="00BC1A67" w:rsidP="000E5E55">
            <w:pPr>
              <w:ind w:right="26"/>
              <w:jc w:val="both"/>
            </w:pPr>
            <w:r w:rsidRPr="0021332D">
              <w:t>-</w:t>
            </w:r>
          </w:p>
        </w:tc>
        <w:tc>
          <w:tcPr>
            <w:tcW w:w="7682" w:type="dxa"/>
          </w:tcPr>
          <w:p w14:paraId="44F965FA" w14:textId="02C4EC65" w:rsidR="00BC1A67" w:rsidRPr="0021332D" w:rsidRDefault="00BC1A67" w:rsidP="007A154F">
            <w:pPr>
              <w:ind w:right="26"/>
              <w:jc w:val="both"/>
            </w:pPr>
            <w:bookmarkStart w:id="43" w:name="_Hlk24715055"/>
            <w:r w:rsidRPr="0021332D">
              <w:t>Tehniskā specifikācija</w:t>
            </w:r>
            <w:bookmarkEnd w:id="43"/>
            <w:r w:rsidR="00E42CC7" w:rsidRPr="0021332D">
              <w:t>;</w:t>
            </w:r>
          </w:p>
        </w:tc>
      </w:tr>
      <w:bookmarkEnd w:id="41"/>
      <w:tr w:rsidR="006E4A71" w:rsidRPr="0021332D" w14:paraId="226E1E15" w14:textId="77777777" w:rsidTr="051EC561">
        <w:tc>
          <w:tcPr>
            <w:tcW w:w="1542" w:type="dxa"/>
          </w:tcPr>
          <w:p w14:paraId="7AE03737" w14:textId="77777777" w:rsidR="006E4A71" w:rsidRPr="0021332D" w:rsidRDefault="006E4A71" w:rsidP="006E4A71">
            <w:pPr>
              <w:ind w:right="26"/>
              <w:jc w:val="both"/>
            </w:pPr>
            <w:r w:rsidRPr="0021332D">
              <w:t>2.pielikums</w:t>
            </w:r>
          </w:p>
          <w:p w14:paraId="1572504C" w14:textId="408F1F94" w:rsidR="006E4A71" w:rsidRPr="0021332D" w:rsidRDefault="644EC9A4" w:rsidP="006E4A71">
            <w:pPr>
              <w:ind w:right="26"/>
              <w:jc w:val="both"/>
            </w:pPr>
            <w:r>
              <w:t>2A.pielikum</w:t>
            </w:r>
            <w:r w:rsidR="4369B73A">
              <w:t>s</w:t>
            </w:r>
          </w:p>
        </w:tc>
        <w:tc>
          <w:tcPr>
            <w:tcW w:w="415" w:type="dxa"/>
          </w:tcPr>
          <w:p w14:paraId="415FE616" w14:textId="77777777" w:rsidR="006E4A71" w:rsidRPr="0021332D" w:rsidRDefault="006E4A71" w:rsidP="006E4A71">
            <w:pPr>
              <w:ind w:right="26"/>
              <w:jc w:val="both"/>
            </w:pPr>
            <w:r w:rsidRPr="0021332D">
              <w:t>-</w:t>
            </w:r>
          </w:p>
          <w:p w14:paraId="5D7F1F97" w14:textId="77777777" w:rsidR="006E4A71" w:rsidRPr="0021332D" w:rsidRDefault="006E4A71" w:rsidP="006E4A71">
            <w:pPr>
              <w:ind w:right="26"/>
              <w:jc w:val="both"/>
            </w:pPr>
            <w:r w:rsidRPr="0021332D">
              <w:t>-</w:t>
            </w:r>
          </w:p>
        </w:tc>
        <w:tc>
          <w:tcPr>
            <w:tcW w:w="7682" w:type="dxa"/>
          </w:tcPr>
          <w:p w14:paraId="03BDB391" w14:textId="1FADD960" w:rsidR="006E4A71" w:rsidRPr="00CD4BAF" w:rsidRDefault="00052125" w:rsidP="006E4A71">
            <w:pPr>
              <w:ind w:right="26"/>
              <w:jc w:val="both"/>
              <w:rPr>
                <w:color w:val="000000" w:themeColor="text1"/>
              </w:rPr>
            </w:pPr>
            <w:r w:rsidRPr="00CD4BAF">
              <w:rPr>
                <w:color w:val="000000" w:themeColor="text1"/>
              </w:rPr>
              <w:t xml:space="preserve">Pieteikums dalībai Konkursā </w:t>
            </w:r>
            <w:r w:rsidR="006E4A71" w:rsidRPr="00CD4BAF">
              <w:rPr>
                <w:color w:val="000000" w:themeColor="text1"/>
              </w:rPr>
              <w:t>(veidne);</w:t>
            </w:r>
          </w:p>
          <w:p w14:paraId="70EBD598" w14:textId="29AA7A09" w:rsidR="006E4A71" w:rsidRPr="00CD4BAF" w:rsidRDefault="006E4A71" w:rsidP="006E4A71">
            <w:pPr>
              <w:ind w:right="26"/>
              <w:jc w:val="both"/>
              <w:rPr>
                <w:color w:val="000000" w:themeColor="text1"/>
              </w:rPr>
            </w:pPr>
            <w:r w:rsidRPr="00CD4BAF">
              <w:rPr>
                <w:color w:val="000000" w:themeColor="text1"/>
              </w:rPr>
              <w:t>Apliecinājums par neatkarīgi izstrādātu piedāvājumu;</w:t>
            </w:r>
          </w:p>
        </w:tc>
      </w:tr>
      <w:tr w:rsidR="006E4A71" w:rsidRPr="0021332D" w14:paraId="629EFA26" w14:textId="77777777" w:rsidTr="051EC561">
        <w:tc>
          <w:tcPr>
            <w:tcW w:w="1542" w:type="dxa"/>
          </w:tcPr>
          <w:p w14:paraId="7584DAD3" w14:textId="77777777" w:rsidR="006E4A71" w:rsidRPr="0021332D" w:rsidRDefault="006E4A71" w:rsidP="006E4A71">
            <w:pPr>
              <w:ind w:right="26"/>
              <w:jc w:val="both"/>
            </w:pPr>
            <w:r w:rsidRPr="0021332D">
              <w:t>3.pielikums</w:t>
            </w:r>
          </w:p>
        </w:tc>
        <w:tc>
          <w:tcPr>
            <w:tcW w:w="415" w:type="dxa"/>
          </w:tcPr>
          <w:p w14:paraId="04CBD0A2" w14:textId="77777777" w:rsidR="006E4A71" w:rsidRPr="0021332D" w:rsidRDefault="006E4A71" w:rsidP="006E4A71">
            <w:pPr>
              <w:ind w:right="26"/>
              <w:jc w:val="both"/>
            </w:pPr>
            <w:r w:rsidRPr="0021332D">
              <w:t>-</w:t>
            </w:r>
          </w:p>
        </w:tc>
        <w:tc>
          <w:tcPr>
            <w:tcW w:w="7682" w:type="dxa"/>
          </w:tcPr>
          <w:p w14:paraId="1A0F939F" w14:textId="52702CCC" w:rsidR="006E4A71" w:rsidRPr="00CD4BAF" w:rsidRDefault="00CB4FEA" w:rsidP="006E4A71">
            <w:pPr>
              <w:ind w:right="26"/>
              <w:jc w:val="both"/>
              <w:rPr>
                <w:color w:val="000000" w:themeColor="text1"/>
              </w:rPr>
            </w:pPr>
            <w:r w:rsidRPr="00CD4BAF">
              <w:rPr>
                <w:color w:val="000000" w:themeColor="text1"/>
              </w:rPr>
              <w:t xml:space="preserve">Pretendenta </w:t>
            </w:r>
            <w:r w:rsidR="00CD4BAF" w:rsidRPr="00CD4BAF">
              <w:rPr>
                <w:color w:val="000000" w:themeColor="text1"/>
              </w:rPr>
              <w:t xml:space="preserve"> apliecinājums par industriālās drošības sertifikātu (veidne)</w:t>
            </w:r>
            <w:r w:rsidRPr="00CD4BAF">
              <w:rPr>
                <w:color w:val="000000" w:themeColor="text1"/>
              </w:rPr>
              <w:t>;</w:t>
            </w:r>
          </w:p>
        </w:tc>
      </w:tr>
      <w:tr w:rsidR="006E4A71" w:rsidRPr="0021332D" w14:paraId="51F51D2B" w14:textId="77777777" w:rsidTr="051EC561">
        <w:tc>
          <w:tcPr>
            <w:tcW w:w="1542" w:type="dxa"/>
          </w:tcPr>
          <w:p w14:paraId="07EF7746" w14:textId="77777777" w:rsidR="006E4A71" w:rsidRPr="0021332D" w:rsidRDefault="006E4A71" w:rsidP="006E4A71">
            <w:pPr>
              <w:ind w:right="26"/>
              <w:jc w:val="both"/>
            </w:pPr>
            <w:r w:rsidRPr="0021332D">
              <w:t>4.pielikums</w:t>
            </w:r>
          </w:p>
        </w:tc>
        <w:tc>
          <w:tcPr>
            <w:tcW w:w="415" w:type="dxa"/>
          </w:tcPr>
          <w:p w14:paraId="08BF6863" w14:textId="77777777" w:rsidR="006E4A71" w:rsidRPr="0021332D" w:rsidRDefault="006E4A71" w:rsidP="006E4A71">
            <w:pPr>
              <w:ind w:right="26"/>
              <w:jc w:val="both"/>
            </w:pPr>
            <w:r w:rsidRPr="0021332D">
              <w:t>-</w:t>
            </w:r>
          </w:p>
        </w:tc>
        <w:tc>
          <w:tcPr>
            <w:tcW w:w="7682" w:type="dxa"/>
          </w:tcPr>
          <w:p w14:paraId="32145B08" w14:textId="347376B6" w:rsidR="006E4A71" w:rsidRPr="00CD4BAF" w:rsidRDefault="00CB4FEA" w:rsidP="006E4A71">
            <w:pPr>
              <w:tabs>
                <w:tab w:val="left" w:pos="1985"/>
                <w:tab w:val="left" w:pos="2410"/>
              </w:tabs>
              <w:suppressAutoHyphens/>
              <w:autoSpaceDN w:val="0"/>
              <w:ind w:right="-1"/>
              <w:jc w:val="both"/>
              <w:textAlignment w:val="baseline"/>
              <w:rPr>
                <w:color w:val="000000" w:themeColor="text1"/>
              </w:rPr>
            </w:pPr>
            <w:r w:rsidRPr="00CD4BAF">
              <w:rPr>
                <w:color w:val="000000" w:themeColor="text1"/>
              </w:rPr>
              <w:t>Piesaistāmie speciālisti (veidne);</w:t>
            </w:r>
          </w:p>
        </w:tc>
      </w:tr>
      <w:tr w:rsidR="006E4A71" w:rsidRPr="0021332D" w14:paraId="3D57575E" w14:textId="77777777" w:rsidTr="051EC561">
        <w:tc>
          <w:tcPr>
            <w:tcW w:w="1542" w:type="dxa"/>
          </w:tcPr>
          <w:p w14:paraId="2B46FE87" w14:textId="45B0FD88" w:rsidR="006E4A71" w:rsidRPr="0021332D" w:rsidRDefault="00CB4FEA" w:rsidP="006E4A71">
            <w:pPr>
              <w:ind w:right="26"/>
              <w:jc w:val="both"/>
            </w:pPr>
            <w:r>
              <w:t>5</w:t>
            </w:r>
            <w:r w:rsidR="006E4A71" w:rsidRPr="0021332D">
              <w:t>.pielikums</w:t>
            </w:r>
          </w:p>
        </w:tc>
        <w:tc>
          <w:tcPr>
            <w:tcW w:w="415" w:type="dxa"/>
          </w:tcPr>
          <w:p w14:paraId="5D9F3C03" w14:textId="6B9CACBD" w:rsidR="006E4A71" w:rsidRPr="0021332D" w:rsidRDefault="006E4A71" w:rsidP="006E4A71">
            <w:pPr>
              <w:ind w:right="26"/>
              <w:jc w:val="both"/>
            </w:pPr>
            <w:r w:rsidRPr="0021332D">
              <w:t>-</w:t>
            </w:r>
          </w:p>
        </w:tc>
        <w:tc>
          <w:tcPr>
            <w:tcW w:w="7682" w:type="dxa"/>
          </w:tcPr>
          <w:p w14:paraId="40CE170E" w14:textId="3BA31CDD" w:rsidR="006E4A71" w:rsidRPr="00CD4BAF" w:rsidRDefault="00CB4FEA" w:rsidP="006E4A71">
            <w:pPr>
              <w:tabs>
                <w:tab w:val="left" w:pos="1985"/>
                <w:tab w:val="left" w:pos="2410"/>
              </w:tabs>
              <w:suppressAutoHyphens/>
              <w:autoSpaceDN w:val="0"/>
              <w:ind w:right="-1"/>
              <w:jc w:val="both"/>
              <w:textAlignment w:val="baseline"/>
              <w:rPr>
                <w:color w:val="000000" w:themeColor="text1"/>
              </w:rPr>
            </w:pPr>
            <w:r w:rsidRPr="00CD4BAF">
              <w:rPr>
                <w:color w:val="000000" w:themeColor="text1"/>
              </w:rPr>
              <w:t>Apakšuzņēmēju saraksts (veidne)</w:t>
            </w:r>
          </w:p>
        </w:tc>
      </w:tr>
      <w:tr w:rsidR="006E4A71" w:rsidRPr="0021332D" w14:paraId="64E9CAA4" w14:textId="77777777" w:rsidTr="051EC561">
        <w:tc>
          <w:tcPr>
            <w:tcW w:w="1542" w:type="dxa"/>
          </w:tcPr>
          <w:p w14:paraId="436CDD9A" w14:textId="760205BE" w:rsidR="006E4A71" w:rsidRPr="0021332D" w:rsidRDefault="65E056F0" w:rsidP="006E4A71">
            <w:pPr>
              <w:ind w:right="26"/>
              <w:jc w:val="both"/>
            </w:pPr>
            <w:r>
              <w:t>5</w:t>
            </w:r>
            <w:r w:rsidR="00CB4FEA">
              <w:t>A</w:t>
            </w:r>
            <w:r>
              <w:t>.pielikum</w:t>
            </w:r>
            <w:r w:rsidR="12000817">
              <w:t>s</w:t>
            </w:r>
          </w:p>
        </w:tc>
        <w:tc>
          <w:tcPr>
            <w:tcW w:w="415" w:type="dxa"/>
          </w:tcPr>
          <w:p w14:paraId="427E34C3" w14:textId="77777777" w:rsidR="006E4A71" w:rsidRPr="0021332D" w:rsidRDefault="006E4A71" w:rsidP="006E4A71">
            <w:pPr>
              <w:ind w:right="26"/>
              <w:jc w:val="both"/>
            </w:pPr>
            <w:r w:rsidRPr="0021332D">
              <w:t xml:space="preserve">-  </w:t>
            </w:r>
          </w:p>
        </w:tc>
        <w:tc>
          <w:tcPr>
            <w:tcW w:w="7682" w:type="dxa"/>
          </w:tcPr>
          <w:p w14:paraId="7EBAF22E" w14:textId="2649276E" w:rsidR="006E4A71" w:rsidRPr="00CD4BAF" w:rsidRDefault="00052125" w:rsidP="006E4A71">
            <w:pPr>
              <w:ind w:right="26"/>
              <w:jc w:val="both"/>
              <w:rPr>
                <w:color w:val="000000" w:themeColor="text1"/>
              </w:rPr>
            </w:pPr>
            <w:r w:rsidRPr="00CD4BAF">
              <w:rPr>
                <w:color w:val="000000" w:themeColor="text1"/>
              </w:rPr>
              <w:t>A</w:t>
            </w:r>
            <w:r w:rsidR="006E4A71" w:rsidRPr="00CD4BAF">
              <w:rPr>
                <w:color w:val="000000" w:themeColor="text1"/>
              </w:rPr>
              <w:t xml:space="preserve">pakšuzņēmēju </w:t>
            </w:r>
            <w:r w:rsidR="00CB4FEA" w:rsidRPr="00CD4BAF">
              <w:rPr>
                <w:color w:val="000000" w:themeColor="text1"/>
              </w:rPr>
              <w:t>apliecinājums</w:t>
            </w:r>
            <w:r w:rsidR="006E4A71" w:rsidRPr="00CD4BAF">
              <w:rPr>
                <w:color w:val="000000" w:themeColor="text1"/>
              </w:rPr>
              <w:t xml:space="preserve"> (veidne);</w:t>
            </w:r>
          </w:p>
        </w:tc>
      </w:tr>
      <w:tr w:rsidR="006E4A71" w:rsidRPr="0021332D" w14:paraId="2B420AC6" w14:textId="77777777" w:rsidTr="051EC561">
        <w:tc>
          <w:tcPr>
            <w:tcW w:w="1542" w:type="dxa"/>
          </w:tcPr>
          <w:p w14:paraId="55D9F87D" w14:textId="13965B29" w:rsidR="00693894" w:rsidRPr="0021332D" w:rsidRDefault="00CB4FEA" w:rsidP="006E4A71">
            <w:pPr>
              <w:ind w:right="26"/>
              <w:jc w:val="both"/>
            </w:pPr>
            <w:r>
              <w:t>6</w:t>
            </w:r>
            <w:r w:rsidR="006E4A71" w:rsidRPr="0021332D">
              <w:t>.pielik</w:t>
            </w:r>
            <w:r w:rsidR="00693894" w:rsidRPr="0021332D">
              <w:t>ums</w:t>
            </w:r>
          </w:p>
        </w:tc>
        <w:tc>
          <w:tcPr>
            <w:tcW w:w="415" w:type="dxa"/>
          </w:tcPr>
          <w:p w14:paraId="261EBA83" w14:textId="26111545" w:rsidR="00693894" w:rsidRPr="0021332D" w:rsidRDefault="006E4A71" w:rsidP="006E4A71">
            <w:pPr>
              <w:ind w:right="26"/>
              <w:jc w:val="both"/>
            </w:pPr>
            <w:r w:rsidRPr="0021332D">
              <w:t>-</w:t>
            </w:r>
          </w:p>
        </w:tc>
        <w:tc>
          <w:tcPr>
            <w:tcW w:w="7682" w:type="dxa"/>
          </w:tcPr>
          <w:p w14:paraId="03E60B09" w14:textId="245B4E32" w:rsidR="00693894" w:rsidRPr="00524B5D" w:rsidRDefault="006E4A71" w:rsidP="006E4A71">
            <w:pPr>
              <w:ind w:right="26"/>
              <w:jc w:val="both"/>
              <w:rPr>
                <w:color w:val="000000" w:themeColor="text1"/>
              </w:rPr>
            </w:pPr>
            <w:r w:rsidRPr="00524B5D">
              <w:rPr>
                <w:color w:val="000000" w:themeColor="text1"/>
              </w:rPr>
              <w:t>Finanšu piedāvājum</w:t>
            </w:r>
            <w:r w:rsidR="00EF2F35" w:rsidRPr="00524B5D">
              <w:rPr>
                <w:color w:val="000000" w:themeColor="text1"/>
              </w:rPr>
              <w:t>s</w:t>
            </w:r>
            <w:r w:rsidR="00CD4BAF" w:rsidRPr="00524B5D">
              <w:rPr>
                <w:color w:val="000000" w:themeColor="text1"/>
              </w:rPr>
              <w:t xml:space="preserve"> </w:t>
            </w:r>
            <w:r w:rsidRPr="00524B5D">
              <w:rPr>
                <w:color w:val="000000" w:themeColor="text1"/>
              </w:rPr>
              <w:t>(veidne);</w:t>
            </w:r>
          </w:p>
        </w:tc>
      </w:tr>
      <w:tr w:rsidR="00CD4BAF" w:rsidRPr="0021332D" w14:paraId="36D81480" w14:textId="77777777" w:rsidTr="051EC561">
        <w:trPr>
          <w:trHeight w:val="272"/>
        </w:trPr>
        <w:tc>
          <w:tcPr>
            <w:tcW w:w="1542" w:type="dxa"/>
          </w:tcPr>
          <w:p w14:paraId="5782E7F1" w14:textId="77777777" w:rsidR="00CD4BAF" w:rsidRDefault="00CD4BAF" w:rsidP="00CD4BAF">
            <w:pPr>
              <w:ind w:right="26"/>
              <w:jc w:val="both"/>
            </w:pPr>
            <w:bookmarkStart w:id="44" w:name="_Hlk31029950"/>
            <w:r>
              <w:t>7</w:t>
            </w:r>
            <w:r w:rsidRPr="0021332D">
              <w:t>.pielikums</w:t>
            </w:r>
          </w:p>
          <w:p w14:paraId="3B222C42" w14:textId="77777777" w:rsidR="009233AF" w:rsidRDefault="009233AF" w:rsidP="00CD4BAF">
            <w:pPr>
              <w:ind w:right="26"/>
              <w:jc w:val="both"/>
            </w:pPr>
            <w:r>
              <w:t>8.pielikums</w:t>
            </w:r>
          </w:p>
          <w:p w14:paraId="151DAB7C" w14:textId="3C258822" w:rsidR="009C1237" w:rsidRPr="0021332D" w:rsidRDefault="009C1237" w:rsidP="00CD4BAF">
            <w:pPr>
              <w:ind w:right="26"/>
              <w:jc w:val="both"/>
            </w:pPr>
            <w:r>
              <w:t>9.pielikums</w:t>
            </w:r>
          </w:p>
        </w:tc>
        <w:tc>
          <w:tcPr>
            <w:tcW w:w="415" w:type="dxa"/>
          </w:tcPr>
          <w:p w14:paraId="368AC5E9" w14:textId="77777777" w:rsidR="00CD4BAF" w:rsidRDefault="00CD4BAF" w:rsidP="00CD4BAF">
            <w:pPr>
              <w:ind w:right="26"/>
              <w:jc w:val="both"/>
            </w:pPr>
            <w:r>
              <w:t>-</w:t>
            </w:r>
          </w:p>
          <w:p w14:paraId="7E9EDB6A" w14:textId="77777777" w:rsidR="009233AF" w:rsidRDefault="009233AF" w:rsidP="00CD4BAF">
            <w:pPr>
              <w:ind w:right="26"/>
              <w:jc w:val="both"/>
            </w:pPr>
            <w:r>
              <w:t>-</w:t>
            </w:r>
          </w:p>
          <w:p w14:paraId="2E487443" w14:textId="2F545F5B" w:rsidR="009C1237" w:rsidRPr="0021332D" w:rsidRDefault="009C1237" w:rsidP="00CD4BAF">
            <w:pPr>
              <w:ind w:right="26"/>
              <w:jc w:val="both"/>
            </w:pPr>
            <w:r>
              <w:t>-</w:t>
            </w:r>
          </w:p>
        </w:tc>
        <w:tc>
          <w:tcPr>
            <w:tcW w:w="7682" w:type="dxa"/>
          </w:tcPr>
          <w:p w14:paraId="35967972" w14:textId="77777777" w:rsidR="00CD4BAF" w:rsidRPr="00524B5D" w:rsidRDefault="009233AF" w:rsidP="00CD4BAF">
            <w:pPr>
              <w:ind w:right="26"/>
              <w:jc w:val="both"/>
            </w:pPr>
            <w:r w:rsidRPr="00524B5D">
              <w:t>Līgums (projekts)</w:t>
            </w:r>
            <w:r w:rsidR="00CD4BAF" w:rsidRPr="00524B5D">
              <w:t>;</w:t>
            </w:r>
          </w:p>
          <w:p w14:paraId="19FEB8DF" w14:textId="5E3DFCBF" w:rsidR="009C1237" w:rsidRPr="00524B5D" w:rsidRDefault="009C1237" w:rsidP="009C1237">
            <w:r w:rsidRPr="00524B5D">
              <w:t>Apliecinājums par informācijas neizpaušanu (veidne);</w:t>
            </w:r>
          </w:p>
          <w:p w14:paraId="68F57B2B" w14:textId="41E31481" w:rsidR="009C1237" w:rsidRPr="00524B5D" w:rsidRDefault="009C1237" w:rsidP="009C1237">
            <w:r w:rsidRPr="00524B5D">
              <w:t>Speciālist</w:t>
            </w:r>
            <w:r w:rsidR="00524B5D" w:rsidRPr="00524B5D">
              <w:t>a</w:t>
            </w:r>
            <w:r w:rsidRPr="00524B5D">
              <w:t xml:space="preserve"> papildu pieredze (veidne).</w:t>
            </w:r>
          </w:p>
          <w:p w14:paraId="2CA0FB5E" w14:textId="0D006896" w:rsidR="009233AF" w:rsidRPr="00524B5D" w:rsidRDefault="009233AF" w:rsidP="00CD4BAF">
            <w:pPr>
              <w:ind w:right="26"/>
              <w:jc w:val="both"/>
            </w:pPr>
          </w:p>
        </w:tc>
      </w:tr>
      <w:tr w:rsidR="00CD4BAF" w:rsidRPr="0021332D" w14:paraId="6D2ECEE8" w14:textId="77777777" w:rsidTr="051EC561">
        <w:trPr>
          <w:trHeight w:val="272"/>
        </w:trPr>
        <w:tc>
          <w:tcPr>
            <w:tcW w:w="1542" w:type="dxa"/>
          </w:tcPr>
          <w:p w14:paraId="1FA411BE" w14:textId="550EDCF4" w:rsidR="00CD4BAF" w:rsidRPr="00EF2F35" w:rsidRDefault="00CD4BAF" w:rsidP="00CD4BAF">
            <w:pPr>
              <w:ind w:right="26"/>
              <w:jc w:val="both"/>
              <w:rPr>
                <w:color w:val="FF0000"/>
              </w:rPr>
            </w:pPr>
          </w:p>
        </w:tc>
        <w:tc>
          <w:tcPr>
            <w:tcW w:w="415" w:type="dxa"/>
          </w:tcPr>
          <w:p w14:paraId="74496842" w14:textId="5F943DAC" w:rsidR="00CD4BAF" w:rsidRPr="00EF2F35" w:rsidRDefault="00CD4BAF" w:rsidP="00CD4BAF">
            <w:pPr>
              <w:ind w:right="26"/>
              <w:jc w:val="both"/>
              <w:rPr>
                <w:color w:val="FF0000"/>
              </w:rPr>
            </w:pPr>
          </w:p>
        </w:tc>
        <w:tc>
          <w:tcPr>
            <w:tcW w:w="7682" w:type="dxa"/>
          </w:tcPr>
          <w:p w14:paraId="3F319BB2" w14:textId="39BE962E" w:rsidR="00CD4BAF" w:rsidRPr="00EF2F35" w:rsidRDefault="00CD4BAF" w:rsidP="00CD4BAF">
            <w:pPr>
              <w:ind w:right="26"/>
              <w:jc w:val="both"/>
              <w:rPr>
                <w:color w:val="FF0000"/>
              </w:rPr>
            </w:pPr>
          </w:p>
        </w:tc>
      </w:tr>
      <w:tr w:rsidR="00CD4BAF" w:rsidRPr="0021332D" w14:paraId="04CCD070" w14:textId="77777777" w:rsidTr="051EC561">
        <w:trPr>
          <w:trHeight w:val="272"/>
        </w:trPr>
        <w:tc>
          <w:tcPr>
            <w:tcW w:w="1542" w:type="dxa"/>
          </w:tcPr>
          <w:p w14:paraId="1EE1BFD3" w14:textId="77777777" w:rsidR="00CD4BAF" w:rsidRPr="00EF2F35" w:rsidRDefault="00CD4BAF" w:rsidP="00CD4BAF">
            <w:pPr>
              <w:ind w:right="26"/>
              <w:jc w:val="both"/>
              <w:rPr>
                <w:color w:val="FF0000"/>
              </w:rPr>
            </w:pPr>
          </w:p>
        </w:tc>
        <w:tc>
          <w:tcPr>
            <w:tcW w:w="415" w:type="dxa"/>
          </w:tcPr>
          <w:p w14:paraId="5588C72F" w14:textId="77777777" w:rsidR="00CD4BAF" w:rsidRPr="00EF2F35" w:rsidRDefault="00CD4BAF" w:rsidP="00CD4BAF">
            <w:pPr>
              <w:ind w:right="26"/>
              <w:jc w:val="both"/>
              <w:rPr>
                <w:color w:val="FF0000"/>
              </w:rPr>
            </w:pPr>
          </w:p>
        </w:tc>
        <w:tc>
          <w:tcPr>
            <w:tcW w:w="7682" w:type="dxa"/>
          </w:tcPr>
          <w:p w14:paraId="7B4E457D" w14:textId="07A1C241" w:rsidR="00CD4BAF" w:rsidRPr="00EF2F35" w:rsidRDefault="00CD4BAF" w:rsidP="00CD4BAF">
            <w:pPr>
              <w:ind w:right="26"/>
              <w:jc w:val="both"/>
              <w:rPr>
                <w:color w:val="FF0000"/>
              </w:rPr>
            </w:pPr>
          </w:p>
        </w:tc>
      </w:tr>
      <w:tr w:rsidR="00CD4BAF" w:rsidRPr="0021332D" w14:paraId="79A7F752" w14:textId="77777777" w:rsidTr="051EC561">
        <w:trPr>
          <w:trHeight w:val="272"/>
        </w:trPr>
        <w:tc>
          <w:tcPr>
            <w:tcW w:w="1542" w:type="dxa"/>
          </w:tcPr>
          <w:p w14:paraId="77DBAB07" w14:textId="77777777" w:rsidR="00CD4BAF" w:rsidRPr="00EF2F35" w:rsidRDefault="00CD4BAF" w:rsidP="00CD4BAF">
            <w:pPr>
              <w:ind w:right="26"/>
              <w:jc w:val="both"/>
              <w:rPr>
                <w:color w:val="FF0000"/>
              </w:rPr>
            </w:pPr>
          </w:p>
        </w:tc>
        <w:tc>
          <w:tcPr>
            <w:tcW w:w="415" w:type="dxa"/>
          </w:tcPr>
          <w:p w14:paraId="413D16C4" w14:textId="77777777" w:rsidR="00CD4BAF" w:rsidRPr="00EF2F35" w:rsidRDefault="00CD4BAF" w:rsidP="00CD4BAF">
            <w:pPr>
              <w:ind w:right="26"/>
              <w:jc w:val="both"/>
              <w:rPr>
                <w:color w:val="FF0000"/>
              </w:rPr>
            </w:pPr>
          </w:p>
        </w:tc>
        <w:tc>
          <w:tcPr>
            <w:tcW w:w="7682" w:type="dxa"/>
          </w:tcPr>
          <w:p w14:paraId="5F9F3458" w14:textId="63A5F534" w:rsidR="00CD4BAF" w:rsidRPr="007A4B18" w:rsidRDefault="00CD4BAF" w:rsidP="00CD4BAF">
            <w:pPr>
              <w:ind w:right="26"/>
              <w:jc w:val="both"/>
            </w:pPr>
          </w:p>
        </w:tc>
      </w:tr>
      <w:tr w:rsidR="00CD4BAF" w:rsidRPr="0021332D" w14:paraId="64F3EA55" w14:textId="77777777" w:rsidTr="051EC561">
        <w:trPr>
          <w:trHeight w:val="272"/>
        </w:trPr>
        <w:tc>
          <w:tcPr>
            <w:tcW w:w="1542" w:type="dxa"/>
          </w:tcPr>
          <w:p w14:paraId="7030B9F6" w14:textId="77777777" w:rsidR="00CD4BAF" w:rsidRPr="00EF2F35" w:rsidRDefault="00CD4BAF" w:rsidP="00CD4BAF">
            <w:pPr>
              <w:ind w:right="26"/>
              <w:jc w:val="both"/>
              <w:rPr>
                <w:color w:val="FF0000"/>
              </w:rPr>
            </w:pPr>
          </w:p>
        </w:tc>
        <w:tc>
          <w:tcPr>
            <w:tcW w:w="415" w:type="dxa"/>
          </w:tcPr>
          <w:p w14:paraId="185B14BF" w14:textId="77777777" w:rsidR="00CD4BAF" w:rsidRPr="00EF2F35" w:rsidRDefault="00CD4BAF" w:rsidP="00CD4BAF">
            <w:pPr>
              <w:ind w:right="26"/>
              <w:jc w:val="both"/>
              <w:rPr>
                <w:color w:val="FF0000"/>
              </w:rPr>
            </w:pPr>
          </w:p>
        </w:tc>
        <w:tc>
          <w:tcPr>
            <w:tcW w:w="7682" w:type="dxa"/>
          </w:tcPr>
          <w:p w14:paraId="793798F5" w14:textId="666993B1" w:rsidR="00CD4BAF" w:rsidRPr="007A4B18" w:rsidRDefault="00CD4BAF" w:rsidP="00CD4BAF">
            <w:pPr>
              <w:ind w:right="26"/>
              <w:jc w:val="both"/>
            </w:pPr>
          </w:p>
        </w:tc>
      </w:tr>
      <w:tr w:rsidR="00CD4BAF" w:rsidRPr="0021332D" w14:paraId="4AC4AFB4" w14:textId="77777777" w:rsidTr="051EC561">
        <w:trPr>
          <w:trHeight w:val="272"/>
        </w:trPr>
        <w:tc>
          <w:tcPr>
            <w:tcW w:w="1542" w:type="dxa"/>
          </w:tcPr>
          <w:p w14:paraId="09B8DAAD" w14:textId="77777777" w:rsidR="00CD4BAF" w:rsidRPr="00EF2F35" w:rsidRDefault="00CD4BAF" w:rsidP="00CD4BAF">
            <w:pPr>
              <w:ind w:right="26"/>
              <w:jc w:val="both"/>
              <w:rPr>
                <w:color w:val="FF0000"/>
              </w:rPr>
            </w:pPr>
          </w:p>
        </w:tc>
        <w:tc>
          <w:tcPr>
            <w:tcW w:w="415" w:type="dxa"/>
          </w:tcPr>
          <w:p w14:paraId="13A9D09B" w14:textId="77777777" w:rsidR="00CD4BAF" w:rsidRPr="00EF2F35" w:rsidRDefault="00CD4BAF" w:rsidP="00CD4BAF">
            <w:pPr>
              <w:ind w:right="26"/>
              <w:jc w:val="both"/>
              <w:rPr>
                <w:color w:val="FF0000"/>
              </w:rPr>
            </w:pPr>
          </w:p>
        </w:tc>
        <w:tc>
          <w:tcPr>
            <w:tcW w:w="7682" w:type="dxa"/>
          </w:tcPr>
          <w:p w14:paraId="74B47A4C" w14:textId="7B53D500" w:rsidR="00CD4BAF" w:rsidRPr="007A4B18" w:rsidRDefault="00CD4BAF" w:rsidP="00CD4BAF">
            <w:pPr>
              <w:ind w:right="26"/>
              <w:jc w:val="both"/>
            </w:pPr>
          </w:p>
        </w:tc>
      </w:tr>
      <w:tr w:rsidR="00CD4BAF" w:rsidRPr="0021332D" w14:paraId="0DD27079" w14:textId="77777777" w:rsidTr="051EC561">
        <w:trPr>
          <w:trHeight w:val="272"/>
        </w:trPr>
        <w:tc>
          <w:tcPr>
            <w:tcW w:w="1542" w:type="dxa"/>
          </w:tcPr>
          <w:p w14:paraId="41ABF94F" w14:textId="77777777" w:rsidR="00CD4BAF" w:rsidRPr="00EF2F35" w:rsidRDefault="00CD4BAF" w:rsidP="00CD4BAF">
            <w:pPr>
              <w:ind w:right="26"/>
              <w:jc w:val="both"/>
              <w:rPr>
                <w:color w:val="FF0000"/>
              </w:rPr>
            </w:pPr>
          </w:p>
        </w:tc>
        <w:tc>
          <w:tcPr>
            <w:tcW w:w="415" w:type="dxa"/>
          </w:tcPr>
          <w:p w14:paraId="7D881E91" w14:textId="77777777" w:rsidR="00CD4BAF" w:rsidRPr="00EF2F35" w:rsidRDefault="00CD4BAF" w:rsidP="00CD4BAF">
            <w:pPr>
              <w:ind w:right="26"/>
              <w:jc w:val="both"/>
              <w:rPr>
                <w:color w:val="FF0000"/>
              </w:rPr>
            </w:pPr>
          </w:p>
        </w:tc>
        <w:tc>
          <w:tcPr>
            <w:tcW w:w="7682" w:type="dxa"/>
          </w:tcPr>
          <w:p w14:paraId="6A099CD4" w14:textId="5A1F49D3" w:rsidR="00CD4BAF" w:rsidRPr="007A4B18" w:rsidRDefault="00CD4BAF" w:rsidP="00CD4BAF">
            <w:pPr>
              <w:ind w:right="26"/>
              <w:jc w:val="both"/>
            </w:pPr>
          </w:p>
        </w:tc>
      </w:tr>
      <w:tr w:rsidR="00CD4BAF" w:rsidRPr="0021332D" w14:paraId="5FC23EAA" w14:textId="77777777" w:rsidTr="051EC561">
        <w:trPr>
          <w:trHeight w:val="272"/>
        </w:trPr>
        <w:tc>
          <w:tcPr>
            <w:tcW w:w="1542" w:type="dxa"/>
          </w:tcPr>
          <w:p w14:paraId="0C6548CA" w14:textId="77777777" w:rsidR="00CD4BAF" w:rsidRPr="00EF2F35" w:rsidRDefault="00CD4BAF" w:rsidP="00CD4BAF">
            <w:pPr>
              <w:ind w:right="26"/>
              <w:jc w:val="both"/>
              <w:rPr>
                <w:color w:val="FF0000"/>
              </w:rPr>
            </w:pPr>
          </w:p>
        </w:tc>
        <w:tc>
          <w:tcPr>
            <w:tcW w:w="415" w:type="dxa"/>
          </w:tcPr>
          <w:p w14:paraId="24A6152C" w14:textId="77777777" w:rsidR="00CD4BAF" w:rsidRPr="00EF2F35" w:rsidRDefault="00CD4BAF" w:rsidP="00CD4BAF">
            <w:pPr>
              <w:ind w:right="26"/>
              <w:jc w:val="both"/>
              <w:rPr>
                <w:color w:val="FF0000"/>
              </w:rPr>
            </w:pPr>
          </w:p>
        </w:tc>
        <w:tc>
          <w:tcPr>
            <w:tcW w:w="7682" w:type="dxa"/>
          </w:tcPr>
          <w:p w14:paraId="1286FDC6" w14:textId="7D6001FC" w:rsidR="00CD4BAF" w:rsidRPr="007A4B18" w:rsidRDefault="00CD4BAF" w:rsidP="00CD4BAF">
            <w:pPr>
              <w:ind w:right="26"/>
              <w:jc w:val="both"/>
            </w:pPr>
          </w:p>
        </w:tc>
      </w:tr>
      <w:tr w:rsidR="00CD4BAF" w:rsidRPr="0021332D" w14:paraId="6DD18A5C" w14:textId="77777777" w:rsidTr="051EC561">
        <w:trPr>
          <w:trHeight w:val="272"/>
        </w:trPr>
        <w:tc>
          <w:tcPr>
            <w:tcW w:w="1542" w:type="dxa"/>
          </w:tcPr>
          <w:p w14:paraId="0C277A74" w14:textId="77777777" w:rsidR="00CD4BAF" w:rsidRPr="00EF2F35" w:rsidRDefault="00CD4BAF" w:rsidP="00CD4BAF">
            <w:pPr>
              <w:ind w:right="26"/>
              <w:jc w:val="both"/>
              <w:rPr>
                <w:color w:val="FF0000"/>
              </w:rPr>
            </w:pPr>
          </w:p>
        </w:tc>
        <w:tc>
          <w:tcPr>
            <w:tcW w:w="415" w:type="dxa"/>
          </w:tcPr>
          <w:p w14:paraId="61917E9E" w14:textId="77777777" w:rsidR="00CD4BAF" w:rsidRPr="00EF2F35" w:rsidRDefault="00CD4BAF" w:rsidP="00CD4BAF">
            <w:pPr>
              <w:ind w:right="26"/>
              <w:jc w:val="both"/>
              <w:rPr>
                <w:color w:val="FF0000"/>
              </w:rPr>
            </w:pPr>
          </w:p>
        </w:tc>
        <w:tc>
          <w:tcPr>
            <w:tcW w:w="7682" w:type="dxa"/>
          </w:tcPr>
          <w:p w14:paraId="25B3625F" w14:textId="673914AF" w:rsidR="00CD4BAF" w:rsidRPr="007A4B18" w:rsidRDefault="00CD4BAF" w:rsidP="00CD4BAF">
            <w:pPr>
              <w:ind w:right="26"/>
              <w:jc w:val="both"/>
            </w:pPr>
          </w:p>
        </w:tc>
      </w:tr>
      <w:tr w:rsidR="00CD4BAF" w:rsidRPr="0021332D" w14:paraId="5C1A41AE" w14:textId="77777777" w:rsidTr="051EC561">
        <w:trPr>
          <w:trHeight w:val="272"/>
        </w:trPr>
        <w:tc>
          <w:tcPr>
            <w:tcW w:w="1542" w:type="dxa"/>
          </w:tcPr>
          <w:p w14:paraId="5DF01EF6" w14:textId="77777777" w:rsidR="00CD4BAF" w:rsidRPr="00EF2F35" w:rsidRDefault="00CD4BAF" w:rsidP="00CD4BAF">
            <w:pPr>
              <w:ind w:right="26"/>
              <w:jc w:val="both"/>
              <w:rPr>
                <w:color w:val="FF0000"/>
              </w:rPr>
            </w:pPr>
          </w:p>
        </w:tc>
        <w:tc>
          <w:tcPr>
            <w:tcW w:w="415" w:type="dxa"/>
          </w:tcPr>
          <w:p w14:paraId="5FE0AA18" w14:textId="77777777" w:rsidR="00CD4BAF" w:rsidRPr="00EF2F35" w:rsidRDefault="00CD4BAF" w:rsidP="00CD4BAF">
            <w:pPr>
              <w:ind w:right="26"/>
              <w:jc w:val="both"/>
              <w:rPr>
                <w:color w:val="FF0000"/>
              </w:rPr>
            </w:pPr>
          </w:p>
        </w:tc>
        <w:tc>
          <w:tcPr>
            <w:tcW w:w="7682" w:type="dxa"/>
          </w:tcPr>
          <w:p w14:paraId="48EA35AE" w14:textId="13DB6C65" w:rsidR="00CD4BAF" w:rsidRPr="007A4B18" w:rsidRDefault="00CD4BAF" w:rsidP="00CD4BAF">
            <w:pPr>
              <w:ind w:right="26"/>
              <w:jc w:val="both"/>
            </w:pPr>
          </w:p>
        </w:tc>
      </w:tr>
      <w:tr w:rsidR="00CD4BAF" w:rsidRPr="0021332D" w14:paraId="44FEDBC7" w14:textId="77777777" w:rsidTr="051EC561">
        <w:trPr>
          <w:trHeight w:val="272"/>
        </w:trPr>
        <w:tc>
          <w:tcPr>
            <w:tcW w:w="1542" w:type="dxa"/>
          </w:tcPr>
          <w:p w14:paraId="7C31E649" w14:textId="77777777" w:rsidR="00CD4BAF" w:rsidRPr="00EF2F35" w:rsidRDefault="00CD4BAF" w:rsidP="00CD4BAF">
            <w:pPr>
              <w:ind w:right="26"/>
              <w:jc w:val="both"/>
              <w:rPr>
                <w:color w:val="FF0000"/>
              </w:rPr>
            </w:pPr>
          </w:p>
        </w:tc>
        <w:tc>
          <w:tcPr>
            <w:tcW w:w="415" w:type="dxa"/>
          </w:tcPr>
          <w:p w14:paraId="215C7A14" w14:textId="77777777" w:rsidR="00CD4BAF" w:rsidRPr="00EF2F35" w:rsidRDefault="00CD4BAF" w:rsidP="00CD4BAF">
            <w:pPr>
              <w:ind w:right="26"/>
              <w:jc w:val="both"/>
              <w:rPr>
                <w:color w:val="FF0000"/>
              </w:rPr>
            </w:pPr>
          </w:p>
        </w:tc>
        <w:tc>
          <w:tcPr>
            <w:tcW w:w="7682" w:type="dxa"/>
          </w:tcPr>
          <w:p w14:paraId="73C418F8" w14:textId="63DA2AF7" w:rsidR="00CD4BAF" w:rsidRPr="007A4B18" w:rsidRDefault="00CD4BAF" w:rsidP="00CD4BAF">
            <w:pPr>
              <w:ind w:right="26"/>
              <w:jc w:val="both"/>
            </w:pPr>
          </w:p>
        </w:tc>
      </w:tr>
    </w:tbl>
    <w:p w14:paraId="37C492EB" w14:textId="606730AF" w:rsidR="00CE2098" w:rsidRPr="0021332D" w:rsidRDefault="00FF309B" w:rsidP="00CE2098">
      <w:pPr>
        <w:jc w:val="right"/>
        <w:rPr>
          <w:b/>
        </w:rPr>
      </w:pPr>
      <w:bookmarkStart w:id="45" w:name="_Toc59334744"/>
      <w:bookmarkEnd w:id="42"/>
      <w:bookmarkEnd w:id="44"/>
      <w:r w:rsidRPr="0021332D">
        <w:rPr>
          <w:bCs/>
          <w:i/>
          <w:iCs/>
        </w:rPr>
        <w:br w:type="page"/>
      </w:r>
      <w:bookmarkStart w:id="46" w:name="_Hlk62034514"/>
      <w:bookmarkEnd w:id="45"/>
      <w:r w:rsidR="00CE2098" w:rsidRPr="0021332D">
        <w:rPr>
          <w:b/>
        </w:rPr>
        <w:lastRenderedPageBreak/>
        <w:t>1.pielikums nolikumam</w:t>
      </w:r>
    </w:p>
    <w:p w14:paraId="5F03D85E" w14:textId="5AD534BC" w:rsidR="00FB6A92" w:rsidRPr="00FB6A92" w:rsidRDefault="00FE6006" w:rsidP="00FB6A92">
      <w:pPr>
        <w:ind w:left="720"/>
        <w:jc w:val="right"/>
        <w:rPr>
          <w:b/>
          <w:bCs/>
        </w:rPr>
      </w:pPr>
      <w:r w:rsidRPr="0021332D">
        <w:rPr>
          <w:b/>
        </w:rPr>
        <w:t>ID</w:t>
      </w:r>
      <w:r w:rsidR="00CE2098" w:rsidRPr="0021332D">
        <w:rPr>
          <w:b/>
        </w:rPr>
        <w:t xml:space="preserve"> Nr. </w:t>
      </w:r>
      <w:bookmarkEnd w:id="46"/>
      <w:r w:rsidR="006E49CC" w:rsidRPr="006E49CC">
        <w:rPr>
          <w:b/>
          <w:bCs/>
        </w:rPr>
        <w:t xml:space="preserve">VNĪ </w:t>
      </w:r>
      <w:r w:rsidR="00FB6A92" w:rsidRPr="00FB6A92">
        <w:rPr>
          <w:b/>
          <w:bCs/>
        </w:rPr>
        <w:t xml:space="preserve">2026/7/2-9/AK-37 </w:t>
      </w:r>
    </w:p>
    <w:p w14:paraId="4BCBB18C" w14:textId="77777777" w:rsidR="0097323E" w:rsidRDefault="0097323E" w:rsidP="00CE2098">
      <w:pPr>
        <w:jc w:val="center"/>
        <w:rPr>
          <w:rFonts w:eastAsia="Calibri"/>
          <w:b/>
        </w:rPr>
      </w:pPr>
    </w:p>
    <w:p w14:paraId="395A4F53" w14:textId="3E5FD4B3" w:rsidR="00CE2098" w:rsidRPr="0021332D" w:rsidRDefault="00CE2098" w:rsidP="00CE2098">
      <w:pPr>
        <w:jc w:val="center"/>
        <w:rPr>
          <w:rFonts w:eastAsia="Calibri"/>
          <w:b/>
        </w:rPr>
      </w:pPr>
      <w:r w:rsidRPr="0021332D">
        <w:rPr>
          <w:rFonts w:eastAsia="Calibri"/>
          <w:b/>
        </w:rPr>
        <w:t>TEHNISKĀ SPECIFIKĀCIJA</w:t>
      </w:r>
      <w:r w:rsidR="005E7501">
        <w:rPr>
          <w:rFonts w:eastAsia="Calibri"/>
          <w:b/>
        </w:rPr>
        <w:t xml:space="preserve"> </w:t>
      </w:r>
    </w:p>
    <w:p w14:paraId="0DE83BBA" w14:textId="77777777" w:rsidR="008238E5" w:rsidRPr="0021332D" w:rsidRDefault="008238E5" w:rsidP="008238E5">
      <w:pPr>
        <w:jc w:val="center"/>
      </w:pPr>
      <w:bookmarkStart w:id="47" w:name="_Hlk39581476"/>
      <w:r w:rsidRPr="0021332D">
        <w:t>“</w:t>
      </w:r>
      <w:r w:rsidRPr="008238E5">
        <w:t>Piekļuves kontroles sistēmas nomaiņa Čiekurkalna 1. līnija 1 k-1, Rīga</w:t>
      </w:r>
      <w:r w:rsidRPr="0021332D">
        <w:t>”</w:t>
      </w:r>
    </w:p>
    <w:p w14:paraId="214813F5"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4C551476" w14:textId="77777777" w:rsidR="0097323E" w:rsidRDefault="0097323E" w:rsidP="00EE71E6">
      <w:pPr>
        <w:rPr>
          <w:i/>
          <w:iCs/>
        </w:rPr>
      </w:pPr>
    </w:p>
    <w:p w14:paraId="13B8C296" w14:textId="51E4C76C" w:rsidR="009A0870" w:rsidRPr="007A4B18" w:rsidRDefault="009A0870" w:rsidP="009A0870">
      <w:pPr>
        <w:rPr>
          <w:i/>
          <w:iCs/>
        </w:rPr>
      </w:pPr>
      <w:r w:rsidRPr="007A4B18">
        <w:rPr>
          <w:i/>
          <w:iCs/>
        </w:rPr>
        <w:t xml:space="preserve">Tiks izsniegta </w:t>
      </w:r>
      <w:r w:rsidRPr="009C1237">
        <w:rPr>
          <w:i/>
          <w:iCs/>
        </w:rPr>
        <w:t>nolikuma 1.</w:t>
      </w:r>
      <w:r w:rsidR="009C1237" w:rsidRPr="009C1237">
        <w:rPr>
          <w:i/>
          <w:iCs/>
        </w:rPr>
        <w:t>10</w:t>
      </w:r>
      <w:r w:rsidRPr="009C1237">
        <w:rPr>
          <w:i/>
          <w:iCs/>
        </w:rPr>
        <w:t>. apakšpunktā noteiktajā</w:t>
      </w:r>
      <w:r w:rsidRPr="007A4B18">
        <w:rPr>
          <w:i/>
          <w:iCs/>
        </w:rPr>
        <w:t xml:space="preserve"> kārtībā. </w:t>
      </w:r>
    </w:p>
    <w:p w14:paraId="320DBC33" w14:textId="5FB2A83E" w:rsidR="009A0870" w:rsidRPr="007A4B18" w:rsidRDefault="009A0870" w:rsidP="051EC561">
      <w:pPr>
        <w:rPr>
          <w:i/>
          <w:iCs/>
        </w:rPr>
      </w:pPr>
      <w:r w:rsidRPr="051EC561">
        <w:rPr>
          <w:i/>
          <w:iCs/>
        </w:rPr>
        <w:t xml:space="preserve">Tehniskās specifikācijas aktualizācijas datums: </w:t>
      </w:r>
      <w:r w:rsidR="2E4CBCFF" w:rsidRPr="051EC561">
        <w:rPr>
          <w:i/>
          <w:iCs/>
        </w:rPr>
        <w:t>1</w:t>
      </w:r>
      <w:r w:rsidR="00A85BC1">
        <w:rPr>
          <w:i/>
          <w:iCs/>
        </w:rPr>
        <w:t>5</w:t>
      </w:r>
      <w:r w:rsidR="2E4CBCFF" w:rsidRPr="051EC561">
        <w:rPr>
          <w:i/>
          <w:iCs/>
        </w:rPr>
        <w:t>.0</w:t>
      </w:r>
      <w:r w:rsidR="00A85BC1">
        <w:rPr>
          <w:i/>
          <w:iCs/>
        </w:rPr>
        <w:t>7</w:t>
      </w:r>
      <w:r w:rsidR="2E4CBCFF" w:rsidRPr="051EC561">
        <w:rPr>
          <w:i/>
          <w:iCs/>
        </w:rPr>
        <w:t>.</w:t>
      </w:r>
      <w:r w:rsidRPr="051EC561">
        <w:rPr>
          <w:i/>
          <w:iCs/>
        </w:rPr>
        <w:t>2026.</w:t>
      </w:r>
    </w:p>
    <w:p w14:paraId="53F9C3D9" w14:textId="77777777" w:rsidR="009A0870" w:rsidRPr="007A4B18" w:rsidRDefault="009A0870" w:rsidP="009A0870">
      <w:pPr>
        <w:rPr>
          <w:b/>
        </w:rPr>
      </w:pPr>
      <w:r w:rsidRPr="007A4B18">
        <w:rPr>
          <w:b/>
        </w:rPr>
        <w:br w:type="page"/>
      </w:r>
    </w:p>
    <w:bookmarkEnd w:id="47"/>
    <w:p w14:paraId="7C555430" w14:textId="77777777" w:rsidR="00FB6A92" w:rsidRDefault="00E143DB" w:rsidP="00FB6A92">
      <w:pPr>
        <w:jc w:val="right"/>
        <w:rPr>
          <w:b/>
          <w:bCs/>
        </w:rPr>
      </w:pPr>
      <w:r w:rsidRPr="0021332D">
        <w:rPr>
          <w:b/>
          <w:bCs/>
        </w:rPr>
        <w:lastRenderedPageBreak/>
        <w:t>2.pielikums nolikumam</w:t>
      </w:r>
    </w:p>
    <w:p w14:paraId="091C61CE" w14:textId="3BAD2446" w:rsidR="00FB6A92" w:rsidRPr="00FB6A92" w:rsidRDefault="00FE6006" w:rsidP="00FB6A92">
      <w:pPr>
        <w:jc w:val="right"/>
        <w:rPr>
          <w:rFonts w:eastAsia="Calibri"/>
          <w:b/>
          <w:bCs/>
        </w:rPr>
      </w:pPr>
      <w:r w:rsidRPr="0021332D">
        <w:rPr>
          <w:b/>
          <w:bCs/>
        </w:rPr>
        <w:t>ID</w:t>
      </w:r>
      <w:r w:rsidR="00E143DB" w:rsidRPr="0021332D">
        <w:rPr>
          <w:b/>
          <w:bCs/>
        </w:rPr>
        <w:t xml:space="preserve"> Nr. </w:t>
      </w:r>
      <w:bookmarkStart w:id="48" w:name="_Hlk39581611"/>
      <w:r w:rsidR="006E49CC" w:rsidRPr="006E49CC">
        <w:rPr>
          <w:b/>
          <w:bCs/>
        </w:rPr>
        <w:t xml:space="preserve">VNĪ </w:t>
      </w:r>
      <w:r w:rsidR="00FB6A92" w:rsidRPr="00FB6A92">
        <w:rPr>
          <w:b/>
          <w:bCs/>
        </w:rPr>
        <w:t xml:space="preserve">2026/7/2-9/AK-37 </w:t>
      </w:r>
    </w:p>
    <w:bookmarkEnd w:id="48"/>
    <w:p w14:paraId="71E513D9" w14:textId="77777777" w:rsidR="00E143DB" w:rsidRPr="0021332D" w:rsidRDefault="00E143DB" w:rsidP="00E143DB">
      <w:pPr>
        <w:keepNext/>
        <w:jc w:val="center"/>
        <w:rPr>
          <w:b/>
        </w:rPr>
      </w:pPr>
    </w:p>
    <w:p w14:paraId="7C3752A1" w14:textId="050410B8" w:rsidR="00E143DB" w:rsidRPr="0021332D" w:rsidRDefault="002B2418" w:rsidP="00BA42AD">
      <w:pPr>
        <w:keepNext/>
        <w:jc w:val="center"/>
      </w:pPr>
      <w:r w:rsidRPr="00EF2F35">
        <w:rPr>
          <w:b/>
        </w:rPr>
        <w:t>PIETEIKUMS DALĪBAI KONKURSĀ</w:t>
      </w:r>
      <w:r w:rsidRPr="00EF2F35">
        <w:t xml:space="preserve"> </w:t>
      </w:r>
      <w:r w:rsidR="00E143DB" w:rsidRPr="00EF2F35">
        <w:t>(</w:t>
      </w:r>
      <w:r w:rsidR="00E143DB" w:rsidRPr="00EF2F35">
        <w:rPr>
          <w:i/>
        </w:rPr>
        <w:t>veidne</w:t>
      </w:r>
      <w:r w:rsidR="00E143DB" w:rsidRPr="00EF2F35">
        <w:t>)</w:t>
      </w:r>
    </w:p>
    <w:p w14:paraId="608DDA68" w14:textId="77777777" w:rsidR="008238E5" w:rsidRPr="0021332D" w:rsidRDefault="008238E5" w:rsidP="008238E5">
      <w:pPr>
        <w:jc w:val="center"/>
      </w:pPr>
      <w:bookmarkStart w:id="49" w:name="_Hlk39581682"/>
      <w:r w:rsidRPr="0021332D">
        <w:t>“</w:t>
      </w:r>
      <w:r w:rsidRPr="008238E5">
        <w:t>Piekļuves kontroles sistēmas nomaiņa Čiekurkalna 1. līnija 1 k-1, Rīga</w:t>
      </w:r>
      <w:r w:rsidRPr="0021332D">
        <w:t>”</w:t>
      </w:r>
    </w:p>
    <w:p w14:paraId="3D00BC38"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9090AFC" w14:textId="77777777" w:rsidR="004A438C" w:rsidRPr="0021332D" w:rsidRDefault="004A438C" w:rsidP="0092787A">
      <w:pPr>
        <w:keepNext/>
        <w:jc w:val="center"/>
      </w:pPr>
    </w:p>
    <w:bookmarkEnd w:id="49"/>
    <w:p w14:paraId="5AF738B7" w14:textId="1C59A32B" w:rsidR="004A438C" w:rsidRPr="0021332D" w:rsidRDefault="00E143DB" w:rsidP="004A438C">
      <w:pPr>
        <w:keepNext/>
        <w:jc w:val="both"/>
      </w:pPr>
      <w:r w:rsidRPr="0021332D">
        <w:rPr>
          <w:b/>
        </w:rPr>
        <w:t xml:space="preserve">Konkurss: </w:t>
      </w:r>
      <w:r w:rsidR="00E42CC7" w:rsidRPr="0021332D">
        <w:t>“</w:t>
      </w:r>
      <w:r w:rsidR="005F0A74" w:rsidRPr="005F0A74">
        <w:t>Piekļuves kontroles sistēmas nomaiņa Čiekurkalna 1. līnija 1 k-1, Rīga”</w:t>
      </w:r>
    </w:p>
    <w:p w14:paraId="5947B625" w14:textId="3D353BBF" w:rsidR="004A438C" w:rsidRPr="006921FA" w:rsidRDefault="004A438C" w:rsidP="004A438C">
      <w:pPr>
        <w:keepNext/>
        <w:jc w:val="both"/>
        <w:rPr>
          <w:color w:val="FF0000"/>
        </w:rPr>
      </w:pPr>
      <w:r w:rsidRPr="0021332D">
        <w:t xml:space="preserve">Iepirkuma identifikācijas Nr. </w:t>
      </w:r>
      <w:r w:rsidR="006E49CC" w:rsidRPr="00130181">
        <w:t>VNĪ</w:t>
      </w:r>
      <w:r w:rsidR="005F0A74">
        <w:t xml:space="preserve"> </w:t>
      </w:r>
      <w:r w:rsidR="005F0A74" w:rsidRPr="008238E5">
        <w:t>2026/7/2-9/AK-37</w:t>
      </w:r>
      <w:r w:rsidR="005F0A74" w:rsidRPr="00130181">
        <w:t xml:space="preserve"> </w:t>
      </w:r>
    </w:p>
    <w:p w14:paraId="2F239856" w14:textId="77777777" w:rsidR="00E143DB" w:rsidRPr="0021332D" w:rsidRDefault="00E143DB" w:rsidP="00E143DB">
      <w:pPr>
        <w:keepNext/>
        <w:jc w:val="both"/>
        <w:rPr>
          <w:b/>
        </w:rPr>
      </w:pPr>
      <w:r w:rsidRPr="0021332D">
        <w:rPr>
          <w:b/>
        </w:rPr>
        <w:t xml:space="preserve">Pasūtītājs: </w:t>
      </w:r>
      <w:r w:rsidRPr="0021332D">
        <w:t>Valsts akciju sabiedrība „Valsts nekustamie īpašumi”, reģistrācijas Nr. 40003294758, adrese: Talejas iela 1, Rīga, LV-1026, Latvija</w:t>
      </w:r>
    </w:p>
    <w:p w14:paraId="091F2A4B" w14:textId="77777777" w:rsidR="009163EC" w:rsidRPr="00242D7D" w:rsidRDefault="009163EC" w:rsidP="009A1398">
      <w:pPr>
        <w:ind w:right="-1"/>
      </w:pPr>
    </w:p>
    <w:p w14:paraId="66DDC5F5" w14:textId="30CAFCAB" w:rsidR="009163EC" w:rsidRDefault="009163EC" w:rsidP="009A1398">
      <w:pPr>
        <w:keepNext/>
        <w:jc w:val="both"/>
        <w:rPr>
          <w:b/>
        </w:rPr>
      </w:pPr>
      <w:r w:rsidRPr="00242D7D">
        <w:t>Saskaņā ar Konkursa Nolikumu, mēs, apakšā parakstījušies, apstiprinām, ka piekrītam Konkursa noteikumiem. Piedāvājam veikt</w:t>
      </w:r>
      <w:r w:rsidRPr="00242D7D">
        <w:rPr>
          <w:b/>
        </w:rPr>
        <w:t xml:space="preserve"> </w:t>
      </w:r>
      <w:r w:rsidRPr="00242D7D">
        <w:t xml:space="preserve">Konkursa </w:t>
      </w:r>
      <w:r>
        <w:t>t</w:t>
      </w:r>
      <w:r w:rsidRPr="00242D7D">
        <w:t xml:space="preserve">ehniskajā specifikācijā noteikto pakalpojumu izpildi saskaņā ar Nolikuma prasībām par </w:t>
      </w:r>
      <w:r>
        <w:t>f</w:t>
      </w:r>
      <w:r w:rsidRPr="00242D7D">
        <w:t>inanšu piedāvājumā norādīto cenu</w:t>
      </w:r>
      <w:r>
        <w:rPr>
          <w:b/>
        </w:rPr>
        <w:t>.</w:t>
      </w:r>
    </w:p>
    <w:p w14:paraId="3B63635A" w14:textId="77777777" w:rsidR="009163EC" w:rsidRDefault="009163EC" w:rsidP="009A1398">
      <w:pPr>
        <w:keepNext/>
        <w:jc w:val="both"/>
        <w:rPr>
          <w:b/>
        </w:rPr>
      </w:pPr>
    </w:p>
    <w:p w14:paraId="3D4084F2" w14:textId="1F7BAE63" w:rsidR="009A1398" w:rsidRPr="00242D7D" w:rsidRDefault="009A1398" w:rsidP="009A1398">
      <w:pPr>
        <w:keepNext/>
        <w:jc w:val="both"/>
        <w:rPr>
          <w:b/>
        </w:rPr>
      </w:pPr>
      <w:r w:rsidRPr="00242D7D">
        <w:rPr>
          <w:b/>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9A1398" w:rsidRPr="00242D7D" w14:paraId="0509D9FF" w14:textId="77777777" w:rsidTr="00086650">
        <w:tc>
          <w:tcPr>
            <w:tcW w:w="3544" w:type="dxa"/>
            <w:tcMar>
              <w:top w:w="0" w:type="dxa"/>
              <w:left w:w="108" w:type="dxa"/>
              <w:bottom w:w="0" w:type="dxa"/>
              <w:right w:w="108" w:type="dxa"/>
            </w:tcMar>
          </w:tcPr>
          <w:p w14:paraId="6F390CA8" w14:textId="77777777" w:rsidR="009A1398" w:rsidRPr="00242D7D" w:rsidRDefault="009A1398" w:rsidP="00086650">
            <w:pPr>
              <w:keepNext/>
              <w:jc w:val="both"/>
            </w:pPr>
            <w:r w:rsidRPr="00242D7D">
              <w:t>nosaukums:</w:t>
            </w:r>
          </w:p>
        </w:tc>
        <w:tc>
          <w:tcPr>
            <w:tcW w:w="5387" w:type="dxa"/>
            <w:tcBorders>
              <w:bottom w:val="single" w:sz="4" w:space="0" w:color="000000"/>
            </w:tcBorders>
            <w:tcMar>
              <w:top w:w="0" w:type="dxa"/>
              <w:left w:w="108" w:type="dxa"/>
              <w:bottom w:w="0" w:type="dxa"/>
              <w:right w:w="108" w:type="dxa"/>
            </w:tcMar>
          </w:tcPr>
          <w:p w14:paraId="7AA77393" w14:textId="77777777" w:rsidR="009A1398" w:rsidRPr="00242D7D" w:rsidRDefault="009A1398" w:rsidP="00086650">
            <w:pPr>
              <w:keepNext/>
              <w:jc w:val="both"/>
            </w:pPr>
          </w:p>
        </w:tc>
      </w:tr>
      <w:tr w:rsidR="009A1398" w:rsidRPr="00242D7D" w14:paraId="0A1E6558" w14:textId="77777777" w:rsidTr="00086650">
        <w:tc>
          <w:tcPr>
            <w:tcW w:w="3544" w:type="dxa"/>
            <w:tcMar>
              <w:top w:w="0" w:type="dxa"/>
              <w:left w:w="108" w:type="dxa"/>
              <w:bottom w:w="0" w:type="dxa"/>
              <w:right w:w="108" w:type="dxa"/>
            </w:tcMar>
          </w:tcPr>
          <w:p w14:paraId="65FCCE65" w14:textId="77777777" w:rsidR="009A1398" w:rsidRPr="00242D7D" w:rsidRDefault="009A1398" w:rsidP="00086650">
            <w:pPr>
              <w:keepNext/>
              <w:jc w:val="both"/>
            </w:pPr>
            <w:proofErr w:type="spellStart"/>
            <w:r w:rsidRPr="00242D7D">
              <w:t>reģ</w:t>
            </w:r>
            <w:proofErr w:type="spellEnd"/>
            <w:r w:rsidRPr="00242D7D">
              <w:t>. Nr.</w:t>
            </w:r>
          </w:p>
        </w:tc>
        <w:tc>
          <w:tcPr>
            <w:tcW w:w="5387" w:type="dxa"/>
            <w:tcBorders>
              <w:top w:val="single" w:sz="4" w:space="0" w:color="000000"/>
              <w:bottom w:val="single" w:sz="4" w:space="0" w:color="000000"/>
            </w:tcBorders>
            <w:tcMar>
              <w:top w:w="0" w:type="dxa"/>
              <w:left w:w="108" w:type="dxa"/>
              <w:bottom w:w="0" w:type="dxa"/>
              <w:right w:w="108" w:type="dxa"/>
            </w:tcMar>
          </w:tcPr>
          <w:p w14:paraId="2E86F2D3" w14:textId="77777777" w:rsidR="009A1398" w:rsidRPr="00242D7D" w:rsidRDefault="009A1398" w:rsidP="00086650">
            <w:pPr>
              <w:keepNext/>
              <w:jc w:val="both"/>
            </w:pPr>
          </w:p>
        </w:tc>
      </w:tr>
      <w:tr w:rsidR="009A1398" w:rsidRPr="00242D7D" w14:paraId="58E57FC4" w14:textId="77777777" w:rsidTr="00086650">
        <w:tc>
          <w:tcPr>
            <w:tcW w:w="3544" w:type="dxa"/>
            <w:tcMar>
              <w:top w:w="0" w:type="dxa"/>
              <w:left w:w="108" w:type="dxa"/>
              <w:bottom w:w="0" w:type="dxa"/>
              <w:right w:w="108" w:type="dxa"/>
            </w:tcMar>
          </w:tcPr>
          <w:p w14:paraId="4B228888" w14:textId="77777777" w:rsidR="009A1398" w:rsidRPr="00242D7D" w:rsidRDefault="009A1398" w:rsidP="00086650">
            <w:pPr>
              <w:keepNext/>
              <w:jc w:val="both"/>
            </w:pPr>
            <w:r>
              <w:t xml:space="preserve">Būvkomersantu </w:t>
            </w:r>
            <w:proofErr w:type="spellStart"/>
            <w:r>
              <w:t>reģ.Nr</w:t>
            </w:r>
            <w:proofErr w:type="spellEnd"/>
            <w:r>
              <w:t>.</w:t>
            </w:r>
          </w:p>
        </w:tc>
        <w:tc>
          <w:tcPr>
            <w:tcW w:w="5387" w:type="dxa"/>
            <w:tcBorders>
              <w:top w:val="single" w:sz="4" w:space="0" w:color="000000"/>
              <w:bottom w:val="single" w:sz="4" w:space="0" w:color="000000"/>
            </w:tcBorders>
            <w:tcMar>
              <w:top w:w="0" w:type="dxa"/>
              <w:left w:w="108" w:type="dxa"/>
              <w:bottom w:w="0" w:type="dxa"/>
              <w:right w:w="108" w:type="dxa"/>
            </w:tcMar>
          </w:tcPr>
          <w:p w14:paraId="06DC9FA7" w14:textId="77777777" w:rsidR="009A1398" w:rsidRPr="00242D7D" w:rsidRDefault="009A1398" w:rsidP="00086650">
            <w:pPr>
              <w:keepNext/>
              <w:jc w:val="both"/>
            </w:pPr>
          </w:p>
        </w:tc>
      </w:tr>
      <w:tr w:rsidR="009A1398" w:rsidRPr="00242D7D" w14:paraId="315B8C6C" w14:textId="77777777" w:rsidTr="00086650">
        <w:tc>
          <w:tcPr>
            <w:tcW w:w="3544" w:type="dxa"/>
            <w:tcMar>
              <w:top w:w="0" w:type="dxa"/>
              <w:left w:w="108" w:type="dxa"/>
              <w:bottom w:w="0" w:type="dxa"/>
              <w:right w:w="108" w:type="dxa"/>
            </w:tcMar>
          </w:tcPr>
          <w:p w14:paraId="77636195" w14:textId="77777777" w:rsidR="009A1398" w:rsidRPr="00242D7D" w:rsidRDefault="009A1398" w:rsidP="00086650">
            <w:pPr>
              <w:keepNext/>
              <w:jc w:val="both"/>
            </w:pPr>
            <w:r w:rsidRPr="00242D7D">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3AA39A19" w14:textId="77777777" w:rsidR="009A1398" w:rsidRPr="00242D7D" w:rsidRDefault="009A1398" w:rsidP="00086650">
            <w:pPr>
              <w:keepNext/>
              <w:jc w:val="both"/>
            </w:pPr>
          </w:p>
        </w:tc>
      </w:tr>
      <w:tr w:rsidR="009A1398" w:rsidRPr="00242D7D" w14:paraId="23F99644" w14:textId="77777777" w:rsidTr="00086650">
        <w:tc>
          <w:tcPr>
            <w:tcW w:w="3544" w:type="dxa"/>
            <w:tcMar>
              <w:top w:w="0" w:type="dxa"/>
              <w:left w:w="108" w:type="dxa"/>
              <w:bottom w:w="0" w:type="dxa"/>
              <w:right w:w="108" w:type="dxa"/>
            </w:tcMar>
          </w:tcPr>
          <w:p w14:paraId="2026CED2" w14:textId="77777777" w:rsidR="009A1398" w:rsidRPr="00242D7D" w:rsidRDefault="009A1398" w:rsidP="00086650">
            <w:pPr>
              <w:keepNext/>
              <w:jc w:val="both"/>
            </w:pPr>
            <w:r w:rsidRPr="00242D7D">
              <w:t>pasta adrese (</w:t>
            </w:r>
            <w:r w:rsidRPr="00242D7D">
              <w:rPr>
                <w:i/>
              </w:rPr>
              <w:t>ja atšķiras</w:t>
            </w:r>
            <w:r w:rsidRPr="00242D7D">
              <w:t>):</w:t>
            </w:r>
          </w:p>
        </w:tc>
        <w:tc>
          <w:tcPr>
            <w:tcW w:w="5387" w:type="dxa"/>
            <w:tcBorders>
              <w:top w:val="single" w:sz="4" w:space="0" w:color="000000"/>
              <w:bottom w:val="single" w:sz="4" w:space="0" w:color="000000"/>
            </w:tcBorders>
            <w:tcMar>
              <w:top w:w="0" w:type="dxa"/>
              <w:left w:w="108" w:type="dxa"/>
              <w:bottom w:w="0" w:type="dxa"/>
              <w:right w:w="108" w:type="dxa"/>
            </w:tcMar>
          </w:tcPr>
          <w:p w14:paraId="0BD921FD" w14:textId="77777777" w:rsidR="009A1398" w:rsidRPr="00242D7D" w:rsidRDefault="009A1398" w:rsidP="00086650">
            <w:pPr>
              <w:keepNext/>
              <w:jc w:val="both"/>
            </w:pPr>
          </w:p>
        </w:tc>
      </w:tr>
      <w:tr w:rsidR="009A1398" w:rsidRPr="00242D7D" w14:paraId="38DE5C62" w14:textId="77777777" w:rsidTr="00086650">
        <w:tc>
          <w:tcPr>
            <w:tcW w:w="3544" w:type="dxa"/>
            <w:tcMar>
              <w:top w:w="0" w:type="dxa"/>
              <w:left w:w="108" w:type="dxa"/>
              <w:bottom w:w="0" w:type="dxa"/>
              <w:right w:w="108" w:type="dxa"/>
            </w:tcMar>
          </w:tcPr>
          <w:p w14:paraId="390680C0" w14:textId="77777777" w:rsidR="009A1398" w:rsidRPr="00242D7D" w:rsidRDefault="009A1398" w:rsidP="00086650">
            <w:pPr>
              <w:keepNext/>
              <w:jc w:val="both"/>
            </w:pPr>
            <w:r w:rsidRPr="00242D7D">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49861B9E" w14:textId="77777777" w:rsidR="009A1398" w:rsidRPr="00242D7D" w:rsidRDefault="009A1398" w:rsidP="00086650">
            <w:pPr>
              <w:keepNext/>
              <w:jc w:val="both"/>
            </w:pPr>
          </w:p>
        </w:tc>
      </w:tr>
      <w:tr w:rsidR="009A1398" w:rsidRPr="00242D7D" w14:paraId="249D436C" w14:textId="77777777" w:rsidTr="00086650">
        <w:tc>
          <w:tcPr>
            <w:tcW w:w="3544" w:type="dxa"/>
            <w:tcMar>
              <w:top w:w="0" w:type="dxa"/>
              <w:left w:w="108" w:type="dxa"/>
              <w:bottom w:w="0" w:type="dxa"/>
              <w:right w:w="108" w:type="dxa"/>
            </w:tcMar>
          </w:tcPr>
          <w:p w14:paraId="458AE93A" w14:textId="5EF11165" w:rsidR="009A1398" w:rsidRPr="00242D7D" w:rsidRDefault="009A1398" w:rsidP="00086650">
            <w:pPr>
              <w:keepNext/>
              <w:jc w:val="both"/>
            </w:pPr>
            <w:r w:rsidRPr="00242D7D">
              <w:t xml:space="preserve">persona, kura tiesīga pārstāvēt </w:t>
            </w:r>
            <w:r w:rsidR="00CD07F2">
              <w:t>P</w:t>
            </w:r>
            <w:r w:rsidRPr="00242D7D">
              <w:t>retendentu amats/vārds</w:t>
            </w:r>
            <w:r>
              <w:t>,</w:t>
            </w:r>
            <w:r w:rsidRPr="00242D7D">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7D2236CD" w14:textId="77777777" w:rsidR="009A1398" w:rsidRPr="00242D7D" w:rsidRDefault="009A1398" w:rsidP="00086650">
            <w:pPr>
              <w:keepNext/>
              <w:jc w:val="both"/>
            </w:pPr>
          </w:p>
        </w:tc>
      </w:tr>
    </w:tbl>
    <w:p w14:paraId="40303DE8" w14:textId="77777777" w:rsidR="009A1398" w:rsidRPr="00242D7D" w:rsidRDefault="009A1398" w:rsidP="009A1398">
      <w:pPr>
        <w:keepNext/>
        <w:jc w:val="both"/>
      </w:pPr>
    </w:p>
    <w:p w14:paraId="15C3C58D" w14:textId="77777777" w:rsidR="009A1398" w:rsidRPr="00894DC2" w:rsidRDefault="009A1398" w:rsidP="009A1398">
      <w:pPr>
        <w:tabs>
          <w:tab w:val="num" w:pos="426"/>
        </w:tabs>
        <w:ind w:right="28"/>
        <w:jc w:val="both"/>
      </w:pPr>
      <w:r w:rsidRPr="00894DC2">
        <w:rPr>
          <w:i/>
        </w:rPr>
        <w:t>Ja Pretendents ir piegādātāju apvienība</w:t>
      </w:r>
      <w:r w:rsidRPr="00894DC2">
        <w:t xml:space="preserve"> </w:t>
      </w:r>
      <w:r w:rsidRPr="00894DC2">
        <w:rPr>
          <w:i/>
        </w:rPr>
        <w:t>(personu grupa):</w:t>
      </w:r>
    </w:p>
    <w:p w14:paraId="127E64A7" w14:textId="0A5D9043" w:rsidR="009A1398" w:rsidRPr="00894DC2" w:rsidRDefault="009A1398" w:rsidP="003738B0">
      <w:pPr>
        <w:numPr>
          <w:ilvl w:val="0"/>
          <w:numId w:val="18"/>
        </w:numPr>
        <w:ind w:left="709" w:right="29" w:hanging="567"/>
        <w:jc w:val="both"/>
      </w:pPr>
      <w:r w:rsidRPr="00894DC2">
        <w:t xml:space="preserve">persona, kura pārstāv piegādātāju apvienību </w:t>
      </w:r>
      <w:r w:rsidR="009163EC">
        <w:t>K</w:t>
      </w:r>
      <w:r w:rsidRPr="00894DC2">
        <w:t xml:space="preserve">onkursā: </w:t>
      </w:r>
      <w:r w:rsidRPr="00894DC2">
        <w:rPr>
          <w:shd w:val="clear" w:color="auto" w:fill="BFBFBF"/>
        </w:rPr>
        <w:t>___________________</w:t>
      </w:r>
      <w:r w:rsidRPr="00894DC2">
        <w:t>;</w:t>
      </w:r>
    </w:p>
    <w:p w14:paraId="15E81783" w14:textId="77777777" w:rsidR="009A1398" w:rsidRPr="00894DC2" w:rsidRDefault="009A1398" w:rsidP="003738B0">
      <w:pPr>
        <w:numPr>
          <w:ilvl w:val="0"/>
          <w:numId w:val="18"/>
        </w:numPr>
        <w:tabs>
          <w:tab w:val="left" w:pos="709"/>
        </w:tabs>
        <w:ind w:left="1781" w:right="28" w:hanging="1639"/>
        <w:jc w:val="both"/>
      </w:pPr>
      <w:r w:rsidRPr="00894DC2">
        <w:t xml:space="preserve">katras personas atbildības apjoms: </w:t>
      </w:r>
      <w:r w:rsidRPr="00894DC2">
        <w:rPr>
          <w:shd w:val="clear" w:color="auto" w:fill="BFBFBF"/>
        </w:rPr>
        <w:t>_________________________________________</w:t>
      </w:r>
      <w:r w:rsidRPr="00894DC2">
        <w:t>.</w:t>
      </w:r>
    </w:p>
    <w:p w14:paraId="03DAC2F4" w14:textId="77777777" w:rsidR="009A1398" w:rsidRPr="00894DC2" w:rsidRDefault="009A1398" w:rsidP="009A1398">
      <w:pPr>
        <w:pBdr>
          <w:bottom w:val="single" w:sz="12" w:space="1" w:color="auto"/>
        </w:pBdr>
        <w:tabs>
          <w:tab w:val="left" w:pos="709"/>
        </w:tabs>
        <w:ind w:right="28"/>
        <w:jc w:val="both"/>
      </w:pPr>
    </w:p>
    <w:p w14:paraId="7A75AD41" w14:textId="77777777" w:rsidR="009A1398" w:rsidRPr="00894DC2" w:rsidRDefault="009A1398" w:rsidP="009A1398">
      <w:pPr>
        <w:tabs>
          <w:tab w:val="left" w:pos="2160"/>
        </w:tabs>
        <w:jc w:val="both"/>
      </w:pPr>
    </w:p>
    <w:p w14:paraId="0F8493AC" w14:textId="77777777" w:rsidR="009A1398" w:rsidRPr="00894DC2" w:rsidRDefault="009A1398" w:rsidP="009A1398">
      <w:pPr>
        <w:tabs>
          <w:tab w:val="left" w:pos="2160"/>
        </w:tabs>
        <w:jc w:val="center"/>
        <w:rPr>
          <w:rFonts w:eastAsiaTheme="minorHAnsi"/>
          <w:b/>
          <w:bCs/>
        </w:rPr>
      </w:pPr>
      <w:r w:rsidRPr="00894DC2">
        <w:rPr>
          <w:rFonts w:eastAsiaTheme="minorHAnsi"/>
          <w:b/>
          <w:bCs/>
        </w:rPr>
        <w:t>INFORMĀCIJA PAR PERSONĀM, KURĀM IR IZŠĶIROŠĀ IETEKME</w:t>
      </w:r>
    </w:p>
    <w:p w14:paraId="6C21E71A" w14:textId="6B3247F1" w:rsidR="009A1398" w:rsidRPr="00894DC2" w:rsidRDefault="009A1398" w:rsidP="009A1398">
      <w:pPr>
        <w:pBdr>
          <w:bottom w:val="single" w:sz="12" w:space="1" w:color="auto"/>
        </w:pBdr>
        <w:tabs>
          <w:tab w:val="left" w:pos="2160"/>
        </w:tabs>
        <w:jc w:val="both"/>
      </w:pPr>
      <w:r w:rsidRPr="00894DC2">
        <w:t xml:space="preserve">Saskaņā ar PIL 42.panta trešās daļas 4.punktu, </w:t>
      </w:r>
      <w:r w:rsidRPr="00894DC2">
        <w:rPr>
          <w:b/>
          <w:bCs/>
        </w:rPr>
        <w:t>l</w:t>
      </w:r>
      <w:r w:rsidRPr="00894DC2">
        <w:rPr>
          <w:b/>
        </w:rPr>
        <w:t xml:space="preserve">ūdzam norādīt </w:t>
      </w:r>
      <w:r w:rsidRPr="00894DC2">
        <w:rPr>
          <w:bCs/>
        </w:rPr>
        <w:t xml:space="preserve">personas, kurām </w:t>
      </w:r>
      <w:r w:rsidR="009163EC">
        <w:rPr>
          <w:bCs/>
        </w:rPr>
        <w:t>P</w:t>
      </w:r>
      <w:r w:rsidRPr="00894DC2">
        <w:rPr>
          <w:bCs/>
        </w:rPr>
        <w:t>retendentā ir izšķirošā ietekme uz līdzdalības pamata normatīvo aktu par koncerniem</w:t>
      </w:r>
      <w:r w:rsidRPr="00894DC2">
        <w:rPr>
          <w:bCs/>
          <w:vertAlign w:val="superscript"/>
        </w:rPr>
        <w:footnoteReference w:id="5"/>
      </w:r>
      <w:r w:rsidRPr="00894DC2">
        <w:rPr>
          <w:bCs/>
        </w:rPr>
        <w:t xml:space="preserve"> izpratnē (t.sk., minētās personas valdes vai padomes locekli, </w:t>
      </w:r>
      <w:proofErr w:type="spellStart"/>
      <w:r w:rsidRPr="00894DC2">
        <w:rPr>
          <w:bCs/>
        </w:rPr>
        <w:t>pārstāvēttiesīgo</w:t>
      </w:r>
      <w:proofErr w:type="spellEnd"/>
      <w:r w:rsidRPr="00894DC2">
        <w:rPr>
          <w:bCs/>
        </w:rPr>
        <w:t xml:space="preserve"> personu, prokūristu vai personu, kura ir pilnvarota pārstāvēt personu, kurai </w:t>
      </w:r>
      <w:r w:rsidR="009163EC">
        <w:rPr>
          <w:bCs/>
        </w:rPr>
        <w:t>P</w:t>
      </w:r>
      <w:r w:rsidRPr="00894DC2">
        <w:rPr>
          <w:bCs/>
        </w:rPr>
        <w:t xml:space="preserve">retendentā ir izšķirošā ietekme uz līdzdalības pamata normatīvo aktu par koncerniem izpratnē darbībās, kas saistība ar filiāli): </w:t>
      </w:r>
      <w:r w:rsidRPr="00894DC2">
        <w:t>____________________________ /.</w:t>
      </w:r>
    </w:p>
    <w:p w14:paraId="6BABC46F" w14:textId="77777777" w:rsidR="009A1398" w:rsidRPr="00894DC2" w:rsidRDefault="009A1398" w:rsidP="009A1398">
      <w:pPr>
        <w:pBdr>
          <w:bottom w:val="single" w:sz="12" w:space="1" w:color="auto"/>
        </w:pBdr>
        <w:tabs>
          <w:tab w:val="left" w:pos="2160"/>
        </w:tabs>
        <w:jc w:val="both"/>
      </w:pPr>
    </w:p>
    <w:p w14:paraId="379BB70F" w14:textId="77777777" w:rsidR="009A1398" w:rsidRPr="00894DC2" w:rsidRDefault="009A1398" w:rsidP="009A1398">
      <w:pPr>
        <w:tabs>
          <w:tab w:val="left" w:pos="2160"/>
        </w:tabs>
        <w:jc w:val="both"/>
        <w:rPr>
          <w:bCs/>
        </w:rPr>
      </w:pPr>
    </w:p>
    <w:tbl>
      <w:tblPr>
        <w:tblStyle w:val="TableGrid"/>
        <w:tblW w:w="9351" w:type="dxa"/>
        <w:tblLook w:val="04A0" w:firstRow="1" w:lastRow="0" w:firstColumn="1" w:lastColumn="0" w:noHBand="0" w:noVBand="1"/>
      </w:tblPr>
      <w:tblGrid>
        <w:gridCol w:w="8642"/>
        <w:gridCol w:w="709"/>
      </w:tblGrid>
      <w:tr w:rsidR="009A1398" w:rsidRPr="00894DC2" w14:paraId="43613181" w14:textId="77777777" w:rsidTr="00086650">
        <w:tc>
          <w:tcPr>
            <w:tcW w:w="8642" w:type="dxa"/>
            <w:tcBorders>
              <w:top w:val="nil"/>
              <w:left w:val="nil"/>
              <w:bottom w:val="nil"/>
              <w:right w:val="nil"/>
            </w:tcBorders>
          </w:tcPr>
          <w:p w14:paraId="5D5E60A9" w14:textId="77777777" w:rsidR="009A1398" w:rsidRPr="00894DC2" w:rsidRDefault="009A1398" w:rsidP="00086650">
            <w:pPr>
              <w:jc w:val="center"/>
              <w:rPr>
                <w:b/>
                <w:bCs/>
              </w:rPr>
            </w:pPr>
            <w:r w:rsidRPr="00894DC2">
              <w:rPr>
                <w:b/>
                <w:bCs/>
              </w:rPr>
              <w:t>PRETENDENTS ATBILST ŠĀDAM UZŅĒMĒJA STATUSAM (ATZĪMĒT ATBILSTOŠO):</w:t>
            </w:r>
          </w:p>
        </w:tc>
        <w:tc>
          <w:tcPr>
            <w:tcW w:w="709" w:type="dxa"/>
            <w:tcBorders>
              <w:top w:val="nil"/>
              <w:left w:val="nil"/>
              <w:bottom w:val="nil"/>
              <w:right w:val="nil"/>
            </w:tcBorders>
          </w:tcPr>
          <w:p w14:paraId="08AF2D15" w14:textId="77777777" w:rsidR="009A1398" w:rsidRPr="00894DC2" w:rsidRDefault="009A1398" w:rsidP="00086650">
            <w:pPr>
              <w:jc w:val="center"/>
              <w:rPr>
                <w:b/>
                <w:bCs/>
              </w:rPr>
            </w:pPr>
          </w:p>
        </w:tc>
      </w:tr>
      <w:tr w:rsidR="009A1398" w:rsidRPr="00894DC2" w14:paraId="0C16CC83" w14:textId="77777777" w:rsidTr="00086650">
        <w:tc>
          <w:tcPr>
            <w:tcW w:w="8642" w:type="dxa"/>
            <w:tcBorders>
              <w:top w:val="nil"/>
              <w:left w:val="nil"/>
              <w:bottom w:val="nil"/>
              <w:right w:val="nil"/>
            </w:tcBorders>
          </w:tcPr>
          <w:p w14:paraId="02B50885" w14:textId="77777777" w:rsidR="009A1398" w:rsidRPr="00894DC2" w:rsidRDefault="009A1398" w:rsidP="00086650"/>
        </w:tc>
        <w:tc>
          <w:tcPr>
            <w:tcW w:w="709" w:type="dxa"/>
            <w:tcBorders>
              <w:top w:val="nil"/>
              <w:left w:val="nil"/>
              <w:bottom w:val="nil"/>
              <w:right w:val="nil"/>
            </w:tcBorders>
          </w:tcPr>
          <w:p w14:paraId="761483F2" w14:textId="77777777" w:rsidR="009A1398" w:rsidRPr="00894DC2" w:rsidRDefault="009A1398" w:rsidP="00086650"/>
        </w:tc>
      </w:tr>
      <w:tr w:rsidR="009A1398" w:rsidRPr="00894DC2" w14:paraId="191F41F9" w14:textId="77777777" w:rsidTr="00086650">
        <w:trPr>
          <w:trHeight w:val="231"/>
        </w:trPr>
        <w:tc>
          <w:tcPr>
            <w:tcW w:w="8642" w:type="dxa"/>
            <w:vMerge w:val="restart"/>
            <w:tcBorders>
              <w:top w:val="nil"/>
              <w:left w:val="nil"/>
              <w:right w:val="nil"/>
            </w:tcBorders>
          </w:tcPr>
          <w:p w14:paraId="61B06FDD" w14:textId="77777777" w:rsidR="009A1398" w:rsidRPr="00894DC2" w:rsidRDefault="009A1398" w:rsidP="003738B0">
            <w:pPr>
              <w:pStyle w:val="ListParagraph"/>
              <w:numPr>
                <w:ilvl w:val="0"/>
                <w:numId w:val="38"/>
              </w:numPr>
              <w:spacing w:after="0" w:line="240" w:lineRule="auto"/>
              <w:ind w:left="317" w:hanging="284"/>
              <w:contextualSpacing/>
              <w:jc w:val="both"/>
              <w:rPr>
                <w:rFonts w:ascii="Times New Roman" w:hAnsi="Times New Roman"/>
                <w:sz w:val="24"/>
                <w:szCs w:val="24"/>
              </w:rPr>
            </w:pPr>
            <w:proofErr w:type="spellStart"/>
            <w:r w:rsidRPr="00894DC2">
              <w:rPr>
                <w:rFonts w:ascii="Times New Roman" w:hAnsi="Times New Roman"/>
                <w:sz w:val="24"/>
                <w:szCs w:val="24"/>
              </w:rPr>
              <w:lastRenderedPageBreak/>
              <w:t>Mikrouzņēmums</w:t>
            </w:r>
            <w:proofErr w:type="spellEnd"/>
            <w:r w:rsidRPr="00894DC2">
              <w:rPr>
                <w:rFonts w:ascii="Times New Roman" w:hAnsi="Times New Roman"/>
                <w:sz w:val="24"/>
                <w:szCs w:val="24"/>
              </w:rPr>
              <w:t xml:space="preserve"> (uzņēmums, kurā strādā mazāk nekā 10 darbinieki un kura gada apgrozījums un/vai bilance kopā nepārsniedz 2 miljonus </w:t>
            </w:r>
            <w:proofErr w:type="spellStart"/>
            <w:r w:rsidRPr="00894DC2">
              <w:rPr>
                <w:rFonts w:ascii="Times New Roman" w:hAnsi="Times New Roman"/>
                <w:i/>
                <w:iCs/>
                <w:sz w:val="24"/>
                <w:szCs w:val="24"/>
              </w:rPr>
              <w:t>euro</w:t>
            </w:r>
            <w:proofErr w:type="spellEnd"/>
            <w:r w:rsidRPr="00894DC2">
              <w:rPr>
                <w:rFonts w:ascii="Times New Roman" w:hAnsi="Times New Roman"/>
                <w:sz w:val="24"/>
                <w:szCs w:val="24"/>
              </w:rPr>
              <w:t>);</w:t>
            </w:r>
          </w:p>
        </w:tc>
        <w:tc>
          <w:tcPr>
            <w:tcW w:w="709" w:type="dxa"/>
            <w:tcBorders>
              <w:top w:val="nil"/>
              <w:left w:val="nil"/>
              <w:bottom w:val="single" w:sz="4" w:space="0" w:color="auto"/>
              <w:right w:val="nil"/>
            </w:tcBorders>
          </w:tcPr>
          <w:p w14:paraId="48C06CEB" w14:textId="77777777" w:rsidR="009A1398" w:rsidRPr="00894DC2" w:rsidRDefault="009A1398" w:rsidP="00086650"/>
        </w:tc>
      </w:tr>
      <w:tr w:rsidR="009A1398" w:rsidRPr="00894DC2" w14:paraId="04E6EF3E" w14:textId="77777777" w:rsidTr="00086650">
        <w:trPr>
          <w:trHeight w:val="231"/>
        </w:trPr>
        <w:tc>
          <w:tcPr>
            <w:tcW w:w="8642" w:type="dxa"/>
            <w:vMerge/>
            <w:tcBorders>
              <w:left w:val="nil"/>
              <w:bottom w:val="nil"/>
            </w:tcBorders>
          </w:tcPr>
          <w:p w14:paraId="5F32B5B0"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3770FEAC" w14:textId="77777777" w:rsidR="009A1398" w:rsidRPr="00894DC2" w:rsidRDefault="009A1398" w:rsidP="00086650"/>
        </w:tc>
      </w:tr>
      <w:tr w:rsidR="009A1398" w:rsidRPr="00894DC2" w14:paraId="1582DB5A" w14:textId="77777777" w:rsidTr="00086650">
        <w:tc>
          <w:tcPr>
            <w:tcW w:w="8642" w:type="dxa"/>
            <w:tcBorders>
              <w:top w:val="nil"/>
              <w:left w:val="nil"/>
              <w:bottom w:val="nil"/>
              <w:right w:val="nil"/>
            </w:tcBorders>
          </w:tcPr>
          <w:p w14:paraId="2A74E070" w14:textId="77777777" w:rsidR="009A1398" w:rsidRPr="00894DC2" w:rsidRDefault="009A1398" w:rsidP="00086650"/>
        </w:tc>
        <w:tc>
          <w:tcPr>
            <w:tcW w:w="709" w:type="dxa"/>
            <w:tcBorders>
              <w:top w:val="nil"/>
              <w:left w:val="nil"/>
              <w:bottom w:val="nil"/>
              <w:right w:val="nil"/>
            </w:tcBorders>
          </w:tcPr>
          <w:p w14:paraId="60D2E407" w14:textId="77777777" w:rsidR="009A1398" w:rsidRPr="00894DC2" w:rsidRDefault="009A1398" w:rsidP="00086650"/>
        </w:tc>
      </w:tr>
      <w:tr w:rsidR="009A1398" w:rsidRPr="00894DC2" w14:paraId="454748BB" w14:textId="77777777" w:rsidTr="00086650">
        <w:trPr>
          <w:trHeight w:val="231"/>
        </w:trPr>
        <w:tc>
          <w:tcPr>
            <w:tcW w:w="8642" w:type="dxa"/>
            <w:vMerge w:val="restart"/>
            <w:tcBorders>
              <w:top w:val="nil"/>
              <w:left w:val="nil"/>
              <w:right w:val="nil"/>
            </w:tcBorders>
          </w:tcPr>
          <w:p w14:paraId="5825DA5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w:t>
            </w:r>
          </w:p>
        </w:tc>
        <w:tc>
          <w:tcPr>
            <w:tcW w:w="709" w:type="dxa"/>
            <w:tcBorders>
              <w:top w:val="nil"/>
              <w:left w:val="nil"/>
              <w:bottom w:val="single" w:sz="4" w:space="0" w:color="auto"/>
              <w:right w:val="nil"/>
            </w:tcBorders>
          </w:tcPr>
          <w:p w14:paraId="3F373DB6" w14:textId="77777777" w:rsidR="009A1398" w:rsidRPr="00894DC2" w:rsidRDefault="009A1398" w:rsidP="00086650"/>
        </w:tc>
      </w:tr>
      <w:tr w:rsidR="009A1398" w:rsidRPr="00894DC2" w14:paraId="759B1FC6" w14:textId="77777777" w:rsidTr="00086650">
        <w:trPr>
          <w:trHeight w:val="231"/>
        </w:trPr>
        <w:tc>
          <w:tcPr>
            <w:tcW w:w="8642" w:type="dxa"/>
            <w:vMerge/>
            <w:tcBorders>
              <w:left w:val="nil"/>
              <w:bottom w:val="nil"/>
            </w:tcBorders>
          </w:tcPr>
          <w:p w14:paraId="5ABE1110"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48A17891" w14:textId="77777777" w:rsidR="009A1398" w:rsidRPr="00894DC2" w:rsidRDefault="009A1398" w:rsidP="00086650"/>
        </w:tc>
      </w:tr>
      <w:tr w:rsidR="009A1398" w:rsidRPr="00894DC2" w14:paraId="0D1AF7B6" w14:textId="77777777" w:rsidTr="00086650">
        <w:tc>
          <w:tcPr>
            <w:tcW w:w="8642" w:type="dxa"/>
            <w:tcBorders>
              <w:top w:val="nil"/>
              <w:left w:val="nil"/>
              <w:bottom w:val="nil"/>
              <w:right w:val="nil"/>
            </w:tcBorders>
          </w:tcPr>
          <w:p w14:paraId="5B1EEB9C" w14:textId="77777777" w:rsidR="009A1398" w:rsidRPr="00894DC2" w:rsidRDefault="009A1398" w:rsidP="00086650"/>
        </w:tc>
        <w:tc>
          <w:tcPr>
            <w:tcW w:w="709" w:type="dxa"/>
            <w:tcBorders>
              <w:left w:val="nil"/>
              <w:bottom w:val="nil"/>
              <w:right w:val="nil"/>
            </w:tcBorders>
          </w:tcPr>
          <w:p w14:paraId="4C41A31A" w14:textId="77777777" w:rsidR="009A1398" w:rsidRPr="00894DC2" w:rsidRDefault="009A1398" w:rsidP="00086650"/>
        </w:tc>
      </w:tr>
      <w:tr w:rsidR="009A1398" w:rsidRPr="00894DC2" w14:paraId="50F206E1" w14:textId="77777777" w:rsidTr="00086650">
        <w:trPr>
          <w:trHeight w:val="231"/>
        </w:trPr>
        <w:tc>
          <w:tcPr>
            <w:tcW w:w="8642" w:type="dxa"/>
            <w:vMerge w:val="restart"/>
            <w:tcBorders>
              <w:top w:val="nil"/>
              <w:left w:val="nil"/>
              <w:right w:val="nil"/>
            </w:tcBorders>
          </w:tcPr>
          <w:p w14:paraId="5E9DBDBC"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 xml:space="preserve">, un/vai, kura gada bilance kopā nepārsniedz 43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w:t>
            </w:r>
          </w:p>
        </w:tc>
        <w:tc>
          <w:tcPr>
            <w:tcW w:w="709" w:type="dxa"/>
            <w:tcBorders>
              <w:top w:val="nil"/>
              <w:left w:val="nil"/>
              <w:bottom w:val="nil"/>
              <w:right w:val="nil"/>
            </w:tcBorders>
          </w:tcPr>
          <w:p w14:paraId="6484AD1C" w14:textId="77777777" w:rsidR="009A1398" w:rsidRPr="00894DC2" w:rsidRDefault="009A1398" w:rsidP="00086650"/>
        </w:tc>
      </w:tr>
      <w:tr w:rsidR="009A1398" w:rsidRPr="00894DC2" w14:paraId="1E07A863" w14:textId="77777777" w:rsidTr="00086650">
        <w:trPr>
          <w:trHeight w:val="231"/>
        </w:trPr>
        <w:tc>
          <w:tcPr>
            <w:tcW w:w="8642" w:type="dxa"/>
            <w:vMerge/>
            <w:tcBorders>
              <w:left w:val="nil"/>
              <w:right w:val="nil"/>
            </w:tcBorders>
          </w:tcPr>
          <w:p w14:paraId="6FFEBB4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nil"/>
              <w:left w:val="nil"/>
              <w:bottom w:val="single" w:sz="4" w:space="0" w:color="auto"/>
              <w:right w:val="nil"/>
            </w:tcBorders>
          </w:tcPr>
          <w:p w14:paraId="1A6489D0" w14:textId="77777777" w:rsidR="009A1398" w:rsidRPr="00894DC2" w:rsidRDefault="009A1398" w:rsidP="00086650"/>
        </w:tc>
      </w:tr>
      <w:tr w:rsidR="009A1398" w:rsidRPr="00894DC2" w14:paraId="50036B8E" w14:textId="77777777" w:rsidTr="00086650">
        <w:trPr>
          <w:trHeight w:val="231"/>
        </w:trPr>
        <w:tc>
          <w:tcPr>
            <w:tcW w:w="8642" w:type="dxa"/>
            <w:vMerge/>
            <w:tcBorders>
              <w:left w:val="nil"/>
              <w:bottom w:val="nil"/>
            </w:tcBorders>
          </w:tcPr>
          <w:p w14:paraId="26D39DC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bottom w:val="single" w:sz="4" w:space="0" w:color="auto"/>
            </w:tcBorders>
          </w:tcPr>
          <w:p w14:paraId="1F59B863" w14:textId="77777777" w:rsidR="009A1398" w:rsidRPr="00894DC2" w:rsidRDefault="009A1398" w:rsidP="00086650"/>
        </w:tc>
      </w:tr>
      <w:tr w:rsidR="009A1398" w:rsidRPr="00894DC2" w14:paraId="63BFB62E" w14:textId="77777777" w:rsidTr="00086650">
        <w:tc>
          <w:tcPr>
            <w:tcW w:w="8642" w:type="dxa"/>
            <w:tcBorders>
              <w:top w:val="nil"/>
              <w:left w:val="nil"/>
              <w:bottom w:val="nil"/>
              <w:right w:val="nil"/>
            </w:tcBorders>
          </w:tcPr>
          <w:p w14:paraId="2E420C44" w14:textId="77777777" w:rsidR="009A1398" w:rsidRPr="00894DC2" w:rsidRDefault="009A1398" w:rsidP="00086650">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36DD52D6" w14:textId="77777777" w:rsidR="009A1398" w:rsidRPr="00894DC2" w:rsidRDefault="009A1398" w:rsidP="00086650"/>
        </w:tc>
      </w:tr>
      <w:tr w:rsidR="009A1398" w:rsidRPr="00894DC2" w14:paraId="4EF9B122" w14:textId="77777777" w:rsidTr="00086650">
        <w:tc>
          <w:tcPr>
            <w:tcW w:w="8642" w:type="dxa"/>
            <w:tcBorders>
              <w:top w:val="nil"/>
              <w:left w:val="nil"/>
              <w:bottom w:val="nil"/>
            </w:tcBorders>
          </w:tcPr>
          <w:p w14:paraId="4CBCE5C4"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05C76EFE" w14:textId="77777777" w:rsidR="009A1398" w:rsidRPr="00894DC2" w:rsidRDefault="009A1398" w:rsidP="00086650"/>
        </w:tc>
      </w:tr>
    </w:tbl>
    <w:p w14:paraId="5C0D3B4B" w14:textId="77777777" w:rsidR="009A1398" w:rsidRPr="00894DC2" w:rsidRDefault="009A1398" w:rsidP="009A1398">
      <w:pPr>
        <w:keepNext/>
        <w:pBdr>
          <w:bottom w:val="single" w:sz="12" w:space="1" w:color="auto"/>
        </w:pBdr>
        <w:ind w:right="28"/>
        <w:jc w:val="both"/>
      </w:pPr>
    </w:p>
    <w:p w14:paraId="02A89334" w14:textId="77777777" w:rsidR="009A1398" w:rsidRPr="00242D7D" w:rsidRDefault="009A1398" w:rsidP="009A1398">
      <w:pPr>
        <w:keepNext/>
        <w:jc w:val="both"/>
      </w:pPr>
    </w:p>
    <w:p w14:paraId="1823D509" w14:textId="77777777" w:rsidR="009A1398" w:rsidRPr="00242D7D" w:rsidRDefault="009A1398" w:rsidP="009A1398">
      <w:r w:rsidRPr="00242D7D">
        <w:t xml:space="preserve">Ar šī pieteikuma iesniegšanu </w:t>
      </w:r>
      <w:r>
        <w:t>P</w:t>
      </w:r>
      <w:r w:rsidRPr="00242D7D">
        <w:t>retendents:</w:t>
      </w:r>
    </w:p>
    <w:p w14:paraId="19BE60CC" w14:textId="5573B957" w:rsidR="00EC7642" w:rsidRPr="00EC7642" w:rsidRDefault="009A1398" w:rsidP="003738B0">
      <w:pPr>
        <w:numPr>
          <w:ilvl w:val="0"/>
          <w:numId w:val="37"/>
        </w:numPr>
        <w:suppressAutoHyphens/>
        <w:autoSpaceDN w:val="0"/>
        <w:ind w:left="425" w:hanging="425"/>
        <w:jc w:val="both"/>
        <w:textAlignment w:val="baseline"/>
        <w:rPr>
          <w:rFonts w:eastAsia="Calibri"/>
        </w:rPr>
      </w:pPr>
      <w:r w:rsidRPr="00242D7D">
        <w:t xml:space="preserve">piesakās piedalīties </w:t>
      </w:r>
      <w:r>
        <w:t>K</w:t>
      </w:r>
      <w:r w:rsidRPr="00242D7D">
        <w:t>onkursā</w:t>
      </w:r>
      <w:r w:rsidR="00EC7642">
        <w:t xml:space="preserve"> </w:t>
      </w:r>
      <w:r w:rsidR="00EC7642" w:rsidRPr="0021332D">
        <w:t>“</w:t>
      </w:r>
      <w:r w:rsidR="00EC7642" w:rsidRPr="008238E5">
        <w:t>Piekļuves kontroles sistēmas nomaiņa Čiekurkalna 1. līnija 1 k-1, Rīga</w:t>
      </w:r>
      <w:r w:rsidR="00EC7642" w:rsidRPr="0021332D">
        <w:t>”</w:t>
      </w:r>
      <w:r w:rsidR="00EC7642">
        <w:t xml:space="preserve">, </w:t>
      </w:r>
      <w:r w:rsidR="00EC7642" w:rsidRPr="00EC7642">
        <w:rPr>
          <w:bCs/>
        </w:rPr>
        <w:t>identifikācijas Nr.</w:t>
      </w:r>
      <w:r w:rsidR="00EC7642" w:rsidRPr="00EC7642">
        <w:rPr>
          <w:rFonts w:eastAsia="Calibri"/>
        </w:rPr>
        <w:t xml:space="preserve"> </w:t>
      </w:r>
      <w:r w:rsidR="00EC7642" w:rsidRPr="00130181">
        <w:t>VNĪ</w:t>
      </w:r>
      <w:r w:rsidR="00EC7642" w:rsidRPr="008238E5">
        <w:t xml:space="preserve"> 2026/7/2-9/AK-37</w:t>
      </w:r>
      <w:r w:rsidR="00EC7642" w:rsidRPr="00130181">
        <w:t xml:space="preserve"> </w:t>
      </w:r>
    </w:p>
    <w:p w14:paraId="4794130F" w14:textId="77777777" w:rsidR="00234443" w:rsidRDefault="009A1398" w:rsidP="003738B0">
      <w:pPr>
        <w:numPr>
          <w:ilvl w:val="0"/>
          <w:numId w:val="37"/>
        </w:numPr>
        <w:suppressAutoHyphens/>
        <w:autoSpaceDN w:val="0"/>
        <w:ind w:left="425" w:hanging="425"/>
        <w:jc w:val="both"/>
        <w:textAlignment w:val="baseline"/>
      </w:pPr>
      <w:r w:rsidRPr="001D579E">
        <w:t xml:space="preserve">piedāvā </w:t>
      </w:r>
      <w:r w:rsidRPr="00EF2F35">
        <w:t>veikt darbus</w:t>
      </w:r>
      <w:r w:rsidRPr="003A15F1">
        <w:rPr>
          <w:b/>
          <w:bCs/>
        </w:rPr>
        <w:t xml:space="preserve"> </w:t>
      </w:r>
      <w:r w:rsidRPr="001D579E">
        <w:rPr>
          <w:lang w:eastAsia="lv-LV"/>
        </w:rPr>
        <w:t xml:space="preserve">saskaņā ar </w:t>
      </w:r>
      <w:r>
        <w:rPr>
          <w:lang w:eastAsia="lv-LV"/>
        </w:rPr>
        <w:t>t</w:t>
      </w:r>
      <w:r w:rsidRPr="001D579E">
        <w:rPr>
          <w:lang w:eastAsia="lv-LV"/>
        </w:rPr>
        <w:t xml:space="preserve">ehniskajā specifikācijā </w:t>
      </w:r>
      <w:r w:rsidRPr="00234443">
        <w:rPr>
          <w:lang w:eastAsia="lv-LV"/>
        </w:rPr>
        <w:t>(Nolikuma 1.pielikums)</w:t>
      </w:r>
      <w:r w:rsidRPr="001D579E">
        <w:rPr>
          <w:lang w:eastAsia="lv-LV"/>
        </w:rPr>
        <w:t xml:space="preserve"> noteiktajām prasībām</w:t>
      </w:r>
      <w:r w:rsidRPr="001D579E">
        <w:t xml:space="preserve">,  </w:t>
      </w:r>
    </w:p>
    <w:p w14:paraId="245B89AD" w14:textId="2D3439A4" w:rsidR="009A1398" w:rsidRPr="00242D7D" w:rsidRDefault="009A1398" w:rsidP="003738B0">
      <w:pPr>
        <w:numPr>
          <w:ilvl w:val="0"/>
          <w:numId w:val="37"/>
        </w:numPr>
        <w:suppressAutoHyphens/>
        <w:autoSpaceDN w:val="0"/>
        <w:ind w:left="425" w:hanging="425"/>
        <w:jc w:val="both"/>
        <w:textAlignment w:val="baseline"/>
      </w:pPr>
      <w:r w:rsidRPr="00242D7D">
        <w:t>piekrīt Konkursa Nolikumā izvirzītajām prasībām un garantē Nolikuma izpildi, Nolikuma noteikumi ir skaidri un saprotami</w:t>
      </w:r>
      <w:r>
        <w:t xml:space="preserve">, </w:t>
      </w:r>
      <w:r w:rsidRPr="001D579E">
        <w:t>tie nesatur kļūdas vai citus defektus</w:t>
      </w:r>
      <w:r>
        <w:t>;</w:t>
      </w:r>
    </w:p>
    <w:p w14:paraId="66BD8A07" w14:textId="0CE36714" w:rsidR="009A1398" w:rsidRPr="00242D7D" w:rsidRDefault="009A1398" w:rsidP="003738B0">
      <w:pPr>
        <w:numPr>
          <w:ilvl w:val="0"/>
          <w:numId w:val="37"/>
        </w:numPr>
        <w:suppressAutoHyphens/>
        <w:autoSpaceDN w:val="0"/>
        <w:ind w:left="425" w:hanging="425"/>
        <w:jc w:val="both"/>
        <w:textAlignment w:val="baseline"/>
      </w:pPr>
      <w:r w:rsidRPr="00242D7D">
        <w:rPr>
          <w:lang w:eastAsia="lv-LV"/>
        </w:rPr>
        <w:t xml:space="preserve">apliecina, ka iepirkuma līguma </w:t>
      </w:r>
      <w:r w:rsidRPr="009A0870">
        <w:rPr>
          <w:color w:val="000000" w:themeColor="text1"/>
          <w:lang w:eastAsia="lv-LV"/>
        </w:rPr>
        <w:t xml:space="preserve">ietvaros pakalpojumi tiks sniegti un būvdarbi tiks veikti saskaņā </w:t>
      </w:r>
      <w:r w:rsidRPr="00242D7D">
        <w:rPr>
          <w:lang w:eastAsia="lv-LV"/>
        </w:rPr>
        <w:t xml:space="preserve">ar Nolikuma </w:t>
      </w:r>
      <w:r>
        <w:rPr>
          <w:lang w:eastAsia="lv-LV"/>
        </w:rPr>
        <w:t>t</w:t>
      </w:r>
      <w:r w:rsidRPr="00242D7D">
        <w:rPr>
          <w:lang w:eastAsia="lv-LV"/>
        </w:rPr>
        <w:t xml:space="preserve">ehniskajās specifikācijās (Nolikuma 1.pielikums) noteiktajām prasībām </w:t>
      </w:r>
      <w:r>
        <w:rPr>
          <w:lang w:eastAsia="lv-LV"/>
        </w:rPr>
        <w:t>un par finanšu piedāvājumā norādītajām cenām</w:t>
      </w:r>
      <w:r w:rsidRPr="00242D7D">
        <w:rPr>
          <w:lang w:eastAsia="lv-LV"/>
        </w:rPr>
        <w:t>;</w:t>
      </w:r>
    </w:p>
    <w:p w14:paraId="1065177C" w14:textId="77777777" w:rsidR="009A1398" w:rsidRDefault="009A1398" w:rsidP="003738B0">
      <w:pPr>
        <w:numPr>
          <w:ilvl w:val="0"/>
          <w:numId w:val="37"/>
        </w:numPr>
        <w:suppressAutoHyphens/>
        <w:autoSpaceDN w:val="0"/>
        <w:ind w:left="425" w:hanging="425"/>
        <w:jc w:val="both"/>
        <w:textAlignment w:val="baseline"/>
      </w:pPr>
      <w:r w:rsidRPr="00242D7D">
        <w:t>apliecina, ka piekrīt Nolikumam pievienotā līguma projekta noteikumiem un apņemas līguma slēgšanas tiesību piešķiršanas gadījumā noslēgt līgumu ar Pasūtītāju, saskaņā ar pievienotā līguma projekta tekstu;</w:t>
      </w:r>
    </w:p>
    <w:p w14:paraId="11429F41" w14:textId="172665A0" w:rsidR="009A1398" w:rsidRPr="001D579E" w:rsidRDefault="009A1398" w:rsidP="003738B0">
      <w:pPr>
        <w:numPr>
          <w:ilvl w:val="0"/>
          <w:numId w:val="37"/>
        </w:numPr>
        <w:tabs>
          <w:tab w:val="left" w:pos="426"/>
        </w:tabs>
        <w:ind w:left="426" w:right="28" w:hanging="426"/>
        <w:jc w:val="both"/>
      </w:pPr>
      <w:r w:rsidRPr="001D579E">
        <w:t xml:space="preserve">apliecina, ka reģistrēsies </w:t>
      </w:r>
      <w:r>
        <w:t xml:space="preserve">Latvijas Republikas </w:t>
      </w:r>
      <w:r w:rsidRPr="001D579E">
        <w:t>Būvkomersantu reģistrā atbilstoši Nolikuma 3.2. un 4.2.punktā izvirzītajām prasībām /</w:t>
      </w:r>
      <w:r w:rsidRPr="001D579E">
        <w:rPr>
          <w:shd w:val="clear" w:color="auto" w:fill="BFBFBF"/>
        </w:rPr>
        <w:t xml:space="preserve">jāiekļauj </w:t>
      </w:r>
      <w:r>
        <w:rPr>
          <w:shd w:val="clear" w:color="auto" w:fill="BFBFBF"/>
        </w:rPr>
        <w:t>P</w:t>
      </w:r>
      <w:r w:rsidRPr="001D579E">
        <w:rPr>
          <w:shd w:val="clear" w:color="auto" w:fill="BFBFBF"/>
        </w:rPr>
        <w:t>retendentam, kas nav reģistrēts Latvijas Republikas Būvkomersantu reģistrā/;</w:t>
      </w:r>
    </w:p>
    <w:p w14:paraId="625BE3BE" w14:textId="77777777" w:rsidR="00050A23" w:rsidRDefault="009A1398" w:rsidP="003738B0">
      <w:pPr>
        <w:numPr>
          <w:ilvl w:val="0"/>
          <w:numId w:val="37"/>
        </w:numPr>
        <w:tabs>
          <w:tab w:val="left" w:pos="426"/>
        </w:tabs>
        <w:ind w:left="426" w:right="28" w:hanging="426"/>
        <w:jc w:val="both"/>
      </w:pPr>
      <w:r w:rsidRPr="001D579E">
        <w:t xml:space="preserve">apliecina, ka iegūs klasifikāciju atbilstoši Nolikuma 3.3. un 4.3.punktā izvirzītajām prasībām /jāiekļauj </w:t>
      </w:r>
      <w:r>
        <w:t>P</w:t>
      </w:r>
      <w:r w:rsidRPr="001D579E">
        <w:t>retendentam, kas nav klasificēts atbilstoši Ministru kabineta 2016.gada 12.aprīļa noteikumiem Nr.211 “Būvkomersantu klasifikācijas noteikumi”/;</w:t>
      </w:r>
    </w:p>
    <w:p w14:paraId="02E9BC6E" w14:textId="1E76D056" w:rsidR="00050A23" w:rsidRPr="002A4212" w:rsidRDefault="00050A23" w:rsidP="003738B0">
      <w:pPr>
        <w:numPr>
          <w:ilvl w:val="0"/>
          <w:numId w:val="37"/>
        </w:numPr>
        <w:tabs>
          <w:tab w:val="left" w:pos="426"/>
        </w:tabs>
        <w:ind w:left="426" w:right="28" w:hanging="426"/>
        <w:jc w:val="both"/>
      </w:pPr>
      <w:r w:rsidRPr="007A4B18">
        <w:t xml:space="preserve">apliecina, ka gadījumā, ja </w:t>
      </w:r>
      <w:r>
        <w:t>P</w:t>
      </w:r>
      <w:r w:rsidRPr="007A4B18">
        <w:t xml:space="preserve">retendents tiks atzīts par uzvarētāju, tas 5 (piecu) darba dienu laikā no dienas, kad stājies spēkā iepirkuma komisijas lēmums par līguma slēgšanas tiesību piešķiršanu, iesniegs Pasūtītājam Nolikuma 3.6. un 3.7. punktā minēto speciālistu spēkā esošas Satversmes aizsardzības biroja izsniegtas speciālās atļaujas pieejai valsts noslēpumam ar vismaz trešās </w:t>
      </w:r>
      <w:r w:rsidRPr="002A4212">
        <w:t>kategorijas pakāpi “KONFIDENCIĀLI” kopiju/</w:t>
      </w:r>
      <w:r w:rsidRPr="002A4212">
        <w:rPr>
          <w:i/>
          <w:iCs/>
        </w:rPr>
        <w:t xml:space="preserve"> atbilstoši Nolikuma 3.6. un  3.7. punkta nosacījumiem</w:t>
      </w:r>
      <w:r w:rsidR="002A4212">
        <w:rPr>
          <w:i/>
          <w:iCs/>
        </w:rPr>
        <w:t>/</w:t>
      </w:r>
      <w:r w:rsidRPr="002A4212">
        <w:t>;</w:t>
      </w:r>
    </w:p>
    <w:p w14:paraId="36ECA6D5" w14:textId="03E4FDD0" w:rsidR="00050A23" w:rsidRPr="007A4B18" w:rsidRDefault="00050A23" w:rsidP="003738B0">
      <w:pPr>
        <w:numPr>
          <w:ilvl w:val="0"/>
          <w:numId w:val="37"/>
        </w:numPr>
        <w:tabs>
          <w:tab w:val="left" w:pos="426"/>
        </w:tabs>
        <w:ind w:left="426" w:right="28" w:hanging="426"/>
        <w:jc w:val="both"/>
      </w:pPr>
      <w:r w:rsidRPr="007A4B18">
        <w:t>apliecina, ka pirms darbu uzsākšanas iesniegs pasūtītājam speciālistu sarakstu un speciālistu spēkā esošas Satversmes aizsardzības biroja izsniegtas speciālās atļaujas kopijas;</w:t>
      </w:r>
    </w:p>
    <w:p w14:paraId="55311787" w14:textId="6622F973" w:rsidR="009A1398" w:rsidRDefault="009A1398" w:rsidP="003738B0">
      <w:pPr>
        <w:numPr>
          <w:ilvl w:val="0"/>
          <w:numId w:val="37"/>
        </w:numPr>
        <w:tabs>
          <w:tab w:val="left" w:pos="426"/>
        </w:tabs>
        <w:ind w:left="426" w:right="28" w:hanging="426"/>
        <w:jc w:val="both"/>
      </w:pPr>
      <w:r w:rsidRPr="00367DE5">
        <w:rPr>
          <w:highlight w:val="darkGray"/>
        </w:rPr>
        <w:t xml:space="preserve">nodrošina/nenodrošina </w:t>
      </w:r>
      <w:r w:rsidRPr="00367DE5">
        <w:rPr>
          <w:i/>
          <w:highlight w:val="darkGray"/>
        </w:rPr>
        <w:t>/norādīt atbilstošo</w:t>
      </w:r>
      <w:r w:rsidRPr="00367DE5">
        <w:rPr>
          <w:highlight w:val="darkGray"/>
        </w:rPr>
        <w:t>/</w:t>
      </w:r>
      <w:r w:rsidRPr="00242D7D">
        <w:t xml:space="preserve"> ar drošu elektronisko parakstu parakstītu iepirkuma dokumentu saņemšanu augstāk norādītajā </w:t>
      </w:r>
      <w:r>
        <w:t>P</w:t>
      </w:r>
      <w:r w:rsidRPr="00242D7D">
        <w:t>retendenta elektroniskā pasta adresē</w:t>
      </w:r>
      <w:r w:rsidRPr="00242D7D">
        <w:rPr>
          <w:vertAlign w:val="superscript"/>
        </w:rPr>
        <w:footnoteReference w:id="6"/>
      </w:r>
      <w:r w:rsidRPr="00242D7D">
        <w:t>.</w:t>
      </w:r>
    </w:p>
    <w:p w14:paraId="38E2E4A2" w14:textId="77777777" w:rsidR="00234443" w:rsidRPr="00234443" w:rsidRDefault="00234443" w:rsidP="00234443">
      <w:pPr>
        <w:tabs>
          <w:tab w:val="left" w:pos="426"/>
        </w:tabs>
        <w:ind w:left="426" w:right="28"/>
        <w:jc w:val="both"/>
      </w:pPr>
    </w:p>
    <w:p w14:paraId="576070C8" w14:textId="59972DA1" w:rsidR="009A1398" w:rsidRPr="00242D7D" w:rsidRDefault="009A1398" w:rsidP="009A1398">
      <w:pPr>
        <w:tabs>
          <w:tab w:val="left" w:pos="2160"/>
        </w:tabs>
        <w:jc w:val="both"/>
        <w:rPr>
          <w:bCs/>
        </w:rPr>
      </w:pPr>
      <w:r w:rsidRPr="00242D7D">
        <w:rPr>
          <w:bCs/>
        </w:rPr>
        <w:t>202</w:t>
      </w:r>
      <w:r w:rsidR="007C0F9E">
        <w:rPr>
          <w:bCs/>
        </w:rPr>
        <w:t>6</w:t>
      </w:r>
      <w:r w:rsidRPr="00242D7D">
        <w:rPr>
          <w:bCs/>
        </w:rPr>
        <w:t>.gada ___._____________</w:t>
      </w:r>
    </w:p>
    <w:p w14:paraId="29D38139" w14:textId="77777777" w:rsidR="009A1398" w:rsidRPr="00242D7D" w:rsidRDefault="009A1398" w:rsidP="009A1398">
      <w:pPr>
        <w:rPr>
          <w:bCs/>
          <w:i/>
          <w:lang w:eastAsia="lv-LV"/>
        </w:rPr>
      </w:pPr>
    </w:p>
    <w:p w14:paraId="32113602" w14:textId="77777777" w:rsidR="009A1398" w:rsidRPr="00242D7D" w:rsidRDefault="009A1398" w:rsidP="009A1398">
      <w:pPr>
        <w:rPr>
          <w:bCs/>
          <w:i/>
          <w:lang w:eastAsia="lv-LV"/>
        </w:rPr>
      </w:pPr>
      <w:r w:rsidRPr="00242D7D">
        <w:rPr>
          <w:bCs/>
          <w:i/>
          <w:lang w:eastAsia="lv-LV"/>
        </w:rPr>
        <w:t>___________________________________________________________________________</w:t>
      </w:r>
    </w:p>
    <w:p w14:paraId="56DEC9A4" w14:textId="2E6713FB" w:rsidR="00234443" w:rsidRDefault="009A1398" w:rsidP="00234443">
      <w:pPr>
        <w:jc w:val="center"/>
      </w:pPr>
      <w:r w:rsidRPr="00242D7D">
        <w:rPr>
          <w:bCs/>
          <w:i/>
          <w:lang w:eastAsia="lv-LV"/>
        </w:rPr>
        <w:t>(uzņēmuma vadītāja vai tā pilnvarotās personas (pievienot pilnvaras oriģinālu vai apliecinātu kopiju) paraksts, tā atšifrējums)</w:t>
      </w:r>
      <w:r>
        <w:rPr>
          <w:bCs/>
        </w:rPr>
        <w:br w:type="page"/>
      </w:r>
    </w:p>
    <w:p w14:paraId="390D2B21" w14:textId="16B9681F" w:rsidR="004D060D" w:rsidRPr="0021332D" w:rsidRDefault="004D060D" w:rsidP="004D060D">
      <w:pPr>
        <w:jc w:val="right"/>
        <w:rPr>
          <w:b/>
          <w:bCs/>
        </w:rPr>
      </w:pPr>
      <w:r w:rsidRPr="0021332D">
        <w:rPr>
          <w:b/>
          <w:bCs/>
        </w:rPr>
        <w:lastRenderedPageBreak/>
        <w:t>2A.pielikums nolikumam</w:t>
      </w:r>
    </w:p>
    <w:p w14:paraId="027FF232" w14:textId="1E3E0D80" w:rsidR="007C0F9E" w:rsidRPr="0021332D" w:rsidRDefault="004D060D" w:rsidP="007C0F9E">
      <w:pPr>
        <w:jc w:val="right"/>
        <w:rPr>
          <w:rFonts w:eastAsia="Calibri"/>
        </w:rPr>
      </w:pPr>
      <w:r w:rsidRPr="0021332D">
        <w:rPr>
          <w:b/>
          <w:bCs/>
        </w:rPr>
        <w:t xml:space="preserve">ID Nr. </w:t>
      </w:r>
      <w:r w:rsidR="006E49CC" w:rsidRPr="007C0F9E">
        <w:rPr>
          <w:b/>
          <w:bCs/>
        </w:rPr>
        <w:t>VNĪ</w:t>
      </w:r>
      <w:r w:rsidR="007C0F9E" w:rsidRPr="007C0F9E">
        <w:rPr>
          <w:b/>
          <w:bCs/>
        </w:rPr>
        <w:t xml:space="preserve"> 2026/7/2-9/AK-37</w:t>
      </w:r>
      <w:r w:rsidR="007C0F9E" w:rsidRPr="00130181">
        <w:t xml:space="preserve"> </w:t>
      </w:r>
    </w:p>
    <w:p w14:paraId="2F98A4A5" w14:textId="77777777" w:rsidR="004D060D" w:rsidRPr="0021332D" w:rsidRDefault="004D060D" w:rsidP="004D060D">
      <w:pPr>
        <w:jc w:val="center"/>
        <w:rPr>
          <w:b/>
        </w:rPr>
      </w:pPr>
    </w:p>
    <w:p w14:paraId="0DF10E62" w14:textId="7A195F9C" w:rsidR="004D060D" w:rsidRPr="0021332D" w:rsidRDefault="00DC3788" w:rsidP="004D060D">
      <w:pPr>
        <w:jc w:val="center"/>
        <w:rPr>
          <w:b/>
        </w:rPr>
      </w:pPr>
      <w:r w:rsidRPr="0021332D">
        <w:rPr>
          <w:b/>
        </w:rPr>
        <w:t>APLIECINĀJUMS PAR NEATKARĪGI IZSTRĀDĀTU PIEDĀVĀJUMU</w:t>
      </w:r>
    </w:p>
    <w:p w14:paraId="5FB3FE74"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1735801C"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5F3FCEA1" w14:textId="77777777" w:rsidR="004D060D" w:rsidRPr="0021332D" w:rsidRDefault="004D060D" w:rsidP="004D060D">
      <w:pPr>
        <w:pStyle w:val="naisf"/>
        <w:spacing w:before="0" w:beforeAutospacing="0" w:after="0" w:afterAutospacing="0"/>
        <w:jc w:val="left"/>
        <w:rPr>
          <w:lang w:val="lv-LV"/>
        </w:rPr>
      </w:pPr>
    </w:p>
    <w:p w14:paraId="2DE6E3A9" w14:textId="77777777" w:rsidR="004D060D" w:rsidRPr="0021332D" w:rsidRDefault="004D060D" w:rsidP="004D060D">
      <w:pPr>
        <w:pStyle w:val="naisf"/>
        <w:spacing w:before="0" w:beforeAutospacing="0" w:after="0" w:afterAutospacing="0"/>
        <w:jc w:val="left"/>
        <w:rPr>
          <w:lang w:val="lv-LV"/>
        </w:rPr>
      </w:pPr>
      <w:r w:rsidRPr="0021332D">
        <w:rPr>
          <w:lang w:val="lv-LV"/>
        </w:rPr>
        <w:t>Ar šo, sniedzot izsmeļošu un patiesu informāciju, ________________________________</w:t>
      </w:r>
    </w:p>
    <w:p w14:paraId="0DB896D3" w14:textId="77777777" w:rsidR="004D060D" w:rsidRPr="0021332D" w:rsidRDefault="004D060D" w:rsidP="004D060D">
      <w:pPr>
        <w:pStyle w:val="naisf"/>
        <w:spacing w:before="0" w:beforeAutospacing="0" w:after="0" w:afterAutospacing="0"/>
        <w:jc w:val="right"/>
        <w:rPr>
          <w:i/>
          <w:lang w:val="lv-LV"/>
        </w:rPr>
      </w:pPr>
      <w:r w:rsidRPr="0021332D">
        <w:rPr>
          <w:i/>
          <w:lang w:val="lv-LV"/>
        </w:rPr>
        <w:t xml:space="preserve">Pretendenta/kandidāta nosaukums, </w:t>
      </w:r>
      <w:proofErr w:type="spellStart"/>
      <w:r w:rsidRPr="0021332D">
        <w:rPr>
          <w:i/>
          <w:lang w:val="lv-LV"/>
        </w:rPr>
        <w:t>reģ</w:t>
      </w:r>
      <w:proofErr w:type="spellEnd"/>
      <w:r w:rsidRPr="0021332D">
        <w:rPr>
          <w:i/>
          <w:lang w:val="lv-LV"/>
        </w:rPr>
        <w:t>. Nr.</w:t>
      </w:r>
    </w:p>
    <w:p w14:paraId="7D7EDA9D" w14:textId="05DD00EA" w:rsidR="004D060D" w:rsidRPr="0021332D" w:rsidRDefault="000237F4" w:rsidP="0021332D">
      <w:pPr>
        <w:keepNext/>
        <w:jc w:val="both"/>
      </w:pPr>
      <w:r>
        <w:t>-</w:t>
      </w:r>
      <w:r w:rsidR="004D060D" w:rsidRPr="0021332D">
        <w:t xml:space="preserve"> attiecībā uz </w:t>
      </w:r>
      <w:r w:rsidR="00BA42AD">
        <w:t>K</w:t>
      </w:r>
      <w:r w:rsidR="004D060D" w:rsidRPr="0021332D">
        <w:t>onkursu  “</w:t>
      </w:r>
      <w:r w:rsidR="007C0F9E" w:rsidRPr="007C0F9E">
        <w:t>Piekļuves kontroles sistēmas nomaiņa Čiekurkalna 1. līnija 1 k-1, Rīga”</w:t>
      </w:r>
      <w:r w:rsidR="00F959DA" w:rsidRPr="0021332D">
        <w:t xml:space="preserve">, </w:t>
      </w:r>
      <w:r w:rsidR="004D060D" w:rsidRPr="0021332D">
        <w:t xml:space="preserve">Iepirkuma identifikācijas Nr. </w:t>
      </w:r>
      <w:r w:rsidR="006E49CC" w:rsidRPr="00130181">
        <w:t>VNĪ</w:t>
      </w:r>
      <w:r w:rsidR="007C0F9E">
        <w:t xml:space="preserve"> </w:t>
      </w:r>
      <w:r w:rsidR="007C0F9E" w:rsidRPr="007C0F9E">
        <w:t>2026/7/2-9/AK-37</w:t>
      </w:r>
      <w:r w:rsidR="007C0F9E">
        <w:t>,</w:t>
      </w:r>
      <w:r w:rsidR="00F959DA" w:rsidRPr="009C5C16">
        <w:rPr>
          <w:color w:val="FF0000"/>
        </w:rPr>
        <w:t xml:space="preserve"> </w:t>
      </w:r>
      <w:r w:rsidR="004D060D" w:rsidRPr="0021332D">
        <w:t>apliecina, ka:</w:t>
      </w:r>
    </w:p>
    <w:p w14:paraId="0695C18F" w14:textId="77777777" w:rsidR="004D060D" w:rsidRPr="0021332D" w:rsidRDefault="004D060D" w:rsidP="004D060D">
      <w:pPr>
        <w:ind w:firstLine="709"/>
        <w:contextualSpacing/>
        <w:jc w:val="both"/>
        <w:rPr>
          <w:b/>
          <w:bCs/>
        </w:rPr>
      </w:pPr>
      <w:r w:rsidRPr="0021332D">
        <w:rPr>
          <w:b/>
          <w:bCs/>
        </w:rPr>
        <w:t xml:space="preserve">1. </w:t>
      </w:r>
      <w:r w:rsidRPr="0021332D">
        <w:t>Pretendents</w:t>
      </w:r>
      <w:r w:rsidRPr="0021332D">
        <w:rPr>
          <w:bCs/>
        </w:rPr>
        <w:t xml:space="preserve"> ir iepazinies un piekrīt šī apliecinājuma saturam</w:t>
      </w:r>
      <w:r w:rsidRPr="0021332D">
        <w:t>.</w:t>
      </w:r>
    </w:p>
    <w:p w14:paraId="3A2F3CA1" w14:textId="77777777" w:rsidR="004D060D" w:rsidRPr="0021332D" w:rsidRDefault="004D060D" w:rsidP="004D060D">
      <w:pPr>
        <w:contextualSpacing/>
        <w:jc w:val="both"/>
        <w:rPr>
          <w:bCs/>
        </w:rPr>
      </w:pPr>
    </w:p>
    <w:p w14:paraId="4135B060" w14:textId="77777777" w:rsidR="004D060D" w:rsidRPr="0021332D" w:rsidRDefault="004D060D" w:rsidP="004D060D">
      <w:pPr>
        <w:ind w:firstLine="709"/>
        <w:contextualSpacing/>
        <w:jc w:val="both"/>
      </w:pPr>
      <w:r w:rsidRPr="0021332D">
        <w:rPr>
          <w:b/>
          <w:bCs/>
        </w:rPr>
        <w:t xml:space="preserve">2. </w:t>
      </w:r>
      <w:r w:rsidRPr="0021332D">
        <w:t>Pretendents apzinās savu pienākumu šajā apliecinājumā norādīt pilnīgu, izsmeļošu un patiesu informāciju.</w:t>
      </w:r>
    </w:p>
    <w:p w14:paraId="43BC1C14" w14:textId="77777777" w:rsidR="004D060D" w:rsidRPr="0021332D" w:rsidRDefault="004D060D" w:rsidP="004D060D">
      <w:pPr>
        <w:contextualSpacing/>
        <w:jc w:val="both"/>
        <w:rPr>
          <w:bCs/>
        </w:rPr>
      </w:pPr>
    </w:p>
    <w:p w14:paraId="228E16DD" w14:textId="77777777" w:rsidR="004D060D" w:rsidRPr="0021332D" w:rsidRDefault="004D060D" w:rsidP="004D060D">
      <w:pPr>
        <w:ind w:firstLine="709"/>
        <w:contextualSpacing/>
        <w:jc w:val="both"/>
      </w:pPr>
      <w:r w:rsidRPr="0021332D">
        <w:rPr>
          <w:b/>
          <w:bCs/>
        </w:rPr>
        <w:t xml:space="preserve">3. </w:t>
      </w:r>
      <w:r w:rsidRPr="0021332D">
        <w:t>Pretendents</w:t>
      </w:r>
      <w:r w:rsidRPr="0021332D">
        <w:rPr>
          <w:bCs/>
        </w:rPr>
        <w:t xml:space="preserve"> ir pilnvarojis</w:t>
      </w:r>
      <w:r w:rsidRPr="0021332D">
        <w:rPr>
          <w:b/>
          <w:bCs/>
        </w:rPr>
        <w:t xml:space="preserve"> </w:t>
      </w:r>
      <w:r w:rsidRPr="0021332D">
        <w:rPr>
          <w:bCs/>
        </w:rPr>
        <w:t xml:space="preserve">katru personu, kuras paraksts atrodas uz iepirkuma piedāvājuma, </w:t>
      </w:r>
      <w:r w:rsidRPr="0021332D">
        <w:t>parakstīt šo apliecinājumu Pretendenta vārdā.</w:t>
      </w:r>
    </w:p>
    <w:p w14:paraId="400FEFD5" w14:textId="77777777" w:rsidR="004D060D" w:rsidRPr="0021332D" w:rsidRDefault="004D060D" w:rsidP="004D060D">
      <w:pPr>
        <w:contextualSpacing/>
        <w:jc w:val="both"/>
        <w:rPr>
          <w:bCs/>
        </w:rPr>
      </w:pPr>
    </w:p>
    <w:p w14:paraId="3E708629" w14:textId="77777777" w:rsidR="004D060D" w:rsidRPr="0021332D" w:rsidRDefault="004D060D" w:rsidP="004D060D">
      <w:pPr>
        <w:ind w:firstLine="709"/>
        <w:contextualSpacing/>
        <w:jc w:val="both"/>
      </w:pPr>
      <w:r w:rsidRPr="0021332D">
        <w:rPr>
          <w:b/>
          <w:bCs/>
        </w:rPr>
        <w:t xml:space="preserve">4. </w:t>
      </w:r>
      <w:r w:rsidRPr="0021332D">
        <w:rPr>
          <w:bCs/>
        </w:rPr>
        <w:t>Pretendents informē, ka</w:t>
      </w:r>
      <w:r w:rsidRPr="0021332D">
        <w:t xml:space="preserve"> (</w:t>
      </w:r>
      <w:r w:rsidRPr="0021332D">
        <w:rPr>
          <w:i/>
        </w:rPr>
        <w:t>pēc vajadzības, atzīmējiet vienu no turpmāk minētajiem</w:t>
      </w:r>
      <w:r w:rsidRPr="0021332D">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4D060D" w:rsidRPr="0021332D" w14:paraId="0D145C7E" w14:textId="77777777" w:rsidTr="00067741">
        <w:tc>
          <w:tcPr>
            <w:tcW w:w="0" w:type="auto"/>
          </w:tcPr>
          <w:p w14:paraId="7DD7AD2E" w14:textId="77777777" w:rsidR="004D060D" w:rsidRPr="0021332D" w:rsidRDefault="004D060D" w:rsidP="00067741">
            <w:pPr>
              <w:jc w:val="both"/>
            </w:pPr>
            <w:r w:rsidRPr="0021332D">
              <w:rPr>
                <w:rFonts w:ascii="MS Gothic" w:eastAsia="MS Gothic" w:hAnsi="MS Gothic" w:hint="eastAsia"/>
              </w:rPr>
              <w:t>☐</w:t>
            </w:r>
          </w:p>
        </w:tc>
        <w:tc>
          <w:tcPr>
            <w:tcW w:w="0" w:type="auto"/>
          </w:tcPr>
          <w:p w14:paraId="561BB931" w14:textId="77777777" w:rsidR="004D060D" w:rsidRPr="0021332D" w:rsidRDefault="004D060D" w:rsidP="00067741">
            <w:pPr>
              <w:jc w:val="both"/>
            </w:pPr>
            <w:r w:rsidRPr="0021332D">
              <w:t>4.1. ir iesniedzis piedāvājumu neatkarīgi no konkurentiem</w:t>
            </w:r>
            <w:r w:rsidRPr="0021332D">
              <w:rPr>
                <w:rStyle w:val="FootnoteReference"/>
              </w:rPr>
              <w:footnoteReference w:id="7"/>
            </w:r>
            <w:r w:rsidRPr="0021332D">
              <w:t xml:space="preserve"> un bez konsultācijām, līgumiem vai vienošanām, vai cita veida saziņas ar konkurentiem;</w:t>
            </w:r>
          </w:p>
          <w:p w14:paraId="009C73D5" w14:textId="77777777" w:rsidR="004D060D" w:rsidRPr="0021332D" w:rsidRDefault="004D060D" w:rsidP="00067741">
            <w:pPr>
              <w:jc w:val="both"/>
            </w:pPr>
          </w:p>
        </w:tc>
      </w:tr>
      <w:tr w:rsidR="004D060D" w:rsidRPr="0021332D" w14:paraId="241D63A5" w14:textId="77777777" w:rsidTr="00067741">
        <w:tc>
          <w:tcPr>
            <w:tcW w:w="0" w:type="auto"/>
          </w:tcPr>
          <w:p w14:paraId="612D0465" w14:textId="77777777" w:rsidR="004D060D" w:rsidRPr="0021332D" w:rsidRDefault="004D060D" w:rsidP="00067741">
            <w:pPr>
              <w:jc w:val="both"/>
            </w:pPr>
            <w:r w:rsidRPr="0021332D">
              <w:rPr>
                <w:rFonts w:ascii="MS Gothic" w:eastAsia="MS Gothic" w:hAnsi="MS Gothic" w:hint="eastAsia"/>
              </w:rPr>
              <w:t>☐</w:t>
            </w:r>
          </w:p>
        </w:tc>
        <w:tc>
          <w:tcPr>
            <w:tcW w:w="0" w:type="auto"/>
          </w:tcPr>
          <w:p w14:paraId="170E8BFF" w14:textId="77777777" w:rsidR="004D060D" w:rsidRPr="0021332D" w:rsidRDefault="004D060D" w:rsidP="00067741">
            <w:pPr>
              <w:jc w:val="both"/>
            </w:pPr>
            <w:r w:rsidRPr="0021332D">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68478A7" w14:textId="77777777" w:rsidR="004D060D" w:rsidRPr="0021332D" w:rsidRDefault="004D060D" w:rsidP="004D060D">
      <w:pPr>
        <w:jc w:val="both"/>
      </w:pPr>
    </w:p>
    <w:p w14:paraId="73154B9F" w14:textId="77777777" w:rsidR="004D060D" w:rsidRPr="0021332D" w:rsidRDefault="004D060D" w:rsidP="004D060D">
      <w:pPr>
        <w:ind w:firstLine="720"/>
        <w:contextualSpacing/>
        <w:jc w:val="both"/>
      </w:pPr>
      <w:r w:rsidRPr="0021332D">
        <w:rPr>
          <w:b/>
          <w:bCs/>
        </w:rPr>
        <w:t xml:space="preserve">5. </w:t>
      </w:r>
      <w:r w:rsidRPr="0021332D">
        <w:rPr>
          <w:bCs/>
        </w:rPr>
        <w:t>P</w:t>
      </w:r>
      <w:r w:rsidRPr="0021332D">
        <w:t>retendentam, izņemot gadījumu, kad pretendents šādu saziņu ir paziņojis saskaņā ar šī apliecinājuma 4.2. apakšpunktu, ne ar vienu konkurentu nav bijusi saziņa attiecībā uz:</w:t>
      </w:r>
    </w:p>
    <w:p w14:paraId="1303125E" w14:textId="77777777" w:rsidR="004D060D" w:rsidRPr="0021332D" w:rsidRDefault="004D060D" w:rsidP="004D060D">
      <w:pPr>
        <w:ind w:left="720" w:firstLine="720"/>
        <w:contextualSpacing/>
        <w:jc w:val="both"/>
      </w:pPr>
      <w:r w:rsidRPr="0021332D">
        <w:t>5.1. cenām;</w:t>
      </w:r>
    </w:p>
    <w:p w14:paraId="77E46082" w14:textId="77777777" w:rsidR="004D060D" w:rsidRPr="0021332D" w:rsidRDefault="004D060D" w:rsidP="004D060D">
      <w:pPr>
        <w:ind w:left="720" w:firstLine="720"/>
        <w:contextualSpacing/>
        <w:jc w:val="both"/>
      </w:pPr>
      <w:r w:rsidRPr="0021332D">
        <w:t>5.2. cenas aprēķināšanas metodēm, faktoriem (apstākļiem) vai formulām;</w:t>
      </w:r>
    </w:p>
    <w:p w14:paraId="0F575C8E" w14:textId="77777777" w:rsidR="004D060D" w:rsidRPr="0021332D" w:rsidRDefault="004D060D" w:rsidP="004D060D">
      <w:pPr>
        <w:ind w:left="1440"/>
        <w:contextualSpacing/>
        <w:jc w:val="both"/>
      </w:pPr>
      <w:r w:rsidRPr="0021332D">
        <w:t>5.3. nodomu vai lēmumu piedalīties vai nepiedalīties iepirkumā (iesniegt vai neiesniegt piedāvājumu); vai</w:t>
      </w:r>
    </w:p>
    <w:p w14:paraId="25867AD8" w14:textId="77777777" w:rsidR="004D060D" w:rsidRPr="0021332D" w:rsidRDefault="004D060D" w:rsidP="004D060D">
      <w:pPr>
        <w:ind w:left="720" w:firstLine="720"/>
        <w:contextualSpacing/>
        <w:jc w:val="both"/>
      </w:pPr>
      <w:r w:rsidRPr="0021332D">
        <w:t xml:space="preserve">5.4. tādu piedāvājuma iesniegšanu, kas neatbilst iepirkuma prasībām; </w:t>
      </w:r>
    </w:p>
    <w:p w14:paraId="33238058" w14:textId="77777777" w:rsidR="004D060D" w:rsidRPr="0021332D" w:rsidRDefault="004D060D" w:rsidP="004D060D">
      <w:pPr>
        <w:ind w:left="1440"/>
        <w:contextualSpacing/>
        <w:jc w:val="both"/>
      </w:pPr>
      <w:r w:rsidRPr="0021332D">
        <w:t>5.5. kvalitāti, apjomu, specifikāciju, izpildes, piegādes vai citiem nosacījumiem, kas risināmi neatkarīgi no konkurentiem, tiem produktiem vai pakalpojumiem, uz ko attiecas šis iepirkums.</w:t>
      </w:r>
    </w:p>
    <w:p w14:paraId="73FF7B92" w14:textId="77777777" w:rsidR="004D060D" w:rsidRPr="0021332D" w:rsidRDefault="004D060D" w:rsidP="004D060D">
      <w:pPr>
        <w:tabs>
          <w:tab w:val="left" w:pos="1170"/>
        </w:tabs>
        <w:contextualSpacing/>
        <w:jc w:val="both"/>
      </w:pPr>
    </w:p>
    <w:p w14:paraId="2B347472" w14:textId="77777777" w:rsidR="004D060D" w:rsidRPr="0021332D" w:rsidRDefault="004D060D" w:rsidP="004D060D">
      <w:pPr>
        <w:ind w:firstLine="709"/>
        <w:contextualSpacing/>
        <w:jc w:val="both"/>
      </w:pPr>
      <w:r w:rsidRPr="0021332D">
        <w:rPr>
          <w:b/>
        </w:rPr>
        <w:t>6.</w:t>
      </w:r>
      <w:r w:rsidRPr="0021332D">
        <w:t xml:space="preserve"> </w:t>
      </w:r>
      <w:r w:rsidRPr="0021332D">
        <w:rPr>
          <w:bCs/>
        </w:rPr>
        <w:t>Pretendents</w:t>
      </w:r>
      <w:r w:rsidRPr="0021332D">
        <w:rPr>
          <w:b/>
          <w:bCs/>
        </w:rPr>
        <w:t xml:space="preserve"> </w:t>
      </w:r>
      <w:r w:rsidRPr="0021332D">
        <w:rPr>
          <w:bCs/>
        </w:rPr>
        <w:t xml:space="preserve">nav </w:t>
      </w:r>
      <w:r w:rsidRPr="0021332D">
        <w:t>apzināti, tieši vai netieši</w:t>
      </w:r>
      <w:r w:rsidRPr="0021332D">
        <w:rPr>
          <w:bCs/>
        </w:rPr>
        <w:t xml:space="preserve"> atklājis un neatklās piedāvājuma noteikumus</w:t>
      </w:r>
      <w:r w:rsidRPr="0021332D">
        <w:t xml:space="preserve"> nevienam konkurentam pirms oficiālā piedāvājumu atvēršanas datuma un laika vai līguma slēgšanas tiesību piešķiršanas, vai arī tas ir īpaši atklāts saskaņā šī apliecinājuma ar 4.2. apakšpunktu.</w:t>
      </w:r>
    </w:p>
    <w:p w14:paraId="1663FC2E" w14:textId="77777777" w:rsidR="004D060D" w:rsidRPr="0021332D" w:rsidRDefault="004D060D" w:rsidP="004D060D">
      <w:pPr>
        <w:contextualSpacing/>
        <w:jc w:val="both"/>
      </w:pPr>
    </w:p>
    <w:p w14:paraId="14CE1E1F" w14:textId="77777777" w:rsidR="004D060D" w:rsidRPr="0021332D" w:rsidRDefault="004D060D" w:rsidP="004D060D">
      <w:pPr>
        <w:ind w:firstLine="709"/>
        <w:contextualSpacing/>
        <w:jc w:val="both"/>
        <w:rPr>
          <w:snapToGrid w:val="0"/>
          <w:lang w:eastAsia="ru-RU"/>
        </w:rPr>
      </w:pPr>
      <w:r w:rsidRPr="0021332D">
        <w:rPr>
          <w:b/>
        </w:rPr>
        <w:t xml:space="preserve">7. </w:t>
      </w:r>
      <w:r w:rsidRPr="0021332D">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1332D">
        <w:rPr>
          <w:snapToGrid w:val="0"/>
          <w:lang w:eastAsia="ru-RU"/>
        </w:rPr>
        <w:t xml:space="preserve">Izņēmums ir gadījumi, kad kompetentā </w:t>
      </w:r>
      <w:r w:rsidRPr="0021332D">
        <w:rPr>
          <w:snapToGrid w:val="0"/>
          <w:lang w:eastAsia="ru-RU"/>
        </w:rPr>
        <w:lastRenderedPageBreak/>
        <w:t>konkurences iestāde, konstatējot konkurences tiesību pārkāpumu, ir atbrīvojusi pretendentu, kurš iecietības programmas ietvaros ir sadarbojies ar to, no naudas soda vai naudas sodu samazinājusi.</w:t>
      </w:r>
    </w:p>
    <w:p w14:paraId="42664196" w14:textId="77777777" w:rsidR="004D060D" w:rsidRPr="0021332D" w:rsidRDefault="004D060D" w:rsidP="004D060D">
      <w:pPr>
        <w:rPr>
          <w:snapToGrid w:val="0"/>
          <w:lang w:eastAsia="ru-RU"/>
        </w:rPr>
      </w:pPr>
    </w:p>
    <w:p w14:paraId="67EEE56A"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4CBAC46C" w14:textId="77777777" w:rsidTr="00067741">
        <w:tc>
          <w:tcPr>
            <w:tcW w:w="2214" w:type="dxa"/>
          </w:tcPr>
          <w:p w14:paraId="52E4101D" w14:textId="77777777" w:rsidR="004D060D" w:rsidRPr="0021332D" w:rsidRDefault="004D060D" w:rsidP="00067741"/>
        </w:tc>
        <w:tc>
          <w:tcPr>
            <w:tcW w:w="3990" w:type="dxa"/>
          </w:tcPr>
          <w:p w14:paraId="124B0500" w14:textId="77777777" w:rsidR="004D060D" w:rsidRPr="0021332D" w:rsidRDefault="004D060D" w:rsidP="00067741"/>
        </w:tc>
        <w:tc>
          <w:tcPr>
            <w:tcW w:w="1984" w:type="dxa"/>
          </w:tcPr>
          <w:p w14:paraId="630B8A05" w14:textId="77777777" w:rsidR="004D060D" w:rsidRPr="0021332D" w:rsidRDefault="004D060D" w:rsidP="00067741">
            <w:pPr>
              <w:jc w:val="center"/>
              <w:rPr>
                <w:snapToGrid w:val="0"/>
                <w:lang w:eastAsia="ru-RU"/>
              </w:rPr>
            </w:pPr>
          </w:p>
        </w:tc>
      </w:tr>
      <w:tr w:rsidR="004D060D" w:rsidRPr="0021332D" w14:paraId="76CA8906" w14:textId="77777777" w:rsidTr="00067741">
        <w:tc>
          <w:tcPr>
            <w:tcW w:w="2214" w:type="dxa"/>
          </w:tcPr>
          <w:p w14:paraId="340E3E93" w14:textId="77777777" w:rsidR="004D060D" w:rsidRPr="0021332D" w:rsidRDefault="004D060D" w:rsidP="00067741"/>
        </w:tc>
        <w:tc>
          <w:tcPr>
            <w:tcW w:w="3990" w:type="dxa"/>
          </w:tcPr>
          <w:p w14:paraId="218350FD" w14:textId="77777777" w:rsidR="004D060D" w:rsidRPr="0021332D" w:rsidRDefault="004D060D" w:rsidP="00067741"/>
        </w:tc>
        <w:tc>
          <w:tcPr>
            <w:tcW w:w="1984" w:type="dxa"/>
            <w:tcBorders>
              <w:top w:val="single" w:sz="4" w:space="0" w:color="auto"/>
            </w:tcBorders>
          </w:tcPr>
          <w:p w14:paraId="45C6CD9B" w14:textId="77777777" w:rsidR="004D060D" w:rsidRPr="0021332D" w:rsidRDefault="004D060D" w:rsidP="00067741">
            <w:pPr>
              <w:jc w:val="center"/>
              <w:rPr>
                <w:snapToGrid w:val="0"/>
                <w:lang w:eastAsia="ru-RU"/>
              </w:rPr>
            </w:pPr>
            <w:r w:rsidRPr="0021332D">
              <w:rPr>
                <w:snapToGrid w:val="0"/>
                <w:lang w:eastAsia="ru-RU"/>
              </w:rPr>
              <w:t>Paraksts</w:t>
            </w:r>
          </w:p>
        </w:tc>
      </w:tr>
    </w:tbl>
    <w:p w14:paraId="52F7A397" w14:textId="77777777" w:rsidR="004D060D" w:rsidRPr="0021332D" w:rsidRDefault="004D060D" w:rsidP="004D060D">
      <w:pPr>
        <w:jc w:val="both"/>
        <w:rPr>
          <w:b/>
          <w:i/>
          <w:sz w:val="20"/>
        </w:rPr>
      </w:pPr>
    </w:p>
    <w:p w14:paraId="014BADCD" w14:textId="77777777" w:rsidR="004D060D" w:rsidRPr="0021332D" w:rsidRDefault="004D060D" w:rsidP="004D060D">
      <w:pPr>
        <w:jc w:val="both"/>
        <w:rPr>
          <w:b/>
          <w:i/>
          <w:sz w:val="20"/>
        </w:rPr>
      </w:pPr>
    </w:p>
    <w:p w14:paraId="4F57520F" w14:textId="77777777" w:rsidR="004D060D" w:rsidRPr="0021332D" w:rsidRDefault="004D060D" w:rsidP="004D060D">
      <w:pPr>
        <w:jc w:val="both"/>
        <w:rPr>
          <w:b/>
          <w:i/>
          <w:sz w:val="20"/>
        </w:rPr>
      </w:pPr>
      <w:r w:rsidRPr="0021332D">
        <w:rPr>
          <w:b/>
          <w:i/>
          <w:sz w:val="20"/>
        </w:rPr>
        <w:t>(Piezīme: Pretendents atbilstoši situācijai aizpilda tukšās vietas šajā formā, kā arī aizpilda pielikumu vai izmanto to kā apliecinājuma paraugu.)</w:t>
      </w:r>
    </w:p>
    <w:p w14:paraId="63F3F951" w14:textId="77777777" w:rsidR="004D060D" w:rsidRPr="0021332D" w:rsidRDefault="004D060D" w:rsidP="004D060D"/>
    <w:p w14:paraId="21B08500" w14:textId="77777777" w:rsidR="004D060D" w:rsidRPr="0021332D" w:rsidRDefault="004D060D" w:rsidP="004D060D"/>
    <w:p w14:paraId="0BEB0C0C" w14:textId="77777777" w:rsidR="004D060D" w:rsidRPr="0021332D" w:rsidRDefault="004D060D" w:rsidP="004D060D">
      <w:pPr>
        <w:jc w:val="right"/>
      </w:pPr>
      <w:r w:rsidRPr="0021332D">
        <w:t>Pielikums</w:t>
      </w:r>
    </w:p>
    <w:p w14:paraId="5339E0EE" w14:textId="77777777" w:rsidR="004D060D" w:rsidRPr="0021332D" w:rsidRDefault="004D060D" w:rsidP="004D060D">
      <w:pPr>
        <w:rPr>
          <w:b/>
        </w:rPr>
      </w:pPr>
      <w:r w:rsidRPr="0021332D">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4D060D" w:rsidRPr="0021332D" w14:paraId="127FF760" w14:textId="77777777" w:rsidTr="00067741">
        <w:tc>
          <w:tcPr>
            <w:tcW w:w="675" w:type="dxa"/>
          </w:tcPr>
          <w:p w14:paraId="6E76E99E" w14:textId="77777777" w:rsidR="004D060D" w:rsidRPr="0021332D" w:rsidRDefault="004D060D" w:rsidP="00067741">
            <w:pPr>
              <w:rPr>
                <w:b/>
              </w:rPr>
            </w:pPr>
            <w:r w:rsidRPr="0021332D">
              <w:rPr>
                <w:b/>
              </w:rPr>
              <w:t>Nr.</w:t>
            </w:r>
          </w:p>
        </w:tc>
        <w:tc>
          <w:tcPr>
            <w:tcW w:w="4251" w:type="dxa"/>
          </w:tcPr>
          <w:p w14:paraId="62ED4676" w14:textId="77777777" w:rsidR="004D060D" w:rsidRPr="0021332D" w:rsidRDefault="004D060D" w:rsidP="00067741">
            <w:pPr>
              <w:rPr>
                <w:b/>
              </w:rPr>
            </w:pPr>
            <w:r w:rsidRPr="0021332D">
              <w:rPr>
                <w:b/>
              </w:rPr>
              <w:t>Uzņēmums – konkurents, ar kuru ir bijusi saziņa</w:t>
            </w:r>
          </w:p>
        </w:tc>
        <w:tc>
          <w:tcPr>
            <w:tcW w:w="3971" w:type="dxa"/>
          </w:tcPr>
          <w:p w14:paraId="43B504A5" w14:textId="77777777" w:rsidR="004D060D" w:rsidRPr="0021332D" w:rsidRDefault="004D060D" w:rsidP="00067741">
            <w:pPr>
              <w:rPr>
                <w:b/>
              </w:rPr>
            </w:pPr>
            <w:r w:rsidRPr="0021332D">
              <w:rPr>
                <w:b/>
              </w:rPr>
              <w:t>Saziņas veids, mērķis, raksturs un saturs</w:t>
            </w:r>
          </w:p>
        </w:tc>
      </w:tr>
      <w:tr w:rsidR="004D060D" w:rsidRPr="0021332D" w14:paraId="2F63E32C" w14:textId="77777777" w:rsidTr="00067741">
        <w:tc>
          <w:tcPr>
            <w:tcW w:w="675" w:type="dxa"/>
          </w:tcPr>
          <w:p w14:paraId="5241D1A6" w14:textId="77777777" w:rsidR="004D060D" w:rsidRPr="0021332D" w:rsidRDefault="004D060D" w:rsidP="00067741"/>
        </w:tc>
        <w:tc>
          <w:tcPr>
            <w:tcW w:w="4251" w:type="dxa"/>
          </w:tcPr>
          <w:p w14:paraId="4214BADA" w14:textId="77777777" w:rsidR="004D060D" w:rsidRPr="0021332D" w:rsidRDefault="004D060D" w:rsidP="00067741">
            <w:r w:rsidRPr="0021332D">
              <w:t xml:space="preserve">[Komersanta nosaukums, </w:t>
            </w:r>
            <w:proofErr w:type="spellStart"/>
            <w:r w:rsidRPr="0021332D">
              <w:t>reģ</w:t>
            </w:r>
            <w:proofErr w:type="spellEnd"/>
            <w:r w:rsidRPr="0021332D">
              <w:t>. Nr.]</w:t>
            </w:r>
          </w:p>
        </w:tc>
        <w:tc>
          <w:tcPr>
            <w:tcW w:w="3971" w:type="dxa"/>
          </w:tcPr>
          <w:p w14:paraId="3051061A" w14:textId="77777777" w:rsidR="004D060D" w:rsidRPr="0021332D" w:rsidRDefault="004D060D" w:rsidP="00067741"/>
        </w:tc>
      </w:tr>
      <w:tr w:rsidR="004D060D" w:rsidRPr="0021332D" w14:paraId="2C2FD37C" w14:textId="77777777" w:rsidTr="00067741">
        <w:tc>
          <w:tcPr>
            <w:tcW w:w="675" w:type="dxa"/>
          </w:tcPr>
          <w:p w14:paraId="260ECCA7" w14:textId="77777777" w:rsidR="004D060D" w:rsidRPr="0021332D" w:rsidRDefault="004D060D" w:rsidP="00067741"/>
        </w:tc>
        <w:tc>
          <w:tcPr>
            <w:tcW w:w="4251" w:type="dxa"/>
          </w:tcPr>
          <w:p w14:paraId="20CDE8F4" w14:textId="77777777" w:rsidR="004D060D" w:rsidRPr="0021332D" w:rsidRDefault="004D060D" w:rsidP="00067741"/>
        </w:tc>
        <w:tc>
          <w:tcPr>
            <w:tcW w:w="3971" w:type="dxa"/>
          </w:tcPr>
          <w:p w14:paraId="166E9AA8" w14:textId="77777777" w:rsidR="004D060D" w:rsidRPr="0021332D" w:rsidRDefault="004D060D" w:rsidP="00067741"/>
        </w:tc>
      </w:tr>
    </w:tbl>
    <w:p w14:paraId="41D0F538" w14:textId="77777777" w:rsidR="004D060D" w:rsidRPr="0021332D" w:rsidRDefault="004D060D" w:rsidP="004D060D">
      <w:pPr>
        <w:rPr>
          <w:snapToGrid w:val="0"/>
          <w:lang w:eastAsia="ru-RU"/>
        </w:rPr>
      </w:pPr>
    </w:p>
    <w:p w14:paraId="085C2F87" w14:textId="77777777" w:rsidR="004D060D" w:rsidRPr="0021332D" w:rsidRDefault="004D060D" w:rsidP="004D060D">
      <w:pPr>
        <w:rPr>
          <w:snapToGrid w:val="0"/>
          <w:lang w:eastAsia="ru-RU"/>
        </w:rPr>
      </w:pPr>
    </w:p>
    <w:p w14:paraId="5397FAC6" w14:textId="77777777" w:rsidR="004D060D" w:rsidRPr="0021332D" w:rsidRDefault="004D060D" w:rsidP="004D060D">
      <w:pPr>
        <w:rPr>
          <w:snapToGrid w:val="0"/>
          <w:lang w:eastAsia="ru-RU"/>
        </w:rPr>
      </w:pPr>
    </w:p>
    <w:p w14:paraId="087C68A2" w14:textId="77777777" w:rsidR="004D060D" w:rsidRPr="0021332D" w:rsidRDefault="004D060D" w:rsidP="004D060D">
      <w:pPr>
        <w:rPr>
          <w:snapToGrid w:val="0"/>
          <w:lang w:eastAsia="ru-RU"/>
        </w:rPr>
      </w:pPr>
    </w:p>
    <w:p w14:paraId="27C6B524"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57B4B055" w14:textId="77777777" w:rsidTr="00067741">
        <w:tc>
          <w:tcPr>
            <w:tcW w:w="2214" w:type="dxa"/>
          </w:tcPr>
          <w:p w14:paraId="0D1FF8F4" w14:textId="77777777" w:rsidR="004D060D" w:rsidRPr="0021332D" w:rsidRDefault="004D060D" w:rsidP="00067741"/>
        </w:tc>
        <w:tc>
          <w:tcPr>
            <w:tcW w:w="3990" w:type="dxa"/>
          </w:tcPr>
          <w:p w14:paraId="1E9E5813" w14:textId="77777777" w:rsidR="004D060D" w:rsidRPr="0021332D" w:rsidRDefault="004D060D" w:rsidP="00067741"/>
        </w:tc>
        <w:tc>
          <w:tcPr>
            <w:tcW w:w="1984" w:type="dxa"/>
          </w:tcPr>
          <w:p w14:paraId="3BA5838E" w14:textId="77777777" w:rsidR="004D060D" w:rsidRPr="0021332D" w:rsidRDefault="004D060D" w:rsidP="00067741">
            <w:pPr>
              <w:jc w:val="center"/>
              <w:rPr>
                <w:snapToGrid w:val="0"/>
                <w:lang w:eastAsia="ru-RU"/>
              </w:rPr>
            </w:pPr>
          </w:p>
        </w:tc>
      </w:tr>
      <w:tr w:rsidR="004D060D" w:rsidRPr="0021332D" w14:paraId="2157DED6" w14:textId="77777777" w:rsidTr="00067741">
        <w:tc>
          <w:tcPr>
            <w:tcW w:w="2214" w:type="dxa"/>
          </w:tcPr>
          <w:p w14:paraId="49DD8D3D" w14:textId="77777777" w:rsidR="004D060D" w:rsidRPr="0021332D" w:rsidRDefault="004D060D" w:rsidP="00067741"/>
        </w:tc>
        <w:tc>
          <w:tcPr>
            <w:tcW w:w="3990" w:type="dxa"/>
          </w:tcPr>
          <w:p w14:paraId="53802743" w14:textId="77777777" w:rsidR="004D060D" w:rsidRPr="0021332D" w:rsidRDefault="004D060D" w:rsidP="00067741"/>
        </w:tc>
        <w:tc>
          <w:tcPr>
            <w:tcW w:w="1984" w:type="dxa"/>
            <w:tcBorders>
              <w:top w:val="single" w:sz="4" w:space="0" w:color="auto"/>
            </w:tcBorders>
          </w:tcPr>
          <w:p w14:paraId="766F27D4" w14:textId="77777777" w:rsidR="004D060D" w:rsidRPr="0021332D" w:rsidRDefault="004D060D" w:rsidP="00067741">
            <w:pPr>
              <w:jc w:val="center"/>
              <w:rPr>
                <w:snapToGrid w:val="0"/>
                <w:lang w:eastAsia="ru-RU"/>
              </w:rPr>
            </w:pPr>
            <w:r w:rsidRPr="0021332D">
              <w:rPr>
                <w:snapToGrid w:val="0"/>
                <w:lang w:eastAsia="ru-RU"/>
              </w:rPr>
              <w:t>Paraksts</w:t>
            </w:r>
          </w:p>
        </w:tc>
      </w:tr>
    </w:tbl>
    <w:p w14:paraId="430C8418" w14:textId="77777777" w:rsidR="004D060D" w:rsidRPr="0021332D" w:rsidRDefault="004D060D" w:rsidP="004D060D"/>
    <w:p w14:paraId="52346A14" w14:textId="77777777" w:rsidR="004D060D" w:rsidRPr="0021332D" w:rsidRDefault="004D060D" w:rsidP="004D060D"/>
    <w:p w14:paraId="3FD6678B" w14:textId="77777777" w:rsidR="004D060D" w:rsidRPr="0021332D" w:rsidRDefault="004D060D" w:rsidP="004D060D">
      <w:pPr>
        <w:ind w:left="720"/>
        <w:jc w:val="both"/>
        <w:rPr>
          <w:b/>
        </w:rPr>
      </w:pPr>
    </w:p>
    <w:p w14:paraId="3286389A" w14:textId="77777777" w:rsidR="00F959DA" w:rsidRPr="0021332D" w:rsidRDefault="00F959DA" w:rsidP="004D060D">
      <w:pPr>
        <w:ind w:left="720"/>
        <w:jc w:val="both"/>
        <w:rPr>
          <w:b/>
        </w:rPr>
      </w:pPr>
    </w:p>
    <w:p w14:paraId="42638239" w14:textId="77777777" w:rsidR="00F959DA" w:rsidRPr="0021332D" w:rsidRDefault="00F959DA" w:rsidP="004D060D">
      <w:pPr>
        <w:ind w:left="720"/>
        <w:jc w:val="both"/>
        <w:rPr>
          <w:b/>
        </w:rPr>
      </w:pPr>
    </w:p>
    <w:p w14:paraId="59E6034F" w14:textId="77777777" w:rsidR="00F959DA" w:rsidRPr="0021332D" w:rsidRDefault="00F959DA" w:rsidP="004D060D">
      <w:pPr>
        <w:ind w:left="720"/>
        <w:jc w:val="both"/>
        <w:rPr>
          <w:b/>
        </w:rPr>
      </w:pPr>
    </w:p>
    <w:p w14:paraId="315D1F18" w14:textId="77777777" w:rsidR="00F959DA" w:rsidRPr="0021332D" w:rsidRDefault="00F959DA" w:rsidP="004D060D">
      <w:pPr>
        <w:ind w:left="720"/>
        <w:jc w:val="both"/>
        <w:rPr>
          <w:b/>
        </w:rPr>
      </w:pPr>
    </w:p>
    <w:p w14:paraId="1C7350F0" w14:textId="77777777" w:rsidR="002C15C5" w:rsidRPr="0021332D" w:rsidRDefault="002C15C5" w:rsidP="00CB4FEA">
      <w:pPr>
        <w:rPr>
          <w:b/>
        </w:rPr>
      </w:pPr>
    </w:p>
    <w:p w14:paraId="0EF4CADA" w14:textId="77777777" w:rsidR="002C15C5" w:rsidRPr="0021332D" w:rsidRDefault="002C15C5" w:rsidP="002C15C5">
      <w:pPr>
        <w:jc w:val="right"/>
      </w:pPr>
    </w:p>
    <w:p w14:paraId="6016C17E" w14:textId="77777777" w:rsidR="002C15C5" w:rsidRPr="0021332D" w:rsidRDefault="002C15C5" w:rsidP="002C15C5">
      <w:pPr>
        <w:jc w:val="right"/>
      </w:pPr>
    </w:p>
    <w:p w14:paraId="6409F6BB" w14:textId="77777777" w:rsidR="002E3439" w:rsidRPr="0021332D" w:rsidRDefault="002E3439" w:rsidP="002E3439">
      <w:pPr>
        <w:jc w:val="right"/>
      </w:pPr>
    </w:p>
    <w:p w14:paraId="6D4B5CB7" w14:textId="77777777" w:rsidR="002E3439" w:rsidRPr="0021332D" w:rsidRDefault="002E3439" w:rsidP="002E3439">
      <w:pPr>
        <w:jc w:val="right"/>
      </w:pPr>
    </w:p>
    <w:p w14:paraId="7F30D130" w14:textId="77777777" w:rsidR="002E3439" w:rsidRPr="0021332D" w:rsidRDefault="002E3439" w:rsidP="002E3439">
      <w:pPr>
        <w:jc w:val="right"/>
      </w:pPr>
    </w:p>
    <w:p w14:paraId="0ED61042" w14:textId="77777777" w:rsidR="002E3439" w:rsidRPr="0021332D" w:rsidRDefault="002E3439" w:rsidP="002E3439">
      <w:pPr>
        <w:jc w:val="right"/>
      </w:pPr>
    </w:p>
    <w:p w14:paraId="453A6428" w14:textId="77777777" w:rsidR="002E3439" w:rsidRPr="0021332D" w:rsidRDefault="002E3439" w:rsidP="002E3439">
      <w:pPr>
        <w:jc w:val="right"/>
      </w:pPr>
    </w:p>
    <w:p w14:paraId="6C212480" w14:textId="77777777" w:rsidR="002E3439" w:rsidRPr="0021332D" w:rsidRDefault="002E3439" w:rsidP="002E3439">
      <w:pPr>
        <w:jc w:val="right"/>
      </w:pPr>
    </w:p>
    <w:p w14:paraId="4E8237C3" w14:textId="77777777" w:rsidR="002E3439" w:rsidRPr="0021332D" w:rsidRDefault="002E3439" w:rsidP="002E3439">
      <w:pPr>
        <w:jc w:val="right"/>
      </w:pPr>
    </w:p>
    <w:p w14:paraId="74A21804" w14:textId="77777777" w:rsidR="002E3439" w:rsidRPr="0021332D" w:rsidRDefault="002E3439" w:rsidP="002E3439">
      <w:pPr>
        <w:jc w:val="right"/>
      </w:pPr>
    </w:p>
    <w:p w14:paraId="09804C0A" w14:textId="77777777" w:rsidR="002E3439" w:rsidRPr="0021332D" w:rsidRDefault="002E3439" w:rsidP="002E3439">
      <w:pPr>
        <w:jc w:val="right"/>
      </w:pPr>
      <w:bookmarkStart w:id="50" w:name="_Hlk31099908"/>
    </w:p>
    <w:p w14:paraId="19F1D568" w14:textId="77777777" w:rsidR="002E3439" w:rsidRPr="0021332D" w:rsidRDefault="002E3439" w:rsidP="002E3439">
      <w:pPr>
        <w:jc w:val="right"/>
      </w:pPr>
    </w:p>
    <w:p w14:paraId="4FED3EF2" w14:textId="2FC733AB" w:rsidR="009F3E4E" w:rsidRDefault="00474126" w:rsidP="005D01D3">
      <w:pPr>
        <w:jc w:val="right"/>
        <w:rPr>
          <w:b/>
        </w:rPr>
      </w:pPr>
      <w:r w:rsidRPr="0021332D">
        <w:br w:type="page"/>
      </w:r>
      <w:bookmarkEnd w:id="50"/>
    </w:p>
    <w:p w14:paraId="2AE0D486" w14:textId="3EEBBD62" w:rsidR="007C0F9E" w:rsidRPr="0021332D" w:rsidRDefault="007C0F9E" w:rsidP="007C0F9E">
      <w:pPr>
        <w:jc w:val="right"/>
        <w:rPr>
          <w:b/>
          <w:bCs/>
        </w:rPr>
      </w:pPr>
      <w:r>
        <w:rPr>
          <w:b/>
          <w:bCs/>
        </w:rPr>
        <w:lastRenderedPageBreak/>
        <w:t>3</w:t>
      </w:r>
      <w:r w:rsidRPr="0021332D">
        <w:rPr>
          <w:b/>
          <w:bCs/>
        </w:rPr>
        <w:t>.pielikums nolikumam</w:t>
      </w:r>
    </w:p>
    <w:p w14:paraId="0E45D96C"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2326A4FD" w14:textId="77777777" w:rsidR="00B46D10" w:rsidRPr="0021332D" w:rsidRDefault="00B46D10" w:rsidP="00B46D10">
      <w:pPr>
        <w:ind w:left="720"/>
        <w:jc w:val="right"/>
        <w:rPr>
          <w:bCs/>
          <w:i/>
          <w:iCs/>
        </w:rPr>
      </w:pPr>
    </w:p>
    <w:p w14:paraId="08AAEB40" w14:textId="77777777" w:rsidR="00203A83" w:rsidRPr="007A4B18" w:rsidRDefault="00203A83" w:rsidP="00203A83">
      <w:pPr>
        <w:ind w:left="720"/>
        <w:jc w:val="right"/>
        <w:rPr>
          <w:bCs/>
          <w:i/>
          <w:iCs/>
        </w:rPr>
      </w:pPr>
    </w:p>
    <w:p w14:paraId="200FB9C3" w14:textId="5220F960" w:rsidR="00203A83" w:rsidRPr="007A4B18" w:rsidRDefault="00203A83" w:rsidP="00203A83">
      <w:pPr>
        <w:jc w:val="center"/>
        <w:rPr>
          <w:b/>
        </w:rPr>
      </w:pPr>
      <w:r w:rsidRPr="007A4B18">
        <w:rPr>
          <w:b/>
        </w:rPr>
        <w:t xml:space="preserve">PRETENDENTA APLIECINĀJUMS PAR INDUSTRIĀLĀS DROŠĪBAS SERTIFIKĀTU </w:t>
      </w:r>
      <w:r w:rsidR="008C4AFB">
        <w:rPr>
          <w:b/>
        </w:rPr>
        <w:t xml:space="preserve">UN SISTĒMU </w:t>
      </w:r>
      <w:r w:rsidRPr="007A4B18">
        <w:t>(veidne)</w:t>
      </w:r>
    </w:p>
    <w:p w14:paraId="3A19AAB2" w14:textId="77777777" w:rsidR="00203A83" w:rsidRPr="0021332D" w:rsidRDefault="00203A83" w:rsidP="00203A83">
      <w:pPr>
        <w:jc w:val="center"/>
      </w:pPr>
      <w:r w:rsidRPr="0021332D">
        <w:t>“</w:t>
      </w:r>
      <w:r w:rsidRPr="008238E5">
        <w:t>Piekļuves kontroles sistēmas nomaiņa Čiekurkalna 1. līnija 1 k-1, Rīga</w:t>
      </w:r>
      <w:r w:rsidRPr="0021332D">
        <w:t>”</w:t>
      </w:r>
    </w:p>
    <w:p w14:paraId="05B6309B" w14:textId="77777777" w:rsidR="00203A83" w:rsidRPr="0021332D" w:rsidRDefault="00203A83" w:rsidP="00203A83">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112DE7A1" w14:textId="77777777" w:rsidR="00203A83" w:rsidRPr="007A4B18" w:rsidRDefault="00203A83" w:rsidP="00203A83">
      <w:pPr>
        <w:jc w:val="center"/>
        <w:rPr>
          <w:b/>
        </w:rPr>
      </w:pPr>
    </w:p>
    <w:p w14:paraId="291BBE84" w14:textId="77777777" w:rsidR="00203A83" w:rsidRDefault="00203A83" w:rsidP="00203A83">
      <w:pPr>
        <w:ind w:right="-1" w:firstLine="284"/>
        <w:jc w:val="both"/>
      </w:pPr>
      <w:r w:rsidRPr="007A4B18">
        <w:rPr>
          <w:b/>
        </w:rPr>
        <w:t>Apliecinām</w:t>
      </w:r>
      <w:r w:rsidRPr="007A4B18">
        <w:t xml:space="preserve">, ka mēs </w:t>
      </w:r>
      <w:r w:rsidRPr="007A4B18">
        <w:rPr>
          <w:i/>
        </w:rPr>
        <w:t>&lt;pretendenta nosaukums, reģistrācijas Nr</w:t>
      </w:r>
      <w:r w:rsidRPr="007A4B18">
        <w:t xml:space="preserve">.&gt; </w:t>
      </w:r>
      <w:r w:rsidRPr="007A4B18">
        <w:rPr>
          <w:bCs/>
        </w:rPr>
        <w:t xml:space="preserve">līguma izpildē nodrošināsim </w:t>
      </w:r>
      <w:r w:rsidRPr="007A4B18">
        <w:rPr>
          <w:lang w:eastAsia="lv-LV"/>
        </w:rPr>
        <w:t xml:space="preserve">Ministru kabineta </w:t>
      </w:r>
      <w:r w:rsidRPr="007A4B18">
        <w:t>2018. gada 10. jūlija noteikumu Nr. 417 „Industriālās drošības sertifikātu noteikumi” 40. punktā noteikto kārtību: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28689C2E" w14:textId="77777777" w:rsidR="00203A83" w:rsidRPr="007A4B18" w:rsidRDefault="00203A83" w:rsidP="00203A83"/>
    <w:p w14:paraId="503C5C76" w14:textId="77777777" w:rsidR="00203A83" w:rsidRDefault="00203A83" w:rsidP="00203A83">
      <w:pPr>
        <w:tabs>
          <w:tab w:val="left" w:pos="1640"/>
        </w:tabs>
      </w:pPr>
    </w:p>
    <w:p w14:paraId="5CA71224" w14:textId="77777777" w:rsidR="00BD520D" w:rsidRDefault="00BD520D" w:rsidP="00203A83">
      <w:pPr>
        <w:tabs>
          <w:tab w:val="left" w:pos="1640"/>
        </w:tabs>
      </w:pPr>
    </w:p>
    <w:p w14:paraId="2DDFF57F" w14:textId="77777777" w:rsidR="00BD520D" w:rsidRPr="007A4B18" w:rsidRDefault="00BD520D" w:rsidP="00203A83">
      <w:pPr>
        <w:tabs>
          <w:tab w:val="left" w:pos="1640"/>
        </w:tabs>
      </w:pPr>
    </w:p>
    <w:p w14:paraId="36B40D35" w14:textId="77777777" w:rsidR="00203A83" w:rsidRPr="007A4B18" w:rsidRDefault="00203A83" w:rsidP="00203A83">
      <w:pPr>
        <w:tabs>
          <w:tab w:val="left" w:pos="1640"/>
        </w:tabs>
      </w:pPr>
      <w:r w:rsidRPr="007A4B18">
        <w:t>Pielikumā:  Industriālās drošības sertifikāta kopija uz _____ lpp.</w:t>
      </w:r>
    </w:p>
    <w:p w14:paraId="346B8B23" w14:textId="77777777" w:rsidR="00203A83" w:rsidRPr="007A4B18" w:rsidRDefault="00203A83" w:rsidP="00203A83">
      <w:pPr>
        <w:rPr>
          <w:b/>
        </w:rPr>
      </w:pPr>
    </w:p>
    <w:p w14:paraId="1CC5923D" w14:textId="77777777" w:rsidR="00203A83" w:rsidRPr="007A4B18" w:rsidRDefault="00203A83" w:rsidP="00203A83">
      <w:pPr>
        <w:rPr>
          <w:b/>
        </w:rPr>
      </w:pPr>
    </w:p>
    <w:p w14:paraId="6287DD70" w14:textId="77777777" w:rsidR="00203A83" w:rsidRPr="007A4B18" w:rsidRDefault="00203A83" w:rsidP="00203A83">
      <w:pPr>
        <w:rPr>
          <w:b/>
        </w:rPr>
      </w:pPr>
    </w:p>
    <w:p w14:paraId="11470322" w14:textId="77777777" w:rsidR="00203A83" w:rsidRPr="007A4B18" w:rsidRDefault="00203A83" w:rsidP="00203A83">
      <w:pPr>
        <w:tabs>
          <w:tab w:val="left" w:pos="2160"/>
        </w:tabs>
        <w:jc w:val="both"/>
        <w:rPr>
          <w:bCs/>
        </w:rPr>
      </w:pPr>
      <w:r w:rsidRPr="007A4B18">
        <w:rPr>
          <w:bCs/>
        </w:rPr>
        <w:t>2026. gada ___._____________</w:t>
      </w:r>
    </w:p>
    <w:p w14:paraId="6C4FE2FA" w14:textId="77777777" w:rsidR="00203A83" w:rsidRPr="007A4B18" w:rsidRDefault="00203A83" w:rsidP="00203A83">
      <w:pPr>
        <w:rPr>
          <w:i/>
        </w:rPr>
      </w:pPr>
    </w:p>
    <w:p w14:paraId="4FC3706E" w14:textId="77777777" w:rsidR="00203A83" w:rsidRPr="007A4B18" w:rsidRDefault="00203A83" w:rsidP="00203A83">
      <w:pPr>
        <w:rPr>
          <w:bCs/>
          <w:i/>
          <w:lang w:eastAsia="lv-LV"/>
        </w:rPr>
      </w:pPr>
      <w:r w:rsidRPr="007A4B18">
        <w:rPr>
          <w:bCs/>
          <w:i/>
          <w:lang w:eastAsia="lv-LV"/>
        </w:rPr>
        <w:t>___________________________________________________________________________</w:t>
      </w:r>
    </w:p>
    <w:p w14:paraId="17BCFD1C" w14:textId="77777777" w:rsidR="00203A83" w:rsidRPr="007A4B18" w:rsidRDefault="00203A83" w:rsidP="00203A83">
      <w:pPr>
        <w:jc w:val="right"/>
        <w:rPr>
          <w:b/>
          <w:bCs/>
        </w:rPr>
      </w:pPr>
      <w:r w:rsidRPr="007A4B18">
        <w:rPr>
          <w:bCs/>
          <w:i/>
          <w:lang w:eastAsia="lv-LV"/>
        </w:rPr>
        <w:t>(uzņēmuma vadītāja vai tā pilnvarotās personas (pievienot pilnvaru) paraksts, tā atšifrējums)</w:t>
      </w:r>
    </w:p>
    <w:p w14:paraId="4846EA25" w14:textId="77777777" w:rsidR="00203A83" w:rsidRPr="007A4B18" w:rsidRDefault="00203A83" w:rsidP="00203A83">
      <w:pPr>
        <w:rPr>
          <w:b/>
        </w:rPr>
      </w:pPr>
    </w:p>
    <w:p w14:paraId="63917883" w14:textId="77777777" w:rsidR="00203A83" w:rsidRPr="007A4B18" w:rsidRDefault="00203A83" w:rsidP="00203A83">
      <w:pPr>
        <w:rPr>
          <w:b/>
        </w:rPr>
      </w:pPr>
      <w:r w:rsidRPr="007A4B18">
        <w:rPr>
          <w:b/>
        </w:rPr>
        <w:br w:type="page"/>
      </w:r>
    </w:p>
    <w:p w14:paraId="33503D0D" w14:textId="3361BAC5" w:rsidR="007C0F9E" w:rsidRPr="0021332D" w:rsidRDefault="007C0F9E" w:rsidP="007C0F9E">
      <w:pPr>
        <w:jc w:val="right"/>
        <w:rPr>
          <w:b/>
          <w:bCs/>
        </w:rPr>
      </w:pPr>
      <w:r>
        <w:rPr>
          <w:b/>
          <w:bCs/>
        </w:rPr>
        <w:lastRenderedPageBreak/>
        <w:t>4</w:t>
      </w:r>
      <w:r w:rsidRPr="0021332D">
        <w:rPr>
          <w:b/>
          <w:bCs/>
        </w:rPr>
        <w:t>.pielikums nolikumam</w:t>
      </w:r>
    </w:p>
    <w:p w14:paraId="2842D844"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42FE847B" w14:textId="77777777" w:rsidR="009F3E4E" w:rsidRPr="0021332D" w:rsidRDefault="009F3E4E" w:rsidP="009F3E4E">
      <w:pPr>
        <w:ind w:left="720"/>
        <w:jc w:val="right"/>
        <w:rPr>
          <w:bCs/>
          <w:i/>
          <w:iCs/>
        </w:rPr>
      </w:pPr>
    </w:p>
    <w:p w14:paraId="392D2AEA" w14:textId="50E6A0D3" w:rsidR="009F3E4E" w:rsidRPr="00C363DD" w:rsidRDefault="009F3E4E" w:rsidP="009F3E4E">
      <w:pPr>
        <w:jc w:val="center"/>
        <w:rPr>
          <w:b/>
          <w:color w:val="000000" w:themeColor="text1"/>
        </w:rPr>
      </w:pPr>
      <w:r w:rsidRPr="00C363DD">
        <w:rPr>
          <w:b/>
          <w:color w:val="000000" w:themeColor="text1"/>
        </w:rPr>
        <w:t>PIESAISTĀMIE SPECIĀLISTI</w:t>
      </w:r>
      <w:r w:rsidR="00C363DD" w:rsidRPr="00C363DD">
        <w:rPr>
          <w:b/>
          <w:color w:val="000000" w:themeColor="text1"/>
        </w:rPr>
        <w:t xml:space="preserve"> </w:t>
      </w:r>
      <w:r w:rsidRPr="00C363DD">
        <w:rPr>
          <w:color w:val="000000" w:themeColor="text1"/>
        </w:rPr>
        <w:t>(veidne)</w:t>
      </w:r>
    </w:p>
    <w:p w14:paraId="14D430BF" w14:textId="77777777" w:rsidR="009F3E4E" w:rsidRPr="00C363DD" w:rsidRDefault="009F3E4E" w:rsidP="009F3E4E">
      <w:pPr>
        <w:jc w:val="center"/>
        <w:rPr>
          <w:b/>
          <w:color w:val="000000" w:themeColor="text1"/>
        </w:rPr>
      </w:pPr>
    </w:p>
    <w:p w14:paraId="6E387E1B" w14:textId="77777777" w:rsidR="008238E5" w:rsidRPr="0021332D" w:rsidRDefault="008238E5" w:rsidP="008238E5">
      <w:pPr>
        <w:jc w:val="center"/>
      </w:pPr>
      <w:r w:rsidRPr="00C363DD">
        <w:rPr>
          <w:color w:val="000000" w:themeColor="text1"/>
        </w:rPr>
        <w:t xml:space="preserve">“Piekļuves kontroles </w:t>
      </w:r>
      <w:r w:rsidRPr="008238E5">
        <w:t>sistēmas nomaiņa Čiekurkalna 1. līnija 1 k-1, Rīga</w:t>
      </w:r>
      <w:r w:rsidRPr="0021332D">
        <w:t>”</w:t>
      </w:r>
    </w:p>
    <w:p w14:paraId="084AC653" w14:textId="77777777" w:rsidR="008238E5" w:rsidRPr="0021332D" w:rsidRDefault="008238E5" w:rsidP="008238E5">
      <w:pPr>
        <w:jc w:val="center"/>
        <w:rPr>
          <w:rFonts w:eastAsia="Calibri"/>
        </w:rPr>
      </w:pPr>
      <w:r>
        <w:t>Iepirkuma identifikācijas Nr.</w:t>
      </w:r>
      <w:r w:rsidRPr="1CFFBD21">
        <w:rPr>
          <w:rFonts w:eastAsia="Calibri"/>
        </w:rPr>
        <w:t xml:space="preserve"> </w:t>
      </w:r>
      <w:r>
        <w:t xml:space="preserve">VNĪ 2026/7/2-9/AK-37 </w:t>
      </w:r>
    </w:p>
    <w:p w14:paraId="6FD7196F" w14:textId="77777777" w:rsidR="009F3E4E" w:rsidRDefault="009F3E4E" w:rsidP="009F3E4E">
      <w:pPr>
        <w:ind w:right="-1" w:firstLine="284"/>
        <w:jc w:val="both"/>
        <w:rPr>
          <w:b/>
        </w:rPr>
      </w:pPr>
    </w:p>
    <w:p w14:paraId="425842B9" w14:textId="77777777" w:rsidR="002B0A95" w:rsidRDefault="002B0A95" w:rsidP="00F26102">
      <w:pPr>
        <w:keepNext/>
        <w:spacing w:after="120"/>
        <w:ind w:left="-851" w:right="-1192"/>
        <w:jc w:val="both"/>
        <w:rPr>
          <w:b/>
          <w:bCs/>
          <w:i/>
          <w:iCs/>
        </w:rPr>
      </w:pPr>
    </w:p>
    <w:tbl>
      <w:tblPr>
        <w:tblStyle w:val="TableGrid"/>
        <w:tblW w:w="9344" w:type="dxa"/>
        <w:tblLook w:val="04A0" w:firstRow="1" w:lastRow="0" w:firstColumn="1" w:lastColumn="0" w:noHBand="0" w:noVBand="1"/>
      </w:tblPr>
      <w:tblGrid>
        <w:gridCol w:w="1230"/>
        <w:gridCol w:w="2943"/>
        <w:gridCol w:w="1602"/>
        <w:gridCol w:w="1766"/>
        <w:gridCol w:w="1803"/>
      </w:tblGrid>
      <w:tr w:rsidR="00D26E63" w14:paraId="38530AE0" w14:textId="77777777" w:rsidTr="1CFFBD21">
        <w:tc>
          <w:tcPr>
            <w:tcW w:w="1230" w:type="dxa"/>
            <w:vAlign w:val="center"/>
          </w:tcPr>
          <w:p w14:paraId="6D601B1D" w14:textId="77777777" w:rsidR="00D26E63" w:rsidRPr="00100DA1" w:rsidRDefault="00D26E63" w:rsidP="00CC501E">
            <w:pPr>
              <w:jc w:val="center"/>
              <w:rPr>
                <w:b/>
                <w:color w:val="000000" w:themeColor="text1"/>
              </w:rPr>
            </w:pPr>
            <w:r w:rsidRPr="00100DA1">
              <w:rPr>
                <w:b/>
                <w:color w:val="000000" w:themeColor="text1"/>
              </w:rPr>
              <w:t>Nolikuma punkts</w:t>
            </w:r>
          </w:p>
        </w:tc>
        <w:tc>
          <w:tcPr>
            <w:tcW w:w="2943" w:type="dxa"/>
            <w:vAlign w:val="center"/>
          </w:tcPr>
          <w:p w14:paraId="1AFD0F9D" w14:textId="77777777" w:rsidR="00D26E63" w:rsidRPr="00100DA1" w:rsidRDefault="00D26E63" w:rsidP="00CC501E">
            <w:pPr>
              <w:jc w:val="center"/>
              <w:rPr>
                <w:b/>
                <w:color w:val="000000" w:themeColor="text1"/>
              </w:rPr>
            </w:pPr>
            <w:r w:rsidRPr="00100DA1">
              <w:rPr>
                <w:b/>
                <w:color w:val="000000" w:themeColor="text1"/>
              </w:rPr>
              <w:t>Amats</w:t>
            </w:r>
          </w:p>
        </w:tc>
        <w:tc>
          <w:tcPr>
            <w:tcW w:w="1602" w:type="dxa"/>
            <w:vAlign w:val="center"/>
          </w:tcPr>
          <w:p w14:paraId="794CB90C" w14:textId="77777777" w:rsidR="00D26E63" w:rsidRPr="00100DA1" w:rsidRDefault="00D26E63" w:rsidP="00CC501E">
            <w:pPr>
              <w:jc w:val="center"/>
              <w:rPr>
                <w:b/>
                <w:color w:val="000000" w:themeColor="text1"/>
              </w:rPr>
            </w:pPr>
            <w:r w:rsidRPr="00100DA1">
              <w:rPr>
                <w:b/>
                <w:color w:val="000000" w:themeColor="text1"/>
              </w:rPr>
              <w:t>Vārds, uzvārds</w:t>
            </w:r>
          </w:p>
        </w:tc>
        <w:tc>
          <w:tcPr>
            <w:tcW w:w="1766" w:type="dxa"/>
            <w:vAlign w:val="center"/>
          </w:tcPr>
          <w:p w14:paraId="0F63F859" w14:textId="7C2FCEF5" w:rsidR="00D26E63" w:rsidRPr="00100DA1" w:rsidRDefault="61507CA1" w:rsidP="79CE1D63">
            <w:pPr>
              <w:jc w:val="center"/>
              <w:rPr>
                <w:b/>
                <w:bCs/>
                <w:color w:val="000000" w:themeColor="text1"/>
              </w:rPr>
            </w:pPr>
            <w:r w:rsidRPr="1CFFBD21">
              <w:rPr>
                <w:b/>
                <w:bCs/>
                <w:color w:val="000000" w:themeColor="text1"/>
              </w:rPr>
              <w:t xml:space="preserve">Sertifikāta Nr. </w:t>
            </w:r>
            <w:r w:rsidR="6BA99556" w:rsidRPr="1CFFBD21">
              <w:rPr>
                <w:b/>
                <w:bCs/>
                <w:color w:val="000000" w:themeColor="text1"/>
              </w:rPr>
              <w:t>u</w:t>
            </w:r>
            <w:r w:rsidRPr="1CFFBD21">
              <w:rPr>
                <w:b/>
                <w:bCs/>
                <w:color w:val="000000" w:themeColor="text1"/>
              </w:rPr>
              <w:t>n speciālās atļaujas Nr.</w:t>
            </w:r>
          </w:p>
        </w:tc>
        <w:tc>
          <w:tcPr>
            <w:tcW w:w="1803" w:type="dxa"/>
          </w:tcPr>
          <w:p w14:paraId="093B32E5" w14:textId="77777777" w:rsidR="00D26E63" w:rsidRPr="00100DA1" w:rsidRDefault="00D26E63" w:rsidP="00CC501E">
            <w:pPr>
              <w:jc w:val="center"/>
              <w:rPr>
                <w:b/>
                <w:color w:val="000000" w:themeColor="text1"/>
              </w:rPr>
            </w:pPr>
            <w:r w:rsidRPr="00100DA1">
              <w:rPr>
                <w:b/>
                <w:color w:val="000000" w:themeColor="text1"/>
              </w:rPr>
              <w:t>Pretendenta/</w:t>
            </w:r>
          </w:p>
          <w:p w14:paraId="3F1C3663" w14:textId="77777777" w:rsidR="00D26E63" w:rsidRPr="00100DA1" w:rsidRDefault="00D26E63" w:rsidP="00CC501E">
            <w:pPr>
              <w:jc w:val="center"/>
              <w:rPr>
                <w:b/>
                <w:color w:val="000000" w:themeColor="text1"/>
              </w:rPr>
            </w:pPr>
            <w:r w:rsidRPr="00100DA1">
              <w:rPr>
                <w:b/>
                <w:color w:val="000000" w:themeColor="text1"/>
              </w:rPr>
              <w:t>apakšuzņēmēja darbinieks</w:t>
            </w:r>
          </w:p>
          <w:p w14:paraId="385F3A79" w14:textId="716F7BED" w:rsidR="00D26E63" w:rsidRPr="00100DA1" w:rsidRDefault="00D26E63" w:rsidP="00CC501E">
            <w:pPr>
              <w:jc w:val="center"/>
              <w:rPr>
                <w:b/>
                <w:color w:val="000000" w:themeColor="text1"/>
              </w:rPr>
            </w:pPr>
          </w:p>
        </w:tc>
      </w:tr>
      <w:tr w:rsidR="00D26E63" w:rsidRPr="00BE7E44" w14:paraId="21F7DB25" w14:textId="77777777" w:rsidTr="1CFFBD21">
        <w:tc>
          <w:tcPr>
            <w:tcW w:w="1230" w:type="dxa"/>
          </w:tcPr>
          <w:p w14:paraId="64D501D3" w14:textId="1BF647C2" w:rsidR="00D26E63" w:rsidRPr="00100DA1" w:rsidRDefault="00D26E63" w:rsidP="00CC501E">
            <w:pPr>
              <w:jc w:val="center"/>
              <w:rPr>
                <w:bCs/>
                <w:color w:val="000000" w:themeColor="text1"/>
              </w:rPr>
            </w:pPr>
            <w:r w:rsidRPr="00100DA1">
              <w:rPr>
                <w:bCs/>
                <w:color w:val="000000" w:themeColor="text1"/>
                <w:lang w:eastAsia="lv-LV"/>
              </w:rPr>
              <w:t>3.</w:t>
            </w:r>
            <w:r w:rsidR="00F64731">
              <w:rPr>
                <w:bCs/>
                <w:color w:val="000000" w:themeColor="text1"/>
                <w:lang w:eastAsia="lv-LV"/>
              </w:rPr>
              <w:t>6</w:t>
            </w:r>
            <w:r w:rsidRPr="00100DA1">
              <w:rPr>
                <w:bCs/>
                <w:color w:val="000000" w:themeColor="text1"/>
                <w:lang w:eastAsia="lv-LV"/>
              </w:rPr>
              <w:t>.</w:t>
            </w:r>
          </w:p>
        </w:tc>
        <w:tc>
          <w:tcPr>
            <w:tcW w:w="2943" w:type="dxa"/>
          </w:tcPr>
          <w:p w14:paraId="5AB3DC4F" w14:textId="5085E755" w:rsidR="00D26E63" w:rsidRPr="00100DA1" w:rsidRDefault="00F64731" w:rsidP="00CC501E">
            <w:pPr>
              <w:tabs>
                <w:tab w:val="left" w:pos="30"/>
              </w:tabs>
              <w:spacing w:after="80"/>
              <w:jc w:val="both"/>
              <w:rPr>
                <w:bCs/>
                <w:color w:val="000000" w:themeColor="text1"/>
                <w:lang w:eastAsia="lv-LV"/>
              </w:rPr>
            </w:pPr>
            <w:r>
              <w:rPr>
                <w:bCs/>
                <w:color w:val="000000" w:themeColor="text1"/>
                <w:lang w:eastAsia="lv-LV"/>
              </w:rPr>
              <w:t>Elektronisko sakaru sistēmu un tīklu projektētājs</w:t>
            </w:r>
          </w:p>
        </w:tc>
        <w:tc>
          <w:tcPr>
            <w:tcW w:w="1602" w:type="dxa"/>
          </w:tcPr>
          <w:p w14:paraId="4117A8AD" w14:textId="77777777" w:rsidR="00D26E63" w:rsidRPr="00100DA1" w:rsidRDefault="00D26E63" w:rsidP="00CC501E">
            <w:pPr>
              <w:jc w:val="center"/>
              <w:rPr>
                <w:b/>
                <w:color w:val="000000" w:themeColor="text1"/>
              </w:rPr>
            </w:pPr>
          </w:p>
        </w:tc>
        <w:tc>
          <w:tcPr>
            <w:tcW w:w="1766" w:type="dxa"/>
          </w:tcPr>
          <w:p w14:paraId="43AED6DB" w14:textId="77777777" w:rsidR="00D26E63" w:rsidRPr="00100DA1" w:rsidRDefault="00D26E63" w:rsidP="00CC501E">
            <w:pPr>
              <w:jc w:val="center"/>
              <w:rPr>
                <w:b/>
                <w:color w:val="000000" w:themeColor="text1"/>
              </w:rPr>
            </w:pPr>
          </w:p>
        </w:tc>
        <w:tc>
          <w:tcPr>
            <w:tcW w:w="1803" w:type="dxa"/>
          </w:tcPr>
          <w:p w14:paraId="25755984" w14:textId="77777777" w:rsidR="00D26E63" w:rsidRPr="00100DA1" w:rsidRDefault="00D26E63" w:rsidP="00CC501E">
            <w:pPr>
              <w:jc w:val="center"/>
              <w:rPr>
                <w:b/>
                <w:color w:val="000000" w:themeColor="text1"/>
              </w:rPr>
            </w:pPr>
          </w:p>
        </w:tc>
      </w:tr>
      <w:tr w:rsidR="00473C1D" w:rsidRPr="00BE7E44" w14:paraId="485AC7D6" w14:textId="77777777" w:rsidTr="1CFFBD21">
        <w:tc>
          <w:tcPr>
            <w:tcW w:w="1230" w:type="dxa"/>
          </w:tcPr>
          <w:p w14:paraId="350FB6E3" w14:textId="6BEBF7BE" w:rsidR="00473C1D" w:rsidRPr="00100DA1" w:rsidRDefault="00473C1D" w:rsidP="00CC501E">
            <w:pPr>
              <w:jc w:val="center"/>
              <w:rPr>
                <w:bCs/>
                <w:color w:val="000000" w:themeColor="text1"/>
                <w:lang w:eastAsia="lv-LV"/>
              </w:rPr>
            </w:pPr>
            <w:r w:rsidRPr="00100DA1">
              <w:rPr>
                <w:bCs/>
                <w:color w:val="000000" w:themeColor="text1"/>
                <w:lang w:eastAsia="lv-LV"/>
              </w:rPr>
              <w:t>3.</w:t>
            </w:r>
            <w:r w:rsidR="00F64731">
              <w:rPr>
                <w:bCs/>
                <w:color w:val="000000" w:themeColor="text1"/>
                <w:lang w:eastAsia="lv-LV"/>
              </w:rPr>
              <w:t>7</w:t>
            </w:r>
            <w:r w:rsidRPr="00100DA1">
              <w:rPr>
                <w:bCs/>
                <w:color w:val="000000" w:themeColor="text1"/>
                <w:lang w:eastAsia="lv-LV"/>
              </w:rPr>
              <w:t>.</w:t>
            </w:r>
          </w:p>
        </w:tc>
        <w:tc>
          <w:tcPr>
            <w:tcW w:w="2943" w:type="dxa"/>
          </w:tcPr>
          <w:p w14:paraId="36E7E23B" w14:textId="64F36FEB" w:rsidR="00473C1D" w:rsidRPr="00100DA1" w:rsidRDefault="00F64731" w:rsidP="00CC501E">
            <w:pPr>
              <w:tabs>
                <w:tab w:val="left" w:pos="30"/>
              </w:tabs>
              <w:spacing w:after="80"/>
              <w:jc w:val="both"/>
              <w:rPr>
                <w:bCs/>
                <w:color w:val="000000" w:themeColor="text1"/>
                <w:lang w:eastAsia="lv-LV"/>
              </w:rPr>
            </w:pPr>
            <w:r>
              <w:rPr>
                <w:bCs/>
                <w:color w:val="000000" w:themeColor="text1"/>
                <w:lang w:eastAsia="lv-LV"/>
              </w:rPr>
              <w:t>Elektronisko sakaru sistēmu un tīklu būvdarbu vadītājs</w:t>
            </w:r>
          </w:p>
        </w:tc>
        <w:tc>
          <w:tcPr>
            <w:tcW w:w="1602" w:type="dxa"/>
          </w:tcPr>
          <w:p w14:paraId="78DEBB03" w14:textId="77777777" w:rsidR="00473C1D" w:rsidRPr="00100DA1" w:rsidRDefault="00473C1D" w:rsidP="00CC501E">
            <w:pPr>
              <w:jc w:val="center"/>
              <w:rPr>
                <w:b/>
                <w:color w:val="000000" w:themeColor="text1"/>
              </w:rPr>
            </w:pPr>
          </w:p>
        </w:tc>
        <w:tc>
          <w:tcPr>
            <w:tcW w:w="1766" w:type="dxa"/>
          </w:tcPr>
          <w:p w14:paraId="13B94A2B" w14:textId="77777777" w:rsidR="00473C1D" w:rsidRPr="00100DA1" w:rsidRDefault="00473C1D" w:rsidP="00CC501E">
            <w:pPr>
              <w:jc w:val="center"/>
              <w:rPr>
                <w:b/>
                <w:color w:val="000000" w:themeColor="text1"/>
              </w:rPr>
            </w:pPr>
          </w:p>
        </w:tc>
        <w:tc>
          <w:tcPr>
            <w:tcW w:w="1803" w:type="dxa"/>
          </w:tcPr>
          <w:p w14:paraId="465F12A3" w14:textId="77777777" w:rsidR="00473C1D" w:rsidRPr="00100DA1" w:rsidRDefault="00473C1D" w:rsidP="00CC501E">
            <w:pPr>
              <w:jc w:val="center"/>
              <w:rPr>
                <w:b/>
                <w:color w:val="000000" w:themeColor="text1"/>
              </w:rPr>
            </w:pPr>
          </w:p>
        </w:tc>
      </w:tr>
    </w:tbl>
    <w:p w14:paraId="5275200A" w14:textId="77777777" w:rsidR="00D26E63" w:rsidRDefault="00D26E63" w:rsidP="00D26E63">
      <w:pPr>
        <w:jc w:val="center"/>
        <w:rPr>
          <w:b/>
          <w:i/>
          <w:iCs/>
        </w:rPr>
      </w:pPr>
    </w:p>
    <w:p w14:paraId="4F6165A7" w14:textId="77777777" w:rsidR="00C37E0C" w:rsidRDefault="00C37E0C" w:rsidP="00C37E0C">
      <w:pPr>
        <w:jc w:val="both"/>
        <w:rPr>
          <w:sz w:val="10"/>
        </w:rPr>
      </w:pPr>
    </w:p>
    <w:p w14:paraId="77D8C61F" w14:textId="77777777" w:rsidR="00C37E0C" w:rsidRPr="007A4B18" w:rsidRDefault="00C37E0C" w:rsidP="00C37E0C">
      <w:pPr>
        <w:jc w:val="both"/>
        <w:rPr>
          <w:sz w:val="10"/>
        </w:rPr>
      </w:pPr>
    </w:p>
    <w:p w14:paraId="66859C5F" w14:textId="50184E4E" w:rsidR="00C37E0C" w:rsidRPr="007A4B18" w:rsidRDefault="00C37E0C" w:rsidP="00C37E0C">
      <w:pPr>
        <w:jc w:val="both"/>
      </w:pPr>
      <w:r w:rsidRPr="007A4B18">
        <w:t>Ar šo es apņemos, ja Pretendenta &lt;</w:t>
      </w:r>
      <w:r w:rsidRPr="007A4B18">
        <w:rPr>
          <w:i/>
        </w:rPr>
        <w:t>Pretendenta nosaukums</w:t>
      </w:r>
      <w:r w:rsidRPr="007A4B18">
        <w:t xml:space="preserve">&gt; piedāvājums tiks akceptēts un tiks noslēgts iepirkuma </w:t>
      </w:r>
      <w:smartTag w:uri="schemas-tilde-lv/tildestengine" w:element="veidnes">
        <w:smartTagPr>
          <w:attr w:name="text" w:val="līgums"/>
          <w:attr w:name="baseform" w:val="līgums"/>
          <w:attr w:name="id" w:val="-1"/>
        </w:smartTagPr>
        <w:r w:rsidRPr="007A4B18">
          <w:t>līgums</w:t>
        </w:r>
      </w:smartTag>
      <w:r w:rsidRPr="007A4B18">
        <w:t xml:space="preserve"> ar Pretendentu, kā </w:t>
      </w:r>
      <w:r>
        <w:t>&lt;</w:t>
      </w:r>
      <w:r w:rsidR="007D20A9">
        <w:t>speciālists&gt;</w:t>
      </w:r>
      <w:r w:rsidRPr="007A4B18">
        <w:rPr>
          <w:b/>
        </w:rPr>
        <w:t xml:space="preserve"> </w:t>
      </w:r>
      <w:r w:rsidRPr="007A4B18">
        <w:t xml:space="preserve">strādāt pie Konkursa </w:t>
      </w:r>
      <w:r w:rsidR="007D20A9">
        <w:t>“Piekļuves kontroles sistēmas nomaiņa Čiekurkalna 1. līnija 1 k-1, Rīga”, Iepirkuma identifikācijas Nr. VNĪ 2026/7/2-9/AK-37</w:t>
      </w:r>
      <w:r w:rsidRPr="007A4B18">
        <w:t xml:space="preserve"> līguma izpildes.</w:t>
      </w:r>
    </w:p>
    <w:p w14:paraId="2ECCC726" w14:textId="77777777" w:rsidR="00C37E0C" w:rsidRPr="007A4B18" w:rsidRDefault="00C37E0C" w:rsidP="00C37E0C">
      <w:pPr>
        <w:jc w:val="both"/>
      </w:pPr>
    </w:p>
    <w:p w14:paraId="0100C018" w14:textId="77777777" w:rsidR="00C37E0C" w:rsidRPr="007A4B18" w:rsidRDefault="00C37E0C" w:rsidP="00C37E0C">
      <w:pPr>
        <w:jc w:val="both"/>
      </w:pPr>
      <w:r w:rsidRPr="007A4B18">
        <w:t>Šī apņemšanās nav atsaucama, izņemot, ja iestājas ārkārtas apstākļi, kurus nav iespējams paredzēt Konkursa laikā.</w:t>
      </w:r>
    </w:p>
    <w:p w14:paraId="14D6108B" w14:textId="77777777" w:rsidR="00C37E0C" w:rsidRPr="007A4B18" w:rsidRDefault="00C37E0C" w:rsidP="00C37E0C">
      <w:pPr>
        <w:keepNext/>
      </w:pPr>
    </w:p>
    <w:p w14:paraId="73456455" w14:textId="21BB864E" w:rsidR="00C37E0C" w:rsidRPr="007A4B18" w:rsidRDefault="00C37E0C" w:rsidP="00C37E0C">
      <w:pPr>
        <w:tabs>
          <w:tab w:val="left" w:pos="2160"/>
        </w:tabs>
      </w:pPr>
      <w:r w:rsidRPr="007A4B18">
        <w:t xml:space="preserve">Paraksts:  _________________________                                                                                                                                                    </w:t>
      </w:r>
    </w:p>
    <w:p w14:paraId="4827134B" w14:textId="77777777" w:rsidR="00C37E0C" w:rsidRPr="007A4B18" w:rsidRDefault="00C37E0C" w:rsidP="00C37E0C">
      <w:pPr>
        <w:tabs>
          <w:tab w:val="left" w:pos="2160"/>
        </w:tabs>
      </w:pPr>
    </w:p>
    <w:p w14:paraId="725AEF94" w14:textId="1E1BF09A" w:rsidR="00D26E63" w:rsidRPr="00E21682" w:rsidRDefault="00C37E0C" w:rsidP="00C37E0C">
      <w:pPr>
        <w:tabs>
          <w:tab w:val="left" w:pos="2160"/>
        </w:tabs>
        <w:rPr>
          <w:color w:val="FF0000"/>
        </w:rPr>
      </w:pPr>
      <w:r w:rsidRPr="007A4B18">
        <w:t>2026.gada___.______</w:t>
      </w:r>
    </w:p>
    <w:p w14:paraId="30022F01" w14:textId="77777777" w:rsidR="00D26E63" w:rsidRPr="00A433D8" w:rsidRDefault="00D26E63" w:rsidP="00F26102">
      <w:pPr>
        <w:keepNext/>
        <w:spacing w:after="120"/>
        <w:ind w:left="-851" w:right="-1192"/>
        <w:jc w:val="both"/>
        <w:rPr>
          <w:b/>
          <w:bCs/>
          <w:i/>
          <w:iCs/>
        </w:rPr>
      </w:pPr>
    </w:p>
    <w:p w14:paraId="6AFD03BC" w14:textId="77777777" w:rsidR="00F26102" w:rsidRDefault="00F26102" w:rsidP="00F26102"/>
    <w:p w14:paraId="6F835E7B" w14:textId="77777777" w:rsidR="009F3E4E" w:rsidRPr="0021332D" w:rsidRDefault="009F3E4E" w:rsidP="00750A1E">
      <w:pPr>
        <w:rPr>
          <w:b/>
        </w:rPr>
      </w:pPr>
    </w:p>
    <w:p w14:paraId="2CCFBB09" w14:textId="08708C9C" w:rsidR="007C0F9E" w:rsidRPr="0021332D" w:rsidRDefault="00750A1E" w:rsidP="007C0F9E">
      <w:pPr>
        <w:jc w:val="right"/>
        <w:rPr>
          <w:b/>
          <w:bCs/>
        </w:rPr>
      </w:pPr>
      <w:r w:rsidRPr="0021332D">
        <w:rPr>
          <w:b/>
        </w:rPr>
        <w:br w:type="page"/>
      </w:r>
      <w:bookmarkStart w:id="51" w:name="_Hlk30580627"/>
      <w:r w:rsidR="00FD63D6" w:rsidRPr="0021332D">
        <w:rPr>
          <w:bCs/>
          <w:i/>
          <w:iCs/>
          <w:lang w:eastAsia="lv-LV"/>
        </w:rPr>
        <w:lastRenderedPageBreak/>
        <w:tab/>
      </w:r>
      <w:bookmarkEnd w:id="51"/>
      <w:r w:rsidR="007C0F9E">
        <w:rPr>
          <w:b/>
          <w:bCs/>
        </w:rPr>
        <w:t>5</w:t>
      </w:r>
      <w:r w:rsidR="007C0F9E" w:rsidRPr="0021332D">
        <w:rPr>
          <w:b/>
          <w:bCs/>
        </w:rPr>
        <w:t>.pielikums nolikumam</w:t>
      </w:r>
    </w:p>
    <w:p w14:paraId="38471A2B"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762B9ED3" w14:textId="1AC3AB8E" w:rsidR="00D600DF" w:rsidRDefault="00D600DF" w:rsidP="007C0F9E">
      <w:pPr>
        <w:jc w:val="right"/>
      </w:pPr>
    </w:p>
    <w:p w14:paraId="6CC18EC1" w14:textId="234A5856" w:rsidR="002E3439" w:rsidRPr="0021332D" w:rsidRDefault="002E3439" w:rsidP="00D600DF">
      <w:pPr>
        <w:pStyle w:val="Heading3"/>
        <w:rPr>
          <w:b w:val="0"/>
          <w:i/>
          <w:iCs/>
          <w:szCs w:val="24"/>
          <w:lang w:val="lv-LV"/>
        </w:rPr>
      </w:pPr>
      <w:r w:rsidRPr="0021332D">
        <w:rPr>
          <w:szCs w:val="24"/>
          <w:lang w:val="lv-LV"/>
        </w:rPr>
        <w:t>APAKŠUZŅĒMĒJU SARAKSTS</w:t>
      </w:r>
      <w:r w:rsidR="0092144E" w:rsidRPr="0021332D">
        <w:rPr>
          <w:szCs w:val="24"/>
          <w:lang w:val="lv-LV"/>
        </w:rPr>
        <w:t xml:space="preserve"> </w:t>
      </w:r>
      <w:r w:rsidR="0092144E" w:rsidRPr="0021332D">
        <w:rPr>
          <w:b w:val="0"/>
          <w:i/>
          <w:iCs/>
          <w:szCs w:val="24"/>
          <w:lang w:val="lv-LV"/>
        </w:rPr>
        <w:t>(veidne)</w:t>
      </w:r>
    </w:p>
    <w:p w14:paraId="2EF9ADD6"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3B8EBB71"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36194A01" w14:textId="77777777" w:rsidR="006E49CC" w:rsidRPr="0021332D" w:rsidRDefault="006E49CC" w:rsidP="00D600DF">
      <w:pPr>
        <w:jc w:val="center"/>
        <w:rPr>
          <w:rFonts w:eastAsia="Calibri"/>
        </w:rPr>
      </w:pPr>
    </w:p>
    <w:p w14:paraId="6B61C737" w14:textId="77777777" w:rsidR="002E3439" w:rsidRPr="0021332D" w:rsidRDefault="002E3439" w:rsidP="002E3439"/>
    <w:tbl>
      <w:tblPr>
        <w:tblW w:w="9067" w:type="dxa"/>
        <w:tblLayout w:type="fixed"/>
        <w:tblCellMar>
          <w:left w:w="10" w:type="dxa"/>
          <w:right w:w="10" w:type="dxa"/>
        </w:tblCellMar>
        <w:tblLook w:val="04A0" w:firstRow="1" w:lastRow="0" w:firstColumn="1" w:lastColumn="0" w:noHBand="0" w:noVBand="1"/>
      </w:tblPr>
      <w:tblGrid>
        <w:gridCol w:w="675"/>
        <w:gridCol w:w="2722"/>
        <w:gridCol w:w="1701"/>
        <w:gridCol w:w="1701"/>
        <w:gridCol w:w="2268"/>
      </w:tblGrid>
      <w:tr w:rsidR="009A1398" w:rsidRPr="00244E97" w14:paraId="1B3D5414" w14:textId="77777777" w:rsidTr="00E161E1">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8F866" w14:textId="77777777" w:rsidR="009A1398" w:rsidRPr="00244E97" w:rsidRDefault="009A1398" w:rsidP="00086650">
            <w:pPr>
              <w:jc w:val="center"/>
            </w:pPr>
            <w:proofErr w:type="spellStart"/>
            <w:r w:rsidRPr="00244E97">
              <w:t>N.p.k</w:t>
            </w:r>
            <w:proofErr w:type="spellEnd"/>
            <w:r w:rsidRPr="00244E97">
              <w:t>.</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E180E" w14:textId="77777777" w:rsidR="009A1398" w:rsidRPr="00244E97" w:rsidRDefault="009A1398" w:rsidP="00086650">
            <w:pPr>
              <w:jc w:val="center"/>
            </w:pPr>
            <w:r w:rsidRPr="00244E97">
              <w:t>Apakšuzņēmēja nosaukums, reģistrācijas numurs, adrese un kontaktpersona, tālrunis</w:t>
            </w:r>
          </w:p>
        </w:tc>
        <w:tc>
          <w:tcPr>
            <w:tcW w:w="170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EE80701" w14:textId="77777777" w:rsidR="00D600DF" w:rsidRDefault="00CA6E8E" w:rsidP="00086650">
            <w:pPr>
              <w:jc w:val="center"/>
            </w:pPr>
            <w:r>
              <w:t>B</w:t>
            </w:r>
            <w:r w:rsidR="00866EBD">
              <w:t>ūvdarbu</w:t>
            </w:r>
            <w:r>
              <w:t>/</w:t>
            </w:r>
          </w:p>
          <w:p w14:paraId="4FDD9100" w14:textId="40E150DD" w:rsidR="009A1398" w:rsidRPr="00244E97" w:rsidRDefault="00CA6E8E" w:rsidP="00086650">
            <w:pPr>
              <w:jc w:val="center"/>
            </w:pPr>
            <w:r>
              <w:t>Pakalpojumu</w:t>
            </w:r>
            <w:r w:rsidR="009A1398" w:rsidRPr="00244E97">
              <w:t xml:space="preserve"> daļas nosaukums</w:t>
            </w:r>
          </w:p>
        </w:tc>
        <w:tc>
          <w:tcPr>
            <w:tcW w:w="1701" w:type="dxa"/>
            <w:tcBorders>
              <w:top w:val="single" w:sz="4" w:space="0" w:color="000000"/>
              <w:left w:val="single" w:sz="4" w:space="0" w:color="000000"/>
              <w:right w:val="single" w:sz="4" w:space="0" w:color="000000"/>
            </w:tcBorders>
            <w:vAlign w:val="center"/>
          </w:tcPr>
          <w:p w14:paraId="02108485" w14:textId="77777777" w:rsidR="009A1398" w:rsidRPr="00244E97" w:rsidRDefault="009A1398" w:rsidP="00086650">
            <w:pPr>
              <w:jc w:val="center"/>
            </w:pPr>
            <w:r w:rsidRPr="00244E97">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89BC9" w14:textId="77777777" w:rsidR="009A1398" w:rsidRPr="00244E97" w:rsidRDefault="009A1398" w:rsidP="00086650">
            <w:pPr>
              <w:jc w:val="center"/>
            </w:pPr>
            <w:r w:rsidRPr="00244E97">
              <w:t xml:space="preserve">Pretendents balstās uz apakšuzņēmēja iespējām savas kvalifikācijas apliecināšanai </w:t>
            </w:r>
            <w:r w:rsidRPr="005230E2">
              <w:rPr>
                <w:b/>
                <w:bCs/>
                <w:color w:val="000000" w:themeColor="text1"/>
              </w:rPr>
              <w:t>(Jā*/Nē)</w:t>
            </w:r>
          </w:p>
        </w:tc>
      </w:tr>
      <w:tr w:rsidR="009A1398" w:rsidRPr="00244E97" w14:paraId="7556622E"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CF3685" w14:textId="77777777" w:rsidR="009A1398" w:rsidRPr="00244E97" w:rsidRDefault="009A1398" w:rsidP="00086650">
            <w:r w:rsidRPr="00244E97">
              <w:t>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6B4916" w14:textId="02D8954E" w:rsidR="009A1398" w:rsidRPr="00244E97" w:rsidRDefault="009A1398" w:rsidP="00086650">
            <w:r w:rsidRPr="00244E97">
              <w:t>a) Veicam</w:t>
            </w:r>
            <w:r w:rsidR="00866EBD">
              <w:t>o būvdarbu</w:t>
            </w:r>
            <w:r w:rsidR="00CA6E8E">
              <w:t xml:space="preserve">/sniedzamo pakalpojumu </w:t>
            </w:r>
            <w:r w:rsidRPr="00244E97">
              <w:t>daļa 10</w:t>
            </w:r>
            <w:r>
              <w:t xml:space="preserve"> 000 </w:t>
            </w:r>
            <w:proofErr w:type="spellStart"/>
            <w:r w:rsidRPr="00244E97">
              <w:rPr>
                <w:i/>
                <w:iCs/>
              </w:rPr>
              <w:t>euro</w:t>
            </w:r>
            <w:proofErr w:type="spellEnd"/>
            <w:r w:rsidRPr="00244E97">
              <w:t xml:space="preserve"> vai lielāka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DF9062"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B2CCB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63EBB5" w14:textId="77777777" w:rsidR="009A1398" w:rsidRPr="00244E97" w:rsidRDefault="009A1398" w:rsidP="00086650"/>
        </w:tc>
      </w:tr>
      <w:tr w:rsidR="009A1398" w:rsidRPr="00244E97" w14:paraId="07D6F19A"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18057"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465F"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99043"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04DCD"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5AE27" w14:textId="77777777" w:rsidR="009A1398" w:rsidRPr="00244E97" w:rsidRDefault="009A1398" w:rsidP="00086650"/>
        </w:tc>
      </w:tr>
      <w:tr w:rsidR="009A1398" w:rsidRPr="00244E97" w14:paraId="6E681102"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F55EB"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00251"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D77C"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85D8"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621E" w14:textId="77777777" w:rsidR="009A1398" w:rsidRPr="00244E97" w:rsidRDefault="009A1398" w:rsidP="00086650"/>
        </w:tc>
      </w:tr>
      <w:tr w:rsidR="009A1398" w:rsidRPr="00244E97" w14:paraId="37669EC0"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17117"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C4079"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0F8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9FF36"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0A6AB" w14:textId="77777777" w:rsidR="009A1398" w:rsidRPr="00244E97" w:rsidRDefault="009A1398" w:rsidP="00086650"/>
        </w:tc>
      </w:tr>
      <w:tr w:rsidR="009A1398" w:rsidRPr="00244E97" w14:paraId="10304C0F"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93BD09" w14:textId="77777777" w:rsidR="009A1398" w:rsidRPr="00244E97" w:rsidRDefault="009A1398" w:rsidP="00086650">
            <w:r w:rsidRPr="00244E97">
              <w:t>II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C7BCF0" w14:textId="418EEB32" w:rsidR="009A1398" w:rsidRPr="00244E97" w:rsidRDefault="009A1398" w:rsidP="00086650">
            <w:r w:rsidRPr="00244E97">
              <w:t xml:space="preserve">a) </w:t>
            </w:r>
            <w:r w:rsidR="00866EBD" w:rsidRPr="00244E97">
              <w:t>Veicam</w:t>
            </w:r>
            <w:r w:rsidR="00866EBD">
              <w:t>o būvdarbu</w:t>
            </w:r>
            <w:r w:rsidR="00CA6E8E">
              <w:t>/sniedzamo pakalpojumu daļa</w:t>
            </w:r>
            <w:r w:rsidR="00866EBD" w:rsidRPr="00244E97">
              <w:t xml:space="preserve"> </w:t>
            </w:r>
            <w:r w:rsidRPr="00244E97">
              <w:t xml:space="preserve">mazāka par </w:t>
            </w:r>
            <w:r>
              <w:t xml:space="preserve">10 000 </w:t>
            </w:r>
            <w:proofErr w:type="spellStart"/>
            <w:r w:rsidRPr="00244E97">
              <w:rPr>
                <w:i/>
                <w:iCs/>
              </w:rPr>
              <w:t>euro</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A825A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B8F857"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1C13CC" w14:textId="77777777" w:rsidR="009A1398" w:rsidRPr="00244E97" w:rsidRDefault="009A1398" w:rsidP="00086650"/>
        </w:tc>
      </w:tr>
      <w:tr w:rsidR="009A1398" w:rsidRPr="00244E97" w14:paraId="04BD63A4"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291D9"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06BA"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8DFB0"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A662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D28A6" w14:textId="77777777" w:rsidR="009A1398" w:rsidRPr="00244E97" w:rsidRDefault="009A1398" w:rsidP="00086650"/>
        </w:tc>
      </w:tr>
      <w:tr w:rsidR="009A1398" w:rsidRPr="00244E97" w14:paraId="2A8112E7"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43D4D"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0B20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78F5"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C3FDA"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3071" w14:textId="77777777" w:rsidR="009A1398" w:rsidRPr="00244E97" w:rsidRDefault="009A1398" w:rsidP="00086650"/>
        </w:tc>
      </w:tr>
      <w:tr w:rsidR="009A1398" w:rsidRPr="00244E97" w14:paraId="3FE88E7C"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EF612"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2EC5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198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DF131"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BCC4" w14:textId="77777777" w:rsidR="009A1398" w:rsidRPr="00244E97" w:rsidRDefault="009A1398" w:rsidP="00086650"/>
        </w:tc>
      </w:tr>
    </w:tbl>
    <w:p w14:paraId="76837F51" w14:textId="77777777" w:rsidR="009A1398" w:rsidRPr="005472F9" w:rsidRDefault="009A1398" w:rsidP="009A1398">
      <w:pPr>
        <w:rPr>
          <w:b/>
          <w:lang w:eastAsia="lv-LV"/>
        </w:rPr>
      </w:pPr>
    </w:p>
    <w:p w14:paraId="2DB84E6C" w14:textId="77777777" w:rsidR="009A1398" w:rsidRPr="005472F9" w:rsidRDefault="009A1398" w:rsidP="009A1398">
      <w:pPr>
        <w:rPr>
          <w:b/>
        </w:rPr>
      </w:pPr>
    </w:p>
    <w:p w14:paraId="6B65C2C8" w14:textId="57B2D9C5" w:rsidR="009A1398" w:rsidRPr="005472F9" w:rsidRDefault="009A1398" w:rsidP="008F43DB">
      <w:pPr>
        <w:jc w:val="both"/>
      </w:pPr>
      <w:r w:rsidRPr="005472F9">
        <w:t>Pielikumā:</w:t>
      </w:r>
      <w:r w:rsidR="008F43DB">
        <w:t xml:space="preserve"> </w:t>
      </w:r>
      <w:r w:rsidRPr="005472F9">
        <w:t>Apakšuzņēmēju apliecinājumi (saskaņā ar Nolikuma</w:t>
      </w:r>
      <w:r w:rsidR="008F43DB">
        <w:t xml:space="preserve"> 5A</w:t>
      </w:r>
      <w:r w:rsidR="00CA6E8E">
        <w:t>.</w:t>
      </w:r>
      <w:r w:rsidRPr="005472F9">
        <w:t>pielikumu)</w:t>
      </w:r>
      <w:r>
        <w:t>.</w:t>
      </w:r>
    </w:p>
    <w:p w14:paraId="212484FD" w14:textId="77777777" w:rsidR="002E3439" w:rsidRPr="0021332D" w:rsidRDefault="002E3439" w:rsidP="002E3439">
      <w:pPr>
        <w:ind w:left="360" w:hanging="360"/>
        <w:jc w:val="both"/>
        <w:rPr>
          <w:lang w:eastAsia="lv-LV"/>
        </w:rPr>
      </w:pPr>
    </w:p>
    <w:p w14:paraId="110EA911" w14:textId="77777777" w:rsidR="0092144E" w:rsidRPr="0021332D" w:rsidRDefault="0092144E" w:rsidP="0092144E">
      <w:pPr>
        <w:keepNext/>
        <w:tabs>
          <w:tab w:val="left" w:pos="426"/>
        </w:tabs>
        <w:jc w:val="both"/>
        <w:rPr>
          <w:lang w:eastAsia="lv-LV"/>
        </w:rPr>
      </w:pPr>
    </w:p>
    <w:p w14:paraId="7A78ABC4" w14:textId="77777777" w:rsidR="0092144E" w:rsidRPr="0021332D" w:rsidRDefault="0092144E" w:rsidP="0092144E">
      <w:pPr>
        <w:tabs>
          <w:tab w:val="left" w:pos="426"/>
        </w:tabs>
        <w:rPr>
          <w:bCs/>
          <w:i/>
          <w:lang w:eastAsia="lv-LV"/>
        </w:rPr>
      </w:pPr>
      <w:r w:rsidRPr="0021332D">
        <w:rPr>
          <w:bCs/>
          <w:i/>
          <w:lang w:eastAsia="lv-LV"/>
        </w:rPr>
        <w:t>___________________________________________________________________________</w:t>
      </w:r>
    </w:p>
    <w:p w14:paraId="0262800F" w14:textId="77777777" w:rsidR="0092144E" w:rsidRPr="0021332D" w:rsidRDefault="0092144E" w:rsidP="0092144E">
      <w:pPr>
        <w:tabs>
          <w:tab w:val="left" w:pos="426"/>
        </w:tabs>
        <w:jc w:val="center"/>
        <w:rPr>
          <w:bCs/>
          <w:i/>
          <w:lang w:eastAsia="lv-LV"/>
        </w:rPr>
      </w:pPr>
      <w:r w:rsidRPr="0021332D">
        <w:rPr>
          <w:bCs/>
          <w:i/>
          <w:lang w:eastAsia="lv-LV"/>
        </w:rPr>
        <w:t>(uzņēmuma vadītāja vai tā pilnvarotās personas (pievienot pilnvaras oriģinālu vai apliecinātu kopiju) paraksts, tā atšifrējums)</w:t>
      </w:r>
    </w:p>
    <w:p w14:paraId="17D76AB0" w14:textId="77777777" w:rsidR="0092144E" w:rsidRPr="0021332D" w:rsidRDefault="0092144E" w:rsidP="0092144E">
      <w:pPr>
        <w:tabs>
          <w:tab w:val="left" w:pos="426"/>
        </w:tabs>
        <w:jc w:val="both"/>
        <w:rPr>
          <w:b/>
        </w:rPr>
      </w:pPr>
    </w:p>
    <w:p w14:paraId="3E248E00" w14:textId="77777777" w:rsidR="0092144E" w:rsidRPr="0021332D" w:rsidRDefault="0092144E" w:rsidP="0092144E">
      <w:pPr>
        <w:tabs>
          <w:tab w:val="left" w:pos="426"/>
        </w:tabs>
        <w:jc w:val="both"/>
        <w:rPr>
          <w:b/>
        </w:rPr>
      </w:pPr>
    </w:p>
    <w:p w14:paraId="1B6858FD" w14:textId="49D25B6D" w:rsidR="0092144E" w:rsidRPr="0021332D" w:rsidRDefault="0092144E" w:rsidP="0092144E">
      <w:pPr>
        <w:tabs>
          <w:tab w:val="left" w:pos="426"/>
          <w:tab w:val="left" w:pos="2160"/>
        </w:tabs>
        <w:jc w:val="both"/>
        <w:rPr>
          <w:bCs/>
        </w:rPr>
      </w:pPr>
      <w:r w:rsidRPr="0021332D">
        <w:rPr>
          <w:bCs/>
        </w:rPr>
        <w:t>20</w:t>
      </w:r>
      <w:r w:rsidR="006A5FB2" w:rsidRPr="0021332D">
        <w:rPr>
          <w:bCs/>
        </w:rPr>
        <w:t>2</w:t>
      </w:r>
      <w:r w:rsidR="007C0F9E">
        <w:rPr>
          <w:bCs/>
        </w:rPr>
        <w:t>6</w:t>
      </w:r>
      <w:r w:rsidRPr="0021332D">
        <w:rPr>
          <w:bCs/>
        </w:rPr>
        <w:t>.gada ___._____________</w:t>
      </w:r>
    </w:p>
    <w:p w14:paraId="0D2AA43A" w14:textId="77777777" w:rsidR="002E3439" w:rsidRPr="0021332D" w:rsidRDefault="002E3439" w:rsidP="002E3439">
      <w:pPr>
        <w:rPr>
          <w:b/>
        </w:rPr>
      </w:pPr>
    </w:p>
    <w:p w14:paraId="37EAEF08" w14:textId="77777777" w:rsidR="002E3439" w:rsidRPr="0021332D" w:rsidRDefault="002E3439" w:rsidP="002E3439">
      <w:pPr>
        <w:rPr>
          <w:b/>
        </w:rPr>
      </w:pPr>
    </w:p>
    <w:p w14:paraId="37E6B8CB" w14:textId="54D26418" w:rsidR="007C0F9E" w:rsidRPr="0021332D" w:rsidRDefault="006C6F48" w:rsidP="007C0F9E">
      <w:pPr>
        <w:jc w:val="right"/>
        <w:rPr>
          <w:b/>
          <w:bCs/>
        </w:rPr>
      </w:pPr>
      <w:r w:rsidRPr="0021332D">
        <w:rPr>
          <w:bCs/>
        </w:rPr>
        <w:br w:type="page"/>
      </w:r>
      <w:r w:rsidR="007C0F9E" w:rsidRPr="007C0F9E">
        <w:rPr>
          <w:b/>
        </w:rPr>
        <w:lastRenderedPageBreak/>
        <w:t>5</w:t>
      </w:r>
      <w:r w:rsidR="007C0F9E" w:rsidRPr="0021332D">
        <w:rPr>
          <w:b/>
          <w:bCs/>
        </w:rPr>
        <w:t>A.pielikums nolikumam</w:t>
      </w:r>
    </w:p>
    <w:p w14:paraId="294C1951"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7EDEB521" w14:textId="6773FC89" w:rsidR="002E3439" w:rsidRPr="0021332D" w:rsidRDefault="002E3439" w:rsidP="007C0F9E">
      <w:pPr>
        <w:jc w:val="right"/>
        <w:rPr>
          <w:b/>
        </w:rPr>
      </w:pPr>
    </w:p>
    <w:p w14:paraId="40D7AD7F" w14:textId="5820DE00" w:rsidR="002E3439" w:rsidRPr="0021332D" w:rsidRDefault="002E3439" w:rsidP="002E3439">
      <w:pPr>
        <w:jc w:val="center"/>
        <w:rPr>
          <w:b/>
        </w:rPr>
      </w:pPr>
      <w:r w:rsidRPr="0021332D">
        <w:rPr>
          <w:b/>
        </w:rPr>
        <w:t>APAKŠUZŅĒMĒJA APLIECINĀJUMS</w:t>
      </w:r>
      <w:r w:rsidR="0092144E" w:rsidRPr="0021332D">
        <w:rPr>
          <w:b/>
        </w:rPr>
        <w:t xml:space="preserve"> </w:t>
      </w:r>
      <w:r w:rsidR="0092144E" w:rsidRPr="0021332D">
        <w:t>(veidne)</w:t>
      </w:r>
    </w:p>
    <w:p w14:paraId="02877B60"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2294B7DE"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A7096E0" w14:textId="69B3A1DE" w:rsidR="008E5E40" w:rsidRDefault="008E5E40" w:rsidP="00E161E1">
      <w:pPr>
        <w:suppressAutoHyphens/>
        <w:autoSpaceDN w:val="0"/>
        <w:jc w:val="both"/>
        <w:textAlignment w:val="baseline"/>
        <w:rPr>
          <w:bCs/>
        </w:rPr>
      </w:pPr>
    </w:p>
    <w:p w14:paraId="4D25CD3E" w14:textId="77777777" w:rsidR="008E5E40" w:rsidRPr="000257E0" w:rsidRDefault="008E5E40" w:rsidP="00E161E1">
      <w:pPr>
        <w:rPr>
          <w:b/>
        </w:rPr>
      </w:pPr>
    </w:p>
    <w:p w14:paraId="6F726965" w14:textId="77777777" w:rsidR="008E5E40" w:rsidRPr="0021332D" w:rsidRDefault="008E5E40" w:rsidP="008E5E40">
      <w:pPr>
        <w:jc w:val="center"/>
        <w:rPr>
          <w:bCs/>
        </w:rPr>
      </w:pPr>
    </w:p>
    <w:p w14:paraId="13422C9F" w14:textId="5733200E" w:rsidR="008E5E40" w:rsidRDefault="008E5E40" w:rsidP="007C0F9E">
      <w:pPr>
        <w:suppressAutoHyphens/>
        <w:autoSpaceDN w:val="0"/>
        <w:ind w:firstLine="567"/>
        <w:jc w:val="both"/>
        <w:textAlignment w:val="baseline"/>
        <w:rPr>
          <w:bCs/>
        </w:rPr>
      </w:pPr>
      <w:r w:rsidRPr="0021332D">
        <w:rPr>
          <w:b/>
        </w:rPr>
        <w:t xml:space="preserve"> Apliecinām</w:t>
      </w:r>
      <w:r w:rsidRPr="0021332D">
        <w:t xml:space="preserve">, ka mēs </w:t>
      </w:r>
      <w:r w:rsidRPr="0021332D">
        <w:rPr>
          <w:i/>
        </w:rPr>
        <w:t>&lt;apakšuzņēmēja nosaukums, reģistrācijas Nr</w:t>
      </w:r>
      <w:r w:rsidRPr="0021332D">
        <w:t xml:space="preserve">.&gt; esam gatavi izpildīt līguma izpildē iesaistīto apakšuzņēmēju sarakstā norādīto mums nododamo </w:t>
      </w:r>
      <w:r w:rsidR="00E161E1">
        <w:t xml:space="preserve">Konkursa </w:t>
      </w:r>
      <w:r w:rsidRPr="0021332D">
        <w:rPr>
          <w:bCs/>
        </w:rPr>
        <w:t>„</w:t>
      </w:r>
      <w:r w:rsidR="007C0F9E" w:rsidRPr="007C0F9E">
        <w:rPr>
          <w:bCs/>
        </w:rPr>
        <w:t>Piekļuves kontroles sistēmas nomaiņa Čiekurkalna 1. līnija 1 k-1, Rīga”</w:t>
      </w:r>
      <w:r w:rsidR="007C0F9E">
        <w:rPr>
          <w:bCs/>
        </w:rPr>
        <w:t xml:space="preserve"> ID </w:t>
      </w:r>
      <w:proofErr w:type="spellStart"/>
      <w:r w:rsidR="007C0F9E">
        <w:rPr>
          <w:bCs/>
        </w:rPr>
        <w:t>Nr.</w:t>
      </w:r>
      <w:r w:rsidR="007C0F9E" w:rsidRPr="007C0F9E">
        <w:rPr>
          <w:bCs/>
        </w:rPr>
        <w:t>VNĪ</w:t>
      </w:r>
      <w:proofErr w:type="spellEnd"/>
      <w:r w:rsidR="007C0F9E" w:rsidRPr="007C0F9E">
        <w:rPr>
          <w:bCs/>
        </w:rPr>
        <w:t xml:space="preserve"> 2026/7/2-9/AK-37</w:t>
      </w:r>
      <w:r w:rsidRPr="009C5C16">
        <w:rPr>
          <w:color w:val="FF0000"/>
        </w:rPr>
        <w:t xml:space="preserve"> </w:t>
      </w:r>
      <w:r w:rsidRPr="0021332D">
        <w:rPr>
          <w:bCs/>
        </w:rPr>
        <w:t xml:space="preserve">līguma daļu, gadījumā, ja ar </w:t>
      </w:r>
      <w:r>
        <w:rPr>
          <w:bCs/>
        </w:rPr>
        <w:t>P</w:t>
      </w:r>
      <w:r w:rsidRPr="0021332D">
        <w:rPr>
          <w:bCs/>
        </w:rPr>
        <w:t xml:space="preserve">retendentu </w:t>
      </w:r>
      <w:r w:rsidRPr="0021332D">
        <w:rPr>
          <w:bCs/>
          <w:i/>
        </w:rPr>
        <w:t>&lt;pretendenta nosaukums, reģistrācijas Nr.&gt;</w:t>
      </w:r>
      <w:r w:rsidRPr="0021332D">
        <w:rPr>
          <w:bCs/>
        </w:rPr>
        <w:t xml:space="preserve"> tiks noslēgts iepirkuma līgums.</w:t>
      </w:r>
    </w:p>
    <w:p w14:paraId="618B01AF" w14:textId="77777777" w:rsidR="00F800EC" w:rsidRDefault="00F800EC" w:rsidP="008E5E40">
      <w:pPr>
        <w:suppressAutoHyphens/>
        <w:autoSpaceDN w:val="0"/>
        <w:ind w:firstLine="567"/>
        <w:jc w:val="both"/>
        <w:textAlignment w:val="baseline"/>
        <w:rPr>
          <w:bCs/>
        </w:rPr>
      </w:pPr>
    </w:p>
    <w:p w14:paraId="0B546A8E" w14:textId="77777777" w:rsidR="00F800EC" w:rsidRPr="007A4B18" w:rsidRDefault="00F800EC" w:rsidP="00F800EC">
      <w:pPr>
        <w:ind w:firstLine="567"/>
        <w:jc w:val="both"/>
        <w:rPr>
          <w:lang w:eastAsia="lv-LV"/>
        </w:rPr>
      </w:pPr>
      <w:r w:rsidRPr="007A4B18">
        <w:rPr>
          <w:b/>
        </w:rPr>
        <w:t>Apliecinām</w:t>
      </w:r>
      <w:r w:rsidRPr="007A4B18">
        <w:t xml:space="preserve">, ka mēs </w:t>
      </w:r>
      <w:r w:rsidRPr="007A4B18">
        <w:rPr>
          <w:i/>
        </w:rPr>
        <w:t>&lt;apakšuzņēmēja nosaukums, reģistrācijas Nr</w:t>
      </w:r>
      <w:r w:rsidRPr="007A4B18">
        <w:t xml:space="preserve">.&gt; </w:t>
      </w:r>
      <w:r w:rsidRPr="007A4B18">
        <w:rPr>
          <w:bCs/>
        </w:rPr>
        <w:t xml:space="preserve">līguma izpildē nodrošināsim </w:t>
      </w:r>
      <w:r w:rsidRPr="007A4B18">
        <w:rPr>
          <w:lang w:eastAsia="lv-LV"/>
        </w:rPr>
        <w:t xml:space="preserve">Ministru kabineta </w:t>
      </w:r>
      <w:r w:rsidRPr="007A4B18">
        <w:t>2018. gada 10. jūlija noteikumu Nr. 417 „Industriālās drošības sertifikātu noteikumi” 40. punktā noteiktā kārtība: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40886F0D" w14:textId="77777777" w:rsidR="00F800EC" w:rsidRPr="007A4B18" w:rsidRDefault="00F800EC" w:rsidP="00F800EC">
      <w:pPr>
        <w:jc w:val="both"/>
        <w:rPr>
          <w:b/>
          <w:i/>
        </w:rPr>
      </w:pPr>
      <w:r w:rsidRPr="007A4B18">
        <w:rPr>
          <w:i/>
          <w:lang w:eastAsia="lv-LV"/>
        </w:rPr>
        <w:t>/Apliecinājumu par Ministru Kabineta noteikumu nodrošināšanu iekļauj, ja apakšuzņēmējam būs jāstrādā ar klasificēto informāciju./</w:t>
      </w:r>
    </w:p>
    <w:p w14:paraId="4D1918AB" w14:textId="77777777" w:rsidR="00F800EC" w:rsidRPr="007A4B18" w:rsidRDefault="00F800EC" w:rsidP="00F800EC">
      <w:pPr>
        <w:ind w:left="720" w:right="-1"/>
        <w:jc w:val="both"/>
      </w:pPr>
    </w:p>
    <w:p w14:paraId="56D434E2" w14:textId="77777777" w:rsidR="00F800EC" w:rsidRPr="007A4B18" w:rsidRDefault="00F800EC" w:rsidP="00F800EC">
      <w:pPr>
        <w:tabs>
          <w:tab w:val="left" w:pos="1640"/>
        </w:tabs>
        <w:jc w:val="both"/>
      </w:pPr>
      <w:r w:rsidRPr="007A4B18">
        <w:t>Pielikumā: Industriālās drošības sertifikāta kopija vai apliecinājums uz  _____ lapām.</w:t>
      </w:r>
    </w:p>
    <w:p w14:paraId="2A92FE4D" w14:textId="77777777" w:rsidR="008E5E40" w:rsidRPr="000257E0" w:rsidRDefault="008E5E40" w:rsidP="008E5E40">
      <w:pPr>
        <w:pBdr>
          <w:bottom w:val="single" w:sz="12" w:space="1" w:color="auto"/>
        </w:pBdr>
        <w:jc w:val="center"/>
        <w:rPr>
          <w:bCs/>
        </w:rPr>
      </w:pPr>
    </w:p>
    <w:p w14:paraId="6432A59D" w14:textId="77777777" w:rsidR="008E5E40" w:rsidRDefault="008E5E40" w:rsidP="008E5E40">
      <w:pPr>
        <w:ind w:firstLine="567"/>
        <w:jc w:val="center"/>
        <w:rPr>
          <w:b/>
        </w:rPr>
      </w:pPr>
      <w:r w:rsidRPr="000257E0">
        <w:rPr>
          <w:b/>
        </w:rPr>
        <w:t>JĀIEKĻAUJ, JA PRETENDENTS BALSTĀS UZ APAKŠUZŅĒMĒJA SPĒJĀM</w:t>
      </w:r>
    </w:p>
    <w:p w14:paraId="79280433" w14:textId="77777777" w:rsidR="00E161E1" w:rsidRPr="000257E0" w:rsidRDefault="00E161E1" w:rsidP="008E5E40">
      <w:pPr>
        <w:ind w:firstLine="567"/>
        <w:jc w:val="center"/>
        <w:rPr>
          <w:b/>
        </w:rPr>
      </w:pPr>
    </w:p>
    <w:p w14:paraId="0608697B" w14:textId="77777777" w:rsidR="008E5E40" w:rsidRPr="000257E0" w:rsidRDefault="008E5E40" w:rsidP="003738B0">
      <w:pPr>
        <w:numPr>
          <w:ilvl w:val="0"/>
          <w:numId w:val="35"/>
        </w:numPr>
        <w:autoSpaceDE w:val="0"/>
        <w:autoSpaceDN w:val="0"/>
        <w:ind w:left="426" w:hanging="426"/>
        <w:rPr>
          <w:lang w:eastAsia="en-GB"/>
        </w:rPr>
      </w:pPr>
      <w:r w:rsidRPr="000257E0">
        <w:rPr>
          <w:lang w:eastAsia="en-GB"/>
        </w:rPr>
        <w:t>Gadījumā, ja ar Pretendentu tiks noslēgts iepirkuma līgums, apņemas:</w:t>
      </w:r>
    </w:p>
    <w:p w14:paraId="0BC34750" w14:textId="77777777" w:rsidR="008E5E40" w:rsidRPr="000257E0" w:rsidRDefault="008E5E40" w:rsidP="008E5E40">
      <w:pPr>
        <w:autoSpaceDE w:val="0"/>
        <w:autoSpaceDN w:val="0"/>
        <w:ind w:left="426" w:hanging="426"/>
        <w:rPr>
          <w:lang w:eastAsia="en-GB"/>
        </w:rPr>
      </w:pPr>
    </w:p>
    <w:p w14:paraId="5D93814E" w14:textId="77777777" w:rsidR="008E5E40" w:rsidRDefault="008E5E40" w:rsidP="003738B0">
      <w:pPr>
        <w:pStyle w:val="ListParagraph"/>
        <w:numPr>
          <w:ilvl w:val="1"/>
          <w:numId w:val="35"/>
        </w:numPr>
        <w:spacing w:after="120" w:line="240" w:lineRule="auto"/>
        <w:ind w:left="992" w:hanging="567"/>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Pr>
          <w:rFonts w:ascii="Times New Roman" w:hAnsi="Times New Roman"/>
          <w:sz w:val="24"/>
          <w:szCs w:val="24"/>
        </w:rPr>
        <w:t>;</w:t>
      </w:r>
    </w:p>
    <w:p w14:paraId="7ED484D8" w14:textId="77777777" w:rsidR="008E5E40" w:rsidRPr="00072888" w:rsidRDefault="008E5E40" w:rsidP="003738B0">
      <w:pPr>
        <w:pStyle w:val="ListParagraph"/>
        <w:numPr>
          <w:ilvl w:val="1"/>
          <w:numId w:val="35"/>
        </w:numPr>
        <w:spacing w:after="120" w:line="240" w:lineRule="auto"/>
        <w:ind w:left="992" w:hanging="567"/>
        <w:jc w:val="both"/>
        <w:rPr>
          <w:rFonts w:ascii="Times New Roman" w:hAnsi="Times New Roman"/>
          <w:sz w:val="24"/>
          <w:szCs w:val="24"/>
          <w:highlight w:val="lightGray"/>
        </w:rPr>
      </w:pPr>
      <w:r>
        <w:rPr>
          <w:rFonts w:ascii="Times New Roman" w:hAnsi="Times New Roman"/>
          <w:sz w:val="24"/>
          <w:szCs w:val="24"/>
        </w:rPr>
        <w:t>piedalīties līgumu izpildē, veicot šādu pakalpojuma daļu _____________________/</w:t>
      </w:r>
      <w:r w:rsidRPr="00072888">
        <w:rPr>
          <w:rFonts w:ascii="Times New Roman" w:hAnsi="Times New Roman"/>
          <w:sz w:val="24"/>
          <w:szCs w:val="24"/>
          <w:highlight w:val="lightGray"/>
        </w:rPr>
        <w:t>aizpilda, ja attiecas/</w:t>
      </w:r>
    </w:p>
    <w:p w14:paraId="6B3A54B5" w14:textId="421F0C8F" w:rsidR="000C48AC" w:rsidRPr="000257E0" w:rsidRDefault="008E5E40" w:rsidP="003738B0">
      <w:pPr>
        <w:pStyle w:val="ListParagraph"/>
        <w:numPr>
          <w:ilvl w:val="1"/>
          <w:numId w:val="35"/>
        </w:numPr>
        <w:pBdr>
          <w:bottom w:val="single" w:sz="12" w:space="1" w:color="auto"/>
        </w:pBdr>
        <w:spacing w:after="120" w:line="240" w:lineRule="auto"/>
        <w:ind w:left="992" w:hanging="567"/>
        <w:jc w:val="both"/>
        <w:rPr>
          <w:rFonts w:ascii="Times New Roman" w:hAnsi="Times New Roman"/>
          <w:sz w:val="24"/>
          <w:szCs w:val="24"/>
        </w:rPr>
      </w:pPr>
      <w:r w:rsidRPr="79CE1D63">
        <w:rPr>
          <w:rFonts w:ascii="Times New Roman" w:hAnsi="Times New Roman"/>
          <w:sz w:val="24"/>
          <w:szCs w:val="24"/>
        </w:rPr>
        <w:t xml:space="preserve">nodot pretendentam šādas tehniskās un profesionālās spējas </w:t>
      </w:r>
      <w:r w:rsidRPr="79CE1D63">
        <w:rPr>
          <w:rFonts w:ascii="Times New Roman" w:hAnsi="Times New Roman"/>
          <w:sz w:val="24"/>
          <w:szCs w:val="24"/>
          <w:highlight w:val="lightGray"/>
        </w:rPr>
        <w:t>(ja attiecināms)</w:t>
      </w:r>
      <w:r w:rsidRPr="79CE1D63">
        <w:rPr>
          <w:rFonts w:ascii="Times New Roman" w:hAnsi="Times New Roman"/>
          <w:sz w:val="24"/>
          <w:szCs w:val="24"/>
        </w:rPr>
        <w:t>: /</w:t>
      </w:r>
      <w:r w:rsidRPr="79CE1D63">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79CE1D63">
        <w:rPr>
          <w:rFonts w:ascii="Times New Roman" w:hAnsi="Times New Roman"/>
          <w:sz w:val="24"/>
          <w:szCs w:val="24"/>
        </w:rPr>
        <w:t>.</w:t>
      </w:r>
    </w:p>
    <w:p w14:paraId="2B44950F" w14:textId="77777777" w:rsidR="008E5E40" w:rsidRPr="000257E0" w:rsidRDefault="008E5E40" w:rsidP="008E5E40">
      <w:pPr>
        <w:rPr>
          <w:b/>
        </w:rPr>
      </w:pPr>
    </w:p>
    <w:p w14:paraId="01173785" w14:textId="77777777" w:rsidR="008E5E40" w:rsidRPr="000257E0" w:rsidRDefault="008E5E40" w:rsidP="008E5E40">
      <w:pPr>
        <w:rPr>
          <w:b/>
        </w:rPr>
      </w:pPr>
    </w:p>
    <w:p w14:paraId="72B99F56" w14:textId="415C1115" w:rsidR="008E5E40" w:rsidRPr="00244E97" w:rsidRDefault="008E5E40" w:rsidP="008E5E40">
      <w:pPr>
        <w:tabs>
          <w:tab w:val="left" w:pos="426"/>
          <w:tab w:val="left" w:pos="2160"/>
        </w:tabs>
        <w:jc w:val="both"/>
        <w:rPr>
          <w:bCs/>
        </w:rPr>
      </w:pPr>
      <w:r w:rsidRPr="00244E97">
        <w:rPr>
          <w:bCs/>
        </w:rPr>
        <w:t>202</w:t>
      </w:r>
      <w:r w:rsidR="007C0F9E">
        <w:rPr>
          <w:bCs/>
        </w:rPr>
        <w:t>6</w:t>
      </w:r>
      <w:r w:rsidRPr="00244E97">
        <w:rPr>
          <w:bCs/>
        </w:rPr>
        <w:t>.gada ___._____________</w:t>
      </w:r>
    </w:p>
    <w:p w14:paraId="5622A505" w14:textId="77777777" w:rsidR="008E5E40" w:rsidRPr="00244E97" w:rsidRDefault="008E5E40" w:rsidP="008E5E40">
      <w:pPr>
        <w:keepNext/>
        <w:tabs>
          <w:tab w:val="left" w:pos="426"/>
        </w:tabs>
        <w:jc w:val="both"/>
        <w:rPr>
          <w:lang w:eastAsia="lv-LV"/>
        </w:rPr>
      </w:pPr>
    </w:p>
    <w:p w14:paraId="0A21A316" w14:textId="77777777" w:rsidR="008E5E40" w:rsidRPr="00244E97" w:rsidRDefault="008E5E40" w:rsidP="008E5E40">
      <w:pPr>
        <w:tabs>
          <w:tab w:val="left" w:pos="426"/>
        </w:tabs>
        <w:rPr>
          <w:bCs/>
          <w:i/>
          <w:lang w:eastAsia="lv-LV"/>
        </w:rPr>
      </w:pPr>
      <w:r w:rsidRPr="00244E97">
        <w:rPr>
          <w:bCs/>
          <w:i/>
          <w:lang w:eastAsia="lv-LV"/>
        </w:rPr>
        <w:t>___________________________________________________________________________</w:t>
      </w:r>
    </w:p>
    <w:p w14:paraId="477A368B" w14:textId="77777777" w:rsidR="008E5E40" w:rsidRPr="00244E97" w:rsidRDefault="008E5E40" w:rsidP="008E5E40">
      <w:pPr>
        <w:tabs>
          <w:tab w:val="left" w:pos="426"/>
        </w:tabs>
        <w:jc w:val="center"/>
        <w:rPr>
          <w:bCs/>
          <w:i/>
          <w:lang w:eastAsia="lv-LV"/>
        </w:rPr>
      </w:pPr>
      <w:r w:rsidRPr="00244E97">
        <w:rPr>
          <w:bCs/>
          <w:i/>
          <w:lang w:eastAsia="lv-LV"/>
        </w:rPr>
        <w:t>(uzņēmuma vadītāja vai tā pilnvarotās personas (pievienot pilnvaras oriģinālu vai apliecinātu kopiju) paraksts, tā atšifrējums)</w:t>
      </w:r>
    </w:p>
    <w:p w14:paraId="2C4BFCF4" w14:textId="77777777" w:rsidR="008E5E40" w:rsidRDefault="008E5E40" w:rsidP="006265CA">
      <w:pPr>
        <w:suppressAutoHyphens/>
        <w:autoSpaceDN w:val="0"/>
        <w:ind w:firstLine="567"/>
        <w:jc w:val="both"/>
        <w:textAlignment w:val="baseline"/>
        <w:rPr>
          <w:bCs/>
        </w:rPr>
      </w:pPr>
    </w:p>
    <w:p w14:paraId="243EF31A" w14:textId="77777777" w:rsidR="00F800EC" w:rsidRDefault="00F800EC" w:rsidP="007C0F9E">
      <w:pPr>
        <w:jc w:val="right"/>
        <w:rPr>
          <w:b/>
        </w:rPr>
      </w:pPr>
    </w:p>
    <w:p w14:paraId="2344CAC7" w14:textId="77777777" w:rsidR="00F800EC" w:rsidRDefault="00F800EC" w:rsidP="007C0F9E">
      <w:pPr>
        <w:jc w:val="right"/>
        <w:rPr>
          <w:b/>
        </w:rPr>
      </w:pPr>
    </w:p>
    <w:p w14:paraId="3B4D8D0E" w14:textId="77777777" w:rsidR="003738B0" w:rsidRDefault="003738B0" w:rsidP="007C0F9E">
      <w:pPr>
        <w:jc w:val="right"/>
        <w:rPr>
          <w:b/>
          <w:bCs/>
        </w:rPr>
      </w:pPr>
    </w:p>
    <w:p w14:paraId="2C8C8901" w14:textId="77777777" w:rsidR="003738B0" w:rsidRDefault="003738B0" w:rsidP="007C0F9E">
      <w:pPr>
        <w:jc w:val="right"/>
        <w:rPr>
          <w:b/>
          <w:bCs/>
        </w:rPr>
      </w:pPr>
    </w:p>
    <w:p w14:paraId="0FD8A8AB" w14:textId="292932BF" w:rsidR="007C0F9E" w:rsidRPr="0021332D" w:rsidRDefault="007C0F9E" w:rsidP="007C0F9E">
      <w:pPr>
        <w:jc w:val="right"/>
        <w:rPr>
          <w:b/>
          <w:bCs/>
        </w:rPr>
      </w:pPr>
      <w:r w:rsidRPr="1CFFBD21">
        <w:rPr>
          <w:b/>
          <w:bCs/>
        </w:rPr>
        <w:lastRenderedPageBreak/>
        <w:t>6.pielikums nolikumam</w:t>
      </w:r>
    </w:p>
    <w:p w14:paraId="05CB70E1" w14:textId="77777777" w:rsidR="007C0F9E" w:rsidRPr="0021332D" w:rsidRDefault="007C0F9E" w:rsidP="007C0F9E">
      <w:pPr>
        <w:jc w:val="right"/>
        <w:rPr>
          <w:rFonts w:eastAsia="Calibri"/>
        </w:rPr>
      </w:pPr>
      <w:r w:rsidRPr="1CFFBD21">
        <w:rPr>
          <w:b/>
          <w:bCs/>
        </w:rPr>
        <w:t>ID Nr. VNĪ 2026/7/2-9/AK-37</w:t>
      </w:r>
      <w:r>
        <w:t xml:space="preserve"> </w:t>
      </w:r>
    </w:p>
    <w:p w14:paraId="11336212" w14:textId="77777777" w:rsidR="00E143DB" w:rsidRPr="0021332D" w:rsidRDefault="00E143DB" w:rsidP="00C713C6">
      <w:pPr>
        <w:rPr>
          <w:b/>
        </w:rPr>
      </w:pPr>
    </w:p>
    <w:p w14:paraId="7B45F991" w14:textId="77777777" w:rsidR="00E143DB" w:rsidRPr="0021332D" w:rsidRDefault="00E143DB" w:rsidP="00E143DB">
      <w:pPr>
        <w:jc w:val="center"/>
        <w:rPr>
          <w:i/>
        </w:rPr>
      </w:pPr>
      <w:r w:rsidRPr="0021332D">
        <w:rPr>
          <w:b/>
        </w:rPr>
        <w:t xml:space="preserve">FINANŠU PIEDĀVĀJUMS </w:t>
      </w:r>
      <w:r w:rsidRPr="0021332D">
        <w:rPr>
          <w:i/>
        </w:rPr>
        <w:t>(veidne)</w:t>
      </w:r>
    </w:p>
    <w:p w14:paraId="0A75C40D"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62EECD9C"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71A3E28F" w14:textId="77777777" w:rsidR="00F26102" w:rsidRDefault="00F26102" w:rsidP="005C45B6">
      <w:pPr>
        <w:jc w:val="right"/>
        <w:rPr>
          <w:bCs/>
          <w:i/>
          <w:lang w:eastAsia="lv-LV"/>
        </w:rPr>
      </w:pPr>
    </w:p>
    <w:p w14:paraId="582CF098" w14:textId="77777777" w:rsidR="00003C20" w:rsidRPr="007A4B18" w:rsidRDefault="00003C20" w:rsidP="00003C20">
      <w:pPr>
        <w:jc w:val="both"/>
      </w:pPr>
      <w:r w:rsidRPr="007A4B18">
        <w:rPr>
          <w:b/>
        </w:rPr>
        <w:t>Pretendents, ____________________________</w:t>
      </w:r>
      <w:r w:rsidRPr="007A4B18">
        <w:t xml:space="preserve">, </w:t>
      </w:r>
      <w:proofErr w:type="spellStart"/>
      <w:r w:rsidRPr="007A4B18">
        <w:t>reģ</w:t>
      </w:r>
      <w:proofErr w:type="spellEnd"/>
      <w:r w:rsidRPr="007A4B18">
        <w:t xml:space="preserve">. Nr. _______________________, </w:t>
      </w:r>
    </w:p>
    <w:p w14:paraId="4F16C96A" w14:textId="77777777" w:rsidR="00003C20" w:rsidRPr="007A4B18" w:rsidRDefault="00003C20" w:rsidP="00003C20">
      <w:pPr>
        <w:jc w:val="both"/>
      </w:pPr>
    </w:p>
    <w:p w14:paraId="3839CB50" w14:textId="3102ECC9" w:rsidR="00003C20" w:rsidRDefault="00003C20" w:rsidP="79CE1D63">
      <w:pPr>
        <w:jc w:val="both"/>
        <w:rPr>
          <w:rFonts w:eastAsia="Calibri"/>
        </w:rPr>
      </w:pPr>
      <w:r w:rsidRPr="051EC561">
        <w:rPr>
          <w:rFonts w:eastAsia="Calibri"/>
        </w:rPr>
        <w:t xml:space="preserve">piedāvā veikt piekļuves kontroles sistēmas nomaiņu </w:t>
      </w:r>
      <w:r>
        <w:t>Čiekurkalna 1.līnijā 1 k-1,  Rīgā</w:t>
      </w:r>
      <w:r w:rsidRPr="051EC561">
        <w:rPr>
          <w:rFonts w:eastAsia="Calibri"/>
        </w:rPr>
        <w:t>, saskaņā ar Nolikuma prasībām un tehnisko specifikāciju par šādu cenu:</w:t>
      </w:r>
    </w:p>
    <w:p w14:paraId="4D7D24D4" w14:textId="77777777" w:rsidR="00BB07DE" w:rsidRDefault="00BB07DE" w:rsidP="00BB07DE">
      <w:pPr>
        <w:jc w:val="center"/>
        <w:rPr>
          <w:b/>
        </w:rPr>
      </w:pPr>
    </w:p>
    <w:tbl>
      <w:tblPr>
        <w:tblW w:w="5000" w:type="pct"/>
        <w:tblLook w:val="04A0" w:firstRow="1" w:lastRow="0" w:firstColumn="1" w:lastColumn="0" w:noHBand="0" w:noVBand="1"/>
      </w:tblPr>
      <w:tblGrid>
        <w:gridCol w:w="1129"/>
        <w:gridCol w:w="5349"/>
        <w:gridCol w:w="3010"/>
      </w:tblGrid>
      <w:tr w:rsidR="00BB07DE" w:rsidRPr="00DB722E" w14:paraId="1FC4CB64" w14:textId="77777777" w:rsidTr="00CC4F37">
        <w:trPr>
          <w:trHeight w:val="516"/>
        </w:trPr>
        <w:tc>
          <w:tcPr>
            <w:tcW w:w="595" w:type="pct"/>
            <w:tcBorders>
              <w:top w:val="single" w:sz="4" w:space="0" w:color="auto"/>
              <w:left w:val="single" w:sz="4" w:space="0" w:color="auto"/>
              <w:bottom w:val="single" w:sz="4" w:space="0" w:color="auto"/>
              <w:right w:val="single" w:sz="4" w:space="0" w:color="auto"/>
            </w:tcBorders>
            <w:shd w:val="clear" w:color="auto" w:fill="D9D9D9"/>
          </w:tcPr>
          <w:p w14:paraId="54FAB075" w14:textId="77777777" w:rsidR="00BB07DE" w:rsidRPr="00DB722E" w:rsidRDefault="00BB07DE" w:rsidP="00CC4F37">
            <w:pPr>
              <w:jc w:val="center"/>
              <w:rPr>
                <w:b/>
                <w:bCs/>
              </w:rPr>
            </w:pPr>
            <w:proofErr w:type="spellStart"/>
            <w:r>
              <w:rPr>
                <w:b/>
                <w:bCs/>
              </w:rPr>
              <w:t>Nr.p.k</w:t>
            </w:r>
            <w:proofErr w:type="spellEnd"/>
            <w:r>
              <w:rPr>
                <w:b/>
                <w:bCs/>
              </w:rPr>
              <w:t>.</w:t>
            </w:r>
          </w:p>
        </w:tc>
        <w:tc>
          <w:tcPr>
            <w:tcW w:w="2819" w:type="pct"/>
            <w:tcBorders>
              <w:top w:val="single" w:sz="4" w:space="0" w:color="auto"/>
              <w:left w:val="single" w:sz="4" w:space="0" w:color="auto"/>
              <w:bottom w:val="single" w:sz="4" w:space="0" w:color="auto"/>
              <w:right w:val="single" w:sz="4" w:space="0" w:color="auto"/>
            </w:tcBorders>
            <w:shd w:val="clear" w:color="auto" w:fill="D9D9D9"/>
            <w:vAlign w:val="center"/>
          </w:tcPr>
          <w:p w14:paraId="3050515F" w14:textId="77777777" w:rsidR="00BB07DE" w:rsidRPr="00DB722E" w:rsidRDefault="00BB07DE" w:rsidP="00CC4F37">
            <w:pPr>
              <w:jc w:val="center"/>
              <w:rPr>
                <w:b/>
                <w:bCs/>
              </w:rPr>
            </w:pPr>
            <w:r w:rsidRPr="00DB722E">
              <w:rPr>
                <w:b/>
                <w:bCs/>
              </w:rPr>
              <w:t>Darbu veids</w:t>
            </w:r>
          </w:p>
        </w:tc>
        <w:tc>
          <w:tcPr>
            <w:tcW w:w="1586" w:type="pct"/>
            <w:tcBorders>
              <w:top w:val="single" w:sz="4" w:space="0" w:color="auto"/>
              <w:left w:val="nil"/>
              <w:bottom w:val="single" w:sz="4" w:space="0" w:color="auto"/>
              <w:right w:val="single" w:sz="4" w:space="0" w:color="auto"/>
            </w:tcBorders>
            <w:shd w:val="clear" w:color="auto" w:fill="D9D9D9"/>
            <w:vAlign w:val="center"/>
          </w:tcPr>
          <w:p w14:paraId="144E6D53" w14:textId="77777777" w:rsidR="00BB07DE" w:rsidRPr="00DB722E" w:rsidRDefault="00BB07DE" w:rsidP="00CC4F37">
            <w:pPr>
              <w:jc w:val="center"/>
              <w:rPr>
                <w:b/>
                <w:bCs/>
              </w:rPr>
            </w:pPr>
            <w:r w:rsidRPr="00DB722E">
              <w:rPr>
                <w:b/>
              </w:rPr>
              <w:t xml:space="preserve">Piedāvātā cena EUR bez PVN </w:t>
            </w:r>
          </w:p>
        </w:tc>
      </w:tr>
      <w:tr w:rsidR="00BB07DE" w:rsidRPr="0075184C" w14:paraId="0E244EA1" w14:textId="77777777" w:rsidTr="00CC4F37">
        <w:trPr>
          <w:trHeight w:val="378"/>
        </w:trPr>
        <w:tc>
          <w:tcPr>
            <w:tcW w:w="595" w:type="pct"/>
            <w:tcBorders>
              <w:top w:val="single" w:sz="4" w:space="0" w:color="auto"/>
              <w:left w:val="single" w:sz="4" w:space="0" w:color="auto"/>
              <w:bottom w:val="single" w:sz="4" w:space="0" w:color="auto"/>
              <w:right w:val="single" w:sz="4" w:space="0" w:color="auto"/>
            </w:tcBorders>
            <w:vAlign w:val="center"/>
          </w:tcPr>
          <w:p w14:paraId="5BBB84AE" w14:textId="77777777" w:rsidR="00BB07DE" w:rsidRPr="00320BEE" w:rsidRDefault="00BB07DE" w:rsidP="00CC4F37">
            <w:pPr>
              <w:jc w:val="center"/>
              <w:rPr>
                <w:rFonts w:eastAsia="Calibri"/>
                <w:b/>
                <w:bCs/>
              </w:rPr>
            </w:pPr>
            <w:r w:rsidRPr="00320BEE">
              <w:rPr>
                <w:rFonts w:eastAsia="Calibri"/>
                <w:b/>
                <w:bCs/>
              </w:rPr>
              <w:t>1.</w:t>
            </w:r>
          </w:p>
        </w:tc>
        <w:tc>
          <w:tcPr>
            <w:tcW w:w="2819" w:type="pct"/>
            <w:tcBorders>
              <w:top w:val="single" w:sz="4" w:space="0" w:color="auto"/>
              <w:left w:val="single" w:sz="4" w:space="0" w:color="auto"/>
              <w:bottom w:val="single" w:sz="4" w:space="0" w:color="auto"/>
              <w:right w:val="single" w:sz="4" w:space="0" w:color="auto"/>
            </w:tcBorders>
            <w:vAlign w:val="center"/>
          </w:tcPr>
          <w:p w14:paraId="43DE00BF" w14:textId="77777777" w:rsidR="00BB07DE" w:rsidRPr="00320BEE" w:rsidRDefault="00BB07DE" w:rsidP="00CC4F37">
            <w:pPr>
              <w:jc w:val="both"/>
              <w:rPr>
                <w:rFonts w:eastAsia="Calibri"/>
                <w:b/>
                <w:bCs/>
              </w:rPr>
            </w:pPr>
            <w:r w:rsidRPr="00320BEE">
              <w:rPr>
                <w:rFonts w:eastAsia="Calibri"/>
                <w:b/>
                <w:bCs/>
              </w:rPr>
              <w:t xml:space="preserve">Tehniskā projekta izstrāde </w:t>
            </w:r>
          </w:p>
        </w:tc>
        <w:tc>
          <w:tcPr>
            <w:tcW w:w="1586" w:type="pct"/>
            <w:tcBorders>
              <w:top w:val="single" w:sz="4" w:space="0" w:color="auto"/>
              <w:left w:val="single" w:sz="4" w:space="0" w:color="auto"/>
              <w:bottom w:val="single" w:sz="4" w:space="0" w:color="auto"/>
              <w:right w:val="single" w:sz="4" w:space="0" w:color="auto"/>
            </w:tcBorders>
            <w:vAlign w:val="center"/>
          </w:tcPr>
          <w:p w14:paraId="36CF6AB1" w14:textId="77777777" w:rsidR="00BB07DE" w:rsidRPr="001876AD" w:rsidRDefault="00BB07DE" w:rsidP="00CC4F37">
            <w:pPr>
              <w:jc w:val="center"/>
              <w:rPr>
                <w:sz w:val="20"/>
                <w:szCs w:val="20"/>
              </w:rPr>
            </w:pPr>
          </w:p>
          <w:p w14:paraId="4E3CD0D5" w14:textId="77777777" w:rsidR="00BB07DE" w:rsidRPr="001876AD" w:rsidRDefault="00BB07DE" w:rsidP="00CC4F37">
            <w:pPr>
              <w:rPr>
                <w:sz w:val="20"/>
                <w:szCs w:val="20"/>
              </w:rPr>
            </w:pPr>
          </w:p>
        </w:tc>
      </w:tr>
      <w:tr w:rsidR="00BB07DE" w:rsidRPr="0075184C" w14:paraId="05FD60F3" w14:textId="77777777" w:rsidTr="00CC4F37">
        <w:trPr>
          <w:trHeight w:val="389"/>
        </w:trPr>
        <w:tc>
          <w:tcPr>
            <w:tcW w:w="595" w:type="pct"/>
            <w:tcBorders>
              <w:top w:val="single" w:sz="4" w:space="0" w:color="auto"/>
              <w:left w:val="single" w:sz="4" w:space="0" w:color="auto"/>
              <w:bottom w:val="single" w:sz="4" w:space="0" w:color="auto"/>
              <w:right w:val="single" w:sz="4" w:space="0" w:color="auto"/>
            </w:tcBorders>
            <w:vAlign w:val="center"/>
          </w:tcPr>
          <w:p w14:paraId="21E92266" w14:textId="77777777" w:rsidR="00BB07DE" w:rsidRPr="00320BEE" w:rsidRDefault="00BB07DE" w:rsidP="00CC4F37">
            <w:pPr>
              <w:jc w:val="center"/>
              <w:rPr>
                <w:b/>
                <w:bCs/>
              </w:rPr>
            </w:pPr>
            <w:r w:rsidRPr="00320BEE">
              <w:rPr>
                <w:b/>
                <w:bCs/>
              </w:rPr>
              <w:t>2.</w:t>
            </w:r>
          </w:p>
        </w:tc>
        <w:tc>
          <w:tcPr>
            <w:tcW w:w="2819" w:type="pct"/>
            <w:tcBorders>
              <w:top w:val="single" w:sz="4" w:space="0" w:color="auto"/>
              <w:left w:val="single" w:sz="4" w:space="0" w:color="auto"/>
              <w:bottom w:val="single" w:sz="4" w:space="0" w:color="auto"/>
              <w:right w:val="single" w:sz="4" w:space="0" w:color="auto"/>
            </w:tcBorders>
            <w:vAlign w:val="center"/>
          </w:tcPr>
          <w:p w14:paraId="07D96778" w14:textId="77777777" w:rsidR="00BB07DE" w:rsidRPr="00320BEE" w:rsidRDefault="00BB07DE" w:rsidP="00CC4F37">
            <w:pPr>
              <w:jc w:val="both"/>
              <w:rPr>
                <w:rFonts w:eastAsia="Calibri"/>
                <w:b/>
                <w:bCs/>
              </w:rPr>
            </w:pPr>
            <w:r w:rsidRPr="00320BEE">
              <w:rPr>
                <w:b/>
                <w:bCs/>
              </w:rPr>
              <w:t>Piekļuves kontroles sistēmas nomaiņa</w:t>
            </w:r>
            <w:r>
              <w:rPr>
                <w:b/>
                <w:bCs/>
              </w:rPr>
              <w:t xml:space="preserve"> (t.sk., bet ne tikai):</w:t>
            </w:r>
          </w:p>
        </w:tc>
        <w:tc>
          <w:tcPr>
            <w:tcW w:w="1586" w:type="pct"/>
            <w:tcBorders>
              <w:top w:val="single" w:sz="4" w:space="0" w:color="auto"/>
              <w:left w:val="single" w:sz="4" w:space="0" w:color="auto"/>
              <w:bottom w:val="single" w:sz="4" w:space="0" w:color="auto"/>
              <w:right w:val="single" w:sz="4" w:space="0" w:color="auto"/>
            </w:tcBorders>
            <w:vAlign w:val="center"/>
          </w:tcPr>
          <w:p w14:paraId="3A6313DA" w14:textId="77777777" w:rsidR="00BB07DE" w:rsidRPr="001876AD" w:rsidRDefault="00BB07DE" w:rsidP="00CC4F37">
            <w:pPr>
              <w:rPr>
                <w:sz w:val="20"/>
                <w:szCs w:val="20"/>
              </w:rPr>
            </w:pPr>
          </w:p>
        </w:tc>
      </w:tr>
      <w:tr w:rsidR="00BB07DE" w:rsidRPr="0075184C" w14:paraId="03549E70" w14:textId="77777777" w:rsidTr="00CC4F37">
        <w:trPr>
          <w:trHeight w:val="479"/>
        </w:trPr>
        <w:tc>
          <w:tcPr>
            <w:tcW w:w="595" w:type="pct"/>
            <w:tcBorders>
              <w:top w:val="single" w:sz="4" w:space="0" w:color="auto"/>
              <w:left w:val="single" w:sz="4" w:space="0" w:color="auto"/>
              <w:bottom w:val="single" w:sz="4" w:space="0" w:color="auto"/>
              <w:right w:val="single" w:sz="4" w:space="0" w:color="auto"/>
            </w:tcBorders>
            <w:vAlign w:val="center"/>
          </w:tcPr>
          <w:p w14:paraId="647CFA14" w14:textId="77777777" w:rsidR="00BB07DE" w:rsidRDefault="00BB07DE" w:rsidP="00BB07DE">
            <w:pPr>
              <w:jc w:val="right"/>
              <w:rPr>
                <w:rFonts w:eastAsia="Calibri"/>
              </w:rPr>
            </w:pPr>
            <w:r>
              <w:rPr>
                <w:rFonts w:eastAsia="Calibri"/>
              </w:rPr>
              <w:t>2.1.</w:t>
            </w:r>
          </w:p>
        </w:tc>
        <w:tc>
          <w:tcPr>
            <w:tcW w:w="2819" w:type="pct"/>
            <w:tcBorders>
              <w:top w:val="single" w:sz="4" w:space="0" w:color="auto"/>
              <w:left w:val="single" w:sz="4" w:space="0" w:color="auto"/>
              <w:bottom w:val="single" w:sz="4" w:space="0" w:color="auto"/>
              <w:right w:val="single" w:sz="4" w:space="0" w:color="auto"/>
            </w:tcBorders>
            <w:vAlign w:val="center"/>
          </w:tcPr>
          <w:p w14:paraId="2992CD20" w14:textId="77777777" w:rsidR="00BB07DE" w:rsidRPr="00320BEE" w:rsidRDefault="00BB07DE" w:rsidP="00CC4F37">
            <w:pPr>
              <w:jc w:val="right"/>
              <w:rPr>
                <w:rFonts w:eastAsia="Calibri"/>
                <w:i/>
                <w:iCs/>
              </w:rPr>
            </w:pPr>
            <w:r w:rsidRPr="00320BEE">
              <w:rPr>
                <w:rFonts w:eastAsia="Calibri"/>
                <w:i/>
                <w:iCs/>
              </w:rPr>
              <w:t>Vispārējie būvdarbi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7FD401C3" w14:textId="77777777" w:rsidR="00BB07DE" w:rsidRPr="001876AD" w:rsidRDefault="00BB07DE" w:rsidP="00CC4F37">
            <w:pPr>
              <w:jc w:val="center"/>
              <w:rPr>
                <w:sz w:val="20"/>
                <w:szCs w:val="20"/>
              </w:rPr>
            </w:pPr>
          </w:p>
        </w:tc>
      </w:tr>
      <w:tr w:rsidR="00BB07DE" w:rsidRPr="0075184C" w14:paraId="1CBE3C82" w14:textId="77777777" w:rsidTr="00CC4F37">
        <w:trPr>
          <w:trHeight w:val="283"/>
        </w:trPr>
        <w:tc>
          <w:tcPr>
            <w:tcW w:w="595" w:type="pct"/>
            <w:tcBorders>
              <w:top w:val="single" w:sz="4" w:space="0" w:color="auto"/>
              <w:left w:val="single" w:sz="4" w:space="0" w:color="auto"/>
              <w:bottom w:val="single" w:sz="4" w:space="0" w:color="auto"/>
              <w:right w:val="single" w:sz="4" w:space="0" w:color="auto"/>
            </w:tcBorders>
            <w:vAlign w:val="center"/>
          </w:tcPr>
          <w:p w14:paraId="604EE742" w14:textId="77777777" w:rsidR="00BB07DE" w:rsidRDefault="00BB07DE" w:rsidP="00BB07DE">
            <w:pPr>
              <w:jc w:val="right"/>
              <w:rPr>
                <w:rFonts w:eastAsia="Calibri"/>
              </w:rPr>
            </w:pPr>
            <w:r>
              <w:rPr>
                <w:rFonts w:eastAsia="Calibri"/>
              </w:rPr>
              <w:t>2.2.</w:t>
            </w:r>
          </w:p>
        </w:tc>
        <w:tc>
          <w:tcPr>
            <w:tcW w:w="2819" w:type="pct"/>
            <w:tcBorders>
              <w:top w:val="single" w:sz="4" w:space="0" w:color="auto"/>
              <w:left w:val="single" w:sz="4" w:space="0" w:color="auto"/>
              <w:bottom w:val="single" w:sz="4" w:space="0" w:color="auto"/>
              <w:right w:val="single" w:sz="4" w:space="0" w:color="auto"/>
            </w:tcBorders>
            <w:vAlign w:val="center"/>
          </w:tcPr>
          <w:p w14:paraId="4E0AAE23" w14:textId="77777777" w:rsidR="00BB07DE" w:rsidRPr="00320BEE" w:rsidRDefault="00BB07DE" w:rsidP="00CC4F37">
            <w:pPr>
              <w:jc w:val="right"/>
              <w:rPr>
                <w:rFonts w:eastAsia="Calibri"/>
                <w:i/>
                <w:iCs/>
              </w:rPr>
            </w:pPr>
            <w:r w:rsidRPr="00320BEE">
              <w:rPr>
                <w:rFonts w:eastAsia="Calibri"/>
                <w:i/>
                <w:iCs/>
              </w:rPr>
              <w:t>Iekšējie specializētie 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0AC7596C" w14:textId="77777777" w:rsidR="00BB07DE" w:rsidRPr="001876AD" w:rsidRDefault="00BB07DE" w:rsidP="00CC4F37">
            <w:pPr>
              <w:jc w:val="center"/>
              <w:rPr>
                <w:sz w:val="20"/>
                <w:szCs w:val="20"/>
              </w:rPr>
            </w:pPr>
          </w:p>
        </w:tc>
      </w:tr>
      <w:tr w:rsidR="00BB07DE" w:rsidRPr="0075184C" w14:paraId="29FFDBE7" w14:textId="77777777" w:rsidTr="00CC4F37">
        <w:trPr>
          <w:trHeight w:val="423"/>
        </w:trPr>
        <w:tc>
          <w:tcPr>
            <w:tcW w:w="595" w:type="pct"/>
            <w:tcBorders>
              <w:top w:val="single" w:sz="4" w:space="0" w:color="auto"/>
              <w:left w:val="single" w:sz="4" w:space="0" w:color="auto"/>
              <w:bottom w:val="single" w:sz="4" w:space="0" w:color="auto"/>
              <w:right w:val="single" w:sz="4" w:space="0" w:color="auto"/>
            </w:tcBorders>
            <w:vAlign w:val="center"/>
          </w:tcPr>
          <w:p w14:paraId="49240A83" w14:textId="77777777" w:rsidR="00BB07DE" w:rsidRDefault="00BB07DE" w:rsidP="00BB07DE">
            <w:pPr>
              <w:jc w:val="right"/>
              <w:rPr>
                <w:rFonts w:eastAsia="Calibri"/>
              </w:rPr>
            </w:pPr>
            <w:r>
              <w:rPr>
                <w:rFonts w:eastAsia="Calibri"/>
              </w:rPr>
              <w:t>2.3.</w:t>
            </w:r>
          </w:p>
        </w:tc>
        <w:tc>
          <w:tcPr>
            <w:tcW w:w="2819" w:type="pct"/>
            <w:tcBorders>
              <w:top w:val="single" w:sz="4" w:space="0" w:color="auto"/>
              <w:left w:val="single" w:sz="4" w:space="0" w:color="auto"/>
              <w:bottom w:val="single" w:sz="4" w:space="0" w:color="auto"/>
              <w:right w:val="single" w:sz="4" w:space="0" w:color="auto"/>
            </w:tcBorders>
            <w:vAlign w:val="center"/>
          </w:tcPr>
          <w:p w14:paraId="06B421C7" w14:textId="77777777" w:rsidR="00BB07DE" w:rsidRPr="00320BEE" w:rsidRDefault="00BB07DE" w:rsidP="00CC4F37">
            <w:pPr>
              <w:jc w:val="right"/>
              <w:rPr>
                <w:rFonts w:eastAsia="Calibri"/>
                <w:i/>
                <w:iCs/>
              </w:rPr>
            </w:pPr>
            <w:r w:rsidRPr="00320BEE">
              <w:rPr>
                <w:rFonts w:eastAsia="Calibri"/>
                <w:i/>
                <w:iCs/>
              </w:rPr>
              <w:t>Dažādi 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47808F22" w14:textId="77777777" w:rsidR="00BB07DE" w:rsidRPr="001876AD" w:rsidRDefault="00BB07DE" w:rsidP="00CC4F37">
            <w:pPr>
              <w:jc w:val="center"/>
              <w:rPr>
                <w:sz w:val="20"/>
                <w:szCs w:val="20"/>
              </w:rPr>
            </w:pPr>
          </w:p>
        </w:tc>
      </w:tr>
      <w:tr w:rsidR="00BB07DE" w:rsidRPr="0075184C" w14:paraId="002CD0F3" w14:textId="77777777" w:rsidTr="00CC4F37">
        <w:trPr>
          <w:trHeight w:val="415"/>
        </w:trPr>
        <w:tc>
          <w:tcPr>
            <w:tcW w:w="595" w:type="pct"/>
            <w:tcBorders>
              <w:top w:val="single" w:sz="4" w:space="0" w:color="auto"/>
              <w:left w:val="single" w:sz="4" w:space="0" w:color="auto"/>
              <w:bottom w:val="single" w:sz="4" w:space="0" w:color="auto"/>
              <w:right w:val="single" w:sz="4" w:space="0" w:color="auto"/>
            </w:tcBorders>
            <w:vAlign w:val="center"/>
          </w:tcPr>
          <w:p w14:paraId="57A3EA82" w14:textId="77777777" w:rsidR="00BB07DE" w:rsidRDefault="00BB07DE" w:rsidP="00BB07DE">
            <w:pPr>
              <w:jc w:val="right"/>
              <w:rPr>
                <w:rFonts w:eastAsia="Calibri"/>
              </w:rPr>
            </w:pPr>
            <w:r>
              <w:rPr>
                <w:rFonts w:eastAsia="Calibri"/>
              </w:rPr>
              <w:t>2.4.</w:t>
            </w:r>
          </w:p>
        </w:tc>
        <w:tc>
          <w:tcPr>
            <w:tcW w:w="2819" w:type="pct"/>
            <w:tcBorders>
              <w:top w:val="single" w:sz="4" w:space="0" w:color="auto"/>
              <w:left w:val="single" w:sz="4" w:space="0" w:color="auto"/>
              <w:bottom w:val="single" w:sz="4" w:space="0" w:color="auto"/>
              <w:right w:val="single" w:sz="4" w:space="0" w:color="auto"/>
            </w:tcBorders>
            <w:vAlign w:val="center"/>
          </w:tcPr>
          <w:p w14:paraId="466862E7" w14:textId="77777777" w:rsidR="00BB07DE" w:rsidRPr="00320BEE" w:rsidRDefault="00BB07DE" w:rsidP="00CC4F37">
            <w:pPr>
              <w:jc w:val="right"/>
              <w:rPr>
                <w:rFonts w:eastAsia="Calibri"/>
                <w:i/>
                <w:iCs/>
              </w:rPr>
            </w:pPr>
            <w:r w:rsidRPr="00320BEE">
              <w:rPr>
                <w:rFonts w:eastAsia="Calibri"/>
                <w:i/>
                <w:iCs/>
              </w:rPr>
              <w:t>Viena faktora karšu nolasītājs</w:t>
            </w:r>
          </w:p>
        </w:tc>
        <w:tc>
          <w:tcPr>
            <w:tcW w:w="1586" w:type="pct"/>
            <w:tcBorders>
              <w:top w:val="single" w:sz="4" w:space="0" w:color="auto"/>
              <w:left w:val="single" w:sz="4" w:space="0" w:color="auto"/>
              <w:bottom w:val="single" w:sz="4" w:space="0" w:color="auto"/>
              <w:right w:val="single" w:sz="4" w:space="0" w:color="auto"/>
            </w:tcBorders>
            <w:vAlign w:val="center"/>
          </w:tcPr>
          <w:p w14:paraId="2DA7246A" w14:textId="77777777" w:rsidR="00BB07DE" w:rsidRPr="001876AD" w:rsidRDefault="00BB07DE" w:rsidP="00CC4F37">
            <w:pPr>
              <w:jc w:val="center"/>
              <w:rPr>
                <w:sz w:val="20"/>
                <w:szCs w:val="20"/>
              </w:rPr>
            </w:pPr>
          </w:p>
        </w:tc>
      </w:tr>
      <w:tr w:rsidR="00BB07DE" w:rsidRPr="0075184C" w14:paraId="138CD87B" w14:textId="77777777" w:rsidTr="00CC4F37">
        <w:trPr>
          <w:trHeight w:val="420"/>
        </w:trPr>
        <w:tc>
          <w:tcPr>
            <w:tcW w:w="595" w:type="pct"/>
            <w:tcBorders>
              <w:top w:val="single" w:sz="4" w:space="0" w:color="auto"/>
              <w:left w:val="single" w:sz="4" w:space="0" w:color="auto"/>
              <w:bottom w:val="single" w:sz="4" w:space="0" w:color="auto"/>
              <w:right w:val="single" w:sz="4" w:space="0" w:color="auto"/>
            </w:tcBorders>
            <w:vAlign w:val="center"/>
          </w:tcPr>
          <w:p w14:paraId="5258B6F8" w14:textId="77777777" w:rsidR="00BB07DE" w:rsidRDefault="00BB07DE" w:rsidP="00BB07DE">
            <w:pPr>
              <w:jc w:val="right"/>
              <w:rPr>
                <w:rFonts w:eastAsia="Calibri"/>
              </w:rPr>
            </w:pPr>
            <w:r>
              <w:rPr>
                <w:rFonts w:eastAsia="Calibri"/>
              </w:rPr>
              <w:t>2.5.</w:t>
            </w:r>
          </w:p>
        </w:tc>
        <w:tc>
          <w:tcPr>
            <w:tcW w:w="2819" w:type="pct"/>
            <w:tcBorders>
              <w:top w:val="single" w:sz="4" w:space="0" w:color="auto"/>
              <w:left w:val="single" w:sz="4" w:space="0" w:color="auto"/>
              <w:bottom w:val="single" w:sz="4" w:space="0" w:color="auto"/>
              <w:right w:val="single" w:sz="4" w:space="0" w:color="auto"/>
            </w:tcBorders>
            <w:vAlign w:val="center"/>
          </w:tcPr>
          <w:p w14:paraId="307026E1" w14:textId="77777777" w:rsidR="00BB07DE" w:rsidRPr="00320BEE" w:rsidRDefault="00BB07DE" w:rsidP="00CC4F37">
            <w:pPr>
              <w:jc w:val="right"/>
              <w:rPr>
                <w:rFonts w:eastAsia="Calibri"/>
                <w:i/>
                <w:iCs/>
              </w:rPr>
            </w:pPr>
            <w:r w:rsidRPr="00320BEE">
              <w:rPr>
                <w:rFonts w:eastAsia="Calibri"/>
                <w:i/>
                <w:iCs/>
              </w:rPr>
              <w:t>Divu faktoru karšu nolasītājs</w:t>
            </w:r>
          </w:p>
        </w:tc>
        <w:tc>
          <w:tcPr>
            <w:tcW w:w="1586" w:type="pct"/>
            <w:tcBorders>
              <w:top w:val="single" w:sz="4" w:space="0" w:color="auto"/>
              <w:left w:val="single" w:sz="4" w:space="0" w:color="auto"/>
              <w:bottom w:val="single" w:sz="4" w:space="0" w:color="auto"/>
              <w:right w:val="single" w:sz="4" w:space="0" w:color="auto"/>
            </w:tcBorders>
            <w:vAlign w:val="center"/>
          </w:tcPr>
          <w:p w14:paraId="59906558" w14:textId="77777777" w:rsidR="00BB07DE" w:rsidRPr="001876AD" w:rsidRDefault="00BB07DE" w:rsidP="00CC4F37">
            <w:pPr>
              <w:jc w:val="center"/>
              <w:rPr>
                <w:sz w:val="20"/>
                <w:szCs w:val="20"/>
              </w:rPr>
            </w:pPr>
          </w:p>
        </w:tc>
      </w:tr>
      <w:tr w:rsidR="00BB07DE" w:rsidRPr="0075184C" w14:paraId="1F8F40D2" w14:textId="77777777" w:rsidTr="00CC4F37">
        <w:trPr>
          <w:trHeight w:val="283"/>
        </w:trPr>
        <w:tc>
          <w:tcPr>
            <w:tcW w:w="595" w:type="pct"/>
            <w:tcBorders>
              <w:top w:val="single" w:sz="4" w:space="0" w:color="auto"/>
              <w:left w:val="single" w:sz="4" w:space="0" w:color="auto"/>
              <w:bottom w:val="single" w:sz="4" w:space="0" w:color="auto"/>
              <w:right w:val="single" w:sz="4" w:space="0" w:color="auto"/>
            </w:tcBorders>
            <w:vAlign w:val="center"/>
          </w:tcPr>
          <w:p w14:paraId="1D59B5A9" w14:textId="77777777" w:rsidR="00BB07DE" w:rsidRDefault="00BB07DE" w:rsidP="00BB07DE">
            <w:pPr>
              <w:jc w:val="right"/>
              <w:rPr>
                <w:rFonts w:eastAsia="Calibri"/>
              </w:rPr>
            </w:pPr>
            <w:r>
              <w:rPr>
                <w:rFonts w:eastAsia="Calibri"/>
              </w:rPr>
              <w:t>2.6.</w:t>
            </w:r>
          </w:p>
        </w:tc>
        <w:tc>
          <w:tcPr>
            <w:tcW w:w="2819" w:type="pct"/>
            <w:tcBorders>
              <w:top w:val="single" w:sz="4" w:space="0" w:color="auto"/>
              <w:left w:val="single" w:sz="4" w:space="0" w:color="auto"/>
              <w:bottom w:val="single" w:sz="4" w:space="0" w:color="auto"/>
              <w:right w:val="single" w:sz="4" w:space="0" w:color="auto"/>
            </w:tcBorders>
            <w:vAlign w:val="center"/>
          </w:tcPr>
          <w:p w14:paraId="159AD91B" w14:textId="77777777" w:rsidR="00BB07DE" w:rsidRPr="00320BEE" w:rsidRDefault="00BB07DE" w:rsidP="00CC4F37">
            <w:pPr>
              <w:jc w:val="right"/>
              <w:rPr>
                <w:rFonts w:eastAsia="Calibri"/>
                <w:i/>
                <w:iCs/>
              </w:rPr>
            </w:pPr>
            <w:r w:rsidRPr="00320BEE">
              <w:rPr>
                <w:i/>
                <w:iCs/>
              </w:rPr>
              <w:t>Drošības kontrolieris ar barošanas bloku un monitoringu</w:t>
            </w:r>
          </w:p>
        </w:tc>
        <w:tc>
          <w:tcPr>
            <w:tcW w:w="1586" w:type="pct"/>
            <w:tcBorders>
              <w:top w:val="single" w:sz="4" w:space="0" w:color="auto"/>
              <w:left w:val="single" w:sz="4" w:space="0" w:color="auto"/>
              <w:bottom w:val="single" w:sz="4" w:space="0" w:color="auto"/>
              <w:right w:val="single" w:sz="4" w:space="0" w:color="auto"/>
            </w:tcBorders>
            <w:vAlign w:val="center"/>
          </w:tcPr>
          <w:p w14:paraId="7087A9F0" w14:textId="77777777" w:rsidR="00BB07DE" w:rsidRPr="001876AD" w:rsidRDefault="00BB07DE" w:rsidP="00CC4F37">
            <w:pPr>
              <w:jc w:val="center"/>
              <w:rPr>
                <w:sz w:val="20"/>
                <w:szCs w:val="20"/>
              </w:rPr>
            </w:pPr>
          </w:p>
        </w:tc>
      </w:tr>
      <w:tr w:rsidR="00BB07DE" w:rsidRPr="0075184C" w14:paraId="7B2748D3" w14:textId="77777777" w:rsidTr="00CC4F37">
        <w:trPr>
          <w:trHeight w:val="455"/>
        </w:trPr>
        <w:tc>
          <w:tcPr>
            <w:tcW w:w="3414" w:type="pct"/>
            <w:gridSpan w:val="2"/>
            <w:tcBorders>
              <w:top w:val="single" w:sz="4" w:space="0" w:color="auto"/>
              <w:left w:val="single" w:sz="4" w:space="0" w:color="auto"/>
              <w:bottom w:val="single" w:sz="4" w:space="0" w:color="auto"/>
              <w:right w:val="single" w:sz="4" w:space="0" w:color="auto"/>
            </w:tcBorders>
            <w:vAlign w:val="center"/>
          </w:tcPr>
          <w:p w14:paraId="55B669AA" w14:textId="77777777" w:rsidR="00BB07DE" w:rsidRDefault="00BB07DE" w:rsidP="00CC4F37">
            <w:pPr>
              <w:jc w:val="right"/>
              <w:rPr>
                <w:rFonts w:eastAsia="Calibri"/>
              </w:rPr>
            </w:pPr>
            <w:r>
              <w:rPr>
                <w:b/>
                <w:bCs/>
              </w:rPr>
              <w:t xml:space="preserve">PAVISAM </w:t>
            </w:r>
            <w:r w:rsidRPr="79CE1D63">
              <w:rPr>
                <w:b/>
                <w:bCs/>
              </w:rPr>
              <w:t>KOPĀ EUR bez PVN (1</w:t>
            </w:r>
            <w:r>
              <w:rPr>
                <w:b/>
                <w:bCs/>
              </w:rPr>
              <w:t>+2</w:t>
            </w:r>
            <w:r w:rsidRPr="79CE1D63">
              <w:rPr>
                <w:b/>
                <w:bCs/>
              </w:rPr>
              <w:t>):</w:t>
            </w:r>
          </w:p>
        </w:tc>
        <w:tc>
          <w:tcPr>
            <w:tcW w:w="1586" w:type="pct"/>
            <w:tcBorders>
              <w:top w:val="single" w:sz="4" w:space="0" w:color="auto"/>
              <w:left w:val="single" w:sz="4" w:space="0" w:color="auto"/>
              <w:bottom w:val="single" w:sz="4" w:space="0" w:color="auto"/>
              <w:right w:val="single" w:sz="4" w:space="0" w:color="auto"/>
            </w:tcBorders>
            <w:vAlign w:val="center"/>
          </w:tcPr>
          <w:p w14:paraId="5200937F" w14:textId="77777777" w:rsidR="00BB07DE" w:rsidRPr="001876AD" w:rsidRDefault="00BB07DE" w:rsidP="00CC4F37">
            <w:pPr>
              <w:jc w:val="center"/>
              <w:rPr>
                <w:sz w:val="20"/>
                <w:szCs w:val="20"/>
              </w:rPr>
            </w:pPr>
          </w:p>
        </w:tc>
      </w:tr>
    </w:tbl>
    <w:p w14:paraId="2D21B0C1" w14:textId="77777777" w:rsidR="00BB07DE" w:rsidRDefault="00BB07DE" w:rsidP="00BB07DE">
      <w:pPr>
        <w:rPr>
          <w:b/>
          <w:bCs/>
          <w:sz w:val="20"/>
          <w:szCs w:val="20"/>
        </w:rPr>
      </w:pPr>
    </w:p>
    <w:p w14:paraId="00869763" w14:textId="77777777" w:rsidR="00BB07DE" w:rsidRDefault="00BB07DE" w:rsidP="00BB07DE">
      <w:pPr>
        <w:rPr>
          <w:b/>
          <w:bCs/>
          <w:sz w:val="20"/>
          <w:szCs w:val="20"/>
        </w:rPr>
      </w:pPr>
    </w:p>
    <w:p w14:paraId="7D616DAA" w14:textId="77777777" w:rsidR="007C2190" w:rsidRDefault="007C2190" w:rsidP="007C2190">
      <w:pPr>
        <w:rPr>
          <w:b/>
          <w:bCs/>
          <w:sz w:val="20"/>
          <w:szCs w:val="20"/>
        </w:rPr>
      </w:pPr>
    </w:p>
    <w:p w14:paraId="0E4027D2" w14:textId="4C934920" w:rsidR="4A308FD9" w:rsidRDefault="4A308FD9" w:rsidP="79CE1D63">
      <w:pPr>
        <w:ind w:right="-341"/>
        <w:jc w:val="both"/>
        <w:rPr>
          <w:color w:val="000000" w:themeColor="text1"/>
        </w:rPr>
      </w:pPr>
      <w:r w:rsidRPr="79CE1D63">
        <w:rPr>
          <w:color w:val="000000" w:themeColor="text1"/>
        </w:rPr>
        <w:t>Apliecinām, ka finanšu piedāvājumā norādītajā cenā ietvertas visas izmaksas, kas saistītas ar tehniskajās specifikācijās noteikto darbu (darba uzdevumam atbilstoša un kvalitatīva projekta izstrādāšanai, darbu veikšanai atbilstoši projektam, visu darbu pabeigšanai termiņā un saskaņošanai atbildīgajās institūcijās pilnā apjomā, tai skaitā, bet ne tikai apdrošināšana, transports, nodokļi, darba aizsardzība un organizācija, mērinstrumentu, palīgierīču un mehānismu nomas vai ekspluatācijas izmaksas, administratīvie izdevumi (kopēšana, dokumentu sagatavošana u.tml.).</w:t>
      </w:r>
    </w:p>
    <w:p w14:paraId="2095737F" w14:textId="4F0B4F7E" w:rsidR="79CE1D63" w:rsidRDefault="79CE1D63" w:rsidP="79CE1D63">
      <w:pPr>
        <w:rPr>
          <w:color w:val="000000" w:themeColor="text1"/>
          <w:sz w:val="20"/>
          <w:szCs w:val="20"/>
        </w:rPr>
      </w:pPr>
    </w:p>
    <w:p w14:paraId="24C77D37" w14:textId="6160BF45" w:rsidR="79CE1D63" w:rsidRDefault="79CE1D63" w:rsidP="79CE1D63">
      <w:pPr>
        <w:rPr>
          <w:color w:val="000000" w:themeColor="text1"/>
          <w:sz w:val="20"/>
          <w:szCs w:val="20"/>
        </w:rPr>
      </w:pPr>
    </w:p>
    <w:p w14:paraId="01480904" w14:textId="4006A76E" w:rsidR="4A308FD9" w:rsidRDefault="4A308FD9" w:rsidP="79CE1D63">
      <w:pPr>
        <w:rPr>
          <w:color w:val="000000" w:themeColor="text1"/>
        </w:rPr>
      </w:pPr>
      <w:r w:rsidRPr="79CE1D63">
        <w:rPr>
          <w:i/>
          <w:iCs/>
          <w:color w:val="000000" w:themeColor="text1"/>
        </w:rPr>
        <w:t>_____________________________________________________________________</w:t>
      </w:r>
    </w:p>
    <w:p w14:paraId="4F41E857" w14:textId="643735A1" w:rsidR="4A308FD9" w:rsidRDefault="4A308FD9" w:rsidP="79CE1D63">
      <w:pPr>
        <w:jc w:val="center"/>
        <w:rPr>
          <w:color w:val="000000" w:themeColor="text1"/>
          <w:sz w:val="20"/>
          <w:szCs w:val="20"/>
        </w:rPr>
      </w:pPr>
      <w:r w:rsidRPr="79CE1D63">
        <w:rPr>
          <w:i/>
          <w:iCs/>
          <w:color w:val="000000" w:themeColor="text1"/>
          <w:sz w:val="20"/>
          <w:szCs w:val="20"/>
        </w:rPr>
        <w:t>(uzņēmuma vadītāja vai tā pilnvarotās personas paraksts, tā atšifrējums</w:t>
      </w:r>
    </w:p>
    <w:p w14:paraId="3282F44D" w14:textId="6CBCF7B1" w:rsidR="79CE1D63" w:rsidRDefault="79CE1D63" w:rsidP="79CE1D63">
      <w:pPr>
        <w:tabs>
          <w:tab w:val="left" w:pos="2160"/>
        </w:tabs>
        <w:ind w:right="752"/>
        <w:jc w:val="both"/>
        <w:rPr>
          <w:color w:val="000000" w:themeColor="text1"/>
        </w:rPr>
      </w:pPr>
    </w:p>
    <w:p w14:paraId="47F4FED6" w14:textId="0A8275D7" w:rsidR="79CE1D63" w:rsidRDefault="79CE1D63" w:rsidP="79CE1D63">
      <w:pPr>
        <w:jc w:val="right"/>
        <w:rPr>
          <w:color w:val="000000" w:themeColor="text1"/>
        </w:rPr>
      </w:pPr>
    </w:p>
    <w:p w14:paraId="6F4783EC" w14:textId="1E7DC1AB" w:rsidR="4A308FD9" w:rsidRDefault="4A308FD9" w:rsidP="79CE1D63">
      <w:pPr>
        <w:tabs>
          <w:tab w:val="left" w:pos="2160"/>
        </w:tabs>
        <w:jc w:val="both"/>
        <w:rPr>
          <w:color w:val="000000" w:themeColor="text1"/>
        </w:rPr>
      </w:pPr>
      <w:r w:rsidRPr="79CE1D63">
        <w:rPr>
          <w:color w:val="000000" w:themeColor="text1"/>
        </w:rPr>
        <w:t>20</w:t>
      </w:r>
      <w:r w:rsidR="00CE7970">
        <w:rPr>
          <w:color w:val="000000" w:themeColor="text1"/>
        </w:rPr>
        <w:t>26</w:t>
      </w:r>
      <w:r w:rsidRPr="79CE1D63">
        <w:rPr>
          <w:color w:val="000000" w:themeColor="text1"/>
        </w:rPr>
        <w:t>. gada ___._____________</w:t>
      </w:r>
    </w:p>
    <w:p w14:paraId="3927F92B" w14:textId="264372AD" w:rsidR="79CE1D63" w:rsidRDefault="79CE1D63" w:rsidP="79CE1D63">
      <w:pPr>
        <w:rPr>
          <w:color w:val="000000" w:themeColor="text1"/>
        </w:rPr>
      </w:pPr>
    </w:p>
    <w:p w14:paraId="7A35450A" w14:textId="6AF1DDE8" w:rsidR="79CE1D63" w:rsidRDefault="79CE1D63" w:rsidP="79CE1D63">
      <w:pPr>
        <w:jc w:val="both"/>
        <w:rPr>
          <w:rFonts w:eastAsia="Calibri"/>
        </w:rPr>
      </w:pPr>
    </w:p>
    <w:p w14:paraId="629812AB" w14:textId="4A5660A6" w:rsidR="79CE1D63" w:rsidRDefault="79CE1D63" w:rsidP="79CE1D63">
      <w:pPr>
        <w:jc w:val="both"/>
        <w:rPr>
          <w:rFonts w:eastAsia="Calibri"/>
        </w:rPr>
      </w:pPr>
    </w:p>
    <w:p w14:paraId="6EF0E032" w14:textId="2FF69A7E" w:rsidR="79CE1D63" w:rsidRDefault="79CE1D63" w:rsidP="79CE1D63">
      <w:pPr>
        <w:jc w:val="both"/>
        <w:rPr>
          <w:rFonts w:eastAsia="Calibri"/>
        </w:rPr>
      </w:pPr>
    </w:p>
    <w:p w14:paraId="6CAEA000" w14:textId="76A2E5FC" w:rsidR="79CE1D63" w:rsidRDefault="79CE1D63" w:rsidP="79CE1D63">
      <w:pPr>
        <w:jc w:val="both"/>
        <w:rPr>
          <w:rFonts w:eastAsia="Calibri"/>
        </w:rPr>
      </w:pPr>
    </w:p>
    <w:p w14:paraId="33B38931" w14:textId="16FE0A29" w:rsidR="79CE1D63" w:rsidRDefault="79CE1D63" w:rsidP="79CE1D63">
      <w:pPr>
        <w:jc w:val="both"/>
        <w:rPr>
          <w:rFonts w:eastAsia="Calibri"/>
        </w:rPr>
      </w:pPr>
    </w:p>
    <w:p w14:paraId="0AD60895" w14:textId="073CC4FE" w:rsidR="79CE1D63" w:rsidRDefault="79CE1D63" w:rsidP="79CE1D63">
      <w:pPr>
        <w:jc w:val="both"/>
        <w:rPr>
          <w:rFonts w:eastAsia="Calibri"/>
        </w:rPr>
      </w:pPr>
    </w:p>
    <w:p w14:paraId="7B3A1B4D" w14:textId="14DDAFD6" w:rsidR="79CE1D63" w:rsidRDefault="79CE1D63" w:rsidP="79CE1D63">
      <w:pPr>
        <w:jc w:val="both"/>
        <w:rPr>
          <w:rFonts w:eastAsia="Calibri"/>
        </w:rPr>
      </w:pPr>
    </w:p>
    <w:p w14:paraId="1B7CFB50" w14:textId="64973CC4" w:rsidR="00294F55" w:rsidRPr="007C0F9E" w:rsidRDefault="00CE7970" w:rsidP="00294F55">
      <w:pPr>
        <w:jc w:val="right"/>
        <w:rPr>
          <w:b/>
          <w:color w:val="000000" w:themeColor="text1"/>
        </w:rPr>
      </w:pPr>
      <w:r>
        <w:rPr>
          <w:b/>
          <w:color w:val="000000" w:themeColor="text1"/>
        </w:rPr>
        <w:lastRenderedPageBreak/>
        <w:t>7</w:t>
      </w:r>
      <w:r w:rsidR="00294F55" w:rsidRPr="007C0F9E">
        <w:rPr>
          <w:b/>
          <w:color w:val="000000" w:themeColor="text1"/>
        </w:rPr>
        <w:t>.pielikums nolikumam</w:t>
      </w:r>
    </w:p>
    <w:p w14:paraId="5FC90CC9" w14:textId="58CEF015" w:rsidR="008238E5" w:rsidRPr="008238E5" w:rsidRDefault="00294F55" w:rsidP="008238E5">
      <w:pPr>
        <w:ind w:left="720"/>
        <w:jc w:val="right"/>
        <w:rPr>
          <w:b/>
          <w:bCs/>
        </w:rPr>
      </w:pPr>
      <w:r w:rsidRPr="0021332D">
        <w:rPr>
          <w:b/>
        </w:rPr>
        <w:t xml:space="preserve">ID Nr. </w:t>
      </w:r>
      <w:r w:rsidR="006E49CC" w:rsidRPr="006E49CC">
        <w:rPr>
          <w:b/>
          <w:bCs/>
        </w:rPr>
        <w:t xml:space="preserve">VNĪ </w:t>
      </w:r>
      <w:r w:rsidR="008238E5" w:rsidRPr="008238E5">
        <w:rPr>
          <w:b/>
          <w:bCs/>
        </w:rPr>
        <w:t xml:space="preserve">2026/7/2-9/AK-37 </w:t>
      </w:r>
    </w:p>
    <w:p w14:paraId="3BE8EB78" w14:textId="77777777" w:rsidR="00294F55" w:rsidRPr="0021332D" w:rsidRDefault="00294F55" w:rsidP="00294F55">
      <w:pPr>
        <w:ind w:left="720"/>
        <w:jc w:val="right"/>
        <w:rPr>
          <w:b/>
        </w:rPr>
      </w:pPr>
    </w:p>
    <w:p w14:paraId="719E3B8C" w14:textId="24177E47" w:rsidR="00294F55" w:rsidRPr="0021332D" w:rsidRDefault="00E51233" w:rsidP="00294F55">
      <w:pPr>
        <w:tabs>
          <w:tab w:val="left" w:pos="7545"/>
        </w:tabs>
        <w:jc w:val="center"/>
        <w:rPr>
          <w:b/>
        </w:rPr>
      </w:pPr>
      <w:r w:rsidRPr="0021332D">
        <w:rPr>
          <w:b/>
        </w:rPr>
        <w:t xml:space="preserve">LĪGUMS </w:t>
      </w:r>
      <w:r w:rsidR="00294F55" w:rsidRPr="0021332D">
        <w:rPr>
          <w:b/>
        </w:rPr>
        <w:t>(projekts)</w:t>
      </w:r>
    </w:p>
    <w:p w14:paraId="0DB3F6B8" w14:textId="09ADAA2F" w:rsidR="00294F55" w:rsidRPr="0021332D" w:rsidRDefault="00294F55" w:rsidP="00AE5188">
      <w:pPr>
        <w:jc w:val="center"/>
      </w:pPr>
      <w:r w:rsidRPr="0021332D">
        <w:t>“</w:t>
      </w:r>
      <w:r w:rsidR="008238E5" w:rsidRPr="008238E5">
        <w:t>Piekļuves kontroles sistēmas nomaiņa Čiekurkalna 1. līnija 1 k-1, Rīga</w:t>
      </w:r>
      <w:r w:rsidRPr="0021332D">
        <w:t>”</w:t>
      </w:r>
    </w:p>
    <w:p w14:paraId="4C0C9CE7" w14:textId="2BDDCD3E" w:rsidR="00294F55" w:rsidRPr="0021332D" w:rsidRDefault="00294F55" w:rsidP="00294F55">
      <w:pPr>
        <w:jc w:val="center"/>
        <w:rPr>
          <w:rFonts w:eastAsia="Calibri"/>
        </w:rPr>
      </w:pPr>
      <w:r w:rsidRPr="0021332D">
        <w:rPr>
          <w:bCs/>
        </w:rPr>
        <w:t>Iepirkuma identifikācijas Nr.</w:t>
      </w:r>
      <w:r w:rsidRPr="0021332D">
        <w:rPr>
          <w:rFonts w:eastAsia="Calibri"/>
        </w:rPr>
        <w:t xml:space="preserve"> </w:t>
      </w:r>
      <w:r w:rsidR="006E49CC" w:rsidRPr="00130181">
        <w:t>VNĪ</w:t>
      </w:r>
      <w:r w:rsidR="008238E5" w:rsidRPr="008238E5">
        <w:t xml:space="preserve"> 2026/7/2-9/AK-37</w:t>
      </w:r>
      <w:r w:rsidR="006E49CC" w:rsidRPr="00130181">
        <w:t xml:space="preserve"> </w:t>
      </w:r>
    </w:p>
    <w:p w14:paraId="1AEC1C44" w14:textId="77777777" w:rsidR="00294F55" w:rsidRPr="0021332D" w:rsidRDefault="00294F55" w:rsidP="00294F55">
      <w:pPr>
        <w:tabs>
          <w:tab w:val="left" w:pos="7545"/>
        </w:tabs>
        <w:rPr>
          <w:b/>
        </w:rPr>
      </w:pPr>
    </w:p>
    <w:p w14:paraId="6F052814" w14:textId="77777777" w:rsidR="00294F55" w:rsidRPr="0021332D" w:rsidRDefault="00294F55" w:rsidP="00294F55">
      <w:pPr>
        <w:widowControl w:val="0"/>
        <w:overflowPunct w:val="0"/>
        <w:adjustRightInd w:val="0"/>
        <w:ind w:right="-360"/>
        <w:jc w:val="center"/>
        <w:rPr>
          <w:b/>
          <w:bCs/>
          <w:sz w:val="22"/>
          <w:szCs w:val="22"/>
        </w:rPr>
      </w:pPr>
    </w:p>
    <w:p w14:paraId="33DF7D21" w14:textId="77777777" w:rsidR="00294F55" w:rsidRDefault="00294F55" w:rsidP="00294F55">
      <w:pPr>
        <w:rPr>
          <w:i/>
          <w:iCs/>
        </w:rPr>
      </w:pPr>
      <w:r w:rsidRPr="0021332D">
        <w:rPr>
          <w:i/>
          <w:iCs/>
        </w:rPr>
        <w:t>Līguma projekts pievienots kā atsevišķs dokuments.</w:t>
      </w:r>
    </w:p>
    <w:p w14:paraId="5EFE31A8" w14:textId="58C3D751" w:rsidR="00C71772" w:rsidRDefault="00C71772">
      <w:pPr>
        <w:rPr>
          <w:i/>
          <w:iCs/>
        </w:rPr>
      </w:pPr>
      <w:r>
        <w:rPr>
          <w:i/>
          <w:iCs/>
        </w:rPr>
        <w:br w:type="page"/>
      </w:r>
    </w:p>
    <w:p w14:paraId="4206367E" w14:textId="7960F21A" w:rsidR="009F316F" w:rsidRPr="007C0F9E" w:rsidRDefault="008F43DB" w:rsidP="009F316F">
      <w:pPr>
        <w:jc w:val="right"/>
        <w:rPr>
          <w:b/>
          <w:color w:val="000000" w:themeColor="text1"/>
        </w:rPr>
      </w:pPr>
      <w:r>
        <w:rPr>
          <w:b/>
          <w:color w:val="000000" w:themeColor="text1"/>
        </w:rPr>
        <w:lastRenderedPageBreak/>
        <w:t>8</w:t>
      </w:r>
      <w:r w:rsidR="009F316F" w:rsidRPr="007C0F9E">
        <w:rPr>
          <w:b/>
          <w:color w:val="000000" w:themeColor="text1"/>
        </w:rPr>
        <w:t>.pielikums nolikumam</w:t>
      </w:r>
    </w:p>
    <w:p w14:paraId="036566A7" w14:textId="77777777" w:rsidR="009F316F" w:rsidRDefault="009F316F" w:rsidP="009F316F">
      <w:pPr>
        <w:ind w:left="720"/>
        <w:jc w:val="right"/>
        <w:rPr>
          <w:b/>
          <w:bCs/>
        </w:rPr>
      </w:pPr>
      <w:r w:rsidRPr="0021332D">
        <w:rPr>
          <w:b/>
        </w:rPr>
        <w:t xml:space="preserve">ID Nr. </w:t>
      </w:r>
      <w:r w:rsidRPr="006E49CC">
        <w:rPr>
          <w:b/>
          <w:bCs/>
        </w:rPr>
        <w:t xml:space="preserve">VNĪ </w:t>
      </w:r>
      <w:r w:rsidRPr="008238E5">
        <w:rPr>
          <w:b/>
          <w:bCs/>
        </w:rPr>
        <w:t xml:space="preserve">2026/7/2-9/AK-37 </w:t>
      </w:r>
    </w:p>
    <w:p w14:paraId="01309618" w14:textId="77777777" w:rsidR="009F316F" w:rsidRPr="008238E5" w:rsidRDefault="009F316F" w:rsidP="009F316F">
      <w:pPr>
        <w:ind w:left="720"/>
        <w:jc w:val="right"/>
        <w:rPr>
          <w:b/>
          <w:bCs/>
        </w:rPr>
      </w:pPr>
    </w:p>
    <w:p w14:paraId="63C681F4" w14:textId="5C1A7A99" w:rsidR="009F316F" w:rsidRPr="009F316F" w:rsidRDefault="009F316F" w:rsidP="009F316F">
      <w:pPr>
        <w:jc w:val="center"/>
      </w:pPr>
      <w:r w:rsidRPr="009F316F">
        <w:rPr>
          <w:b/>
          <w:bCs/>
        </w:rPr>
        <w:t>Apliecinājums par informācijas neizpaušanu</w:t>
      </w:r>
    </w:p>
    <w:p w14:paraId="51746B12" w14:textId="77777777" w:rsidR="009F316F" w:rsidRPr="009F316F" w:rsidRDefault="009F316F" w:rsidP="009F316F">
      <w:r w:rsidRPr="009F316F">
        <w:t> </w:t>
      </w:r>
    </w:p>
    <w:p w14:paraId="1799BDFF" w14:textId="77777777" w:rsidR="009F316F" w:rsidRPr="0021332D" w:rsidRDefault="009F316F" w:rsidP="009F316F">
      <w:pPr>
        <w:jc w:val="center"/>
      </w:pPr>
      <w:r w:rsidRPr="0021332D">
        <w:t>“</w:t>
      </w:r>
      <w:r w:rsidRPr="008238E5">
        <w:t>Piekļuves kontroles sistēmas nomaiņa Čiekurkalna 1. līnija 1 k-1, Rīga</w:t>
      </w:r>
      <w:r w:rsidRPr="0021332D">
        <w:t>”</w:t>
      </w:r>
    </w:p>
    <w:p w14:paraId="001AA76C" w14:textId="77777777" w:rsidR="009F316F" w:rsidRPr="0021332D" w:rsidRDefault="009F316F" w:rsidP="009F316F">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12448952" w14:textId="77777777" w:rsidR="009F316F" w:rsidRPr="009F316F" w:rsidRDefault="009F316F" w:rsidP="009F316F">
      <w:r w:rsidRPr="009F316F">
        <w:t> </w:t>
      </w:r>
    </w:p>
    <w:p w14:paraId="6A54C376" w14:textId="77777777" w:rsidR="009F316F" w:rsidRPr="009F316F" w:rsidRDefault="009F316F" w:rsidP="009F316F">
      <w:r w:rsidRPr="009F316F">
        <w:t> </w:t>
      </w:r>
    </w:p>
    <w:p w14:paraId="50DB7A4E" w14:textId="77777777" w:rsidR="009F316F" w:rsidRPr="009F316F" w:rsidRDefault="009F316F" w:rsidP="006451C6">
      <w:pPr>
        <w:ind w:firstLine="426"/>
        <w:jc w:val="both"/>
      </w:pPr>
      <w:r w:rsidRPr="009F316F">
        <w:t>Pamatojoties uz drošības prasībām attiecībā uz informācijas aizsardzību un ievērojot Informācijas atklātības likuma 16.pantā noteikto,  </w:t>
      </w:r>
    </w:p>
    <w:p w14:paraId="0EEFE685" w14:textId="77777777" w:rsidR="009F316F" w:rsidRPr="009F316F" w:rsidRDefault="009F316F" w:rsidP="006451C6">
      <w:pPr>
        <w:jc w:val="both"/>
      </w:pPr>
      <w:r w:rsidRPr="009F316F">
        <w:t> </w:t>
      </w:r>
    </w:p>
    <w:p w14:paraId="246B2A2D" w14:textId="0C46E74B" w:rsidR="009F316F" w:rsidRPr="009F316F" w:rsidRDefault="009F316F" w:rsidP="006451C6">
      <w:pPr>
        <w:ind w:firstLine="426"/>
        <w:jc w:val="both"/>
      </w:pPr>
      <w:r w:rsidRPr="009F316F">
        <w:t>Ar šo apliecinu, ka /Pretendenta nosaukums, </w:t>
      </w:r>
      <w:proofErr w:type="spellStart"/>
      <w:r w:rsidRPr="009F316F">
        <w:t>reģ</w:t>
      </w:r>
      <w:proofErr w:type="spellEnd"/>
      <w:r w:rsidRPr="009F316F">
        <w:t xml:space="preserve">. Nr. / ir informēts par to, ka saskaņā ar Informācijas atklātības likuma 16. panta pirmo daļu, Tehniskās specifikācijas </w:t>
      </w:r>
      <w:r w:rsidR="0096480A">
        <w:t>1.1.pielikumā</w:t>
      </w:r>
      <w:r w:rsidRPr="009F316F">
        <w:t> esošo informāciju ir aizliegts: </w:t>
      </w:r>
    </w:p>
    <w:p w14:paraId="3E3DBA1E" w14:textId="77777777" w:rsidR="009F316F" w:rsidRPr="009F316F" w:rsidRDefault="009F316F" w:rsidP="003738B0">
      <w:pPr>
        <w:numPr>
          <w:ilvl w:val="0"/>
          <w:numId w:val="40"/>
        </w:numPr>
        <w:jc w:val="both"/>
      </w:pPr>
      <w:r w:rsidRPr="009F316F">
        <w:t>izmantot jebkādam citam mērķim, bet tikai un vienīgi Konkursa piedāvājuma sagatavošanai un iesniegšanai; </w:t>
      </w:r>
    </w:p>
    <w:p w14:paraId="6119EC76" w14:textId="77777777" w:rsidR="009F316F" w:rsidRPr="009F316F" w:rsidRDefault="009F316F" w:rsidP="003738B0">
      <w:pPr>
        <w:numPr>
          <w:ilvl w:val="0"/>
          <w:numId w:val="41"/>
        </w:numPr>
        <w:jc w:val="both"/>
      </w:pPr>
      <w:r w:rsidRPr="009F316F">
        <w:t>kopēt vai kā citādi atveidot; </w:t>
      </w:r>
    </w:p>
    <w:p w14:paraId="3A91435C" w14:textId="77777777" w:rsidR="009F316F" w:rsidRPr="009F316F" w:rsidRDefault="009F316F" w:rsidP="003738B0">
      <w:pPr>
        <w:numPr>
          <w:ilvl w:val="0"/>
          <w:numId w:val="42"/>
        </w:numPr>
        <w:jc w:val="both"/>
      </w:pPr>
      <w:r w:rsidRPr="009F316F">
        <w:t>uzglabāt ne ilgāk kā līdz Konkursa noslēguma dienai, papildus nodrošinot, ka tā tiks neatgriezeniski dzēsta (iznīcināta) no informācijas sistēmām, kurās tā tika apstrādāta; </w:t>
      </w:r>
    </w:p>
    <w:p w14:paraId="71D1E7C0" w14:textId="77777777" w:rsidR="009F316F" w:rsidRPr="009F316F" w:rsidRDefault="009F316F" w:rsidP="003738B0">
      <w:pPr>
        <w:numPr>
          <w:ilvl w:val="0"/>
          <w:numId w:val="43"/>
        </w:numPr>
        <w:jc w:val="both"/>
      </w:pPr>
      <w:r w:rsidRPr="009F316F">
        <w:t>nodot vai kā citādi izpaust personām, kuras nav saistītas ar Konkursa piedāvājuma sagatavošanu. </w:t>
      </w:r>
    </w:p>
    <w:p w14:paraId="1CB4ADF5" w14:textId="77777777" w:rsidR="009F316F" w:rsidRPr="009F316F" w:rsidRDefault="009F316F" w:rsidP="006451C6">
      <w:pPr>
        <w:ind w:firstLine="426"/>
        <w:jc w:val="both"/>
      </w:pPr>
      <w:r w:rsidRPr="009F316F">
        <w:t>Ar šo /Pretendenta nosaukums, </w:t>
      </w:r>
      <w:proofErr w:type="spellStart"/>
      <w:r w:rsidRPr="009F316F">
        <w:t>reģ</w:t>
      </w:r>
      <w:proofErr w:type="spellEnd"/>
      <w:r w:rsidRPr="009F316F">
        <w:t>. Nr. / apņemas neizpaust informāciju (ierobežotas pieejamības un citu informāciju), kas tiks uzticēta vai kļūs zināma Konkursa laikā, personām, kuras nav saistītas ar Konkursa piedāvājuma sagatavošanu un iesniegšanu, un apliecina, ka ir informēts(a), ka par minētās informācijas izpaušanu tikšu saukts(a) pie atbildības. </w:t>
      </w:r>
    </w:p>
    <w:p w14:paraId="5A82578F" w14:textId="77777777" w:rsidR="009F316F" w:rsidRPr="009F316F" w:rsidRDefault="009F316F" w:rsidP="006451C6">
      <w:pPr>
        <w:jc w:val="both"/>
      </w:pPr>
      <w:r w:rsidRPr="009F316F">
        <w:t> </w:t>
      </w:r>
    </w:p>
    <w:p w14:paraId="5565F4B2" w14:textId="77777777" w:rsidR="009F316F" w:rsidRPr="009F316F" w:rsidRDefault="009F316F" w:rsidP="006451C6">
      <w:pPr>
        <w:jc w:val="both"/>
      </w:pPr>
      <w:r w:rsidRPr="009F316F">
        <w:t> </w:t>
      </w:r>
    </w:p>
    <w:p w14:paraId="43693225" w14:textId="77777777" w:rsidR="009F316F" w:rsidRPr="009F316F" w:rsidRDefault="009F316F" w:rsidP="006451C6">
      <w:pPr>
        <w:ind w:firstLine="567"/>
        <w:jc w:val="both"/>
      </w:pPr>
      <w:r w:rsidRPr="009F316F">
        <w:t>Esmu informēts(a), ka par minētās informācijas izpaušanu tikšu saukts(a) pie atbildības. </w:t>
      </w:r>
    </w:p>
    <w:p w14:paraId="35B59B58" w14:textId="77777777" w:rsidR="009F316F" w:rsidRPr="009F316F" w:rsidRDefault="009F316F" w:rsidP="006451C6">
      <w:pPr>
        <w:jc w:val="both"/>
      </w:pPr>
      <w:r w:rsidRPr="009F316F">
        <w:t> </w:t>
      </w:r>
    </w:p>
    <w:p w14:paraId="13155A02" w14:textId="77777777" w:rsidR="009F316F" w:rsidRPr="009F316F" w:rsidRDefault="009F316F" w:rsidP="006451C6">
      <w:pPr>
        <w:jc w:val="both"/>
      </w:pPr>
      <w:r w:rsidRPr="009F316F">
        <w:t> </w:t>
      </w:r>
    </w:p>
    <w:p w14:paraId="352ACCCE" w14:textId="77777777" w:rsidR="009F316F" w:rsidRPr="009F316F" w:rsidRDefault="009F316F" w:rsidP="006451C6">
      <w:pPr>
        <w:jc w:val="both"/>
      </w:pPr>
      <w:r w:rsidRPr="009F316F">
        <w:t>2026.gada ___._____________ </w:t>
      </w:r>
    </w:p>
    <w:p w14:paraId="45FFB8A7" w14:textId="77777777" w:rsidR="009F316F" w:rsidRPr="009F316F" w:rsidRDefault="009F316F" w:rsidP="006451C6">
      <w:pPr>
        <w:jc w:val="both"/>
      </w:pPr>
      <w:r w:rsidRPr="009F316F">
        <w:t> </w:t>
      </w:r>
    </w:p>
    <w:p w14:paraId="7E5BB2E2" w14:textId="77777777" w:rsidR="009F316F" w:rsidRPr="009F316F" w:rsidRDefault="009F316F" w:rsidP="006451C6">
      <w:pPr>
        <w:jc w:val="both"/>
      </w:pPr>
      <w:r w:rsidRPr="009F316F">
        <w:rPr>
          <w:i/>
          <w:iCs/>
        </w:rPr>
        <w:t>___________________________________________________________________________</w:t>
      </w:r>
      <w:r w:rsidRPr="009F316F">
        <w:t> </w:t>
      </w:r>
    </w:p>
    <w:p w14:paraId="1EEA8E9A" w14:textId="77777777" w:rsidR="009F316F" w:rsidRPr="009F316F" w:rsidRDefault="009F316F" w:rsidP="006451C6">
      <w:pPr>
        <w:jc w:val="both"/>
      </w:pPr>
      <w:r w:rsidRPr="009F316F">
        <w:rPr>
          <w:i/>
          <w:iCs/>
        </w:rPr>
        <w:t>(uzņēmuma vadītāja vai tā pilnvarotās personas (pievienot pilnvaras oriģinālu vai apliecinātu kopiju) paraksts, tā atšifrējums)</w:t>
      </w:r>
      <w:r w:rsidRPr="009F316F">
        <w:t> </w:t>
      </w:r>
    </w:p>
    <w:p w14:paraId="276D5F39" w14:textId="77777777" w:rsidR="009F316F" w:rsidRPr="009F316F" w:rsidRDefault="009F316F" w:rsidP="006451C6">
      <w:pPr>
        <w:jc w:val="both"/>
      </w:pPr>
      <w:r w:rsidRPr="009F316F">
        <w:t> </w:t>
      </w:r>
    </w:p>
    <w:p w14:paraId="431DE0D7" w14:textId="77777777" w:rsidR="009F316F" w:rsidRDefault="009F316F" w:rsidP="006451C6">
      <w:pPr>
        <w:jc w:val="both"/>
      </w:pPr>
    </w:p>
    <w:p w14:paraId="7843E558" w14:textId="1995FB64" w:rsidR="00E56999" w:rsidRDefault="00E56999">
      <w:r>
        <w:br w:type="page"/>
      </w:r>
    </w:p>
    <w:p w14:paraId="253442CC" w14:textId="680A079E" w:rsidR="00E56999" w:rsidRPr="007C0F9E" w:rsidRDefault="00E56999" w:rsidP="00E56999">
      <w:pPr>
        <w:jc w:val="right"/>
        <w:rPr>
          <w:b/>
          <w:color w:val="000000" w:themeColor="text1"/>
        </w:rPr>
      </w:pPr>
      <w:r>
        <w:rPr>
          <w:b/>
          <w:color w:val="000000" w:themeColor="text1"/>
        </w:rPr>
        <w:lastRenderedPageBreak/>
        <w:t>9</w:t>
      </w:r>
      <w:r w:rsidRPr="007C0F9E">
        <w:rPr>
          <w:b/>
          <w:color w:val="000000" w:themeColor="text1"/>
        </w:rPr>
        <w:t>.pielikums nolikumam</w:t>
      </w:r>
    </w:p>
    <w:p w14:paraId="60F34700" w14:textId="77777777" w:rsidR="00E56999" w:rsidRDefault="00E56999" w:rsidP="00E56999">
      <w:pPr>
        <w:ind w:left="720"/>
        <w:jc w:val="right"/>
        <w:rPr>
          <w:b/>
          <w:bCs/>
        </w:rPr>
      </w:pPr>
      <w:r w:rsidRPr="0021332D">
        <w:rPr>
          <w:b/>
        </w:rPr>
        <w:t xml:space="preserve">ID Nr. </w:t>
      </w:r>
      <w:r w:rsidRPr="006E49CC">
        <w:rPr>
          <w:b/>
          <w:bCs/>
        </w:rPr>
        <w:t xml:space="preserve">VNĪ </w:t>
      </w:r>
      <w:r w:rsidRPr="008238E5">
        <w:rPr>
          <w:b/>
          <w:bCs/>
        </w:rPr>
        <w:t xml:space="preserve">2026/7/2-9/AK-37 </w:t>
      </w:r>
    </w:p>
    <w:p w14:paraId="6FF7C25C" w14:textId="77777777" w:rsidR="00E56999" w:rsidRPr="008238E5" w:rsidRDefault="00E56999" w:rsidP="00E56999">
      <w:pPr>
        <w:ind w:left="720"/>
        <w:jc w:val="right"/>
        <w:rPr>
          <w:b/>
          <w:bCs/>
        </w:rPr>
      </w:pPr>
    </w:p>
    <w:p w14:paraId="0EE82AD4" w14:textId="53B95F00" w:rsidR="00E56999" w:rsidRPr="009F316F" w:rsidRDefault="00E56999" w:rsidP="00E56999">
      <w:pPr>
        <w:jc w:val="center"/>
      </w:pPr>
      <w:r>
        <w:rPr>
          <w:b/>
          <w:bCs/>
        </w:rPr>
        <w:t>Speciālista papildu pieredze</w:t>
      </w:r>
    </w:p>
    <w:p w14:paraId="7BBFAD9A" w14:textId="77777777" w:rsidR="00E56999" w:rsidRPr="009F316F" w:rsidRDefault="00E56999" w:rsidP="00E56999">
      <w:r w:rsidRPr="009F316F">
        <w:t> </w:t>
      </w:r>
    </w:p>
    <w:p w14:paraId="0373DBB2" w14:textId="77777777" w:rsidR="00E56999" w:rsidRPr="0021332D" w:rsidRDefault="00E56999" w:rsidP="00E56999">
      <w:pPr>
        <w:jc w:val="center"/>
      </w:pPr>
      <w:r w:rsidRPr="0021332D">
        <w:t>“</w:t>
      </w:r>
      <w:r w:rsidRPr="008238E5">
        <w:t>Piekļuves kontroles sistēmas nomaiņa Čiekurkalna 1. līnija 1 k-1, Rīga</w:t>
      </w:r>
      <w:r w:rsidRPr="0021332D">
        <w:t>”</w:t>
      </w:r>
    </w:p>
    <w:p w14:paraId="0EBFDAC3" w14:textId="77777777" w:rsidR="00E56999" w:rsidRPr="0021332D" w:rsidRDefault="00E56999" w:rsidP="00E56999">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9D9D7B0" w14:textId="77777777" w:rsidR="009F316F" w:rsidRDefault="009F316F" w:rsidP="00AE2B76"/>
    <w:p w14:paraId="48042FBC" w14:textId="4348993C" w:rsidR="0036615D" w:rsidRPr="007A4B18" w:rsidRDefault="0036615D" w:rsidP="0036615D">
      <w:pPr>
        <w:spacing w:after="160" w:line="244" w:lineRule="auto"/>
        <w:rPr>
          <w:color w:val="414142"/>
          <w:shd w:val="clear" w:color="auto" w:fill="FFFFFF"/>
        </w:rPr>
      </w:pPr>
    </w:p>
    <w:tbl>
      <w:tblPr>
        <w:tblW w:w="47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716"/>
        <w:gridCol w:w="1678"/>
        <w:gridCol w:w="1842"/>
        <w:gridCol w:w="2213"/>
      </w:tblGrid>
      <w:tr w:rsidR="0036615D" w:rsidRPr="007A4B18" w14:paraId="43B51450" w14:textId="77777777" w:rsidTr="1CFFBD21">
        <w:trPr>
          <w:trHeight w:val="1030"/>
          <w:jc w:val="center"/>
        </w:trPr>
        <w:tc>
          <w:tcPr>
            <w:tcW w:w="312" w:type="pct"/>
            <w:shd w:val="clear" w:color="auto" w:fill="BFBFBF" w:themeFill="background1" w:themeFillShade="BF"/>
            <w:vAlign w:val="center"/>
          </w:tcPr>
          <w:p w14:paraId="63A80D72" w14:textId="77777777" w:rsidR="0036615D" w:rsidRPr="007A4B18" w:rsidRDefault="0036615D" w:rsidP="003E7477">
            <w:pPr>
              <w:jc w:val="center"/>
              <w:rPr>
                <w:sz w:val="20"/>
              </w:rPr>
            </w:pPr>
            <w:r w:rsidRPr="007A4B18">
              <w:rPr>
                <w:sz w:val="20"/>
              </w:rPr>
              <w:t>Nr.</w:t>
            </w:r>
          </w:p>
          <w:p w14:paraId="4118B990" w14:textId="77777777" w:rsidR="0036615D" w:rsidRPr="007A4B18" w:rsidRDefault="0036615D" w:rsidP="003E7477">
            <w:pPr>
              <w:jc w:val="center"/>
              <w:rPr>
                <w:sz w:val="20"/>
              </w:rPr>
            </w:pPr>
            <w:r w:rsidRPr="007A4B18">
              <w:rPr>
                <w:sz w:val="20"/>
              </w:rPr>
              <w:t>p.k.</w:t>
            </w:r>
          </w:p>
        </w:tc>
        <w:tc>
          <w:tcPr>
            <w:tcW w:w="1507" w:type="pct"/>
            <w:shd w:val="clear" w:color="auto" w:fill="BFBFBF" w:themeFill="background1" w:themeFillShade="BF"/>
            <w:vAlign w:val="center"/>
          </w:tcPr>
          <w:p w14:paraId="6C939969" w14:textId="77777777" w:rsidR="0036615D" w:rsidRPr="007A4B18" w:rsidRDefault="0036615D" w:rsidP="003E7477">
            <w:pPr>
              <w:jc w:val="center"/>
              <w:rPr>
                <w:sz w:val="20"/>
              </w:rPr>
            </w:pPr>
            <w:r w:rsidRPr="007A4B18">
              <w:rPr>
                <w:sz w:val="20"/>
              </w:rPr>
              <w:t xml:space="preserve">Pasūtītājs (nosaukums, adrese, kontaktpersona, tālruņa </w:t>
            </w:r>
            <w:proofErr w:type="spellStart"/>
            <w:r w:rsidRPr="007A4B18">
              <w:rPr>
                <w:sz w:val="20"/>
              </w:rPr>
              <w:t>nr</w:t>
            </w:r>
            <w:proofErr w:type="spellEnd"/>
            <w:r w:rsidRPr="007A4B18">
              <w:rPr>
                <w:sz w:val="20"/>
              </w:rPr>
              <w:t>, e-pasts)</w:t>
            </w:r>
          </w:p>
        </w:tc>
        <w:tc>
          <w:tcPr>
            <w:tcW w:w="931" w:type="pct"/>
            <w:shd w:val="clear" w:color="auto" w:fill="BFBFBF" w:themeFill="background1" w:themeFillShade="BF"/>
            <w:vAlign w:val="center"/>
          </w:tcPr>
          <w:p w14:paraId="757131A6" w14:textId="77777777" w:rsidR="0036615D" w:rsidRPr="007A4B18" w:rsidRDefault="0036615D" w:rsidP="003E7477">
            <w:pPr>
              <w:jc w:val="center"/>
              <w:rPr>
                <w:sz w:val="20"/>
              </w:rPr>
            </w:pPr>
            <w:r w:rsidRPr="007A4B18">
              <w:rPr>
                <w:sz w:val="20"/>
              </w:rPr>
              <w:t>Objekta nosaukums, adrese, kadastra Nr.</w:t>
            </w:r>
          </w:p>
        </w:tc>
        <w:tc>
          <w:tcPr>
            <w:tcW w:w="1022" w:type="pct"/>
            <w:shd w:val="clear" w:color="auto" w:fill="BFBFBF" w:themeFill="background1" w:themeFillShade="BF"/>
            <w:vAlign w:val="center"/>
          </w:tcPr>
          <w:p w14:paraId="128AABB6" w14:textId="77777777" w:rsidR="0036615D" w:rsidRPr="007A4B18" w:rsidRDefault="0036615D" w:rsidP="003E7477">
            <w:pPr>
              <w:jc w:val="center"/>
              <w:rPr>
                <w:sz w:val="20"/>
              </w:rPr>
            </w:pPr>
            <w:r w:rsidRPr="007A4B18">
              <w:rPr>
                <w:sz w:val="20"/>
              </w:rPr>
              <w:t xml:space="preserve">Veikto darbu </w:t>
            </w:r>
          </w:p>
          <w:p w14:paraId="6CEA2913" w14:textId="4786FEF4" w:rsidR="0036615D" w:rsidRPr="007A4B18" w:rsidRDefault="1946F239" w:rsidP="1CFFBD21">
            <w:pPr>
              <w:jc w:val="center"/>
              <w:rPr>
                <w:sz w:val="20"/>
                <w:szCs w:val="20"/>
                <w:vertAlign w:val="superscript"/>
              </w:rPr>
            </w:pPr>
            <w:r w:rsidRPr="1CFFBD21">
              <w:rPr>
                <w:sz w:val="20"/>
                <w:szCs w:val="20"/>
              </w:rPr>
              <w:t>a</w:t>
            </w:r>
            <w:r w:rsidR="0036615D" w:rsidRPr="1CFFBD21">
              <w:rPr>
                <w:sz w:val="20"/>
                <w:szCs w:val="20"/>
              </w:rPr>
              <w:t>praksts</w:t>
            </w:r>
            <w:r w:rsidR="3D1BEF61" w:rsidRPr="1CFFBD21">
              <w:rPr>
                <w:sz w:val="20"/>
                <w:szCs w:val="20"/>
              </w:rPr>
              <w:t xml:space="preserve"> atbilstoši kritērijā minētajam</w:t>
            </w:r>
          </w:p>
        </w:tc>
        <w:tc>
          <w:tcPr>
            <w:tcW w:w="1228" w:type="pct"/>
            <w:shd w:val="clear" w:color="auto" w:fill="BFBFBF" w:themeFill="background1" w:themeFillShade="BF"/>
            <w:vAlign w:val="center"/>
          </w:tcPr>
          <w:p w14:paraId="6E36B470" w14:textId="77777777" w:rsidR="0036615D" w:rsidRPr="007A4B18" w:rsidRDefault="0036615D" w:rsidP="003E7477">
            <w:pPr>
              <w:jc w:val="center"/>
              <w:rPr>
                <w:sz w:val="20"/>
              </w:rPr>
            </w:pPr>
            <w:r w:rsidRPr="007A4B18">
              <w:rPr>
                <w:sz w:val="20"/>
              </w:rPr>
              <w:t>Darbu veikšanas laiks (uzsākšanas-nodošanas ekspluatācijā gads/mēnesis)</w:t>
            </w:r>
          </w:p>
        </w:tc>
      </w:tr>
      <w:tr w:rsidR="0036615D" w:rsidRPr="007A4B18" w14:paraId="1541BAC2" w14:textId="77777777" w:rsidTr="1CFFBD21">
        <w:trPr>
          <w:trHeight w:val="407"/>
          <w:jc w:val="center"/>
        </w:trPr>
        <w:tc>
          <w:tcPr>
            <w:tcW w:w="312" w:type="pct"/>
          </w:tcPr>
          <w:p w14:paraId="14D922FF" w14:textId="77777777" w:rsidR="0036615D" w:rsidRPr="007A4B18" w:rsidRDefault="0036615D" w:rsidP="003E7477">
            <w:pPr>
              <w:jc w:val="center"/>
              <w:rPr>
                <w:sz w:val="20"/>
              </w:rPr>
            </w:pPr>
            <w:r w:rsidRPr="007A4B18">
              <w:rPr>
                <w:sz w:val="20"/>
              </w:rPr>
              <w:t>1.</w:t>
            </w:r>
          </w:p>
        </w:tc>
        <w:tc>
          <w:tcPr>
            <w:tcW w:w="1507" w:type="pct"/>
          </w:tcPr>
          <w:p w14:paraId="6920539F" w14:textId="77777777" w:rsidR="0036615D" w:rsidRPr="007A4B18" w:rsidRDefault="0036615D" w:rsidP="003E7477">
            <w:pPr>
              <w:jc w:val="center"/>
              <w:rPr>
                <w:sz w:val="20"/>
              </w:rPr>
            </w:pPr>
          </w:p>
        </w:tc>
        <w:tc>
          <w:tcPr>
            <w:tcW w:w="931" w:type="pct"/>
          </w:tcPr>
          <w:p w14:paraId="1834E370" w14:textId="77777777" w:rsidR="0036615D" w:rsidRPr="007A4B18" w:rsidRDefault="0036615D" w:rsidP="003E7477">
            <w:pPr>
              <w:jc w:val="center"/>
              <w:rPr>
                <w:sz w:val="20"/>
              </w:rPr>
            </w:pPr>
          </w:p>
        </w:tc>
        <w:tc>
          <w:tcPr>
            <w:tcW w:w="1022" w:type="pct"/>
          </w:tcPr>
          <w:p w14:paraId="40061003" w14:textId="77777777" w:rsidR="0036615D" w:rsidRPr="007A4B18" w:rsidRDefault="0036615D" w:rsidP="003E7477">
            <w:pPr>
              <w:jc w:val="center"/>
              <w:rPr>
                <w:sz w:val="20"/>
              </w:rPr>
            </w:pPr>
          </w:p>
        </w:tc>
        <w:tc>
          <w:tcPr>
            <w:tcW w:w="1228" w:type="pct"/>
          </w:tcPr>
          <w:p w14:paraId="43A11224" w14:textId="77777777" w:rsidR="0036615D" w:rsidRPr="007A4B18" w:rsidRDefault="0036615D" w:rsidP="003E7477">
            <w:pPr>
              <w:jc w:val="center"/>
              <w:rPr>
                <w:sz w:val="20"/>
              </w:rPr>
            </w:pPr>
          </w:p>
        </w:tc>
      </w:tr>
    </w:tbl>
    <w:p w14:paraId="15A6697D" w14:textId="77777777" w:rsidR="0036615D" w:rsidRPr="007A4B18" w:rsidRDefault="0036615D" w:rsidP="0036615D">
      <w:pPr>
        <w:spacing w:after="160" w:line="244" w:lineRule="auto"/>
        <w:rPr>
          <w:b/>
        </w:rPr>
      </w:pPr>
    </w:p>
    <w:p w14:paraId="53C789DE" w14:textId="7AC81521" w:rsidR="0036615D" w:rsidRPr="007A4B18" w:rsidRDefault="0036615D" w:rsidP="0036615D">
      <w:pPr>
        <w:tabs>
          <w:tab w:val="left" w:pos="1640"/>
        </w:tabs>
        <w:rPr>
          <w:bCs/>
        </w:rPr>
      </w:pPr>
      <w:r w:rsidRPr="007A4B18">
        <w:t xml:space="preserve">Pielikumā: </w:t>
      </w:r>
      <w:r w:rsidRPr="007A4B18">
        <w:rPr>
          <w:bCs/>
        </w:rPr>
        <w:t>Pieredzi apliecinoši dokumenti uz ______(lapām).</w:t>
      </w:r>
    </w:p>
    <w:p w14:paraId="566DA949" w14:textId="77777777" w:rsidR="0036615D" w:rsidRDefault="0036615D" w:rsidP="00AE2B76"/>
    <w:p w14:paraId="1B50ED99" w14:textId="77777777" w:rsidR="001A7363" w:rsidRDefault="001A7363" w:rsidP="001A7363">
      <w:pPr>
        <w:jc w:val="both"/>
      </w:pPr>
    </w:p>
    <w:p w14:paraId="537108FD" w14:textId="42AA5378" w:rsidR="001A7363" w:rsidRPr="007A4B18" w:rsidRDefault="001A7363" w:rsidP="001A7363">
      <w:pPr>
        <w:jc w:val="both"/>
      </w:pPr>
      <w:r w:rsidRPr="007A4B18">
        <w:t>Es, apakšā parakstījies, apliecinu, ka augstākminētais pareizi atspoguļo manu darba pieredzi.</w:t>
      </w:r>
    </w:p>
    <w:p w14:paraId="3272BAF6" w14:textId="77777777" w:rsidR="001A7363" w:rsidRPr="007A4B18" w:rsidRDefault="001A7363" w:rsidP="001A7363">
      <w:pPr>
        <w:jc w:val="both"/>
        <w:rPr>
          <w:sz w:val="10"/>
        </w:rPr>
      </w:pPr>
    </w:p>
    <w:p w14:paraId="70C01E6D" w14:textId="77777777" w:rsidR="001A7363" w:rsidRPr="007A4B18" w:rsidRDefault="001A7363" w:rsidP="001A7363">
      <w:pPr>
        <w:jc w:val="both"/>
      </w:pPr>
    </w:p>
    <w:p w14:paraId="0C978E6F" w14:textId="77777777" w:rsidR="001A7363" w:rsidRPr="007A4B18" w:rsidRDefault="001A7363" w:rsidP="001A7363">
      <w:pPr>
        <w:keepNext/>
      </w:pPr>
    </w:p>
    <w:p w14:paraId="2D3FE3A2" w14:textId="3AF4F766" w:rsidR="001A7363" w:rsidRPr="007A4B18" w:rsidRDefault="001A7363" w:rsidP="001A7363">
      <w:pPr>
        <w:tabs>
          <w:tab w:val="left" w:pos="2160"/>
        </w:tabs>
      </w:pPr>
      <w:r w:rsidRPr="007A4B18">
        <w:t xml:space="preserve">Paraksts:  _________________________                                                                                                                                                    </w:t>
      </w:r>
    </w:p>
    <w:p w14:paraId="070C973F" w14:textId="77777777" w:rsidR="001A7363" w:rsidRPr="007A4B18" w:rsidRDefault="001A7363" w:rsidP="001A7363">
      <w:pPr>
        <w:tabs>
          <w:tab w:val="left" w:pos="2160"/>
        </w:tabs>
      </w:pPr>
    </w:p>
    <w:p w14:paraId="121890A0" w14:textId="0912F3C1" w:rsidR="001A7363" w:rsidRPr="0021332D" w:rsidRDefault="001A7363" w:rsidP="001A7363">
      <w:r w:rsidRPr="007A4B18">
        <w:t>2026.gada___.______</w:t>
      </w:r>
    </w:p>
    <w:sectPr w:rsidR="001A7363" w:rsidRPr="0021332D" w:rsidSect="00FF09D0">
      <w:footerReference w:type="default" r:id="rId28"/>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153A2" w14:textId="77777777" w:rsidR="00296E1E" w:rsidRDefault="00296E1E">
      <w:r>
        <w:separator/>
      </w:r>
    </w:p>
  </w:endnote>
  <w:endnote w:type="continuationSeparator" w:id="0">
    <w:p w14:paraId="355C06FC" w14:textId="77777777" w:rsidR="00296E1E" w:rsidRDefault="00296E1E">
      <w:r>
        <w:continuationSeparator/>
      </w:r>
    </w:p>
  </w:endnote>
  <w:endnote w:type="continuationNotice" w:id="1">
    <w:p w14:paraId="4B9033C5" w14:textId="77777777" w:rsidR="00296E1E" w:rsidRDefault="00296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55B3" w14:textId="77777777" w:rsidR="0096352D" w:rsidRDefault="0096352D"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E596EE" w14:textId="77777777" w:rsidR="0096352D" w:rsidRDefault="0096352D"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2F3" w14:textId="77777777" w:rsidR="0096352D" w:rsidRPr="00DD5BCF" w:rsidRDefault="0096352D" w:rsidP="00F21379">
    <w:pPr>
      <w:pStyle w:val="Footer"/>
      <w:framePr w:wrap="around" w:vAnchor="text" w:hAnchor="margin" w:xAlign="right" w:y="1"/>
      <w:rPr>
        <w:rStyle w:val="PageNumber"/>
      </w:rPr>
    </w:pPr>
  </w:p>
  <w:p w14:paraId="448A5979" w14:textId="277759FE" w:rsidR="0096352D" w:rsidRPr="0042030D" w:rsidRDefault="0096352D" w:rsidP="0042030D">
    <w:pPr>
      <w:pStyle w:val="Header"/>
      <w:tabs>
        <w:tab w:val="clear" w:pos="4153"/>
        <w:tab w:val="clear" w:pos="8306"/>
        <w:tab w:val="right" w:pos="9071"/>
      </w:tabs>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50E50" w14:textId="77777777" w:rsidR="0096352D" w:rsidRDefault="0096352D">
    <w:pPr>
      <w:pStyle w:val="Footer"/>
      <w:jc w:val="right"/>
    </w:pPr>
    <w:r>
      <w:fldChar w:fldCharType="begin"/>
    </w:r>
    <w:r>
      <w:instrText xml:space="preserve"> PAGE   \* MERGEFORMAT </w:instrText>
    </w:r>
    <w:r>
      <w:fldChar w:fldCharType="separate"/>
    </w:r>
    <w:r>
      <w:rPr>
        <w:noProof/>
      </w:rPr>
      <w:t>2</w:t>
    </w:r>
    <w:r>
      <w:rPr>
        <w:noProof/>
      </w:rPr>
      <w:fldChar w:fldCharType="end"/>
    </w:r>
  </w:p>
  <w:p w14:paraId="7C32EAA6" w14:textId="77777777" w:rsidR="0096352D" w:rsidRPr="001C76FF" w:rsidRDefault="0096352D"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4AEF" w14:textId="40B7832C" w:rsidR="0096352D" w:rsidRDefault="0096352D">
    <w:pPr>
      <w:pStyle w:val="Footer"/>
      <w:jc w:val="right"/>
    </w:pPr>
    <w:r>
      <w:fldChar w:fldCharType="begin"/>
    </w:r>
    <w:r>
      <w:instrText xml:space="preserve"> PAGE   \* MERGEFORMAT </w:instrText>
    </w:r>
    <w:r>
      <w:fldChar w:fldCharType="separate"/>
    </w:r>
    <w:r w:rsidR="00E34A64">
      <w:rPr>
        <w:noProof/>
      </w:rPr>
      <w:t>28</w:t>
    </w:r>
    <w:r>
      <w:rPr>
        <w:noProof/>
      </w:rPr>
      <w:fldChar w:fldCharType="end"/>
    </w:r>
  </w:p>
  <w:p w14:paraId="107B5DC3" w14:textId="77777777" w:rsidR="0096352D" w:rsidRDefault="0096352D"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F0EC" w14:textId="77777777" w:rsidR="00296E1E" w:rsidRDefault="00296E1E">
      <w:r>
        <w:separator/>
      </w:r>
    </w:p>
  </w:footnote>
  <w:footnote w:type="continuationSeparator" w:id="0">
    <w:p w14:paraId="799E9F3B" w14:textId="77777777" w:rsidR="00296E1E" w:rsidRDefault="00296E1E">
      <w:r>
        <w:continuationSeparator/>
      </w:r>
    </w:p>
  </w:footnote>
  <w:footnote w:type="continuationNotice" w:id="1">
    <w:p w14:paraId="67514EF7" w14:textId="77777777" w:rsidR="00296E1E" w:rsidRDefault="00296E1E"/>
  </w:footnote>
  <w:footnote w:id="2">
    <w:p w14:paraId="4DA1E3C8" w14:textId="77777777" w:rsidR="000853F6" w:rsidRPr="007E1CA2" w:rsidRDefault="000853F6" w:rsidP="000853F6">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56AC4885" w14:textId="77777777" w:rsidR="000853F6" w:rsidRDefault="000853F6" w:rsidP="000853F6">
      <w:pPr>
        <w:pStyle w:val="FootnoteText"/>
      </w:pPr>
    </w:p>
  </w:footnote>
  <w:footnote w:id="3">
    <w:p w14:paraId="6C6284A0" w14:textId="77777777" w:rsidR="00BF0BB9" w:rsidRPr="007E1CA2" w:rsidRDefault="00BF0BB9" w:rsidP="00BF0BB9">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2" w:history="1">
        <w:r w:rsidRPr="007E1CA2">
          <w:rPr>
            <w:rStyle w:val="Hyperlink"/>
          </w:rPr>
          <w:t>https://www.eis.gov.lv/EIS/Publications/PublicationView.aspx?PublicationId=883</w:t>
        </w:r>
      </w:hyperlink>
    </w:p>
    <w:p w14:paraId="1A86ED6E" w14:textId="77777777" w:rsidR="00BF0BB9" w:rsidRDefault="00BF0BB9" w:rsidP="00BF0BB9">
      <w:pPr>
        <w:pStyle w:val="FootnoteText"/>
      </w:pPr>
    </w:p>
  </w:footnote>
  <w:footnote w:id="4">
    <w:p w14:paraId="0110A3DD" w14:textId="77777777" w:rsidR="0096352D" w:rsidRDefault="0096352D" w:rsidP="0034011E">
      <w:pPr>
        <w:pStyle w:val="FootnoteText"/>
      </w:pPr>
      <w:r>
        <w:rPr>
          <w:rStyle w:val="FootnoteReference"/>
        </w:rPr>
        <w:footnoteRef/>
      </w:r>
      <w:r>
        <w:t xml:space="preserve"> Prasība izvirzīta saskaņā ar Būvniecības likuma 23.panta pirmo daļu.</w:t>
      </w:r>
    </w:p>
  </w:footnote>
  <w:footnote w:id="5">
    <w:p w14:paraId="5326BBCE" w14:textId="77777777" w:rsidR="009A1398" w:rsidRPr="002B0304" w:rsidRDefault="009A1398" w:rsidP="009A1398">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FFFC07B"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187DEB6"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3477D684"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746D5D18"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6">
    <w:p w14:paraId="22994513" w14:textId="7F75E84B" w:rsidR="009A1398" w:rsidRDefault="009A1398" w:rsidP="009A1398">
      <w:pPr>
        <w:pStyle w:val="FootnoteText"/>
        <w:jc w:val="both"/>
      </w:pPr>
      <w:r>
        <w:rPr>
          <w:rStyle w:val="FootnoteReference"/>
        </w:rPr>
        <w:footnoteRef/>
      </w:r>
      <w:r>
        <w:rPr>
          <w:sz w:val="18"/>
          <w:szCs w:val="18"/>
        </w:rPr>
        <w:t xml:space="preserve"> Ja </w:t>
      </w:r>
      <w:r w:rsidR="00EF2F35">
        <w:rPr>
          <w:sz w:val="18"/>
          <w:szCs w:val="18"/>
        </w:rPr>
        <w:t>P</w:t>
      </w:r>
      <w:r>
        <w:rPr>
          <w:sz w:val="18"/>
          <w:szCs w:val="18"/>
        </w:rPr>
        <w:t xml:space="preserve">retendents nodrošina elektroniski parakstītu dokumentu saņemšanu </w:t>
      </w:r>
      <w:r w:rsidR="00EF2F35">
        <w:rPr>
          <w:sz w:val="18"/>
          <w:szCs w:val="18"/>
        </w:rPr>
        <w:t>P</w:t>
      </w:r>
      <w:r>
        <w:rPr>
          <w:sz w:val="18"/>
          <w:szCs w:val="18"/>
        </w:rPr>
        <w:t>retendenta norādītajā e-pasta adresē, Pasūtītājs ir tiesīgs nesūtīt iepirkuma dokumentus ierakstītā vēstulē pa pastu.</w:t>
      </w:r>
    </w:p>
  </w:footnote>
  <w:footnote w:id="7">
    <w:p w14:paraId="0B471CCA" w14:textId="77777777" w:rsidR="0096352D" w:rsidRDefault="0096352D" w:rsidP="004D060D">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422833FF" w14:textId="77777777" w:rsidR="0096352D" w:rsidRDefault="0096352D" w:rsidP="004D060D">
      <w:pPr>
        <w:pStyle w:val="FootnoteText"/>
        <w:ind w:left="284"/>
        <w:jc w:val="both"/>
      </w:pPr>
      <w:r>
        <w:t>1) iesniedz piedāvājumu šim iepirkumam;</w:t>
      </w:r>
    </w:p>
    <w:p w14:paraId="1B5F8379" w14:textId="77777777" w:rsidR="0096352D" w:rsidRDefault="0096352D" w:rsidP="004D060D">
      <w:pPr>
        <w:pStyle w:val="FootnoteText"/>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B85E" w14:textId="77777777" w:rsidR="0096352D" w:rsidRPr="0021332D" w:rsidRDefault="0096352D" w:rsidP="0021332D">
    <w:pPr>
      <w:pStyle w:val="Header"/>
      <w:tabs>
        <w:tab w:val="clear" w:pos="4153"/>
        <w:tab w:val="clear" w:pos="8306"/>
        <w:tab w:val="right" w:pos="9071"/>
      </w:tabs>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1497B8E"/>
    <w:multiLevelType w:val="multilevel"/>
    <w:tmpl w:val="56660F56"/>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color w:val="auto"/>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3"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BA026F"/>
    <w:multiLevelType w:val="hybridMultilevel"/>
    <w:tmpl w:val="678E3D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8" w15:restartNumberingAfterBreak="0">
    <w:nsid w:val="0B78361A"/>
    <w:multiLevelType w:val="multilevel"/>
    <w:tmpl w:val="7CB4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2F626B"/>
    <w:multiLevelType w:val="multilevel"/>
    <w:tmpl w:val="EBF8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413023"/>
    <w:multiLevelType w:val="multilevel"/>
    <w:tmpl w:val="BB86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3"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4BE0317"/>
    <w:multiLevelType w:val="hybridMultilevel"/>
    <w:tmpl w:val="8DE88080"/>
    <w:lvl w:ilvl="0" w:tplc="22E88720">
      <w:start w:val="1"/>
      <w:numFmt w:val="decimal"/>
      <w:lvlText w:val="%1."/>
      <w:lvlJc w:val="left"/>
      <w:pPr>
        <w:ind w:left="720" w:hanging="360"/>
      </w:pPr>
    </w:lvl>
    <w:lvl w:ilvl="1" w:tplc="5C06D42E">
      <w:start w:val="1"/>
      <w:numFmt w:val="lowerLetter"/>
      <w:lvlText w:val="%2."/>
      <w:lvlJc w:val="left"/>
      <w:pPr>
        <w:ind w:left="1440" w:hanging="360"/>
      </w:pPr>
    </w:lvl>
    <w:lvl w:ilvl="2" w:tplc="792E4C12">
      <w:start w:val="1"/>
      <w:numFmt w:val="lowerRoman"/>
      <w:lvlText w:val="%3."/>
      <w:lvlJc w:val="right"/>
      <w:pPr>
        <w:ind w:left="2160" w:hanging="180"/>
      </w:pPr>
    </w:lvl>
    <w:lvl w:ilvl="3" w:tplc="AE685412">
      <w:start w:val="1"/>
      <w:numFmt w:val="decimal"/>
      <w:lvlText w:val="%4."/>
      <w:lvlJc w:val="left"/>
      <w:pPr>
        <w:ind w:left="2880" w:hanging="360"/>
      </w:pPr>
    </w:lvl>
    <w:lvl w:ilvl="4" w:tplc="CA14D3FA">
      <w:start w:val="1"/>
      <w:numFmt w:val="lowerLetter"/>
      <w:lvlText w:val="%5."/>
      <w:lvlJc w:val="left"/>
      <w:pPr>
        <w:ind w:left="3600" w:hanging="360"/>
      </w:pPr>
    </w:lvl>
    <w:lvl w:ilvl="5" w:tplc="D7E60B92">
      <w:start w:val="1"/>
      <w:numFmt w:val="lowerRoman"/>
      <w:lvlText w:val="%6."/>
      <w:lvlJc w:val="right"/>
      <w:pPr>
        <w:ind w:left="4320" w:hanging="180"/>
      </w:pPr>
    </w:lvl>
    <w:lvl w:ilvl="6" w:tplc="625E32D8">
      <w:start w:val="1"/>
      <w:numFmt w:val="decimal"/>
      <w:lvlText w:val="%7."/>
      <w:lvlJc w:val="left"/>
      <w:pPr>
        <w:ind w:left="5040" w:hanging="360"/>
      </w:pPr>
    </w:lvl>
    <w:lvl w:ilvl="7" w:tplc="133AEECC">
      <w:start w:val="1"/>
      <w:numFmt w:val="lowerLetter"/>
      <w:lvlText w:val="%8."/>
      <w:lvlJc w:val="left"/>
      <w:pPr>
        <w:ind w:left="5760" w:hanging="360"/>
      </w:pPr>
    </w:lvl>
    <w:lvl w:ilvl="8" w:tplc="B0CAD72E">
      <w:start w:val="1"/>
      <w:numFmt w:val="lowerRoman"/>
      <w:lvlText w:val="%9."/>
      <w:lvlJc w:val="right"/>
      <w:pPr>
        <w:ind w:left="6480" w:hanging="180"/>
      </w:pPr>
    </w:lvl>
  </w:abstractNum>
  <w:abstractNum w:abstractNumId="16" w15:restartNumberingAfterBreak="0">
    <w:nsid w:val="16056CC9"/>
    <w:multiLevelType w:val="multilevel"/>
    <w:tmpl w:val="6E42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1E816305"/>
    <w:multiLevelType w:val="multilevel"/>
    <w:tmpl w:val="0B9A90E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27EE038D"/>
    <w:multiLevelType w:val="multilevel"/>
    <w:tmpl w:val="8E2E23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5"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6"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7"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D5075D"/>
    <w:multiLevelType w:val="multilevel"/>
    <w:tmpl w:val="70E69AC6"/>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46CD6FFC"/>
    <w:multiLevelType w:val="multilevel"/>
    <w:tmpl w:val="BCE63F4C"/>
    <w:styleLink w:val="A1111111"/>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2"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34"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6"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3451A9E"/>
    <w:multiLevelType w:val="multilevel"/>
    <w:tmpl w:val="2084E576"/>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1288"/>
        </w:tabs>
        <w:ind w:left="1288"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9" w15:restartNumberingAfterBreak="0">
    <w:nsid w:val="6DD0104C"/>
    <w:multiLevelType w:val="multilevel"/>
    <w:tmpl w:val="4A0886CC"/>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strike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8F0CC7"/>
    <w:multiLevelType w:val="hybridMultilevel"/>
    <w:tmpl w:val="F36AD4DA"/>
    <w:lvl w:ilvl="0" w:tplc="5BD8FE72">
      <w:start w:val="5"/>
      <w:numFmt w:val="decimal"/>
      <w:lvlText w:val="%1."/>
      <w:lvlJc w:val="left"/>
      <w:pPr>
        <w:ind w:left="360" w:hanging="360"/>
      </w:pPr>
      <w:rPr>
        <w:rFonts w:hint="default"/>
        <w:b/>
        <w:bCs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3" w15:restartNumberingAfterBreak="0">
    <w:nsid w:val="7DF61BDD"/>
    <w:multiLevelType w:val="multilevel"/>
    <w:tmpl w:val="788E78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01423231">
    <w:abstractNumId w:val="15"/>
  </w:num>
  <w:num w:numId="2" w16cid:durableId="1397513018">
    <w:abstractNumId w:val="37"/>
  </w:num>
  <w:num w:numId="3" w16cid:durableId="1466850745">
    <w:abstractNumId w:val="26"/>
  </w:num>
  <w:num w:numId="4" w16cid:durableId="1772625870">
    <w:abstractNumId w:val="25"/>
  </w:num>
  <w:num w:numId="5" w16cid:durableId="966810839">
    <w:abstractNumId w:val="21"/>
  </w:num>
  <w:num w:numId="6" w16cid:durableId="1848865980">
    <w:abstractNumId w:val="39"/>
  </w:num>
  <w:num w:numId="7" w16cid:durableId="1154377297">
    <w:abstractNumId w:val="35"/>
  </w:num>
  <w:num w:numId="8" w16cid:durableId="1219902405">
    <w:abstractNumId w:val="14"/>
  </w:num>
  <w:num w:numId="9" w16cid:durableId="407922249">
    <w:abstractNumId w:val="9"/>
  </w:num>
  <w:num w:numId="10" w16cid:durableId="702436117">
    <w:abstractNumId w:val="42"/>
  </w:num>
  <w:num w:numId="11" w16cid:durableId="5256723">
    <w:abstractNumId w:val="23"/>
  </w:num>
  <w:num w:numId="12" w16cid:durableId="1182821165">
    <w:abstractNumId w:val="13"/>
  </w:num>
  <w:num w:numId="13" w16cid:durableId="2090540306">
    <w:abstractNumId w:val="41"/>
  </w:num>
  <w:num w:numId="14" w16cid:durableId="1401927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9168687">
    <w:abstractNumId w:val="28"/>
  </w:num>
  <w:num w:numId="16" w16cid:durableId="1266423506">
    <w:abstractNumId w:val="27"/>
  </w:num>
  <w:num w:numId="17" w16cid:durableId="987977933">
    <w:abstractNumId w:val="37"/>
  </w:num>
  <w:num w:numId="18" w16cid:durableId="1762293860">
    <w:abstractNumId w:val="12"/>
  </w:num>
  <w:num w:numId="19" w16cid:durableId="996611872">
    <w:abstractNumId w:val="18"/>
  </w:num>
  <w:num w:numId="20" w16cid:durableId="195313130">
    <w:abstractNumId w:val="22"/>
  </w:num>
  <w:num w:numId="21" w16cid:durableId="201022910">
    <w:abstractNumId w:val="4"/>
  </w:num>
  <w:num w:numId="22" w16cid:durableId="2109502841">
    <w:abstractNumId w:val="20"/>
  </w:num>
  <w:num w:numId="23" w16cid:durableId="1098408446">
    <w:abstractNumId w:val="40"/>
  </w:num>
  <w:num w:numId="24" w16cid:durableId="686567630">
    <w:abstractNumId w:val="7"/>
  </w:num>
  <w:num w:numId="25" w16cid:durableId="1456749320">
    <w:abstractNumId w:val="38"/>
  </w:num>
  <w:num w:numId="26" w16cid:durableId="1048529241">
    <w:abstractNumId w:val="24"/>
  </w:num>
  <w:num w:numId="27" w16cid:durableId="704060768">
    <w:abstractNumId w:val="33"/>
  </w:num>
  <w:num w:numId="28" w16cid:durableId="1745104213">
    <w:abstractNumId w:val="43"/>
  </w:num>
  <w:num w:numId="29" w16cid:durableId="1581285009">
    <w:abstractNumId w:val="17"/>
  </w:num>
  <w:num w:numId="30" w16cid:durableId="1049375126">
    <w:abstractNumId w:val="0"/>
  </w:num>
  <w:num w:numId="31" w16cid:durableId="217670982">
    <w:abstractNumId w:val="6"/>
  </w:num>
  <w:num w:numId="32" w16cid:durableId="157310092">
    <w:abstractNumId w:val="32"/>
  </w:num>
  <w:num w:numId="33" w16cid:durableId="1692219816">
    <w:abstractNumId w:val="29"/>
  </w:num>
  <w:num w:numId="34" w16cid:durableId="18875964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04838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7080006">
    <w:abstractNumId w:val="19"/>
  </w:num>
  <w:num w:numId="37" w16cid:durableId="1505778726">
    <w:abstractNumId w:val="34"/>
  </w:num>
  <w:num w:numId="38" w16cid:durableId="1615791701">
    <w:abstractNumId w:val="3"/>
  </w:num>
  <w:num w:numId="39" w16cid:durableId="444931552">
    <w:abstractNumId w:val="30"/>
  </w:num>
  <w:num w:numId="40" w16cid:durableId="391007360">
    <w:abstractNumId w:val="16"/>
  </w:num>
  <w:num w:numId="41" w16cid:durableId="78331077">
    <w:abstractNumId w:val="10"/>
  </w:num>
  <w:num w:numId="42" w16cid:durableId="2087916758">
    <w:abstractNumId w:val="11"/>
  </w:num>
  <w:num w:numId="43" w16cid:durableId="1656957873">
    <w:abstractNumId w:val="8"/>
  </w:num>
  <w:num w:numId="44" w16cid:durableId="1691567586">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23"/>
    <w:rsid w:val="00000304"/>
    <w:rsid w:val="00000368"/>
    <w:rsid w:val="00000F04"/>
    <w:rsid w:val="00001230"/>
    <w:rsid w:val="000016D7"/>
    <w:rsid w:val="00001766"/>
    <w:rsid w:val="000017AC"/>
    <w:rsid w:val="00001864"/>
    <w:rsid w:val="00001963"/>
    <w:rsid w:val="00001BD4"/>
    <w:rsid w:val="00001CEE"/>
    <w:rsid w:val="00001F1F"/>
    <w:rsid w:val="00001FA0"/>
    <w:rsid w:val="0000201D"/>
    <w:rsid w:val="0000216D"/>
    <w:rsid w:val="000025FA"/>
    <w:rsid w:val="00002768"/>
    <w:rsid w:val="000027C7"/>
    <w:rsid w:val="00002909"/>
    <w:rsid w:val="00003155"/>
    <w:rsid w:val="00003576"/>
    <w:rsid w:val="00003929"/>
    <w:rsid w:val="00003B16"/>
    <w:rsid w:val="00003C20"/>
    <w:rsid w:val="00003F8B"/>
    <w:rsid w:val="00003FF2"/>
    <w:rsid w:val="0000402D"/>
    <w:rsid w:val="0000404F"/>
    <w:rsid w:val="000040DB"/>
    <w:rsid w:val="00004229"/>
    <w:rsid w:val="00004834"/>
    <w:rsid w:val="0000483D"/>
    <w:rsid w:val="0000486F"/>
    <w:rsid w:val="0000499A"/>
    <w:rsid w:val="00004B0E"/>
    <w:rsid w:val="00004B1D"/>
    <w:rsid w:val="00004F02"/>
    <w:rsid w:val="00004F33"/>
    <w:rsid w:val="00005105"/>
    <w:rsid w:val="00005157"/>
    <w:rsid w:val="0000567B"/>
    <w:rsid w:val="000056E5"/>
    <w:rsid w:val="00005809"/>
    <w:rsid w:val="00005B6A"/>
    <w:rsid w:val="00005B87"/>
    <w:rsid w:val="00005EA0"/>
    <w:rsid w:val="00006396"/>
    <w:rsid w:val="00006641"/>
    <w:rsid w:val="0000672C"/>
    <w:rsid w:val="0000674E"/>
    <w:rsid w:val="00006D1F"/>
    <w:rsid w:val="00007200"/>
    <w:rsid w:val="000075D9"/>
    <w:rsid w:val="00007CE1"/>
    <w:rsid w:val="000101CF"/>
    <w:rsid w:val="00010438"/>
    <w:rsid w:val="00010B82"/>
    <w:rsid w:val="00010E54"/>
    <w:rsid w:val="00010F2B"/>
    <w:rsid w:val="00010F60"/>
    <w:rsid w:val="000117A7"/>
    <w:rsid w:val="00011D6B"/>
    <w:rsid w:val="00011E14"/>
    <w:rsid w:val="00012B31"/>
    <w:rsid w:val="00012C76"/>
    <w:rsid w:val="00012D46"/>
    <w:rsid w:val="00012D86"/>
    <w:rsid w:val="000134AE"/>
    <w:rsid w:val="000134BA"/>
    <w:rsid w:val="00013966"/>
    <w:rsid w:val="00013C0A"/>
    <w:rsid w:val="00014DB8"/>
    <w:rsid w:val="000151F4"/>
    <w:rsid w:val="00015C40"/>
    <w:rsid w:val="000163FD"/>
    <w:rsid w:val="00016579"/>
    <w:rsid w:val="00016CFD"/>
    <w:rsid w:val="000170CB"/>
    <w:rsid w:val="000172C9"/>
    <w:rsid w:val="00017599"/>
    <w:rsid w:val="000175A0"/>
    <w:rsid w:val="0001782E"/>
    <w:rsid w:val="00017CC1"/>
    <w:rsid w:val="00017EAF"/>
    <w:rsid w:val="00017F1E"/>
    <w:rsid w:val="0002011F"/>
    <w:rsid w:val="00020235"/>
    <w:rsid w:val="000202CB"/>
    <w:rsid w:val="0002036C"/>
    <w:rsid w:val="00020417"/>
    <w:rsid w:val="0002042C"/>
    <w:rsid w:val="0002046D"/>
    <w:rsid w:val="00020875"/>
    <w:rsid w:val="00020BA0"/>
    <w:rsid w:val="00020C0D"/>
    <w:rsid w:val="000215D8"/>
    <w:rsid w:val="00022253"/>
    <w:rsid w:val="000222A2"/>
    <w:rsid w:val="000224B3"/>
    <w:rsid w:val="00022D4B"/>
    <w:rsid w:val="00022D9C"/>
    <w:rsid w:val="00022DC7"/>
    <w:rsid w:val="00023125"/>
    <w:rsid w:val="0002324B"/>
    <w:rsid w:val="0002344D"/>
    <w:rsid w:val="0002367A"/>
    <w:rsid w:val="000237F4"/>
    <w:rsid w:val="00023CF9"/>
    <w:rsid w:val="00023D52"/>
    <w:rsid w:val="00023D87"/>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606"/>
    <w:rsid w:val="00027C1C"/>
    <w:rsid w:val="000300D0"/>
    <w:rsid w:val="00030317"/>
    <w:rsid w:val="00030919"/>
    <w:rsid w:val="00030BE4"/>
    <w:rsid w:val="00030C0E"/>
    <w:rsid w:val="000312D0"/>
    <w:rsid w:val="0003186B"/>
    <w:rsid w:val="00031F57"/>
    <w:rsid w:val="00032066"/>
    <w:rsid w:val="00032C23"/>
    <w:rsid w:val="000339BB"/>
    <w:rsid w:val="00033C15"/>
    <w:rsid w:val="000340E2"/>
    <w:rsid w:val="00034A80"/>
    <w:rsid w:val="00035478"/>
    <w:rsid w:val="00035508"/>
    <w:rsid w:val="0003556E"/>
    <w:rsid w:val="000356DA"/>
    <w:rsid w:val="000358AD"/>
    <w:rsid w:val="00035A98"/>
    <w:rsid w:val="000360FB"/>
    <w:rsid w:val="0003651C"/>
    <w:rsid w:val="00036973"/>
    <w:rsid w:val="00037213"/>
    <w:rsid w:val="00037256"/>
    <w:rsid w:val="000373A8"/>
    <w:rsid w:val="000376C0"/>
    <w:rsid w:val="0004014E"/>
    <w:rsid w:val="00040849"/>
    <w:rsid w:val="0004113C"/>
    <w:rsid w:val="000415BB"/>
    <w:rsid w:val="000416ED"/>
    <w:rsid w:val="00041ABB"/>
    <w:rsid w:val="00041D59"/>
    <w:rsid w:val="00041EC0"/>
    <w:rsid w:val="00041FFF"/>
    <w:rsid w:val="00042648"/>
    <w:rsid w:val="00042C07"/>
    <w:rsid w:val="00042F82"/>
    <w:rsid w:val="00043041"/>
    <w:rsid w:val="0004350E"/>
    <w:rsid w:val="0004357E"/>
    <w:rsid w:val="00043F00"/>
    <w:rsid w:val="00044103"/>
    <w:rsid w:val="00044370"/>
    <w:rsid w:val="00044512"/>
    <w:rsid w:val="000449D7"/>
    <w:rsid w:val="00044C13"/>
    <w:rsid w:val="00044CF5"/>
    <w:rsid w:val="00044E67"/>
    <w:rsid w:val="000451C6"/>
    <w:rsid w:val="0004545C"/>
    <w:rsid w:val="00045545"/>
    <w:rsid w:val="00045DBE"/>
    <w:rsid w:val="00045E63"/>
    <w:rsid w:val="00045EDD"/>
    <w:rsid w:val="00045F5B"/>
    <w:rsid w:val="00046267"/>
    <w:rsid w:val="000462BB"/>
    <w:rsid w:val="00046312"/>
    <w:rsid w:val="000465A4"/>
    <w:rsid w:val="0004663D"/>
    <w:rsid w:val="00046B45"/>
    <w:rsid w:val="00046CCE"/>
    <w:rsid w:val="00046F7B"/>
    <w:rsid w:val="0004758D"/>
    <w:rsid w:val="00047832"/>
    <w:rsid w:val="00047848"/>
    <w:rsid w:val="00047F7D"/>
    <w:rsid w:val="0005084A"/>
    <w:rsid w:val="000508B7"/>
    <w:rsid w:val="00050A23"/>
    <w:rsid w:val="00050AFC"/>
    <w:rsid w:val="00050B4F"/>
    <w:rsid w:val="00050B66"/>
    <w:rsid w:val="00050C9D"/>
    <w:rsid w:val="00050F9A"/>
    <w:rsid w:val="0005137A"/>
    <w:rsid w:val="00051B8A"/>
    <w:rsid w:val="00051E55"/>
    <w:rsid w:val="00052099"/>
    <w:rsid w:val="00052125"/>
    <w:rsid w:val="000521CE"/>
    <w:rsid w:val="00052AA8"/>
    <w:rsid w:val="00052B50"/>
    <w:rsid w:val="00052D24"/>
    <w:rsid w:val="00052E60"/>
    <w:rsid w:val="000535F1"/>
    <w:rsid w:val="000538E3"/>
    <w:rsid w:val="000539C6"/>
    <w:rsid w:val="00053AC4"/>
    <w:rsid w:val="00053C0D"/>
    <w:rsid w:val="00053EB1"/>
    <w:rsid w:val="00053F66"/>
    <w:rsid w:val="00054011"/>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A5B"/>
    <w:rsid w:val="00062296"/>
    <w:rsid w:val="00062317"/>
    <w:rsid w:val="00062519"/>
    <w:rsid w:val="000625A0"/>
    <w:rsid w:val="000629F1"/>
    <w:rsid w:val="00062FD1"/>
    <w:rsid w:val="00063717"/>
    <w:rsid w:val="000637B5"/>
    <w:rsid w:val="00063F63"/>
    <w:rsid w:val="00064108"/>
    <w:rsid w:val="000646BF"/>
    <w:rsid w:val="000646D7"/>
    <w:rsid w:val="00064809"/>
    <w:rsid w:val="00064F84"/>
    <w:rsid w:val="000657BE"/>
    <w:rsid w:val="0006584D"/>
    <w:rsid w:val="00065856"/>
    <w:rsid w:val="00065904"/>
    <w:rsid w:val="00065FDB"/>
    <w:rsid w:val="00066D57"/>
    <w:rsid w:val="00066FCF"/>
    <w:rsid w:val="00067131"/>
    <w:rsid w:val="00067741"/>
    <w:rsid w:val="00067AE7"/>
    <w:rsid w:val="00067C2A"/>
    <w:rsid w:val="00067D8A"/>
    <w:rsid w:val="00067E0F"/>
    <w:rsid w:val="00067F8A"/>
    <w:rsid w:val="000702C0"/>
    <w:rsid w:val="000703AA"/>
    <w:rsid w:val="00070A68"/>
    <w:rsid w:val="00070BEC"/>
    <w:rsid w:val="00070EC6"/>
    <w:rsid w:val="000711EF"/>
    <w:rsid w:val="0007171C"/>
    <w:rsid w:val="00071991"/>
    <w:rsid w:val="00071BC3"/>
    <w:rsid w:val="00071F08"/>
    <w:rsid w:val="00072440"/>
    <w:rsid w:val="00072443"/>
    <w:rsid w:val="0007256E"/>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717"/>
    <w:rsid w:val="00080B2E"/>
    <w:rsid w:val="00080D15"/>
    <w:rsid w:val="00081F00"/>
    <w:rsid w:val="00081F39"/>
    <w:rsid w:val="00081F50"/>
    <w:rsid w:val="00082135"/>
    <w:rsid w:val="0008274A"/>
    <w:rsid w:val="00082868"/>
    <w:rsid w:val="00082973"/>
    <w:rsid w:val="00082B08"/>
    <w:rsid w:val="00082D05"/>
    <w:rsid w:val="00083222"/>
    <w:rsid w:val="00083794"/>
    <w:rsid w:val="000842F7"/>
    <w:rsid w:val="0008447A"/>
    <w:rsid w:val="000844A4"/>
    <w:rsid w:val="0008490A"/>
    <w:rsid w:val="00084FE2"/>
    <w:rsid w:val="000852BC"/>
    <w:rsid w:val="000853F6"/>
    <w:rsid w:val="0008549D"/>
    <w:rsid w:val="0008551A"/>
    <w:rsid w:val="00085709"/>
    <w:rsid w:val="0008594B"/>
    <w:rsid w:val="00085A41"/>
    <w:rsid w:val="00086500"/>
    <w:rsid w:val="00086863"/>
    <w:rsid w:val="00086C41"/>
    <w:rsid w:val="00086D3B"/>
    <w:rsid w:val="00087006"/>
    <w:rsid w:val="000871CE"/>
    <w:rsid w:val="000871D5"/>
    <w:rsid w:val="00087529"/>
    <w:rsid w:val="000879DE"/>
    <w:rsid w:val="00087D12"/>
    <w:rsid w:val="0009017F"/>
    <w:rsid w:val="00090A26"/>
    <w:rsid w:val="00090EB8"/>
    <w:rsid w:val="00090F20"/>
    <w:rsid w:val="000912F3"/>
    <w:rsid w:val="0009142F"/>
    <w:rsid w:val="0009175F"/>
    <w:rsid w:val="00091996"/>
    <w:rsid w:val="00091CAE"/>
    <w:rsid w:val="00091CF4"/>
    <w:rsid w:val="000920B8"/>
    <w:rsid w:val="00092124"/>
    <w:rsid w:val="00092173"/>
    <w:rsid w:val="000926BF"/>
    <w:rsid w:val="00092795"/>
    <w:rsid w:val="000929B3"/>
    <w:rsid w:val="00092A1D"/>
    <w:rsid w:val="0009314E"/>
    <w:rsid w:val="000931C6"/>
    <w:rsid w:val="00093316"/>
    <w:rsid w:val="00093655"/>
    <w:rsid w:val="000936B4"/>
    <w:rsid w:val="00093A10"/>
    <w:rsid w:val="00093C51"/>
    <w:rsid w:val="00093D94"/>
    <w:rsid w:val="00094041"/>
    <w:rsid w:val="00094213"/>
    <w:rsid w:val="000943BF"/>
    <w:rsid w:val="00094438"/>
    <w:rsid w:val="00094AF0"/>
    <w:rsid w:val="00094EF1"/>
    <w:rsid w:val="000950EF"/>
    <w:rsid w:val="000951CF"/>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BAE"/>
    <w:rsid w:val="000A1C13"/>
    <w:rsid w:val="000A2458"/>
    <w:rsid w:val="000A2C4D"/>
    <w:rsid w:val="000A2F70"/>
    <w:rsid w:val="000A333B"/>
    <w:rsid w:val="000A3C2B"/>
    <w:rsid w:val="000A3DCE"/>
    <w:rsid w:val="000A417F"/>
    <w:rsid w:val="000A46F4"/>
    <w:rsid w:val="000A4C87"/>
    <w:rsid w:val="000A5484"/>
    <w:rsid w:val="000A5724"/>
    <w:rsid w:val="000A575D"/>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055"/>
    <w:rsid w:val="000B0943"/>
    <w:rsid w:val="000B0A8A"/>
    <w:rsid w:val="000B0AFB"/>
    <w:rsid w:val="000B0B01"/>
    <w:rsid w:val="000B0B74"/>
    <w:rsid w:val="000B0F01"/>
    <w:rsid w:val="000B0FDA"/>
    <w:rsid w:val="000B0FF6"/>
    <w:rsid w:val="000B13E3"/>
    <w:rsid w:val="000B17CC"/>
    <w:rsid w:val="000B186A"/>
    <w:rsid w:val="000B1D6D"/>
    <w:rsid w:val="000B29B6"/>
    <w:rsid w:val="000B2F31"/>
    <w:rsid w:val="000B38A5"/>
    <w:rsid w:val="000B3A3A"/>
    <w:rsid w:val="000B3C16"/>
    <w:rsid w:val="000B3CD1"/>
    <w:rsid w:val="000B3FE4"/>
    <w:rsid w:val="000B3FFA"/>
    <w:rsid w:val="000B4047"/>
    <w:rsid w:val="000B4489"/>
    <w:rsid w:val="000B465E"/>
    <w:rsid w:val="000B4C31"/>
    <w:rsid w:val="000B501C"/>
    <w:rsid w:val="000B514F"/>
    <w:rsid w:val="000B52E8"/>
    <w:rsid w:val="000B540F"/>
    <w:rsid w:val="000B5662"/>
    <w:rsid w:val="000B57D9"/>
    <w:rsid w:val="000B6228"/>
    <w:rsid w:val="000B62FA"/>
    <w:rsid w:val="000B6370"/>
    <w:rsid w:val="000B6462"/>
    <w:rsid w:val="000B66A1"/>
    <w:rsid w:val="000B69AF"/>
    <w:rsid w:val="000B6A0E"/>
    <w:rsid w:val="000B6C4D"/>
    <w:rsid w:val="000B6FA9"/>
    <w:rsid w:val="000B700C"/>
    <w:rsid w:val="000B7200"/>
    <w:rsid w:val="000B722B"/>
    <w:rsid w:val="000B72C9"/>
    <w:rsid w:val="000B75BC"/>
    <w:rsid w:val="000B75E5"/>
    <w:rsid w:val="000B7C0B"/>
    <w:rsid w:val="000B7D99"/>
    <w:rsid w:val="000C0038"/>
    <w:rsid w:val="000C03AF"/>
    <w:rsid w:val="000C0587"/>
    <w:rsid w:val="000C0E5B"/>
    <w:rsid w:val="000C0F3C"/>
    <w:rsid w:val="000C114A"/>
    <w:rsid w:val="000C11BF"/>
    <w:rsid w:val="000C15B1"/>
    <w:rsid w:val="000C1690"/>
    <w:rsid w:val="000C19B6"/>
    <w:rsid w:val="000C24D1"/>
    <w:rsid w:val="000C2A90"/>
    <w:rsid w:val="000C2CB8"/>
    <w:rsid w:val="000C2E4F"/>
    <w:rsid w:val="000C316F"/>
    <w:rsid w:val="000C3198"/>
    <w:rsid w:val="000C3678"/>
    <w:rsid w:val="000C379E"/>
    <w:rsid w:val="000C38E6"/>
    <w:rsid w:val="000C3C39"/>
    <w:rsid w:val="000C40AF"/>
    <w:rsid w:val="000C4161"/>
    <w:rsid w:val="000C4337"/>
    <w:rsid w:val="000C48AC"/>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2E5"/>
    <w:rsid w:val="000D0B14"/>
    <w:rsid w:val="000D0D38"/>
    <w:rsid w:val="000D0DCE"/>
    <w:rsid w:val="000D191F"/>
    <w:rsid w:val="000D1BEB"/>
    <w:rsid w:val="000D1E37"/>
    <w:rsid w:val="000D1F08"/>
    <w:rsid w:val="000D20AB"/>
    <w:rsid w:val="000D2A45"/>
    <w:rsid w:val="000D2B63"/>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55"/>
    <w:rsid w:val="000D58DB"/>
    <w:rsid w:val="000D5B06"/>
    <w:rsid w:val="000D6525"/>
    <w:rsid w:val="000D6A40"/>
    <w:rsid w:val="000D6FE7"/>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1F"/>
    <w:rsid w:val="000E0EBD"/>
    <w:rsid w:val="000E12A0"/>
    <w:rsid w:val="000E133B"/>
    <w:rsid w:val="000E14E0"/>
    <w:rsid w:val="000E1717"/>
    <w:rsid w:val="000E1903"/>
    <w:rsid w:val="000E1B88"/>
    <w:rsid w:val="000E1F47"/>
    <w:rsid w:val="000E2020"/>
    <w:rsid w:val="000E22A7"/>
    <w:rsid w:val="000E2984"/>
    <w:rsid w:val="000E2C62"/>
    <w:rsid w:val="000E2F69"/>
    <w:rsid w:val="000E318F"/>
    <w:rsid w:val="000E3814"/>
    <w:rsid w:val="000E41C4"/>
    <w:rsid w:val="000E4809"/>
    <w:rsid w:val="000E4810"/>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ABB"/>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68D"/>
    <w:rsid w:val="000F42A5"/>
    <w:rsid w:val="000F4743"/>
    <w:rsid w:val="000F4927"/>
    <w:rsid w:val="000F4DB2"/>
    <w:rsid w:val="000F4F11"/>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DA1"/>
    <w:rsid w:val="00100E5C"/>
    <w:rsid w:val="00100F64"/>
    <w:rsid w:val="00101186"/>
    <w:rsid w:val="001012A8"/>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0A8"/>
    <w:rsid w:val="00106204"/>
    <w:rsid w:val="0010627A"/>
    <w:rsid w:val="0010680F"/>
    <w:rsid w:val="00106921"/>
    <w:rsid w:val="00106D10"/>
    <w:rsid w:val="00106D39"/>
    <w:rsid w:val="00106D46"/>
    <w:rsid w:val="0010701F"/>
    <w:rsid w:val="001074F4"/>
    <w:rsid w:val="0010783D"/>
    <w:rsid w:val="00110737"/>
    <w:rsid w:val="00110946"/>
    <w:rsid w:val="00110C02"/>
    <w:rsid w:val="001112D3"/>
    <w:rsid w:val="001114BA"/>
    <w:rsid w:val="001114CF"/>
    <w:rsid w:val="0011159F"/>
    <w:rsid w:val="00111B07"/>
    <w:rsid w:val="00111C5F"/>
    <w:rsid w:val="00111DB1"/>
    <w:rsid w:val="00111F27"/>
    <w:rsid w:val="00111FA1"/>
    <w:rsid w:val="00111FEB"/>
    <w:rsid w:val="00112168"/>
    <w:rsid w:val="00112242"/>
    <w:rsid w:val="001123D9"/>
    <w:rsid w:val="001123E2"/>
    <w:rsid w:val="0011247A"/>
    <w:rsid w:val="00112481"/>
    <w:rsid w:val="00112728"/>
    <w:rsid w:val="00112759"/>
    <w:rsid w:val="00112877"/>
    <w:rsid w:val="00112A1F"/>
    <w:rsid w:val="00112A6A"/>
    <w:rsid w:val="00112B37"/>
    <w:rsid w:val="00112F50"/>
    <w:rsid w:val="001132F3"/>
    <w:rsid w:val="00113746"/>
    <w:rsid w:val="0011397E"/>
    <w:rsid w:val="00113E64"/>
    <w:rsid w:val="00114024"/>
    <w:rsid w:val="00114089"/>
    <w:rsid w:val="0011411F"/>
    <w:rsid w:val="0011433C"/>
    <w:rsid w:val="001148BF"/>
    <w:rsid w:val="00114BBA"/>
    <w:rsid w:val="00114D5A"/>
    <w:rsid w:val="00114F1F"/>
    <w:rsid w:val="00114F4F"/>
    <w:rsid w:val="00115A32"/>
    <w:rsid w:val="00115D76"/>
    <w:rsid w:val="00116548"/>
    <w:rsid w:val="00116556"/>
    <w:rsid w:val="001165CC"/>
    <w:rsid w:val="001166E5"/>
    <w:rsid w:val="001168CF"/>
    <w:rsid w:val="001170E9"/>
    <w:rsid w:val="00117870"/>
    <w:rsid w:val="00117EBE"/>
    <w:rsid w:val="00117F40"/>
    <w:rsid w:val="001202C9"/>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47A"/>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B40"/>
    <w:rsid w:val="00126E21"/>
    <w:rsid w:val="00126FD4"/>
    <w:rsid w:val="001272EA"/>
    <w:rsid w:val="001275BD"/>
    <w:rsid w:val="00127B09"/>
    <w:rsid w:val="00127DDF"/>
    <w:rsid w:val="00127DEA"/>
    <w:rsid w:val="00130386"/>
    <w:rsid w:val="001303CF"/>
    <w:rsid w:val="00130412"/>
    <w:rsid w:val="00130EA9"/>
    <w:rsid w:val="00131277"/>
    <w:rsid w:val="00131611"/>
    <w:rsid w:val="00131633"/>
    <w:rsid w:val="00131C0B"/>
    <w:rsid w:val="00132668"/>
    <w:rsid w:val="00132B03"/>
    <w:rsid w:val="00132B0C"/>
    <w:rsid w:val="00132B20"/>
    <w:rsid w:val="00132C69"/>
    <w:rsid w:val="001334ED"/>
    <w:rsid w:val="0013350E"/>
    <w:rsid w:val="00134491"/>
    <w:rsid w:val="00134955"/>
    <w:rsid w:val="0013496D"/>
    <w:rsid w:val="00134CB2"/>
    <w:rsid w:val="00134FB6"/>
    <w:rsid w:val="001350E5"/>
    <w:rsid w:val="0013526F"/>
    <w:rsid w:val="0013529D"/>
    <w:rsid w:val="001355EA"/>
    <w:rsid w:val="00135754"/>
    <w:rsid w:val="001360D8"/>
    <w:rsid w:val="00136534"/>
    <w:rsid w:val="00136642"/>
    <w:rsid w:val="00137318"/>
    <w:rsid w:val="0013737E"/>
    <w:rsid w:val="00137DB4"/>
    <w:rsid w:val="00137E1A"/>
    <w:rsid w:val="00137F58"/>
    <w:rsid w:val="001404BA"/>
    <w:rsid w:val="0014081A"/>
    <w:rsid w:val="00140960"/>
    <w:rsid w:val="001414EB"/>
    <w:rsid w:val="00141820"/>
    <w:rsid w:val="00141B60"/>
    <w:rsid w:val="0014227B"/>
    <w:rsid w:val="0014271C"/>
    <w:rsid w:val="00142793"/>
    <w:rsid w:val="001427AB"/>
    <w:rsid w:val="00142995"/>
    <w:rsid w:val="00142BD2"/>
    <w:rsid w:val="00142EC3"/>
    <w:rsid w:val="00142FDD"/>
    <w:rsid w:val="00143120"/>
    <w:rsid w:val="00143856"/>
    <w:rsid w:val="00143C86"/>
    <w:rsid w:val="00143EA9"/>
    <w:rsid w:val="00143EE5"/>
    <w:rsid w:val="00143F4F"/>
    <w:rsid w:val="00143F65"/>
    <w:rsid w:val="00144875"/>
    <w:rsid w:val="001449EB"/>
    <w:rsid w:val="0014501A"/>
    <w:rsid w:val="001450A0"/>
    <w:rsid w:val="001457D8"/>
    <w:rsid w:val="00145A83"/>
    <w:rsid w:val="00145E0A"/>
    <w:rsid w:val="00145E12"/>
    <w:rsid w:val="00146061"/>
    <w:rsid w:val="00146AF0"/>
    <w:rsid w:val="00146F7C"/>
    <w:rsid w:val="0014709E"/>
    <w:rsid w:val="0014715C"/>
    <w:rsid w:val="001479F2"/>
    <w:rsid w:val="00150FCC"/>
    <w:rsid w:val="00151AC1"/>
    <w:rsid w:val="00151D09"/>
    <w:rsid w:val="00151DA3"/>
    <w:rsid w:val="00151E51"/>
    <w:rsid w:val="001520B8"/>
    <w:rsid w:val="00152EE1"/>
    <w:rsid w:val="0015358F"/>
    <w:rsid w:val="001538D4"/>
    <w:rsid w:val="00153A8B"/>
    <w:rsid w:val="00154040"/>
    <w:rsid w:val="0015417B"/>
    <w:rsid w:val="00154C7F"/>
    <w:rsid w:val="00154E75"/>
    <w:rsid w:val="00155022"/>
    <w:rsid w:val="001553E1"/>
    <w:rsid w:val="001555FD"/>
    <w:rsid w:val="00155653"/>
    <w:rsid w:val="00155803"/>
    <w:rsid w:val="00155BF5"/>
    <w:rsid w:val="001560D1"/>
    <w:rsid w:val="001563F0"/>
    <w:rsid w:val="00156605"/>
    <w:rsid w:val="0015661D"/>
    <w:rsid w:val="0015667D"/>
    <w:rsid w:val="00156BF9"/>
    <w:rsid w:val="00157046"/>
    <w:rsid w:val="0015713F"/>
    <w:rsid w:val="00157222"/>
    <w:rsid w:val="00157575"/>
    <w:rsid w:val="0015762C"/>
    <w:rsid w:val="00157958"/>
    <w:rsid w:val="001579BE"/>
    <w:rsid w:val="00157D98"/>
    <w:rsid w:val="00157E1C"/>
    <w:rsid w:val="00160AAF"/>
    <w:rsid w:val="00160B6B"/>
    <w:rsid w:val="00160BCF"/>
    <w:rsid w:val="00160F11"/>
    <w:rsid w:val="001612BC"/>
    <w:rsid w:val="0016184E"/>
    <w:rsid w:val="001618E5"/>
    <w:rsid w:val="00161B21"/>
    <w:rsid w:val="0016218F"/>
    <w:rsid w:val="00162202"/>
    <w:rsid w:val="001623F1"/>
    <w:rsid w:val="00162402"/>
    <w:rsid w:val="00162578"/>
    <w:rsid w:val="0016270B"/>
    <w:rsid w:val="0016274C"/>
    <w:rsid w:val="00162BFC"/>
    <w:rsid w:val="00163567"/>
    <w:rsid w:val="00163590"/>
    <w:rsid w:val="00163944"/>
    <w:rsid w:val="00163A8D"/>
    <w:rsid w:val="00163D84"/>
    <w:rsid w:val="0016419E"/>
    <w:rsid w:val="001642F9"/>
    <w:rsid w:val="001646E8"/>
    <w:rsid w:val="001649B1"/>
    <w:rsid w:val="00164A48"/>
    <w:rsid w:val="00164C35"/>
    <w:rsid w:val="00164C86"/>
    <w:rsid w:val="001650A5"/>
    <w:rsid w:val="001654D6"/>
    <w:rsid w:val="0016552F"/>
    <w:rsid w:val="001656B3"/>
    <w:rsid w:val="00166021"/>
    <w:rsid w:val="00166822"/>
    <w:rsid w:val="00166A2A"/>
    <w:rsid w:val="00166B39"/>
    <w:rsid w:val="00167195"/>
    <w:rsid w:val="0016751E"/>
    <w:rsid w:val="001675A0"/>
    <w:rsid w:val="001676C0"/>
    <w:rsid w:val="001676F5"/>
    <w:rsid w:val="00167E2A"/>
    <w:rsid w:val="00170D72"/>
    <w:rsid w:val="00170F73"/>
    <w:rsid w:val="001711BD"/>
    <w:rsid w:val="001711D1"/>
    <w:rsid w:val="001712EF"/>
    <w:rsid w:val="00171488"/>
    <w:rsid w:val="00171517"/>
    <w:rsid w:val="00171568"/>
    <w:rsid w:val="00171660"/>
    <w:rsid w:val="00171C2C"/>
    <w:rsid w:val="00171CD5"/>
    <w:rsid w:val="00171EC1"/>
    <w:rsid w:val="001722A8"/>
    <w:rsid w:val="00172862"/>
    <w:rsid w:val="0017289E"/>
    <w:rsid w:val="001728C4"/>
    <w:rsid w:val="00172961"/>
    <w:rsid w:val="00172A17"/>
    <w:rsid w:val="00172F23"/>
    <w:rsid w:val="001733A7"/>
    <w:rsid w:val="00173A8F"/>
    <w:rsid w:val="00173E00"/>
    <w:rsid w:val="00173F3B"/>
    <w:rsid w:val="001742D8"/>
    <w:rsid w:val="001743BB"/>
    <w:rsid w:val="00174531"/>
    <w:rsid w:val="00174625"/>
    <w:rsid w:val="001747A0"/>
    <w:rsid w:val="001747BF"/>
    <w:rsid w:val="00175425"/>
    <w:rsid w:val="00175601"/>
    <w:rsid w:val="001757F5"/>
    <w:rsid w:val="0017582F"/>
    <w:rsid w:val="00175831"/>
    <w:rsid w:val="00175B79"/>
    <w:rsid w:val="001760E0"/>
    <w:rsid w:val="0017657A"/>
    <w:rsid w:val="00176781"/>
    <w:rsid w:val="0017688C"/>
    <w:rsid w:val="00176FEE"/>
    <w:rsid w:val="00177265"/>
    <w:rsid w:val="001775C2"/>
    <w:rsid w:val="0017770C"/>
    <w:rsid w:val="00177B33"/>
    <w:rsid w:val="00177C40"/>
    <w:rsid w:val="00177E21"/>
    <w:rsid w:val="00177F28"/>
    <w:rsid w:val="00180677"/>
    <w:rsid w:val="00180831"/>
    <w:rsid w:val="00180D0B"/>
    <w:rsid w:val="00180F2F"/>
    <w:rsid w:val="001815CE"/>
    <w:rsid w:val="0018183E"/>
    <w:rsid w:val="00181C8C"/>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F70"/>
    <w:rsid w:val="0018648B"/>
    <w:rsid w:val="00186645"/>
    <w:rsid w:val="00186EB3"/>
    <w:rsid w:val="0018708F"/>
    <w:rsid w:val="00187121"/>
    <w:rsid w:val="001872D3"/>
    <w:rsid w:val="001878D9"/>
    <w:rsid w:val="001879B5"/>
    <w:rsid w:val="00187C25"/>
    <w:rsid w:val="0019023A"/>
    <w:rsid w:val="001904DC"/>
    <w:rsid w:val="00190901"/>
    <w:rsid w:val="0019162B"/>
    <w:rsid w:val="001918D4"/>
    <w:rsid w:val="00191D14"/>
    <w:rsid w:val="00192463"/>
    <w:rsid w:val="00192632"/>
    <w:rsid w:val="0019274B"/>
    <w:rsid w:val="00192BDE"/>
    <w:rsid w:val="001930F0"/>
    <w:rsid w:val="00193504"/>
    <w:rsid w:val="00193776"/>
    <w:rsid w:val="001939D0"/>
    <w:rsid w:val="00193A2A"/>
    <w:rsid w:val="00193A2B"/>
    <w:rsid w:val="00194166"/>
    <w:rsid w:val="001943FE"/>
    <w:rsid w:val="00194B20"/>
    <w:rsid w:val="00194E70"/>
    <w:rsid w:val="00195133"/>
    <w:rsid w:val="001951CB"/>
    <w:rsid w:val="00195241"/>
    <w:rsid w:val="001955F6"/>
    <w:rsid w:val="00195767"/>
    <w:rsid w:val="00195824"/>
    <w:rsid w:val="0019599B"/>
    <w:rsid w:val="00195B5D"/>
    <w:rsid w:val="00195C05"/>
    <w:rsid w:val="00196E71"/>
    <w:rsid w:val="00197473"/>
    <w:rsid w:val="0019766B"/>
    <w:rsid w:val="00197EE4"/>
    <w:rsid w:val="00197F3B"/>
    <w:rsid w:val="001A0217"/>
    <w:rsid w:val="001A036C"/>
    <w:rsid w:val="001A0BFC"/>
    <w:rsid w:val="001A0E20"/>
    <w:rsid w:val="001A0ED5"/>
    <w:rsid w:val="001A121E"/>
    <w:rsid w:val="001A21A7"/>
    <w:rsid w:val="001A2622"/>
    <w:rsid w:val="001A2794"/>
    <w:rsid w:val="001A295D"/>
    <w:rsid w:val="001A2A31"/>
    <w:rsid w:val="001A2B42"/>
    <w:rsid w:val="001A316B"/>
    <w:rsid w:val="001A33C3"/>
    <w:rsid w:val="001A3EDB"/>
    <w:rsid w:val="001A4209"/>
    <w:rsid w:val="001A4658"/>
    <w:rsid w:val="001A4967"/>
    <w:rsid w:val="001A4F37"/>
    <w:rsid w:val="001A523F"/>
    <w:rsid w:val="001A58CD"/>
    <w:rsid w:val="001A5AA0"/>
    <w:rsid w:val="001A5DAA"/>
    <w:rsid w:val="001A6100"/>
    <w:rsid w:val="001A6A41"/>
    <w:rsid w:val="001A6B95"/>
    <w:rsid w:val="001A6BCB"/>
    <w:rsid w:val="001A6F62"/>
    <w:rsid w:val="001A708D"/>
    <w:rsid w:val="001A70DF"/>
    <w:rsid w:val="001A722A"/>
    <w:rsid w:val="001A7363"/>
    <w:rsid w:val="001A77A1"/>
    <w:rsid w:val="001A7A86"/>
    <w:rsid w:val="001A7CE4"/>
    <w:rsid w:val="001B04C1"/>
    <w:rsid w:val="001B061A"/>
    <w:rsid w:val="001B086E"/>
    <w:rsid w:val="001B09E6"/>
    <w:rsid w:val="001B0A19"/>
    <w:rsid w:val="001B0E9D"/>
    <w:rsid w:val="001B0F26"/>
    <w:rsid w:val="001B1349"/>
    <w:rsid w:val="001B1351"/>
    <w:rsid w:val="001B185F"/>
    <w:rsid w:val="001B188C"/>
    <w:rsid w:val="001B1D5E"/>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551B"/>
    <w:rsid w:val="001B5ED7"/>
    <w:rsid w:val="001B611F"/>
    <w:rsid w:val="001B631D"/>
    <w:rsid w:val="001B71D3"/>
    <w:rsid w:val="001B7783"/>
    <w:rsid w:val="001B7D04"/>
    <w:rsid w:val="001C003A"/>
    <w:rsid w:val="001C076D"/>
    <w:rsid w:val="001C0B0B"/>
    <w:rsid w:val="001C0C12"/>
    <w:rsid w:val="001C0C3F"/>
    <w:rsid w:val="001C0DD3"/>
    <w:rsid w:val="001C1801"/>
    <w:rsid w:val="001C1A7A"/>
    <w:rsid w:val="001C1FC6"/>
    <w:rsid w:val="001C2430"/>
    <w:rsid w:val="001C25ED"/>
    <w:rsid w:val="001C2C92"/>
    <w:rsid w:val="001C2CAD"/>
    <w:rsid w:val="001C2E90"/>
    <w:rsid w:val="001C3068"/>
    <w:rsid w:val="001C3C4A"/>
    <w:rsid w:val="001C3C8F"/>
    <w:rsid w:val="001C40B3"/>
    <w:rsid w:val="001C4187"/>
    <w:rsid w:val="001C41A9"/>
    <w:rsid w:val="001C4352"/>
    <w:rsid w:val="001C435D"/>
    <w:rsid w:val="001C46D7"/>
    <w:rsid w:val="001C499D"/>
    <w:rsid w:val="001C49C6"/>
    <w:rsid w:val="001C4D72"/>
    <w:rsid w:val="001C5145"/>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624"/>
    <w:rsid w:val="001D0864"/>
    <w:rsid w:val="001D0BCB"/>
    <w:rsid w:val="001D10B6"/>
    <w:rsid w:val="001D1149"/>
    <w:rsid w:val="001D1456"/>
    <w:rsid w:val="001D1ADF"/>
    <w:rsid w:val="001D1FC9"/>
    <w:rsid w:val="001D2248"/>
    <w:rsid w:val="001D235A"/>
    <w:rsid w:val="001D2590"/>
    <w:rsid w:val="001D2672"/>
    <w:rsid w:val="001D2C29"/>
    <w:rsid w:val="001D2CF0"/>
    <w:rsid w:val="001D351E"/>
    <w:rsid w:val="001D3B6F"/>
    <w:rsid w:val="001D43A5"/>
    <w:rsid w:val="001D4707"/>
    <w:rsid w:val="001D4ACD"/>
    <w:rsid w:val="001D4CFE"/>
    <w:rsid w:val="001D50D9"/>
    <w:rsid w:val="001D510B"/>
    <w:rsid w:val="001D55D3"/>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9E8"/>
    <w:rsid w:val="001E0DE4"/>
    <w:rsid w:val="001E1522"/>
    <w:rsid w:val="001E176B"/>
    <w:rsid w:val="001E183B"/>
    <w:rsid w:val="001E19A7"/>
    <w:rsid w:val="001E1C06"/>
    <w:rsid w:val="001E1FDA"/>
    <w:rsid w:val="001E2A4F"/>
    <w:rsid w:val="001E2B59"/>
    <w:rsid w:val="001E2BC2"/>
    <w:rsid w:val="001E2BEA"/>
    <w:rsid w:val="001E38DC"/>
    <w:rsid w:val="001E3E6A"/>
    <w:rsid w:val="001E41E2"/>
    <w:rsid w:val="001E438A"/>
    <w:rsid w:val="001E44DD"/>
    <w:rsid w:val="001E44FE"/>
    <w:rsid w:val="001E4696"/>
    <w:rsid w:val="001E4879"/>
    <w:rsid w:val="001E4C93"/>
    <w:rsid w:val="001E4DF0"/>
    <w:rsid w:val="001E4F94"/>
    <w:rsid w:val="001E5258"/>
    <w:rsid w:val="001E5A70"/>
    <w:rsid w:val="001E5AD7"/>
    <w:rsid w:val="001E5D7E"/>
    <w:rsid w:val="001E6004"/>
    <w:rsid w:val="001E63B9"/>
    <w:rsid w:val="001E6729"/>
    <w:rsid w:val="001E689A"/>
    <w:rsid w:val="001E6B48"/>
    <w:rsid w:val="001E716D"/>
    <w:rsid w:val="001E79B8"/>
    <w:rsid w:val="001E7D0B"/>
    <w:rsid w:val="001E7D85"/>
    <w:rsid w:val="001E7F3C"/>
    <w:rsid w:val="001F01B1"/>
    <w:rsid w:val="001F049A"/>
    <w:rsid w:val="001F04D8"/>
    <w:rsid w:val="001F0980"/>
    <w:rsid w:val="001F0E71"/>
    <w:rsid w:val="001F178C"/>
    <w:rsid w:val="001F18CA"/>
    <w:rsid w:val="001F1E11"/>
    <w:rsid w:val="001F1E3F"/>
    <w:rsid w:val="001F2221"/>
    <w:rsid w:val="001F22B9"/>
    <w:rsid w:val="001F2480"/>
    <w:rsid w:val="001F2964"/>
    <w:rsid w:val="001F2A9C"/>
    <w:rsid w:val="001F2EFA"/>
    <w:rsid w:val="001F2F0E"/>
    <w:rsid w:val="001F30A0"/>
    <w:rsid w:val="001F316A"/>
    <w:rsid w:val="001F3A90"/>
    <w:rsid w:val="001F3B57"/>
    <w:rsid w:val="001F3E1D"/>
    <w:rsid w:val="001F3F01"/>
    <w:rsid w:val="001F4A04"/>
    <w:rsid w:val="001F4AF3"/>
    <w:rsid w:val="001F4BD9"/>
    <w:rsid w:val="001F507B"/>
    <w:rsid w:val="001F5170"/>
    <w:rsid w:val="001F523C"/>
    <w:rsid w:val="001F55FD"/>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095"/>
    <w:rsid w:val="002004C1"/>
    <w:rsid w:val="00200540"/>
    <w:rsid w:val="002006ED"/>
    <w:rsid w:val="0020098C"/>
    <w:rsid w:val="00200AA5"/>
    <w:rsid w:val="0020109A"/>
    <w:rsid w:val="0020160A"/>
    <w:rsid w:val="0020178F"/>
    <w:rsid w:val="002017A7"/>
    <w:rsid w:val="00202109"/>
    <w:rsid w:val="0020283D"/>
    <w:rsid w:val="002028CC"/>
    <w:rsid w:val="00202BCD"/>
    <w:rsid w:val="00202D68"/>
    <w:rsid w:val="00202F45"/>
    <w:rsid w:val="0020318A"/>
    <w:rsid w:val="00203472"/>
    <w:rsid w:val="00203A4E"/>
    <w:rsid w:val="00203A83"/>
    <w:rsid w:val="00203C70"/>
    <w:rsid w:val="00203FAF"/>
    <w:rsid w:val="00203FBE"/>
    <w:rsid w:val="00204C48"/>
    <w:rsid w:val="00204CA8"/>
    <w:rsid w:val="00204E16"/>
    <w:rsid w:val="00205094"/>
    <w:rsid w:val="00205705"/>
    <w:rsid w:val="0020575E"/>
    <w:rsid w:val="00205E47"/>
    <w:rsid w:val="002065A4"/>
    <w:rsid w:val="0020684F"/>
    <w:rsid w:val="00206860"/>
    <w:rsid w:val="00206AD7"/>
    <w:rsid w:val="00206B23"/>
    <w:rsid w:val="00207063"/>
    <w:rsid w:val="00207452"/>
    <w:rsid w:val="00207663"/>
    <w:rsid w:val="0020793C"/>
    <w:rsid w:val="00207951"/>
    <w:rsid w:val="00207A77"/>
    <w:rsid w:val="00207AF5"/>
    <w:rsid w:val="00207C6B"/>
    <w:rsid w:val="00207CB6"/>
    <w:rsid w:val="00207CCA"/>
    <w:rsid w:val="002102F7"/>
    <w:rsid w:val="002104B4"/>
    <w:rsid w:val="002105B2"/>
    <w:rsid w:val="00210751"/>
    <w:rsid w:val="00210845"/>
    <w:rsid w:val="00210D5F"/>
    <w:rsid w:val="00210F7C"/>
    <w:rsid w:val="00211132"/>
    <w:rsid w:val="002112A4"/>
    <w:rsid w:val="00211321"/>
    <w:rsid w:val="002114EF"/>
    <w:rsid w:val="0021171B"/>
    <w:rsid w:val="00211A94"/>
    <w:rsid w:val="00211CC7"/>
    <w:rsid w:val="00211D6E"/>
    <w:rsid w:val="00211EE9"/>
    <w:rsid w:val="00212259"/>
    <w:rsid w:val="0021257A"/>
    <w:rsid w:val="002129EF"/>
    <w:rsid w:val="002129FF"/>
    <w:rsid w:val="00212CC9"/>
    <w:rsid w:val="00212D2E"/>
    <w:rsid w:val="00212F02"/>
    <w:rsid w:val="0021314B"/>
    <w:rsid w:val="0021330B"/>
    <w:rsid w:val="0021332D"/>
    <w:rsid w:val="002134EA"/>
    <w:rsid w:val="00213695"/>
    <w:rsid w:val="002137CC"/>
    <w:rsid w:val="0021396D"/>
    <w:rsid w:val="00213CE3"/>
    <w:rsid w:val="00213F91"/>
    <w:rsid w:val="00214547"/>
    <w:rsid w:val="00214591"/>
    <w:rsid w:val="00214652"/>
    <w:rsid w:val="00214A37"/>
    <w:rsid w:val="00214CF0"/>
    <w:rsid w:val="00215201"/>
    <w:rsid w:val="00215450"/>
    <w:rsid w:val="002154DA"/>
    <w:rsid w:val="002158A8"/>
    <w:rsid w:val="00215A3B"/>
    <w:rsid w:val="002161E3"/>
    <w:rsid w:val="00216934"/>
    <w:rsid w:val="00216A23"/>
    <w:rsid w:val="00216B35"/>
    <w:rsid w:val="00216F50"/>
    <w:rsid w:val="00217003"/>
    <w:rsid w:val="002172B0"/>
    <w:rsid w:val="00217541"/>
    <w:rsid w:val="00217B5D"/>
    <w:rsid w:val="00217E84"/>
    <w:rsid w:val="00217FBE"/>
    <w:rsid w:val="00217FCD"/>
    <w:rsid w:val="00220179"/>
    <w:rsid w:val="0022056B"/>
    <w:rsid w:val="00220908"/>
    <w:rsid w:val="00220EC4"/>
    <w:rsid w:val="002211B8"/>
    <w:rsid w:val="002212C7"/>
    <w:rsid w:val="00221721"/>
    <w:rsid w:val="0022183F"/>
    <w:rsid w:val="002218CA"/>
    <w:rsid w:val="00221CB7"/>
    <w:rsid w:val="00222257"/>
    <w:rsid w:val="002222B6"/>
    <w:rsid w:val="00222848"/>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ECD"/>
    <w:rsid w:val="00230F88"/>
    <w:rsid w:val="00231A48"/>
    <w:rsid w:val="00231B97"/>
    <w:rsid w:val="00231D93"/>
    <w:rsid w:val="00232530"/>
    <w:rsid w:val="0023283B"/>
    <w:rsid w:val="00232977"/>
    <w:rsid w:val="00232BF5"/>
    <w:rsid w:val="00232C37"/>
    <w:rsid w:val="002330A0"/>
    <w:rsid w:val="002330A7"/>
    <w:rsid w:val="00233705"/>
    <w:rsid w:val="00234443"/>
    <w:rsid w:val="0023479B"/>
    <w:rsid w:val="002348B8"/>
    <w:rsid w:val="00234CC8"/>
    <w:rsid w:val="0023511E"/>
    <w:rsid w:val="0023530B"/>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ACD"/>
    <w:rsid w:val="00240D74"/>
    <w:rsid w:val="002412B4"/>
    <w:rsid w:val="002415DC"/>
    <w:rsid w:val="0024192B"/>
    <w:rsid w:val="00241E2C"/>
    <w:rsid w:val="00241EC7"/>
    <w:rsid w:val="0024260F"/>
    <w:rsid w:val="0024274C"/>
    <w:rsid w:val="002429E7"/>
    <w:rsid w:val="00242CD0"/>
    <w:rsid w:val="00242CDE"/>
    <w:rsid w:val="00242D93"/>
    <w:rsid w:val="00242F11"/>
    <w:rsid w:val="00243201"/>
    <w:rsid w:val="00243593"/>
    <w:rsid w:val="002438EF"/>
    <w:rsid w:val="00243B11"/>
    <w:rsid w:val="00243DF0"/>
    <w:rsid w:val="00243F98"/>
    <w:rsid w:val="0024425C"/>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3AA"/>
    <w:rsid w:val="00247513"/>
    <w:rsid w:val="002475A0"/>
    <w:rsid w:val="002479D7"/>
    <w:rsid w:val="00247B51"/>
    <w:rsid w:val="00247C78"/>
    <w:rsid w:val="00247CDE"/>
    <w:rsid w:val="00247EFF"/>
    <w:rsid w:val="0025008C"/>
    <w:rsid w:val="002506FD"/>
    <w:rsid w:val="00250718"/>
    <w:rsid w:val="00250856"/>
    <w:rsid w:val="00250A7A"/>
    <w:rsid w:val="00250CBD"/>
    <w:rsid w:val="00250CD3"/>
    <w:rsid w:val="00251248"/>
    <w:rsid w:val="002514B4"/>
    <w:rsid w:val="00251B38"/>
    <w:rsid w:val="00251EBA"/>
    <w:rsid w:val="00251FE8"/>
    <w:rsid w:val="00252551"/>
    <w:rsid w:val="00252A47"/>
    <w:rsid w:val="00252D92"/>
    <w:rsid w:val="00252F81"/>
    <w:rsid w:val="002530DE"/>
    <w:rsid w:val="002535C5"/>
    <w:rsid w:val="0025374C"/>
    <w:rsid w:val="002537C8"/>
    <w:rsid w:val="00253DE6"/>
    <w:rsid w:val="00254244"/>
    <w:rsid w:val="00254472"/>
    <w:rsid w:val="00254AF4"/>
    <w:rsid w:val="00254D20"/>
    <w:rsid w:val="00254F9F"/>
    <w:rsid w:val="00255258"/>
    <w:rsid w:val="00255364"/>
    <w:rsid w:val="002553C3"/>
    <w:rsid w:val="002557E5"/>
    <w:rsid w:val="00255A22"/>
    <w:rsid w:val="00255AF0"/>
    <w:rsid w:val="00255E2F"/>
    <w:rsid w:val="00256195"/>
    <w:rsid w:val="0025648A"/>
    <w:rsid w:val="002565E2"/>
    <w:rsid w:val="002566DD"/>
    <w:rsid w:val="0025680B"/>
    <w:rsid w:val="00256C2F"/>
    <w:rsid w:val="00256C92"/>
    <w:rsid w:val="00256EC4"/>
    <w:rsid w:val="0025718A"/>
    <w:rsid w:val="00257FF2"/>
    <w:rsid w:val="002605C6"/>
    <w:rsid w:val="002605E5"/>
    <w:rsid w:val="002607F1"/>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3E"/>
    <w:rsid w:val="00262B87"/>
    <w:rsid w:val="00262B8A"/>
    <w:rsid w:val="00262BAD"/>
    <w:rsid w:val="00263034"/>
    <w:rsid w:val="002636DE"/>
    <w:rsid w:val="002639BF"/>
    <w:rsid w:val="00263B42"/>
    <w:rsid w:val="00264349"/>
    <w:rsid w:val="00264588"/>
    <w:rsid w:val="002645D9"/>
    <w:rsid w:val="00264A0E"/>
    <w:rsid w:val="00264A25"/>
    <w:rsid w:val="00264D0B"/>
    <w:rsid w:val="00265268"/>
    <w:rsid w:val="00265441"/>
    <w:rsid w:val="002655B6"/>
    <w:rsid w:val="00265671"/>
    <w:rsid w:val="00265699"/>
    <w:rsid w:val="0026581E"/>
    <w:rsid w:val="0026587C"/>
    <w:rsid w:val="002659F1"/>
    <w:rsid w:val="00266240"/>
    <w:rsid w:val="0026700B"/>
    <w:rsid w:val="00267135"/>
    <w:rsid w:val="0026718C"/>
    <w:rsid w:val="00267440"/>
    <w:rsid w:val="00267616"/>
    <w:rsid w:val="002679DD"/>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437"/>
    <w:rsid w:val="0027362A"/>
    <w:rsid w:val="00273AC8"/>
    <w:rsid w:val="0027412C"/>
    <w:rsid w:val="00274254"/>
    <w:rsid w:val="002743EB"/>
    <w:rsid w:val="0027463E"/>
    <w:rsid w:val="00274A67"/>
    <w:rsid w:val="00274AC2"/>
    <w:rsid w:val="002751DB"/>
    <w:rsid w:val="0027559F"/>
    <w:rsid w:val="002758A1"/>
    <w:rsid w:val="00276528"/>
    <w:rsid w:val="002767B1"/>
    <w:rsid w:val="002768B3"/>
    <w:rsid w:val="00276BA1"/>
    <w:rsid w:val="00276EC7"/>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4B55"/>
    <w:rsid w:val="00285406"/>
    <w:rsid w:val="00285A12"/>
    <w:rsid w:val="00285AF6"/>
    <w:rsid w:val="0028620C"/>
    <w:rsid w:val="002862FD"/>
    <w:rsid w:val="00286812"/>
    <w:rsid w:val="00286B79"/>
    <w:rsid w:val="002870C4"/>
    <w:rsid w:val="002872B4"/>
    <w:rsid w:val="00287409"/>
    <w:rsid w:val="002876C3"/>
    <w:rsid w:val="0029009E"/>
    <w:rsid w:val="002900A2"/>
    <w:rsid w:val="00290134"/>
    <w:rsid w:val="002901A5"/>
    <w:rsid w:val="00290304"/>
    <w:rsid w:val="00290AB9"/>
    <w:rsid w:val="00290FA3"/>
    <w:rsid w:val="00291206"/>
    <w:rsid w:val="00291242"/>
    <w:rsid w:val="00291D41"/>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5DB"/>
    <w:rsid w:val="00294A69"/>
    <w:rsid w:val="00294F55"/>
    <w:rsid w:val="0029506F"/>
    <w:rsid w:val="00295320"/>
    <w:rsid w:val="00295529"/>
    <w:rsid w:val="002955FF"/>
    <w:rsid w:val="002956EA"/>
    <w:rsid w:val="00295968"/>
    <w:rsid w:val="002963A1"/>
    <w:rsid w:val="00296702"/>
    <w:rsid w:val="0029691C"/>
    <w:rsid w:val="00296E00"/>
    <w:rsid w:val="00296E1E"/>
    <w:rsid w:val="002970B0"/>
    <w:rsid w:val="002973E2"/>
    <w:rsid w:val="0029743A"/>
    <w:rsid w:val="00297E1D"/>
    <w:rsid w:val="002A02D6"/>
    <w:rsid w:val="002A047B"/>
    <w:rsid w:val="002A07CE"/>
    <w:rsid w:val="002A0CEA"/>
    <w:rsid w:val="002A0DCD"/>
    <w:rsid w:val="002A10D1"/>
    <w:rsid w:val="002A12BD"/>
    <w:rsid w:val="002A19FD"/>
    <w:rsid w:val="002A1A02"/>
    <w:rsid w:val="002A1AF4"/>
    <w:rsid w:val="002A1B90"/>
    <w:rsid w:val="002A1C0C"/>
    <w:rsid w:val="002A1D35"/>
    <w:rsid w:val="002A1D7C"/>
    <w:rsid w:val="002A2A22"/>
    <w:rsid w:val="002A2A3F"/>
    <w:rsid w:val="002A2C54"/>
    <w:rsid w:val="002A2E58"/>
    <w:rsid w:val="002A2FED"/>
    <w:rsid w:val="002A344B"/>
    <w:rsid w:val="002A3667"/>
    <w:rsid w:val="002A38B5"/>
    <w:rsid w:val="002A39B3"/>
    <w:rsid w:val="002A3FB8"/>
    <w:rsid w:val="002A4028"/>
    <w:rsid w:val="002A4212"/>
    <w:rsid w:val="002A4794"/>
    <w:rsid w:val="002A4CB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A95"/>
    <w:rsid w:val="002B0EB2"/>
    <w:rsid w:val="002B12DA"/>
    <w:rsid w:val="002B193C"/>
    <w:rsid w:val="002B1B27"/>
    <w:rsid w:val="002B22A2"/>
    <w:rsid w:val="002B22CD"/>
    <w:rsid w:val="002B2418"/>
    <w:rsid w:val="002B248C"/>
    <w:rsid w:val="002B2552"/>
    <w:rsid w:val="002B2577"/>
    <w:rsid w:val="002B2E0B"/>
    <w:rsid w:val="002B2F68"/>
    <w:rsid w:val="002B310F"/>
    <w:rsid w:val="002B31A0"/>
    <w:rsid w:val="002B32A3"/>
    <w:rsid w:val="002B43C7"/>
    <w:rsid w:val="002B4905"/>
    <w:rsid w:val="002B56C1"/>
    <w:rsid w:val="002B5D0F"/>
    <w:rsid w:val="002B5FEA"/>
    <w:rsid w:val="002B706D"/>
    <w:rsid w:val="002B734F"/>
    <w:rsid w:val="002B7639"/>
    <w:rsid w:val="002B7B58"/>
    <w:rsid w:val="002C00F8"/>
    <w:rsid w:val="002C02D7"/>
    <w:rsid w:val="002C031E"/>
    <w:rsid w:val="002C0CF2"/>
    <w:rsid w:val="002C0E53"/>
    <w:rsid w:val="002C1034"/>
    <w:rsid w:val="002C109E"/>
    <w:rsid w:val="002C14E7"/>
    <w:rsid w:val="002C15C5"/>
    <w:rsid w:val="002C18F6"/>
    <w:rsid w:val="002C1A3E"/>
    <w:rsid w:val="002C1AB8"/>
    <w:rsid w:val="002C1D90"/>
    <w:rsid w:val="002C222F"/>
    <w:rsid w:val="002C22B9"/>
    <w:rsid w:val="002C25F7"/>
    <w:rsid w:val="002C365B"/>
    <w:rsid w:val="002C378D"/>
    <w:rsid w:val="002C37AB"/>
    <w:rsid w:val="002C3AA8"/>
    <w:rsid w:val="002C3EEA"/>
    <w:rsid w:val="002C472E"/>
    <w:rsid w:val="002C4C9B"/>
    <w:rsid w:val="002C55CD"/>
    <w:rsid w:val="002C58F6"/>
    <w:rsid w:val="002C595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719"/>
    <w:rsid w:val="002D2868"/>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A68"/>
    <w:rsid w:val="002E3AB9"/>
    <w:rsid w:val="002E3B81"/>
    <w:rsid w:val="002E4204"/>
    <w:rsid w:val="002E499A"/>
    <w:rsid w:val="002E4AA7"/>
    <w:rsid w:val="002E4EDE"/>
    <w:rsid w:val="002E4F37"/>
    <w:rsid w:val="002E4F8C"/>
    <w:rsid w:val="002E5112"/>
    <w:rsid w:val="002E51CC"/>
    <w:rsid w:val="002E5457"/>
    <w:rsid w:val="002E5560"/>
    <w:rsid w:val="002E55BF"/>
    <w:rsid w:val="002E55DE"/>
    <w:rsid w:val="002E5A07"/>
    <w:rsid w:val="002E5B80"/>
    <w:rsid w:val="002E5C9A"/>
    <w:rsid w:val="002E5F1B"/>
    <w:rsid w:val="002E6007"/>
    <w:rsid w:val="002E629F"/>
    <w:rsid w:val="002E64F6"/>
    <w:rsid w:val="002E679C"/>
    <w:rsid w:val="002E681D"/>
    <w:rsid w:val="002E6BCC"/>
    <w:rsid w:val="002E731C"/>
    <w:rsid w:val="002F00B4"/>
    <w:rsid w:val="002F06F6"/>
    <w:rsid w:val="002F07E8"/>
    <w:rsid w:val="002F10DB"/>
    <w:rsid w:val="002F15E0"/>
    <w:rsid w:val="002F16F8"/>
    <w:rsid w:val="002F1EDC"/>
    <w:rsid w:val="002F20E8"/>
    <w:rsid w:val="002F2516"/>
    <w:rsid w:val="002F2553"/>
    <w:rsid w:val="002F2AB1"/>
    <w:rsid w:val="002F31CC"/>
    <w:rsid w:val="002F32B2"/>
    <w:rsid w:val="002F35F5"/>
    <w:rsid w:val="002F38D8"/>
    <w:rsid w:val="002F3B37"/>
    <w:rsid w:val="002F3EF1"/>
    <w:rsid w:val="002F4013"/>
    <w:rsid w:val="002F4511"/>
    <w:rsid w:val="002F4562"/>
    <w:rsid w:val="002F49A7"/>
    <w:rsid w:val="002F49AD"/>
    <w:rsid w:val="002F49DA"/>
    <w:rsid w:val="002F4B74"/>
    <w:rsid w:val="002F4F59"/>
    <w:rsid w:val="002F4F93"/>
    <w:rsid w:val="002F507A"/>
    <w:rsid w:val="002F511B"/>
    <w:rsid w:val="002F518E"/>
    <w:rsid w:val="002F51C7"/>
    <w:rsid w:val="002F5224"/>
    <w:rsid w:val="002F525B"/>
    <w:rsid w:val="002F59E1"/>
    <w:rsid w:val="002F6406"/>
    <w:rsid w:val="002F644F"/>
    <w:rsid w:val="002F6648"/>
    <w:rsid w:val="002F6795"/>
    <w:rsid w:val="002F6D89"/>
    <w:rsid w:val="002F7492"/>
    <w:rsid w:val="002F7506"/>
    <w:rsid w:val="002F7983"/>
    <w:rsid w:val="002F7ACC"/>
    <w:rsid w:val="002F7BE4"/>
    <w:rsid w:val="003000F6"/>
    <w:rsid w:val="00300442"/>
    <w:rsid w:val="003006DC"/>
    <w:rsid w:val="00300B7E"/>
    <w:rsid w:val="0030140B"/>
    <w:rsid w:val="00301493"/>
    <w:rsid w:val="00301C2E"/>
    <w:rsid w:val="00301D88"/>
    <w:rsid w:val="00301DA7"/>
    <w:rsid w:val="00301F37"/>
    <w:rsid w:val="00302282"/>
    <w:rsid w:val="00302364"/>
    <w:rsid w:val="003025CE"/>
    <w:rsid w:val="0030295E"/>
    <w:rsid w:val="00302A64"/>
    <w:rsid w:val="00302C1C"/>
    <w:rsid w:val="00302C5E"/>
    <w:rsid w:val="00302DB0"/>
    <w:rsid w:val="003032B6"/>
    <w:rsid w:val="003033D6"/>
    <w:rsid w:val="003035C3"/>
    <w:rsid w:val="003035F4"/>
    <w:rsid w:val="0030360E"/>
    <w:rsid w:val="00303AB0"/>
    <w:rsid w:val="003040BF"/>
    <w:rsid w:val="0030431D"/>
    <w:rsid w:val="00304A66"/>
    <w:rsid w:val="00305341"/>
    <w:rsid w:val="003055C1"/>
    <w:rsid w:val="0030587D"/>
    <w:rsid w:val="003059F4"/>
    <w:rsid w:val="00305A6B"/>
    <w:rsid w:val="00305BC6"/>
    <w:rsid w:val="00305DC4"/>
    <w:rsid w:val="0030628D"/>
    <w:rsid w:val="003064FF"/>
    <w:rsid w:val="0030651D"/>
    <w:rsid w:val="00306C84"/>
    <w:rsid w:val="00306CF6"/>
    <w:rsid w:val="00306D46"/>
    <w:rsid w:val="00307014"/>
    <w:rsid w:val="0030723D"/>
    <w:rsid w:val="00307371"/>
    <w:rsid w:val="00307754"/>
    <w:rsid w:val="003077A6"/>
    <w:rsid w:val="00307DE7"/>
    <w:rsid w:val="0031062E"/>
    <w:rsid w:val="003107C1"/>
    <w:rsid w:val="00310951"/>
    <w:rsid w:val="00310A1A"/>
    <w:rsid w:val="003116E8"/>
    <w:rsid w:val="00311792"/>
    <w:rsid w:val="003118DC"/>
    <w:rsid w:val="00311937"/>
    <w:rsid w:val="00311BAE"/>
    <w:rsid w:val="00311F7B"/>
    <w:rsid w:val="003123AE"/>
    <w:rsid w:val="00312B09"/>
    <w:rsid w:val="00312CC1"/>
    <w:rsid w:val="00313250"/>
    <w:rsid w:val="003133C3"/>
    <w:rsid w:val="003140B8"/>
    <w:rsid w:val="003143E7"/>
    <w:rsid w:val="003144CA"/>
    <w:rsid w:val="003146B7"/>
    <w:rsid w:val="0031488A"/>
    <w:rsid w:val="00314CD5"/>
    <w:rsid w:val="00314D5A"/>
    <w:rsid w:val="00315060"/>
    <w:rsid w:val="0031528C"/>
    <w:rsid w:val="0031549A"/>
    <w:rsid w:val="0031585A"/>
    <w:rsid w:val="00315C83"/>
    <w:rsid w:val="0031633A"/>
    <w:rsid w:val="0031634C"/>
    <w:rsid w:val="00316544"/>
    <w:rsid w:val="00316699"/>
    <w:rsid w:val="0031685C"/>
    <w:rsid w:val="00317200"/>
    <w:rsid w:val="0031752B"/>
    <w:rsid w:val="00317547"/>
    <w:rsid w:val="0031794E"/>
    <w:rsid w:val="00317C4B"/>
    <w:rsid w:val="00317C71"/>
    <w:rsid w:val="00317FDE"/>
    <w:rsid w:val="003200FC"/>
    <w:rsid w:val="00320214"/>
    <w:rsid w:val="003203B5"/>
    <w:rsid w:val="00320525"/>
    <w:rsid w:val="00320BDC"/>
    <w:rsid w:val="00320C03"/>
    <w:rsid w:val="00320F3F"/>
    <w:rsid w:val="00321734"/>
    <w:rsid w:val="003219B1"/>
    <w:rsid w:val="00322030"/>
    <w:rsid w:val="003221ED"/>
    <w:rsid w:val="0032240F"/>
    <w:rsid w:val="0032258F"/>
    <w:rsid w:val="003226F7"/>
    <w:rsid w:val="00322C58"/>
    <w:rsid w:val="00322E00"/>
    <w:rsid w:val="00322FEE"/>
    <w:rsid w:val="0032311B"/>
    <w:rsid w:val="0032324D"/>
    <w:rsid w:val="00323F8F"/>
    <w:rsid w:val="00324791"/>
    <w:rsid w:val="003248C7"/>
    <w:rsid w:val="00324916"/>
    <w:rsid w:val="0032494D"/>
    <w:rsid w:val="00324F0D"/>
    <w:rsid w:val="00324FBD"/>
    <w:rsid w:val="00325093"/>
    <w:rsid w:val="00325196"/>
    <w:rsid w:val="00325264"/>
    <w:rsid w:val="0032540F"/>
    <w:rsid w:val="003254E3"/>
    <w:rsid w:val="00325588"/>
    <w:rsid w:val="00325AB2"/>
    <w:rsid w:val="00325F5D"/>
    <w:rsid w:val="00326529"/>
    <w:rsid w:val="00326DF3"/>
    <w:rsid w:val="00326F9F"/>
    <w:rsid w:val="003274B5"/>
    <w:rsid w:val="00327885"/>
    <w:rsid w:val="00327E01"/>
    <w:rsid w:val="003300FB"/>
    <w:rsid w:val="00330176"/>
    <w:rsid w:val="003301F8"/>
    <w:rsid w:val="0033024F"/>
    <w:rsid w:val="0033046F"/>
    <w:rsid w:val="003304CC"/>
    <w:rsid w:val="00330599"/>
    <w:rsid w:val="003307E0"/>
    <w:rsid w:val="00330DAF"/>
    <w:rsid w:val="00330FBD"/>
    <w:rsid w:val="003310FE"/>
    <w:rsid w:val="003313F7"/>
    <w:rsid w:val="0033147E"/>
    <w:rsid w:val="00331C23"/>
    <w:rsid w:val="00331CA6"/>
    <w:rsid w:val="00331DE2"/>
    <w:rsid w:val="003321A6"/>
    <w:rsid w:val="00332262"/>
    <w:rsid w:val="003322A1"/>
    <w:rsid w:val="00333229"/>
    <w:rsid w:val="00333C5D"/>
    <w:rsid w:val="00334040"/>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C3A"/>
    <w:rsid w:val="0034011E"/>
    <w:rsid w:val="0034033A"/>
    <w:rsid w:val="00340437"/>
    <w:rsid w:val="00340549"/>
    <w:rsid w:val="0034054D"/>
    <w:rsid w:val="00340781"/>
    <w:rsid w:val="00340919"/>
    <w:rsid w:val="00340941"/>
    <w:rsid w:val="00340BDD"/>
    <w:rsid w:val="00340D23"/>
    <w:rsid w:val="00340EF2"/>
    <w:rsid w:val="0034139E"/>
    <w:rsid w:val="00341416"/>
    <w:rsid w:val="003417E3"/>
    <w:rsid w:val="00341AA0"/>
    <w:rsid w:val="003420BF"/>
    <w:rsid w:val="003424BC"/>
    <w:rsid w:val="0034250A"/>
    <w:rsid w:val="003427B0"/>
    <w:rsid w:val="00342DD2"/>
    <w:rsid w:val="00342E1D"/>
    <w:rsid w:val="00343468"/>
    <w:rsid w:val="00343503"/>
    <w:rsid w:val="00343755"/>
    <w:rsid w:val="00343F58"/>
    <w:rsid w:val="00344003"/>
    <w:rsid w:val="00344239"/>
    <w:rsid w:val="003445ED"/>
    <w:rsid w:val="003447D0"/>
    <w:rsid w:val="00344816"/>
    <w:rsid w:val="00344DF2"/>
    <w:rsid w:val="003451EE"/>
    <w:rsid w:val="003453F4"/>
    <w:rsid w:val="00345574"/>
    <w:rsid w:val="003458B4"/>
    <w:rsid w:val="00345CA4"/>
    <w:rsid w:val="00345CAF"/>
    <w:rsid w:val="00345CC8"/>
    <w:rsid w:val="00345F0D"/>
    <w:rsid w:val="00345FFE"/>
    <w:rsid w:val="003463F2"/>
    <w:rsid w:val="003469D6"/>
    <w:rsid w:val="00346C8C"/>
    <w:rsid w:val="00346E61"/>
    <w:rsid w:val="003470DD"/>
    <w:rsid w:val="0034734D"/>
    <w:rsid w:val="0034741D"/>
    <w:rsid w:val="003474A2"/>
    <w:rsid w:val="00347547"/>
    <w:rsid w:val="003476FC"/>
    <w:rsid w:val="00347D06"/>
    <w:rsid w:val="00347E62"/>
    <w:rsid w:val="00350127"/>
    <w:rsid w:val="00350242"/>
    <w:rsid w:val="00350383"/>
    <w:rsid w:val="003505BA"/>
    <w:rsid w:val="00350A8E"/>
    <w:rsid w:val="00350C38"/>
    <w:rsid w:val="00350FE0"/>
    <w:rsid w:val="0035103C"/>
    <w:rsid w:val="00351750"/>
    <w:rsid w:val="00351BF0"/>
    <w:rsid w:val="0035206A"/>
    <w:rsid w:val="00352094"/>
    <w:rsid w:val="003525E6"/>
    <w:rsid w:val="003526ED"/>
    <w:rsid w:val="00352B9A"/>
    <w:rsid w:val="00352BC3"/>
    <w:rsid w:val="00352CC2"/>
    <w:rsid w:val="00352E59"/>
    <w:rsid w:val="0035308C"/>
    <w:rsid w:val="00353A2C"/>
    <w:rsid w:val="003546D9"/>
    <w:rsid w:val="00354A18"/>
    <w:rsid w:val="00354C3F"/>
    <w:rsid w:val="003552F7"/>
    <w:rsid w:val="00355A4E"/>
    <w:rsid w:val="00355BDE"/>
    <w:rsid w:val="003566B4"/>
    <w:rsid w:val="00356971"/>
    <w:rsid w:val="00356973"/>
    <w:rsid w:val="0035699B"/>
    <w:rsid w:val="00356AFF"/>
    <w:rsid w:val="00356F50"/>
    <w:rsid w:val="003571B9"/>
    <w:rsid w:val="003573D8"/>
    <w:rsid w:val="00357478"/>
    <w:rsid w:val="0035756C"/>
    <w:rsid w:val="0035767F"/>
    <w:rsid w:val="00357764"/>
    <w:rsid w:val="003600BF"/>
    <w:rsid w:val="0036047D"/>
    <w:rsid w:val="00360E48"/>
    <w:rsid w:val="003617A4"/>
    <w:rsid w:val="003617DB"/>
    <w:rsid w:val="003617F5"/>
    <w:rsid w:val="0036190B"/>
    <w:rsid w:val="00362250"/>
    <w:rsid w:val="00362701"/>
    <w:rsid w:val="003628B7"/>
    <w:rsid w:val="00362EDE"/>
    <w:rsid w:val="00362F1B"/>
    <w:rsid w:val="00362F84"/>
    <w:rsid w:val="003633C1"/>
    <w:rsid w:val="003639B7"/>
    <w:rsid w:val="00363C80"/>
    <w:rsid w:val="00364105"/>
    <w:rsid w:val="003642B5"/>
    <w:rsid w:val="003643EA"/>
    <w:rsid w:val="00364643"/>
    <w:rsid w:val="0036464D"/>
    <w:rsid w:val="0036479F"/>
    <w:rsid w:val="003648EA"/>
    <w:rsid w:val="00364A55"/>
    <w:rsid w:val="00365989"/>
    <w:rsid w:val="00365F70"/>
    <w:rsid w:val="00365FD9"/>
    <w:rsid w:val="0036615D"/>
    <w:rsid w:val="00366637"/>
    <w:rsid w:val="00366A10"/>
    <w:rsid w:val="00366EF8"/>
    <w:rsid w:val="00367243"/>
    <w:rsid w:val="003673FB"/>
    <w:rsid w:val="00367459"/>
    <w:rsid w:val="003676F9"/>
    <w:rsid w:val="00367D14"/>
    <w:rsid w:val="00367D5C"/>
    <w:rsid w:val="00367E66"/>
    <w:rsid w:val="003704E0"/>
    <w:rsid w:val="0037050C"/>
    <w:rsid w:val="003705B3"/>
    <w:rsid w:val="00370A93"/>
    <w:rsid w:val="00370E03"/>
    <w:rsid w:val="00371328"/>
    <w:rsid w:val="00371DC4"/>
    <w:rsid w:val="00371E11"/>
    <w:rsid w:val="00372129"/>
    <w:rsid w:val="00372349"/>
    <w:rsid w:val="00372685"/>
    <w:rsid w:val="00372A69"/>
    <w:rsid w:val="00372DFD"/>
    <w:rsid w:val="00372F55"/>
    <w:rsid w:val="0037303A"/>
    <w:rsid w:val="00373386"/>
    <w:rsid w:val="003733D7"/>
    <w:rsid w:val="0037351B"/>
    <w:rsid w:val="003735B6"/>
    <w:rsid w:val="00373609"/>
    <w:rsid w:val="003738B0"/>
    <w:rsid w:val="00373926"/>
    <w:rsid w:val="00373AE5"/>
    <w:rsid w:val="0037497D"/>
    <w:rsid w:val="00374B50"/>
    <w:rsid w:val="00374D02"/>
    <w:rsid w:val="00375002"/>
    <w:rsid w:val="00375677"/>
    <w:rsid w:val="00375708"/>
    <w:rsid w:val="003757FD"/>
    <w:rsid w:val="00375D87"/>
    <w:rsid w:val="00376104"/>
    <w:rsid w:val="00376853"/>
    <w:rsid w:val="00376CA7"/>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4B1"/>
    <w:rsid w:val="0038159C"/>
    <w:rsid w:val="003817A7"/>
    <w:rsid w:val="00381D23"/>
    <w:rsid w:val="00382077"/>
    <w:rsid w:val="00382235"/>
    <w:rsid w:val="00382747"/>
    <w:rsid w:val="00382F15"/>
    <w:rsid w:val="0038327B"/>
    <w:rsid w:val="00384021"/>
    <w:rsid w:val="00384289"/>
    <w:rsid w:val="003847DA"/>
    <w:rsid w:val="003850E2"/>
    <w:rsid w:val="00385892"/>
    <w:rsid w:val="00385955"/>
    <w:rsid w:val="00385B0A"/>
    <w:rsid w:val="00385CDE"/>
    <w:rsid w:val="00385EBD"/>
    <w:rsid w:val="00385F79"/>
    <w:rsid w:val="00386440"/>
    <w:rsid w:val="00386578"/>
    <w:rsid w:val="0038692B"/>
    <w:rsid w:val="00386D0B"/>
    <w:rsid w:val="00387006"/>
    <w:rsid w:val="003873F8"/>
    <w:rsid w:val="003876D1"/>
    <w:rsid w:val="003877C1"/>
    <w:rsid w:val="003878D4"/>
    <w:rsid w:val="00387C4B"/>
    <w:rsid w:val="00387D75"/>
    <w:rsid w:val="00387F25"/>
    <w:rsid w:val="00390784"/>
    <w:rsid w:val="00390890"/>
    <w:rsid w:val="00390A9F"/>
    <w:rsid w:val="00390DC6"/>
    <w:rsid w:val="003921BB"/>
    <w:rsid w:val="0039223E"/>
    <w:rsid w:val="003922DE"/>
    <w:rsid w:val="003928AF"/>
    <w:rsid w:val="00392CAF"/>
    <w:rsid w:val="0039335E"/>
    <w:rsid w:val="00393778"/>
    <w:rsid w:val="00393B6A"/>
    <w:rsid w:val="00393C81"/>
    <w:rsid w:val="00393F6F"/>
    <w:rsid w:val="00394107"/>
    <w:rsid w:val="003941C5"/>
    <w:rsid w:val="00394388"/>
    <w:rsid w:val="003948D4"/>
    <w:rsid w:val="00394B36"/>
    <w:rsid w:val="00395238"/>
    <w:rsid w:val="0039523F"/>
    <w:rsid w:val="0039530F"/>
    <w:rsid w:val="00395963"/>
    <w:rsid w:val="003963DC"/>
    <w:rsid w:val="00396569"/>
    <w:rsid w:val="00396657"/>
    <w:rsid w:val="00396B63"/>
    <w:rsid w:val="00396D9B"/>
    <w:rsid w:val="00396F46"/>
    <w:rsid w:val="0039751A"/>
    <w:rsid w:val="00397B7B"/>
    <w:rsid w:val="00397CAE"/>
    <w:rsid w:val="00397DF3"/>
    <w:rsid w:val="00397F65"/>
    <w:rsid w:val="00397F83"/>
    <w:rsid w:val="003A009D"/>
    <w:rsid w:val="003A0587"/>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3784"/>
    <w:rsid w:val="003A4A08"/>
    <w:rsid w:val="003A4E2E"/>
    <w:rsid w:val="003A58ED"/>
    <w:rsid w:val="003A5A0B"/>
    <w:rsid w:val="003A5A98"/>
    <w:rsid w:val="003A5ABA"/>
    <w:rsid w:val="003A5B0B"/>
    <w:rsid w:val="003A5E45"/>
    <w:rsid w:val="003A5EE0"/>
    <w:rsid w:val="003A60A5"/>
    <w:rsid w:val="003A6415"/>
    <w:rsid w:val="003A6729"/>
    <w:rsid w:val="003A794F"/>
    <w:rsid w:val="003A7996"/>
    <w:rsid w:val="003A79F2"/>
    <w:rsid w:val="003A7DC1"/>
    <w:rsid w:val="003B0223"/>
    <w:rsid w:val="003B0AF5"/>
    <w:rsid w:val="003B0CFC"/>
    <w:rsid w:val="003B0D39"/>
    <w:rsid w:val="003B0F02"/>
    <w:rsid w:val="003B1AA7"/>
    <w:rsid w:val="003B2653"/>
    <w:rsid w:val="003B32B8"/>
    <w:rsid w:val="003B33DE"/>
    <w:rsid w:val="003B34EA"/>
    <w:rsid w:val="003B399E"/>
    <w:rsid w:val="003B3A71"/>
    <w:rsid w:val="003B3C79"/>
    <w:rsid w:val="003B3EF9"/>
    <w:rsid w:val="003B3F1A"/>
    <w:rsid w:val="003B4181"/>
    <w:rsid w:val="003B41B5"/>
    <w:rsid w:val="003B41B7"/>
    <w:rsid w:val="003B4765"/>
    <w:rsid w:val="003B4CF5"/>
    <w:rsid w:val="003B4D49"/>
    <w:rsid w:val="003B523C"/>
    <w:rsid w:val="003B5785"/>
    <w:rsid w:val="003B5ECF"/>
    <w:rsid w:val="003B620E"/>
    <w:rsid w:val="003B63A2"/>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CD8"/>
    <w:rsid w:val="003C7D1C"/>
    <w:rsid w:val="003C7DFE"/>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477"/>
    <w:rsid w:val="003D24BE"/>
    <w:rsid w:val="003D2553"/>
    <w:rsid w:val="003D3008"/>
    <w:rsid w:val="003D30E0"/>
    <w:rsid w:val="003D30FD"/>
    <w:rsid w:val="003D3304"/>
    <w:rsid w:val="003D358C"/>
    <w:rsid w:val="003D37B0"/>
    <w:rsid w:val="003D3D82"/>
    <w:rsid w:val="003D3E6D"/>
    <w:rsid w:val="003D4006"/>
    <w:rsid w:val="003D4033"/>
    <w:rsid w:val="003D4095"/>
    <w:rsid w:val="003D436D"/>
    <w:rsid w:val="003D499F"/>
    <w:rsid w:val="003D4E1A"/>
    <w:rsid w:val="003D508D"/>
    <w:rsid w:val="003D50AA"/>
    <w:rsid w:val="003D50F0"/>
    <w:rsid w:val="003D538E"/>
    <w:rsid w:val="003D5571"/>
    <w:rsid w:val="003D5816"/>
    <w:rsid w:val="003D58F6"/>
    <w:rsid w:val="003D5BC4"/>
    <w:rsid w:val="003D5D6A"/>
    <w:rsid w:val="003D6069"/>
    <w:rsid w:val="003D62F0"/>
    <w:rsid w:val="003D6404"/>
    <w:rsid w:val="003D661D"/>
    <w:rsid w:val="003D66C8"/>
    <w:rsid w:val="003D68AE"/>
    <w:rsid w:val="003D6A14"/>
    <w:rsid w:val="003D6A8D"/>
    <w:rsid w:val="003D6C75"/>
    <w:rsid w:val="003D6C8B"/>
    <w:rsid w:val="003D70A3"/>
    <w:rsid w:val="003D7696"/>
    <w:rsid w:val="003D78CE"/>
    <w:rsid w:val="003D79AA"/>
    <w:rsid w:val="003D7AEC"/>
    <w:rsid w:val="003D7DD6"/>
    <w:rsid w:val="003E024C"/>
    <w:rsid w:val="003E094A"/>
    <w:rsid w:val="003E097B"/>
    <w:rsid w:val="003E0EB2"/>
    <w:rsid w:val="003E0EBC"/>
    <w:rsid w:val="003E1CDE"/>
    <w:rsid w:val="003E2651"/>
    <w:rsid w:val="003E2924"/>
    <w:rsid w:val="003E2C55"/>
    <w:rsid w:val="003E37A3"/>
    <w:rsid w:val="003E3D02"/>
    <w:rsid w:val="003E5064"/>
    <w:rsid w:val="003E51B5"/>
    <w:rsid w:val="003E5285"/>
    <w:rsid w:val="003E564B"/>
    <w:rsid w:val="003E56C7"/>
    <w:rsid w:val="003E5ACF"/>
    <w:rsid w:val="003E5D15"/>
    <w:rsid w:val="003E5F3A"/>
    <w:rsid w:val="003E6CFF"/>
    <w:rsid w:val="003E6D86"/>
    <w:rsid w:val="003E7077"/>
    <w:rsid w:val="003E70E0"/>
    <w:rsid w:val="003E7300"/>
    <w:rsid w:val="003E781B"/>
    <w:rsid w:val="003E7AAE"/>
    <w:rsid w:val="003E7D2B"/>
    <w:rsid w:val="003F007F"/>
    <w:rsid w:val="003F022C"/>
    <w:rsid w:val="003F0941"/>
    <w:rsid w:val="003F0958"/>
    <w:rsid w:val="003F0A10"/>
    <w:rsid w:val="003F0ACE"/>
    <w:rsid w:val="003F0CAE"/>
    <w:rsid w:val="003F11D3"/>
    <w:rsid w:val="003F1315"/>
    <w:rsid w:val="003F1367"/>
    <w:rsid w:val="003F1371"/>
    <w:rsid w:val="003F1993"/>
    <w:rsid w:val="003F1A1D"/>
    <w:rsid w:val="003F1D37"/>
    <w:rsid w:val="003F1ED8"/>
    <w:rsid w:val="003F201B"/>
    <w:rsid w:val="003F258B"/>
    <w:rsid w:val="003F2BFF"/>
    <w:rsid w:val="003F3494"/>
    <w:rsid w:val="003F37B2"/>
    <w:rsid w:val="003F37E0"/>
    <w:rsid w:val="003F37EF"/>
    <w:rsid w:val="003F3851"/>
    <w:rsid w:val="003F3B5F"/>
    <w:rsid w:val="003F412A"/>
    <w:rsid w:val="003F419D"/>
    <w:rsid w:val="003F41DD"/>
    <w:rsid w:val="003F432C"/>
    <w:rsid w:val="003F4694"/>
    <w:rsid w:val="003F4FAF"/>
    <w:rsid w:val="003F4FE7"/>
    <w:rsid w:val="003F505E"/>
    <w:rsid w:val="003F56F6"/>
    <w:rsid w:val="003F5A86"/>
    <w:rsid w:val="003F5D3B"/>
    <w:rsid w:val="003F64D6"/>
    <w:rsid w:val="003F672E"/>
    <w:rsid w:val="003F6795"/>
    <w:rsid w:val="003F6E97"/>
    <w:rsid w:val="003F6EA3"/>
    <w:rsid w:val="003F7768"/>
    <w:rsid w:val="003F7A2B"/>
    <w:rsid w:val="003F7AA8"/>
    <w:rsid w:val="0040018C"/>
    <w:rsid w:val="0040023F"/>
    <w:rsid w:val="004004A2"/>
    <w:rsid w:val="004005DA"/>
    <w:rsid w:val="00400E8A"/>
    <w:rsid w:val="00400FE9"/>
    <w:rsid w:val="0040109C"/>
    <w:rsid w:val="0040144D"/>
    <w:rsid w:val="0040148B"/>
    <w:rsid w:val="004015B1"/>
    <w:rsid w:val="004018BA"/>
    <w:rsid w:val="00401906"/>
    <w:rsid w:val="00401DC8"/>
    <w:rsid w:val="004021E3"/>
    <w:rsid w:val="00402658"/>
    <w:rsid w:val="004027BC"/>
    <w:rsid w:val="00402DFE"/>
    <w:rsid w:val="004030CD"/>
    <w:rsid w:val="00403327"/>
    <w:rsid w:val="004033D1"/>
    <w:rsid w:val="00403666"/>
    <w:rsid w:val="00403BA2"/>
    <w:rsid w:val="00403C6B"/>
    <w:rsid w:val="00403D1F"/>
    <w:rsid w:val="00403D30"/>
    <w:rsid w:val="00403EFB"/>
    <w:rsid w:val="00403F3F"/>
    <w:rsid w:val="00403FFB"/>
    <w:rsid w:val="0040407C"/>
    <w:rsid w:val="004040BC"/>
    <w:rsid w:val="0040423F"/>
    <w:rsid w:val="00404608"/>
    <w:rsid w:val="0040467C"/>
    <w:rsid w:val="004048F6"/>
    <w:rsid w:val="00404914"/>
    <w:rsid w:val="00404AFE"/>
    <w:rsid w:val="00405992"/>
    <w:rsid w:val="00405C94"/>
    <w:rsid w:val="004074E1"/>
    <w:rsid w:val="00407CD1"/>
    <w:rsid w:val="00410035"/>
    <w:rsid w:val="00410163"/>
    <w:rsid w:val="00410465"/>
    <w:rsid w:val="00410735"/>
    <w:rsid w:val="00410947"/>
    <w:rsid w:val="004111B5"/>
    <w:rsid w:val="0041189F"/>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5FE"/>
    <w:rsid w:val="0041464E"/>
    <w:rsid w:val="004148E7"/>
    <w:rsid w:val="00414962"/>
    <w:rsid w:val="00414B58"/>
    <w:rsid w:val="00415267"/>
    <w:rsid w:val="004153D6"/>
    <w:rsid w:val="00415EDB"/>
    <w:rsid w:val="004160EC"/>
    <w:rsid w:val="0041610E"/>
    <w:rsid w:val="004164F5"/>
    <w:rsid w:val="00416732"/>
    <w:rsid w:val="00416B82"/>
    <w:rsid w:val="004170C4"/>
    <w:rsid w:val="00417BCF"/>
    <w:rsid w:val="00417BD7"/>
    <w:rsid w:val="00417CE8"/>
    <w:rsid w:val="00417FEA"/>
    <w:rsid w:val="0042030D"/>
    <w:rsid w:val="0042039C"/>
    <w:rsid w:val="004203E6"/>
    <w:rsid w:val="004208F3"/>
    <w:rsid w:val="00420CEE"/>
    <w:rsid w:val="0042135A"/>
    <w:rsid w:val="00421860"/>
    <w:rsid w:val="00422782"/>
    <w:rsid w:val="00422AB6"/>
    <w:rsid w:val="004230FE"/>
    <w:rsid w:val="004234F8"/>
    <w:rsid w:val="0042373D"/>
    <w:rsid w:val="004239C8"/>
    <w:rsid w:val="00423AB6"/>
    <w:rsid w:val="00423CC7"/>
    <w:rsid w:val="00423DFA"/>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A77"/>
    <w:rsid w:val="00426AF2"/>
    <w:rsid w:val="00426BC2"/>
    <w:rsid w:val="00427BE0"/>
    <w:rsid w:val="00427D56"/>
    <w:rsid w:val="004300D1"/>
    <w:rsid w:val="004303EA"/>
    <w:rsid w:val="00430843"/>
    <w:rsid w:val="004308CE"/>
    <w:rsid w:val="004309CC"/>
    <w:rsid w:val="00430D13"/>
    <w:rsid w:val="00431892"/>
    <w:rsid w:val="00431CC0"/>
    <w:rsid w:val="00431D46"/>
    <w:rsid w:val="00433519"/>
    <w:rsid w:val="00433BF3"/>
    <w:rsid w:val="004341F7"/>
    <w:rsid w:val="00434B76"/>
    <w:rsid w:val="00434DAC"/>
    <w:rsid w:val="004354A0"/>
    <w:rsid w:val="00435D96"/>
    <w:rsid w:val="00436296"/>
    <w:rsid w:val="00436326"/>
    <w:rsid w:val="0043669F"/>
    <w:rsid w:val="004366D8"/>
    <w:rsid w:val="004367EE"/>
    <w:rsid w:val="0043695E"/>
    <w:rsid w:val="00436ADD"/>
    <w:rsid w:val="00436C3D"/>
    <w:rsid w:val="00436C9D"/>
    <w:rsid w:val="00437007"/>
    <w:rsid w:val="00437008"/>
    <w:rsid w:val="00437335"/>
    <w:rsid w:val="004374C7"/>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303C"/>
    <w:rsid w:val="00443306"/>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851"/>
    <w:rsid w:val="00445B3B"/>
    <w:rsid w:val="00445C49"/>
    <w:rsid w:val="00446610"/>
    <w:rsid w:val="00446DBA"/>
    <w:rsid w:val="00446E93"/>
    <w:rsid w:val="0044739B"/>
    <w:rsid w:val="004478FD"/>
    <w:rsid w:val="004479D5"/>
    <w:rsid w:val="00447B92"/>
    <w:rsid w:val="00447E78"/>
    <w:rsid w:val="0045006C"/>
    <w:rsid w:val="00450340"/>
    <w:rsid w:val="00450659"/>
    <w:rsid w:val="0045074B"/>
    <w:rsid w:val="004511FE"/>
    <w:rsid w:val="0045153E"/>
    <w:rsid w:val="004515AA"/>
    <w:rsid w:val="00451B57"/>
    <w:rsid w:val="00451E91"/>
    <w:rsid w:val="0045314B"/>
    <w:rsid w:val="00453956"/>
    <w:rsid w:val="00453B01"/>
    <w:rsid w:val="00453E11"/>
    <w:rsid w:val="00453F00"/>
    <w:rsid w:val="004540EA"/>
    <w:rsid w:val="0045512C"/>
    <w:rsid w:val="0045521B"/>
    <w:rsid w:val="00455452"/>
    <w:rsid w:val="00455604"/>
    <w:rsid w:val="00455774"/>
    <w:rsid w:val="00455862"/>
    <w:rsid w:val="00455A37"/>
    <w:rsid w:val="0045603A"/>
    <w:rsid w:val="00456491"/>
    <w:rsid w:val="00456670"/>
    <w:rsid w:val="00456A91"/>
    <w:rsid w:val="004573B6"/>
    <w:rsid w:val="00457708"/>
    <w:rsid w:val="00457816"/>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0FF"/>
    <w:rsid w:val="00463B70"/>
    <w:rsid w:val="00463C2B"/>
    <w:rsid w:val="00463D05"/>
    <w:rsid w:val="004640E6"/>
    <w:rsid w:val="0046428E"/>
    <w:rsid w:val="004644FF"/>
    <w:rsid w:val="004647BD"/>
    <w:rsid w:val="0046487F"/>
    <w:rsid w:val="00464C24"/>
    <w:rsid w:val="00464FB7"/>
    <w:rsid w:val="004651B9"/>
    <w:rsid w:val="004653E0"/>
    <w:rsid w:val="004655C8"/>
    <w:rsid w:val="00465CC6"/>
    <w:rsid w:val="00465F68"/>
    <w:rsid w:val="00465FA2"/>
    <w:rsid w:val="004660BB"/>
    <w:rsid w:val="00466177"/>
    <w:rsid w:val="00466495"/>
    <w:rsid w:val="004666C0"/>
    <w:rsid w:val="00466D82"/>
    <w:rsid w:val="00467443"/>
    <w:rsid w:val="00467798"/>
    <w:rsid w:val="00467AD7"/>
    <w:rsid w:val="00467BBF"/>
    <w:rsid w:val="00467C41"/>
    <w:rsid w:val="00467DF5"/>
    <w:rsid w:val="00467EC8"/>
    <w:rsid w:val="0047020E"/>
    <w:rsid w:val="0047027D"/>
    <w:rsid w:val="0047032F"/>
    <w:rsid w:val="00470B14"/>
    <w:rsid w:val="00470EE2"/>
    <w:rsid w:val="00471004"/>
    <w:rsid w:val="00471075"/>
    <w:rsid w:val="00471202"/>
    <w:rsid w:val="00471DDC"/>
    <w:rsid w:val="00471EA5"/>
    <w:rsid w:val="0047270A"/>
    <w:rsid w:val="00472A10"/>
    <w:rsid w:val="00472CB2"/>
    <w:rsid w:val="0047322F"/>
    <w:rsid w:val="004734FA"/>
    <w:rsid w:val="004736A7"/>
    <w:rsid w:val="00473868"/>
    <w:rsid w:val="00473A3D"/>
    <w:rsid w:val="00473AD9"/>
    <w:rsid w:val="00473C1D"/>
    <w:rsid w:val="00473E05"/>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5DD"/>
    <w:rsid w:val="004768C6"/>
    <w:rsid w:val="00476D18"/>
    <w:rsid w:val="00476ED0"/>
    <w:rsid w:val="0047729C"/>
    <w:rsid w:val="00477431"/>
    <w:rsid w:val="004774A1"/>
    <w:rsid w:val="00477E97"/>
    <w:rsid w:val="00480073"/>
    <w:rsid w:val="00480277"/>
    <w:rsid w:val="0048071C"/>
    <w:rsid w:val="00480AF1"/>
    <w:rsid w:val="00481226"/>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EA4"/>
    <w:rsid w:val="00483F83"/>
    <w:rsid w:val="00484739"/>
    <w:rsid w:val="004849D4"/>
    <w:rsid w:val="00484BC0"/>
    <w:rsid w:val="00484EC9"/>
    <w:rsid w:val="0048526A"/>
    <w:rsid w:val="004852DB"/>
    <w:rsid w:val="00485748"/>
    <w:rsid w:val="004859D1"/>
    <w:rsid w:val="00485E2A"/>
    <w:rsid w:val="00485EC3"/>
    <w:rsid w:val="00486049"/>
    <w:rsid w:val="004863AB"/>
    <w:rsid w:val="00486815"/>
    <w:rsid w:val="00486919"/>
    <w:rsid w:val="00486A17"/>
    <w:rsid w:val="00486D74"/>
    <w:rsid w:val="00486E6D"/>
    <w:rsid w:val="00487780"/>
    <w:rsid w:val="00487A7B"/>
    <w:rsid w:val="004903BF"/>
    <w:rsid w:val="00490DFF"/>
    <w:rsid w:val="00491159"/>
    <w:rsid w:val="00491425"/>
    <w:rsid w:val="00491505"/>
    <w:rsid w:val="00491647"/>
    <w:rsid w:val="004916D5"/>
    <w:rsid w:val="004917C8"/>
    <w:rsid w:val="00491AAF"/>
    <w:rsid w:val="00491C52"/>
    <w:rsid w:val="00491F1E"/>
    <w:rsid w:val="00491F6C"/>
    <w:rsid w:val="004920C0"/>
    <w:rsid w:val="0049229C"/>
    <w:rsid w:val="004925D4"/>
    <w:rsid w:val="00492624"/>
    <w:rsid w:val="00492946"/>
    <w:rsid w:val="00492A91"/>
    <w:rsid w:val="00492C86"/>
    <w:rsid w:val="00492D00"/>
    <w:rsid w:val="004931FB"/>
    <w:rsid w:val="00493D2F"/>
    <w:rsid w:val="00493D99"/>
    <w:rsid w:val="00494121"/>
    <w:rsid w:val="0049432A"/>
    <w:rsid w:val="0049482E"/>
    <w:rsid w:val="00494A82"/>
    <w:rsid w:val="00494B0F"/>
    <w:rsid w:val="00494CD2"/>
    <w:rsid w:val="00494D62"/>
    <w:rsid w:val="00495855"/>
    <w:rsid w:val="00495984"/>
    <w:rsid w:val="00495A82"/>
    <w:rsid w:val="00495BD5"/>
    <w:rsid w:val="004960DE"/>
    <w:rsid w:val="00496BB5"/>
    <w:rsid w:val="004970CF"/>
    <w:rsid w:val="004971E0"/>
    <w:rsid w:val="004975F6"/>
    <w:rsid w:val="00497B76"/>
    <w:rsid w:val="004A0429"/>
    <w:rsid w:val="004A0830"/>
    <w:rsid w:val="004A0922"/>
    <w:rsid w:val="004A0D9A"/>
    <w:rsid w:val="004A11B5"/>
    <w:rsid w:val="004A1930"/>
    <w:rsid w:val="004A1E37"/>
    <w:rsid w:val="004A36A3"/>
    <w:rsid w:val="004A36C6"/>
    <w:rsid w:val="004A3A5E"/>
    <w:rsid w:val="004A3B74"/>
    <w:rsid w:val="004A3DBB"/>
    <w:rsid w:val="004A4248"/>
    <w:rsid w:val="004A4284"/>
    <w:rsid w:val="004A438C"/>
    <w:rsid w:val="004A49A0"/>
    <w:rsid w:val="004A4DDF"/>
    <w:rsid w:val="004A52D4"/>
    <w:rsid w:val="004A5415"/>
    <w:rsid w:val="004A559D"/>
    <w:rsid w:val="004A5600"/>
    <w:rsid w:val="004A5967"/>
    <w:rsid w:val="004A5A6D"/>
    <w:rsid w:val="004A5ECA"/>
    <w:rsid w:val="004A6A84"/>
    <w:rsid w:val="004A72E3"/>
    <w:rsid w:val="004A762D"/>
    <w:rsid w:val="004A76B2"/>
    <w:rsid w:val="004A798C"/>
    <w:rsid w:val="004A7C8B"/>
    <w:rsid w:val="004A7CAB"/>
    <w:rsid w:val="004A7D5E"/>
    <w:rsid w:val="004B0595"/>
    <w:rsid w:val="004B0716"/>
    <w:rsid w:val="004B0D1B"/>
    <w:rsid w:val="004B0EB4"/>
    <w:rsid w:val="004B11C4"/>
    <w:rsid w:val="004B1747"/>
    <w:rsid w:val="004B177C"/>
    <w:rsid w:val="004B1786"/>
    <w:rsid w:val="004B1B25"/>
    <w:rsid w:val="004B1BBA"/>
    <w:rsid w:val="004B1CDD"/>
    <w:rsid w:val="004B1E20"/>
    <w:rsid w:val="004B233C"/>
    <w:rsid w:val="004B2C68"/>
    <w:rsid w:val="004B2D7C"/>
    <w:rsid w:val="004B32AB"/>
    <w:rsid w:val="004B3519"/>
    <w:rsid w:val="004B3BD4"/>
    <w:rsid w:val="004B412B"/>
    <w:rsid w:val="004B4315"/>
    <w:rsid w:val="004B45DA"/>
    <w:rsid w:val="004B49A9"/>
    <w:rsid w:val="004B529E"/>
    <w:rsid w:val="004B53CF"/>
    <w:rsid w:val="004B54B0"/>
    <w:rsid w:val="004B54B4"/>
    <w:rsid w:val="004B5B91"/>
    <w:rsid w:val="004B5C92"/>
    <w:rsid w:val="004B5F19"/>
    <w:rsid w:val="004B6477"/>
    <w:rsid w:val="004B674F"/>
    <w:rsid w:val="004B68D9"/>
    <w:rsid w:val="004B6C18"/>
    <w:rsid w:val="004B6C5C"/>
    <w:rsid w:val="004B6DBE"/>
    <w:rsid w:val="004B74A2"/>
    <w:rsid w:val="004B76E4"/>
    <w:rsid w:val="004B7A4F"/>
    <w:rsid w:val="004B7DC5"/>
    <w:rsid w:val="004C0338"/>
    <w:rsid w:val="004C0436"/>
    <w:rsid w:val="004C0CA2"/>
    <w:rsid w:val="004C0D2F"/>
    <w:rsid w:val="004C170D"/>
    <w:rsid w:val="004C1750"/>
    <w:rsid w:val="004C1A86"/>
    <w:rsid w:val="004C1B64"/>
    <w:rsid w:val="004C1BE0"/>
    <w:rsid w:val="004C1C63"/>
    <w:rsid w:val="004C1DC2"/>
    <w:rsid w:val="004C1EE6"/>
    <w:rsid w:val="004C1FA9"/>
    <w:rsid w:val="004C2128"/>
    <w:rsid w:val="004C2453"/>
    <w:rsid w:val="004C2625"/>
    <w:rsid w:val="004C27FE"/>
    <w:rsid w:val="004C280A"/>
    <w:rsid w:val="004C2A2E"/>
    <w:rsid w:val="004C2C57"/>
    <w:rsid w:val="004C2C93"/>
    <w:rsid w:val="004C2D8C"/>
    <w:rsid w:val="004C329E"/>
    <w:rsid w:val="004C357B"/>
    <w:rsid w:val="004C35AC"/>
    <w:rsid w:val="004C38A3"/>
    <w:rsid w:val="004C3907"/>
    <w:rsid w:val="004C39E9"/>
    <w:rsid w:val="004C3CAD"/>
    <w:rsid w:val="004C4129"/>
    <w:rsid w:val="004C44C7"/>
    <w:rsid w:val="004C482E"/>
    <w:rsid w:val="004C4BE7"/>
    <w:rsid w:val="004C5010"/>
    <w:rsid w:val="004C55A5"/>
    <w:rsid w:val="004C57E5"/>
    <w:rsid w:val="004C5949"/>
    <w:rsid w:val="004C597B"/>
    <w:rsid w:val="004C5A9B"/>
    <w:rsid w:val="004C5D80"/>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60D"/>
    <w:rsid w:val="004D0C25"/>
    <w:rsid w:val="004D11A8"/>
    <w:rsid w:val="004D1307"/>
    <w:rsid w:val="004D193D"/>
    <w:rsid w:val="004D19BE"/>
    <w:rsid w:val="004D1C93"/>
    <w:rsid w:val="004D1CA3"/>
    <w:rsid w:val="004D1CAE"/>
    <w:rsid w:val="004D1D77"/>
    <w:rsid w:val="004D1E33"/>
    <w:rsid w:val="004D2517"/>
    <w:rsid w:val="004D2DA9"/>
    <w:rsid w:val="004D2E2A"/>
    <w:rsid w:val="004D3020"/>
    <w:rsid w:val="004D3274"/>
    <w:rsid w:val="004D3393"/>
    <w:rsid w:val="004D4703"/>
    <w:rsid w:val="004D495F"/>
    <w:rsid w:val="004D4A8E"/>
    <w:rsid w:val="004D4B87"/>
    <w:rsid w:val="004D4BE8"/>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B5A"/>
    <w:rsid w:val="004E2C46"/>
    <w:rsid w:val="004E2CA5"/>
    <w:rsid w:val="004E2E68"/>
    <w:rsid w:val="004E2E8D"/>
    <w:rsid w:val="004E3092"/>
    <w:rsid w:val="004E349E"/>
    <w:rsid w:val="004E35A1"/>
    <w:rsid w:val="004E383E"/>
    <w:rsid w:val="004E3912"/>
    <w:rsid w:val="004E3F83"/>
    <w:rsid w:val="004E42D0"/>
    <w:rsid w:val="004E44D8"/>
    <w:rsid w:val="004E4569"/>
    <w:rsid w:val="004E4ABC"/>
    <w:rsid w:val="004E4B2C"/>
    <w:rsid w:val="004E59C7"/>
    <w:rsid w:val="004E5F3D"/>
    <w:rsid w:val="004E6865"/>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1193"/>
    <w:rsid w:val="004F2229"/>
    <w:rsid w:val="004F2898"/>
    <w:rsid w:val="004F2BD7"/>
    <w:rsid w:val="004F2DAA"/>
    <w:rsid w:val="004F2FA5"/>
    <w:rsid w:val="004F3199"/>
    <w:rsid w:val="004F3692"/>
    <w:rsid w:val="004F3832"/>
    <w:rsid w:val="004F3883"/>
    <w:rsid w:val="004F3B19"/>
    <w:rsid w:val="004F3B66"/>
    <w:rsid w:val="004F3C3E"/>
    <w:rsid w:val="004F3DB3"/>
    <w:rsid w:val="004F3E85"/>
    <w:rsid w:val="004F3EBF"/>
    <w:rsid w:val="004F4496"/>
    <w:rsid w:val="004F49DA"/>
    <w:rsid w:val="004F4D0F"/>
    <w:rsid w:val="004F4EC2"/>
    <w:rsid w:val="004F5279"/>
    <w:rsid w:val="004F5358"/>
    <w:rsid w:val="004F53B1"/>
    <w:rsid w:val="004F56AE"/>
    <w:rsid w:val="004F58FA"/>
    <w:rsid w:val="004F5927"/>
    <w:rsid w:val="004F598C"/>
    <w:rsid w:val="004F5FFE"/>
    <w:rsid w:val="004F639D"/>
    <w:rsid w:val="004F696A"/>
    <w:rsid w:val="004F6A12"/>
    <w:rsid w:val="004F6AE7"/>
    <w:rsid w:val="004F7781"/>
    <w:rsid w:val="004F7899"/>
    <w:rsid w:val="004F78B2"/>
    <w:rsid w:val="00500007"/>
    <w:rsid w:val="005001C8"/>
    <w:rsid w:val="0050066B"/>
    <w:rsid w:val="00500AB6"/>
    <w:rsid w:val="00500EE8"/>
    <w:rsid w:val="00500F88"/>
    <w:rsid w:val="005019CC"/>
    <w:rsid w:val="005023C7"/>
    <w:rsid w:val="00502558"/>
    <w:rsid w:val="0050262F"/>
    <w:rsid w:val="0050268F"/>
    <w:rsid w:val="00502696"/>
    <w:rsid w:val="00502A11"/>
    <w:rsid w:val="00502D19"/>
    <w:rsid w:val="00503317"/>
    <w:rsid w:val="00503861"/>
    <w:rsid w:val="00503DCC"/>
    <w:rsid w:val="00503FDC"/>
    <w:rsid w:val="00503FDE"/>
    <w:rsid w:val="005040AC"/>
    <w:rsid w:val="0050441B"/>
    <w:rsid w:val="00504500"/>
    <w:rsid w:val="005047F1"/>
    <w:rsid w:val="00504AD5"/>
    <w:rsid w:val="00504CCF"/>
    <w:rsid w:val="00504EDE"/>
    <w:rsid w:val="00505351"/>
    <w:rsid w:val="005059E8"/>
    <w:rsid w:val="00505D37"/>
    <w:rsid w:val="005060CF"/>
    <w:rsid w:val="005066F7"/>
    <w:rsid w:val="00506873"/>
    <w:rsid w:val="00506945"/>
    <w:rsid w:val="00506C44"/>
    <w:rsid w:val="00506C73"/>
    <w:rsid w:val="005075F9"/>
    <w:rsid w:val="00507917"/>
    <w:rsid w:val="00507B7F"/>
    <w:rsid w:val="00507FBE"/>
    <w:rsid w:val="005100F2"/>
    <w:rsid w:val="005102CA"/>
    <w:rsid w:val="005102D7"/>
    <w:rsid w:val="005103A2"/>
    <w:rsid w:val="0051048E"/>
    <w:rsid w:val="00510731"/>
    <w:rsid w:val="00510915"/>
    <w:rsid w:val="00510E50"/>
    <w:rsid w:val="0051126B"/>
    <w:rsid w:val="0051136D"/>
    <w:rsid w:val="005117F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964"/>
    <w:rsid w:val="00513A65"/>
    <w:rsid w:val="00513AEE"/>
    <w:rsid w:val="00513C33"/>
    <w:rsid w:val="00513CBE"/>
    <w:rsid w:val="005142C8"/>
    <w:rsid w:val="005147BE"/>
    <w:rsid w:val="00514935"/>
    <w:rsid w:val="00514AF0"/>
    <w:rsid w:val="00514B2A"/>
    <w:rsid w:val="00514DF7"/>
    <w:rsid w:val="00514F31"/>
    <w:rsid w:val="005152D9"/>
    <w:rsid w:val="00515443"/>
    <w:rsid w:val="00515506"/>
    <w:rsid w:val="005159B5"/>
    <w:rsid w:val="00515F07"/>
    <w:rsid w:val="0051604C"/>
    <w:rsid w:val="00516782"/>
    <w:rsid w:val="00516929"/>
    <w:rsid w:val="00516A54"/>
    <w:rsid w:val="00516BB7"/>
    <w:rsid w:val="00516F0C"/>
    <w:rsid w:val="005174B9"/>
    <w:rsid w:val="00517612"/>
    <w:rsid w:val="00517892"/>
    <w:rsid w:val="00520000"/>
    <w:rsid w:val="0052035F"/>
    <w:rsid w:val="005206DF"/>
    <w:rsid w:val="00520ABB"/>
    <w:rsid w:val="00520AD4"/>
    <w:rsid w:val="00520C24"/>
    <w:rsid w:val="005217FC"/>
    <w:rsid w:val="00521832"/>
    <w:rsid w:val="005219FC"/>
    <w:rsid w:val="00521EF0"/>
    <w:rsid w:val="00522560"/>
    <w:rsid w:val="00522CF3"/>
    <w:rsid w:val="00522E80"/>
    <w:rsid w:val="005230DC"/>
    <w:rsid w:val="005230E2"/>
    <w:rsid w:val="0052351D"/>
    <w:rsid w:val="005237D9"/>
    <w:rsid w:val="005238F1"/>
    <w:rsid w:val="005239AD"/>
    <w:rsid w:val="00523CC9"/>
    <w:rsid w:val="00523D4B"/>
    <w:rsid w:val="00523ED2"/>
    <w:rsid w:val="00524192"/>
    <w:rsid w:val="0052419F"/>
    <w:rsid w:val="0052443E"/>
    <w:rsid w:val="00524623"/>
    <w:rsid w:val="005246A4"/>
    <w:rsid w:val="00524708"/>
    <w:rsid w:val="0052493D"/>
    <w:rsid w:val="00524A66"/>
    <w:rsid w:val="00524AE8"/>
    <w:rsid w:val="00524B5D"/>
    <w:rsid w:val="00525043"/>
    <w:rsid w:val="0052553B"/>
    <w:rsid w:val="00525710"/>
    <w:rsid w:val="00526090"/>
    <w:rsid w:val="005268DE"/>
    <w:rsid w:val="00526AB7"/>
    <w:rsid w:val="00526C44"/>
    <w:rsid w:val="00526FD7"/>
    <w:rsid w:val="005271CE"/>
    <w:rsid w:val="005272FF"/>
    <w:rsid w:val="005277E3"/>
    <w:rsid w:val="00527BC6"/>
    <w:rsid w:val="00527F76"/>
    <w:rsid w:val="00530025"/>
    <w:rsid w:val="00530604"/>
    <w:rsid w:val="00530A14"/>
    <w:rsid w:val="00530AE5"/>
    <w:rsid w:val="00530D10"/>
    <w:rsid w:val="00530E81"/>
    <w:rsid w:val="00530EF0"/>
    <w:rsid w:val="00530FA9"/>
    <w:rsid w:val="005310EA"/>
    <w:rsid w:val="00531266"/>
    <w:rsid w:val="00531392"/>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D32"/>
    <w:rsid w:val="005363B4"/>
    <w:rsid w:val="005367A1"/>
    <w:rsid w:val="0053693C"/>
    <w:rsid w:val="00536B1B"/>
    <w:rsid w:val="00536B92"/>
    <w:rsid w:val="0053718E"/>
    <w:rsid w:val="00537309"/>
    <w:rsid w:val="00537411"/>
    <w:rsid w:val="0053747B"/>
    <w:rsid w:val="0053750E"/>
    <w:rsid w:val="00537A45"/>
    <w:rsid w:val="00537A83"/>
    <w:rsid w:val="00537ECC"/>
    <w:rsid w:val="0054014F"/>
    <w:rsid w:val="00540583"/>
    <w:rsid w:val="00540821"/>
    <w:rsid w:val="0054097D"/>
    <w:rsid w:val="00541726"/>
    <w:rsid w:val="00541A25"/>
    <w:rsid w:val="00541A92"/>
    <w:rsid w:val="005421AA"/>
    <w:rsid w:val="0054223A"/>
    <w:rsid w:val="005425CF"/>
    <w:rsid w:val="005429EB"/>
    <w:rsid w:val="00542A52"/>
    <w:rsid w:val="005431B7"/>
    <w:rsid w:val="00543340"/>
    <w:rsid w:val="00543755"/>
    <w:rsid w:val="00543768"/>
    <w:rsid w:val="00543A0F"/>
    <w:rsid w:val="00543D4D"/>
    <w:rsid w:val="00543E6F"/>
    <w:rsid w:val="00544D05"/>
    <w:rsid w:val="00544E26"/>
    <w:rsid w:val="00544E54"/>
    <w:rsid w:val="0054511A"/>
    <w:rsid w:val="00545426"/>
    <w:rsid w:val="00545D79"/>
    <w:rsid w:val="0054652A"/>
    <w:rsid w:val="00546814"/>
    <w:rsid w:val="0054738D"/>
    <w:rsid w:val="005477DB"/>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2F38"/>
    <w:rsid w:val="00552FC9"/>
    <w:rsid w:val="005535CC"/>
    <w:rsid w:val="00553A2F"/>
    <w:rsid w:val="00553B2C"/>
    <w:rsid w:val="00553F4A"/>
    <w:rsid w:val="00554571"/>
    <w:rsid w:val="00554644"/>
    <w:rsid w:val="005546DC"/>
    <w:rsid w:val="00554EFE"/>
    <w:rsid w:val="005555A2"/>
    <w:rsid w:val="005556FF"/>
    <w:rsid w:val="00555B01"/>
    <w:rsid w:val="00555CC3"/>
    <w:rsid w:val="00556907"/>
    <w:rsid w:val="00556E3F"/>
    <w:rsid w:val="00556E7F"/>
    <w:rsid w:val="00556EEA"/>
    <w:rsid w:val="005571BB"/>
    <w:rsid w:val="0055723E"/>
    <w:rsid w:val="00557269"/>
    <w:rsid w:val="0055728D"/>
    <w:rsid w:val="00557AF7"/>
    <w:rsid w:val="005608BF"/>
    <w:rsid w:val="00560BBE"/>
    <w:rsid w:val="00560E52"/>
    <w:rsid w:val="00560E93"/>
    <w:rsid w:val="00561262"/>
    <w:rsid w:val="0056127B"/>
    <w:rsid w:val="00561282"/>
    <w:rsid w:val="005619AC"/>
    <w:rsid w:val="005619EC"/>
    <w:rsid w:val="00561D15"/>
    <w:rsid w:val="005621F1"/>
    <w:rsid w:val="005625B7"/>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614E"/>
    <w:rsid w:val="005665CF"/>
    <w:rsid w:val="00566926"/>
    <w:rsid w:val="00566AC1"/>
    <w:rsid w:val="00566D2E"/>
    <w:rsid w:val="00567051"/>
    <w:rsid w:val="005674C8"/>
    <w:rsid w:val="005676DF"/>
    <w:rsid w:val="00567A5D"/>
    <w:rsid w:val="00567B08"/>
    <w:rsid w:val="00567B39"/>
    <w:rsid w:val="005701EB"/>
    <w:rsid w:val="00570228"/>
    <w:rsid w:val="0057036F"/>
    <w:rsid w:val="005705EB"/>
    <w:rsid w:val="00570EB1"/>
    <w:rsid w:val="00570F9A"/>
    <w:rsid w:val="0057108F"/>
    <w:rsid w:val="00571226"/>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A79"/>
    <w:rsid w:val="00574679"/>
    <w:rsid w:val="00574960"/>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5DE"/>
    <w:rsid w:val="00581604"/>
    <w:rsid w:val="005817AF"/>
    <w:rsid w:val="00581E18"/>
    <w:rsid w:val="00581ED4"/>
    <w:rsid w:val="00582731"/>
    <w:rsid w:val="00582902"/>
    <w:rsid w:val="00582D03"/>
    <w:rsid w:val="00582D1B"/>
    <w:rsid w:val="00582EBF"/>
    <w:rsid w:val="00582FBA"/>
    <w:rsid w:val="005833B4"/>
    <w:rsid w:val="005836D4"/>
    <w:rsid w:val="00583880"/>
    <w:rsid w:val="00583C5E"/>
    <w:rsid w:val="00583F7D"/>
    <w:rsid w:val="005845AE"/>
    <w:rsid w:val="00584AD1"/>
    <w:rsid w:val="00584B83"/>
    <w:rsid w:val="00584E44"/>
    <w:rsid w:val="00584E89"/>
    <w:rsid w:val="005850D4"/>
    <w:rsid w:val="00585176"/>
    <w:rsid w:val="005851EE"/>
    <w:rsid w:val="00585301"/>
    <w:rsid w:val="00585379"/>
    <w:rsid w:val="005858EC"/>
    <w:rsid w:val="00585913"/>
    <w:rsid w:val="00585C70"/>
    <w:rsid w:val="00585C9F"/>
    <w:rsid w:val="00585DBC"/>
    <w:rsid w:val="00585FA5"/>
    <w:rsid w:val="005867E4"/>
    <w:rsid w:val="00586B11"/>
    <w:rsid w:val="00586BE1"/>
    <w:rsid w:val="00586BED"/>
    <w:rsid w:val="00586FB0"/>
    <w:rsid w:val="0058709A"/>
    <w:rsid w:val="005872AE"/>
    <w:rsid w:val="00587DE6"/>
    <w:rsid w:val="00590146"/>
    <w:rsid w:val="005902AD"/>
    <w:rsid w:val="005902E2"/>
    <w:rsid w:val="0059039A"/>
    <w:rsid w:val="00590564"/>
    <w:rsid w:val="005905C9"/>
    <w:rsid w:val="00590695"/>
    <w:rsid w:val="005907F2"/>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A8C"/>
    <w:rsid w:val="00595E15"/>
    <w:rsid w:val="005960A0"/>
    <w:rsid w:val="00596618"/>
    <w:rsid w:val="00596A0B"/>
    <w:rsid w:val="00596E96"/>
    <w:rsid w:val="00596ED9"/>
    <w:rsid w:val="00596FA8"/>
    <w:rsid w:val="0059706D"/>
    <w:rsid w:val="00597D7C"/>
    <w:rsid w:val="005A0022"/>
    <w:rsid w:val="005A0081"/>
    <w:rsid w:val="005A00A5"/>
    <w:rsid w:val="005A00D7"/>
    <w:rsid w:val="005A016D"/>
    <w:rsid w:val="005A017B"/>
    <w:rsid w:val="005A0449"/>
    <w:rsid w:val="005A0E6A"/>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A5C"/>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D5C"/>
    <w:rsid w:val="005A6FAE"/>
    <w:rsid w:val="005A72CF"/>
    <w:rsid w:val="005A73BA"/>
    <w:rsid w:val="005A747A"/>
    <w:rsid w:val="005A768C"/>
    <w:rsid w:val="005A7DAC"/>
    <w:rsid w:val="005B0404"/>
    <w:rsid w:val="005B08DB"/>
    <w:rsid w:val="005B0A9C"/>
    <w:rsid w:val="005B116E"/>
    <w:rsid w:val="005B1678"/>
    <w:rsid w:val="005B18CB"/>
    <w:rsid w:val="005B1A25"/>
    <w:rsid w:val="005B1C32"/>
    <w:rsid w:val="005B1F57"/>
    <w:rsid w:val="005B209B"/>
    <w:rsid w:val="005B294C"/>
    <w:rsid w:val="005B2A02"/>
    <w:rsid w:val="005B2F4E"/>
    <w:rsid w:val="005B2FD5"/>
    <w:rsid w:val="005B371F"/>
    <w:rsid w:val="005B38F5"/>
    <w:rsid w:val="005B3C01"/>
    <w:rsid w:val="005B3C52"/>
    <w:rsid w:val="005B3DDF"/>
    <w:rsid w:val="005B3FDB"/>
    <w:rsid w:val="005B4169"/>
    <w:rsid w:val="005B43EC"/>
    <w:rsid w:val="005B44E6"/>
    <w:rsid w:val="005B4B5B"/>
    <w:rsid w:val="005B4CB1"/>
    <w:rsid w:val="005B58A0"/>
    <w:rsid w:val="005B5960"/>
    <w:rsid w:val="005B631E"/>
    <w:rsid w:val="005B6345"/>
    <w:rsid w:val="005B67BE"/>
    <w:rsid w:val="005B7A86"/>
    <w:rsid w:val="005B7C3C"/>
    <w:rsid w:val="005B7FAE"/>
    <w:rsid w:val="005C0124"/>
    <w:rsid w:val="005C02AF"/>
    <w:rsid w:val="005C0435"/>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5B6"/>
    <w:rsid w:val="005C4977"/>
    <w:rsid w:val="005C4E4F"/>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D3"/>
    <w:rsid w:val="005D0322"/>
    <w:rsid w:val="005D033C"/>
    <w:rsid w:val="005D03B3"/>
    <w:rsid w:val="005D1530"/>
    <w:rsid w:val="005D1892"/>
    <w:rsid w:val="005D1D66"/>
    <w:rsid w:val="005D23F3"/>
    <w:rsid w:val="005D315E"/>
    <w:rsid w:val="005D3270"/>
    <w:rsid w:val="005D343E"/>
    <w:rsid w:val="005D354D"/>
    <w:rsid w:val="005D405F"/>
    <w:rsid w:val="005D427E"/>
    <w:rsid w:val="005D4352"/>
    <w:rsid w:val="005D44D6"/>
    <w:rsid w:val="005D45B7"/>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EAC"/>
    <w:rsid w:val="005E1F41"/>
    <w:rsid w:val="005E2126"/>
    <w:rsid w:val="005E2213"/>
    <w:rsid w:val="005E2264"/>
    <w:rsid w:val="005E2382"/>
    <w:rsid w:val="005E260D"/>
    <w:rsid w:val="005E2989"/>
    <w:rsid w:val="005E2CB7"/>
    <w:rsid w:val="005E2E7F"/>
    <w:rsid w:val="005E349A"/>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330"/>
    <w:rsid w:val="005E65E4"/>
    <w:rsid w:val="005E668A"/>
    <w:rsid w:val="005E6A94"/>
    <w:rsid w:val="005E6AB8"/>
    <w:rsid w:val="005E6D0F"/>
    <w:rsid w:val="005E6EC8"/>
    <w:rsid w:val="005E700D"/>
    <w:rsid w:val="005E70D1"/>
    <w:rsid w:val="005E71E7"/>
    <w:rsid w:val="005E7252"/>
    <w:rsid w:val="005E727B"/>
    <w:rsid w:val="005E7501"/>
    <w:rsid w:val="005E7657"/>
    <w:rsid w:val="005E7AFD"/>
    <w:rsid w:val="005E7DB4"/>
    <w:rsid w:val="005F0261"/>
    <w:rsid w:val="005F0495"/>
    <w:rsid w:val="005F0A74"/>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40C7"/>
    <w:rsid w:val="005F4244"/>
    <w:rsid w:val="005F462F"/>
    <w:rsid w:val="005F5142"/>
    <w:rsid w:val="005F5514"/>
    <w:rsid w:val="005F57F6"/>
    <w:rsid w:val="005F5862"/>
    <w:rsid w:val="005F5F3C"/>
    <w:rsid w:val="005F6056"/>
    <w:rsid w:val="005F6065"/>
    <w:rsid w:val="005F6475"/>
    <w:rsid w:val="005F6564"/>
    <w:rsid w:val="005F66A0"/>
    <w:rsid w:val="005F697F"/>
    <w:rsid w:val="005F69C4"/>
    <w:rsid w:val="005F6AA3"/>
    <w:rsid w:val="005F6AE3"/>
    <w:rsid w:val="005F6F50"/>
    <w:rsid w:val="005F78A5"/>
    <w:rsid w:val="005F7B3B"/>
    <w:rsid w:val="00600032"/>
    <w:rsid w:val="0060027D"/>
    <w:rsid w:val="00600422"/>
    <w:rsid w:val="00600AE5"/>
    <w:rsid w:val="00601165"/>
    <w:rsid w:val="00601723"/>
    <w:rsid w:val="006018B0"/>
    <w:rsid w:val="006018C5"/>
    <w:rsid w:val="00601C21"/>
    <w:rsid w:val="00602AD2"/>
    <w:rsid w:val="00603ABE"/>
    <w:rsid w:val="00603F44"/>
    <w:rsid w:val="00604004"/>
    <w:rsid w:val="00604020"/>
    <w:rsid w:val="00604314"/>
    <w:rsid w:val="0060433A"/>
    <w:rsid w:val="00604500"/>
    <w:rsid w:val="0060465E"/>
    <w:rsid w:val="00604693"/>
    <w:rsid w:val="0060472A"/>
    <w:rsid w:val="00604997"/>
    <w:rsid w:val="00604B5B"/>
    <w:rsid w:val="00604E46"/>
    <w:rsid w:val="00604F0E"/>
    <w:rsid w:val="00604FCF"/>
    <w:rsid w:val="006050BF"/>
    <w:rsid w:val="006056CE"/>
    <w:rsid w:val="006056D8"/>
    <w:rsid w:val="00605819"/>
    <w:rsid w:val="00605B14"/>
    <w:rsid w:val="00605BBB"/>
    <w:rsid w:val="00605C4C"/>
    <w:rsid w:val="00605C8F"/>
    <w:rsid w:val="00605F74"/>
    <w:rsid w:val="0060603A"/>
    <w:rsid w:val="006060E8"/>
    <w:rsid w:val="0060647D"/>
    <w:rsid w:val="00606650"/>
    <w:rsid w:val="006066E3"/>
    <w:rsid w:val="0060675D"/>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895"/>
    <w:rsid w:val="00613CDB"/>
    <w:rsid w:val="00614091"/>
    <w:rsid w:val="006140FE"/>
    <w:rsid w:val="006141FB"/>
    <w:rsid w:val="0061446E"/>
    <w:rsid w:val="006144EF"/>
    <w:rsid w:val="00614986"/>
    <w:rsid w:val="00614A08"/>
    <w:rsid w:val="006150CF"/>
    <w:rsid w:val="00615640"/>
    <w:rsid w:val="006159CD"/>
    <w:rsid w:val="00615F53"/>
    <w:rsid w:val="006162A4"/>
    <w:rsid w:val="006163F2"/>
    <w:rsid w:val="00616BF5"/>
    <w:rsid w:val="00616D65"/>
    <w:rsid w:val="006170E6"/>
    <w:rsid w:val="006172DB"/>
    <w:rsid w:val="006173E3"/>
    <w:rsid w:val="00617639"/>
    <w:rsid w:val="006178F8"/>
    <w:rsid w:val="00617B9F"/>
    <w:rsid w:val="00620019"/>
    <w:rsid w:val="0062030A"/>
    <w:rsid w:val="006203C8"/>
    <w:rsid w:val="006204F5"/>
    <w:rsid w:val="0062054D"/>
    <w:rsid w:val="006207D7"/>
    <w:rsid w:val="006207FB"/>
    <w:rsid w:val="00620F85"/>
    <w:rsid w:val="00621010"/>
    <w:rsid w:val="0062112E"/>
    <w:rsid w:val="006212F0"/>
    <w:rsid w:val="00621776"/>
    <w:rsid w:val="00621BFC"/>
    <w:rsid w:val="00621D91"/>
    <w:rsid w:val="006230AA"/>
    <w:rsid w:val="00623C87"/>
    <w:rsid w:val="00623FAD"/>
    <w:rsid w:val="0062426B"/>
    <w:rsid w:val="00624420"/>
    <w:rsid w:val="006248D2"/>
    <w:rsid w:val="00624A03"/>
    <w:rsid w:val="00624A3E"/>
    <w:rsid w:val="006251AD"/>
    <w:rsid w:val="006253D1"/>
    <w:rsid w:val="00625463"/>
    <w:rsid w:val="00625631"/>
    <w:rsid w:val="00625A1A"/>
    <w:rsid w:val="00625BC2"/>
    <w:rsid w:val="00625E05"/>
    <w:rsid w:val="00625F6D"/>
    <w:rsid w:val="006262CF"/>
    <w:rsid w:val="006265CA"/>
    <w:rsid w:val="006269DA"/>
    <w:rsid w:val="00626B1B"/>
    <w:rsid w:val="006272A2"/>
    <w:rsid w:val="006272EB"/>
    <w:rsid w:val="0062735E"/>
    <w:rsid w:val="0062778D"/>
    <w:rsid w:val="00627C0E"/>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329"/>
    <w:rsid w:val="00636465"/>
    <w:rsid w:val="00636DB4"/>
    <w:rsid w:val="006371B3"/>
    <w:rsid w:val="0063783B"/>
    <w:rsid w:val="00637AFE"/>
    <w:rsid w:val="00637BFC"/>
    <w:rsid w:val="00637C54"/>
    <w:rsid w:val="00637D6B"/>
    <w:rsid w:val="00637EB1"/>
    <w:rsid w:val="006403AD"/>
    <w:rsid w:val="00640620"/>
    <w:rsid w:val="00640885"/>
    <w:rsid w:val="00640B6F"/>
    <w:rsid w:val="00640C12"/>
    <w:rsid w:val="006415D4"/>
    <w:rsid w:val="00641D4A"/>
    <w:rsid w:val="00641EC4"/>
    <w:rsid w:val="00641F6A"/>
    <w:rsid w:val="0064208F"/>
    <w:rsid w:val="00642360"/>
    <w:rsid w:val="00642740"/>
    <w:rsid w:val="0064294F"/>
    <w:rsid w:val="00642951"/>
    <w:rsid w:val="00642D64"/>
    <w:rsid w:val="00642FD7"/>
    <w:rsid w:val="00643182"/>
    <w:rsid w:val="006432F0"/>
    <w:rsid w:val="0064342F"/>
    <w:rsid w:val="00643484"/>
    <w:rsid w:val="0064369C"/>
    <w:rsid w:val="00643755"/>
    <w:rsid w:val="0064396F"/>
    <w:rsid w:val="00643AEF"/>
    <w:rsid w:val="00643EB2"/>
    <w:rsid w:val="006443A2"/>
    <w:rsid w:val="006447D7"/>
    <w:rsid w:val="00644863"/>
    <w:rsid w:val="006448E7"/>
    <w:rsid w:val="006451C6"/>
    <w:rsid w:val="0064527C"/>
    <w:rsid w:val="00645535"/>
    <w:rsid w:val="0064581E"/>
    <w:rsid w:val="00645AEE"/>
    <w:rsid w:val="00645C1F"/>
    <w:rsid w:val="0064710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D2"/>
    <w:rsid w:val="00654109"/>
    <w:rsid w:val="0065477D"/>
    <w:rsid w:val="0065481B"/>
    <w:rsid w:val="006548EE"/>
    <w:rsid w:val="00654CB8"/>
    <w:rsid w:val="00654F1D"/>
    <w:rsid w:val="0065507A"/>
    <w:rsid w:val="00655493"/>
    <w:rsid w:val="00655561"/>
    <w:rsid w:val="006559F6"/>
    <w:rsid w:val="00655CCF"/>
    <w:rsid w:val="00655D8A"/>
    <w:rsid w:val="00656A8B"/>
    <w:rsid w:val="00656B5E"/>
    <w:rsid w:val="00656EA5"/>
    <w:rsid w:val="006571B0"/>
    <w:rsid w:val="00657340"/>
    <w:rsid w:val="0065767B"/>
    <w:rsid w:val="00657A1D"/>
    <w:rsid w:val="00657F2C"/>
    <w:rsid w:val="00660312"/>
    <w:rsid w:val="006603BE"/>
    <w:rsid w:val="006604D0"/>
    <w:rsid w:val="0066068F"/>
    <w:rsid w:val="006607C5"/>
    <w:rsid w:val="00660D8F"/>
    <w:rsid w:val="00661A67"/>
    <w:rsid w:val="00661CAC"/>
    <w:rsid w:val="0066240C"/>
    <w:rsid w:val="00662442"/>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3FA"/>
    <w:rsid w:val="006658B6"/>
    <w:rsid w:val="00665D11"/>
    <w:rsid w:val="00665DA8"/>
    <w:rsid w:val="00665F2A"/>
    <w:rsid w:val="0066606D"/>
    <w:rsid w:val="00666548"/>
    <w:rsid w:val="0066654D"/>
    <w:rsid w:val="0066665D"/>
    <w:rsid w:val="00666910"/>
    <w:rsid w:val="00666E17"/>
    <w:rsid w:val="00667699"/>
    <w:rsid w:val="0066794C"/>
    <w:rsid w:val="00667DEC"/>
    <w:rsid w:val="00667F13"/>
    <w:rsid w:val="00667FE7"/>
    <w:rsid w:val="0067027C"/>
    <w:rsid w:val="0067031F"/>
    <w:rsid w:val="00670541"/>
    <w:rsid w:val="00670645"/>
    <w:rsid w:val="00670BBF"/>
    <w:rsid w:val="00670E17"/>
    <w:rsid w:val="006713DD"/>
    <w:rsid w:val="00671475"/>
    <w:rsid w:val="0067150A"/>
    <w:rsid w:val="00671525"/>
    <w:rsid w:val="00671722"/>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287"/>
    <w:rsid w:val="00685DEE"/>
    <w:rsid w:val="006866F8"/>
    <w:rsid w:val="00686D9C"/>
    <w:rsid w:val="00686E30"/>
    <w:rsid w:val="00686E8C"/>
    <w:rsid w:val="00687224"/>
    <w:rsid w:val="0068777C"/>
    <w:rsid w:val="00687868"/>
    <w:rsid w:val="00687E6C"/>
    <w:rsid w:val="00687E7C"/>
    <w:rsid w:val="00687F1A"/>
    <w:rsid w:val="00687F4B"/>
    <w:rsid w:val="0069099F"/>
    <w:rsid w:val="00690B78"/>
    <w:rsid w:val="00690D3F"/>
    <w:rsid w:val="00691046"/>
    <w:rsid w:val="00691301"/>
    <w:rsid w:val="00691809"/>
    <w:rsid w:val="0069182C"/>
    <w:rsid w:val="00691AA7"/>
    <w:rsid w:val="00691C48"/>
    <w:rsid w:val="00691E5B"/>
    <w:rsid w:val="00691FF1"/>
    <w:rsid w:val="00692026"/>
    <w:rsid w:val="006921A3"/>
    <w:rsid w:val="006921FA"/>
    <w:rsid w:val="006924EA"/>
    <w:rsid w:val="006929A3"/>
    <w:rsid w:val="00692A51"/>
    <w:rsid w:val="00692F4A"/>
    <w:rsid w:val="006931F6"/>
    <w:rsid w:val="00693790"/>
    <w:rsid w:val="00693894"/>
    <w:rsid w:val="006942CE"/>
    <w:rsid w:val="00694600"/>
    <w:rsid w:val="006948A0"/>
    <w:rsid w:val="00694A3C"/>
    <w:rsid w:val="00695539"/>
    <w:rsid w:val="00695756"/>
    <w:rsid w:val="00695EB5"/>
    <w:rsid w:val="00695F7D"/>
    <w:rsid w:val="00695F7F"/>
    <w:rsid w:val="006964F2"/>
    <w:rsid w:val="00696524"/>
    <w:rsid w:val="00696814"/>
    <w:rsid w:val="00696AAC"/>
    <w:rsid w:val="00696AE8"/>
    <w:rsid w:val="00697253"/>
    <w:rsid w:val="006975AD"/>
    <w:rsid w:val="00697DC5"/>
    <w:rsid w:val="006A052B"/>
    <w:rsid w:val="006A0848"/>
    <w:rsid w:val="006A0F60"/>
    <w:rsid w:val="006A114B"/>
    <w:rsid w:val="006A15EB"/>
    <w:rsid w:val="006A1B41"/>
    <w:rsid w:val="006A1DD6"/>
    <w:rsid w:val="006A1FAB"/>
    <w:rsid w:val="006A2029"/>
    <w:rsid w:val="006A33DA"/>
    <w:rsid w:val="006A3B7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58B"/>
    <w:rsid w:val="006A66A1"/>
    <w:rsid w:val="006A6772"/>
    <w:rsid w:val="006A6871"/>
    <w:rsid w:val="006A70A0"/>
    <w:rsid w:val="006A71D4"/>
    <w:rsid w:val="006A737A"/>
    <w:rsid w:val="006A73A2"/>
    <w:rsid w:val="006A7A38"/>
    <w:rsid w:val="006A7DBC"/>
    <w:rsid w:val="006B0198"/>
    <w:rsid w:val="006B031B"/>
    <w:rsid w:val="006B038D"/>
    <w:rsid w:val="006B041C"/>
    <w:rsid w:val="006B0CA2"/>
    <w:rsid w:val="006B0CBD"/>
    <w:rsid w:val="006B0CE3"/>
    <w:rsid w:val="006B1114"/>
    <w:rsid w:val="006B143A"/>
    <w:rsid w:val="006B1C20"/>
    <w:rsid w:val="006B1F0B"/>
    <w:rsid w:val="006B1F6D"/>
    <w:rsid w:val="006B20C1"/>
    <w:rsid w:val="006B2173"/>
    <w:rsid w:val="006B22E1"/>
    <w:rsid w:val="006B2735"/>
    <w:rsid w:val="006B284D"/>
    <w:rsid w:val="006B2B71"/>
    <w:rsid w:val="006B2F81"/>
    <w:rsid w:val="006B30C6"/>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4C1"/>
    <w:rsid w:val="006C05F8"/>
    <w:rsid w:val="006C0E84"/>
    <w:rsid w:val="006C0ED2"/>
    <w:rsid w:val="006C1714"/>
    <w:rsid w:val="006C1769"/>
    <w:rsid w:val="006C1874"/>
    <w:rsid w:val="006C1C3A"/>
    <w:rsid w:val="006C244F"/>
    <w:rsid w:val="006C275E"/>
    <w:rsid w:val="006C2A2F"/>
    <w:rsid w:val="006C307B"/>
    <w:rsid w:val="006C3903"/>
    <w:rsid w:val="006C3FF8"/>
    <w:rsid w:val="006C4301"/>
    <w:rsid w:val="006C443E"/>
    <w:rsid w:val="006C46B3"/>
    <w:rsid w:val="006C48DF"/>
    <w:rsid w:val="006C4D0C"/>
    <w:rsid w:val="006C4DAF"/>
    <w:rsid w:val="006C5C23"/>
    <w:rsid w:val="006C5FFC"/>
    <w:rsid w:val="006C6386"/>
    <w:rsid w:val="006C665F"/>
    <w:rsid w:val="006C6822"/>
    <w:rsid w:val="006C6AF3"/>
    <w:rsid w:val="006C6EAF"/>
    <w:rsid w:val="006C6F48"/>
    <w:rsid w:val="006C7243"/>
    <w:rsid w:val="006C766E"/>
    <w:rsid w:val="006C7843"/>
    <w:rsid w:val="006C7B50"/>
    <w:rsid w:val="006D00F7"/>
    <w:rsid w:val="006D0223"/>
    <w:rsid w:val="006D03C8"/>
    <w:rsid w:val="006D0648"/>
    <w:rsid w:val="006D082C"/>
    <w:rsid w:val="006D0C24"/>
    <w:rsid w:val="006D0D4C"/>
    <w:rsid w:val="006D138D"/>
    <w:rsid w:val="006D1498"/>
    <w:rsid w:val="006D14BB"/>
    <w:rsid w:val="006D14F7"/>
    <w:rsid w:val="006D2067"/>
    <w:rsid w:val="006D22A9"/>
    <w:rsid w:val="006D26BA"/>
    <w:rsid w:val="006D2711"/>
    <w:rsid w:val="006D28EC"/>
    <w:rsid w:val="006D2C40"/>
    <w:rsid w:val="006D2C60"/>
    <w:rsid w:val="006D2E65"/>
    <w:rsid w:val="006D2E8F"/>
    <w:rsid w:val="006D3232"/>
    <w:rsid w:val="006D364A"/>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31B"/>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36A"/>
    <w:rsid w:val="006E1AA9"/>
    <w:rsid w:val="006E1D1A"/>
    <w:rsid w:val="006E1F1C"/>
    <w:rsid w:val="006E21AF"/>
    <w:rsid w:val="006E21B1"/>
    <w:rsid w:val="006E22B3"/>
    <w:rsid w:val="006E2A33"/>
    <w:rsid w:val="006E2DA0"/>
    <w:rsid w:val="006E2E1C"/>
    <w:rsid w:val="006E307E"/>
    <w:rsid w:val="006E328F"/>
    <w:rsid w:val="006E33AE"/>
    <w:rsid w:val="006E444C"/>
    <w:rsid w:val="006E4508"/>
    <w:rsid w:val="006E45D1"/>
    <w:rsid w:val="006E478E"/>
    <w:rsid w:val="006E49CC"/>
    <w:rsid w:val="006E4A71"/>
    <w:rsid w:val="006E4C22"/>
    <w:rsid w:val="006E54AF"/>
    <w:rsid w:val="006E5672"/>
    <w:rsid w:val="006E5C2C"/>
    <w:rsid w:val="006E5EBA"/>
    <w:rsid w:val="006E60BF"/>
    <w:rsid w:val="006E642D"/>
    <w:rsid w:val="006E67C2"/>
    <w:rsid w:val="006E6929"/>
    <w:rsid w:val="006E6C6D"/>
    <w:rsid w:val="006E73C3"/>
    <w:rsid w:val="006E7403"/>
    <w:rsid w:val="006E76A6"/>
    <w:rsid w:val="006E76B0"/>
    <w:rsid w:val="006F01A6"/>
    <w:rsid w:val="006F0B57"/>
    <w:rsid w:val="006F0F13"/>
    <w:rsid w:val="006F10E5"/>
    <w:rsid w:val="006F119A"/>
    <w:rsid w:val="006F1214"/>
    <w:rsid w:val="006F1B38"/>
    <w:rsid w:val="006F20B4"/>
    <w:rsid w:val="006F219C"/>
    <w:rsid w:val="006F28D4"/>
    <w:rsid w:val="006F2DD3"/>
    <w:rsid w:val="006F2F4B"/>
    <w:rsid w:val="006F3243"/>
    <w:rsid w:val="006F33BB"/>
    <w:rsid w:val="006F3661"/>
    <w:rsid w:val="006F3D83"/>
    <w:rsid w:val="006F467E"/>
    <w:rsid w:val="006F490C"/>
    <w:rsid w:val="006F5241"/>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2FBC"/>
    <w:rsid w:val="00703012"/>
    <w:rsid w:val="007034DB"/>
    <w:rsid w:val="0070371E"/>
    <w:rsid w:val="00703C5E"/>
    <w:rsid w:val="00703F38"/>
    <w:rsid w:val="00704165"/>
    <w:rsid w:val="00704ECF"/>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DCD"/>
    <w:rsid w:val="00714E08"/>
    <w:rsid w:val="00714E90"/>
    <w:rsid w:val="0071595C"/>
    <w:rsid w:val="00715AA9"/>
    <w:rsid w:val="00715B37"/>
    <w:rsid w:val="00715EBD"/>
    <w:rsid w:val="007160C5"/>
    <w:rsid w:val="007160E9"/>
    <w:rsid w:val="007163CC"/>
    <w:rsid w:val="007165B9"/>
    <w:rsid w:val="00716E6E"/>
    <w:rsid w:val="00716EEB"/>
    <w:rsid w:val="0071718D"/>
    <w:rsid w:val="0071737F"/>
    <w:rsid w:val="00717722"/>
    <w:rsid w:val="00717A3E"/>
    <w:rsid w:val="00717E4A"/>
    <w:rsid w:val="007200FA"/>
    <w:rsid w:val="00720485"/>
    <w:rsid w:val="0072058F"/>
    <w:rsid w:val="00720605"/>
    <w:rsid w:val="00720901"/>
    <w:rsid w:val="00720965"/>
    <w:rsid w:val="00720F0C"/>
    <w:rsid w:val="00720FC6"/>
    <w:rsid w:val="007211CB"/>
    <w:rsid w:val="007212E6"/>
    <w:rsid w:val="0072157B"/>
    <w:rsid w:val="0072157C"/>
    <w:rsid w:val="00721755"/>
    <w:rsid w:val="00721BD9"/>
    <w:rsid w:val="00721FB4"/>
    <w:rsid w:val="00722476"/>
    <w:rsid w:val="0072253C"/>
    <w:rsid w:val="007225D5"/>
    <w:rsid w:val="007228D6"/>
    <w:rsid w:val="00722C52"/>
    <w:rsid w:val="00722E90"/>
    <w:rsid w:val="00722F1C"/>
    <w:rsid w:val="007230BA"/>
    <w:rsid w:val="007233E3"/>
    <w:rsid w:val="007234E7"/>
    <w:rsid w:val="007237EC"/>
    <w:rsid w:val="00723A93"/>
    <w:rsid w:val="00723FD0"/>
    <w:rsid w:val="0072419B"/>
    <w:rsid w:val="007241B1"/>
    <w:rsid w:val="00724423"/>
    <w:rsid w:val="0072460C"/>
    <w:rsid w:val="00724721"/>
    <w:rsid w:val="00724823"/>
    <w:rsid w:val="00724BD0"/>
    <w:rsid w:val="00724E9B"/>
    <w:rsid w:val="00724EBE"/>
    <w:rsid w:val="00724F4A"/>
    <w:rsid w:val="007251DB"/>
    <w:rsid w:val="0072548D"/>
    <w:rsid w:val="00725726"/>
    <w:rsid w:val="007258B1"/>
    <w:rsid w:val="0072615E"/>
    <w:rsid w:val="0072625C"/>
    <w:rsid w:val="00726AEB"/>
    <w:rsid w:val="00726BBA"/>
    <w:rsid w:val="00726EA8"/>
    <w:rsid w:val="00726EDD"/>
    <w:rsid w:val="00726FCF"/>
    <w:rsid w:val="007271A0"/>
    <w:rsid w:val="007273E3"/>
    <w:rsid w:val="00727739"/>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A"/>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7DE"/>
    <w:rsid w:val="00734E48"/>
    <w:rsid w:val="0073534C"/>
    <w:rsid w:val="007353DD"/>
    <w:rsid w:val="00735B4A"/>
    <w:rsid w:val="00735BDA"/>
    <w:rsid w:val="00735C97"/>
    <w:rsid w:val="00735CBE"/>
    <w:rsid w:val="00736081"/>
    <w:rsid w:val="007360EC"/>
    <w:rsid w:val="0073617C"/>
    <w:rsid w:val="007362F9"/>
    <w:rsid w:val="00736364"/>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35F"/>
    <w:rsid w:val="007424AA"/>
    <w:rsid w:val="00742676"/>
    <w:rsid w:val="007427BB"/>
    <w:rsid w:val="007428D7"/>
    <w:rsid w:val="007429DB"/>
    <w:rsid w:val="00742BDE"/>
    <w:rsid w:val="007433A4"/>
    <w:rsid w:val="007433D5"/>
    <w:rsid w:val="0074368D"/>
    <w:rsid w:val="007437DF"/>
    <w:rsid w:val="007437E6"/>
    <w:rsid w:val="00743824"/>
    <w:rsid w:val="00743911"/>
    <w:rsid w:val="00743A6C"/>
    <w:rsid w:val="00743C5D"/>
    <w:rsid w:val="007441EB"/>
    <w:rsid w:val="0074467C"/>
    <w:rsid w:val="00744852"/>
    <w:rsid w:val="00744886"/>
    <w:rsid w:val="00744B0B"/>
    <w:rsid w:val="00744C05"/>
    <w:rsid w:val="00744C07"/>
    <w:rsid w:val="00744E2B"/>
    <w:rsid w:val="00744FC5"/>
    <w:rsid w:val="007450DF"/>
    <w:rsid w:val="007454B3"/>
    <w:rsid w:val="00745741"/>
    <w:rsid w:val="00745AE4"/>
    <w:rsid w:val="00745ECD"/>
    <w:rsid w:val="007462F7"/>
    <w:rsid w:val="00746E0C"/>
    <w:rsid w:val="00746F51"/>
    <w:rsid w:val="007470EB"/>
    <w:rsid w:val="007477F6"/>
    <w:rsid w:val="007478C9"/>
    <w:rsid w:val="00747902"/>
    <w:rsid w:val="00750A1E"/>
    <w:rsid w:val="00750B57"/>
    <w:rsid w:val="0075177C"/>
    <w:rsid w:val="00751A67"/>
    <w:rsid w:val="00751D98"/>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564"/>
    <w:rsid w:val="00762601"/>
    <w:rsid w:val="00762719"/>
    <w:rsid w:val="00762AA9"/>
    <w:rsid w:val="007632D1"/>
    <w:rsid w:val="00763340"/>
    <w:rsid w:val="0076341F"/>
    <w:rsid w:val="00763B84"/>
    <w:rsid w:val="00763DAD"/>
    <w:rsid w:val="00763DF5"/>
    <w:rsid w:val="00763F86"/>
    <w:rsid w:val="00763FB0"/>
    <w:rsid w:val="0076469D"/>
    <w:rsid w:val="00764AB6"/>
    <w:rsid w:val="00764B07"/>
    <w:rsid w:val="00764B65"/>
    <w:rsid w:val="00764F48"/>
    <w:rsid w:val="00765090"/>
    <w:rsid w:val="0076512E"/>
    <w:rsid w:val="0076585C"/>
    <w:rsid w:val="007658BD"/>
    <w:rsid w:val="00765FF1"/>
    <w:rsid w:val="0076654F"/>
    <w:rsid w:val="007667C0"/>
    <w:rsid w:val="00767159"/>
    <w:rsid w:val="00767894"/>
    <w:rsid w:val="007679AD"/>
    <w:rsid w:val="00767AA7"/>
    <w:rsid w:val="00767EE1"/>
    <w:rsid w:val="00767F68"/>
    <w:rsid w:val="00770034"/>
    <w:rsid w:val="00770124"/>
    <w:rsid w:val="00770504"/>
    <w:rsid w:val="007705DE"/>
    <w:rsid w:val="0077074B"/>
    <w:rsid w:val="007712D8"/>
    <w:rsid w:val="00771466"/>
    <w:rsid w:val="0077156A"/>
    <w:rsid w:val="0077159B"/>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51C3"/>
    <w:rsid w:val="00775408"/>
    <w:rsid w:val="00775A28"/>
    <w:rsid w:val="00775B4E"/>
    <w:rsid w:val="00776AD7"/>
    <w:rsid w:val="00776BF7"/>
    <w:rsid w:val="00776C6B"/>
    <w:rsid w:val="00776E8A"/>
    <w:rsid w:val="00776F1D"/>
    <w:rsid w:val="0077709C"/>
    <w:rsid w:val="0077790B"/>
    <w:rsid w:val="00777B1D"/>
    <w:rsid w:val="00777F4F"/>
    <w:rsid w:val="00780865"/>
    <w:rsid w:val="007808A3"/>
    <w:rsid w:val="00780926"/>
    <w:rsid w:val="007811BF"/>
    <w:rsid w:val="007815F5"/>
    <w:rsid w:val="00781934"/>
    <w:rsid w:val="007819F9"/>
    <w:rsid w:val="00781DD4"/>
    <w:rsid w:val="00781E02"/>
    <w:rsid w:val="00782099"/>
    <w:rsid w:val="007823A7"/>
    <w:rsid w:val="007825E5"/>
    <w:rsid w:val="007827DA"/>
    <w:rsid w:val="00782DB4"/>
    <w:rsid w:val="00782EDE"/>
    <w:rsid w:val="00782EEC"/>
    <w:rsid w:val="00783077"/>
    <w:rsid w:val="007834E2"/>
    <w:rsid w:val="00783659"/>
    <w:rsid w:val="0078395C"/>
    <w:rsid w:val="00783A3B"/>
    <w:rsid w:val="00783A4A"/>
    <w:rsid w:val="00783F34"/>
    <w:rsid w:val="00784473"/>
    <w:rsid w:val="00784571"/>
    <w:rsid w:val="007847C3"/>
    <w:rsid w:val="00784B5F"/>
    <w:rsid w:val="00784C49"/>
    <w:rsid w:val="0078507A"/>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6E2"/>
    <w:rsid w:val="00790C62"/>
    <w:rsid w:val="00790E0F"/>
    <w:rsid w:val="00791797"/>
    <w:rsid w:val="00791A0C"/>
    <w:rsid w:val="00791A20"/>
    <w:rsid w:val="00791C12"/>
    <w:rsid w:val="00791E00"/>
    <w:rsid w:val="0079259A"/>
    <w:rsid w:val="007927AA"/>
    <w:rsid w:val="00792AFD"/>
    <w:rsid w:val="00792C6B"/>
    <w:rsid w:val="00792EE8"/>
    <w:rsid w:val="00793323"/>
    <w:rsid w:val="007933F6"/>
    <w:rsid w:val="0079358C"/>
    <w:rsid w:val="007939BF"/>
    <w:rsid w:val="00793A34"/>
    <w:rsid w:val="00793E53"/>
    <w:rsid w:val="00793F24"/>
    <w:rsid w:val="00793F2E"/>
    <w:rsid w:val="00794031"/>
    <w:rsid w:val="00794089"/>
    <w:rsid w:val="00794532"/>
    <w:rsid w:val="00794608"/>
    <w:rsid w:val="00794C64"/>
    <w:rsid w:val="007950AF"/>
    <w:rsid w:val="00795AE7"/>
    <w:rsid w:val="00796126"/>
    <w:rsid w:val="0079617A"/>
    <w:rsid w:val="007961A3"/>
    <w:rsid w:val="00796209"/>
    <w:rsid w:val="007967D8"/>
    <w:rsid w:val="007969AE"/>
    <w:rsid w:val="00796A3B"/>
    <w:rsid w:val="007970F9"/>
    <w:rsid w:val="0079768A"/>
    <w:rsid w:val="0079782A"/>
    <w:rsid w:val="00797DF6"/>
    <w:rsid w:val="007A0321"/>
    <w:rsid w:val="007A0384"/>
    <w:rsid w:val="007A03B4"/>
    <w:rsid w:val="007A03DE"/>
    <w:rsid w:val="007A0F9F"/>
    <w:rsid w:val="007A142B"/>
    <w:rsid w:val="007A154F"/>
    <w:rsid w:val="007A1EDA"/>
    <w:rsid w:val="007A214E"/>
    <w:rsid w:val="007A28F3"/>
    <w:rsid w:val="007A2BC1"/>
    <w:rsid w:val="007A2CE4"/>
    <w:rsid w:val="007A3693"/>
    <w:rsid w:val="007A4087"/>
    <w:rsid w:val="007A412B"/>
    <w:rsid w:val="007A4907"/>
    <w:rsid w:val="007A4B38"/>
    <w:rsid w:val="007A5654"/>
    <w:rsid w:val="007A5975"/>
    <w:rsid w:val="007A59EC"/>
    <w:rsid w:val="007A5C06"/>
    <w:rsid w:val="007A5CB7"/>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48C"/>
    <w:rsid w:val="007B0591"/>
    <w:rsid w:val="007B097C"/>
    <w:rsid w:val="007B0CBD"/>
    <w:rsid w:val="007B1275"/>
    <w:rsid w:val="007B13CA"/>
    <w:rsid w:val="007B14CA"/>
    <w:rsid w:val="007B1642"/>
    <w:rsid w:val="007B16D9"/>
    <w:rsid w:val="007B1903"/>
    <w:rsid w:val="007B1C15"/>
    <w:rsid w:val="007B22F6"/>
    <w:rsid w:val="007B26F5"/>
    <w:rsid w:val="007B284B"/>
    <w:rsid w:val="007B2A17"/>
    <w:rsid w:val="007B2AC7"/>
    <w:rsid w:val="007B2C10"/>
    <w:rsid w:val="007B404A"/>
    <w:rsid w:val="007B4153"/>
    <w:rsid w:val="007B426D"/>
    <w:rsid w:val="007B469A"/>
    <w:rsid w:val="007B4921"/>
    <w:rsid w:val="007B4A37"/>
    <w:rsid w:val="007B4AA3"/>
    <w:rsid w:val="007B4ACB"/>
    <w:rsid w:val="007B4CB2"/>
    <w:rsid w:val="007B5E1F"/>
    <w:rsid w:val="007B5F56"/>
    <w:rsid w:val="007B6004"/>
    <w:rsid w:val="007B6082"/>
    <w:rsid w:val="007B6668"/>
    <w:rsid w:val="007B66D9"/>
    <w:rsid w:val="007B6865"/>
    <w:rsid w:val="007B68E2"/>
    <w:rsid w:val="007B7539"/>
    <w:rsid w:val="007B7A3B"/>
    <w:rsid w:val="007B7E8D"/>
    <w:rsid w:val="007C000D"/>
    <w:rsid w:val="007C018D"/>
    <w:rsid w:val="007C05FC"/>
    <w:rsid w:val="007C0793"/>
    <w:rsid w:val="007C07E6"/>
    <w:rsid w:val="007C0F9E"/>
    <w:rsid w:val="007C0FD5"/>
    <w:rsid w:val="007C1303"/>
    <w:rsid w:val="007C19B6"/>
    <w:rsid w:val="007C1AF9"/>
    <w:rsid w:val="007C2032"/>
    <w:rsid w:val="007C2100"/>
    <w:rsid w:val="007C2190"/>
    <w:rsid w:val="007C224E"/>
    <w:rsid w:val="007C2F3D"/>
    <w:rsid w:val="007C33CE"/>
    <w:rsid w:val="007C35EC"/>
    <w:rsid w:val="007C37F4"/>
    <w:rsid w:val="007C3CC8"/>
    <w:rsid w:val="007C4142"/>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A7E"/>
    <w:rsid w:val="007C7D7E"/>
    <w:rsid w:val="007D007E"/>
    <w:rsid w:val="007D02ED"/>
    <w:rsid w:val="007D0425"/>
    <w:rsid w:val="007D0489"/>
    <w:rsid w:val="007D0701"/>
    <w:rsid w:val="007D09CB"/>
    <w:rsid w:val="007D09E1"/>
    <w:rsid w:val="007D0B81"/>
    <w:rsid w:val="007D0DE7"/>
    <w:rsid w:val="007D10B0"/>
    <w:rsid w:val="007D10CC"/>
    <w:rsid w:val="007D15DD"/>
    <w:rsid w:val="007D197C"/>
    <w:rsid w:val="007D19D6"/>
    <w:rsid w:val="007D1DC3"/>
    <w:rsid w:val="007D1E62"/>
    <w:rsid w:val="007D20A9"/>
    <w:rsid w:val="007D2202"/>
    <w:rsid w:val="007D22AA"/>
    <w:rsid w:val="007D2466"/>
    <w:rsid w:val="007D26BE"/>
    <w:rsid w:val="007D2BB1"/>
    <w:rsid w:val="007D2C55"/>
    <w:rsid w:val="007D2C62"/>
    <w:rsid w:val="007D2D4A"/>
    <w:rsid w:val="007D2DC2"/>
    <w:rsid w:val="007D3059"/>
    <w:rsid w:val="007D3441"/>
    <w:rsid w:val="007D3845"/>
    <w:rsid w:val="007D3A36"/>
    <w:rsid w:val="007D3A43"/>
    <w:rsid w:val="007D3ABE"/>
    <w:rsid w:val="007D3EF7"/>
    <w:rsid w:val="007D4282"/>
    <w:rsid w:val="007D42EB"/>
    <w:rsid w:val="007D4427"/>
    <w:rsid w:val="007D4684"/>
    <w:rsid w:val="007D48B2"/>
    <w:rsid w:val="007D49CD"/>
    <w:rsid w:val="007D4C7D"/>
    <w:rsid w:val="007D56D4"/>
    <w:rsid w:val="007D63E2"/>
    <w:rsid w:val="007D65A9"/>
    <w:rsid w:val="007D66FC"/>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92D"/>
    <w:rsid w:val="007E4DC5"/>
    <w:rsid w:val="007E51FD"/>
    <w:rsid w:val="007E5431"/>
    <w:rsid w:val="007E54DE"/>
    <w:rsid w:val="007E567B"/>
    <w:rsid w:val="007E5799"/>
    <w:rsid w:val="007E5957"/>
    <w:rsid w:val="007E5AF0"/>
    <w:rsid w:val="007E5DD8"/>
    <w:rsid w:val="007E649B"/>
    <w:rsid w:val="007E6A47"/>
    <w:rsid w:val="007E710A"/>
    <w:rsid w:val="007E726C"/>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91C"/>
    <w:rsid w:val="00800DEB"/>
    <w:rsid w:val="008011C1"/>
    <w:rsid w:val="008020E3"/>
    <w:rsid w:val="008021DC"/>
    <w:rsid w:val="008028E2"/>
    <w:rsid w:val="00802D3C"/>
    <w:rsid w:val="00802F34"/>
    <w:rsid w:val="00803047"/>
    <w:rsid w:val="008030FD"/>
    <w:rsid w:val="00803128"/>
    <w:rsid w:val="008032AF"/>
    <w:rsid w:val="0080334E"/>
    <w:rsid w:val="008035F4"/>
    <w:rsid w:val="00803859"/>
    <w:rsid w:val="008042E3"/>
    <w:rsid w:val="00804450"/>
    <w:rsid w:val="00804AEA"/>
    <w:rsid w:val="008052C6"/>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E35"/>
    <w:rsid w:val="00807F61"/>
    <w:rsid w:val="00807FAA"/>
    <w:rsid w:val="00810008"/>
    <w:rsid w:val="0081029C"/>
    <w:rsid w:val="008105A9"/>
    <w:rsid w:val="00810C76"/>
    <w:rsid w:val="00811338"/>
    <w:rsid w:val="00811520"/>
    <w:rsid w:val="00811529"/>
    <w:rsid w:val="00811717"/>
    <w:rsid w:val="0081185B"/>
    <w:rsid w:val="00811879"/>
    <w:rsid w:val="00811919"/>
    <w:rsid w:val="00811B9F"/>
    <w:rsid w:val="00811BEA"/>
    <w:rsid w:val="00811C2D"/>
    <w:rsid w:val="00811F44"/>
    <w:rsid w:val="00811F89"/>
    <w:rsid w:val="008120E9"/>
    <w:rsid w:val="0081234E"/>
    <w:rsid w:val="008125C0"/>
    <w:rsid w:val="008126D6"/>
    <w:rsid w:val="00812C2C"/>
    <w:rsid w:val="008130C2"/>
    <w:rsid w:val="00813155"/>
    <w:rsid w:val="00813395"/>
    <w:rsid w:val="0081353D"/>
    <w:rsid w:val="00813A54"/>
    <w:rsid w:val="00813A78"/>
    <w:rsid w:val="00813BBE"/>
    <w:rsid w:val="00813BF1"/>
    <w:rsid w:val="00813C73"/>
    <w:rsid w:val="008144CF"/>
    <w:rsid w:val="0081468C"/>
    <w:rsid w:val="00814949"/>
    <w:rsid w:val="00814C0C"/>
    <w:rsid w:val="00815096"/>
    <w:rsid w:val="0081551F"/>
    <w:rsid w:val="008157E2"/>
    <w:rsid w:val="008157E3"/>
    <w:rsid w:val="00815958"/>
    <w:rsid w:val="00815AEF"/>
    <w:rsid w:val="00815D55"/>
    <w:rsid w:val="0081604E"/>
    <w:rsid w:val="0081605D"/>
    <w:rsid w:val="00816B7F"/>
    <w:rsid w:val="00816C94"/>
    <w:rsid w:val="00817137"/>
    <w:rsid w:val="0081717A"/>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5FA"/>
    <w:rsid w:val="008227AC"/>
    <w:rsid w:val="008228CB"/>
    <w:rsid w:val="00822969"/>
    <w:rsid w:val="00822B1D"/>
    <w:rsid w:val="00822D68"/>
    <w:rsid w:val="00822F1E"/>
    <w:rsid w:val="00823644"/>
    <w:rsid w:val="008238E5"/>
    <w:rsid w:val="00823996"/>
    <w:rsid w:val="00823B8C"/>
    <w:rsid w:val="00823CC2"/>
    <w:rsid w:val="00823EB7"/>
    <w:rsid w:val="008240C2"/>
    <w:rsid w:val="00824261"/>
    <w:rsid w:val="008242BB"/>
    <w:rsid w:val="00824608"/>
    <w:rsid w:val="008251CE"/>
    <w:rsid w:val="008255EF"/>
    <w:rsid w:val="00825EA3"/>
    <w:rsid w:val="00826058"/>
    <w:rsid w:val="00826312"/>
    <w:rsid w:val="0082670D"/>
    <w:rsid w:val="00826CE9"/>
    <w:rsid w:val="008279CB"/>
    <w:rsid w:val="00827B94"/>
    <w:rsid w:val="00827D59"/>
    <w:rsid w:val="008306AA"/>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8C4"/>
    <w:rsid w:val="00833920"/>
    <w:rsid w:val="00833B0B"/>
    <w:rsid w:val="0083427D"/>
    <w:rsid w:val="0083483E"/>
    <w:rsid w:val="00834849"/>
    <w:rsid w:val="00834921"/>
    <w:rsid w:val="00834AA9"/>
    <w:rsid w:val="00834C6A"/>
    <w:rsid w:val="00834CEC"/>
    <w:rsid w:val="0083555B"/>
    <w:rsid w:val="00835634"/>
    <w:rsid w:val="00835801"/>
    <w:rsid w:val="00835A6C"/>
    <w:rsid w:val="00835C3E"/>
    <w:rsid w:val="00836742"/>
    <w:rsid w:val="00836821"/>
    <w:rsid w:val="00836869"/>
    <w:rsid w:val="00836903"/>
    <w:rsid w:val="00836D24"/>
    <w:rsid w:val="00836DBA"/>
    <w:rsid w:val="00837305"/>
    <w:rsid w:val="0083730C"/>
    <w:rsid w:val="008376CB"/>
    <w:rsid w:val="00837B39"/>
    <w:rsid w:val="00837E13"/>
    <w:rsid w:val="00840115"/>
    <w:rsid w:val="008406F0"/>
    <w:rsid w:val="008407D2"/>
    <w:rsid w:val="00840ACA"/>
    <w:rsid w:val="00840C42"/>
    <w:rsid w:val="008418B2"/>
    <w:rsid w:val="00841A88"/>
    <w:rsid w:val="00841B09"/>
    <w:rsid w:val="00841C62"/>
    <w:rsid w:val="00841DEC"/>
    <w:rsid w:val="00841ED2"/>
    <w:rsid w:val="00842307"/>
    <w:rsid w:val="008423FE"/>
    <w:rsid w:val="008425AC"/>
    <w:rsid w:val="0084278B"/>
    <w:rsid w:val="008427E2"/>
    <w:rsid w:val="0084296D"/>
    <w:rsid w:val="00842D41"/>
    <w:rsid w:val="00842EB3"/>
    <w:rsid w:val="0084324F"/>
    <w:rsid w:val="00843432"/>
    <w:rsid w:val="00843956"/>
    <w:rsid w:val="00843C28"/>
    <w:rsid w:val="0084420A"/>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44D"/>
    <w:rsid w:val="00847692"/>
    <w:rsid w:val="00847FCC"/>
    <w:rsid w:val="008500E0"/>
    <w:rsid w:val="008502C6"/>
    <w:rsid w:val="00850452"/>
    <w:rsid w:val="00850714"/>
    <w:rsid w:val="00850898"/>
    <w:rsid w:val="00850EED"/>
    <w:rsid w:val="00851099"/>
    <w:rsid w:val="008511C0"/>
    <w:rsid w:val="008511FA"/>
    <w:rsid w:val="008512D7"/>
    <w:rsid w:val="00851711"/>
    <w:rsid w:val="008519DE"/>
    <w:rsid w:val="00851B77"/>
    <w:rsid w:val="00851D31"/>
    <w:rsid w:val="00851DB6"/>
    <w:rsid w:val="00851E06"/>
    <w:rsid w:val="00852152"/>
    <w:rsid w:val="00852E9F"/>
    <w:rsid w:val="00852F59"/>
    <w:rsid w:val="008531E2"/>
    <w:rsid w:val="008533B4"/>
    <w:rsid w:val="0085354A"/>
    <w:rsid w:val="0085364C"/>
    <w:rsid w:val="00853EB6"/>
    <w:rsid w:val="00854844"/>
    <w:rsid w:val="008548EA"/>
    <w:rsid w:val="00854954"/>
    <w:rsid w:val="00854A76"/>
    <w:rsid w:val="00854C89"/>
    <w:rsid w:val="00854DA7"/>
    <w:rsid w:val="00855568"/>
    <w:rsid w:val="0085581D"/>
    <w:rsid w:val="008558CC"/>
    <w:rsid w:val="008561E1"/>
    <w:rsid w:val="008562FB"/>
    <w:rsid w:val="00856470"/>
    <w:rsid w:val="00856700"/>
    <w:rsid w:val="00856747"/>
    <w:rsid w:val="00856CFA"/>
    <w:rsid w:val="00856E31"/>
    <w:rsid w:val="00856FFC"/>
    <w:rsid w:val="0085705F"/>
    <w:rsid w:val="0085715A"/>
    <w:rsid w:val="0085725B"/>
    <w:rsid w:val="00857BCE"/>
    <w:rsid w:val="00857D69"/>
    <w:rsid w:val="008600CB"/>
    <w:rsid w:val="00860AC4"/>
    <w:rsid w:val="00860FC9"/>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45BB"/>
    <w:rsid w:val="008651FE"/>
    <w:rsid w:val="00865646"/>
    <w:rsid w:val="00865662"/>
    <w:rsid w:val="008658E0"/>
    <w:rsid w:val="008664CB"/>
    <w:rsid w:val="008667DD"/>
    <w:rsid w:val="0086681D"/>
    <w:rsid w:val="00866EBD"/>
    <w:rsid w:val="008675B3"/>
    <w:rsid w:val="008675E4"/>
    <w:rsid w:val="008676D7"/>
    <w:rsid w:val="008702B0"/>
    <w:rsid w:val="008703F8"/>
    <w:rsid w:val="008704E4"/>
    <w:rsid w:val="008705EB"/>
    <w:rsid w:val="00870669"/>
    <w:rsid w:val="0087079C"/>
    <w:rsid w:val="008707A5"/>
    <w:rsid w:val="00870FFB"/>
    <w:rsid w:val="0087132C"/>
    <w:rsid w:val="008713AC"/>
    <w:rsid w:val="00871725"/>
    <w:rsid w:val="008717B5"/>
    <w:rsid w:val="0087186C"/>
    <w:rsid w:val="00871A45"/>
    <w:rsid w:val="00871B4E"/>
    <w:rsid w:val="00871C5B"/>
    <w:rsid w:val="00872001"/>
    <w:rsid w:val="00872258"/>
    <w:rsid w:val="0087260E"/>
    <w:rsid w:val="00872661"/>
    <w:rsid w:val="00872A6B"/>
    <w:rsid w:val="0087312D"/>
    <w:rsid w:val="00873782"/>
    <w:rsid w:val="008737A8"/>
    <w:rsid w:val="008738F5"/>
    <w:rsid w:val="00873A70"/>
    <w:rsid w:val="00873DCD"/>
    <w:rsid w:val="00874090"/>
    <w:rsid w:val="00874441"/>
    <w:rsid w:val="00874568"/>
    <w:rsid w:val="00874B54"/>
    <w:rsid w:val="00875132"/>
    <w:rsid w:val="0087521D"/>
    <w:rsid w:val="00875611"/>
    <w:rsid w:val="008763B9"/>
    <w:rsid w:val="008766AB"/>
    <w:rsid w:val="00876802"/>
    <w:rsid w:val="00876872"/>
    <w:rsid w:val="00876CAF"/>
    <w:rsid w:val="00877026"/>
    <w:rsid w:val="0087731A"/>
    <w:rsid w:val="00877A63"/>
    <w:rsid w:val="00877AC7"/>
    <w:rsid w:val="00877C87"/>
    <w:rsid w:val="00880443"/>
    <w:rsid w:val="00880B30"/>
    <w:rsid w:val="00880C13"/>
    <w:rsid w:val="00880D4F"/>
    <w:rsid w:val="008811D2"/>
    <w:rsid w:val="00881AF7"/>
    <w:rsid w:val="00881BD2"/>
    <w:rsid w:val="0088216A"/>
    <w:rsid w:val="00882A43"/>
    <w:rsid w:val="00882B9A"/>
    <w:rsid w:val="00882F68"/>
    <w:rsid w:val="0088349B"/>
    <w:rsid w:val="00883687"/>
    <w:rsid w:val="0088401E"/>
    <w:rsid w:val="0088415D"/>
    <w:rsid w:val="008842AC"/>
    <w:rsid w:val="008842AD"/>
    <w:rsid w:val="0088481B"/>
    <w:rsid w:val="00884C0E"/>
    <w:rsid w:val="00885DFB"/>
    <w:rsid w:val="00885EB0"/>
    <w:rsid w:val="008862A4"/>
    <w:rsid w:val="00886379"/>
    <w:rsid w:val="008865F0"/>
    <w:rsid w:val="008874F8"/>
    <w:rsid w:val="0088785D"/>
    <w:rsid w:val="00887917"/>
    <w:rsid w:val="00887A9F"/>
    <w:rsid w:val="00887ABC"/>
    <w:rsid w:val="00887C45"/>
    <w:rsid w:val="00887E90"/>
    <w:rsid w:val="00890AE2"/>
    <w:rsid w:val="00890DFC"/>
    <w:rsid w:val="00890F5A"/>
    <w:rsid w:val="00891299"/>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C8"/>
    <w:rsid w:val="008934D3"/>
    <w:rsid w:val="00893C06"/>
    <w:rsid w:val="00893D5F"/>
    <w:rsid w:val="00893E6C"/>
    <w:rsid w:val="00894542"/>
    <w:rsid w:val="00894638"/>
    <w:rsid w:val="00894A5D"/>
    <w:rsid w:val="00894B4F"/>
    <w:rsid w:val="00894B50"/>
    <w:rsid w:val="00894C16"/>
    <w:rsid w:val="00894F87"/>
    <w:rsid w:val="00895075"/>
    <w:rsid w:val="00895536"/>
    <w:rsid w:val="008957A0"/>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1CC"/>
    <w:rsid w:val="008A04B8"/>
    <w:rsid w:val="008A06E8"/>
    <w:rsid w:val="008A0971"/>
    <w:rsid w:val="008A0C7C"/>
    <w:rsid w:val="008A0E89"/>
    <w:rsid w:val="008A18B1"/>
    <w:rsid w:val="008A1BEF"/>
    <w:rsid w:val="008A1E94"/>
    <w:rsid w:val="008A1EAA"/>
    <w:rsid w:val="008A211E"/>
    <w:rsid w:val="008A219F"/>
    <w:rsid w:val="008A2522"/>
    <w:rsid w:val="008A25D3"/>
    <w:rsid w:val="008A29DE"/>
    <w:rsid w:val="008A2B4E"/>
    <w:rsid w:val="008A2E37"/>
    <w:rsid w:val="008A3013"/>
    <w:rsid w:val="008A3166"/>
    <w:rsid w:val="008A31CB"/>
    <w:rsid w:val="008A37D2"/>
    <w:rsid w:val="008A390B"/>
    <w:rsid w:val="008A39F2"/>
    <w:rsid w:val="008A3A5E"/>
    <w:rsid w:val="008A3C38"/>
    <w:rsid w:val="008A3C41"/>
    <w:rsid w:val="008A40C5"/>
    <w:rsid w:val="008A40F0"/>
    <w:rsid w:val="008A41F4"/>
    <w:rsid w:val="008A420A"/>
    <w:rsid w:val="008A4351"/>
    <w:rsid w:val="008A47F8"/>
    <w:rsid w:val="008A49F4"/>
    <w:rsid w:val="008A4A60"/>
    <w:rsid w:val="008A4A94"/>
    <w:rsid w:val="008A510F"/>
    <w:rsid w:val="008A5377"/>
    <w:rsid w:val="008A5468"/>
    <w:rsid w:val="008A54E9"/>
    <w:rsid w:val="008A5717"/>
    <w:rsid w:val="008A596B"/>
    <w:rsid w:val="008A5E28"/>
    <w:rsid w:val="008A6394"/>
    <w:rsid w:val="008A656F"/>
    <w:rsid w:val="008A6AD8"/>
    <w:rsid w:val="008A6BBF"/>
    <w:rsid w:val="008A6E25"/>
    <w:rsid w:val="008A7102"/>
    <w:rsid w:val="008A7291"/>
    <w:rsid w:val="008A7D6C"/>
    <w:rsid w:val="008B0041"/>
    <w:rsid w:val="008B07FB"/>
    <w:rsid w:val="008B083C"/>
    <w:rsid w:val="008B0AEB"/>
    <w:rsid w:val="008B0C16"/>
    <w:rsid w:val="008B0CF1"/>
    <w:rsid w:val="008B11B3"/>
    <w:rsid w:val="008B122E"/>
    <w:rsid w:val="008B130C"/>
    <w:rsid w:val="008B1815"/>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D31"/>
    <w:rsid w:val="008B3EA1"/>
    <w:rsid w:val="008B4259"/>
    <w:rsid w:val="008B44A0"/>
    <w:rsid w:val="008B47B2"/>
    <w:rsid w:val="008B4F73"/>
    <w:rsid w:val="008B4FF8"/>
    <w:rsid w:val="008B5352"/>
    <w:rsid w:val="008B58E7"/>
    <w:rsid w:val="008B5D6F"/>
    <w:rsid w:val="008B600F"/>
    <w:rsid w:val="008B6255"/>
    <w:rsid w:val="008B65B1"/>
    <w:rsid w:val="008B65EF"/>
    <w:rsid w:val="008B729B"/>
    <w:rsid w:val="008B765D"/>
    <w:rsid w:val="008B76BD"/>
    <w:rsid w:val="008B7B3F"/>
    <w:rsid w:val="008B7B83"/>
    <w:rsid w:val="008B7BA8"/>
    <w:rsid w:val="008B7F6E"/>
    <w:rsid w:val="008C02EF"/>
    <w:rsid w:val="008C0330"/>
    <w:rsid w:val="008C103B"/>
    <w:rsid w:val="008C108F"/>
    <w:rsid w:val="008C2747"/>
    <w:rsid w:val="008C33E1"/>
    <w:rsid w:val="008C3473"/>
    <w:rsid w:val="008C3CCA"/>
    <w:rsid w:val="008C3DDF"/>
    <w:rsid w:val="008C4315"/>
    <w:rsid w:val="008C43C5"/>
    <w:rsid w:val="008C4487"/>
    <w:rsid w:val="008C4AFB"/>
    <w:rsid w:val="008C4BAD"/>
    <w:rsid w:val="008C4C7B"/>
    <w:rsid w:val="008C4E54"/>
    <w:rsid w:val="008C5166"/>
    <w:rsid w:val="008C5286"/>
    <w:rsid w:val="008C5688"/>
    <w:rsid w:val="008C593D"/>
    <w:rsid w:val="008C59AB"/>
    <w:rsid w:val="008C5BD1"/>
    <w:rsid w:val="008C5ED1"/>
    <w:rsid w:val="008C6065"/>
    <w:rsid w:val="008C627C"/>
    <w:rsid w:val="008C63CC"/>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2AB"/>
    <w:rsid w:val="008D2440"/>
    <w:rsid w:val="008D2638"/>
    <w:rsid w:val="008D269F"/>
    <w:rsid w:val="008D2846"/>
    <w:rsid w:val="008D2A67"/>
    <w:rsid w:val="008D35FD"/>
    <w:rsid w:val="008D3B23"/>
    <w:rsid w:val="008D3B2D"/>
    <w:rsid w:val="008D3B30"/>
    <w:rsid w:val="008D428E"/>
    <w:rsid w:val="008D42B1"/>
    <w:rsid w:val="008D42B4"/>
    <w:rsid w:val="008D433E"/>
    <w:rsid w:val="008D445A"/>
    <w:rsid w:val="008D44D6"/>
    <w:rsid w:val="008D4CF6"/>
    <w:rsid w:val="008D559A"/>
    <w:rsid w:val="008D57F2"/>
    <w:rsid w:val="008D5ACD"/>
    <w:rsid w:val="008D5B0B"/>
    <w:rsid w:val="008D5D3A"/>
    <w:rsid w:val="008D5ED3"/>
    <w:rsid w:val="008D606A"/>
    <w:rsid w:val="008D6235"/>
    <w:rsid w:val="008D63F0"/>
    <w:rsid w:val="008D66FD"/>
    <w:rsid w:val="008D69F5"/>
    <w:rsid w:val="008D6F08"/>
    <w:rsid w:val="008D70C7"/>
    <w:rsid w:val="008D72FD"/>
    <w:rsid w:val="008D7404"/>
    <w:rsid w:val="008D7460"/>
    <w:rsid w:val="008D7481"/>
    <w:rsid w:val="008D773E"/>
    <w:rsid w:val="008D78F4"/>
    <w:rsid w:val="008D7A17"/>
    <w:rsid w:val="008D7CCA"/>
    <w:rsid w:val="008D7DFD"/>
    <w:rsid w:val="008E0097"/>
    <w:rsid w:val="008E0155"/>
    <w:rsid w:val="008E06EE"/>
    <w:rsid w:val="008E1176"/>
    <w:rsid w:val="008E11AB"/>
    <w:rsid w:val="008E1B4C"/>
    <w:rsid w:val="008E1F1E"/>
    <w:rsid w:val="008E20D4"/>
    <w:rsid w:val="008E21C6"/>
    <w:rsid w:val="008E240E"/>
    <w:rsid w:val="008E253D"/>
    <w:rsid w:val="008E2FDA"/>
    <w:rsid w:val="008E3940"/>
    <w:rsid w:val="008E4060"/>
    <w:rsid w:val="008E40D4"/>
    <w:rsid w:val="008E415C"/>
    <w:rsid w:val="008E4B49"/>
    <w:rsid w:val="008E5115"/>
    <w:rsid w:val="008E536C"/>
    <w:rsid w:val="008E54FD"/>
    <w:rsid w:val="008E58F0"/>
    <w:rsid w:val="008E5E40"/>
    <w:rsid w:val="008E61EB"/>
    <w:rsid w:val="008E643D"/>
    <w:rsid w:val="008E658B"/>
    <w:rsid w:val="008E6E6D"/>
    <w:rsid w:val="008E7187"/>
    <w:rsid w:val="008E7640"/>
    <w:rsid w:val="008E7EF3"/>
    <w:rsid w:val="008F01E0"/>
    <w:rsid w:val="008F02B5"/>
    <w:rsid w:val="008F02C6"/>
    <w:rsid w:val="008F070F"/>
    <w:rsid w:val="008F076A"/>
    <w:rsid w:val="008F09EB"/>
    <w:rsid w:val="008F0AF8"/>
    <w:rsid w:val="008F0D9F"/>
    <w:rsid w:val="008F0E7D"/>
    <w:rsid w:val="008F1264"/>
    <w:rsid w:val="008F1303"/>
    <w:rsid w:val="008F1361"/>
    <w:rsid w:val="008F19F6"/>
    <w:rsid w:val="008F1C68"/>
    <w:rsid w:val="008F1E8E"/>
    <w:rsid w:val="008F2326"/>
    <w:rsid w:val="008F2D36"/>
    <w:rsid w:val="008F2F2C"/>
    <w:rsid w:val="008F382F"/>
    <w:rsid w:val="008F3880"/>
    <w:rsid w:val="008F3B79"/>
    <w:rsid w:val="008F3CF3"/>
    <w:rsid w:val="008F3D30"/>
    <w:rsid w:val="008F4139"/>
    <w:rsid w:val="008F4301"/>
    <w:rsid w:val="008F43DB"/>
    <w:rsid w:val="008F44FF"/>
    <w:rsid w:val="008F451A"/>
    <w:rsid w:val="008F4601"/>
    <w:rsid w:val="008F47C6"/>
    <w:rsid w:val="008F4D8A"/>
    <w:rsid w:val="008F4FF3"/>
    <w:rsid w:val="008F5057"/>
    <w:rsid w:val="008F52EC"/>
    <w:rsid w:val="008F58BA"/>
    <w:rsid w:val="008F5B03"/>
    <w:rsid w:val="008F5CE1"/>
    <w:rsid w:val="008F5E1B"/>
    <w:rsid w:val="008F6322"/>
    <w:rsid w:val="008F6376"/>
    <w:rsid w:val="008F6A19"/>
    <w:rsid w:val="008F6A46"/>
    <w:rsid w:val="008F6A50"/>
    <w:rsid w:val="008F6DD1"/>
    <w:rsid w:val="008F7391"/>
    <w:rsid w:val="008F7AFE"/>
    <w:rsid w:val="008F7C20"/>
    <w:rsid w:val="008F7D2A"/>
    <w:rsid w:val="009001EB"/>
    <w:rsid w:val="00900584"/>
    <w:rsid w:val="0090096D"/>
    <w:rsid w:val="009009A1"/>
    <w:rsid w:val="00900D98"/>
    <w:rsid w:val="00901067"/>
    <w:rsid w:val="0090137C"/>
    <w:rsid w:val="00901534"/>
    <w:rsid w:val="00901878"/>
    <w:rsid w:val="00901AC1"/>
    <w:rsid w:val="009020BF"/>
    <w:rsid w:val="0090247E"/>
    <w:rsid w:val="0090254C"/>
    <w:rsid w:val="0090265F"/>
    <w:rsid w:val="00902BB9"/>
    <w:rsid w:val="00902D43"/>
    <w:rsid w:val="009030FE"/>
    <w:rsid w:val="009032AA"/>
    <w:rsid w:val="00903FD7"/>
    <w:rsid w:val="0090436E"/>
    <w:rsid w:val="009046E0"/>
    <w:rsid w:val="00904967"/>
    <w:rsid w:val="00904A44"/>
    <w:rsid w:val="00904D9B"/>
    <w:rsid w:val="0090576E"/>
    <w:rsid w:val="009059AD"/>
    <w:rsid w:val="00905BDA"/>
    <w:rsid w:val="00905CFC"/>
    <w:rsid w:val="00906182"/>
    <w:rsid w:val="00906562"/>
    <w:rsid w:val="009065C2"/>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64D"/>
    <w:rsid w:val="00911818"/>
    <w:rsid w:val="00911966"/>
    <w:rsid w:val="00912002"/>
    <w:rsid w:val="00912692"/>
    <w:rsid w:val="009127C7"/>
    <w:rsid w:val="009127CF"/>
    <w:rsid w:val="0091284A"/>
    <w:rsid w:val="00912F3D"/>
    <w:rsid w:val="00913195"/>
    <w:rsid w:val="009133CA"/>
    <w:rsid w:val="00913485"/>
    <w:rsid w:val="0091366C"/>
    <w:rsid w:val="00913854"/>
    <w:rsid w:val="009138AD"/>
    <w:rsid w:val="00913AD9"/>
    <w:rsid w:val="00913C6F"/>
    <w:rsid w:val="00913D8D"/>
    <w:rsid w:val="00913DD9"/>
    <w:rsid w:val="00914056"/>
    <w:rsid w:val="00914A60"/>
    <w:rsid w:val="00914D5E"/>
    <w:rsid w:val="009150FC"/>
    <w:rsid w:val="0091567A"/>
    <w:rsid w:val="00915772"/>
    <w:rsid w:val="00915A62"/>
    <w:rsid w:val="00915A8B"/>
    <w:rsid w:val="00915AE9"/>
    <w:rsid w:val="00915B2F"/>
    <w:rsid w:val="00915C8C"/>
    <w:rsid w:val="00916099"/>
    <w:rsid w:val="009163B1"/>
    <w:rsid w:val="009163EC"/>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3AF"/>
    <w:rsid w:val="009236CC"/>
    <w:rsid w:val="0092373C"/>
    <w:rsid w:val="009238A0"/>
    <w:rsid w:val="009238A6"/>
    <w:rsid w:val="009240C0"/>
    <w:rsid w:val="00924134"/>
    <w:rsid w:val="0092487B"/>
    <w:rsid w:val="0092570A"/>
    <w:rsid w:val="00925732"/>
    <w:rsid w:val="0092573E"/>
    <w:rsid w:val="00925C18"/>
    <w:rsid w:val="00925EE4"/>
    <w:rsid w:val="00925F8E"/>
    <w:rsid w:val="009263F2"/>
    <w:rsid w:val="0092644D"/>
    <w:rsid w:val="00926470"/>
    <w:rsid w:val="00926B39"/>
    <w:rsid w:val="00926F39"/>
    <w:rsid w:val="0092778D"/>
    <w:rsid w:val="0092787A"/>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93"/>
    <w:rsid w:val="00932EB3"/>
    <w:rsid w:val="0093308B"/>
    <w:rsid w:val="00933100"/>
    <w:rsid w:val="00933243"/>
    <w:rsid w:val="009332A0"/>
    <w:rsid w:val="00933420"/>
    <w:rsid w:val="009334D2"/>
    <w:rsid w:val="009338FD"/>
    <w:rsid w:val="00933B8B"/>
    <w:rsid w:val="00933BA3"/>
    <w:rsid w:val="00933BFA"/>
    <w:rsid w:val="00934293"/>
    <w:rsid w:val="009344AB"/>
    <w:rsid w:val="009348A7"/>
    <w:rsid w:val="00934A84"/>
    <w:rsid w:val="00935495"/>
    <w:rsid w:val="00935724"/>
    <w:rsid w:val="0093587D"/>
    <w:rsid w:val="00935915"/>
    <w:rsid w:val="009359E8"/>
    <w:rsid w:val="009361BD"/>
    <w:rsid w:val="00936469"/>
    <w:rsid w:val="009368EA"/>
    <w:rsid w:val="00936B19"/>
    <w:rsid w:val="009371E6"/>
    <w:rsid w:val="00937234"/>
    <w:rsid w:val="00937397"/>
    <w:rsid w:val="00937783"/>
    <w:rsid w:val="009377A8"/>
    <w:rsid w:val="00937C40"/>
    <w:rsid w:val="00937E42"/>
    <w:rsid w:val="00940352"/>
    <w:rsid w:val="009403C2"/>
    <w:rsid w:val="0094041B"/>
    <w:rsid w:val="00940B25"/>
    <w:rsid w:val="00940D5D"/>
    <w:rsid w:val="009413A9"/>
    <w:rsid w:val="009415F9"/>
    <w:rsid w:val="0094196A"/>
    <w:rsid w:val="00941EC4"/>
    <w:rsid w:val="009427B2"/>
    <w:rsid w:val="00942CB3"/>
    <w:rsid w:val="00942D3D"/>
    <w:rsid w:val="00943401"/>
    <w:rsid w:val="00943839"/>
    <w:rsid w:val="00943B8D"/>
    <w:rsid w:val="00943E62"/>
    <w:rsid w:val="009442FF"/>
    <w:rsid w:val="0094436D"/>
    <w:rsid w:val="00944AE3"/>
    <w:rsid w:val="00944C96"/>
    <w:rsid w:val="00944D35"/>
    <w:rsid w:val="00945169"/>
    <w:rsid w:val="009452B2"/>
    <w:rsid w:val="009454DA"/>
    <w:rsid w:val="00945A4E"/>
    <w:rsid w:val="00945B0A"/>
    <w:rsid w:val="00945B5F"/>
    <w:rsid w:val="00946065"/>
    <w:rsid w:val="0094608E"/>
    <w:rsid w:val="0094619A"/>
    <w:rsid w:val="00946359"/>
    <w:rsid w:val="00946756"/>
    <w:rsid w:val="00946927"/>
    <w:rsid w:val="009469D3"/>
    <w:rsid w:val="00946B3D"/>
    <w:rsid w:val="00946EC1"/>
    <w:rsid w:val="009470A5"/>
    <w:rsid w:val="009470B5"/>
    <w:rsid w:val="00947241"/>
    <w:rsid w:val="00947A98"/>
    <w:rsid w:val="00947BA6"/>
    <w:rsid w:val="00947D1D"/>
    <w:rsid w:val="00947E0C"/>
    <w:rsid w:val="00950292"/>
    <w:rsid w:val="00950725"/>
    <w:rsid w:val="00950841"/>
    <w:rsid w:val="00950999"/>
    <w:rsid w:val="00950DBB"/>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601"/>
    <w:rsid w:val="0095391F"/>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056"/>
    <w:rsid w:val="009571B4"/>
    <w:rsid w:val="00957288"/>
    <w:rsid w:val="00957631"/>
    <w:rsid w:val="0095772B"/>
    <w:rsid w:val="0095780E"/>
    <w:rsid w:val="00957F58"/>
    <w:rsid w:val="009601D5"/>
    <w:rsid w:val="00960658"/>
    <w:rsid w:val="00960B5E"/>
    <w:rsid w:val="00960CE6"/>
    <w:rsid w:val="009611C5"/>
    <w:rsid w:val="00961444"/>
    <w:rsid w:val="009614C1"/>
    <w:rsid w:val="009615A2"/>
    <w:rsid w:val="00961730"/>
    <w:rsid w:val="00961C82"/>
    <w:rsid w:val="00962071"/>
    <w:rsid w:val="00962332"/>
    <w:rsid w:val="0096263C"/>
    <w:rsid w:val="00962DF1"/>
    <w:rsid w:val="00962ECE"/>
    <w:rsid w:val="0096311D"/>
    <w:rsid w:val="0096352D"/>
    <w:rsid w:val="009638A9"/>
    <w:rsid w:val="00963DA8"/>
    <w:rsid w:val="00963DF8"/>
    <w:rsid w:val="00964133"/>
    <w:rsid w:val="00964153"/>
    <w:rsid w:val="0096415C"/>
    <w:rsid w:val="009642D3"/>
    <w:rsid w:val="009642EC"/>
    <w:rsid w:val="00964403"/>
    <w:rsid w:val="00964729"/>
    <w:rsid w:val="0096480A"/>
    <w:rsid w:val="0096487C"/>
    <w:rsid w:val="00965673"/>
    <w:rsid w:val="00965754"/>
    <w:rsid w:val="009657E6"/>
    <w:rsid w:val="009658B2"/>
    <w:rsid w:val="00965AA2"/>
    <w:rsid w:val="00965D72"/>
    <w:rsid w:val="00965D86"/>
    <w:rsid w:val="00965FEA"/>
    <w:rsid w:val="0096622A"/>
    <w:rsid w:val="009664EF"/>
    <w:rsid w:val="00966638"/>
    <w:rsid w:val="009668CD"/>
    <w:rsid w:val="00966A06"/>
    <w:rsid w:val="00966AEF"/>
    <w:rsid w:val="009673A8"/>
    <w:rsid w:val="009673AF"/>
    <w:rsid w:val="00967527"/>
    <w:rsid w:val="0096760E"/>
    <w:rsid w:val="00967AC8"/>
    <w:rsid w:val="00970AD9"/>
    <w:rsid w:val="00970BA2"/>
    <w:rsid w:val="00971264"/>
    <w:rsid w:val="00971402"/>
    <w:rsid w:val="009714B5"/>
    <w:rsid w:val="009715FE"/>
    <w:rsid w:val="00971728"/>
    <w:rsid w:val="00971E26"/>
    <w:rsid w:val="00971FA8"/>
    <w:rsid w:val="00971FE5"/>
    <w:rsid w:val="009720CF"/>
    <w:rsid w:val="00972360"/>
    <w:rsid w:val="0097246C"/>
    <w:rsid w:val="00972F0A"/>
    <w:rsid w:val="0097323E"/>
    <w:rsid w:val="00973399"/>
    <w:rsid w:val="009737B3"/>
    <w:rsid w:val="009743CC"/>
    <w:rsid w:val="009744C7"/>
    <w:rsid w:val="0097453E"/>
    <w:rsid w:val="009755FA"/>
    <w:rsid w:val="00975D36"/>
    <w:rsid w:val="00975E49"/>
    <w:rsid w:val="0097612A"/>
    <w:rsid w:val="00976386"/>
    <w:rsid w:val="009764A7"/>
    <w:rsid w:val="00976D48"/>
    <w:rsid w:val="00976E69"/>
    <w:rsid w:val="0097714E"/>
    <w:rsid w:val="009772C1"/>
    <w:rsid w:val="0097752C"/>
    <w:rsid w:val="00977CDF"/>
    <w:rsid w:val="0098033F"/>
    <w:rsid w:val="00980530"/>
    <w:rsid w:val="0098087B"/>
    <w:rsid w:val="00981478"/>
    <w:rsid w:val="00981733"/>
    <w:rsid w:val="00981959"/>
    <w:rsid w:val="00981F85"/>
    <w:rsid w:val="00982839"/>
    <w:rsid w:val="00982C02"/>
    <w:rsid w:val="00982DB2"/>
    <w:rsid w:val="00982ED9"/>
    <w:rsid w:val="009835E2"/>
    <w:rsid w:val="00983A8F"/>
    <w:rsid w:val="00983B1C"/>
    <w:rsid w:val="00983E93"/>
    <w:rsid w:val="0098439F"/>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18F"/>
    <w:rsid w:val="009902EB"/>
    <w:rsid w:val="00990386"/>
    <w:rsid w:val="0099060A"/>
    <w:rsid w:val="0099066F"/>
    <w:rsid w:val="00990673"/>
    <w:rsid w:val="009908D3"/>
    <w:rsid w:val="00990CE8"/>
    <w:rsid w:val="00990D9F"/>
    <w:rsid w:val="00990EFF"/>
    <w:rsid w:val="00990FC0"/>
    <w:rsid w:val="009916C1"/>
    <w:rsid w:val="009916E8"/>
    <w:rsid w:val="00991B24"/>
    <w:rsid w:val="00991F9D"/>
    <w:rsid w:val="00992009"/>
    <w:rsid w:val="0099261D"/>
    <w:rsid w:val="00992EB4"/>
    <w:rsid w:val="00993013"/>
    <w:rsid w:val="00993212"/>
    <w:rsid w:val="009939A0"/>
    <w:rsid w:val="00993C5F"/>
    <w:rsid w:val="00993D8B"/>
    <w:rsid w:val="00993D8E"/>
    <w:rsid w:val="00993FC1"/>
    <w:rsid w:val="00994AED"/>
    <w:rsid w:val="00994B04"/>
    <w:rsid w:val="00994C57"/>
    <w:rsid w:val="00994F1C"/>
    <w:rsid w:val="00994F67"/>
    <w:rsid w:val="00995244"/>
    <w:rsid w:val="00995404"/>
    <w:rsid w:val="00995507"/>
    <w:rsid w:val="00995720"/>
    <w:rsid w:val="0099576D"/>
    <w:rsid w:val="0099596C"/>
    <w:rsid w:val="009959AB"/>
    <w:rsid w:val="00995A98"/>
    <w:rsid w:val="00996665"/>
    <w:rsid w:val="00996752"/>
    <w:rsid w:val="00996A10"/>
    <w:rsid w:val="00996B16"/>
    <w:rsid w:val="009979E7"/>
    <w:rsid w:val="00997D38"/>
    <w:rsid w:val="009A00AC"/>
    <w:rsid w:val="009A018A"/>
    <w:rsid w:val="009A044D"/>
    <w:rsid w:val="009A054F"/>
    <w:rsid w:val="009A05DF"/>
    <w:rsid w:val="009A070F"/>
    <w:rsid w:val="009A0870"/>
    <w:rsid w:val="009A0958"/>
    <w:rsid w:val="009A0C53"/>
    <w:rsid w:val="009A0DD1"/>
    <w:rsid w:val="009A0F25"/>
    <w:rsid w:val="009A115F"/>
    <w:rsid w:val="009A1181"/>
    <w:rsid w:val="009A11C6"/>
    <w:rsid w:val="009A1398"/>
    <w:rsid w:val="009A1452"/>
    <w:rsid w:val="009A1660"/>
    <w:rsid w:val="009A18D2"/>
    <w:rsid w:val="009A1F03"/>
    <w:rsid w:val="009A20F6"/>
    <w:rsid w:val="009A246F"/>
    <w:rsid w:val="009A2631"/>
    <w:rsid w:val="009A263F"/>
    <w:rsid w:val="009A2770"/>
    <w:rsid w:val="009A2AF4"/>
    <w:rsid w:val="009A2E35"/>
    <w:rsid w:val="009A3106"/>
    <w:rsid w:val="009A3817"/>
    <w:rsid w:val="009A3909"/>
    <w:rsid w:val="009A3939"/>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B1E"/>
    <w:rsid w:val="009B2DB0"/>
    <w:rsid w:val="009B2F7E"/>
    <w:rsid w:val="009B2F87"/>
    <w:rsid w:val="009B31C3"/>
    <w:rsid w:val="009B31CC"/>
    <w:rsid w:val="009B343F"/>
    <w:rsid w:val="009B4159"/>
    <w:rsid w:val="009B44D9"/>
    <w:rsid w:val="009B474D"/>
    <w:rsid w:val="009B47BB"/>
    <w:rsid w:val="009B511B"/>
    <w:rsid w:val="009B5B6A"/>
    <w:rsid w:val="009B5E89"/>
    <w:rsid w:val="009B5F8D"/>
    <w:rsid w:val="009B62A6"/>
    <w:rsid w:val="009B644D"/>
    <w:rsid w:val="009B659D"/>
    <w:rsid w:val="009B6744"/>
    <w:rsid w:val="009B6ECE"/>
    <w:rsid w:val="009B743F"/>
    <w:rsid w:val="009B74E6"/>
    <w:rsid w:val="009B7BAB"/>
    <w:rsid w:val="009B7C29"/>
    <w:rsid w:val="009B7DB8"/>
    <w:rsid w:val="009B7E47"/>
    <w:rsid w:val="009B7FC5"/>
    <w:rsid w:val="009C04E5"/>
    <w:rsid w:val="009C04E9"/>
    <w:rsid w:val="009C097A"/>
    <w:rsid w:val="009C0B79"/>
    <w:rsid w:val="009C0B9E"/>
    <w:rsid w:val="009C0DF0"/>
    <w:rsid w:val="009C0E1A"/>
    <w:rsid w:val="009C1237"/>
    <w:rsid w:val="009C13B0"/>
    <w:rsid w:val="009C14C7"/>
    <w:rsid w:val="009C1703"/>
    <w:rsid w:val="009C1AD5"/>
    <w:rsid w:val="009C1AE5"/>
    <w:rsid w:val="009C1BD5"/>
    <w:rsid w:val="009C1F5D"/>
    <w:rsid w:val="009C1FC6"/>
    <w:rsid w:val="009C2524"/>
    <w:rsid w:val="009C2B00"/>
    <w:rsid w:val="009C2B50"/>
    <w:rsid w:val="009C2C34"/>
    <w:rsid w:val="009C2C9F"/>
    <w:rsid w:val="009C3141"/>
    <w:rsid w:val="009C320F"/>
    <w:rsid w:val="009C3463"/>
    <w:rsid w:val="009C3696"/>
    <w:rsid w:val="009C396D"/>
    <w:rsid w:val="009C3CFA"/>
    <w:rsid w:val="009C40D4"/>
    <w:rsid w:val="009C4102"/>
    <w:rsid w:val="009C48E0"/>
    <w:rsid w:val="009C4F93"/>
    <w:rsid w:val="009C5060"/>
    <w:rsid w:val="009C5363"/>
    <w:rsid w:val="009C5713"/>
    <w:rsid w:val="009C58F3"/>
    <w:rsid w:val="009C5A16"/>
    <w:rsid w:val="009C5C16"/>
    <w:rsid w:val="009C5DBB"/>
    <w:rsid w:val="009C60B3"/>
    <w:rsid w:val="009C62AD"/>
    <w:rsid w:val="009C7004"/>
    <w:rsid w:val="009C700A"/>
    <w:rsid w:val="009C752D"/>
    <w:rsid w:val="009C7758"/>
    <w:rsid w:val="009C7CA4"/>
    <w:rsid w:val="009C7DD7"/>
    <w:rsid w:val="009C7FBC"/>
    <w:rsid w:val="009D021D"/>
    <w:rsid w:val="009D05D7"/>
    <w:rsid w:val="009D0782"/>
    <w:rsid w:val="009D0873"/>
    <w:rsid w:val="009D09B2"/>
    <w:rsid w:val="009D0D30"/>
    <w:rsid w:val="009D120E"/>
    <w:rsid w:val="009D12E2"/>
    <w:rsid w:val="009D1614"/>
    <w:rsid w:val="009D16C8"/>
    <w:rsid w:val="009D18D2"/>
    <w:rsid w:val="009D1967"/>
    <w:rsid w:val="009D1A6B"/>
    <w:rsid w:val="009D1A8C"/>
    <w:rsid w:val="009D1B33"/>
    <w:rsid w:val="009D1BE4"/>
    <w:rsid w:val="009D2572"/>
    <w:rsid w:val="009D2FE9"/>
    <w:rsid w:val="009D364D"/>
    <w:rsid w:val="009D3B1B"/>
    <w:rsid w:val="009D3C4D"/>
    <w:rsid w:val="009D40E5"/>
    <w:rsid w:val="009D412F"/>
    <w:rsid w:val="009D44C8"/>
    <w:rsid w:val="009D47BB"/>
    <w:rsid w:val="009D4AB2"/>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C5"/>
    <w:rsid w:val="009E0ACD"/>
    <w:rsid w:val="009E0E0F"/>
    <w:rsid w:val="009E13DA"/>
    <w:rsid w:val="009E14D0"/>
    <w:rsid w:val="009E1708"/>
    <w:rsid w:val="009E1A09"/>
    <w:rsid w:val="009E1F37"/>
    <w:rsid w:val="009E1FB2"/>
    <w:rsid w:val="009E27B2"/>
    <w:rsid w:val="009E2A10"/>
    <w:rsid w:val="009E2CDB"/>
    <w:rsid w:val="009E2DC2"/>
    <w:rsid w:val="009E3136"/>
    <w:rsid w:val="009E3612"/>
    <w:rsid w:val="009E3C4F"/>
    <w:rsid w:val="009E41B4"/>
    <w:rsid w:val="009E4688"/>
    <w:rsid w:val="009E47E3"/>
    <w:rsid w:val="009E47F0"/>
    <w:rsid w:val="009E4B4E"/>
    <w:rsid w:val="009E4B5F"/>
    <w:rsid w:val="009E4DCC"/>
    <w:rsid w:val="009E5664"/>
    <w:rsid w:val="009E56E3"/>
    <w:rsid w:val="009E585D"/>
    <w:rsid w:val="009E5C05"/>
    <w:rsid w:val="009E6239"/>
    <w:rsid w:val="009E6578"/>
    <w:rsid w:val="009E65B8"/>
    <w:rsid w:val="009E74BA"/>
    <w:rsid w:val="009E74C3"/>
    <w:rsid w:val="009E7835"/>
    <w:rsid w:val="009F006B"/>
    <w:rsid w:val="009F029E"/>
    <w:rsid w:val="009F0438"/>
    <w:rsid w:val="009F07D7"/>
    <w:rsid w:val="009F0876"/>
    <w:rsid w:val="009F090B"/>
    <w:rsid w:val="009F11D0"/>
    <w:rsid w:val="009F1B7A"/>
    <w:rsid w:val="009F21F2"/>
    <w:rsid w:val="009F25E9"/>
    <w:rsid w:val="009F26AC"/>
    <w:rsid w:val="009F2AED"/>
    <w:rsid w:val="009F2B36"/>
    <w:rsid w:val="009F2D1F"/>
    <w:rsid w:val="009F2DAA"/>
    <w:rsid w:val="009F2EBD"/>
    <w:rsid w:val="009F316F"/>
    <w:rsid w:val="009F34CB"/>
    <w:rsid w:val="009F34DF"/>
    <w:rsid w:val="009F3B14"/>
    <w:rsid w:val="009F3E19"/>
    <w:rsid w:val="009F3E4E"/>
    <w:rsid w:val="009F401C"/>
    <w:rsid w:val="009F42D0"/>
    <w:rsid w:val="009F4DC8"/>
    <w:rsid w:val="009F4E09"/>
    <w:rsid w:val="009F4E5D"/>
    <w:rsid w:val="009F51C6"/>
    <w:rsid w:val="009F51CB"/>
    <w:rsid w:val="009F682D"/>
    <w:rsid w:val="009F68B3"/>
    <w:rsid w:val="009F6980"/>
    <w:rsid w:val="009F6A8B"/>
    <w:rsid w:val="009F6EA7"/>
    <w:rsid w:val="009F6EF3"/>
    <w:rsid w:val="009F6FD6"/>
    <w:rsid w:val="009F6FE1"/>
    <w:rsid w:val="009F77EE"/>
    <w:rsid w:val="009F79D0"/>
    <w:rsid w:val="009F7A3A"/>
    <w:rsid w:val="009F7BDD"/>
    <w:rsid w:val="009F7E6C"/>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2F44"/>
    <w:rsid w:val="00A032E9"/>
    <w:rsid w:val="00A03557"/>
    <w:rsid w:val="00A03725"/>
    <w:rsid w:val="00A03925"/>
    <w:rsid w:val="00A03C14"/>
    <w:rsid w:val="00A042DE"/>
    <w:rsid w:val="00A0435A"/>
    <w:rsid w:val="00A04808"/>
    <w:rsid w:val="00A04906"/>
    <w:rsid w:val="00A04C1C"/>
    <w:rsid w:val="00A04D1D"/>
    <w:rsid w:val="00A050C7"/>
    <w:rsid w:val="00A0569A"/>
    <w:rsid w:val="00A0584E"/>
    <w:rsid w:val="00A05EC7"/>
    <w:rsid w:val="00A0637A"/>
    <w:rsid w:val="00A06453"/>
    <w:rsid w:val="00A0653D"/>
    <w:rsid w:val="00A06CD9"/>
    <w:rsid w:val="00A06E25"/>
    <w:rsid w:val="00A06F47"/>
    <w:rsid w:val="00A071FF"/>
    <w:rsid w:val="00A0768C"/>
    <w:rsid w:val="00A077F5"/>
    <w:rsid w:val="00A078C4"/>
    <w:rsid w:val="00A07AE2"/>
    <w:rsid w:val="00A07EFA"/>
    <w:rsid w:val="00A10359"/>
    <w:rsid w:val="00A103E3"/>
    <w:rsid w:val="00A10540"/>
    <w:rsid w:val="00A10D46"/>
    <w:rsid w:val="00A1152B"/>
    <w:rsid w:val="00A126A3"/>
    <w:rsid w:val="00A127AC"/>
    <w:rsid w:val="00A1289F"/>
    <w:rsid w:val="00A12CD0"/>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62"/>
    <w:rsid w:val="00A16CF6"/>
    <w:rsid w:val="00A16F07"/>
    <w:rsid w:val="00A16F38"/>
    <w:rsid w:val="00A1767A"/>
    <w:rsid w:val="00A17767"/>
    <w:rsid w:val="00A17D26"/>
    <w:rsid w:val="00A17E2D"/>
    <w:rsid w:val="00A20015"/>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35"/>
    <w:rsid w:val="00A22448"/>
    <w:rsid w:val="00A22481"/>
    <w:rsid w:val="00A22794"/>
    <w:rsid w:val="00A22BC2"/>
    <w:rsid w:val="00A22CFF"/>
    <w:rsid w:val="00A22E5F"/>
    <w:rsid w:val="00A23420"/>
    <w:rsid w:val="00A23BBA"/>
    <w:rsid w:val="00A23C13"/>
    <w:rsid w:val="00A23DCB"/>
    <w:rsid w:val="00A24218"/>
    <w:rsid w:val="00A2438C"/>
    <w:rsid w:val="00A243E2"/>
    <w:rsid w:val="00A244E1"/>
    <w:rsid w:val="00A24F9B"/>
    <w:rsid w:val="00A24FB9"/>
    <w:rsid w:val="00A25060"/>
    <w:rsid w:val="00A2567F"/>
    <w:rsid w:val="00A25A45"/>
    <w:rsid w:val="00A25AC8"/>
    <w:rsid w:val="00A25B19"/>
    <w:rsid w:val="00A25B45"/>
    <w:rsid w:val="00A25BA4"/>
    <w:rsid w:val="00A26447"/>
    <w:rsid w:val="00A264FB"/>
    <w:rsid w:val="00A26522"/>
    <w:rsid w:val="00A26893"/>
    <w:rsid w:val="00A26DFD"/>
    <w:rsid w:val="00A2721B"/>
    <w:rsid w:val="00A27289"/>
    <w:rsid w:val="00A27B4B"/>
    <w:rsid w:val="00A27F64"/>
    <w:rsid w:val="00A27FF1"/>
    <w:rsid w:val="00A3027E"/>
    <w:rsid w:val="00A304A7"/>
    <w:rsid w:val="00A30896"/>
    <w:rsid w:val="00A30B9E"/>
    <w:rsid w:val="00A30D79"/>
    <w:rsid w:val="00A30E4E"/>
    <w:rsid w:val="00A32344"/>
    <w:rsid w:val="00A328B8"/>
    <w:rsid w:val="00A32995"/>
    <w:rsid w:val="00A32ACD"/>
    <w:rsid w:val="00A32D23"/>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0F3B"/>
    <w:rsid w:val="00A412E1"/>
    <w:rsid w:val="00A416EE"/>
    <w:rsid w:val="00A41A46"/>
    <w:rsid w:val="00A41B01"/>
    <w:rsid w:val="00A41D1D"/>
    <w:rsid w:val="00A41FCE"/>
    <w:rsid w:val="00A421E2"/>
    <w:rsid w:val="00A42226"/>
    <w:rsid w:val="00A4383C"/>
    <w:rsid w:val="00A43B91"/>
    <w:rsid w:val="00A43BDD"/>
    <w:rsid w:val="00A44414"/>
    <w:rsid w:val="00A45150"/>
    <w:rsid w:val="00A455C5"/>
    <w:rsid w:val="00A458F1"/>
    <w:rsid w:val="00A458F3"/>
    <w:rsid w:val="00A46340"/>
    <w:rsid w:val="00A465F4"/>
    <w:rsid w:val="00A4663C"/>
    <w:rsid w:val="00A467A2"/>
    <w:rsid w:val="00A46EA5"/>
    <w:rsid w:val="00A46F64"/>
    <w:rsid w:val="00A472B1"/>
    <w:rsid w:val="00A4796E"/>
    <w:rsid w:val="00A47E18"/>
    <w:rsid w:val="00A5026B"/>
    <w:rsid w:val="00A5045C"/>
    <w:rsid w:val="00A5075F"/>
    <w:rsid w:val="00A50AD5"/>
    <w:rsid w:val="00A50D2B"/>
    <w:rsid w:val="00A50DA2"/>
    <w:rsid w:val="00A50F09"/>
    <w:rsid w:val="00A50F28"/>
    <w:rsid w:val="00A51109"/>
    <w:rsid w:val="00A5127A"/>
    <w:rsid w:val="00A5160A"/>
    <w:rsid w:val="00A51BB6"/>
    <w:rsid w:val="00A51CCA"/>
    <w:rsid w:val="00A51F34"/>
    <w:rsid w:val="00A5207A"/>
    <w:rsid w:val="00A52263"/>
    <w:rsid w:val="00A52697"/>
    <w:rsid w:val="00A526B8"/>
    <w:rsid w:val="00A52EC9"/>
    <w:rsid w:val="00A53069"/>
    <w:rsid w:val="00A530D6"/>
    <w:rsid w:val="00A536C7"/>
    <w:rsid w:val="00A53A43"/>
    <w:rsid w:val="00A545BB"/>
    <w:rsid w:val="00A54607"/>
    <w:rsid w:val="00A5478E"/>
    <w:rsid w:val="00A548C6"/>
    <w:rsid w:val="00A54945"/>
    <w:rsid w:val="00A55504"/>
    <w:rsid w:val="00A55925"/>
    <w:rsid w:val="00A559BB"/>
    <w:rsid w:val="00A55A21"/>
    <w:rsid w:val="00A55ABA"/>
    <w:rsid w:val="00A55B6F"/>
    <w:rsid w:val="00A55C5E"/>
    <w:rsid w:val="00A55E7B"/>
    <w:rsid w:val="00A56206"/>
    <w:rsid w:val="00A564AF"/>
    <w:rsid w:val="00A5677F"/>
    <w:rsid w:val="00A56A28"/>
    <w:rsid w:val="00A56A76"/>
    <w:rsid w:val="00A56ADB"/>
    <w:rsid w:val="00A56D33"/>
    <w:rsid w:val="00A56F5D"/>
    <w:rsid w:val="00A572A7"/>
    <w:rsid w:val="00A57518"/>
    <w:rsid w:val="00A57D17"/>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472"/>
    <w:rsid w:val="00A665CB"/>
    <w:rsid w:val="00A6668D"/>
    <w:rsid w:val="00A66827"/>
    <w:rsid w:val="00A66D5F"/>
    <w:rsid w:val="00A6701B"/>
    <w:rsid w:val="00A671EF"/>
    <w:rsid w:val="00A6743A"/>
    <w:rsid w:val="00A6780D"/>
    <w:rsid w:val="00A67956"/>
    <w:rsid w:val="00A67C30"/>
    <w:rsid w:val="00A70481"/>
    <w:rsid w:val="00A70D4B"/>
    <w:rsid w:val="00A70D4C"/>
    <w:rsid w:val="00A70E26"/>
    <w:rsid w:val="00A70F11"/>
    <w:rsid w:val="00A711FD"/>
    <w:rsid w:val="00A718BE"/>
    <w:rsid w:val="00A71A66"/>
    <w:rsid w:val="00A71AF1"/>
    <w:rsid w:val="00A71B0A"/>
    <w:rsid w:val="00A71EA0"/>
    <w:rsid w:val="00A724CD"/>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78F"/>
    <w:rsid w:val="00A7494F"/>
    <w:rsid w:val="00A754A0"/>
    <w:rsid w:val="00A755A2"/>
    <w:rsid w:val="00A75A63"/>
    <w:rsid w:val="00A75D5B"/>
    <w:rsid w:val="00A75DA1"/>
    <w:rsid w:val="00A75EC4"/>
    <w:rsid w:val="00A75EE3"/>
    <w:rsid w:val="00A76511"/>
    <w:rsid w:val="00A76850"/>
    <w:rsid w:val="00A770D2"/>
    <w:rsid w:val="00A77181"/>
    <w:rsid w:val="00A77385"/>
    <w:rsid w:val="00A77631"/>
    <w:rsid w:val="00A7797B"/>
    <w:rsid w:val="00A80086"/>
    <w:rsid w:val="00A80566"/>
    <w:rsid w:val="00A808D0"/>
    <w:rsid w:val="00A80E54"/>
    <w:rsid w:val="00A80E9C"/>
    <w:rsid w:val="00A80F2D"/>
    <w:rsid w:val="00A811C0"/>
    <w:rsid w:val="00A8140D"/>
    <w:rsid w:val="00A81435"/>
    <w:rsid w:val="00A81943"/>
    <w:rsid w:val="00A81AA1"/>
    <w:rsid w:val="00A81FA6"/>
    <w:rsid w:val="00A829BC"/>
    <w:rsid w:val="00A82E0B"/>
    <w:rsid w:val="00A82FE7"/>
    <w:rsid w:val="00A83331"/>
    <w:rsid w:val="00A83352"/>
    <w:rsid w:val="00A83404"/>
    <w:rsid w:val="00A83644"/>
    <w:rsid w:val="00A838BB"/>
    <w:rsid w:val="00A83AE1"/>
    <w:rsid w:val="00A83B27"/>
    <w:rsid w:val="00A8421E"/>
    <w:rsid w:val="00A848B0"/>
    <w:rsid w:val="00A8498F"/>
    <w:rsid w:val="00A84ADE"/>
    <w:rsid w:val="00A84BA5"/>
    <w:rsid w:val="00A84D81"/>
    <w:rsid w:val="00A84ED3"/>
    <w:rsid w:val="00A84FCB"/>
    <w:rsid w:val="00A85309"/>
    <w:rsid w:val="00A85BC1"/>
    <w:rsid w:val="00A864AB"/>
    <w:rsid w:val="00A86520"/>
    <w:rsid w:val="00A86E12"/>
    <w:rsid w:val="00A87383"/>
    <w:rsid w:val="00A87DD0"/>
    <w:rsid w:val="00A9026A"/>
    <w:rsid w:val="00A908EE"/>
    <w:rsid w:val="00A90982"/>
    <w:rsid w:val="00A90B99"/>
    <w:rsid w:val="00A90DDB"/>
    <w:rsid w:val="00A911E6"/>
    <w:rsid w:val="00A9127F"/>
    <w:rsid w:val="00A91834"/>
    <w:rsid w:val="00A91A9A"/>
    <w:rsid w:val="00A91C0F"/>
    <w:rsid w:val="00A9213F"/>
    <w:rsid w:val="00A92222"/>
    <w:rsid w:val="00A9239F"/>
    <w:rsid w:val="00A92994"/>
    <w:rsid w:val="00A929AF"/>
    <w:rsid w:val="00A92C68"/>
    <w:rsid w:val="00A92D3E"/>
    <w:rsid w:val="00A92D8C"/>
    <w:rsid w:val="00A92DC1"/>
    <w:rsid w:val="00A936A8"/>
    <w:rsid w:val="00A9420D"/>
    <w:rsid w:val="00A9446B"/>
    <w:rsid w:val="00A944C3"/>
    <w:rsid w:val="00A9466D"/>
    <w:rsid w:val="00A94813"/>
    <w:rsid w:val="00A94997"/>
    <w:rsid w:val="00A94C89"/>
    <w:rsid w:val="00A94E0D"/>
    <w:rsid w:val="00A94E89"/>
    <w:rsid w:val="00A94E8A"/>
    <w:rsid w:val="00A94FCA"/>
    <w:rsid w:val="00A952EB"/>
    <w:rsid w:val="00A95A12"/>
    <w:rsid w:val="00A95B54"/>
    <w:rsid w:val="00A95FC1"/>
    <w:rsid w:val="00A96BC6"/>
    <w:rsid w:val="00A97464"/>
    <w:rsid w:val="00A9764F"/>
    <w:rsid w:val="00A97EB4"/>
    <w:rsid w:val="00A97FCE"/>
    <w:rsid w:val="00AA032A"/>
    <w:rsid w:val="00AA0359"/>
    <w:rsid w:val="00AA04FB"/>
    <w:rsid w:val="00AA11F3"/>
    <w:rsid w:val="00AA158B"/>
    <w:rsid w:val="00AA1618"/>
    <w:rsid w:val="00AA16A1"/>
    <w:rsid w:val="00AA1924"/>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33C"/>
    <w:rsid w:val="00AA479D"/>
    <w:rsid w:val="00AA484B"/>
    <w:rsid w:val="00AA4D65"/>
    <w:rsid w:val="00AA4F40"/>
    <w:rsid w:val="00AA4F7E"/>
    <w:rsid w:val="00AA548B"/>
    <w:rsid w:val="00AA568F"/>
    <w:rsid w:val="00AA5691"/>
    <w:rsid w:val="00AA5915"/>
    <w:rsid w:val="00AA5A4C"/>
    <w:rsid w:val="00AA5D60"/>
    <w:rsid w:val="00AA5E6F"/>
    <w:rsid w:val="00AA6333"/>
    <w:rsid w:val="00AA699F"/>
    <w:rsid w:val="00AA69A3"/>
    <w:rsid w:val="00AA7291"/>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557"/>
    <w:rsid w:val="00AB2809"/>
    <w:rsid w:val="00AB2AD9"/>
    <w:rsid w:val="00AB3096"/>
    <w:rsid w:val="00AB3120"/>
    <w:rsid w:val="00AB32BF"/>
    <w:rsid w:val="00AB35F0"/>
    <w:rsid w:val="00AB3665"/>
    <w:rsid w:val="00AB36E8"/>
    <w:rsid w:val="00AB3A98"/>
    <w:rsid w:val="00AB3BC1"/>
    <w:rsid w:val="00AB3F2D"/>
    <w:rsid w:val="00AB401A"/>
    <w:rsid w:val="00AB4291"/>
    <w:rsid w:val="00AB4757"/>
    <w:rsid w:val="00AB47F7"/>
    <w:rsid w:val="00AB4A84"/>
    <w:rsid w:val="00AB4B9F"/>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B"/>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0FEE"/>
    <w:rsid w:val="00AC10E7"/>
    <w:rsid w:val="00AC10EA"/>
    <w:rsid w:val="00AC1101"/>
    <w:rsid w:val="00AC17E5"/>
    <w:rsid w:val="00AC1C4D"/>
    <w:rsid w:val="00AC212C"/>
    <w:rsid w:val="00AC239A"/>
    <w:rsid w:val="00AC2A21"/>
    <w:rsid w:val="00AC2B60"/>
    <w:rsid w:val="00AC2BCB"/>
    <w:rsid w:val="00AC2C80"/>
    <w:rsid w:val="00AC311A"/>
    <w:rsid w:val="00AC38E5"/>
    <w:rsid w:val="00AC39F3"/>
    <w:rsid w:val="00AC39FB"/>
    <w:rsid w:val="00AC3CE6"/>
    <w:rsid w:val="00AC42D0"/>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435"/>
    <w:rsid w:val="00AD079B"/>
    <w:rsid w:val="00AD0815"/>
    <w:rsid w:val="00AD0830"/>
    <w:rsid w:val="00AD0A77"/>
    <w:rsid w:val="00AD0C12"/>
    <w:rsid w:val="00AD10FA"/>
    <w:rsid w:val="00AD1163"/>
    <w:rsid w:val="00AD13B6"/>
    <w:rsid w:val="00AD1C15"/>
    <w:rsid w:val="00AD1C6E"/>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333"/>
    <w:rsid w:val="00AD76E1"/>
    <w:rsid w:val="00AD775D"/>
    <w:rsid w:val="00AD7AD6"/>
    <w:rsid w:val="00AE0164"/>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0F9"/>
    <w:rsid w:val="00AE3181"/>
    <w:rsid w:val="00AE340A"/>
    <w:rsid w:val="00AE3B60"/>
    <w:rsid w:val="00AE3BCE"/>
    <w:rsid w:val="00AE3F3B"/>
    <w:rsid w:val="00AE40C4"/>
    <w:rsid w:val="00AE418B"/>
    <w:rsid w:val="00AE480A"/>
    <w:rsid w:val="00AE4858"/>
    <w:rsid w:val="00AE4D95"/>
    <w:rsid w:val="00AE5188"/>
    <w:rsid w:val="00AE5231"/>
    <w:rsid w:val="00AE5ACB"/>
    <w:rsid w:val="00AE5B9D"/>
    <w:rsid w:val="00AE5CE9"/>
    <w:rsid w:val="00AE5D67"/>
    <w:rsid w:val="00AE5DEC"/>
    <w:rsid w:val="00AE5FD6"/>
    <w:rsid w:val="00AE6178"/>
    <w:rsid w:val="00AE6673"/>
    <w:rsid w:val="00AE66FA"/>
    <w:rsid w:val="00AE68BC"/>
    <w:rsid w:val="00AE6D5C"/>
    <w:rsid w:val="00AE6E7D"/>
    <w:rsid w:val="00AE6FC4"/>
    <w:rsid w:val="00AE7565"/>
    <w:rsid w:val="00AE7B4F"/>
    <w:rsid w:val="00AF0166"/>
    <w:rsid w:val="00AF0588"/>
    <w:rsid w:val="00AF084E"/>
    <w:rsid w:val="00AF0B01"/>
    <w:rsid w:val="00AF0F16"/>
    <w:rsid w:val="00AF1001"/>
    <w:rsid w:val="00AF1406"/>
    <w:rsid w:val="00AF142F"/>
    <w:rsid w:val="00AF17F6"/>
    <w:rsid w:val="00AF1B61"/>
    <w:rsid w:val="00AF1BBA"/>
    <w:rsid w:val="00AF25E7"/>
    <w:rsid w:val="00AF28AF"/>
    <w:rsid w:val="00AF296E"/>
    <w:rsid w:val="00AF2D88"/>
    <w:rsid w:val="00AF3159"/>
    <w:rsid w:val="00AF3843"/>
    <w:rsid w:val="00AF3D5B"/>
    <w:rsid w:val="00AF41B5"/>
    <w:rsid w:val="00AF452C"/>
    <w:rsid w:val="00AF4868"/>
    <w:rsid w:val="00AF488B"/>
    <w:rsid w:val="00AF48BF"/>
    <w:rsid w:val="00AF4AC1"/>
    <w:rsid w:val="00AF4DB5"/>
    <w:rsid w:val="00AF4DC5"/>
    <w:rsid w:val="00AF5369"/>
    <w:rsid w:val="00AF5FAD"/>
    <w:rsid w:val="00AF67F0"/>
    <w:rsid w:val="00AF6B58"/>
    <w:rsid w:val="00AF6E90"/>
    <w:rsid w:val="00AF6F29"/>
    <w:rsid w:val="00AF7FBE"/>
    <w:rsid w:val="00B002E2"/>
    <w:rsid w:val="00B00374"/>
    <w:rsid w:val="00B004A0"/>
    <w:rsid w:val="00B007C7"/>
    <w:rsid w:val="00B007CE"/>
    <w:rsid w:val="00B00838"/>
    <w:rsid w:val="00B00A77"/>
    <w:rsid w:val="00B00C96"/>
    <w:rsid w:val="00B00EBF"/>
    <w:rsid w:val="00B0111B"/>
    <w:rsid w:val="00B012DC"/>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98D"/>
    <w:rsid w:val="00B03B5B"/>
    <w:rsid w:val="00B05109"/>
    <w:rsid w:val="00B052B3"/>
    <w:rsid w:val="00B05994"/>
    <w:rsid w:val="00B0599C"/>
    <w:rsid w:val="00B0646E"/>
    <w:rsid w:val="00B064F5"/>
    <w:rsid w:val="00B06606"/>
    <w:rsid w:val="00B06AAF"/>
    <w:rsid w:val="00B06EAF"/>
    <w:rsid w:val="00B071BA"/>
    <w:rsid w:val="00B073E4"/>
    <w:rsid w:val="00B077F6"/>
    <w:rsid w:val="00B0796C"/>
    <w:rsid w:val="00B07998"/>
    <w:rsid w:val="00B07FE4"/>
    <w:rsid w:val="00B101E4"/>
    <w:rsid w:val="00B104AC"/>
    <w:rsid w:val="00B10857"/>
    <w:rsid w:val="00B109D7"/>
    <w:rsid w:val="00B10A15"/>
    <w:rsid w:val="00B10D36"/>
    <w:rsid w:val="00B10E82"/>
    <w:rsid w:val="00B10F0A"/>
    <w:rsid w:val="00B115B0"/>
    <w:rsid w:val="00B115D6"/>
    <w:rsid w:val="00B1197B"/>
    <w:rsid w:val="00B119DC"/>
    <w:rsid w:val="00B11A8E"/>
    <w:rsid w:val="00B11E28"/>
    <w:rsid w:val="00B11E2B"/>
    <w:rsid w:val="00B124A6"/>
    <w:rsid w:val="00B124F1"/>
    <w:rsid w:val="00B12E52"/>
    <w:rsid w:val="00B12F5E"/>
    <w:rsid w:val="00B13509"/>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5F85"/>
    <w:rsid w:val="00B162A3"/>
    <w:rsid w:val="00B166B7"/>
    <w:rsid w:val="00B16844"/>
    <w:rsid w:val="00B16B4A"/>
    <w:rsid w:val="00B16DAA"/>
    <w:rsid w:val="00B173AD"/>
    <w:rsid w:val="00B17AE9"/>
    <w:rsid w:val="00B17DB2"/>
    <w:rsid w:val="00B17F48"/>
    <w:rsid w:val="00B17F61"/>
    <w:rsid w:val="00B20060"/>
    <w:rsid w:val="00B201B6"/>
    <w:rsid w:val="00B20278"/>
    <w:rsid w:val="00B20337"/>
    <w:rsid w:val="00B20713"/>
    <w:rsid w:val="00B209D9"/>
    <w:rsid w:val="00B20A1F"/>
    <w:rsid w:val="00B20BA8"/>
    <w:rsid w:val="00B20D9B"/>
    <w:rsid w:val="00B20DD9"/>
    <w:rsid w:val="00B20FA2"/>
    <w:rsid w:val="00B2150A"/>
    <w:rsid w:val="00B21555"/>
    <w:rsid w:val="00B21B79"/>
    <w:rsid w:val="00B21C65"/>
    <w:rsid w:val="00B2228C"/>
    <w:rsid w:val="00B2284D"/>
    <w:rsid w:val="00B22989"/>
    <w:rsid w:val="00B229DB"/>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C44"/>
    <w:rsid w:val="00B26DAC"/>
    <w:rsid w:val="00B2735C"/>
    <w:rsid w:val="00B2748E"/>
    <w:rsid w:val="00B27976"/>
    <w:rsid w:val="00B27C56"/>
    <w:rsid w:val="00B27CFA"/>
    <w:rsid w:val="00B30960"/>
    <w:rsid w:val="00B30A24"/>
    <w:rsid w:val="00B30A2C"/>
    <w:rsid w:val="00B30B83"/>
    <w:rsid w:val="00B30C6A"/>
    <w:rsid w:val="00B30CBD"/>
    <w:rsid w:val="00B30D4C"/>
    <w:rsid w:val="00B310E5"/>
    <w:rsid w:val="00B31277"/>
    <w:rsid w:val="00B313CF"/>
    <w:rsid w:val="00B31991"/>
    <w:rsid w:val="00B31BD0"/>
    <w:rsid w:val="00B31D2F"/>
    <w:rsid w:val="00B31FB1"/>
    <w:rsid w:val="00B3238F"/>
    <w:rsid w:val="00B325EB"/>
    <w:rsid w:val="00B326BE"/>
    <w:rsid w:val="00B32830"/>
    <w:rsid w:val="00B329D8"/>
    <w:rsid w:val="00B32CB7"/>
    <w:rsid w:val="00B32D21"/>
    <w:rsid w:val="00B32F33"/>
    <w:rsid w:val="00B3315F"/>
    <w:rsid w:val="00B332BC"/>
    <w:rsid w:val="00B33665"/>
    <w:rsid w:val="00B338F1"/>
    <w:rsid w:val="00B33D78"/>
    <w:rsid w:val="00B33D96"/>
    <w:rsid w:val="00B3421E"/>
    <w:rsid w:val="00B347DB"/>
    <w:rsid w:val="00B3489E"/>
    <w:rsid w:val="00B348BD"/>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7ED"/>
    <w:rsid w:val="00B409A6"/>
    <w:rsid w:val="00B40B5C"/>
    <w:rsid w:val="00B410B7"/>
    <w:rsid w:val="00B414B5"/>
    <w:rsid w:val="00B41D6F"/>
    <w:rsid w:val="00B41E7E"/>
    <w:rsid w:val="00B420D8"/>
    <w:rsid w:val="00B4284F"/>
    <w:rsid w:val="00B429B1"/>
    <w:rsid w:val="00B42A3E"/>
    <w:rsid w:val="00B42D89"/>
    <w:rsid w:val="00B43157"/>
    <w:rsid w:val="00B43269"/>
    <w:rsid w:val="00B435B5"/>
    <w:rsid w:val="00B437E0"/>
    <w:rsid w:val="00B439CC"/>
    <w:rsid w:val="00B43D1B"/>
    <w:rsid w:val="00B43D67"/>
    <w:rsid w:val="00B44189"/>
    <w:rsid w:val="00B44273"/>
    <w:rsid w:val="00B44559"/>
    <w:rsid w:val="00B4456A"/>
    <w:rsid w:val="00B445AA"/>
    <w:rsid w:val="00B446CD"/>
    <w:rsid w:val="00B44762"/>
    <w:rsid w:val="00B44ADC"/>
    <w:rsid w:val="00B44B4B"/>
    <w:rsid w:val="00B45418"/>
    <w:rsid w:val="00B45534"/>
    <w:rsid w:val="00B45802"/>
    <w:rsid w:val="00B45A74"/>
    <w:rsid w:val="00B461F7"/>
    <w:rsid w:val="00B466E2"/>
    <w:rsid w:val="00B467DF"/>
    <w:rsid w:val="00B4682C"/>
    <w:rsid w:val="00B46911"/>
    <w:rsid w:val="00B46C12"/>
    <w:rsid w:val="00B46CE4"/>
    <w:rsid w:val="00B46D10"/>
    <w:rsid w:val="00B47106"/>
    <w:rsid w:val="00B47184"/>
    <w:rsid w:val="00B47307"/>
    <w:rsid w:val="00B47AB3"/>
    <w:rsid w:val="00B50033"/>
    <w:rsid w:val="00B50237"/>
    <w:rsid w:val="00B5023F"/>
    <w:rsid w:val="00B503C4"/>
    <w:rsid w:val="00B5088E"/>
    <w:rsid w:val="00B50A51"/>
    <w:rsid w:val="00B50A66"/>
    <w:rsid w:val="00B51350"/>
    <w:rsid w:val="00B51525"/>
    <w:rsid w:val="00B515DF"/>
    <w:rsid w:val="00B51641"/>
    <w:rsid w:val="00B51792"/>
    <w:rsid w:val="00B51839"/>
    <w:rsid w:val="00B51E9D"/>
    <w:rsid w:val="00B52072"/>
    <w:rsid w:val="00B52708"/>
    <w:rsid w:val="00B53092"/>
    <w:rsid w:val="00B531E6"/>
    <w:rsid w:val="00B531F1"/>
    <w:rsid w:val="00B53647"/>
    <w:rsid w:val="00B53951"/>
    <w:rsid w:val="00B53A95"/>
    <w:rsid w:val="00B53D09"/>
    <w:rsid w:val="00B53D2D"/>
    <w:rsid w:val="00B53EC1"/>
    <w:rsid w:val="00B543DC"/>
    <w:rsid w:val="00B543E2"/>
    <w:rsid w:val="00B54F8F"/>
    <w:rsid w:val="00B5564C"/>
    <w:rsid w:val="00B556A8"/>
    <w:rsid w:val="00B55ECF"/>
    <w:rsid w:val="00B55FE9"/>
    <w:rsid w:val="00B561E6"/>
    <w:rsid w:val="00B5632F"/>
    <w:rsid w:val="00B5681A"/>
    <w:rsid w:val="00B569C0"/>
    <w:rsid w:val="00B56B61"/>
    <w:rsid w:val="00B56B87"/>
    <w:rsid w:val="00B56C26"/>
    <w:rsid w:val="00B56CF5"/>
    <w:rsid w:val="00B56D11"/>
    <w:rsid w:val="00B5787C"/>
    <w:rsid w:val="00B57A04"/>
    <w:rsid w:val="00B57BEE"/>
    <w:rsid w:val="00B57BF5"/>
    <w:rsid w:val="00B57BF9"/>
    <w:rsid w:val="00B57E67"/>
    <w:rsid w:val="00B601B9"/>
    <w:rsid w:val="00B60322"/>
    <w:rsid w:val="00B603A2"/>
    <w:rsid w:val="00B603C9"/>
    <w:rsid w:val="00B609A9"/>
    <w:rsid w:val="00B609D3"/>
    <w:rsid w:val="00B60DD1"/>
    <w:rsid w:val="00B60DD3"/>
    <w:rsid w:val="00B61555"/>
    <w:rsid w:val="00B61A5F"/>
    <w:rsid w:val="00B61D7D"/>
    <w:rsid w:val="00B629C3"/>
    <w:rsid w:val="00B62D1D"/>
    <w:rsid w:val="00B630B3"/>
    <w:rsid w:val="00B633A6"/>
    <w:rsid w:val="00B63969"/>
    <w:rsid w:val="00B63E3F"/>
    <w:rsid w:val="00B6403F"/>
    <w:rsid w:val="00B6415F"/>
    <w:rsid w:val="00B6443B"/>
    <w:rsid w:val="00B64474"/>
    <w:rsid w:val="00B644AD"/>
    <w:rsid w:val="00B6459C"/>
    <w:rsid w:val="00B64709"/>
    <w:rsid w:val="00B648ED"/>
    <w:rsid w:val="00B64BB4"/>
    <w:rsid w:val="00B64D91"/>
    <w:rsid w:val="00B65020"/>
    <w:rsid w:val="00B65443"/>
    <w:rsid w:val="00B65445"/>
    <w:rsid w:val="00B65535"/>
    <w:rsid w:val="00B6563F"/>
    <w:rsid w:val="00B65C82"/>
    <w:rsid w:val="00B65E0A"/>
    <w:rsid w:val="00B66090"/>
    <w:rsid w:val="00B6638B"/>
    <w:rsid w:val="00B66565"/>
    <w:rsid w:val="00B666CD"/>
    <w:rsid w:val="00B66788"/>
    <w:rsid w:val="00B66B94"/>
    <w:rsid w:val="00B66CFC"/>
    <w:rsid w:val="00B66ECC"/>
    <w:rsid w:val="00B67815"/>
    <w:rsid w:val="00B6796E"/>
    <w:rsid w:val="00B679B4"/>
    <w:rsid w:val="00B67B4E"/>
    <w:rsid w:val="00B67B98"/>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806"/>
    <w:rsid w:val="00B7386B"/>
    <w:rsid w:val="00B73D66"/>
    <w:rsid w:val="00B7428C"/>
    <w:rsid w:val="00B7430D"/>
    <w:rsid w:val="00B745B4"/>
    <w:rsid w:val="00B74651"/>
    <w:rsid w:val="00B74983"/>
    <w:rsid w:val="00B74998"/>
    <w:rsid w:val="00B7515D"/>
    <w:rsid w:val="00B754E9"/>
    <w:rsid w:val="00B7557C"/>
    <w:rsid w:val="00B75BC8"/>
    <w:rsid w:val="00B75E50"/>
    <w:rsid w:val="00B75FBA"/>
    <w:rsid w:val="00B75FCE"/>
    <w:rsid w:val="00B76248"/>
    <w:rsid w:val="00B762AE"/>
    <w:rsid w:val="00B76698"/>
    <w:rsid w:val="00B7673C"/>
    <w:rsid w:val="00B768A6"/>
    <w:rsid w:val="00B76914"/>
    <w:rsid w:val="00B770BE"/>
    <w:rsid w:val="00B771E4"/>
    <w:rsid w:val="00B7743F"/>
    <w:rsid w:val="00B7782F"/>
    <w:rsid w:val="00B77867"/>
    <w:rsid w:val="00B77A01"/>
    <w:rsid w:val="00B77A28"/>
    <w:rsid w:val="00B77EDF"/>
    <w:rsid w:val="00B80211"/>
    <w:rsid w:val="00B80A33"/>
    <w:rsid w:val="00B81323"/>
    <w:rsid w:val="00B814E6"/>
    <w:rsid w:val="00B816CF"/>
    <w:rsid w:val="00B81742"/>
    <w:rsid w:val="00B817CE"/>
    <w:rsid w:val="00B81E88"/>
    <w:rsid w:val="00B81EF8"/>
    <w:rsid w:val="00B82334"/>
    <w:rsid w:val="00B8234F"/>
    <w:rsid w:val="00B823FC"/>
    <w:rsid w:val="00B82E3B"/>
    <w:rsid w:val="00B8309A"/>
    <w:rsid w:val="00B83273"/>
    <w:rsid w:val="00B83DCE"/>
    <w:rsid w:val="00B83E5A"/>
    <w:rsid w:val="00B83E65"/>
    <w:rsid w:val="00B84C0B"/>
    <w:rsid w:val="00B84DD3"/>
    <w:rsid w:val="00B84E53"/>
    <w:rsid w:val="00B85156"/>
    <w:rsid w:val="00B85347"/>
    <w:rsid w:val="00B858E2"/>
    <w:rsid w:val="00B859B4"/>
    <w:rsid w:val="00B85A10"/>
    <w:rsid w:val="00B85DFA"/>
    <w:rsid w:val="00B85EB8"/>
    <w:rsid w:val="00B86009"/>
    <w:rsid w:val="00B861B7"/>
    <w:rsid w:val="00B86356"/>
    <w:rsid w:val="00B86775"/>
    <w:rsid w:val="00B86BD1"/>
    <w:rsid w:val="00B86F5F"/>
    <w:rsid w:val="00B870BB"/>
    <w:rsid w:val="00B87242"/>
    <w:rsid w:val="00B873C3"/>
    <w:rsid w:val="00B87D66"/>
    <w:rsid w:val="00B87DCD"/>
    <w:rsid w:val="00B905F6"/>
    <w:rsid w:val="00B9096A"/>
    <w:rsid w:val="00B90975"/>
    <w:rsid w:val="00B90B4A"/>
    <w:rsid w:val="00B91586"/>
    <w:rsid w:val="00B91985"/>
    <w:rsid w:val="00B91BA9"/>
    <w:rsid w:val="00B921D5"/>
    <w:rsid w:val="00B9245B"/>
    <w:rsid w:val="00B92767"/>
    <w:rsid w:val="00B92B62"/>
    <w:rsid w:val="00B939EF"/>
    <w:rsid w:val="00B93DED"/>
    <w:rsid w:val="00B93F96"/>
    <w:rsid w:val="00B943A0"/>
    <w:rsid w:val="00B9450E"/>
    <w:rsid w:val="00B94608"/>
    <w:rsid w:val="00B94820"/>
    <w:rsid w:val="00B9491B"/>
    <w:rsid w:val="00B94FF1"/>
    <w:rsid w:val="00B950AC"/>
    <w:rsid w:val="00B954BE"/>
    <w:rsid w:val="00B957E4"/>
    <w:rsid w:val="00B95B18"/>
    <w:rsid w:val="00B95B89"/>
    <w:rsid w:val="00B95F78"/>
    <w:rsid w:val="00B96002"/>
    <w:rsid w:val="00B97357"/>
    <w:rsid w:val="00B97370"/>
    <w:rsid w:val="00B9739E"/>
    <w:rsid w:val="00B97515"/>
    <w:rsid w:val="00B97527"/>
    <w:rsid w:val="00B977E8"/>
    <w:rsid w:val="00BA05D5"/>
    <w:rsid w:val="00BA0AE3"/>
    <w:rsid w:val="00BA0D9E"/>
    <w:rsid w:val="00BA147D"/>
    <w:rsid w:val="00BA1499"/>
    <w:rsid w:val="00BA1701"/>
    <w:rsid w:val="00BA17CE"/>
    <w:rsid w:val="00BA1998"/>
    <w:rsid w:val="00BA1C33"/>
    <w:rsid w:val="00BA20D1"/>
    <w:rsid w:val="00BA2262"/>
    <w:rsid w:val="00BA24E7"/>
    <w:rsid w:val="00BA2692"/>
    <w:rsid w:val="00BA29E4"/>
    <w:rsid w:val="00BA2CED"/>
    <w:rsid w:val="00BA2EDB"/>
    <w:rsid w:val="00BA3151"/>
    <w:rsid w:val="00BA31CD"/>
    <w:rsid w:val="00BA34C9"/>
    <w:rsid w:val="00BA3723"/>
    <w:rsid w:val="00BA42AD"/>
    <w:rsid w:val="00BA4A70"/>
    <w:rsid w:val="00BA4AF3"/>
    <w:rsid w:val="00BA4DA5"/>
    <w:rsid w:val="00BA4FC4"/>
    <w:rsid w:val="00BA5137"/>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1A6"/>
    <w:rsid w:val="00BB0671"/>
    <w:rsid w:val="00BB07DE"/>
    <w:rsid w:val="00BB0EA7"/>
    <w:rsid w:val="00BB1092"/>
    <w:rsid w:val="00BB1126"/>
    <w:rsid w:val="00BB1149"/>
    <w:rsid w:val="00BB14D7"/>
    <w:rsid w:val="00BB1ADB"/>
    <w:rsid w:val="00BB1C3D"/>
    <w:rsid w:val="00BB1D58"/>
    <w:rsid w:val="00BB2415"/>
    <w:rsid w:val="00BB289A"/>
    <w:rsid w:val="00BB29E9"/>
    <w:rsid w:val="00BB3246"/>
    <w:rsid w:val="00BB3313"/>
    <w:rsid w:val="00BB373E"/>
    <w:rsid w:val="00BB376F"/>
    <w:rsid w:val="00BB39CB"/>
    <w:rsid w:val="00BB3A89"/>
    <w:rsid w:val="00BB3B03"/>
    <w:rsid w:val="00BB3B5C"/>
    <w:rsid w:val="00BB3B62"/>
    <w:rsid w:val="00BB3CE3"/>
    <w:rsid w:val="00BB3FFC"/>
    <w:rsid w:val="00BB41E3"/>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E8"/>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251"/>
    <w:rsid w:val="00BC2652"/>
    <w:rsid w:val="00BC275A"/>
    <w:rsid w:val="00BC2795"/>
    <w:rsid w:val="00BC2AB9"/>
    <w:rsid w:val="00BC2C2D"/>
    <w:rsid w:val="00BC2E8A"/>
    <w:rsid w:val="00BC332D"/>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4EA"/>
    <w:rsid w:val="00BC69C5"/>
    <w:rsid w:val="00BC7325"/>
    <w:rsid w:val="00BC74AE"/>
    <w:rsid w:val="00BC77CE"/>
    <w:rsid w:val="00BC7E3A"/>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520D"/>
    <w:rsid w:val="00BD5374"/>
    <w:rsid w:val="00BD5E5A"/>
    <w:rsid w:val="00BD5EC4"/>
    <w:rsid w:val="00BD5F81"/>
    <w:rsid w:val="00BD626D"/>
    <w:rsid w:val="00BD647B"/>
    <w:rsid w:val="00BD6741"/>
    <w:rsid w:val="00BD6771"/>
    <w:rsid w:val="00BD6887"/>
    <w:rsid w:val="00BD696C"/>
    <w:rsid w:val="00BD6F65"/>
    <w:rsid w:val="00BD721D"/>
    <w:rsid w:val="00BD7DDE"/>
    <w:rsid w:val="00BD7F08"/>
    <w:rsid w:val="00BE0217"/>
    <w:rsid w:val="00BE03BB"/>
    <w:rsid w:val="00BE043D"/>
    <w:rsid w:val="00BE049E"/>
    <w:rsid w:val="00BE0698"/>
    <w:rsid w:val="00BE079B"/>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709"/>
    <w:rsid w:val="00BE7A31"/>
    <w:rsid w:val="00BE7DF0"/>
    <w:rsid w:val="00BE7E30"/>
    <w:rsid w:val="00BE7F14"/>
    <w:rsid w:val="00BF022E"/>
    <w:rsid w:val="00BF02F1"/>
    <w:rsid w:val="00BF0852"/>
    <w:rsid w:val="00BF0B2C"/>
    <w:rsid w:val="00BF0BB9"/>
    <w:rsid w:val="00BF0D6B"/>
    <w:rsid w:val="00BF0F06"/>
    <w:rsid w:val="00BF17DB"/>
    <w:rsid w:val="00BF1D3B"/>
    <w:rsid w:val="00BF2087"/>
    <w:rsid w:val="00BF2263"/>
    <w:rsid w:val="00BF2265"/>
    <w:rsid w:val="00BF27C6"/>
    <w:rsid w:val="00BF2ACE"/>
    <w:rsid w:val="00BF2BAD"/>
    <w:rsid w:val="00BF2ED8"/>
    <w:rsid w:val="00BF3028"/>
    <w:rsid w:val="00BF302A"/>
    <w:rsid w:val="00BF3089"/>
    <w:rsid w:val="00BF38B5"/>
    <w:rsid w:val="00BF39D2"/>
    <w:rsid w:val="00BF39F5"/>
    <w:rsid w:val="00BF3A46"/>
    <w:rsid w:val="00BF3CA1"/>
    <w:rsid w:val="00BF3F60"/>
    <w:rsid w:val="00BF3FAD"/>
    <w:rsid w:val="00BF45DE"/>
    <w:rsid w:val="00BF5110"/>
    <w:rsid w:val="00BF5495"/>
    <w:rsid w:val="00BF557D"/>
    <w:rsid w:val="00BF59F7"/>
    <w:rsid w:val="00BF5CDA"/>
    <w:rsid w:val="00BF5E6E"/>
    <w:rsid w:val="00BF6674"/>
    <w:rsid w:val="00BF67C1"/>
    <w:rsid w:val="00BF6CA3"/>
    <w:rsid w:val="00BF72DA"/>
    <w:rsid w:val="00BF76EF"/>
    <w:rsid w:val="00BF7728"/>
    <w:rsid w:val="00BF77F1"/>
    <w:rsid w:val="00BF7857"/>
    <w:rsid w:val="00BF78F9"/>
    <w:rsid w:val="00C003B5"/>
    <w:rsid w:val="00C009CA"/>
    <w:rsid w:val="00C009E0"/>
    <w:rsid w:val="00C01067"/>
    <w:rsid w:val="00C0110D"/>
    <w:rsid w:val="00C01403"/>
    <w:rsid w:val="00C0144F"/>
    <w:rsid w:val="00C014B4"/>
    <w:rsid w:val="00C018E2"/>
    <w:rsid w:val="00C028E3"/>
    <w:rsid w:val="00C02C86"/>
    <w:rsid w:val="00C02FC7"/>
    <w:rsid w:val="00C03618"/>
    <w:rsid w:val="00C03B79"/>
    <w:rsid w:val="00C03BC0"/>
    <w:rsid w:val="00C03DE4"/>
    <w:rsid w:val="00C03E7C"/>
    <w:rsid w:val="00C03F18"/>
    <w:rsid w:val="00C0411B"/>
    <w:rsid w:val="00C04550"/>
    <w:rsid w:val="00C04629"/>
    <w:rsid w:val="00C04652"/>
    <w:rsid w:val="00C0486B"/>
    <w:rsid w:val="00C04A3C"/>
    <w:rsid w:val="00C04A7D"/>
    <w:rsid w:val="00C04A7E"/>
    <w:rsid w:val="00C04D0C"/>
    <w:rsid w:val="00C04F0C"/>
    <w:rsid w:val="00C05012"/>
    <w:rsid w:val="00C05505"/>
    <w:rsid w:val="00C058CA"/>
    <w:rsid w:val="00C05AE6"/>
    <w:rsid w:val="00C05BD9"/>
    <w:rsid w:val="00C066BA"/>
    <w:rsid w:val="00C066EF"/>
    <w:rsid w:val="00C0684C"/>
    <w:rsid w:val="00C06AB0"/>
    <w:rsid w:val="00C06C0B"/>
    <w:rsid w:val="00C06C1A"/>
    <w:rsid w:val="00C076EC"/>
    <w:rsid w:val="00C07A13"/>
    <w:rsid w:val="00C07B34"/>
    <w:rsid w:val="00C07BCA"/>
    <w:rsid w:val="00C107FE"/>
    <w:rsid w:val="00C1080F"/>
    <w:rsid w:val="00C10872"/>
    <w:rsid w:val="00C10C73"/>
    <w:rsid w:val="00C10CD6"/>
    <w:rsid w:val="00C10D46"/>
    <w:rsid w:val="00C10DDA"/>
    <w:rsid w:val="00C111C0"/>
    <w:rsid w:val="00C11216"/>
    <w:rsid w:val="00C11411"/>
    <w:rsid w:val="00C11C57"/>
    <w:rsid w:val="00C11C61"/>
    <w:rsid w:val="00C11E5D"/>
    <w:rsid w:val="00C1256D"/>
    <w:rsid w:val="00C12A39"/>
    <w:rsid w:val="00C12CC3"/>
    <w:rsid w:val="00C12E96"/>
    <w:rsid w:val="00C12F40"/>
    <w:rsid w:val="00C131E6"/>
    <w:rsid w:val="00C134B5"/>
    <w:rsid w:val="00C135D7"/>
    <w:rsid w:val="00C13C31"/>
    <w:rsid w:val="00C13DCA"/>
    <w:rsid w:val="00C13E05"/>
    <w:rsid w:val="00C13E27"/>
    <w:rsid w:val="00C141F6"/>
    <w:rsid w:val="00C14566"/>
    <w:rsid w:val="00C14CDB"/>
    <w:rsid w:val="00C14D4E"/>
    <w:rsid w:val="00C150E8"/>
    <w:rsid w:val="00C15390"/>
    <w:rsid w:val="00C1592A"/>
    <w:rsid w:val="00C15B5C"/>
    <w:rsid w:val="00C15F8C"/>
    <w:rsid w:val="00C15FED"/>
    <w:rsid w:val="00C164A7"/>
    <w:rsid w:val="00C16528"/>
    <w:rsid w:val="00C167A1"/>
    <w:rsid w:val="00C16B2C"/>
    <w:rsid w:val="00C176B1"/>
    <w:rsid w:val="00C177F2"/>
    <w:rsid w:val="00C17A08"/>
    <w:rsid w:val="00C17D55"/>
    <w:rsid w:val="00C17D62"/>
    <w:rsid w:val="00C17F88"/>
    <w:rsid w:val="00C20419"/>
    <w:rsid w:val="00C20492"/>
    <w:rsid w:val="00C208A1"/>
    <w:rsid w:val="00C208E0"/>
    <w:rsid w:val="00C20CDD"/>
    <w:rsid w:val="00C20D10"/>
    <w:rsid w:val="00C21932"/>
    <w:rsid w:val="00C21AEA"/>
    <w:rsid w:val="00C22328"/>
    <w:rsid w:val="00C22CEA"/>
    <w:rsid w:val="00C22D99"/>
    <w:rsid w:val="00C22F07"/>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502"/>
    <w:rsid w:val="00C268E1"/>
    <w:rsid w:val="00C2696A"/>
    <w:rsid w:val="00C26A92"/>
    <w:rsid w:val="00C26C93"/>
    <w:rsid w:val="00C26CC3"/>
    <w:rsid w:val="00C26E9F"/>
    <w:rsid w:val="00C2761B"/>
    <w:rsid w:val="00C27FC3"/>
    <w:rsid w:val="00C30490"/>
    <w:rsid w:val="00C30554"/>
    <w:rsid w:val="00C306A5"/>
    <w:rsid w:val="00C309EF"/>
    <w:rsid w:val="00C30C11"/>
    <w:rsid w:val="00C30DB5"/>
    <w:rsid w:val="00C311D2"/>
    <w:rsid w:val="00C31339"/>
    <w:rsid w:val="00C3168A"/>
    <w:rsid w:val="00C318C4"/>
    <w:rsid w:val="00C318EC"/>
    <w:rsid w:val="00C31971"/>
    <w:rsid w:val="00C3198B"/>
    <w:rsid w:val="00C31CAC"/>
    <w:rsid w:val="00C31F27"/>
    <w:rsid w:val="00C324A7"/>
    <w:rsid w:val="00C3258B"/>
    <w:rsid w:val="00C32C03"/>
    <w:rsid w:val="00C32C80"/>
    <w:rsid w:val="00C32CDA"/>
    <w:rsid w:val="00C3337B"/>
    <w:rsid w:val="00C345FB"/>
    <w:rsid w:val="00C34AD0"/>
    <w:rsid w:val="00C34D66"/>
    <w:rsid w:val="00C350A0"/>
    <w:rsid w:val="00C353E8"/>
    <w:rsid w:val="00C35587"/>
    <w:rsid w:val="00C356CA"/>
    <w:rsid w:val="00C35861"/>
    <w:rsid w:val="00C35D6E"/>
    <w:rsid w:val="00C363DD"/>
    <w:rsid w:val="00C365EC"/>
    <w:rsid w:val="00C367B8"/>
    <w:rsid w:val="00C36C63"/>
    <w:rsid w:val="00C36EF6"/>
    <w:rsid w:val="00C37120"/>
    <w:rsid w:val="00C37342"/>
    <w:rsid w:val="00C375E1"/>
    <w:rsid w:val="00C37A2A"/>
    <w:rsid w:val="00C37AB4"/>
    <w:rsid w:val="00C37E0C"/>
    <w:rsid w:val="00C37F60"/>
    <w:rsid w:val="00C405A0"/>
    <w:rsid w:val="00C40710"/>
    <w:rsid w:val="00C415D4"/>
    <w:rsid w:val="00C41BA8"/>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675E"/>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302C"/>
    <w:rsid w:val="00C53366"/>
    <w:rsid w:val="00C53E85"/>
    <w:rsid w:val="00C540D4"/>
    <w:rsid w:val="00C54C9D"/>
    <w:rsid w:val="00C54E47"/>
    <w:rsid w:val="00C552DC"/>
    <w:rsid w:val="00C552F9"/>
    <w:rsid w:val="00C55987"/>
    <w:rsid w:val="00C55C77"/>
    <w:rsid w:val="00C55C8F"/>
    <w:rsid w:val="00C5613F"/>
    <w:rsid w:val="00C56545"/>
    <w:rsid w:val="00C568DB"/>
    <w:rsid w:val="00C575B4"/>
    <w:rsid w:val="00C57654"/>
    <w:rsid w:val="00C579A2"/>
    <w:rsid w:val="00C60A7B"/>
    <w:rsid w:val="00C60AB3"/>
    <w:rsid w:val="00C60AFA"/>
    <w:rsid w:val="00C60C0C"/>
    <w:rsid w:val="00C61512"/>
    <w:rsid w:val="00C626FC"/>
    <w:rsid w:val="00C62772"/>
    <w:rsid w:val="00C62788"/>
    <w:rsid w:val="00C62841"/>
    <w:rsid w:val="00C628E6"/>
    <w:rsid w:val="00C62EE2"/>
    <w:rsid w:val="00C62F3A"/>
    <w:rsid w:val="00C63933"/>
    <w:rsid w:val="00C63A69"/>
    <w:rsid w:val="00C63DDC"/>
    <w:rsid w:val="00C64075"/>
    <w:rsid w:val="00C64AAA"/>
    <w:rsid w:val="00C64CEE"/>
    <w:rsid w:val="00C64FBE"/>
    <w:rsid w:val="00C6540A"/>
    <w:rsid w:val="00C659DD"/>
    <w:rsid w:val="00C65C3E"/>
    <w:rsid w:val="00C65FB3"/>
    <w:rsid w:val="00C661B0"/>
    <w:rsid w:val="00C66240"/>
    <w:rsid w:val="00C66826"/>
    <w:rsid w:val="00C66942"/>
    <w:rsid w:val="00C6694D"/>
    <w:rsid w:val="00C66B0E"/>
    <w:rsid w:val="00C66EF2"/>
    <w:rsid w:val="00C672B3"/>
    <w:rsid w:val="00C6793F"/>
    <w:rsid w:val="00C67C9D"/>
    <w:rsid w:val="00C67DC8"/>
    <w:rsid w:val="00C70299"/>
    <w:rsid w:val="00C70338"/>
    <w:rsid w:val="00C70352"/>
    <w:rsid w:val="00C7056C"/>
    <w:rsid w:val="00C706FD"/>
    <w:rsid w:val="00C70A3E"/>
    <w:rsid w:val="00C70C05"/>
    <w:rsid w:val="00C70E2C"/>
    <w:rsid w:val="00C7124F"/>
    <w:rsid w:val="00C71294"/>
    <w:rsid w:val="00C713C6"/>
    <w:rsid w:val="00C71772"/>
    <w:rsid w:val="00C71A4D"/>
    <w:rsid w:val="00C723D8"/>
    <w:rsid w:val="00C723ED"/>
    <w:rsid w:val="00C728E5"/>
    <w:rsid w:val="00C735C9"/>
    <w:rsid w:val="00C73711"/>
    <w:rsid w:val="00C73888"/>
    <w:rsid w:val="00C7394A"/>
    <w:rsid w:val="00C73ACB"/>
    <w:rsid w:val="00C7455B"/>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85B"/>
    <w:rsid w:val="00C77CD8"/>
    <w:rsid w:val="00C77CF9"/>
    <w:rsid w:val="00C77E13"/>
    <w:rsid w:val="00C77FC6"/>
    <w:rsid w:val="00C8009E"/>
    <w:rsid w:val="00C8043E"/>
    <w:rsid w:val="00C80505"/>
    <w:rsid w:val="00C805B3"/>
    <w:rsid w:val="00C809BB"/>
    <w:rsid w:val="00C80BCD"/>
    <w:rsid w:val="00C813FD"/>
    <w:rsid w:val="00C81428"/>
    <w:rsid w:val="00C815DB"/>
    <w:rsid w:val="00C81849"/>
    <w:rsid w:val="00C81889"/>
    <w:rsid w:val="00C81DAD"/>
    <w:rsid w:val="00C81DBC"/>
    <w:rsid w:val="00C81F7F"/>
    <w:rsid w:val="00C82234"/>
    <w:rsid w:val="00C82A43"/>
    <w:rsid w:val="00C82F41"/>
    <w:rsid w:val="00C8308A"/>
    <w:rsid w:val="00C83621"/>
    <w:rsid w:val="00C839E9"/>
    <w:rsid w:val="00C84214"/>
    <w:rsid w:val="00C846B6"/>
    <w:rsid w:val="00C8555E"/>
    <w:rsid w:val="00C85748"/>
    <w:rsid w:val="00C859CC"/>
    <w:rsid w:val="00C85C22"/>
    <w:rsid w:val="00C85DA1"/>
    <w:rsid w:val="00C86142"/>
    <w:rsid w:val="00C864E7"/>
    <w:rsid w:val="00C86F26"/>
    <w:rsid w:val="00C87895"/>
    <w:rsid w:val="00C9083F"/>
    <w:rsid w:val="00C908B8"/>
    <w:rsid w:val="00C90A93"/>
    <w:rsid w:val="00C90FBC"/>
    <w:rsid w:val="00C911EA"/>
    <w:rsid w:val="00C917ED"/>
    <w:rsid w:val="00C91C67"/>
    <w:rsid w:val="00C927CD"/>
    <w:rsid w:val="00C92CCC"/>
    <w:rsid w:val="00C92EDC"/>
    <w:rsid w:val="00C92F58"/>
    <w:rsid w:val="00C932BD"/>
    <w:rsid w:val="00C934FD"/>
    <w:rsid w:val="00C937A0"/>
    <w:rsid w:val="00C94294"/>
    <w:rsid w:val="00C949A0"/>
    <w:rsid w:val="00C94A36"/>
    <w:rsid w:val="00C94BAB"/>
    <w:rsid w:val="00C95218"/>
    <w:rsid w:val="00C95315"/>
    <w:rsid w:val="00C957AA"/>
    <w:rsid w:val="00C95953"/>
    <w:rsid w:val="00C959EF"/>
    <w:rsid w:val="00C95CE3"/>
    <w:rsid w:val="00C96912"/>
    <w:rsid w:val="00C9697C"/>
    <w:rsid w:val="00C96C22"/>
    <w:rsid w:val="00C9712B"/>
    <w:rsid w:val="00C9720E"/>
    <w:rsid w:val="00C97DF5"/>
    <w:rsid w:val="00CA00F2"/>
    <w:rsid w:val="00CA021E"/>
    <w:rsid w:val="00CA0CEB"/>
    <w:rsid w:val="00CA1055"/>
    <w:rsid w:val="00CA162D"/>
    <w:rsid w:val="00CA1A46"/>
    <w:rsid w:val="00CA201C"/>
    <w:rsid w:val="00CA2189"/>
    <w:rsid w:val="00CA23D9"/>
    <w:rsid w:val="00CA2419"/>
    <w:rsid w:val="00CA243D"/>
    <w:rsid w:val="00CA2B19"/>
    <w:rsid w:val="00CA2BD6"/>
    <w:rsid w:val="00CA302C"/>
    <w:rsid w:val="00CA32AF"/>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DD5"/>
    <w:rsid w:val="00CA6E10"/>
    <w:rsid w:val="00CA6E8E"/>
    <w:rsid w:val="00CA7562"/>
    <w:rsid w:val="00CA7664"/>
    <w:rsid w:val="00CA799D"/>
    <w:rsid w:val="00CA7F09"/>
    <w:rsid w:val="00CA7F1B"/>
    <w:rsid w:val="00CB004E"/>
    <w:rsid w:val="00CB00E6"/>
    <w:rsid w:val="00CB03ED"/>
    <w:rsid w:val="00CB068E"/>
    <w:rsid w:val="00CB0F0C"/>
    <w:rsid w:val="00CB104C"/>
    <w:rsid w:val="00CB1323"/>
    <w:rsid w:val="00CB250F"/>
    <w:rsid w:val="00CB27B9"/>
    <w:rsid w:val="00CB2800"/>
    <w:rsid w:val="00CB283C"/>
    <w:rsid w:val="00CB2C6D"/>
    <w:rsid w:val="00CB31C0"/>
    <w:rsid w:val="00CB33B7"/>
    <w:rsid w:val="00CB35D1"/>
    <w:rsid w:val="00CB366C"/>
    <w:rsid w:val="00CB3C60"/>
    <w:rsid w:val="00CB4492"/>
    <w:rsid w:val="00CB44C6"/>
    <w:rsid w:val="00CB45FF"/>
    <w:rsid w:val="00CB495E"/>
    <w:rsid w:val="00CB4FEA"/>
    <w:rsid w:val="00CB509B"/>
    <w:rsid w:val="00CB50A0"/>
    <w:rsid w:val="00CB5A8D"/>
    <w:rsid w:val="00CB5AC4"/>
    <w:rsid w:val="00CB5B76"/>
    <w:rsid w:val="00CB5CB7"/>
    <w:rsid w:val="00CB5DE7"/>
    <w:rsid w:val="00CB5F2A"/>
    <w:rsid w:val="00CB6105"/>
    <w:rsid w:val="00CB61EE"/>
    <w:rsid w:val="00CB67CE"/>
    <w:rsid w:val="00CB68D4"/>
    <w:rsid w:val="00CB6C25"/>
    <w:rsid w:val="00CB6E7A"/>
    <w:rsid w:val="00CB6FA1"/>
    <w:rsid w:val="00CB7581"/>
    <w:rsid w:val="00CB77AB"/>
    <w:rsid w:val="00CB78AA"/>
    <w:rsid w:val="00CB7F2E"/>
    <w:rsid w:val="00CC0124"/>
    <w:rsid w:val="00CC049C"/>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F94"/>
    <w:rsid w:val="00CC5005"/>
    <w:rsid w:val="00CC53F1"/>
    <w:rsid w:val="00CC5409"/>
    <w:rsid w:val="00CC5761"/>
    <w:rsid w:val="00CC5858"/>
    <w:rsid w:val="00CC5A15"/>
    <w:rsid w:val="00CC5D7A"/>
    <w:rsid w:val="00CC5E25"/>
    <w:rsid w:val="00CC6022"/>
    <w:rsid w:val="00CC6B99"/>
    <w:rsid w:val="00CC729F"/>
    <w:rsid w:val="00CC7393"/>
    <w:rsid w:val="00CC76BB"/>
    <w:rsid w:val="00CC7902"/>
    <w:rsid w:val="00CC7B82"/>
    <w:rsid w:val="00CC7C87"/>
    <w:rsid w:val="00CD030F"/>
    <w:rsid w:val="00CD03EC"/>
    <w:rsid w:val="00CD0447"/>
    <w:rsid w:val="00CD0672"/>
    <w:rsid w:val="00CD078D"/>
    <w:rsid w:val="00CD07F2"/>
    <w:rsid w:val="00CD0893"/>
    <w:rsid w:val="00CD1154"/>
    <w:rsid w:val="00CD1644"/>
    <w:rsid w:val="00CD1928"/>
    <w:rsid w:val="00CD1DB2"/>
    <w:rsid w:val="00CD1DDE"/>
    <w:rsid w:val="00CD20E6"/>
    <w:rsid w:val="00CD239A"/>
    <w:rsid w:val="00CD23A8"/>
    <w:rsid w:val="00CD25FF"/>
    <w:rsid w:val="00CD2FC5"/>
    <w:rsid w:val="00CD329D"/>
    <w:rsid w:val="00CD32A8"/>
    <w:rsid w:val="00CD32E7"/>
    <w:rsid w:val="00CD3417"/>
    <w:rsid w:val="00CD3777"/>
    <w:rsid w:val="00CD3990"/>
    <w:rsid w:val="00CD3D29"/>
    <w:rsid w:val="00CD3D7D"/>
    <w:rsid w:val="00CD3DEF"/>
    <w:rsid w:val="00CD410B"/>
    <w:rsid w:val="00CD42EF"/>
    <w:rsid w:val="00CD46DC"/>
    <w:rsid w:val="00CD499B"/>
    <w:rsid w:val="00CD4ABA"/>
    <w:rsid w:val="00CD4BAF"/>
    <w:rsid w:val="00CD4D46"/>
    <w:rsid w:val="00CD4D92"/>
    <w:rsid w:val="00CD4E0D"/>
    <w:rsid w:val="00CD4EA7"/>
    <w:rsid w:val="00CD52CD"/>
    <w:rsid w:val="00CD53D4"/>
    <w:rsid w:val="00CD556B"/>
    <w:rsid w:val="00CD59EA"/>
    <w:rsid w:val="00CD6169"/>
    <w:rsid w:val="00CD630C"/>
    <w:rsid w:val="00CD63E9"/>
    <w:rsid w:val="00CD6A65"/>
    <w:rsid w:val="00CD71FA"/>
    <w:rsid w:val="00CD78FE"/>
    <w:rsid w:val="00CE042F"/>
    <w:rsid w:val="00CE05F5"/>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64"/>
    <w:rsid w:val="00CE2FF5"/>
    <w:rsid w:val="00CE375D"/>
    <w:rsid w:val="00CE39BC"/>
    <w:rsid w:val="00CE3DB5"/>
    <w:rsid w:val="00CE3EEA"/>
    <w:rsid w:val="00CE43BB"/>
    <w:rsid w:val="00CE4574"/>
    <w:rsid w:val="00CE46CA"/>
    <w:rsid w:val="00CE4810"/>
    <w:rsid w:val="00CE4918"/>
    <w:rsid w:val="00CE4B65"/>
    <w:rsid w:val="00CE5186"/>
    <w:rsid w:val="00CE528A"/>
    <w:rsid w:val="00CE674E"/>
    <w:rsid w:val="00CE6C6F"/>
    <w:rsid w:val="00CE6D15"/>
    <w:rsid w:val="00CE6D48"/>
    <w:rsid w:val="00CE6DD1"/>
    <w:rsid w:val="00CE7081"/>
    <w:rsid w:val="00CE7182"/>
    <w:rsid w:val="00CE720A"/>
    <w:rsid w:val="00CE78A3"/>
    <w:rsid w:val="00CE7970"/>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759"/>
    <w:rsid w:val="00D01CDC"/>
    <w:rsid w:val="00D01F85"/>
    <w:rsid w:val="00D0204C"/>
    <w:rsid w:val="00D0223B"/>
    <w:rsid w:val="00D02552"/>
    <w:rsid w:val="00D0288D"/>
    <w:rsid w:val="00D02BD0"/>
    <w:rsid w:val="00D02C8C"/>
    <w:rsid w:val="00D03570"/>
    <w:rsid w:val="00D03585"/>
    <w:rsid w:val="00D039DB"/>
    <w:rsid w:val="00D03C19"/>
    <w:rsid w:val="00D03E5E"/>
    <w:rsid w:val="00D047C4"/>
    <w:rsid w:val="00D047D0"/>
    <w:rsid w:val="00D05961"/>
    <w:rsid w:val="00D05DEF"/>
    <w:rsid w:val="00D05E5E"/>
    <w:rsid w:val="00D05EA1"/>
    <w:rsid w:val="00D062ED"/>
    <w:rsid w:val="00D06B75"/>
    <w:rsid w:val="00D070DD"/>
    <w:rsid w:val="00D07415"/>
    <w:rsid w:val="00D07851"/>
    <w:rsid w:val="00D07B83"/>
    <w:rsid w:val="00D07D0F"/>
    <w:rsid w:val="00D07EF9"/>
    <w:rsid w:val="00D1104E"/>
    <w:rsid w:val="00D1139C"/>
    <w:rsid w:val="00D11691"/>
    <w:rsid w:val="00D11AD5"/>
    <w:rsid w:val="00D1218E"/>
    <w:rsid w:val="00D12566"/>
    <w:rsid w:val="00D12572"/>
    <w:rsid w:val="00D125DC"/>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A0E"/>
    <w:rsid w:val="00D14F32"/>
    <w:rsid w:val="00D14F6E"/>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8C3"/>
    <w:rsid w:val="00D21A3B"/>
    <w:rsid w:val="00D21F2C"/>
    <w:rsid w:val="00D21F75"/>
    <w:rsid w:val="00D22030"/>
    <w:rsid w:val="00D222D8"/>
    <w:rsid w:val="00D22675"/>
    <w:rsid w:val="00D22CE6"/>
    <w:rsid w:val="00D22EA4"/>
    <w:rsid w:val="00D23417"/>
    <w:rsid w:val="00D236D5"/>
    <w:rsid w:val="00D237A3"/>
    <w:rsid w:val="00D237AD"/>
    <w:rsid w:val="00D23DFE"/>
    <w:rsid w:val="00D23F4B"/>
    <w:rsid w:val="00D24495"/>
    <w:rsid w:val="00D24911"/>
    <w:rsid w:val="00D25262"/>
    <w:rsid w:val="00D2589D"/>
    <w:rsid w:val="00D25947"/>
    <w:rsid w:val="00D25A07"/>
    <w:rsid w:val="00D26010"/>
    <w:rsid w:val="00D26382"/>
    <w:rsid w:val="00D2639B"/>
    <w:rsid w:val="00D26557"/>
    <w:rsid w:val="00D26990"/>
    <w:rsid w:val="00D26CF2"/>
    <w:rsid w:val="00D26E63"/>
    <w:rsid w:val="00D2712E"/>
    <w:rsid w:val="00D27138"/>
    <w:rsid w:val="00D27160"/>
    <w:rsid w:val="00D274CD"/>
    <w:rsid w:val="00D2753F"/>
    <w:rsid w:val="00D27612"/>
    <w:rsid w:val="00D27701"/>
    <w:rsid w:val="00D277E7"/>
    <w:rsid w:val="00D27827"/>
    <w:rsid w:val="00D278F5"/>
    <w:rsid w:val="00D27AE0"/>
    <w:rsid w:val="00D27D37"/>
    <w:rsid w:val="00D27D41"/>
    <w:rsid w:val="00D30376"/>
    <w:rsid w:val="00D30658"/>
    <w:rsid w:val="00D3070F"/>
    <w:rsid w:val="00D30897"/>
    <w:rsid w:val="00D30975"/>
    <w:rsid w:val="00D309A7"/>
    <w:rsid w:val="00D30EB8"/>
    <w:rsid w:val="00D313C4"/>
    <w:rsid w:val="00D31840"/>
    <w:rsid w:val="00D31BB4"/>
    <w:rsid w:val="00D31D16"/>
    <w:rsid w:val="00D31FAC"/>
    <w:rsid w:val="00D3266D"/>
    <w:rsid w:val="00D32D9A"/>
    <w:rsid w:val="00D32FA3"/>
    <w:rsid w:val="00D332DF"/>
    <w:rsid w:val="00D33496"/>
    <w:rsid w:val="00D334C7"/>
    <w:rsid w:val="00D33667"/>
    <w:rsid w:val="00D33A3F"/>
    <w:rsid w:val="00D33D1D"/>
    <w:rsid w:val="00D33FEA"/>
    <w:rsid w:val="00D345F7"/>
    <w:rsid w:val="00D347D5"/>
    <w:rsid w:val="00D34B40"/>
    <w:rsid w:val="00D34CAA"/>
    <w:rsid w:val="00D34EC9"/>
    <w:rsid w:val="00D356A8"/>
    <w:rsid w:val="00D357DE"/>
    <w:rsid w:val="00D35A5D"/>
    <w:rsid w:val="00D35EA5"/>
    <w:rsid w:val="00D35F1F"/>
    <w:rsid w:val="00D35F30"/>
    <w:rsid w:val="00D35FA2"/>
    <w:rsid w:val="00D3659D"/>
    <w:rsid w:val="00D36DED"/>
    <w:rsid w:val="00D370CE"/>
    <w:rsid w:val="00D37547"/>
    <w:rsid w:val="00D37557"/>
    <w:rsid w:val="00D375F0"/>
    <w:rsid w:val="00D3776F"/>
    <w:rsid w:val="00D37C91"/>
    <w:rsid w:val="00D37CE9"/>
    <w:rsid w:val="00D37FAF"/>
    <w:rsid w:val="00D400FA"/>
    <w:rsid w:val="00D401F9"/>
    <w:rsid w:val="00D4061E"/>
    <w:rsid w:val="00D40909"/>
    <w:rsid w:val="00D409DA"/>
    <w:rsid w:val="00D40AC4"/>
    <w:rsid w:val="00D41837"/>
    <w:rsid w:val="00D41E29"/>
    <w:rsid w:val="00D42043"/>
    <w:rsid w:val="00D420E2"/>
    <w:rsid w:val="00D4269E"/>
    <w:rsid w:val="00D42D8B"/>
    <w:rsid w:val="00D434B8"/>
    <w:rsid w:val="00D43922"/>
    <w:rsid w:val="00D43B4C"/>
    <w:rsid w:val="00D43B8D"/>
    <w:rsid w:val="00D43CD0"/>
    <w:rsid w:val="00D43D3D"/>
    <w:rsid w:val="00D4415B"/>
    <w:rsid w:val="00D44320"/>
    <w:rsid w:val="00D444F1"/>
    <w:rsid w:val="00D445FD"/>
    <w:rsid w:val="00D44876"/>
    <w:rsid w:val="00D450EB"/>
    <w:rsid w:val="00D4537B"/>
    <w:rsid w:val="00D45809"/>
    <w:rsid w:val="00D468EB"/>
    <w:rsid w:val="00D46A64"/>
    <w:rsid w:val="00D475DD"/>
    <w:rsid w:val="00D47722"/>
    <w:rsid w:val="00D47809"/>
    <w:rsid w:val="00D47ABA"/>
    <w:rsid w:val="00D47AD7"/>
    <w:rsid w:val="00D47C47"/>
    <w:rsid w:val="00D501DC"/>
    <w:rsid w:val="00D50432"/>
    <w:rsid w:val="00D50913"/>
    <w:rsid w:val="00D509C4"/>
    <w:rsid w:val="00D50F5F"/>
    <w:rsid w:val="00D512CF"/>
    <w:rsid w:val="00D51492"/>
    <w:rsid w:val="00D517E4"/>
    <w:rsid w:val="00D51962"/>
    <w:rsid w:val="00D51CF8"/>
    <w:rsid w:val="00D51FBD"/>
    <w:rsid w:val="00D52BC0"/>
    <w:rsid w:val="00D52DE3"/>
    <w:rsid w:val="00D52F67"/>
    <w:rsid w:val="00D52F77"/>
    <w:rsid w:val="00D53461"/>
    <w:rsid w:val="00D53769"/>
    <w:rsid w:val="00D53D47"/>
    <w:rsid w:val="00D53FE9"/>
    <w:rsid w:val="00D54085"/>
    <w:rsid w:val="00D542BB"/>
    <w:rsid w:val="00D5431B"/>
    <w:rsid w:val="00D54429"/>
    <w:rsid w:val="00D54B9C"/>
    <w:rsid w:val="00D5557D"/>
    <w:rsid w:val="00D55631"/>
    <w:rsid w:val="00D556F8"/>
    <w:rsid w:val="00D5576C"/>
    <w:rsid w:val="00D558AE"/>
    <w:rsid w:val="00D55FA9"/>
    <w:rsid w:val="00D55FC8"/>
    <w:rsid w:val="00D5643A"/>
    <w:rsid w:val="00D5645C"/>
    <w:rsid w:val="00D564B5"/>
    <w:rsid w:val="00D5650A"/>
    <w:rsid w:val="00D566EF"/>
    <w:rsid w:val="00D56BCF"/>
    <w:rsid w:val="00D56D97"/>
    <w:rsid w:val="00D56DA3"/>
    <w:rsid w:val="00D56F29"/>
    <w:rsid w:val="00D571F7"/>
    <w:rsid w:val="00D5736A"/>
    <w:rsid w:val="00D5756D"/>
    <w:rsid w:val="00D577C7"/>
    <w:rsid w:val="00D57A13"/>
    <w:rsid w:val="00D600DF"/>
    <w:rsid w:val="00D60510"/>
    <w:rsid w:val="00D6077B"/>
    <w:rsid w:val="00D60C3F"/>
    <w:rsid w:val="00D60F87"/>
    <w:rsid w:val="00D611CA"/>
    <w:rsid w:val="00D62147"/>
    <w:rsid w:val="00D62260"/>
    <w:rsid w:val="00D6250C"/>
    <w:rsid w:val="00D6250F"/>
    <w:rsid w:val="00D628A5"/>
    <w:rsid w:val="00D62BFB"/>
    <w:rsid w:val="00D62D94"/>
    <w:rsid w:val="00D6324A"/>
    <w:rsid w:val="00D635C6"/>
    <w:rsid w:val="00D635F0"/>
    <w:rsid w:val="00D64264"/>
    <w:rsid w:val="00D64327"/>
    <w:rsid w:val="00D648F3"/>
    <w:rsid w:val="00D64A17"/>
    <w:rsid w:val="00D64CDB"/>
    <w:rsid w:val="00D64EE2"/>
    <w:rsid w:val="00D65105"/>
    <w:rsid w:val="00D65215"/>
    <w:rsid w:val="00D6552B"/>
    <w:rsid w:val="00D65D77"/>
    <w:rsid w:val="00D65DA6"/>
    <w:rsid w:val="00D6615B"/>
    <w:rsid w:val="00D66284"/>
    <w:rsid w:val="00D662E6"/>
    <w:rsid w:val="00D66C61"/>
    <w:rsid w:val="00D66F72"/>
    <w:rsid w:val="00D6764B"/>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A7A"/>
    <w:rsid w:val="00D71F32"/>
    <w:rsid w:val="00D723F4"/>
    <w:rsid w:val="00D724A1"/>
    <w:rsid w:val="00D72571"/>
    <w:rsid w:val="00D727CF"/>
    <w:rsid w:val="00D7350F"/>
    <w:rsid w:val="00D73899"/>
    <w:rsid w:val="00D73D13"/>
    <w:rsid w:val="00D73D1A"/>
    <w:rsid w:val="00D7407C"/>
    <w:rsid w:val="00D74190"/>
    <w:rsid w:val="00D7432F"/>
    <w:rsid w:val="00D74A6D"/>
    <w:rsid w:val="00D7507F"/>
    <w:rsid w:val="00D75309"/>
    <w:rsid w:val="00D754FC"/>
    <w:rsid w:val="00D75711"/>
    <w:rsid w:val="00D75A27"/>
    <w:rsid w:val="00D75ECA"/>
    <w:rsid w:val="00D75FB3"/>
    <w:rsid w:val="00D76135"/>
    <w:rsid w:val="00D761FF"/>
    <w:rsid w:val="00D762D8"/>
    <w:rsid w:val="00D76887"/>
    <w:rsid w:val="00D768AF"/>
    <w:rsid w:val="00D769C3"/>
    <w:rsid w:val="00D76EC0"/>
    <w:rsid w:val="00D77792"/>
    <w:rsid w:val="00D7790E"/>
    <w:rsid w:val="00D77CB6"/>
    <w:rsid w:val="00D808F3"/>
    <w:rsid w:val="00D80B9A"/>
    <w:rsid w:val="00D81195"/>
    <w:rsid w:val="00D81394"/>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4131"/>
    <w:rsid w:val="00D84225"/>
    <w:rsid w:val="00D84246"/>
    <w:rsid w:val="00D84A59"/>
    <w:rsid w:val="00D84A79"/>
    <w:rsid w:val="00D84BDE"/>
    <w:rsid w:val="00D84C92"/>
    <w:rsid w:val="00D84F46"/>
    <w:rsid w:val="00D84F72"/>
    <w:rsid w:val="00D8527C"/>
    <w:rsid w:val="00D852D0"/>
    <w:rsid w:val="00D853D1"/>
    <w:rsid w:val="00D8565E"/>
    <w:rsid w:val="00D85A9E"/>
    <w:rsid w:val="00D86359"/>
    <w:rsid w:val="00D86961"/>
    <w:rsid w:val="00D86E27"/>
    <w:rsid w:val="00D86E63"/>
    <w:rsid w:val="00D8701E"/>
    <w:rsid w:val="00D87022"/>
    <w:rsid w:val="00D8721E"/>
    <w:rsid w:val="00D87A0C"/>
    <w:rsid w:val="00D90163"/>
    <w:rsid w:val="00D90529"/>
    <w:rsid w:val="00D90BF7"/>
    <w:rsid w:val="00D90D78"/>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6D70"/>
    <w:rsid w:val="00D97756"/>
    <w:rsid w:val="00D9791E"/>
    <w:rsid w:val="00D97BB9"/>
    <w:rsid w:val="00DA036D"/>
    <w:rsid w:val="00DA0A16"/>
    <w:rsid w:val="00DA0AAE"/>
    <w:rsid w:val="00DA0DE3"/>
    <w:rsid w:val="00DA0E60"/>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830"/>
    <w:rsid w:val="00DA5859"/>
    <w:rsid w:val="00DA5DA1"/>
    <w:rsid w:val="00DA5E93"/>
    <w:rsid w:val="00DA606C"/>
    <w:rsid w:val="00DA621A"/>
    <w:rsid w:val="00DA66FA"/>
    <w:rsid w:val="00DA68A5"/>
    <w:rsid w:val="00DA6AB8"/>
    <w:rsid w:val="00DA6E1D"/>
    <w:rsid w:val="00DA7395"/>
    <w:rsid w:val="00DA7813"/>
    <w:rsid w:val="00DA7BDA"/>
    <w:rsid w:val="00DA7D4C"/>
    <w:rsid w:val="00DA7EE0"/>
    <w:rsid w:val="00DB0701"/>
    <w:rsid w:val="00DB0B33"/>
    <w:rsid w:val="00DB0CD8"/>
    <w:rsid w:val="00DB13E6"/>
    <w:rsid w:val="00DB1846"/>
    <w:rsid w:val="00DB1B6C"/>
    <w:rsid w:val="00DB1D78"/>
    <w:rsid w:val="00DB1E4F"/>
    <w:rsid w:val="00DB1FE5"/>
    <w:rsid w:val="00DB20DC"/>
    <w:rsid w:val="00DB21A4"/>
    <w:rsid w:val="00DB2407"/>
    <w:rsid w:val="00DB289D"/>
    <w:rsid w:val="00DB318A"/>
    <w:rsid w:val="00DB3225"/>
    <w:rsid w:val="00DB345E"/>
    <w:rsid w:val="00DB3A4F"/>
    <w:rsid w:val="00DB3C0E"/>
    <w:rsid w:val="00DB40CC"/>
    <w:rsid w:val="00DB426D"/>
    <w:rsid w:val="00DB468C"/>
    <w:rsid w:val="00DB476A"/>
    <w:rsid w:val="00DB4972"/>
    <w:rsid w:val="00DB4C2C"/>
    <w:rsid w:val="00DB5599"/>
    <w:rsid w:val="00DB58DF"/>
    <w:rsid w:val="00DB5DCF"/>
    <w:rsid w:val="00DB6286"/>
    <w:rsid w:val="00DB6963"/>
    <w:rsid w:val="00DB69A6"/>
    <w:rsid w:val="00DB6C6D"/>
    <w:rsid w:val="00DB6F84"/>
    <w:rsid w:val="00DB71C9"/>
    <w:rsid w:val="00DB720E"/>
    <w:rsid w:val="00DB7481"/>
    <w:rsid w:val="00DB77F1"/>
    <w:rsid w:val="00DB7A43"/>
    <w:rsid w:val="00DB7A5D"/>
    <w:rsid w:val="00DB7B79"/>
    <w:rsid w:val="00DB7C13"/>
    <w:rsid w:val="00DB7FDB"/>
    <w:rsid w:val="00DC09BD"/>
    <w:rsid w:val="00DC0AA2"/>
    <w:rsid w:val="00DC0AB0"/>
    <w:rsid w:val="00DC1017"/>
    <w:rsid w:val="00DC1935"/>
    <w:rsid w:val="00DC1C38"/>
    <w:rsid w:val="00DC26CF"/>
    <w:rsid w:val="00DC2944"/>
    <w:rsid w:val="00DC33C1"/>
    <w:rsid w:val="00DC3788"/>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AAE"/>
    <w:rsid w:val="00DC7C1C"/>
    <w:rsid w:val="00DC7CA8"/>
    <w:rsid w:val="00DD007B"/>
    <w:rsid w:val="00DD0195"/>
    <w:rsid w:val="00DD08EC"/>
    <w:rsid w:val="00DD0A11"/>
    <w:rsid w:val="00DD0C85"/>
    <w:rsid w:val="00DD0F37"/>
    <w:rsid w:val="00DD0FBD"/>
    <w:rsid w:val="00DD14F8"/>
    <w:rsid w:val="00DD1EC3"/>
    <w:rsid w:val="00DD21DF"/>
    <w:rsid w:val="00DD25D6"/>
    <w:rsid w:val="00DD264D"/>
    <w:rsid w:val="00DD268A"/>
    <w:rsid w:val="00DD2E53"/>
    <w:rsid w:val="00DD2E95"/>
    <w:rsid w:val="00DD2F87"/>
    <w:rsid w:val="00DD3122"/>
    <w:rsid w:val="00DD33AF"/>
    <w:rsid w:val="00DD3466"/>
    <w:rsid w:val="00DD34EF"/>
    <w:rsid w:val="00DD43D5"/>
    <w:rsid w:val="00DD498F"/>
    <w:rsid w:val="00DD4B71"/>
    <w:rsid w:val="00DD56B0"/>
    <w:rsid w:val="00DD59DF"/>
    <w:rsid w:val="00DD5B06"/>
    <w:rsid w:val="00DD5B48"/>
    <w:rsid w:val="00DD5BCF"/>
    <w:rsid w:val="00DD5DCA"/>
    <w:rsid w:val="00DD6578"/>
    <w:rsid w:val="00DD659B"/>
    <w:rsid w:val="00DD660A"/>
    <w:rsid w:val="00DD67BD"/>
    <w:rsid w:val="00DD69D9"/>
    <w:rsid w:val="00DD6A19"/>
    <w:rsid w:val="00DD6B32"/>
    <w:rsid w:val="00DD6BFE"/>
    <w:rsid w:val="00DD713B"/>
    <w:rsid w:val="00DD7349"/>
    <w:rsid w:val="00DD741F"/>
    <w:rsid w:val="00DD7447"/>
    <w:rsid w:val="00DD7456"/>
    <w:rsid w:val="00DD7D44"/>
    <w:rsid w:val="00DE0082"/>
    <w:rsid w:val="00DE037A"/>
    <w:rsid w:val="00DE0ADB"/>
    <w:rsid w:val="00DE0D69"/>
    <w:rsid w:val="00DE0F96"/>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0A"/>
    <w:rsid w:val="00DE522E"/>
    <w:rsid w:val="00DE533C"/>
    <w:rsid w:val="00DE53BF"/>
    <w:rsid w:val="00DE53F9"/>
    <w:rsid w:val="00DE54C6"/>
    <w:rsid w:val="00DE559B"/>
    <w:rsid w:val="00DE5669"/>
    <w:rsid w:val="00DE5962"/>
    <w:rsid w:val="00DE5BC4"/>
    <w:rsid w:val="00DE5F59"/>
    <w:rsid w:val="00DE65B9"/>
    <w:rsid w:val="00DE6672"/>
    <w:rsid w:val="00DE6740"/>
    <w:rsid w:val="00DE6DD0"/>
    <w:rsid w:val="00DE73E2"/>
    <w:rsid w:val="00DE746D"/>
    <w:rsid w:val="00DE7EB0"/>
    <w:rsid w:val="00DF050D"/>
    <w:rsid w:val="00DF05A0"/>
    <w:rsid w:val="00DF0927"/>
    <w:rsid w:val="00DF0D64"/>
    <w:rsid w:val="00DF0EA5"/>
    <w:rsid w:val="00DF0F84"/>
    <w:rsid w:val="00DF140C"/>
    <w:rsid w:val="00DF15F2"/>
    <w:rsid w:val="00DF17B2"/>
    <w:rsid w:val="00DF1D83"/>
    <w:rsid w:val="00DF1FB5"/>
    <w:rsid w:val="00DF207B"/>
    <w:rsid w:val="00DF2083"/>
    <w:rsid w:val="00DF2E27"/>
    <w:rsid w:val="00DF30E6"/>
    <w:rsid w:val="00DF31B2"/>
    <w:rsid w:val="00DF375A"/>
    <w:rsid w:val="00DF3858"/>
    <w:rsid w:val="00DF39A8"/>
    <w:rsid w:val="00DF3C72"/>
    <w:rsid w:val="00DF3D18"/>
    <w:rsid w:val="00DF3DA7"/>
    <w:rsid w:val="00DF3E4A"/>
    <w:rsid w:val="00DF421F"/>
    <w:rsid w:val="00DF4442"/>
    <w:rsid w:val="00DF4AB7"/>
    <w:rsid w:val="00DF4D52"/>
    <w:rsid w:val="00DF5381"/>
    <w:rsid w:val="00DF54D2"/>
    <w:rsid w:val="00DF5CEC"/>
    <w:rsid w:val="00DF5F58"/>
    <w:rsid w:val="00DF6844"/>
    <w:rsid w:val="00DF6BC5"/>
    <w:rsid w:val="00DF78D5"/>
    <w:rsid w:val="00E00103"/>
    <w:rsid w:val="00E002F8"/>
    <w:rsid w:val="00E007EB"/>
    <w:rsid w:val="00E00844"/>
    <w:rsid w:val="00E009F1"/>
    <w:rsid w:val="00E00B53"/>
    <w:rsid w:val="00E0114C"/>
    <w:rsid w:val="00E011E0"/>
    <w:rsid w:val="00E014D8"/>
    <w:rsid w:val="00E01694"/>
    <w:rsid w:val="00E017A2"/>
    <w:rsid w:val="00E017E8"/>
    <w:rsid w:val="00E01A52"/>
    <w:rsid w:val="00E01F4F"/>
    <w:rsid w:val="00E023BF"/>
    <w:rsid w:val="00E028FF"/>
    <w:rsid w:val="00E029DE"/>
    <w:rsid w:val="00E02B78"/>
    <w:rsid w:val="00E03265"/>
    <w:rsid w:val="00E03507"/>
    <w:rsid w:val="00E03884"/>
    <w:rsid w:val="00E044FB"/>
    <w:rsid w:val="00E04650"/>
    <w:rsid w:val="00E04D41"/>
    <w:rsid w:val="00E051B4"/>
    <w:rsid w:val="00E051CB"/>
    <w:rsid w:val="00E052F4"/>
    <w:rsid w:val="00E05375"/>
    <w:rsid w:val="00E05951"/>
    <w:rsid w:val="00E059C0"/>
    <w:rsid w:val="00E05C8A"/>
    <w:rsid w:val="00E05F73"/>
    <w:rsid w:val="00E06846"/>
    <w:rsid w:val="00E068D8"/>
    <w:rsid w:val="00E0693E"/>
    <w:rsid w:val="00E06BA4"/>
    <w:rsid w:val="00E06EF7"/>
    <w:rsid w:val="00E0733A"/>
    <w:rsid w:val="00E077B7"/>
    <w:rsid w:val="00E07895"/>
    <w:rsid w:val="00E07F46"/>
    <w:rsid w:val="00E1017E"/>
    <w:rsid w:val="00E10D50"/>
    <w:rsid w:val="00E10DF6"/>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420"/>
    <w:rsid w:val="00E15749"/>
    <w:rsid w:val="00E15917"/>
    <w:rsid w:val="00E15AE0"/>
    <w:rsid w:val="00E15CC9"/>
    <w:rsid w:val="00E15D69"/>
    <w:rsid w:val="00E15DB1"/>
    <w:rsid w:val="00E15F8C"/>
    <w:rsid w:val="00E16039"/>
    <w:rsid w:val="00E161E0"/>
    <w:rsid w:val="00E161E1"/>
    <w:rsid w:val="00E16A88"/>
    <w:rsid w:val="00E16ED5"/>
    <w:rsid w:val="00E16EF7"/>
    <w:rsid w:val="00E1729D"/>
    <w:rsid w:val="00E172BB"/>
    <w:rsid w:val="00E173F5"/>
    <w:rsid w:val="00E17630"/>
    <w:rsid w:val="00E17825"/>
    <w:rsid w:val="00E1784E"/>
    <w:rsid w:val="00E17AF5"/>
    <w:rsid w:val="00E17B7A"/>
    <w:rsid w:val="00E17CE6"/>
    <w:rsid w:val="00E17DDE"/>
    <w:rsid w:val="00E2018E"/>
    <w:rsid w:val="00E204F5"/>
    <w:rsid w:val="00E2079F"/>
    <w:rsid w:val="00E20805"/>
    <w:rsid w:val="00E20B3E"/>
    <w:rsid w:val="00E20B78"/>
    <w:rsid w:val="00E20EEC"/>
    <w:rsid w:val="00E212A2"/>
    <w:rsid w:val="00E21682"/>
    <w:rsid w:val="00E216C8"/>
    <w:rsid w:val="00E21C30"/>
    <w:rsid w:val="00E21F9D"/>
    <w:rsid w:val="00E22266"/>
    <w:rsid w:val="00E2263B"/>
    <w:rsid w:val="00E23040"/>
    <w:rsid w:val="00E2369B"/>
    <w:rsid w:val="00E23A19"/>
    <w:rsid w:val="00E23A40"/>
    <w:rsid w:val="00E23C35"/>
    <w:rsid w:val="00E242C2"/>
    <w:rsid w:val="00E24793"/>
    <w:rsid w:val="00E250EA"/>
    <w:rsid w:val="00E25669"/>
    <w:rsid w:val="00E25AF0"/>
    <w:rsid w:val="00E25B6A"/>
    <w:rsid w:val="00E25D25"/>
    <w:rsid w:val="00E25D5D"/>
    <w:rsid w:val="00E25FE4"/>
    <w:rsid w:val="00E26183"/>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7"/>
    <w:rsid w:val="00E33CBE"/>
    <w:rsid w:val="00E33F6D"/>
    <w:rsid w:val="00E342F8"/>
    <w:rsid w:val="00E34575"/>
    <w:rsid w:val="00E34650"/>
    <w:rsid w:val="00E34A64"/>
    <w:rsid w:val="00E34E88"/>
    <w:rsid w:val="00E357E1"/>
    <w:rsid w:val="00E35951"/>
    <w:rsid w:val="00E35B31"/>
    <w:rsid w:val="00E365E0"/>
    <w:rsid w:val="00E366B8"/>
    <w:rsid w:val="00E36AFD"/>
    <w:rsid w:val="00E36DFD"/>
    <w:rsid w:val="00E36EF0"/>
    <w:rsid w:val="00E3706C"/>
    <w:rsid w:val="00E37293"/>
    <w:rsid w:val="00E3730B"/>
    <w:rsid w:val="00E3771B"/>
    <w:rsid w:val="00E37877"/>
    <w:rsid w:val="00E37A5A"/>
    <w:rsid w:val="00E4024E"/>
    <w:rsid w:val="00E4026A"/>
    <w:rsid w:val="00E402CF"/>
    <w:rsid w:val="00E404F0"/>
    <w:rsid w:val="00E40CC7"/>
    <w:rsid w:val="00E410BD"/>
    <w:rsid w:val="00E41BCC"/>
    <w:rsid w:val="00E41CB3"/>
    <w:rsid w:val="00E41CCC"/>
    <w:rsid w:val="00E41FE2"/>
    <w:rsid w:val="00E42CC7"/>
    <w:rsid w:val="00E42DA7"/>
    <w:rsid w:val="00E42F08"/>
    <w:rsid w:val="00E42F85"/>
    <w:rsid w:val="00E42F8A"/>
    <w:rsid w:val="00E435EB"/>
    <w:rsid w:val="00E43AFF"/>
    <w:rsid w:val="00E449A7"/>
    <w:rsid w:val="00E44C78"/>
    <w:rsid w:val="00E44CA2"/>
    <w:rsid w:val="00E4558D"/>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233"/>
    <w:rsid w:val="00E51355"/>
    <w:rsid w:val="00E5143A"/>
    <w:rsid w:val="00E51614"/>
    <w:rsid w:val="00E516A2"/>
    <w:rsid w:val="00E517DE"/>
    <w:rsid w:val="00E51B71"/>
    <w:rsid w:val="00E51B9C"/>
    <w:rsid w:val="00E52065"/>
    <w:rsid w:val="00E5237B"/>
    <w:rsid w:val="00E52434"/>
    <w:rsid w:val="00E5250B"/>
    <w:rsid w:val="00E5272B"/>
    <w:rsid w:val="00E53451"/>
    <w:rsid w:val="00E5393D"/>
    <w:rsid w:val="00E53CDF"/>
    <w:rsid w:val="00E53D45"/>
    <w:rsid w:val="00E5400D"/>
    <w:rsid w:val="00E546AE"/>
    <w:rsid w:val="00E546C1"/>
    <w:rsid w:val="00E5519D"/>
    <w:rsid w:val="00E552CB"/>
    <w:rsid w:val="00E55836"/>
    <w:rsid w:val="00E55867"/>
    <w:rsid w:val="00E55B6C"/>
    <w:rsid w:val="00E55C90"/>
    <w:rsid w:val="00E56016"/>
    <w:rsid w:val="00E56199"/>
    <w:rsid w:val="00E5694A"/>
    <w:rsid w:val="00E56999"/>
    <w:rsid w:val="00E56A41"/>
    <w:rsid w:val="00E56CBE"/>
    <w:rsid w:val="00E56CC2"/>
    <w:rsid w:val="00E56EAA"/>
    <w:rsid w:val="00E57307"/>
    <w:rsid w:val="00E5790D"/>
    <w:rsid w:val="00E60822"/>
    <w:rsid w:val="00E60AA7"/>
    <w:rsid w:val="00E60C65"/>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5AD9"/>
    <w:rsid w:val="00E65B4C"/>
    <w:rsid w:val="00E65D99"/>
    <w:rsid w:val="00E65E4C"/>
    <w:rsid w:val="00E65EA7"/>
    <w:rsid w:val="00E66331"/>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82A"/>
    <w:rsid w:val="00E72B58"/>
    <w:rsid w:val="00E72D25"/>
    <w:rsid w:val="00E72D2C"/>
    <w:rsid w:val="00E72E16"/>
    <w:rsid w:val="00E72E4E"/>
    <w:rsid w:val="00E72FF2"/>
    <w:rsid w:val="00E731C9"/>
    <w:rsid w:val="00E734B1"/>
    <w:rsid w:val="00E73AC8"/>
    <w:rsid w:val="00E7434A"/>
    <w:rsid w:val="00E74557"/>
    <w:rsid w:val="00E74961"/>
    <w:rsid w:val="00E74D7E"/>
    <w:rsid w:val="00E7535A"/>
    <w:rsid w:val="00E75433"/>
    <w:rsid w:val="00E755D0"/>
    <w:rsid w:val="00E75B70"/>
    <w:rsid w:val="00E75D85"/>
    <w:rsid w:val="00E75E52"/>
    <w:rsid w:val="00E766FF"/>
    <w:rsid w:val="00E768EA"/>
    <w:rsid w:val="00E76C46"/>
    <w:rsid w:val="00E76F22"/>
    <w:rsid w:val="00E76F77"/>
    <w:rsid w:val="00E76F97"/>
    <w:rsid w:val="00E775C5"/>
    <w:rsid w:val="00E778FA"/>
    <w:rsid w:val="00E77BF4"/>
    <w:rsid w:val="00E77D5A"/>
    <w:rsid w:val="00E8028F"/>
    <w:rsid w:val="00E802BB"/>
    <w:rsid w:val="00E80D08"/>
    <w:rsid w:val="00E80DA1"/>
    <w:rsid w:val="00E812F7"/>
    <w:rsid w:val="00E81663"/>
    <w:rsid w:val="00E81C11"/>
    <w:rsid w:val="00E81D47"/>
    <w:rsid w:val="00E822E4"/>
    <w:rsid w:val="00E82634"/>
    <w:rsid w:val="00E82751"/>
    <w:rsid w:val="00E8330F"/>
    <w:rsid w:val="00E83A85"/>
    <w:rsid w:val="00E83C87"/>
    <w:rsid w:val="00E83FD1"/>
    <w:rsid w:val="00E8414F"/>
    <w:rsid w:val="00E84334"/>
    <w:rsid w:val="00E843EE"/>
    <w:rsid w:val="00E849A7"/>
    <w:rsid w:val="00E84B43"/>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284"/>
    <w:rsid w:val="00E9133B"/>
    <w:rsid w:val="00E913BB"/>
    <w:rsid w:val="00E91A45"/>
    <w:rsid w:val="00E91DB4"/>
    <w:rsid w:val="00E91DFB"/>
    <w:rsid w:val="00E91F03"/>
    <w:rsid w:val="00E91FB9"/>
    <w:rsid w:val="00E920D8"/>
    <w:rsid w:val="00E92580"/>
    <w:rsid w:val="00E92B2A"/>
    <w:rsid w:val="00E93029"/>
    <w:rsid w:val="00E93168"/>
    <w:rsid w:val="00E9320E"/>
    <w:rsid w:val="00E9342A"/>
    <w:rsid w:val="00E93475"/>
    <w:rsid w:val="00E935C1"/>
    <w:rsid w:val="00E93A9F"/>
    <w:rsid w:val="00E93BFD"/>
    <w:rsid w:val="00E93D07"/>
    <w:rsid w:val="00E93D1F"/>
    <w:rsid w:val="00E94831"/>
    <w:rsid w:val="00E94899"/>
    <w:rsid w:val="00E94D3F"/>
    <w:rsid w:val="00E95005"/>
    <w:rsid w:val="00E95342"/>
    <w:rsid w:val="00E957D9"/>
    <w:rsid w:val="00E95A9F"/>
    <w:rsid w:val="00E95C70"/>
    <w:rsid w:val="00E95DDC"/>
    <w:rsid w:val="00E95FA4"/>
    <w:rsid w:val="00E96183"/>
    <w:rsid w:val="00E96447"/>
    <w:rsid w:val="00E967C9"/>
    <w:rsid w:val="00E96A6F"/>
    <w:rsid w:val="00E97A3C"/>
    <w:rsid w:val="00E97B95"/>
    <w:rsid w:val="00EA0146"/>
    <w:rsid w:val="00EA03FF"/>
    <w:rsid w:val="00EA0444"/>
    <w:rsid w:val="00EA0584"/>
    <w:rsid w:val="00EA05E6"/>
    <w:rsid w:val="00EA0790"/>
    <w:rsid w:val="00EA08BE"/>
    <w:rsid w:val="00EA09E2"/>
    <w:rsid w:val="00EA0E3B"/>
    <w:rsid w:val="00EA0EB6"/>
    <w:rsid w:val="00EA102B"/>
    <w:rsid w:val="00EA168E"/>
    <w:rsid w:val="00EA1EEA"/>
    <w:rsid w:val="00EA2302"/>
    <w:rsid w:val="00EA2669"/>
    <w:rsid w:val="00EA2A4D"/>
    <w:rsid w:val="00EA33F6"/>
    <w:rsid w:val="00EA3565"/>
    <w:rsid w:val="00EA3CDC"/>
    <w:rsid w:val="00EA4015"/>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2F12"/>
    <w:rsid w:val="00EB3336"/>
    <w:rsid w:val="00EB3385"/>
    <w:rsid w:val="00EB351E"/>
    <w:rsid w:val="00EB3537"/>
    <w:rsid w:val="00EB3604"/>
    <w:rsid w:val="00EB36F7"/>
    <w:rsid w:val="00EB3D4A"/>
    <w:rsid w:val="00EB3EC6"/>
    <w:rsid w:val="00EB4015"/>
    <w:rsid w:val="00EB44C7"/>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B1D"/>
    <w:rsid w:val="00EC1F38"/>
    <w:rsid w:val="00EC1F53"/>
    <w:rsid w:val="00EC1FE4"/>
    <w:rsid w:val="00EC20F6"/>
    <w:rsid w:val="00EC2291"/>
    <w:rsid w:val="00EC26F1"/>
    <w:rsid w:val="00EC2939"/>
    <w:rsid w:val="00EC2C67"/>
    <w:rsid w:val="00EC2FAF"/>
    <w:rsid w:val="00EC31AC"/>
    <w:rsid w:val="00EC3306"/>
    <w:rsid w:val="00EC3329"/>
    <w:rsid w:val="00EC3419"/>
    <w:rsid w:val="00EC3580"/>
    <w:rsid w:val="00EC40BA"/>
    <w:rsid w:val="00EC45D2"/>
    <w:rsid w:val="00EC48AD"/>
    <w:rsid w:val="00EC4D09"/>
    <w:rsid w:val="00EC4F88"/>
    <w:rsid w:val="00EC51E9"/>
    <w:rsid w:val="00EC53F7"/>
    <w:rsid w:val="00EC54DA"/>
    <w:rsid w:val="00EC579C"/>
    <w:rsid w:val="00EC5DB2"/>
    <w:rsid w:val="00EC5E1B"/>
    <w:rsid w:val="00EC6252"/>
    <w:rsid w:val="00EC6301"/>
    <w:rsid w:val="00EC634E"/>
    <w:rsid w:val="00EC64C5"/>
    <w:rsid w:val="00EC650B"/>
    <w:rsid w:val="00EC651F"/>
    <w:rsid w:val="00EC66A3"/>
    <w:rsid w:val="00EC7240"/>
    <w:rsid w:val="00EC7320"/>
    <w:rsid w:val="00EC73A0"/>
    <w:rsid w:val="00EC73B6"/>
    <w:rsid w:val="00EC7483"/>
    <w:rsid w:val="00EC75CF"/>
    <w:rsid w:val="00EC7642"/>
    <w:rsid w:val="00EC7B0B"/>
    <w:rsid w:val="00EC7D79"/>
    <w:rsid w:val="00EC7D95"/>
    <w:rsid w:val="00ED00AB"/>
    <w:rsid w:val="00ED00BA"/>
    <w:rsid w:val="00ED012A"/>
    <w:rsid w:val="00ED0D31"/>
    <w:rsid w:val="00ED0DA5"/>
    <w:rsid w:val="00ED1011"/>
    <w:rsid w:val="00ED105C"/>
    <w:rsid w:val="00ED10F6"/>
    <w:rsid w:val="00ED1155"/>
    <w:rsid w:val="00ED11A6"/>
    <w:rsid w:val="00ED15D3"/>
    <w:rsid w:val="00ED1707"/>
    <w:rsid w:val="00ED1DC8"/>
    <w:rsid w:val="00ED28AA"/>
    <w:rsid w:val="00ED2C8C"/>
    <w:rsid w:val="00ED2CBE"/>
    <w:rsid w:val="00ED2DB2"/>
    <w:rsid w:val="00ED3061"/>
    <w:rsid w:val="00ED30ED"/>
    <w:rsid w:val="00ED35C8"/>
    <w:rsid w:val="00ED399F"/>
    <w:rsid w:val="00ED3E87"/>
    <w:rsid w:val="00ED4363"/>
    <w:rsid w:val="00ED442F"/>
    <w:rsid w:val="00ED46AF"/>
    <w:rsid w:val="00ED4927"/>
    <w:rsid w:val="00ED4D85"/>
    <w:rsid w:val="00ED51A4"/>
    <w:rsid w:val="00ED52B3"/>
    <w:rsid w:val="00ED5314"/>
    <w:rsid w:val="00ED577D"/>
    <w:rsid w:val="00ED59EE"/>
    <w:rsid w:val="00ED5BBF"/>
    <w:rsid w:val="00ED5C21"/>
    <w:rsid w:val="00ED5CF9"/>
    <w:rsid w:val="00ED5D30"/>
    <w:rsid w:val="00ED603D"/>
    <w:rsid w:val="00ED6098"/>
    <w:rsid w:val="00ED626D"/>
    <w:rsid w:val="00ED628D"/>
    <w:rsid w:val="00ED6389"/>
    <w:rsid w:val="00ED63D7"/>
    <w:rsid w:val="00ED66D9"/>
    <w:rsid w:val="00ED68CA"/>
    <w:rsid w:val="00ED7263"/>
    <w:rsid w:val="00ED734A"/>
    <w:rsid w:val="00ED7564"/>
    <w:rsid w:val="00ED7764"/>
    <w:rsid w:val="00ED7A4F"/>
    <w:rsid w:val="00ED7A6F"/>
    <w:rsid w:val="00ED7EF1"/>
    <w:rsid w:val="00EE014D"/>
    <w:rsid w:val="00EE04E7"/>
    <w:rsid w:val="00EE0E64"/>
    <w:rsid w:val="00EE1125"/>
    <w:rsid w:val="00EE12A1"/>
    <w:rsid w:val="00EE196E"/>
    <w:rsid w:val="00EE19EC"/>
    <w:rsid w:val="00EE1A32"/>
    <w:rsid w:val="00EE1E99"/>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23"/>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E4C"/>
    <w:rsid w:val="00EE6F32"/>
    <w:rsid w:val="00EE71E6"/>
    <w:rsid w:val="00EE7344"/>
    <w:rsid w:val="00EE79A8"/>
    <w:rsid w:val="00EE7AFE"/>
    <w:rsid w:val="00EE7C56"/>
    <w:rsid w:val="00EE7F07"/>
    <w:rsid w:val="00EE7F37"/>
    <w:rsid w:val="00EE7F6E"/>
    <w:rsid w:val="00EF09A6"/>
    <w:rsid w:val="00EF0CF3"/>
    <w:rsid w:val="00EF116D"/>
    <w:rsid w:val="00EF1182"/>
    <w:rsid w:val="00EF12FD"/>
    <w:rsid w:val="00EF133C"/>
    <w:rsid w:val="00EF173C"/>
    <w:rsid w:val="00EF1852"/>
    <w:rsid w:val="00EF2583"/>
    <w:rsid w:val="00EF289F"/>
    <w:rsid w:val="00EF28F6"/>
    <w:rsid w:val="00EF2C82"/>
    <w:rsid w:val="00EF2C9C"/>
    <w:rsid w:val="00EF2D0E"/>
    <w:rsid w:val="00EF2DC6"/>
    <w:rsid w:val="00EF2DD7"/>
    <w:rsid w:val="00EF2DF2"/>
    <w:rsid w:val="00EF2F35"/>
    <w:rsid w:val="00EF32A3"/>
    <w:rsid w:val="00EF3479"/>
    <w:rsid w:val="00EF3487"/>
    <w:rsid w:val="00EF3BF7"/>
    <w:rsid w:val="00EF46DC"/>
    <w:rsid w:val="00EF4E67"/>
    <w:rsid w:val="00EF52E3"/>
    <w:rsid w:val="00EF5436"/>
    <w:rsid w:val="00EF54B8"/>
    <w:rsid w:val="00EF567B"/>
    <w:rsid w:val="00EF59E4"/>
    <w:rsid w:val="00EF59EF"/>
    <w:rsid w:val="00EF5E0B"/>
    <w:rsid w:val="00EF5E52"/>
    <w:rsid w:val="00EF669E"/>
    <w:rsid w:val="00EF682D"/>
    <w:rsid w:val="00EF74E5"/>
    <w:rsid w:val="00EF7596"/>
    <w:rsid w:val="00EF7E28"/>
    <w:rsid w:val="00EF7E34"/>
    <w:rsid w:val="00F00000"/>
    <w:rsid w:val="00F000CA"/>
    <w:rsid w:val="00F005DF"/>
    <w:rsid w:val="00F00736"/>
    <w:rsid w:val="00F0088F"/>
    <w:rsid w:val="00F00E71"/>
    <w:rsid w:val="00F00E99"/>
    <w:rsid w:val="00F00FAF"/>
    <w:rsid w:val="00F0123F"/>
    <w:rsid w:val="00F01838"/>
    <w:rsid w:val="00F01AF2"/>
    <w:rsid w:val="00F02865"/>
    <w:rsid w:val="00F0307A"/>
    <w:rsid w:val="00F03667"/>
    <w:rsid w:val="00F040C6"/>
    <w:rsid w:val="00F04187"/>
    <w:rsid w:val="00F0453C"/>
    <w:rsid w:val="00F046C1"/>
    <w:rsid w:val="00F047A7"/>
    <w:rsid w:val="00F04BB1"/>
    <w:rsid w:val="00F04FB8"/>
    <w:rsid w:val="00F0524E"/>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9F4"/>
    <w:rsid w:val="00F10C22"/>
    <w:rsid w:val="00F10FDE"/>
    <w:rsid w:val="00F10FF0"/>
    <w:rsid w:val="00F11483"/>
    <w:rsid w:val="00F114B4"/>
    <w:rsid w:val="00F11B13"/>
    <w:rsid w:val="00F11DDD"/>
    <w:rsid w:val="00F11EC6"/>
    <w:rsid w:val="00F1246D"/>
    <w:rsid w:val="00F124B7"/>
    <w:rsid w:val="00F124BC"/>
    <w:rsid w:val="00F125B9"/>
    <w:rsid w:val="00F12961"/>
    <w:rsid w:val="00F12C81"/>
    <w:rsid w:val="00F12EB3"/>
    <w:rsid w:val="00F130B8"/>
    <w:rsid w:val="00F13295"/>
    <w:rsid w:val="00F132F5"/>
    <w:rsid w:val="00F13A08"/>
    <w:rsid w:val="00F13D0C"/>
    <w:rsid w:val="00F1434C"/>
    <w:rsid w:val="00F14721"/>
    <w:rsid w:val="00F14E89"/>
    <w:rsid w:val="00F1503D"/>
    <w:rsid w:val="00F151F5"/>
    <w:rsid w:val="00F153F0"/>
    <w:rsid w:val="00F15655"/>
    <w:rsid w:val="00F158E1"/>
    <w:rsid w:val="00F16D68"/>
    <w:rsid w:val="00F16F5F"/>
    <w:rsid w:val="00F1712C"/>
    <w:rsid w:val="00F171F8"/>
    <w:rsid w:val="00F173E6"/>
    <w:rsid w:val="00F17942"/>
    <w:rsid w:val="00F179FC"/>
    <w:rsid w:val="00F20485"/>
    <w:rsid w:val="00F20701"/>
    <w:rsid w:val="00F2074E"/>
    <w:rsid w:val="00F20ECE"/>
    <w:rsid w:val="00F20EDC"/>
    <w:rsid w:val="00F21056"/>
    <w:rsid w:val="00F210B0"/>
    <w:rsid w:val="00F21379"/>
    <w:rsid w:val="00F21413"/>
    <w:rsid w:val="00F21BE2"/>
    <w:rsid w:val="00F222BB"/>
    <w:rsid w:val="00F22498"/>
    <w:rsid w:val="00F22B97"/>
    <w:rsid w:val="00F22C7C"/>
    <w:rsid w:val="00F22E15"/>
    <w:rsid w:val="00F22F0F"/>
    <w:rsid w:val="00F22F35"/>
    <w:rsid w:val="00F22FE3"/>
    <w:rsid w:val="00F231C3"/>
    <w:rsid w:val="00F23593"/>
    <w:rsid w:val="00F235DE"/>
    <w:rsid w:val="00F23782"/>
    <w:rsid w:val="00F238DF"/>
    <w:rsid w:val="00F23B52"/>
    <w:rsid w:val="00F23B57"/>
    <w:rsid w:val="00F23D56"/>
    <w:rsid w:val="00F23D5F"/>
    <w:rsid w:val="00F2415B"/>
    <w:rsid w:val="00F244F4"/>
    <w:rsid w:val="00F2480E"/>
    <w:rsid w:val="00F2485B"/>
    <w:rsid w:val="00F24B1A"/>
    <w:rsid w:val="00F25595"/>
    <w:rsid w:val="00F256BA"/>
    <w:rsid w:val="00F25D59"/>
    <w:rsid w:val="00F26040"/>
    <w:rsid w:val="00F26102"/>
    <w:rsid w:val="00F26939"/>
    <w:rsid w:val="00F26A59"/>
    <w:rsid w:val="00F26C64"/>
    <w:rsid w:val="00F27907"/>
    <w:rsid w:val="00F27BF1"/>
    <w:rsid w:val="00F27D89"/>
    <w:rsid w:val="00F30161"/>
    <w:rsid w:val="00F3031C"/>
    <w:rsid w:val="00F3047C"/>
    <w:rsid w:val="00F304BF"/>
    <w:rsid w:val="00F30542"/>
    <w:rsid w:val="00F308E3"/>
    <w:rsid w:val="00F30CF0"/>
    <w:rsid w:val="00F30D93"/>
    <w:rsid w:val="00F311AD"/>
    <w:rsid w:val="00F31404"/>
    <w:rsid w:val="00F315E3"/>
    <w:rsid w:val="00F31C51"/>
    <w:rsid w:val="00F31EF7"/>
    <w:rsid w:val="00F32122"/>
    <w:rsid w:val="00F321E9"/>
    <w:rsid w:val="00F322F4"/>
    <w:rsid w:val="00F32305"/>
    <w:rsid w:val="00F32435"/>
    <w:rsid w:val="00F335C8"/>
    <w:rsid w:val="00F336C4"/>
    <w:rsid w:val="00F3396C"/>
    <w:rsid w:val="00F33A05"/>
    <w:rsid w:val="00F33A70"/>
    <w:rsid w:val="00F33CC6"/>
    <w:rsid w:val="00F33DA8"/>
    <w:rsid w:val="00F33E43"/>
    <w:rsid w:val="00F33F9D"/>
    <w:rsid w:val="00F342D0"/>
    <w:rsid w:val="00F344C3"/>
    <w:rsid w:val="00F3459E"/>
    <w:rsid w:val="00F345A9"/>
    <w:rsid w:val="00F34903"/>
    <w:rsid w:val="00F34C82"/>
    <w:rsid w:val="00F34F9D"/>
    <w:rsid w:val="00F35138"/>
    <w:rsid w:val="00F35274"/>
    <w:rsid w:val="00F3543D"/>
    <w:rsid w:val="00F3567D"/>
    <w:rsid w:val="00F35911"/>
    <w:rsid w:val="00F35A55"/>
    <w:rsid w:val="00F35B0C"/>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2FC"/>
    <w:rsid w:val="00F4133A"/>
    <w:rsid w:val="00F41484"/>
    <w:rsid w:val="00F41A3B"/>
    <w:rsid w:val="00F41E26"/>
    <w:rsid w:val="00F42098"/>
    <w:rsid w:val="00F423A0"/>
    <w:rsid w:val="00F424E9"/>
    <w:rsid w:val="00F42D4B"/>
    <w:rsid w:val="00F43061"/>
    <w:rsid w:val="00F43194"/>
    <w:rsid w:val="00F431F6"/>
    <w:rsid w:val="00F431FE"/>
    <w:rsid w:val="00F439DC"/>
    <w:rsid w:val="00F44114"/>
    <w:rsid w:val="00F44691"/>
    <w:rsid w:val="00F446CB"/>
    <w:rsid w:val="00F44843"/>
    <w:rsid w:val="00F452CE"/>
    <w:rsid w:val="00F45875"/>
    <w:rsid w:val="00F458F6"/>
    <w:rsid w:val="00F45BCC"/>
    <w:rsid w:val="00F45C3F"/>
    <w:rsid w:val="00F45E80"/>
    <w:rsid w:val="00F46348"/>
    <w:rsid w:val="00F46418"/>
    <w:rsid w:val="00F4643C"/>
    <w:rsid w:val="00F464A3"/>
    <w:rsid w:val="00F464C0"/>
    <w:rsid w:val="00F46B9E"/>
    <w:rsid w:val="00F46EDD"/>
    <w:rsid w:val="00F472A7"/>
    <w:rsid w:val="00F472DC"/>
    <w:rsid w:val="00F47625"/>
    <w:rsid w:val="00F477FC"/>
    <w:rsid w:val="00F47C91"/>
    <w:rsid w:val="00F47D32"/>
    <w:rsid w:val="00F50139"/>
    <w:rsid w:val="00F50D9F"/>
    <w:rsid w:val="00F51A2B"/>
    <w:rsid w:val="00F51B2F"/>
    <w:rsid w:val="00F51CA1"/>
    <w:rsid w:val="00F51CCB"/>
    <w:rsid w:val="00F51E16"/>
    <w:rsid w:val="00F51EBE"/>
    <w:rsid w:val="00F51F14"/>
    <w:rsid w:val="00F522F5"/>
    <w:rsid w:val="00F52420"/>
    <w:rsid w:val="00F52F56"/>
    <w:rsid w:val="00F53375"/>
    <w:rsid w:val="00F533EB"/>
    <w:rsid w:val="00F53488"/>
    <w:rsid w:val="00F537D4"/>
    <w:rsid w:val="00F53BF9"/>
    <w:rsid w:val="00F53E33"/>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C69"/>
    <w:rsid w:val="00F57E34"/>
    <w:rsid w:val="00F6006E"/>
    <w:rsid w:val="00F60174"/>
    <w:rsid w:val="00F60329"/>
    <w:rsid w:val="00F603E7"/>
    <w:rsid w:val="00F60C08"/>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42E"/>
    <w:rsid w:val="00F645E7"/>
    <w:rsid w:val="00F64731"/>
    <w:rsid w:val="00F64E7B"/>
    <w:rsid w:val="00F655CF"/>
    <w:rsid w:val="00F659DF"/>
    <w:rsid w:val="00F65AD4"/>
    <w:rsid w:val="00F65BED"/>
    <w:rsid w:val="00F65C30"/>
    <w:rsid w:val="00F65F2C"/>
    <w:rsid w:val="00F65FF0"/>
    <w:rsid w:val="00F6605A"/>
    <w:rsid w:val="00F661D2"/>
    <w:rsid w:val="00F662D0"/>
    <w:rsid w:val="00F66507"/>
    <w:rsid w:val="00F66BB3"/>
    <w:rsid w:val="00F671E2"/>
    <w:rsid w:val="00F6734B"/>
    <w:rsid w:val="00F6777D"/>
    <w:rsid w:val="00F70384"/>
    <w:rsid w:val="00F70719"/>
    <w:rsid w:val="00F70838"/>
    <w:rsid w:val="00F70977"/>
    <w:rsid w:val="00F709C8"/>
    <w:rsid w:val="00F70CD8"/>
    <w:rsid w:val="00F71374"/>
    <w:rsid w:val="00F71CFC"/>
    <w:rsid w:val="00F71F51"/>
    <w:rsid w:val="00F72425"/>
    <w:rsid w:val="00F72D72"/>
    <w:rsid w:val="00F73201"/>
    <w:rsid w:val="00F738D1"/>
    <w:rsid w:val="00F73A28"/>
    <w:rsid w:val="00F7462C"/>
    <w:rsid w:val="00F74DCF"/>
    <w:rsid w:val="00F75167"/>
    <w:rsid w:val="00F75757"/>
    <w:rsid w:val="00F75C01"/>
    <w:rsid w:val="00F75CEB"/>
    <w:rsid w:val="00F75D75"/>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00EC"/>
    <w:rsid w:val="00F81037"/>
    <w:rsid w:val="00F81368"/>
    <w:rsid w:val="00F813B6"/>
    <w:rsid w:val="00F817AC"/>
    <w:rsid w:val="00F818AC"/>
    <w:rsid w:val="00F81DC8"/>
    <w:rsid w:val="00F82142"/>
    <w:rsid w:val="00F82473"/>
    <w:rsid w:val="00F827BC"/>
    <w:rsid w:val="00F8288C"/>
    <w:rsid w:val="00F8382B"/>
    <w:rsid w:val="00F83B90"/>
    <w:rsid w:val="00F83C92"/>
    <w:rsid w:val="00F8425E"/>
    <w:rsid w:val="00F84553"/>
    <w:rsid w:val="00F8470E"/>
    <w:rsid w:val="00F848ED"/>
    <w:rsid w:val="00F84EEA"/>
    <w:rsid w:val="00F85965"/>
    <w:rsid w:val="00F85CED"/>
    <w:rsid w:val="00F85D20"/>
    <w:rsid w:val="00F85DFE"/>
    <w:rsid w:val="00F85EFE"/>
    <w:rsid w:val="00F86297"/>
    <w:rsid w:val="00F86314"/>
    <w:rsid w:val="00F86608"/>
    <w:rsid w:val="00F86BEC"/>
    <w:rsid w:val="00F86E4A"/>
    <w:rsid w:val="00F87564"/>
    <w:rsid w:val="00F87645"/>
    <w:rsid w:val="00F87F66"/>
    <w:rsid w:val="00F87F79"/>
    <w:rsid w:val="00F90890"/>
    <w:rsid w:val="00F90A8E"/>
    <w:rsid w:val="00F90B05"/>
    <w:rsid w:val="00F9119A"/>
    <w:rsid w:val="00F91829"/>
    <w:rsid w:val="00F91956"/>
    <w:rsid w:val="00F91961"/>
    <w:rsid w:val="00F9229C"/>
    <w:rsid w:val="00F92900"/>
    <w:rsid w:val="00F93BD4"/>
    <w:rsid w:val="00F93C1B"/>
    <w:rsid w:val="00F942F9"/>
    <w:rsid w:val="00F9494C"/>
    <w:rsid w:val="00F94B63"/>
    <w:rsid w:val="00F94EE5"/>
    <w:rsid w:val="00F94F29"/>
    <w:rsid w:val="00F950B9"/>
    <w:rsid w:val="00F95121"/>
    <w:rsid w:val="00F95369"/>
    <w:rsid w:val="00F9536D"/>
    <w:rsid w:val="00F9555F"/>
    <w:rsid w:val="00F95690"/>
    <w:rsid w:val="00F95932"/>
    <w:rsid w:val="00F959DA"/>
    <w:rsid w:val="00F95B2F"/>
    <w:rsid w:val="00F95B34"/>
    <w:rsid w:val="00F95BCE"/>
    <w:rsid w:val="00F95BD4"/>
    <w:rsid w:val="00F9642C"/>
    <w:rsid w:val="00F969F0"/>
    <w:rsid w:val="00F96CA3"/>
    <w:rsid w:val="00F96F65"/>
    <w:rsid w:val="00F972CA"/>
    <w:rsid w:val="00F97531"/>
    <w:rsid w:val="00F97901"/>
    <w:rsid w:val="00F97A9E"/>
    <w:rsid w:val="00FA0408"/>
    <w:rsid w:val="00FA0866"/>
    <w:rsid w:val="00FA0EFD"/>
    <w:rsid w:val="00FA126E"/>
    <w:rsid w:val="00FA1391"/>
    <w:rsid w:val="00FA1B22"/>
    <w:rsid w:val="00FA1C4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CEB"/>
    <w:rsid w:val="00FA6ED1"/>
    <w:rsid w:val="00FA752F"/>
    <w:rsid w:val="00FA7AAC"/>
    <w:rsid w:val="00FB0011"/>
    <w:rsid w:val="00FB00F7"/>
    <w:rsid w:val="00FB013C"/>
    <w:rsid w:val="00FB0223"/>
    <w:rsid w:val="00FB1031"/>
    <w:rsid w:val="00FB1359"/>
    <w:rsid w:val="00FB1384"/>
    <w:rsid w:val="00FB169D"/>
    <w:rsid w:val="00FB170C"/>
    <w:rsid w:val="00FB19A1"/>
    <w:rsid w:val="00FB201B"/>
    <w:rsid w:val="00FB2178"/>
    <w:rsid w:val="00FB24C9"/>
    <w:rsid w:val="00FB2503"/>
    <w:rsid w:val="00FB2943"/>
    <w:rsid w:val="00FB2DB6"/>
    <w:rsid w:val="00FB321F"/>
    <w:rsid w:val="00FB3909"/>
    <w:rsid w:val="00FB3A27"/>
    <w:rsid w:val="00FB3DCA"/>
    <w:rsid w:val="00FB47EF"/>
    <w:rsid w:val="00FB4A2E"/>
    <w:rsid w:val="00FB4CA4"/>
    <w:rsid w:val="00FB4F2D"/>
    <w:rsid w:val="00FB50E0"/>
    <w:rsid w:val="00FB54B9"/>
    <w:rsid w:val="00FB5511"/>
    <w:rsid w:val="00FB5739"/>
    <w:rsid w:val="00FB5D04"/>
    <w:rsid w:val="00FB5ECE"/>
    <w:rsid w:val="00FB6A92"/>
    <w:rsid w:val="00FB6B28"/>
    <w:rsid w:val="00FB7023"/>
    <w:rsid w:val="00FB7AE2"/>
    <w:rsid w:val="00FB7C77"/>
    <w:rsid w:val="00FB7D05"/>
    <w:rsid w:val="00FB7D72"/>
    <w:rsid w:val="00FB7F99"/>
    <w:rsid w:val="00FC018E"/>
    <w:rsid w:val="00FC019A"/>
    <w:rsid w:val="00FC01E7"/>
    <w:rsid w:val="00FC0721"/>
    <w:rsid w:val="00FC0909"/>
    <w:rsid w:val="00FC0DA1"/>
    <w:rsid w:val="00FC1300"/>
    <w:rsid w:val="00FC1A5B"/>
    <w:rsid w:val="00FC1F29"/>
    <w:rsid w:val="00FC1FA5"/>
    <w:rsid w:val="00FC2286"/>
    <w:rsid w:val="00FC2505"/>
    <w:rsid w:val="00FC2E05"/>
    <w:rsid w:val="00FC2F85"/>
    <w:rsid w:val="00FC337E"/>
    <w:rsid w:val="00FC34EE"/>
    <w:rsid w:val="00FC36F4"/>
    <w:rsid w:val="00FC3725"/>
    <w:rsid w:val="00FC376C"/>
    <w:rsid w:val="00FC3A2B"/>
    <w:rsid w:val="00FC41F3"/>
    <w:rsid w:val="00FC4264"/>
    <w:rsid w:val="00FC46F9"/>
    <w:rsid w:val="00FC4811"/>
    <w:rsid w:val="00FC486C"/>
    <w:rsid w:val="00FC4B7E"/>
    <w:rsid w:val="00FC4E1E"/>
    <w:rsid w:val="00FC51FB"/>
    <w:rsid w:val="00FC53FF"/>
    <w:rsid w:val="00FC5557"/>
    <w:rsid w:val="00FC57C8"/>
    <w:rsid w:val="00FC5AEF"/>
    <w:rsid w:val="00FC5E11"/>
    <w:rsid w:val="00FC6290"/>
    <w:rsid w:val="00FC6999"/>
    <w:rsid w:val="00FC7C78"/>
    <w:rsid w:val="00FD0093"/>
    <w:rsid w:val="00FD01A8"/>
    <w:rsid w:val="00FD084E"/>
    <w:rsid w:val="00FD1072"/>
    <w:rsid w:val="00FD1300"/>
    <w:rsid w:val="00FD1B02"/>
    <w:rsid w:val="00FD1D4B"/>
    <w:rsid w:val="00FD2243"/>
    <w:rsid w:val="00FD22E1"/>
    <w:rsid w:val="00FD2798"/>
    <w:rsid w:val="00FD2925"/>
    <w:rsid w:val="00FD2948"/>
    <w:rsid w:val="00FD2A97"/>
    <w:rsid w:val="00FD2BC2"/>
    <w:rsid w:val="00FD2C6E"/>
    <w:rsid w:val="00FD3222"/>
    <w:rsid w:val="00FD36E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93B"/>
    <w:rsid w:val="00FD6C18"/>
    <w:rsid w:val="00FD6C34"/>
    <w:rsid w:val="00FD6EBB"/>
    <w:rsid w:val="00FD799A"/>
    <w:rsid w:val="00FD7C49"/>
    <w:rsid w:val="00FD7D13"/>
    <w:rsid w:val="00FD7F93"/>
    <w:rsid w:val="00FE00F8"/>
    <w:rsid w:val="00FE0400"/>
    <w:rsid w:val="00FE0472"/>
    <w:rsid w:val="00FE07B5"/>
    <w:rsid w:val="00FE0AD7"/>
    <w:rsid w:val="00FE0BE4"/>
    <w:rsid w:val="00FE0EEB"/>
    <w:rsid w:val="00FE0FB0"/>
    <w:rsid w:val="00FE16F6"/>
    <w:rsid w:val="00FE1C4A"/>
    <w:rsid w:val="00FE1F69"/>
    <w:rsid w:val="00FE23D1"/>
    <w:rsid w:val="00FE26BA"/>
    <w:rsid w:val="00FE2AEB"/>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006"/>
    <w:rsid w:val="00FE625D"/>
    <w:rsid w:val="00FE640E"/>
    <w:rsid w:val="00FE64B4"/>
    <w:rsid w:val="00FE6567"/>
    <w:rsid w:val="00FE69DF"/>
    <w:rsid w:val="00FE6FBC"/>
    <w:rsid w:val="00FE70A9"/>
    <w:rsid w:val="00FE78B0"/>
    <w:rsid w:val="00FE78CD"/>
    <w:rsid w:val="00FE78DE"/>
    <w:rsid w:val="00FE7C6D"/>
    <w:rsid w:val="00FF062D"/>
    <w:rsid w:val="00FF0814"/>
    <w:rsid w:val="00FF0879"/>
    <w:rsid w:val="00FF09D0"/>
    <w:rsid w:val="00FF0BC8"/>
    <w:rsid w:val="00FF0C21"/>
    <w:rsid w:val="00FF144F"/>
    <w:rsid w:val="00FF1A17"/>
    <w:rsid w:val="00FF1B4E"/>
    <w:rsid w:val="00FF1B9A"/>
    <w:rsid w:val="00FF1D16"/>
    <w:rsid w:val="00FF1F17"/>
    <w:rsid w:val="00FF223E"/>
    <w:rsid w:val="00FF228B"/>
    <w:rsid w:val="00FF27A1"/>
    <w:rsid w:val="00FF2881"/>
    <w:rsid w:val="00FF2CF7"/>
    <w:rsid w:val="00FF2DCE"/>
    <w:rsid w:val="00FF2E7D"/>
    <w:rsid w:val="00FF2EB5"/>
    <w:rsid w:val="00FF309B"/>
    <w:rsid w:val="00FF3234"/>
    <w:rsid w:val="00FF3393"/>
    <w:rsid w:val="00FF3449"/>
    <w:rsid w:val="00FF3700"/>
    <w:rsid w:val="00FF3DC1"/>
    <w:rsid w:val="00FF41BE"/>
    <w:rsid w:val="00FF41EC"/>
    <w:rsid w:val="00FF464A"/>
    <w:rsid w:val="00FF4927"/>
    <w:rsid w:val="00FF4B54"/>
    <w:rsid w:val="00FF5197"/>
    <w:rsid w:val="00FF5271"/>
    <w:rsid w:val="00FF54F3"/>
    <w:rsid w:val="00FF57B5"/>
    <w:rsid w:val="00FF5D91"/>
    <w:rsid w:val="00FF5F26"/>
    <w:rsid w:val="00FF5F8B"/>
    <w:rsid w:val="00FF6545"/>
    <w:rsid w:val="00FF6892"/>
    <w:rsid w:val="00FF6AB4"/>
    <w:rsid w:val="00FF6C1A"/>
    <w:rsid w:val="00FF6E70"/>
    <w:rsid w:val="00FF7175"/>
    <w:rsid w:val="00FF7600"/>
    <w:rsid w:val="017E6120"/>
    <w:rsid w:val="01CEA9DF"/>
    <w:rsid w:val="01DC3BFA"/>
    <w:rsid w:val="025C151D"/>
    <w:rsid w:val="0345590E"/>
    <w:rsid w:val="051EC561"/>
    <w:rsid w:val="06252E40"/>
    <w:rsid w:val="06F02993"/>
    <w:rsid w:val="08425BA8"/>
    <w:rsid w:val="096B236C"/>
    <w:rsid w:val="0A1BDD36"/>
    <w:rsid w:val="0A7D46EC"/>
    <w:rsid w:val="0AA3CB7E"/>
    <w:rsid w:val="0AAD9C0E"/>
    <w:rsid w:val="0B93379F"/>
    <w:rsid w:val="0BC83FD7"/>
    <w:rsid w:val="0BF07EB1"/>
    <w:rsid w:val="0C4AE9AE"/>
    <w:rsid w:val="0D7E6006"/>
    <w:rsid w:val="0DB96195"/>
    <w:rsid w:val="0DCED0BB"/>
    <w:rsid w:val="0E32B391"/>
    <w:rsid w:val="0FCFC34C"/>
    <w:rsid w:val="11807241"/>
    <w:rsid w:val="12000817"/>
    <w:rsid w:val="13266C36"/>
    <w:rsid w:val="13AE0BAC"/>
    <w:rsid w:val="14D964F2"/>
    <w:rsid w:val="155A3FE0"/>
    <w:rsid w:val="155A854B"/>
    <w:rsid w:val="157A6262"/>
    <w:rsid w:val="174EB0E7"/>
    <w:rsid w:val="17544ED9"/>
    <w:rsid w:val="184792EB"/>
    <w:rsid w:val="186403CB"/>
    <w:rsid w:val="1902D74E"/>
    <w:rsid w:val="1946F239"/>
    <w:rsid w:val="197337A7"/>
    <w:rsid w:val="1A4E56AD"/>
    <w:rsid w:val="1B84AD39"/>
    <w:rsid w:val="1B9498E1"/>
    <w:rsid w:val="1CACAFE6"/>
    <w:rsid w:val="1CFFBD21"/>
    <w:rsid w:val="1E1B7214"/>
    <w:rsid w:val="1EC0B037"/>
    <w:rsid w:val="1FC0D68D"/>
    <w:rsid w:val="2134D81E"/>
    <w:rsid w:val="22B6C767"/>
    <w:rsid w:val="24090CEE"/>
    <w:rsid w:val="248B604A"/>
    <w:rsid w:val="2918F824"/>
    <w:rsid w:val="2A8143B3"/>
    <w:rsid w:val="2BF323CF"/>
    <w:rsid w:val="2C3F3E5A"/>
    <w:rsid w:val="2C8048F1"/>
    <w:rsid w:val="2C983E53"/>
    <w:rsid w:val="2E4CBCFF"/>
    <w:rsid w:val="2F761C12"/>
    <w:rsid w:val="2FF18449"/>
    <w:rsid w:val="30652F1D"/>
    <w:rsid w:val="30F88707"/>
    <w:rsid w:val="31B9DE84"/>
    <w:rsid w:val="326DAE4A"/>
    <w:rsid w:val="3414EC53"/>
    <w:rsid w:val="348E2684"/>
    <w:rsid w:val="3709DAF9"/>
    <w:rsid w:val="385FDF64"/>
    <w:rsid w:val="3B60471C"/>
    <w:rsid w:val="3BD4AF9D"/>
    <w:rsid w:val="3C2D69D8"/>
    <w:rsid w:val="3C43002B"/>
    <w:rsid w:val="3C6412E9"/>
    <w:rsid w:val="3D1BEF61"/>
    <w:rsid w:val="4076808D"/>
    <w:rsid w:val="40B0D6DB"/>
    <w:rsid w:val="4369B73A"/>
    <w:rsid w:val="437CBF70"/>
    <w:rsid w:val="45B1BFAB"/>
    <w:rsid w:val="45B48B6C"/>
    <w:rsid w:val="4661365E"/>
    <w:rsid w:val="4A308FD9"/>
    <w:rsid w:val="4B0FE751"/>
    <w:rsid w:val="4C931BFF"/>
    <w:rsid w:val="4C94608E"/>
    <w:rsid w:val="4D70B971"/>
    <w:rsid w:val="4E11F43E"/>
    <w:rsid w:val="4E5D4B92"/>
    <w:rsid w:val="4FD1ED83"/>
    <w:rsid w:val="5013A50B"/>
    <w:rsid w:val="50D72116"/>
    <w:rsid w:val="513DB9F9"/>
    <w:rsid w:val="5255E8C9"/>
    <w:rsid w:val="533260A6"/>
    <w:rsid w:val="53BEC143"/>
    <w:rsid w:val="555A98E3"/>
    <w:rsid w:val="557999B2"/>
    <w:rsid w:val="558839CC"/>
    <w:rsid w:val="55E2DC86"/>
    <w:rsid w:val="5627B116"/>
    <w:rsid w:val="5724FAA9"/>
    <w:rsid w:val="5726FE92"/>
    <w:rsid w:val="5812EA6D"/>
    <w:rsid w:val="589EBEBA"/>
    <w:rsid w:val="599FBA5A"/>
    <w:rsid w:val="5B25B2DF"/>
    <w:rsid w:val="5EE461E9"/>
    <w:rsid w:val="5FA15E55"/>
    <w:rsid w:val="6026245D"/>
    <w:rsid w:val="61507CA1"/>
    <w:rsid w:val="61E44BB0"/>
    <w:rsid w:val="6292CE17"/>
    <w:rsid w:val="644EC9A4"/>
    <w:rsid w:val="653B05E6"/>
    <w:rsid w:val="65E056F0"/>
    <w:rsid w:val="668587B4"/>
    <w:rsid w:val="67F85AC4"/>
    <w:rsid w:val="67FF7ABC"/>
    <w:rsid w:val="6A53E0DA"/>
    <w:rsid w:val="6A5E7C91"/>
    <w:rsid w:val="6BA99556"/>
    <w:rsid w:val="6BBC875E"/>
    <w:rsid w:val="6C1DB041"/>
    <w:rsid w:val="6D2DAC62"/>
    <w:rsid w:val="6E9B15E6"/>
    <w:rsid w:val="6ED2D182"/>
    <w:rsid w:val="6F2D668C"/>
    <w:rsid w:val="6F8C8621"/>
    <w:rsid w:val="6FA4DAD8"/>
    <w:rsid w:val="70DE45E2"/>
    <w:rsid w:val="71AE66EE"/>
    <w:rsid w:val="7275F6A5"/>
    <w:rsid w:val="7499024B"/>
    <w:rsid w:val="75DF8F0F"/>
    <w:rsid w:val="77D2BF09"/>
    <w:rsid w:val="7926EC00"/>
    <w:rsid w:val="79CE1D63"/>
    <w:rsid w:val="7D11414B"/>
    <w:rsid w:val="7D22C8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B4AF214"/>
  <w15:docId w15:val="{2AD6C957-462F-42DB-A404-78B65311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438C"/>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1"/>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BodyText">
    <w:name w:val="Body Text"/>
    <w:aliases w:val="Body Text1,Pamatteksts1,b"/>
    <w:basedOn w:val="Normal"/>
    <w:link w:val="BodyTextChar30"/>
    <w:rsid w:val="00172F23"/>
    <w:pPr>
      <w:jc w:val="both"/>
    </w:pPr>
  </w:style>
  <w:style w:type="character" w:customStyle="1" w:styleId="BodyTextChar30">
    <w:name w:val="Body Text Char30"/>
    <w:aliases w:val="Body Text1 Char,Pamatteksts1 Char,b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rsid w:val="001820E7"/>
    <w:rPr>
      <w:rFonts w:ascii="Tahoma" w:hAnsi="Tahoma"/>
      <w:sz w:val="16"/>
      <w:szCs w:val="16"/>
    </w:rPr>
  </w:style>
  <w:style w:type="character" w:customStyle="1" w:styleId="BalloonTextChar">
    <w:name w:val="Balloon Text Char"/>
    <w:link w:val="BalloonText"/>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rsid w:val="00B0646E"/>
    <w:rPr>
      <w:b/>
      <w:bCs/>
    </w:rPr>
  </w:style>
  <w:style w:type="character" w:customStyle="1" w:styleId="CommentSubjectChar">
    <w:name w:val="Comment Subject Char"/>
    <w:link w:val="CommentSubject"/>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Numbered Para 1,Dot pt,List Paragraph Char Char Char,Indicator Text,Bullet Points,list paragraph,Akapit z listą BS"/>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33"/>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pPr>
  </w:style>
  <w:style w:type="paragraph" w:customStyle="1" w:styleId="CSsaraksts3">
    <w:name w:val="CS_saraksts_3"/>
    <w:basedOn w:val="ListBullet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4"/>
      </w:numPr>
      <w:spacing w:after="24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4"/>
      </w:numPr>
      <w:spacing w:after="24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4"/>
      </w:numPr>
      <w:shd w:val="pct50" w:color="auto" w:fill="A0A0A0"/>
      <w:spacing w:before="480" w:after="120" w:line="276" w:lineRule="auto"/>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34"/>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3"/>
      </w:numPr>
      <w:tabs>
        <w:tab w:val="num" w:pos="0"/>
      </w:tabs>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Numbered Para 1 Char,Dot pt Char,Indicator Tex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4"/>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Medium" w:eastAsia="Times New Roman" w:hAnsi="Yu Gothic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Medium" w:eastAsia="Times New Roman" w:hAnsi="Yu Gothic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Medium" w:eastAsia="Times New Roman" w:hAnsi="Yu Gothic Medium" w:cs="Times New Roman"/>
        <w:b/>
        <w:bCs/>
      </w:rPr>
    </w:tblStylePr>
    <w:tblStylePr w:type="lastCol">
      <w:rPr>
        <w:rFonts w:ascii="Yu Gothic Medium" w:eastAsia="Times New Roman" w:hAnsi="Yu Gothic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0"/>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7"/>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
    <w:name w:val="Style41"/>
    <w:rsid w:val="00370E03"/>
    <w:pPr>
      <w:numPr>
        <w:numId w:val="7"/>
      </w:numPr>
    </w:pPr>
  </w:style>
  <w:style w:type="numbering" w:customStyle="1" w:styleId="WWNum11">
    <w:name w:val="WWNum11"/>
    <w:rsid w:val="00370E03"/>
    <w:pPr>
      <w:numPr>
        <w:numId w:val="19"/>
      </w:numPr>
    </w:pPr>
  </w:style>
  <w:style w:type="numbering" w:customStyle="1" w:styleId="List12">
    <w:name w:val="List 12"/>
    <w:rsid w:val="00370E03"/>
    <w:pPr>
      <w:numPr>
        <w:numId w:val="23"/>
      </w:numPr>
    </w:pPr>
  </w:style>
  <w:style w:type="numbering" w:customStyle="1" w:styleId="List512">
    <w:name w:val="List 512"/>
    <w:rsid w:val="00370E03"/>
    <w:pPr>
      <w:numPr>
        <w:numId w:val="25"/>
      </w:numPr>
    </w:pPr>
  </w:style>
  <w:style w:type="numbering" w:customStyle="1" w:styleId="List412">
    <w:name w:val="List 412"/>
    <w:rsid w:val="00370E03"/>
    <w:pPr>
      <w:numPr>
        <w:numId w:val="24"/>
      </w:numPr>
    </w:pPr>
  </w:style>
  <w:style w:type="numbering" w:customStyle="1" w:styleId="List92">
    <w:name w:val="List 92"/>
    <w:rsid w:val="00370E03"/>
    <w:pPr>
      <w:numPr>
        <w:numId w:val="26"/>
      </w:numPr>
    </w:pPr>
  </w:style>
  <w:style w:type="numbering" w:customStyle="1" w:styleId="List111">
    <w:name w:val="List 111"/>
    <w:rsid w:val="00370E03"/>
    <w:pPr>
      <w:numPr>
        <w:numId w:val="3"/>
      </w:numPr>
    </w:pPr>
  </w:style>
  <w:style w:type="numbering" w:customStyle="1" w:styleId="List5111">
    <w:name w:val="List 5111"/>
    <w:rsid w:val="00370E03"/>
    <w:pPr>
      <w:numPr>
        <w:numId w:val="5"/>
      </w:numPr>
    </w:pPr>
  </w:style>
  <w:style w:type="numbering" w:customStyle="1" w:styleId="List4111">
    <w:name w:val="List 4111"/>
    <w:rsid w:val="00370E03"/>
    <w:pPr>
      <w:numPr>
        <w:numId w:val="4"/>
      </w:numPr>
    </w:pPr>
  </w:style>
  <w:style w:type="numbering" w:customStyle="1" w:styleId="List911">
    <w:name w:val="List 911"/>
    <w:rsid w:val="00370E03"/>
    <w:pPr>
      <w:numPr>
        <w:numId w:val="33"/>
      </w:numPr>
    </w:pPr>
  </w:style>
  <w:style w:type="numbering" w:customStyle="1" w:styleId="LFO1">
    <w:name w:val="LFO1"/>
    <w:basedOn w:val="NoList"/>
    <w:rsid w:val="008E643D"/>
    <w:pPr>
      <w:numPr>
        <w:numId w:val="31"/>
      </w:numPr>
    </w:pPr>
  </w:style>
  <w:style w:type="numbering" w:customStyle="1" w:styleId="WWOutlineListStyle13">
    <w:name w:val="WW_OutlineListStyle_13"/>
    <w:basedOn w:val="NoList"/>
    <w:rsid w:val="00EA4015"/>
    <w:pPr>
      <w:numPr>
        <w:numId w:val="29"/>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30"/>
      </w:numPr>
      <w:tabs>
        <w:tab w:val="clear" w:pos="1209"/>
        <w:tab w:val="num" w:pos="360"/>
      </w:tabs>
      <w:jc w:val="center"/>
    </w:pPr>
    <w:rPr>
      <w:rFonts w:ascii="Arial" w:hAnsi="Arial" w:cs="Arial"/>
      <w:b/>
      <w:bCs/>
      <w:sz w:val="22"/>
      <w:szCs w:val="22"/>
      <w:lang w:eastAsia="lv-LV"/>
    </w:rPr>
  </w:style>
  <w:style w:type="numbering" w:customStyle="1" w:styleId="WWOutlineListStyle">
    <w:name w:val="WW_OutlineListStyle"/>
    <w:basedOn w:val="NoList"/>
    <w:rsid w:val="004B2D7C"/>
    <w:pPr>
      <w:numPr>
        <w:numId w:val="32"/>
      </w:numPr>
    </w:pPr>
  </w:style>
  <w:style w:type="character" w:customStyle="1" w:styleId="ui-provider">
    <w:name w:val="ui-provider"/>
    <w:basedOn w:val="DefaultParagraphFont"/>
    <w:rsid w:val="003143E7"/>
  </w:style>
  <w:style w:type="paragraph" w:styleId="HTMLPreformatted">
    <w:name w:val="HTML Preformatted"/>
    <w:basedOn w:val="Normal"/>
    <w:link w:val="HTMLPreformattedChar"/>
    <w:semiHidden/>
    <w:unhideWhenUsed/>
    <w:rsid w:val="00624A03"/>
    <w:rPr>
      <w:rFonts w:ascii="Consolas" w:hAnsi="Consolas"/>
      <w:sz w:val="20"/>
      <w:szCs w:val="20"/>
    </w:rPr>
  </w:style>
  <w:style w:type="character" w:customStyle="1" w:styleId="HTMLPreformattedChar">
    <w:name w:val="HTML Preformatted Char"/>
    <w:basedOn w:val="DefaultParagraphFont"/>
    <w:link w:val="HTMLPreformatted"/>
    <w:semiHidden/>
    <w:rsid w:val="00624A03"/>
    <w:rPr>
      <w:rFonts w:ascii="Consolas" w:hAnsi="Consolas"/>
      <w:lang w:eastAsia="en-US"/>
    </w:rPr>
  </w:style>
  <w:style w:type="character" w:styleId="UnresolvedMention">
    <w:name w:val="Unresolved Mention"/>
    <w:basedOn w:val="DefaultParagraphFont"/>
    <w:uiPriority w:val="99"/>
    <w:semiHidden/>
    <w:unhideWhenUsed/>
    <w:rsid w:val="00D14A0E"/>
    <w:rPr>
      <w:color w:val="605E5C"/>
      <w:shd w:val="clear" w:color="auto" w:fill="E1DFDD"/>
    </w:rPr>
  </w:style>
  <w:style w:type="numbering" w:customStyle="1" w:styleId="A1111111">
    <w:name w:val="A.1 / 1.1 / 1.1.11"/>
    <w:basedOn w:val="NoList"/>
    <w:next w:val="111111"/>
    <w:rsid w:val="00704ECF"/>
    <w:pPr>
      <w:numPr>
        <w:numId w:val="39"/>
      </w:numPr>
    </w:pPr>
  </w:style>
  <w:style w:type="numbering" w:styleId="111111">
    <w:name w:val="Outline List 2"/>
    <w:basedOn w:val="NoList"/>
    <w:semiHidden/>
    <w:unhideWhenUsed/>
    <w:rsid w:val="0070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07363530">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7615179">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00907655">
      <w:bodyDiv w:val="1"/>
      <w:marLeft w:val="0"/>
      <w:marRight w:val="0"/>
      <w:marTop w:val="0"/>
      <w:marBottom w:val="0"/>
      <w:divBdr>
        <w:top w:val="none" w:sz="0" w:space="0" w:color="auto"/>
        <w:left w:val="none" w:sz="0" w:space="0" w:color="auto"/>
        <w:bottom w:val="none" w:sz="0" w:space="0" w:color="auto"/>
        <w:right w:val="none" w:sz="0" w:space="0" w:color="auto"/>
      </w:divBdr>
      <w:divsChild>
        <w:div w:id="951278725">
          <w:marLeft w:val="0"/>
          <w:marRight w:val="0"/>
          <w:marTop w:val="0"/>
          <w:marBottom w:val="0"/>
          <w:divBdr>
            <w:top w:val="none" w:sz="0" w:space="0" w:color="auto"/>
            <w:left w:val="none" w:sz="0" w:space="0" w:color="auto"/>
            <w:bottom w:val="none" w:sz="0" w:space="0" w:color="auto"/>
            <w:right w:val="none" w:sz="0" w:space="0" w:color="auto"/>
          </w:divBdr>
          <w:divsChild>
            <w:div w:id="884174367">
              <w:marLeft w:val="0"/>
              <w:marRight w:val="0"/>
              <w:marTop w:val="0"/>
              <w:marBottom w:val="0"/>
              <w:divBdr>
                <w:top w:val="none" w:sz="0" w:space="0" w:color="auto"/>
                <w:left w:val="none" w:sz="0" w:space="0" w:color="auto"/>
                <w:bottom w:val="none" w:sz="0" w:space="0" w:color="auto"/>
                <w:right w:val="none" w:sz="0" w:space="0" w:color="auto"/>
              </w:divBdr>
              <w:divsChild>
                <w:div w:id="18630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03540">
          <w:marLeft w:val="0"/>
          <w:marRight w:val="0"/>
          <w:marTop w:val="0"/>
          <w:marBottom w:val="0"/>
          <w:divBdr>
            <w:top w:val="none" w:sz="0" w:space="0" w:color="auto"/>
            <w:left w:val="none" w:sz="0" w:space="0" w:color="auto"/>
            <w:bottom w:val="none" w:sz="0" w:space="0" w:color="auto"/>
            <w:right w:val="none" w:sz="0" w:space="0" w:color="auto"/>
          </w:divBdr>
          <w:divsChild>
            <w:div w:id="478111631">
              <w:marLeft w:val="0"/>
              <w:marRight w:val="0"/>
              <w:marTop w:val="0"/>
              <w:marBottom w:val="0"/>
              <w:divBdr>
                <w:top w:val="none" w:sz="0" w:space="0" w:color="auto"/>
                <w:left w:val="none" w:sz="0" w:space="0" w:color="auto"/>
                <w:bottom w:val="none" w:sz="0" w:space="0" w:color="auto"/>
                <w:right w:val="none" w:sz="0" w:space="0" w:color="auto"/>
              </w:divBdr>
              <w:divsChild>
                <w:div w:id="803886166">
                  <w:marLeft w:val="0"/>
                  <w:marRight w:val="0"/>
                  <w:marTop w:val="0"/>
                  <w:marBottom w:val="0"/>
                  <w:divBdr>
                    <w:top w:val="none" w:sz="0" w:space="0" w:color="auto"/>
                    <w:left w:val="none" w:sz="0" w:space="0" w:color="auto"/>
                    <w:bottom w:val="none" w:sz="0" w:space="0" w:color="auto"/>
                    <w:right w:val="none" w:sz="0" w:space="0" w:color="auto"/>
                  </w:divBdr>
                </w:div>
                <w:div w:id="1856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8977785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0205446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37194276">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44918328">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3.xml"/><Relationship Id="rId26" Type="http://schemas.openxmlformats.org/officeDocument/2006/relationships/hyperlink" Target="mailto:vni@vni.lv" TargetMode="External"/><Relationship Id="rId3" Type="http://schemas.openxmlformats.org/officeDocument/2006/relationships/customXml" Target="../customXml/item3.xml"/><Relationship Id="rId21" Type="http://schemas.openxmlformats.org/officeDocument/2006/relationships/hyperlink" Target="http://paligs.eis.gov.lv/piegadatajiem/N_3_7.html"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hyperlink" Target="mailto:sandra.krilova@vni.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sandra.krilovs@vni.l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eis.gov.lv" TargetMode="External"/><Relationship Id="rId28" Type="http://schemas.openxmlformats.org/officeDocument/2006/relationships/footer" Target="footer4.xml"/><Relationship Id="rId10" Type="http://schemas.openxmlformats.org/officeDocument/2006/relationships/styles" Target="styles.xml"/><Relationship Id="rId19" Type="http://schemas.openxmlformats.org/officeDocument/2006/relationships/hyperlink" Target="mailto:katrina.licite@vni.lv"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documenttasks/documenttasks1.xml><?xml version="1.0" encoding="utf-8"?>
<t:Tasks xmlns:t="http://schemas.microsoft.com/office/tasks/2019/documenttasks" xmlns:oel="http://schemas.microsoft.com/office/2019/extlst">
  <t:Task id="{D4FBC021-83F8-46E4-912A-49A15D039871}">
    <t:Anchor>
      <t:Comment id="189832653"/>
    </t:Anchor>
    <t:History>
      <t:Event id="{146FADE8-A91A-43C9-8BA5-D826A745649A}" time="2026-04-13T13:21:00.051Z">
        <t:Attribution userId="S::katrina.licite@vni.lv::3baceac2-8b10-4324-bec2-cbdfab26ff25" userProvider="AD" userName="Katrīna Līcīte"/>
        <t:Anchor>
          <t:Comment id="189832653"/>
        </t:Anchor>
        <t:Create/>
      </t:Event>
      <t:Event id="{A4AEDDE2-334A-44E5-A090-F28BFFDF14E9}" time="2026-04-13T13:21:00.051Z">
        <t:Attribution userId="S::katrina.licite@vni.lv::3baceac2-8b10-4324-bec2-cbdfab26ff25" userProvider="AD" userName="Katrīna Līcīte"/>
        <t:Anchor>
          <t:Comment id="189832653"/>
        </t:Anchor>
        <t:Assign userId="S::Sandra.Krilova@vni.lv::90263f8f-2f41-4481-8f45-a234442e807b" userProvider="AD" userName="Sandra Krilova"/>
      </t:Event>
      <t:Event id="{055D10B1-5A7E-484E-89A0-3A9E67E8D7F1}" time="2026-04-13T13:21:00.051Z">
        <t:Attribution userId="S::katrina.licite@vni.lv::3baceac2-8b10-4324-bec2-cbdfab26ff25" userProvider="AD" userName="Katrīna Līcīte"/>
        <t:Anchor>
          <t:Comment id="189832653"/>
        </t:Anchor>
        <t:SetTitle title="@Sandra Krilova vai mēs varam noteikt secību kādā pieslēgsim atsevišķos darbus? Respektīvi, kura pozīcija būs pirmā, otrā ut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152F-9B2A-4568-9E97-9C68A65CB0BC}">
  <ds:schemaRefs>
    <ds:schemaRef ds:uri="http://schemas.openxmlformats.org/officeDocument/2006/bibliography"/>
  </ds:schemaRefs>
</ds:datastoreItem>
</file>

<file path=customXml/itemProps2.xml><?xml version="1.0" encoding="utf-8"?>
<ds:datastoreItem xmlns:ds="http://schemas.openxmlformats.org/officeDocument/2006/customXml" ds:itemID="{44104434-30C4-4F87-9EFE-29DAC2E36FE4}">
  <ds:schemaRefs>
    <ds:schemaRef ds:uri="http://schemas.microsoft.com/sharepoint/v3/contenttype/forms"/>
  </ds:schemaRefs>
</ds:datastoreItem>
</file>

<file path=customXml/itemProps3.xml><?xml version="1.0" encoding="utf-8"?>
<ds:datastoreItem xmlns:ds="http://schemas.openxmlformats.org/officeDocument/2006/customXml" ds:itemID="{591432DE-2A17-45EC-AEA0-05F62802E838}">
  <ds:schemaRefs>
    <ds:schemaRef ds:uri="http://schemas.microsoft.com/sharepoint/v3/contenttype/forms"/>
  </ds:schemaRefs>
</ds:datastoreItem>
</file>

<file path=customXml/itemProps4.xml><?xml version="1.0" encoding="utf-8"?>
<ds:datastoreItem xmlns:ds="http://schemas.openxmlformats.org/officeDocument/2006/customXml" ds:itemID="{16E1A210-04A6-43A7-B1E7-D6CE4246405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5.xml><?xml version="1.0" encoding="utf-8"?>
<ds:datastoreItem xmlns:ds="http://schemas.openxmlformats.org/officeDocument/2006/customXml" ds:itemID="{0A266C4F-194B-4F57-9FDC-7F5FE09C8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7DEDDD8-AAEA-46FD-9100-B5910E51D68E}">
  <ds:schemaRefs>
    <ds:schemaRef ds:uri="http://schemas.microsoft.com/sharepoint/v3/contenttype/forms"/>
  </ds:schemaRefs>
</ds:datastoreItem>
</file>

<file path=customXml/itemProps7.xml><?xml version="1.0" encoding="utf-8"?>
<ds:datastoreItem xmlns:ds="http://schemas.openxmlformats.org/officeDocument/2006/customXml" ds:itemID="{ED39AA53-7E64-4335-B80F-D65713F24531}">
  <ds:schemaRefs>
    <ds:schemaRef ds:uri="http://schemas.microsoft.com/sharepoint/v3/contenttype/forms"/>
  </ds:schemaRefs>
</ds:datastoreItem>
</file>

<file path=customXml/itemProps8.xml><?xml version="1.0" encoding="utf-8"?>
<ds:datastoreItem xmlns:ds="http://schemas.openxmlformats.org/officeDocument/2006/customXml" ds:itemID="{35ACBC23-7421-4C5F-BEDA-5DDA8AA5F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42464</Words>
  <Characters>24206</Characters>
  <Application>Microsoft Office Word</Application>
  <DocSecurity>0</DocSecurity>
  <Lines>201</Lines>
  <Paragraphs>133</Paragraphs>
  <ScaleCrop>false</ScaleCrop>
  <Company>Valsts nekustamie īpašumi</Company>
  <LinksUpToDate>false</LinksUpToDate>
  <CharactersWithSpaces>66537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Katrīna Līcīte</cp:lastModifiedBy>
  <cp:revision>33</cp:revision>
  <cp:lastPrinted>2020-10-13T11:28:00Z</cp:lastPrinted>
  <dcterms:created xsi:type="dcterms:W3CDTF">2026-04-22T14:50:00Z</dcterms:created>
  <dcterms:modified xsi:type="dcterms:W3CDTF">2026-07-21T13:39:00Z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