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F8CAF" w14:textId="77777777" w:rsidR="00E0145F" w:rsidRPr="003E0A41" w:rsidRDefault="00E0145F" w:rsidP="00E014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7944DF60" w14:textId="77777777" w:rsidR="00E0145F" w:rsidRPr="003E0A41" w:rsidRDefault="00E0145F" w:rsidP="00E014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E0A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APSTIPRINĀTS </w:t>
      </w:r>
    </w:p>
    <w:p w14:paraId="623A62DB" w14:textId="77777777" w:rsidR="00E0145F" w:rsidRPr="006A7F5C" w:rsidRDefault="00E0145F" w:rsidP="00E014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6A7F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ar Latgales plānošanas reģiona </w:t>
      </w:r>
    </w:p>
    <w:p w14:paraId="74EF447F" w14:textId="77777777" w:rsidR="00E0145F" w:rsidRPr="006A7F5C" w:rsidRDefault="00E0145F" w:rsidP="00E014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6A7F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iepirkumu komisijas </w:t>
      </w:r>
    </w:p>
    <w:p w14:paraId="1A23AD48" w14:textId="72D0B2B5" w:rsidR="00E0145F" w:rsidRPr="006A7F5C" w:rsidRDefault="00E0145F" w:rsidP="00E014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7F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2026. gada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6A7F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augusta</w:t>
      </w:r>
      <w:r w:rsidRPr="006A7F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sēdes lēmumu, </w:t>
      </w:r>
    </w:p>
    <w:p w14:paraId="65BB616B" w14:textId="739C19A5" w:rsidR="00E0145F" w:rsidRPr="003E0A41" w:rsidRDefault="00E0145F" w:rsidP="00E014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7F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komisijas sēdes protokols Nr.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</w:p>
    <w:p w14:paraId="609543E6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</w:pPr>
    </w:p>
    <w:p w14:paraId="595ABC53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F799F7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DA5C18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0BC382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758344F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DDB8B9E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883331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20D651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CA8A0A" w14:textId="7777777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726D1B7" w14:textId="77777777" w:rsidR="00E0145F" w:rsidRPr="00E0145F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7482B88" w14:textId="77777777" w:rsidR="00E0145F" w:rsidRPr="00E0145F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0145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ATKLĀTA KONKURSA</w:t>
      </w:r>
    </w:p>
    <w:p w14:paraId="76BAAFE8" w14:textId="77777777" w:rsidR="00E0145F" w:rsidRPr="00E0145F" w:rsidRDefault="00E0145F" w:rsidP="00E0145F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bookmarkStart w:id="0" w:name="_Hlk233982470"/>
      <w:r w:rsidRPr="00E0145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“</w:t>
      </w:r>
      <w:r w:rsidRPr="00E0145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Tehniskā aprīkojuma iegāde Latgales plānošanas reģionam</w:t>
      </w:r>
      <w:r w:rsidRPr="00E0145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”</w:t>
      </w:r>
    </w:p>
    <w:p w14:paraId="72FB5DA0" w14:textId="77777777" w:rsidR="00E0145F" w:rsidRPr="00E0145F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0145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identifikācijas </w:t>
      </w:r>
      <w:proofErr w:type="spellStart"/>
      <w:r w:rsidRPr="00E0145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Nr.LPR</w:t>
      </w:r>
      <w:proofErr w:type="spellEnd"/>
      <w:r w:rsidRPr="00E0145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2026/6 </w:t>
      </w:r>
    </w:p>
    <w:bookmarkEnd w:id="0"/>
    <w:p w14:paraId="30D79437" w14:textId="39F3695D" w:rsidR="00E0145F" w:rsidRPr="00E0145F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0145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NOLIKUMS</w:t>
      </w:r>
    </w:p>
    <w:p w14:paraId="32E6D3DC" w14:textId="6621CE47" w:rsidR="00E0145F" w:rsidRPr="003E0A41" w:rsidRDefault="00E0145F" w:rsidP="00E014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3E0A4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NOLIKUMA GROZĪJUMI NR.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1</w:t>
      </w:r>
    </w:p>
    <w:p w14:paraId="5C5A6D4C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1FD64D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6D0BB6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670064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86A371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38F8D9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4AF6BA8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22B6FF" w14:textId="77777777" w:rsidR="00E0145F" w:rsidRPr="003E0A41" w:rsidRDefault="00E0145F" w:rsidP="00E0145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BD30855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F3B1D1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4F99264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571DCA6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2A895E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E4DCC6" w14:textId="77777777" w:rsidR="00E0145F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F67B10" w14:textId="77777777" w:rsidR="00E0145F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DBD433" w14:textId="77777777" w:rsidR="00E0145F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2689BFE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3535AB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E58A529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9C4C6AC" w14:textId="77777777" w:rsidR="00E0145F" w:rsidRPr="003E0A41" w:rsidRDefault="00E0145F" w:rsidP="00E014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3E0A4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Daugavpils, 2026</w:t>
      </w:r>
    </w:p>
    <w:p w14:paraId="1D0697D7" w14:textId="77777777" w:rsidR="00E0145F" w:rsidRPr="003E0A41" w:rsidRDefault="00E0145F" w:rsidP="00E0145F">
      <w:pPr>
        <w:spacing w:after="120" w:line="20" w:lineRule="atLeast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20FBE767" w14:textId="77777777" w:rsidR="00E0145F" w:rsidRPr="003E0A41" w:rsidRDefault="00E0145F" w:rsidP="00E0145F">
      <w:pPr>
        <w:spacing w:after="120" w:line="2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7AE91B27" w14:textId="2E010864" w:rsidR="00E0145F" w:rsidRDefault="00E0145F" w:rsidP="00E0145F">
      <w:pPr>
        <w:spacing w:after="120" w:line="20" w:lineRule="atLeast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3E0A41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lastRenderedPageBreak/>
        <w:t xml:space="preserve">  Latgales plānošanas reģiona iepirkumu komisija </w:t>
      </w:r>
      <w:r w:rsidRPr="003C7B54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2026.gada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3</w:t>
      </w:r>
      <w:r w:rsidRPr="003C7B54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augusta</w:t>
      </w:r>
      <w:r w:rsidRPr="003C7B54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s</w:t>
      </w:r>
      <w:r w:rsidRPr="003E0A41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ēdē nolēma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atklāta konkursa </w:t>
      </w:r>
      <w:r w:rsidRPr="00E0145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“Tehniskā aprīkojuma iegāde Latgales plānošanas reģionam”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 w:rsidRPr="00E0145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identifikācijas </w:t>
      </w:r>
      <w:proofErr w:type="spellStart"/>
      <w:r w:rsidRPr="00E0145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Nr.LPR</w:t>
      </w:r>
      <w:proofErr w:type="spellEnd"/>
      <w:r w:rsidRPr="00E0145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2026/6</w:t>
      </w:r>
      <w:r w:rsidRPr="003E0A4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lv-LV"/>
          <w14:ligatures w14:val="none"/>
        </w:rPr>
        <w:t xml:space="preserve">, </w:t>
      </w:r>
      <w:r w:rsidRPr="003E0A41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nolikumā veikt sekojošus grozījumus:</w:t>
      </w:r>
    </w:p>
    <w:p w14:paraId="62B93484" w14:textId="77777777" w:rsidR="00DA69E4" w:rsidRDefault="00DA69E4" w:rsidP="00E0145F">
      <w:pPr>
        <w:spacing w:after="120" w:line="20" w:lineRule="atLeast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1C93576C" w14:textId="77777777" w:rsidR="00DA69E4" w:rsidRPr="003E0A41" w:rsidRDefault="00DA69E4" w:rsidP="00DA69E4">
      <w:pPr>
        <w:numPr>
          <w:ilvl w:val="0"/>
          <w:numId w:val="1"/>
        </w:numPr>
        <w:shd w:val="clear" w:color="auto" w:fill="FFFFFF"/>
        <w:spacing w:after="12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E0A4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Izteikt nolikuma 11.4. punktu šādā redakcijā:</w:t>
      </w:r>
    </w:p>
    <w:p w14:paraId="5B8D9A7B" w14:textId="5725E1DE" w:rsidR="00DA69E4" w:rsidRPr="006036B0" w:rsidRDefault="00DA69E4" w:rsidP="00DA69E4">
      <w:pPr>
        <w:shd w:val="clear" w:color="auto" w:fill="FFFFFF"/>
        <w:spacing w:after="120" w:line="276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036B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“11.4. Piedāvājumu iesniegšanas datums un laiks – </w:t>
      </w:r>
      <w:r w:rsidRPr="006036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līdz 2026. gada </w:t>
      </w:r>
      <w:r w:rsidR="00F470E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17</w:t>
      </w:r>
      <w:r w:rsidRPr="006036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augusta</w:t>
      </w:r>
      <w:r w:rsidRPr="006036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m, plkst. 10:00.</w:t>
      </w:r>
      <w:r w:rsidRPr="006036B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”</w:t>
      </w:r>
    </w:p>
    <w:p w14:paraId="626C4F20" w14:textId="77777777" w:rsidR="00DA69E4" w:rsidRPr="006036B0" w:rsidRDefault="00DA69E4" w:rsidP="00DA69E4">
      <w:pPr>
        <w:numPr>
          <w:ilvl w:val="0"/>
          <w:numId w:val="1"/>
        </w:numPr>
        <w:shd w:val="clear" w:color="auto" w:fill="FFFFFF"/>
        <w:spacing w:after="12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036B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Izteikt nolikuma 11.5. punktu šādā redakcijā:</w:t>
      </w:r>
    </w:p>
    <w:p w14:paraId="7FCDFDED" w14:textId="3B801A68" w:rsidR="00DA69E4" w:rsidRPr="00DA69E4" w:rsidRDefault="00DA69E4" w:rsidP="00DA69E4">
      <w:pPr>
        <w:shd w:val="clear" w:color="auto" w:fill="FFFFFF"/>
        <w:spacing w:after="120" w:line="276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036B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“11.5. Piedāvājumu atvēršanas datums un laiks – </w:t>
      </w:r>
      <w:r w:rsidRPr="006036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2026.gada </w:t>
      </w:r>
      <w:r w:rsidR="00F470EC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17</w:t>
      </w:r>
      <w:r w:rsidRPr="006036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augustā</w:t>
      </w:r>
      <w:r w:rsidRPr="006036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, plkst. 14:00.</w:t>
      </w:r>
      <w:r w:rsidRPr="006036B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”</w:t>
      </w:r>
    </w:p>
    <w:p w14:paraId="56884218" w14:textId="2B4B6AD9" w:rsidR="00E0145F" w:rsidRDefault="00E0145F" w:rsidP="00E0145F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Izteikt </w:t>
      </w:r>
      <w:r w:rsidRPr="003E0A4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nolikuma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E0145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pielikuma “Tehniska specifikācija”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punkta “12.</w:t>
      </w:r>
      <w:r w:rsidRPr="003E0A4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0145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Portatīvais dators (1 gab.)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” </w:t>
      </w:r>
      <w:r w:rsidRPr="003E0A4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prasību un radītāju: 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2068"/>
        <w:gridCol w:w="6948"/>
      </w:tblGrid>
      <w:tr w:rsidR="00E0145F" w:rsidRPr="00E0145F" w14:paraId="1CB3EBFA" w14:textId="77777777" w:rsidTr="00BE0720">
        <w:tc>
          <w:tcPr>
            <w:tcW w:w="2122" w:type="dxa"/>
          </w:tcPr>
          <w:p w14:paraId="0C2B517E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Operatīvā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145F">
              <w:rPr>
                <w:rFonts w:ascii="Times New Roman" w:hAnsi="Times New Roman" w:cs="Times New Roman"/>
              </w:rPr>
              <w:t>atmiņa</w:t>
            </w:r>
            <w:proofErr w:type="spellEnd"/>
            <w:r w:rsidRPr="00E0145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8" w:type="dxa"/>
          </w:tcPr>
          <w:p w14:paraId="74E1FD00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Vismaz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32GB DDR5/LPDDR5X (</w:t>
            </w:r>
            <w:proofErr w:type="spellStart"/>
            <w:r w:rsidRPr="00E0145F">
              <w:rPr>
                <w:rFonts w:ascii="Times New Roman" w:hAnsi="Times New Roman" w:cs="Times New Roman"/>
              </w:rPr>
              <w:t>nomaināma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, ne </w:t>
            </w:r>
            <w:proofErr w:type="spellStart"/>
            <w:r w:rsidRPr="00E0145F">
              <w:rPr>
                <w:rFonts w:ascii="Times New Roman" w:hAnsi="Times New Roman" w:cs="Times New Roman"/>
              </w:rPr>
              <w:t>pielodēta</w:t>
            </w:r>
            <w:proofErr w:type="spellEnd"/>
            <w:r w:rsidRPr="00E0145F">
              <w:rPr>
                <w:rFonts w:ascii="Times New Roman" w:hAnsi="Times New Roman" w:cs="Times New Roman"/>
              </w:rPr>
              <w:t>)</w:t>
            </w:r>
          </w:p>
        </w:tc>
      </w:tr>
      <w:tr w:rsidR="00E0145F" w:rsidRPr="00E0145F" w14:paraId="13C5011F" w14:textId="77777777" w:rsidTr="00BE0720">
        <w:tc>
          <w:tcPr>
            <w:tcW w:w="2122" w:type="dxa"/>
          </w:tcPr>
          <w:p w14:paraId="3D709CC7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r w:rsidRPr="00E0145F">
              <w:rPr>
                <w:rFonts w:ascii="Times New Roman" w:hAnsi="Times New Roman" w:cs="Times New Roman"/>
              </w:rPr>
              <w:t>SSD disks:</w:t>
            </w:r>
          </w:p>
        </w:tc>
        <w:tc>
          <w:tcPr>
            <w:tcW w:w="7228" w:type="dxa"/>
          </w:tcPr>
          <w:p w14:paraId="243B58A9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Vismaz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1TB (</w:t>
            </w:r>
            <w:proofErr w:type="spellStart"/>
            <w:r w:rsidRPr="00E0145F">
              <w:rPr>
                <w:rFonts w:ascii="Times New Roman" w:hAnsi="Times New Roman" w:cs="Times New Roman"/>
              </w:rPr>
              <w:t>nomaināms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, ne </w:t>
            </w:r>
            <w:proofErr w:type="spellStart"/>
            <w:r w:rsidRPr="00E0145F">
              <w:rPr>
                <w:rFonts w:ascii="Times New Roman" w:hAnsi="Times New Roman" w:cs="Times New Roman"/>
              </w:rPr>
              <w:t>pielodēts</w:t>
            </w:r>
            <w:proofErr w:type="spellEnd"/>
            <w:r w:rsidRPr="00E0145F">
              <w:rPr>
                <w:rFonts w:ascii="Times New Roman" w:hAnsi="Times New Roman" w:cs="Times New Roman"/>
              </w:rPr>
              <w:t>)</w:t>
            </w:r>
          </w:p>
        </w:tc>
      </w:tr>
    </w:tbl>
    <w:p w14:paraId="7E1FF958" w14:textId="77777777" w:rsidR="00E0145F" w:rsidRDefault="00E0145F" w:rsidP="00E0145F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BC3A4F9" w14:textId="062615D3" w:rsidR="00E0145F" w:rsidRDefault="00E0145F" w:rsidP="00E0145F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0145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šādā redakcijā: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2068"/>
        <w:gridCol w:w="6948"/>
      </w:tblGrid>
      <w:tr w:rsidR="00E0145F" w:rsidRPr="00E0145F" w14:paraId="7B767727" w14:textId="77777777" w:rsidTr="00BE0720">
        <w:tc>
          <w:tcPr>
            <w:tcW w:w="2122" w:type="dxa"/>
          </w:tcPr>
          <w:p w14:paraId="5D6E6582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Operatīvā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145F">
              <w:rPr>
                <w:rFonts w:ascii="Times New Roman" w:hAnsi="Times New Roman" w:cs="Times New Roman"/>
              </w:rPr>
              <w:t>atmiņa</w:t>
            </w:r>
            <w:proofErr w:type="spellEnd"/>
            <w:r w:rsidRPr="00E0145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8" w:type="dxa"/>
          </w:tcPr>
          <w:p w14:paraId="6F39120D" w14:textId="218E4FFC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Vismaz</w:t>
            </w:r>
            <w:proofErr w:type="spellEnd"/>
            <w:r w:rsidRPr="00E0145F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32GB DDR5/LPDDR5X </w:t>
            </w:r>
          </w:p>
        </w:tc>
      </w:tr>
      <w:tr w:rsidR="00E0145F" w:rsidRPr="00E0145F" w14:paraId="43096845" w14:textId="77777777" w:rsidTr="00BE0720">
        <w:tc>
          <w:tcPr>
            <w:tcW w:w="2122" w:type="dxa"/>
          </w:tcPr>
          <w:p w14:paraId="0AC60BE2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r w:rsidRPr="00E0145F">
              <w:rPr>
                <w:rFonts w:ascii="Times New Roman" w:hAnsi="Times New Roman" w:cs="Times New Roman"/>
              </w:rPr>
              <w:t>SSD disks:</w:t>
            </w:r>
          </w:p>
        </w:tc>
        <w:tc>
          <w:tcPr>
            <w:tcW w:w="7228" w:type="dxa"/>
          </w:tcPr>
          <w:p w14:paraId="6AC28230" w14:textId="6B9F490A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Vismaz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1TB </w:t>
            </w:r>
          </w:p>
        </w:tc>
      </w:tr>
    </w:tbl>
    <w:p w14:paraId="1A3350D4" w14:textId="77777777" w:rsidR="00E0145F" w:rsidRPr="00E0145F" w:rsidRDefault="00E0145F" w:rsidP="00E0145F">
      <w:pPr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17D69C9" w14:textId="1AAED106" w:rsidR="00E0145F" w:rsidRPr="00E0145F" w:rsidRDefault="00E0145F" w:rsidP="00E014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0145F">
        <w:rPr>
          <w:rFonts w:ascii="Times New Roman" w:hAnsi="Times New Roman" w:cs="Times New Roman"/>
        </w:rPr>
        <w:t xml:space="preserve">Izteikt nolikuma 6. pielikuma “Tehniskais piedāvājums” punkta “12. Portatīvais dators (1 gab.)”  prasību un radītāju: </w:t>
      </w:r>
    </w:p>
    <w:p w14:paraId="271D6318" w14:textId="5B4E4F50" w:rsidR="001D1EBE" w:rsidRDefault="001D1EBE" w:rsidP="00E0145F">
      <w:pPr>
        <w:pStyle w:val="ListParagraph"/>
      </w:pP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2068"/>
        <w:gridCol w:w="6948"/>
      </w:tblGrid>
      <w:tr w:rsidR="00E0145F" w:rsidRPr="00E0145F" w14:paraId="470C454F" w14:textId="77777777" w:rsidTr="00BE0720">
        <w:tc>
          <w:tcPr>
            <w:tcW w:w="2122" w:type="dxa"/>
          </w:tcPr>
          <w:p w14:paraId="444BF4E7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Operatīvā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145F">
              <w:rPr>
                <w:rFonts w:ascii="Times New Roman" w:hAnsi="Times New Roman" w:cs="Times New Roman"/>
              </w:rPr>
              <w:t>atmiņa</w:t>
            </w:r>
            <w:proofErr w:type="spellEnd"/>
            <w:r w:rsidRPr="00E0145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8" w:type="dxa"/>
          </w:tcPr>
          <w:p w14:paraId="30FF23C7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Vismaz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32GB DDR5/LPDDR5X (</w:t>
            </w:r>
            <w:proofErr w:type="spellStart"/>
            <w:r w:rsidRPr="00E0145F">
              <w:rPr>
                <w:rFonts w:ascii="Times New Roman" w:hAnsi="Times New Roman" w:cs="Times New Roman"/>
              </w:rPr>
              <w:t>nomaināma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, ne </w:t>
            </w:r>
            <w:proofErr w:type="spellStart"/>
            <w:r w:rsidRPr="00E0145F">
              <w:rPr>
                <w:rFonts w:ascii="Times New Roman" w:hAnsi="Times New Roman" w:cs="Times New Roman"/>
              </w:rPr>
              <w:t>pielodēta</w:t>
            </w:r>
            <w:proofErr w:type="spellEnd"/>
            <w:r w:rsidRPr="00E0145F">
              <w:rPr>
                <w:rFonts w:ascii="Times New Roman" w:hAnsi="Times New Roman" w:cs="Times New Roman"/>
              </w:rPr>
              <w:t>)</w:t>
            </w:r>
          </w:p>
        </w:tc>
      </w:tr>
      <w:tr w:rsidR="00E0145F" w:rsidRPr="00E0145F" w14:paraId="133F0A91" w14:textId="77777777" w:rsidTr="00BE0720">
        <w:tc>
          <w:tcPr>
            <w:tcW w:w="2122" w:type="dxa"/>
          </w:tcPr>
          <w:p w14:paraId="3CCBD47F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r w:rsidRPr="00E0145F">
              <w:rPr>
                <w:rFonts w:ascii="Times New Roman" w:hAnsi="Times New Roman" w:cs="Times New Roman"/>
              </w:rPr>
              <w:t>SSD disks:</w:t>
            </w:r>
          </w:p>
        </w:tc>
        <w:tc>
          <w:tcPr>
            <w:tcW w:w="7228" w:type="dxa"/>
          </w:tcPr>
          <w:p w14:paraId="72A3DC15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Vismaz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1TB (</w:t>
            </w:r>
            <w:proofErr w:type="spellStart"/>
            <w:r w:rsidRPr="00E0145F">
              <w:rPr>
                <w:rFonts w:ascii="Times New Roman" w:hAnsi="Times New Roman" w:cs="Times New Roman"/>
              </w:rPr>
              <w:t>nomaināms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, ne </w:t>
            </w:r>
            <w:proofErr w:type="spellStart"/>
            <w:r w:rsidRPr="00E0145F">
              <w:rPr>
                <w:rFonts w:ascii="Times New Roman" w:hAnsi="Times New Roman" w:cs="Times New Roman"/>
              </w:rPr>
              <w:t>pielodēts</w:t>
            </w:r>
            <w:proofErr w:type="spellEnd"/>
            <w:r w:rsidRPr="00E0145F">
              <w:rPr>
                <w:rFonts w:ascii="Times New Roman" w:hAnsi="Times New Roman" w:cs="Times New Roman"/>
              </w:rPr>
              <w:t>)</w:t>
            </w:r>
          </w:p>
        </w:tc>
      </w:tr>
    </w:tbl>
    <w:p w14:paraId="7BB8D381" w14:textId="77777777" w:rsidR="00E0145F" w:rsidRDefault="00E0145F" w:rsidP="00E0145F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0C66E76" w14:textId="0C9643EF" w:rsidR="00E0145F" w:rsidRDefault="00E0145F" w:rsidP="00E0145F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0145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šādā redakcijā: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2068"/>
        <w:gridCol w:w="6948"/>
      </w:tblGrid>
      <w:tr w:rsidR="00E0145F" w:rsidRPr="00E0145F" w14:paraId="2EAD0BCB" w14:textId="77777777" w:rsidTr="00BE0720">
        <w:tc>
          <w:tcPr>
            <w:tcW w:w="2122" w:type="dxa"/>
          </w:tcPr>
          <w:p w14:paraId="47886D06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Operatīvā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145F">
              <w:rPr>
                <w:rFonts w:ascii="Times New Roman" w:hAnsi="Times New Roman" w:cs="Times New Roman"/>
              </w:rPr>
              <w:t>atmiņa</w:t>
            </w:r>
            <w:proofErr w:type="spellEnd"/>
            <w:r w:rsidRPr="00E0145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8" w:type="dxa"/>
          </w:tcPr>
          <w:p w14:paraId="57CB55F2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Vismaz</w:t>
            </w:r>
            <w:proofErr w:type="spellEnd"/>
            <w:r w:rsidRPr="00E0145F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32GB DDR5/LPDDR5X </w:t>
            </w:r>
          </w:p>
        </w:tc>
      </w:tr>
      <w:tr w:rsidR="00E0145F" w:rsidRPr="00E0145F" w14:paraId="298680A7" w14:textId="77777777" w:rsidTr="00BE0720">
        <w:tc>
          <w:tcPr>
            <w:tcW w:w="2122" w:type="dxa"/>
          </w:tcPr>
          <w:p w14:paraId="3FAA2D48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r w:rsidRPr="00E0145F">
              <w:rPr>
                <w:rFonts w:ascii="Times New Roman" w:hAnsi="Times New Roman" w:cs="Times New Roman"/>
              </w:rPr>
              <w:t>SSD disks:</w:t>
            </w:r>
          </w:p>
        </w:tc>
        <w:tc>
          <w:tcPr>
            <w:tcW w:w="7228" w:type="dxa"/>
          </w:tcPr>
          <w:p w14:paraId="7E980862" w14:textId="77777777" w:rsidR="00E0145F" w:rsidRPr="00E0145F" w:rsidRDefault="00E0145F" w:rsidP="00BE0720">
            <w:pPr>
              <w:rPr>
                <w:rFonts w:ascii="Times New Roman" w:hAnsi="Times New Roman" w:cs="Times New Roman"/>
              </w:rPr>
            </w:pPr>
            <w:proofErr w:type="spellStart"/>
            <w:r w:rsidRPr="00E0145F">
              <w:rPr>
                <w:rFonts w:ascii="Times New Roman" w:hAnsi="Times New Roman" w:cs="Times New Roman"/>
              </w:rPr>
              <w:t>Vismaz</w:t>
            </w:r>
            <w:proofErr w:type="spellEnd"/>
            <w:r w:rsidRPr="00E0145F">
              <w:rPr>
                <w:rFonts w:ascii="Times New Roman" w:hAnsi="Times New Roman" w:cs="Times New Roman"/>
              </w:rPr>
              <w:t xml:space="preserve"> 1TB </w:t>
            </w:r>
          </w:p>
        </w:tc>
      </w:tr>
    </w:tbl>
    <w:p w14:paraId="6A01E2AC" w14:textId="77777777" w:rsidR="00E0145F" w:rsidRDefault="00E0145F" w:rsidP="00E0145F">
      <w:pPr>
        <w:pStyle w:val="ListParagraph"/>
      </w:pPr>
    </w:p>
    <w:p w14:paraId="14485129" w14:textId="77777777" w:rsidR="00E0145F" w:rsidRDefault="00E0145F" w:rsidP="00E0145F">
      <w:pPr>
        <w:pStyle w:val="ListParagraph"/>
      </w:pPr>
    </w:p>
    <w:p w14:paraId="7CFCBAA7" w14:textId="2C2117AE" w:rsidR="00E0145F" w:rsidRDefault="00E0145F" w:rsidP="00DA69E4">
      <w:pPr>
        <w:pStyle w:val="ListParagraph"/>
      </w:pPr>
    </w:p>
    <w:sectPr w:rsidR="00E01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547E1E"/>
    <w:multiLevelType w:val="hybridMultilevel"/>
    <w:tmpl w:val="B40E312E"/>
    <w:lvl w:ilvl="0" w:tplc="361674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5092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45F"/>
    <w:rsid w:val="001D1EBE"/>
    <w:rsid w:val="002156F7"/>
    <w:rsid w:val="00DA69E4"/>
    <w:rsid w:val="00E0145F"/>
    <w:rsid w:val="00E3136B"/>
    <w:rsid w:val="00F4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096C0"/>
  <w15:chartTrackingRefBased/>
  <w15:docId w15:val="{EDF5F196-3FEF-4DDC-B89C-B3A646F5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45F"/>
  </w:style>
  <w:style w:type="paragraph" w:styleId="Heading1">
    <w:name w:val="heading 1"/>
    <w:basedOn w:val="Normal"/>
    <w:next w:val="Normal"/>
    <w:link w:val="Heading1Char"/>
    <w:uiPriority w:val="9"/>
    <w:qFormat/>
    <w:rsid w:val="00E01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4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4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4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4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4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4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4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4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4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4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45F"/>
    <w:rPr>
      <w:b/>
      <w:bCs/>
      <w:smallCaps/>
      <w:color w:val="2F5496" w:themeColor="accent1" w:themeShade="BF"/>
      <w:spacing w:val="5"/>
    </w:rPr>
  </w:style>
  <w:style w:type="table" w:customStyle="1" w:styleId="TableGrid13">
    <w:name w:val="Table Grid13"/>
    <w:basedOn w:val="TableNormal"/>
    <w:next w:val="TableGrid"/>
    <w:uiPriority w:val="39"/>
    <w:rsid w:val="00E0145F"/>
    <w:pPr>
      <w:spacing w:after="0" w:line="240" w:lineRule="auto"/>
    </w:pPr>
    <w:rPr>
      <w:rFonts w:eastAsia="Yu Mincho"/>
      <w:kern w:val="0"/>
      <w:lang w:val="en-U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0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940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Natālija</dc:creator>
  <cp:keywords/>
  <dc:description/>
  <cp:lastModifiedBy>Natālija</cp:lastModifiedBy>
  <cp:revision>2</cp:revision>
  <dcterms:created xsi:type="dcterms:W3CDTF">2026-08-04T08:37:00Z</dcterms:created>
  <dcterms:modified xsi:type="dcterms:W3CDTF">2026-08-04T09:07:00Z</dcterms:modified>
</cp:coreProperties>
</file>