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Atpūtas zonas izveide Balvu pilsētas skvērā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2026/49/ELFA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