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LVC autotransporta tehnisko apkopju un remontdarbu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Autotransporta tehnisko apkopju un remontdarbu nodrošināšana Kuldīgā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"REZERVE"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5180.91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001_1_dala_Finansu_piedavajuma_forma_1.edoc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"ZR AUTODETAĻAS"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Autotransporta tehnisko apkopju un remontdarbu nodrošināšana Rēzeknē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"RDK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003_2_dala_Finansu_piedavajuma_forma_1.edoc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004_2_dala_Finansu_piedavajuma_forma_1_aizpildits.xlsx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