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rajona slimnīca,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40003222317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elektroauto piegāde, nododot ieskaitā pasūtītāja lietoto automašīnu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ORS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LALUNA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21:31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