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"Aizkraukles KUK",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apģērbu noma un pilna servisa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Aizkraukles KUK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39971.88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