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Ludzas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90000017453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Meža inventarizācijas pakalpojumu sniegšana Ludzas novada pašvaldībai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LNP 2026/79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Timber"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00:33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331.98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331.98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RAIVO BOBROVS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09:23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"Balttaks"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11:23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"LATGOLYS MEŽI"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14:58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"LIBEL"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09:35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644.93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14.08.2026;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