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Moduļu tipa ēkas noma pirmsskolas izglītības funkcijas nodrošināšanai Peldu ielā 2A, Ulbrokā, Ropažu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Adapteo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624651.0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"Perfekt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692895.0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16:01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