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49FF7" w14:textId="0CECBA0F" w:rsidR="006E73BC" w:rsidRPr="00F32CD0" w:rsidRDefault="006E73BC" w:rsidP="006E73BC">
      <w:pPr>
        <w:tabs>
          <w:tab w:val="left" w:pos="58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bookmarkStart w:id="0" w:name="_Hlk509473277"/>
      <w:r w:rsidRPr="00F32CD0">
        <w:rPr>
          <w:rFonts w:ascii="Times New Roman" w:eastAsia="Times New Roman" w:hAnsi="Times New Roman" w:cs="Times New Roman"/>
          <w:b/>
          <w:bCs/>
          <w:sz w:val="18"/>
          <w:szCs w:val="18"/>
        </w:rPr>
        <w:t>1.</w:t>
      </w:r>
      <w:r w:rsidR="00CF56A6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F32CD0">
        <w:rPr>
          <w:rFonts w:ascii="Times New Roman" w:eastAsia="Times New Roman" w:hAnsi="Times New Roman" w:cs="Times New Roman"/>
          <w:b/>
          <w:bCs/>
          <w:sz w:val="18"/>
          <w:szCs w:val="18"/>
        </w:rPr>
        <w:t>pielikums</w:t>
      </w:r>
    </w:p>
    <w:p w14:paraId="363D0EE7" w14:textId="77777777" w:rsidR="0004073A" w:rsidRDefault="006E73BC" w:rsidP="0004073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</w:pPr>
      <w:bookmarkStart w:id="1" w:name="_Hlk107750528"/>
      <w:r w:rsidRPr="006E73BC">
        <w:rPr>
          <w:rFonts w:ascii="Times New Roman" w:eastAsia="Times New Roman" w:hAnsi="Times New Roman" w:cs="Times New Roman"/>
          <w:sz w:val="18"/>
          <w:szCs w:val="18"/>
        </w:rPr>
        <w:t xml:space="preserve">iepirkuma </w:t>
      </w:r>
      <w:bookmarkStart w:id="2" w:name="_Hlk107750222"/>
      <w:r w:rsidR="00F32CD0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“</w:t>
      </w:r>
      <w:r w:rsidR="0004073A" w:rsidRPr="0004073A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 xml:space="preserve">Drukas iekārtu izejmateriālu iegāde un </w:t>
      </w:r>
    </w:p>
    <w:p w14:paraId="07C4BA1B" w14:textId="74D54ECD" w:rsidR="006F452C" w:rsidRPr="003E0207" w:rsidRDefault="0004073A" w:rsidP="0004073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</w:pPr>
      <w:r w:rsidRPr="0004073A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piegāde Siguldas novada pašvaldībai un iestādēm</w:t>
      </w:r>
      <w:r w:rsidR="00F32CD0">
        <w:rPr>
          <w:rFonts w:ascii="Times New Roman" w:eastAsia="Times New Roman" w:hAnsi="Times New Roman" w:cs="Times New Roman"/>
          <w:bCs/>
          <w:sz w:val="18"/>
          <w:szCs w:val="18"/>
          <w:lang w:val="pt-PT"/>
        </w:rPr>
        <w:t>”</w:t>
      </w:r>
    </w:p>
    <w:bookmarkEnd w:id="2"/>
    <w:p w14:paraId="78CB5088" w14:textId="11A1CD7F" w:rsidR="006E73BC" w:rsidRPr="006E73BC" w:rsidRDefault="006E73BC" w:rsidP="006F452C">
      <w:pPr>
        <w:tabs>
          <w:tab w:val="left" w:pos="588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6E73B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04073A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6E73BC">
        <w:rPr>
          <w:rFonts w:ascii="Times New Roman" w:eastAsia="Times New Roman" w:hAnsi="Times New Roman" w:cs="Times New Roman"/>
          <w:sz w:val="18"/>
          <w:szCs w:val="18"/>
        </w:rPr>
        <w:t xml:space="preserve">identifikācijas </w:t>
      </w:r>
      <w:r w:rsidR="00B7666A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6E73B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381A73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381A73">
        <w:rPr>
          <w:rFonts w:ascii="Times New Roman" w:eastAsia="Times New Roman" w:hAnsi="Times New Roman" w:cs="Times New Roman"/>
          <w:b/>
          <w:sz w:val="18"/>
          <w:szCs w:val="18"/>
        </w:rPr>
        <w:t xml:space="preserve">SNP </w:t>
      </w:r>
      <w:r w:rsidR="006F6DC7">
        <w:rPr>
          <w:rFonts w:ascii="Times New Roman" w:eastAsia="Times New Roman" w:hAnsi="Times New Roman" w:cs="Times New Roman"/>
          <w:b/>
          <w:sz w:val="18"/>
          <w:szCs w:val="18"/>
        </w:rPr>
        <w:t>2026</w:t>
      </w:r>
      <w:r w:rsidR="00F32CD0" w:rsidRPr="00381A73">
        <w:rPr>
          <w:rFonts w:ascii="Times New Roman" w:eastAsia="Times New Roman" w:hAnsi="Times New Roman" w:cs="Times New Roman"/>
          <w:b/>
          <w:sz w:val="18"/>
          <w:szCs w:val="18"/>
        </w:rPr>
        <w:t>/</w:t>
      </w:r>
      <w:r w:rsidR="0004073A">
        <w:rPr>
          <w:rFonts w:ascii="Times New Roman" w:eastAsia="Times New Roman" w:hAnsi="Times New Roman" w:cs="Times New Roman"/>
          <w:b/>
          <w:sz w:val="18"/>
          <w:szCs w:val="18"/>
        </w:rPr>
        <w:t>99)</w:t>
      </w:r>
      <w:r w:rsidR="006F6DC7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6E73BC">
        <w:rPr>
          <w:rFonts w:ascii="Times New Roman" w:eastAsia="Times New Roman" w:hAnsi="Times New Roman" w:cs="Times New Roman"/>
          <w:sz w:val="18"/>
          <w:szCs w:val="18"/>
        </w:rPr>
        <w:t>nolikumam</w:t>
      </w:r>
    </w:p>
    <w:p w14:paraId="27137773" w14:textId="77777777" w:rsidR="006E73BC" w:rsidRPr="006E73BC" w:rsidRDefault="006E73BC" w:rsidP="006E73BC">
      <w:pPr>
        <w:tabs>
          <w:tab w:val="left" w:pos="58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bookmarkEnd w:id="0"/>
    <w:bookmarkEnd w:id="1"/>
    <w:p w14:paraId="2BAAFDBD" w14:textId="77777777" w:rsidR="006E73BC" w:rsidRPr="006E73BC" w:rsidRDefault="006E73BC" w:rsidP="006E73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6E73BC">
        <w:rPr>
          <w:rFonts w:ascii="Times New Roman" w:eastAsia="Times New Roman" w:hAnsi="Times New Roman" w:cs="Times New Roman"/>
          <w:b/>
          <w:bCs/>
          <w:sz w:val="28"/>
          <w:szCs w:val="24"/>
        </w:rPr>
        <w:t>PIETEIKUMS DALĪBAI IEPIRKUMĀ</w:t>
      </w:r>
    </w:p>
    <w:p w14:paraId="30A6FD96" w14:textId="77777777" w:rsidR="006E73BC" w:rsidRPr="00CF56A6" w:rsidRDefault="006E73BC" w:rsidP="006E73BC">
      <w:pPr>
        <w:tabs>
          <w:tab w:val="left" w:pos="58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6034CB8" w14:textId="141233DE" w:rsidR="006E73BC" w:rsidRPr="00CE410D" w:rsidRDefault="006E73BC" w:rsidP="00CE410D">
      <w:pPr>
        <w:tabs>
          <w:tab w:val="left" w:pos="5880"/>
        </w:tabs>
        <w:suppressAutoHyphens/>
        <w:spacing w:after="0" w:line="240" w:lineRule="auto"/>
        <w:jc w:val="both"/>
        <w:rPr>
          <w:rFonts w:ascii="Times New Roman" w:eastAsia="Calibri" w:hAnsi="Calibri" w:cs="Calibri"/>
          <w:bCs/>
          <w:color w:val="000000"/>
          <w:sz w:val="24"/>
          <w:szCs w:val="24"/>
          <w:u w:color="000000"/>
          <w:bdr w:val="nil"/>
          <w:lang w:eastAsia="lv-LV"/>
        </w:rPr>
      </w:pP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>Iepazinušies ar iepirkuma “</w:t>
      </w:r>
      <w:r w:rsidR="0004073A" w:rsidRPr="0004073A">
        <w:rPr>
          <w:rFonts w:ascii="Times New Roman" w:eastAsia="Times New Roman" w:hAnsi="Times New Roman" w:cs="Times New Roman"/>
          <w:color w:val="000000"/>
          <w:sz w:val="24"/>
          <w:szCs w:val="24"/>
        </w:rPr>
        <w:t>Drukas iekārtu izejmateriālu iegāde un piegāde Siguldas novada pašvaldībai un iestādēm</w:t>
      </w:r>
      <w:r w:rsidR="006F452C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B766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identifikācijas </w:t>
      </w:r>
      <w:r w:rsidR="00B7666A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B7666A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  <w:r w:rsidRPr="00B7666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81A73">
        <w:rPr>
          <w:rFonts w:ascii="Times New Roman" w:eastAsia="Times New Roman" w:hAnsi="Times New Roman" w:cs="Times New Roman"/>
          <w:sz w:val="24"/>
          <w:szCs w:val="24"/>
        </w:rPr>
        <w:t xml:space="preserve">SNP </w:t>
      </w:r>
      <w:r w:rsidR="006F6DC7">
        <w:rPr>
          <w:rFonts w:ascii="Times New Roman" w:eastAsia="Times New Roman" w:hAnsi="Times New Roman" w:cs="Times New Roman"/>
          <w:sz w:val="24"/>
          <w:szCs w:val="24"/>
        </w:rPr>
        <w:t>2026/</w:t>
      </w:r>
      <w:r w:rsidR="0004073A">
        <w:rPr>
          <w:rFonts w:ascii="Times New Roman" w:eastAsia="Times New Roman" w:hAnsi="Times New Roman" w:cs="Times New Roman"/>
          <w:sz w:val="24"/>
          <w:szCs w:val="24"/>
        </w:rPr>
        <w:t>99</w:t>
      </w:r>
      <w:r w:rsidR="006F6DC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32CD0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>olikumu un</w:t>
      </w:r>
      <w:r w:rsidR="00C1249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pieņemot visus tā noteikumus, es, šī pieteikuma beigās parakstījies, apstiprinu, ka piekrītu iepirkuma </w:t>
      </w:r>
      <w:r w:rsidR="00F32CD0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6E73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olikuma noteikumiem, un </w:t>
      </w:r>
      <w:r w:rsidRPr="002C29D4">
        <w:rPr>
          <w:rFonts w:ascii="Times New Roman" w:eastAsia="Times New Roman" w:hAnsi="Times New Roman" w:cs="Times New Roman"/>
          <w:color w:val="000000"/>
          <w:sz w:val="24"/>
          <w:szCs w:val="24"/>
        </w:rPr>
        <w:t>piedāvāju</w:t>
      </w:r>
      <w:r w:rsidR="00CE410D" w:rsidRPr="002C29D4">
        <w:rPr>
          <w:rFonts w:ascii="Times New Roman" w:eastAsia="Calibri" w:hAnsi="Calibri" w:cs="Calibri"/>
          <w:bCs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="00F32CD0" w:rsidRPr="002C29D4">
        <w:rPr>
          <w:rFonts w:ascii="Times New Roman" w:eastAsia="Calibri" w:hAnsi="Times New Roman" w:cs="Times New Roman"/>
          <w:bCs/>
          <w:color w:val="000000"/>
          <w:sz w:val="24"/>
          <w:szCs w:val="24"/>
          <w:u w:color="000000"/>
          <w:bdr w:val="nil"/>
          <w:lang w:eastAsia="lv-LV"/>
        </w:rPr>
        <w:t xml:space="preserve">nodrošināt </w:t>
      </w:r>
      <w:r w:rsidR="00C735C5">
        <w:rPr>
          <w:rFonts w:ascii="Times New Roman" w:eastAsia="Calibri" w:hAnsi="Times New Roman" w:cs="Times New Roman"/>
          <w:bCs/>
          <w:color w:val="000000"/>
          <w:sz w:val="24"/>
          <w:szCs w:val="24"/>
          <w:u w:color="000000"/>
          <w:bdr w:val="nil"/>
          <w:lang w:eastAsia="lv-LV"/>
        </w:rPr>
        <w:t xml:space="preserve">drukas iekārtu izejmateriālu pārdošanu un piegādi </w:t>
      </w:r>
      <w:r w:rsidR="006F452C" w:rsidRPr="002C29D4">
        <w:rPr>
          <w:rFonts w:ascii="Times New Roman" w:eastAsia="Times New Roman" w:hAnsi="Times New Roman" w:cs="Times New Roman"/>
          <w:color w:val="000000"/>
          <w:sz w:val="24"/>
          <w:szCs w:val="24"/>
        </w:rPr>
        <w:t>Siguldas novada pašvaldība</w:t>
      </w:r>
      <w:r w:rsidR="00B93A46">
        <w:rPr>
          <w:rFonts w:ascii="Times New Roman" w:eastAsia="Times New Roman" w:hAnsi="Times New Roman" w:cs="Times New Roman"/>
          <w:color w:val="000000"/>
          <w:sz w:val="24"/>
          <w:szCs w:val="24"/>
        </w:rPr>
        <w:t>i un tas iestādēm</w:t>
      </w:r>
      <w:r w:rsidR="002C29D4" w:rsidRPr="002C29D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2410"/>
        <w:gridCol w:w="2551"/>
      </w:tblGrid>
      <w:tr w:rsidR="00140B6E" w:rsidRPr="002F3A7A" w14:paraId="7B406E23" w14:textId="77777777" w:rsidTr="00A746E8"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A5D31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5ED62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71DE5A84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E34FE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Vienotais reģistrācijas numurs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E3FF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1014F725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37296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Juridiskā adrese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CF6B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4AEF056D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9ED8F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Kontaktpersona (vārds, uzvārds, amats)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3363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0601C801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003BC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Tālruņa numurs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14AB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2F3A7A" w14:paraId="24521C94" w14:textId="77777777" w:rsidTr="00A746E8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286B6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3A7A">
              <w:rPr>
                <w:rFonts w:ascii="Times New Roman" w:eastAsia="Times New Roman" w:hAnsi="Times New Roman" w:cs="Times New Roman"/>
                <w:sz w:val="24"/>
                <w:szCs w:val="24"/>
              </w:rPr>
              <w:t>E-pasta adrese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BE60" w14:textId="77777777" w:rsidR="00140B6E" w:rsidRPr="002F3A7A" w:rsidRDefault="00140B6E" w:rsidP="00900A27">
            <w:pPr>
              <w:tabs>
                <w:tab w:val="left" w:pos="851"/>
                <w:tab w:val="left" w:pos="186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0B6E" w:rsidRPr="007E7C03" w14:paraId="0CE83049" w14:textId="77777777" w:rsidTr="00A746E8">
        <w:tblPrEx>
          <w:tblLook w:val="0000" w:firstRow="0" w:lastRow="0" w:firstColumn="0" w:lastColumn="0" w:noHBand="0" w:noVBand="0"/>
        </w:tblPrEx>
        <w:tc>
          <w:tcPr>
            <w:tcW w:w="4111" w:type="dxa"/>
            <w:vMerge w:val="restart"/>
          </w:tcPr>
          <w:p w14:paraId="7D1F19FA" w14:textId="77777777" w:rsidR="00140B6E" w:rsidRPr="007E7C03" w:rsidRDefault="00140B6E" w:rsidP="00900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Pretendenta statuss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lv-LV"/>
              </w:rPr>
              <w:footnoteReference w:id="1"/>
            </w:r>
          </w:p>
        </w:tc>
        <w:tc>
          <w:tcPr>
            <w:tcW w:w="2410" w:type="dxa"/>
          </w:tcPr>
          <w:p w14:paraId="2D347F36" w14:textId="77777777" w:rsidR="00140B6E" w:rsidRPr="007E7C03" w:rsidRDefault="00140B6E" w:rsidP="0090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ikrouzņēmums</w:t>
            </w:r>
          </w:p>
        </w:tc>
        <w:tc>
          <w:tcPr>
            <w:tcW w:w="2551" w:type="dxa"/>
          </w:tcPr>
          <w:p w14:paraId="520109F7" w14:textId="77777777" w:rsidR="00140B6E" w:rsidRPr="007E7C03" w:rsidRDefault="00140B6E" w:rsidP="0090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mazais uzņēmums</w:t>
            </w:r>
          </w:p>
        </w:tc>
      </w:tr>
      <w:tr w:rsidR="00140B6E" w:rsidRPr="007E7C03" w14:paraId="17FB3A6C" w14:textId="77777777" w:rsidTr="00A746E8">
        <w:tblPrEx>
          <w:tblLook w:val="0000" w:firstRow="0" w:lastRow="0" w:firstColumn="0" w:lastColumn="0" w:noHBand="0" w:noVBand="0"/>
        </w:tblPrEx>
        <w:tc>
          <w:tcPr>
            <w:tcW w:w="4111" w:type="dxa"/>
            <w:vMerge/>
          </w:tcPr>
          <w:p w14:paraId="4291150B" w14:textId="77777777" w:rsidR="00140B6E" w:rsidRPr="007E7C03" w:rsidRDefault="00140B6E" w:rsidP="00900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52E12D7F" w14:textId="77777777" w:rsidR="00140B6E" w:rsidRPr="007E7C03" w:rsidRDefault="00140B6E" w:rsidP="00900A27">
            <w:pPr>
              <w:spacing w:after="0" w:line="240" w:lineRule="auto"/>
              <w:jc w:val="center"/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>☐</w:t>
            </w:r>
            <w:r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vidējais uzņēmums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14:paraId="239B4D8F" w14:textId="77777777" w:rsidR="00140B6E" w:rsidRPr="007E7C03" w:rsidRDefault="00140B6E" w:rsidP="00900A27">
            <w:pPr>
              <w:spacing w:after="0" w:line="240" w:lineRule="auto"/>
              <w:jc w:val="center"/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</w:pPr>
            <w:r w:rsidRPr="007E7C03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</w:rPr>
              <w:t xml:space="preserve">☐ </w:t>
            </w:r>
            <w:r w:rsidRPr="007E7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lielais uzņēmums</w:t>
            </w:r>
          </w:p>
        </w:tc>
      </w:tr>
    </w:tbl>
    <w:p w14:paraId="61EED93C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10C597" w14:textId="77777777" w:rsidR="00F32CD0" w:rsidRPr="00381A73" w:rsidRDefault="00F32CD0" w:rsidP="00F32CD0">
      <w:pPr>
        <w:spacing w:before="240"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>Ja pretendents ir piegādātāju apvienība</w:t>
      </w:r>
      <w:r w:rsidRPr="00381A73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381A73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409"/>
      </w:tblGrid>
      <w:tr w:rsidR="00F32CD0" w:rsidRPr="00381A73" w14:paraId="44FD464E" w14:textId="77777777" w:rsidTr="006B5DCD">
        <w:tc>
          <w:tcPr>
            <w:tcW w:w="6663" w:type="dxa"/>
            <w:vAlign w:val="center"/>
          </w:tcPr>
          <w:p w14:paraId="5578EFD2" w14:textId="77777777" w:rsidR="00F32CD0" w:rsidRPr="00381A73" w:rsidRDefault="00F32CD0" w:rsidP="00F32CD0">
            <w:pPr>
              <w:spacing w:after="12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Personas, kuras veido piegādātāju apvienību (nosaukums, reģ. Nr.)</w:t>
            </w:r>
          </w:p>
        </w:tc>
        <w:tc>
          <w:tcPr>
            <w:tcW w:w="2409" w:type="dxa"/>
            <w:vAlign w:val="center"/>
          </w:tcPr>
          <w:p w14:paraId="1B952D73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53654799" w14:textId="77777777" w:rsidTr="006B5DCD">
        <w:tc>
          <w:tcPr>
            <w:tcW w:w="6663" w:type="dxa"/>
            <w:shd w:val="clear" w:color="auto" w:fill="F2F2F2"/>
            <w:vAlign w:val="center"/>
          </w:tcPr>
          <w:p w14:paraId="437EFAA6" w14:textId="77777777" w:rsidR="00F32CD0" w:rsidRPr="00381A73" w:rsidRDefault="00F32CD0" w:rsidP="00F32CD0">
            <w:pPr>
              <w:spacing w:after="12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Katras personas atbildības līmenis</w:t>
            </w:r>
          </w:p>
        </w:tc>
        <w:tc>
          <w:tcPr>
            <w:tcW w:w="2409" w:type="dxa"/>
            <w:vAlign w:val="center"/>
          </w:tcPr>
          <w:p w14:paraId="796283C0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F789351" w14:textId="77777777" w:rsidR="00F32CD0" w:rsidRPr="00381A73" w:rsidRDefault="00F32CD0" w:rsidP="00F32CD0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</w:rPr>
      </w:pPr>
    </w:p>
    <w:p w14:paraId="7FB8895A" w14:textId="2840D5C2" w:rsidR="00F32CD0" w:rsidRPr="00381A73" w:rsidRDefault="00F32CD0" w:rsidP="00F32CD0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>Ja pretendents piesaista apakšuzņēmējus: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268"/>
      </w:tblGrid>
      <w:tr w:rsidR="00F32CD0" w:rsidRPr="00381A73" w14:paraId="744718F2" w14:textId="77777777" w:rsidTr="00D3359D">
        <w:tc>
          <w:tcPr>
            <w:tcW w:w="6804" w:type="dxa"/>
            <w:shd w:val="clear" w:color="auto" w:fill="F2F2F2"/>
            <w:vAlign w:val="center"/>
          </w:tcPr>
          <w:p w14:paraId="657A3682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Apakšuzņēmējs (nosaukums, reģ. Nr.)</w:t>
            </w:r>
          </w:p>
        </w:tc>
        <w:tc>
          <w:tcPr>
            <w:tcW w:w="2268" w:type="dxa"/>
            <w:vAlign w:val="center"/>
          </w:tcPr>
          <w:p w14:paraId="1C89F9F6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CD0" w:rsidRPr="00381A73" w14:paraId="05065919" w14:textId="77777777" w:rsidTr="00D3359D">
        <w:trPr>
          <w:trHeight w:val="303"/>
        </w:trPr>
        <w:tc>
          <w:tcPr>
            <w:tcW w:w="6804" w:type="dxa"/>
            <w:shd w:val="clear" w:color="auto" w:fill="F2F2F2"/>
            <w:vAlign w:val="center"/>
          </w:tcPr>
          <w:p w14:paraId="1126ED08" w14:textId="020B599F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Apakšuzņēmējs atbilst </w:t>
            </w:r>
            <w:r w:rsidR="00D335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mikro, </w:t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mazā vai vidējā uzņēmuma statusam</w:t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3"/>
            </w: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Align w:val="center"/>
          </w:tcPr>
          <w:p w14:paraId="1D5FF352" w14:textId="77777777" w:rsidR="00F32CD0" w:rsidRPr="00381A73" w:rsidRDefault="00F32CD0" w:rsidP="00F32CD0">
            <w:pPr>
              <w:spacing w:after="12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B5957DE" w14:textId="6CC89BE5" w:rsidR="00F32CD0" w:rsidRPr="006B5DCD" w:rsidRDefault="00F32CD0" w:rsidP="006B5DCD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bookmarkStart w:id="4" w:name="_Hlk122074331"/>
      <w:r w:rsidRPr="006B5DCD">
        <w:rPr>
          <w:rFonts w:ascii="Times New Roman" w:eastAsia="Calibri" w:hAnsi="Times New Roman" w:cs="Times New Roman"/>
          <w:i/>
          <w:sz w:val="20"/>
          <w:szCs w:val="20"/>
        </w:rPr>
        <w:t>Piezīme: Ja pretendents piesaista vairākus apakšuzņēmējus, tas attiecīgi aizpilda tabulu par katru apakšuzņēmēju.</w:t>
      </w:r>
      <w:bookmarkEnd w:id="4"/>
    </w:p>
    <w:p w14:paraId="2B6B73F1" w14:textId="77777777" w:rsidR="00687CCA" w:rsidRDefault="00687CCA" w:rsidP="00D453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D0DD46" w14:textId="1722C1A4" w:rsidR="00F32CD0" w:rsidRPr="00381A73" w:rsidRDefault="00F32CD0" w:rsidP="00D4536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A73">
        <w:rPr>
          <w:rFonts w:ascii="Times New Roman" w:eastAsia="Calibri" w:hAnsi="Times New Roman" w:cs="Times New Roman"/>
          <w:sz w:val="24"/>
          <w:szCs w:val="24"/>
        </w:rPr>
        <w:t>Ja pretendents balstās uz citu personu/uzņēmuma kvalifikāciju</w:t>
      </w:r>
      <w:r w:rsidRPr="00381A73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4"/>
      </w:r>
      <w:r w:rsidRPr="00381A73">
        <w:rPr>
          <w:rFonts w:ascii="Times New Roman" w:eastAsia="Calibri" w:hAnsi="Times New Roman" w:cs="Times New Roman"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3014"/>
      </w:tblGrid>
      <w:tr w:rsidR="00F32CD0" w:rsidRPr="00381A73" w14:paraId="639B1AF9" w14:textId="77777777" w:rsidTr="00687CCA">
        <w:tc>
          <w:tcPr>
            <w:tcW w:w="5954" w:type="dxa"/>
            <w:shd w:val="clear" w:color="auto" w:fill="F2F2F2"/>
            <w:vAlign w:val="center"/>
          </w:tcPr>
          <w:p w14:paraId="74C5C8CD" w14:textId="77777777" w:rsidR="00F32CD0" w:rsidRPr="00381A73" w:rsidRDefault="00F32CD0" w:rsidP="00F32CD0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A73">
              <w:rPr>
                <w:rFonts w:ascii="Times New Roman" w:eastAsia="Calibri" w:hAnsi="Times New Roman" w:cs="Times New Roman"/>
                <w:sz w:val="24"/>
                <w:szCs w:val="24"/>
              </w:rPr>
              <w:t>Persona/uzņēmums, uz kuras iespējām pretendents balstās, lai izpildītu kvalifikācijas prasības</w:t>
            </w:r>
          </w:p>
        </w:tc>
        <w:tc>
          <w:tcPr>
            <w:tcW w:w="3014" w:type="dxa"/>
            <w:vAlign w:val="center"/>
          </w:tcPr>
          <w:p w14:paraId="62B562C5" w14:textId="77777777" w:rsidR="00F32CD0" w:rsidRPr="00381A73" w:rsidRDefault="00F32CD0" w:rsidP="00F32CD0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066A284" w14:textId="77777777" w:rsidR="00F32CD0" w:rsidRPr="00687CCA" w:rsidRDefault="00F32CD0" w:rsidP="004D7EF9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687CCA">
        <w:rPr>
          <w:rFonts w:ascii="Times New Roman" w:eastAsia="Calibri" w:hAnsi="Times New Roman" w:cs="Times New Roman"/>
          <w:i/>
          <w:sz w:val="20"/>
          <w:szCs w:val="20"/>
        </w:rPr>
        <w:t>Piezīme: Ja pretendents balstās uz vairākām personām/uzņēmumiem, tas attiecīgi aizpilda tabulu par katru personu/uzņēmumu.</w:t>
      </w:r>
    </w:p>
    <w:p w14:paraId="0C75768D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BC2800" w14:textId="77777777" w:rsidR="00224D95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Apliecinām, ka</w:t>
      </w:r>
      <w:r w:rsidR="00224D9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6BBF3AD7" w14:textId="08889BEC" w:rsidR="0019145F" w:rsidRDefault="00F32CD0" w:rsidP="00F32CD0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4D95">
        <w:rPr>
          <w:rFonts w:ascii="Times New Roman" w:eastAsia="Times New Roman" w:hAnsi="Times New Roman" w:cs="Times New Roman"/>
          <w:color w:val="000000"/>
          <w:sz w:val="24"/>
          <w:szCs w:val="24"/>
        </w:rPr>
        <w:t>nodrošinot Siguldas novada pašvaldību</w:t>
      </w:r>
      <w:r w:rsidR="00224D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3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un tās iestādes </w:t>
      </w:r>
      <w:r w:rsidR="00224D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 </w:t>
      </w:r>
      <w:r w:rsidR="00D3359D">
        <w:rPr>
          <w:rFonts w:ascii="Times New Roman" w:eastAsia="Calibri" w:hAnsi="Times New Roman" w:cs="Times New Roman"/>
          <w:bCs/>
          <w:color w:val="000000"/>
          <w:sz w:val="24"/>
          <w:szCs w:val="24"/>
          <w:u w:color="000000"/>
          <w:bdr w:val="nil"/>
          <w:lang w:eastAsia="lv-LV"/>
        </w:rPr>
        <w:t>drukas iekārtu izejmateriāl</w:t>
      </w:r>
      <w:r w:rsidR="00D3359D">
        <w:rPr>
          <w:rFonts w:ascii="Times New Roman" w:eastAsia="Calibri" w:hAnsi="Times New Roman" w:cs="Times New Roman"/>
          <w:bCs/>
          <w:color w:val="000000"/>
          <w:sz w:val="24"/>
          <w:szCs w:val="24"/>
          <w:u w:color="000000"/>
          <w:bdr w:val="nil"/>
          <w:lang w:eastAsia="lv-LV"/>
        </w:rPr>
        <w:t>iem</w:t>
      </w:r>
      <w:r w:rsidR="00AE6540">
        <w:rPr>
          <w:rFonts w:ascii="Times New Roman" w:eastAsia="Calibri" w:hAnsi="Times New Roman" w:cs="Times New Roman"/>
          <w:bCs/>
          <w:color w:val="000000"/>
          <w:sz w:val="24"/>
          <w:szCs w:val="24"/>
          <w:u w:color="000000"/>
          <w:bdr w:val="nil"/>
          <w:lang w:eastAsia="lv-LV"/>
        </w:rPr>
        <w:t>,</w:t>
      </w:r>
      <w:r w:rsidRPr="00224D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tiks ievēroti Pasūtītāja pārstāvju norādījumi</w:t>
      </w:r>
      <w:r w:rsidR="0019145F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64BE10E" w14:textId="5C95225F" w:rsidR="0019145F" w:rsidRDefault="00F32CD0" w:rsidP="00F32CD0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4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mūsu rīcībā ir visi tehniskie un personāla resursi, lai kvalitatīvi un savlaicīgi nodrošinātu </w:t>
      </w:r>
      <w:r w:rsidR="00AE6540">
        <w:rPr>
          <w:rFonts w:ascii="Times New Roman" w:eastAsia="Times New Roman" w:hAnsi="Times New Roman" w:cs="Times New Roman"/>
          <w:color w:val="000000"/>
          <w:sz w:val="24"/>
          <w:szCs w:val="24"/>
        </w:rPr>
        <w:t>preču</w:t>
      </w:r>
      <w:r w:rsidRPr="001914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6540">
        <w:rPr>
          <w:rFonts w:ascii="Times New Roman" w:eastAsia="Times New Roman" w:hAnsi="Times New Roman" w:cs="Times New Roman"/>
          <w:color w:val="000000"/>
          <w:sz w:val="24"/>
          <w:szCs w:val="24"/>
        </w:rPr>
        <w:t>piegādi</w:t>
      </w:r>
      <w:r w:rsidR="0019145F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2A25060" w14:textId="79E69B67" w:rsidR="00F32CD0" w:rsidRPr="007B65D8" w:rsidRDefault="00F32CD0" w:rsidP="00F32CD0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45F">
        <w:rPr>
          <w:rFonts w:ascii="Times New Roman" w:hAnsi="Times New Roman" w:cs="Times New Roman"/>
          <w:sz w:val="24"/>
          <w:szCs w:val="24"/>
          <w:lang w:eastAsia="lv-LV"/>
        </w:rPr>
        <w:t>esam iepazinušies ar Iepirkuma prasībām, pieņem</w:t>
      </w:r>
      <w:r w:rsidR="00D348A7">
        <w:rPr>
          <w:rFonts w:ascii="Times New Roman" w:hAnsi="Times New Roman" w:cs="Times New Roman"/>
          <w:sz w:val="24"/>
          <w:szCs w:val="24"/>
          <w:lang w:eastAsia="lv-LV"/>
        </w:rPr>
        <w:t>am</w:t>
      </w:r>
      <w:r w:rsidRPr="0019145F">
        <w:rPr>
          <w:rFonts w:ascii="Times New Roman" w:hAnsi="Times New Roman" w:cs="Times New Roman"/>
          <w:sz w:val="24"/>
          <w:szCs w:val="24"/>
          <w:lang w:eastAsia="lv-LV"/>
        </w:rPr>
        <w:t xml:space="preserve"> visus Iepirkumā noteiktos nosacījumus</w:t>
      </w:r>
      <w:r w:rsidR="00C1249F" w:rsidRPr="0019145F">
        <w:rPr>
          <w:rFonts w:ascii="Times New Roman" w:hAnsi="Times New Roman" w:cs="Times New Roman"/>
          <w:sz w:val="24"/>
          <w:szCs w:val="24"/>
          <w:lang w:eastAsia="lv-LV"/>
        </w:rPr>
        <w:t>,</w:t>
      </w:r>
      <w:r w:rsidRPr="0019145F">
        <w:rPr>
          <w:rFonts w:ascii="Times New Roman" w:hAnsi="Times New Roman" w:cs="Times New Roman"/>
          <w:sz w:val="24"/>
          <w:szCs w:val="24"/>
          <w:lang w:eastAsia="lv-LV"/>
        </w:rPr>
        <w:t xml:space="preserve"> un pilnībā uzņemamies visus riskus un atbildību</w:t>
      </w:r>
      <w:r w:rsidR="00C1249F" w:rsidRPr="0019145F">
        <w:rPr>
          <w:rFonts w:ascii="Times New Roman" w:hAnsi="Times New Roman" w:cs="Times New Roman"/>
          <w:sz w:val="24"/>
          <w:szCs w:val="24"/>
          <w:lang w:eastAsia="lv-LV"/>
        </w:rPr>
        <w:t>,</w:t>
      </w:r>
      <w:r w:rsidRPr="0019145F">
        <w:rPr>
          <w:rFonts w:ascii="Times New Roman" w:hAnsi="Times New Roman" w:cs="Times New Roman"/>
          <w:sz w:val="24"/>
          <w:szCs w:val="24"/>
          <w:lang w:eastAsia="lv-LV"/>
        </w:rPr>
        <w:t xml:space="preserve"> iesniedzot šo piedāvājumu</w:t>
      </w:r>
      <w:r w:rsidR="007B65D8">
        <w:rPr>
          <w:rFonts w:ascii="Times New Roman" w:hAnsi="Times New Roman" w:cs="Times New Roman"/>
          <w:sz w:val="24"/>
          <w:szCs w:val="24"/>
          <w:lang w:eastAsia="lv-LV"/>
        </w:rPr>
        <w:t>;</w:t>
      </w:r>
    </w:p>
    <w:p w14:paraId="186E682C" w14:textId="2E7A5DDD" w:rsidR="0016274F" w:rsidRDefault="00547CDA" w:rsidP="00F32CD0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preču piegādes</w:t>
      </w:r>
      <w:r w:rsidR="007B65D8" w:rsidRPr="002F3A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apstākļi un apjoms ir skaidrs, un to var realizēt, nepārkāpjot normatīvo aktu prasības un publiskos ierobežojumus, atbilstoši Nolikumam un tā pielikumiem</w:t>
      </w:r>
      <w:r w:rsidR="0016274F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84C79F3" w14:textId="77777777" w:rsidR="0016274F" w:rsidRPr="0016274F" w:rsidRDefault="00F32CD0" w:rsidP="00F32CD0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74F">
        <w:rPr>
          <w:rFonts w:ascii="Times New Roman" w:hAnsi="Times New Roman" w:cs="Times New Roman"/>
          <w:sz w:val="24"/>
          <w:szCs w:val="24"/>
          <w:lang w:eastAsia="lv-LV"/>
        </w:rPr>
        <w:lastRenderedPageBreak/>
        <w:t>esam iepazinušies ar Tehnisko specifikāciju un piekrītam tajā minētajiem nosacījumiem</w:t>
      </w:r>
      <w:r w:rsidR="0016274F">
        <w:rPr>
          <w:rFonts w:ascii="Times New Roman" w:hAnsi="Times New Roman" w:cs="Times New Roman"/>
          <w:sz w:val="24"/>
          <w:szCs w:val="24"/>
          <w:lang w:eastAsia="lv-LV"/>
        </w:rPr>
        <w:t>;</w:t>
      </w:r>
    </w:p>
    <w:p w14:paraId="100C587E" w14:textId="018805E2" w:rsidR="00F32CD0" w:rsidRPr="0016274F" w:rsidRDefault="00F32CD0" w:rsidP="00F32CD0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74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piekrītam visiem iepirkuma līguma projekta (Nolikuma </w:t>
      </w:r>
      <w:r w:rsidR="00547CDA">
        <w:rPr>
          <w:rFonts w:ascii="Times New Roman" w:eastAsia="Times New Roman" w:hAnsi="Times New Roman" w:cs="Times New Roman"/>
          <w:bCs/>
          <w:iCs/>
          <w:sz w:val="24"/>
          <w:szCs w:val="24"/>
        </w:rPr>
        <w:t>5</w:t>
      </w:r>
      <w:r w:rsidRPr="0016274F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  <w:r w:rsidR="0016274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16274F">
        <w:rPr>
          <w:rFonts w:ascii="Times New Roman" w:eastAsia="Times New Roman" w:hAnsi="Times New Roman" w:cs="Times New Roman"/>
          <w:bCs/>
          <w:iCs/>
          <w:sz w:val="24"/>
          <w:szCs w:val="24"/>
        </w:rPr>
        <w:t>pielikums)</w:t>
      </w:r>
      <w:r w:rsidRPr="0016274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6274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noteikumiem. </w:t>
      </w:r>
    </w:p>
    <w:p w14:paraId="55B4B1F3" w14:textId="745B6FE6" w:rsidR="00F32CD0" w:rsidRPr="00381A73" w:rsidRDefault="00F32CD0" w:rsidP="00F32CD0">
      <w:pPr>
        <w:tabs>
          <w:tab w:val="left" w:pos="720"/>
        </w:tabs>
        <w:spacing w:before="40" w:after="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Atļaujam </w:t>
      </w:r>
      <w:r w:rsidR="0016274F">
        <w:rPr>
          <w:rFonts w:ascii="Times New Roman" w:eastAsia="Times New Roman" w:hAnsi="Times New Roman" w:cs="Times New Roman"/>
          <w:sz w:val="24"/>
          <w:szCs w:val="24"/>
          <w:lang w:eastAsia="lv-LV"/>
        </w:rPr>
        <w:t>p</w:t>
      </w:r>
      <w:r w:rsidRPr="00381A7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asūtītājam iepirkuma ietvaros un tā rezultātā noslēgtā iepirkuma līguma administrēšanai apstrādāt savā piedāvājumā norādīto fizisko personu datus saskaņā ar Fizisko personu datu </w:t>
      </w:r>
      <w:r w:rsidR="0016274F">
        <w:rPr>
          <w:rFonts w:ascii="Times New Roman" w:eastAsia="Times New Roman" w:hAnsi="Times New Roman" w:cs="Times New Roman"/>
          <w:sz w:val="24"/>
          <w:szCs w:val="24"/>
          <w:lang w:eastAsia="lv-LV"/>
        </w:rPr>
        <w:t>apstrādes</w:t>
      </w:r>
      <w:r w:rsidRPr="00381A7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likumu. </w:t>
      </w:r>
    </w:p>
    <w:p w14:paraId="101B98C3" w14:textId="55E60E1E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Ar šo mēs uzņemamies pilnu atbildību par iesniegto piedāvājumu, tajā ietverto informāciju, noformējumu, atbilstību Iepirkuma Nolikuma</w:t>
      </w:r>
      <w:r w:rsidR="0086253E"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Latvijas Republikas normatīvo aktu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prasībām. Visas iesniegtās dokumentu kopijas atbilst oriģinālam, sniegtā informācija un dati ir patiesi.</w:t>
      </w:r>
    </w:p>
    <w:p w14:paraId="0DC03062" w14:textId="69AAEDD4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Informācija, kas pēc </w:t>
      </w:r>
      <w:r w:rsidR="001E2CA1"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etendenta domām ir uzskatāma par ierobežotas pieejamības informāciju, atrodas </w:t>
      </w:r>
      <w:r w:rsidR="001E2CA1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retendenta piedāvājuma _________________________ (datnes nosaukums). </w:t>
      </w:r>
    </w:p>
    <w:p w14:paraId="210CD447" w14:textId="26E1433B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Informācija, kas pēc </w:t>
      </w:r>
      <w:r w:rsidR="001E2CA1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retendenta domām ir uzskatāma par komercnoslēpumu, atrodas </w:t>
      </w:r>
      <w:r w:rsidR="001E2CA1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retendenta piedāvājuma _________________________ (datnes nosaukums). </w:t>
      </w:r>
    </w:p>
    <w:p w14:paraId="043875DF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0EA9D5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Piedāvājums dalībai iepirkumā sastāv no __________ datnēm.</w:t>
      </w:r>
    </w:p>
    <w:p w14:paraId="1E95FE3D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4723ED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Vārds, uzvārds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___________________________________</w:t>
      </w:r>
    </w:p>
    <w:p w14:paraId="733A3D05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C43E7D3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Ieņemamais amats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___________________________________</w:t>
      </w:r>
    </w:p>
    <w:p w14:paraId="742138A1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86746C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Paraksts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___________________________________</w:t>
      </w:r>
    </w:p>
    <w:p w14:paraId="762D177E" w14:textId="77777777" w:rsidR="00F32CD0" w:rsidRPr="00381A73" w:rsidRDefault="00F32CD0" w:rsidP="00F32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65A780" w14:textId="3C2BC506" w:rsidR="006E73BC" w:rsidRPr="0086253E" w:rsidRDefault="00F32CD0" w:rsidP="008625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>Datums</w:t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381A73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45366" w:rsidRPr="00D4536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</w:t>
      </w:r>
    </w:p>
    <w:sectPr w:rsidR="006E73BC" w:rsidRPr="0086253E" w:rsidSect="0055331B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8A40D" w14:textId="77777777" w:rsidR="00965603" w:rsidRDefault="00965603" w:rsidP="006E73BC">
      <w:pPr>
        <w:spacing w:after="0" w:line="240" w:lineRule="auto"/>
      </w:pPr>
      <w:r>
        <w:separator/>
      </w:r>
    </w:p>
  </w:endnote>
  <w:endnote w:type="continuationSeparator" w:id="0">
    <w:p w14:paraId="13100275" w14:textId="77777777" w:rsidR="00965603" w:rsidRDefault="00965603" w:rsidP="006E7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9404B" w14:textId="77777777" w:rsidR="00965603" w:rsidRDefault="00965603" w:rsidP="006E73BC">
      <w:pPr>
        <w:spacing w:after="0" w:line="240" w:lineRule="auto"/>
      </w:pPr>
      <w:r>
        <w:separator/>
      </w:r>
    </w:p>
  </w:footnote>
  <w:footnote w:type="continuationSeparator" w:id="0">
    <w:p w14:paraId="7B0F0CB1" w14:textId="77777777" w:rsidR="00965603" w:rsidRDefault="00965603" w:rsidP="006E73BC">
      <w:pPr>
        <w:spacing w:after="0" w:line="240" w:lineRule="auto"/>
      </w:pPr>
      <w:r>
        <w:continuationSeparator/>
      </w:r>
    </w:p>
  </w:footnote>
  <w:footnote w:id="1">
    <w:p w14:paraId="1BFD020D" w14:textId="77777777" w:rsidR="00140B6E" w:rsidRPr="006C5B2B" w:rsidRDefault="00140B6E" w:rsidP="00140B6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A23E5">
        <w:rPr>
          <w:rStyle w:val="Vresatsauce"/>
          <w:rFonts w:ascii="Times New Roman" w:eastAsia="Times New Roman" w:hAnsi="Times New Roman" w:cs="Times New Roman"/>
          <w:sz w:val="18"/>
          <w:szCs w:val="18"/>
        </w:rPr>
        <w:footnoteRef/>
      </w:r>
      <w:r w:rsidRPr="008A23E5">
        <w:rPr>
          <w:rStyle w:val="Vresatsauce"/>
          <w:rFonts w:eastAsia="Times New Roman"/>
          <w:sz w:val="18"/>
          <w:szCs w:val="18"/>
        </w:rPr>
        <w:t xml:space="preserve"> </w:t>
      </w:r>
      <w:r w:rsidRPr="006C5B2B">
        <w:rPr>
          <w:rFonts w:ascii="Times New Roman" w:hAnsi="Times New Roman" w:cs="Times New Roman"/>
          <w:sz w:val="18"/>
          <w:szCs w:val="18"/>
        </w:rPr>
        <w:t xml:space="preserve">Skaidrojums par statusu </w:t>
      </w:r>
      <w:hyperlink r:id="rId1" w:history="1">
        <w:r w:rsidRPr="006C5B2B">
          <w:rPr>
            <w:rStyle w:val="Hipersaite"/>
            <w:rFonts w:ascii="Times New Roman" w:hAnsi="Times New Roman" w:cs="Times New Roman"/>
            <w:sz w:val="18"/>
            <w:szCs w:val="18"/>
          </w:rPr>
          <w:t>https://www.iub.gov.lv/lv/skaidrojums-mikro-mazie-un-videjie-uznemumi-mvu</w:t>
        </w:r>
      </w:hyperlink>
      <w:r w:rsidRPr="006C5B2B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2">
    <w:p w14:paraId="451A7A51" w14:textId="77777777" w:rsidR="00F32CD0" w:rsidRPr="00604708" w:rsidRDefault="00F32CD0" w:rsidP="00F32CD0">
      <w:pPr>
        <w:pStyle w:val="Vresteksts"/>
      </w:pPr>
      <w:r w:rsidRPr="00604708">
        <w:rPr>
          <w:rStyle w:val="Vresatsauce"/>
        </w:rPr>
        <w:footnoteRef/>
      </w:r>
      <w:r w:rsidRPr="00604708">
        <w:rPr>
          <w:iCs/>
        </w:rPr>
        <w:t xml:space="preserve"> </w:t>
      </w:r>
      <w:bookmarkStart w:id="3" w:name="_Hlk123898094"/>
      <w:r w:rsidRPr="00197D2F">
        <w:rPr>
          <w:iCs/>
          <w:sz w:val="18"/>
          <w:szCs w:val="18"/>
        </w:rPr>
        <w:t>informācija jāaizpilda, ja attiecināms</w:t>
      </w:r>
      <w:r w:rsidRPr="00197D2F">
        <w:rPr>
          <w:i/>
          <w:sz w:val="18"/>
          <w:szCs w:val="18"/>
        </w:rPr>
        <w:t>.</w:t>
      </w:r>
      <w:bookmarkEnd w:id="3"/>
    </w:p>
  </w:footnote>
  <w:footnote w:id="3">
    <w:p w14:paraId="7BBFFEF1" w14:textId="6D4669DF" w:rsidR="00F32CD0" w:rsidRPr="001E6FD4" w:rsidRDefault="00F32CD0" w:rsidP="00F32CD0">
      <w:pPr>
        <w:pStyle w:val="Vresteksts"/>
      </w:pPr>
      <w:r w:rsidRPr="00604708">
        <w:rPr>
          <w:rStyle w:val="Vresatsauce"/>
        </w:rPr>
        <w:footnoteRef/>
      </w:r>
      <w:r w:rsidR="00197D2F">
        <w:rPr>
          <w:sz w:val="18"/>
          <w:szCs w:val="18"/>
        </w:rPr>
        <w:t xml:space="preserve"> </w:t>
      </w:r>
      <w:r w:rsidRPr="00197D2F">
        <w:rPr>
          <w:sz w:val="18"/>
          <w:szCs w:val="18"/>
        </w:rPr>
        <w:t>Skaidrojums par statusu</w:t>
      </w:r>
      <w:r w:rsidRPr="00604708">
        <w:t xml:space="preserve"> </w:t>
      </w:r>
      <w:hyperlink r:id="rId2" w:history="1">
        <w:r w:rsidR="00197D2F" w:rsidRPr="006C5B2B">
          <w:rPr>
            <w:rStyle w:val="Hipersaite"/>
            <w:sz w:val="18"/>
            <w:szCs w:val="18"/>
          </w:rPr>
          <w:t>https://www.iub.gov.lv/lv/skaidrojums-mikro-mazie-un-videjie-uznemumi-mvu</w:t>
        </w:r>
      </w:hyperlink>
    </w:p>
  </w:footnote>
  <w:footnote w:id="4">
    <w:p w14:paraId="3037B900" w14:textId="77777777" w:rsidR="00F32CD0" w:rsidRPr="00D45366" w:rsidRDefault="00F32CD0" w:rsidP="00F32CD0">
      <w:pPr>
        <w:pStyle w:val="Vresteksts"/>
        <w:jc w:val="both"/>
        <w:rPr>
          <w:sz w:val="18"/>
          <w:szCs w:val="18"/>
        </w:rPr>
      </w:pPr>
      <w:r w:rsidRPr="00D45366">
        <w:rPr>
          <w:rStyle w:val="Vresatsauce"/>
          <w:sz w:val="18"/>
          <w:szCs w:val="18"/>
        </w:rPr>
        <w:footnoteRef/>
      </w:r>
      <w:r w:rsidRPr="00D45366">
        <w:rPr>
          <w:sz w:val="18"/>
          <w:szCs w:val="18"/>
        </w:rPr>
        <w:t xml:space="preserve"> </w:t>
      </w:r>
      <w:r w:rsidRPr="00D45366">
        <w:rPr>
          <w:iCs/>
          <w:sz w:val="18"/>
          <w:szCs w:val="18"/>
        </w:rPr>
        <w:t>informācija jāaizpilda, ja attiecināms.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337ED"/>
    <w:multiLevelType w:val="hybridMultilevel"/>
    <w:tmpl w:val="70D88D7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49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BC"/>
    <w:rsid w:val="00007109"/>
    <w:rsid w:val="00022DE0"/>
    <w:rsid w:val="0004073A"/>
    <w:rsid w:val="00071869"/>
    <w:rsid w:val="000808AD"/>
    <w:rsid w:val="000843AA"/>
    <w:rsid w:val="000D11F1"/>
    <w:rsid w:val="000E6C4D"/>
    <w:rsid w:val="000F4E99"/>
    <w:rsid w:val="00107996"/>
    <w:rsid w:val="00140B6E"/>
    <w:rsid w:val="0016274F"/>
    <w:rsid w:val="0019145F"/>
    <w:rsid w:val="00197D2F"/>
    <w:rsid w:val="001B239A"/>
    <w:rsid w:val="001C0C13"/>
    <w:rsid w:val="001E2CA1"/>
    <w:rsid w:val="001F512D"/>
    <w:rsid w:val="002040FF"/>
    <w:rsid w:val="00224D95"/>
    <w:rsid w:val="00234324"/>
    <w:rsid w:val="002375E2"/>
    <w:rsid w:val="002C092E"/>
    <w:rsid w:val="002C29D4"/>
    <w:rsid w:val="00330574"/>
    <w:rsid w:val="00330AEB"/>
    <w:rsid w:val="00342E34"/>
    <w:rsid w:val="00381A73"/>
    <w:rsid w:val="003B009F"/>
    <w:rsid w:val="003C171E"/>
    <w:rsid w:val="003E0207"/>
    <w:rsid w:val="003F09CC"/>
    <w:rsid w:val="00402746"/>
    <w:rsid w:val="004177F6"/>
    <w:rsid w:val="00447F39"/>
    <w:rsid w:val="00483299"/>
    <w:rsid w:val="0049307F"/>
    <w:rsid w:val="004D7EF9"/>
    <w:rsid w:val="005022B1"/>
    <w:rsid w:val="00523288"/>
    <w:rsid w:val="00537BA4"/>
    <w:rsid w:val="00547CDA"/>
    <w:rsid w:val="0055331B"/>
    <w:rsid w:val="0063760F"/>
    <w:rsid w:val="006402DB"/>
    <w:rsid w:val="006615EB"/>
    <w:rsid w:val="00687CCA"/>
    <w:rsid w:val="006B5DCD"/>
    <w:rsid w:val="006C249B"/>
    <w:rsid w:val="006D3FE6"/>
    <w:rsid w:val="006E3C5F"/>
    <w:rsid w:val="006E73BC"/>
    <w:rsid w:val="006F452C"/>
    <w:rsid w:val="006F6DC7"/>
    <w:rsid w:val="0071240C"/>
    <w:rsid w:val="00761CCE"/>
    <w:rsid w:val="0077078D"/>
    <w:rsid w:val="007810F9"/>
    <w:rsid w:val="00793352"/>
    <w:rsid w:val="007A62CF"/>
    <w:rsid w:val="007B620C"/>
    <w:rsid w:val="007B65D8"/>
    <w:rsid w:val="007F6E60"/>
    <w:rsid w:val="008022D7"/>
    <w:rsid w:val="0086253E"/>
    <w:rsid w:val="008A23E5"/>
    <w:rsid w:val="00965603"/>
    <w:rsid w:val="00A208B9"/>
    <w:rsid w:val="00A23E73"/>
    <w:rsid w:val="00A25569"/>
    <w:rsid w:val="00A44EC4"/>
    <w:rsid w:val="00A746E8"/>
    <w:rsid w:val="00AE50E2"/>
    <w:rsid w:val="00AE6540"/>
    <w:rsid w:val="00AE77AD"/>
    <w:rsid w:val="00B06423"/>
    <w:rsid w:val="00B63F5C"/>
    <w:rsid w:val="00B7666A"/>
    <w:rsid w:val="00B93A46"/>
    <w:rsid w:val="00B94BBB"/>
    <w:rsid w:val="00BB412D"/>
    <w:rsid w:val="00BD0113"/>
    <w:rsid w:val="00BF3A13"/>
    <w:rsid w:val="00C1249F"/>
    <w:rsid w:val="00C37510"/>
    <w:rsid w:val="00C409DE"/>
    <w:rsid w:val="00C735C5"/>
    <w:rsid w:val="00C90689"/>
    <w:rsid w:val="00CC0A0A"/>
    <w:rsid w:val="00CE410D"/>
    <w:rsid w:val="00CF56A6"/>
    <w:rsid w:val="00D04397"/>
    <w:rsid w:val="00D3359D"/>
    <w:rsid w:val="00D348A7"/>
    <w:rsid w:val="00D45366"/>
    <w:rsid w:val="00D95374"/>
    <w:rsid w:val="00DC115A"/>
    <w:rsid w:val="00E049D7"/>
    <w:rsid w:val="00E14691"/>
    <w:rsid w:val="00E77822"/>
    <w:rsid w:val="00E842D3"/>
    <w:rsid w:val="00ED0712"/>
    <w:rsid w:val="00ED340F"/>
    <w:rsid w:val="00F32CD0"/>
    <w:rsid w:val="00FA1D31"/>
    <w:rsid w:val="00FC3055"/>
    <w:rsid w:val="00FD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CA7C"/>
  <w15:chartTrackingRefBased/>
  <w15:docId w15:val="{8B3873CC-F9E1-4808-8157-76C932AC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resatsau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uiPriority w:val="99"/>
    <w:unhideWhenUsed/>
    <w:qFormat/>
    <w:rsid w:val="006E73BC"/>
    <w:rPr>
      <w:vertAlign w:val="superscript"/>
    </w:rPr>
  </w:style>
  <w:style w:type="paragraph" w:styleId="Vresteksts">
    <w:name w:val="footnote text"/>
    <w:basedOn w:val="Parasts"/>
    <w:link w:val="VrestekstsRakstz"/>
    <w:rsid w:val="006E7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6E73BC"/>
    <w:rPr>
      <w:rFonts w:ascii="Times New Roman" w:eastAsia="Times New Roman" w:hAnsi="Times New Roman" w:cs="Times New Roman"/>
      <w:sz w:val="20"/>
      <w:szCs w:val="20"/>
    </w:rPr>
  </w:style>
  <w:style w:type="paragraph" w:styleId="Prskatjums">
    <w:name w:val="Revision"/>
    <w:hidden/>
    <w:uiPriority w:val="99"/>
    <w:semiHidden/>
    <w:rsid w:val="00E049D7"/>
    <w:pPr>
      <w:spacing w:after="0" w:line="240" w:lineRule="auto"/>
    </w:pPr>
  </w:style>
  <w:style w:type="character" w:styleId="Hipersaite">
    <w:name w:val="Hyperlink"/>
    <w:basedOn w:val="Noklusjumarindkopasfonts"/>
    <w:uiPriority w:val="99"/>
    <w:unhideWhenUsed/>
    <w:rsid w:val="00F32CD0"/>
    <w:rPr>
      <w:color w:val="0563C1" w:themeColor="hyperlink"/>
      <w:u w:val="single"/>
    </w:rPr>
  </w:style>
  <w:style w:type="paragraph" w:styleId="Sarakstarindkopa">
    <w:name w:val="List Paragraph"/>
    <w:basedOn w:val="Parasts"/>
    <w:uiPriority w:val="34"/>
    <w:qFormat/>
    <w:rsid w:val="00224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iub.gov.lv/lv/skaidrojums-mikro-mazie-un-videjie-uznemumi-mvu" TargetMode="External"/><Relationship Id="rId1" Type="http://schemas.openxmlformats.org/officeDocument/2006/relationships/hyperlink" Target="https://www.iub.gov.lv/lv/skaidrojums-mikro-mazie-un-videjie-uznemumi-m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65A3B-6F4C-4E48-A107-20FF78C02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2162</Words>
  <Characters>1233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Liga Landsberga</dc:creator>
  <cp:keywords/>
  <dc:description/>
  <cp:lastModifiedBy>Elīza Plakane</cp:lastModifiedBy>
  <cp:revision>12</cp:revision>
  <dcterms:created xsi:type="dcterms:W3CDTF">2026-07-15T17:25:00Z</dcterms:created>
  <dcterms:modified xsi:type="dcterms:W3CDTF">2026-07-15T17:35:00Z</dcterms:modified>
</cp:coreProperties>
</file>