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4DCB4" w14:textId="2240B06F" w:rsidR="00484A85" w:rsidRPr="004C6B73" w:rsidRDefault="00484A85" w:rsidP="00484A85">
      <w:pPr>
        <w:tabs>
          <w:tab w:val="left" w:pos="31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4</w:t>
      </w:r>
      <w:r w:rsidRPr="004C6B73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="009137C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4C6B73">
        <w:rPr>
          <w:rFonts w:ascii="Times New Roman" w:eastAsia="Times New Roman" w:hAnsi="Times New Roman" w:cs="Times New Roman"/>
          <w:b/>
          <w:bCs/>
          <w:sz w:val="20"/>
          <w:szCs w:val="20"/>
        </w:rPr>
        <w:t>pielikums</w:t>
      </w:r>
    </w:p>
    <w:p w14:paraId="334A4A11" w14:textId="77777777" w:rsidR="009617B7" w:rsidRDefault="00484A85" w:rsidP="00484A85">
      <w:pPr>
        <w:spacing w:after="0"/>
        <w:ind w:left="720"/>
        <w:jc w:val="right"/>
        <w:rPr>
          <w:rFonts w:ascii="Times New Roman" w:hAnsi="Times New Roman" w:cs="Times New Roman"/>
          <w:sz w:val="20"/>
          <w:szCs w:val="20"/>
        </w:rPr>
      </w:pPr>
      <w:r w:rsidRPr="004C6B73">
        <w:rPr>
          <w:rFonts w:ascii="Times New Roman" w:eastAsia="Times New Roman" w:hAnsi="Times New Roman" w:cs="Times New Roman"/>
          <w:sz w:val="20"/>
          <w:szCs w:val="20"/>
        </w:rPr>
        <w:t>iepirkuma “</w:t>
      </w:r>
      <w:r w:rsidRPr="004C6B73">
        <w:rPr>
          <w:rFonts w:ascii="Times New Roman" w:hAnsi="Times New Roman" w:cs="Times New Roman"/>
          <w:sz w:val="20"/>
          <w:szCs w:val="20"/>
        </w:rPr>
        <w:t xml:space="preserve">Drukas iekārtu izejmateriālu iegāde un </w:t>
      </w:r>
    </w:p>
    <w:p w14:paraId="22A39ECA" w14:textId="38C68788" w:rsidR="00484A85" w:rsidRPr="004C6B73" w:rsidRDefault="00484A85" w:rsidP="00484A85">
      <w:pPr>
        <w:spacing w:after="0"/>
        <w:ind w:left="72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C6B73">
        <w:rPr>
          <w:rFonts w:ascii="Times New Roman" w:hAnsi="Times New Roman" w:cs="Times New Roman"/>
          <w:sz w:val="20"/>
          <w:szCs w:val="20"/>
        </w:rPr>
        <w:t>piegāde Siguldas novada pašvaldībai un iestādēm</w:t>
      </w:r>
      <w:r w:rsidRPr="004C6B73">
        <w:rPr>
          <w:rFonts w:ascii="Times New Roman" w:eastAsia="Times New Roman" w:hAnsi="Times New Roman" w:cs="Times New Roman"/>
          <w:sz w:val="20"/>
          <w:szCs w:val="20"/>
        </w:rPr>
        <w:t xml:space="preserve">” </w:t>
      </w:r>
    </w:p>
    <w:p w14:paraId="7A0F641A" w14:textId="746AA2FD" w:rsidR="00484A85" w:rsidRPr="004C6B73" w:rsidRDefault="00484A85" w:rsidP="00484A85">
      <w:pPr>
        <w:tabs>
          <w:tab w:val="left" w:pos="4253"/>
        </w:tabs>
        <w:suppressAutoHyphens/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617B7">
        <w:rPr>
          <w:rFonts w:ascii="Times New Roman" w:eastAsia="Times New Roman" w:hAnsi="Times New Roman" w:cs="Times New Roman"/>
          <w:sz w:val="20"/>
          <w:szCs w:val="20"/>
        </w:rPr>
        <w:t>identifikācijas Nr. SNP</w:t>
      </w:r>
      <w:r w:rsidR="009617B7" w:rsidRPr="009617B7">
        <w:rPr>
          <w:rFonts w:ascii="Times New Roman" w:eastAsia="Times New Roman" w:hAnsi="Times New Roman" w:cs="Times New Roman"/>
          <w:sz w:val="20"/>
          <w:szCs w:val="20"/>
        </w:rPr>
        <w:t xml:space="preserve"> 2026/99 </w:t>
      </w:r>
      <w:r w:rsidRPr="009617B7">
        <w:rPr>
          <w:rFonts w:ascii="Times New Roman" w:eastAsia="Times New Roman" w:hAnsi="Times New Roman" w:cs="Times New Roman"/>
          <w:sz w:val="20"/>
          <w:szCs w:val="20"/>
        </w:rPr>
        <w:t>nolikumam</w:t>
      </w:r>
    </w:p>
    <w:p w14:paraId="6374ED03" w14:textId="77777777" w:rsidR="006143E6" w:rsidRPr="006E73BC" w:rsidRDefault="006143E6" w:rsidP="006143E6">
      <w:pPr>
        <w:tabs>
          <w:tab w:val="left" w:pos="58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14:paraId="4E1C390E" w14:textId="77777777" w:rsidR="009E614E" w:rsidRPr="00A63C2B" w:rsidRDefault="009E614E" w:rsidP="009E614E">
      <w:pPr>
        <w:tabs>
          <w:tab w:val="left" w:pos="5880"/>
        </w:tabs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bidi="lv-LV"/>
        </w:rPr>
      </w:pPr>
    </w:p>
    <w:p w14:paraId="32C03C35" w14:textId="77777777" w:rsidR="00484A85" w:rsidRDefault="00484A85" w:rsidP="00A1599F">
      <w:pPr>
        <w:keepNext/>
        <w:keepLines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30A247" w14:textId="4228CFFF" w:rsidR="00457B6D" w:rsidRPr="00457B6D" w:rsidRDefault="00457B6D" w:rsidP="00A1599F">
      <w:pPr>
        <w:keepNext/>
        <w:keepLines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7B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PRETENDENTA VAI PERSONAS, UZ KURAS IESPĒJĀM PRETENDENTS BALSTĀS, PIEREDZE</w:t>
      </w:r>
    </w:p>
    <w:p w14:paraId="5879E0BA" w14:textId="77777777" w:rsidR="00FE2D0A" w:rsidRPr="00820CB1" w:rsidRDefault="00FE2D0A" w:rsidP="00A1599F">
      <w:pPr>
        <w:keepNext/>
        <w:keepLines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37"/>
        <w:gridCol w:w="967"/>
        <w:gridCol w:w="2695"/>
        <w:gridCol w:w="1419"/>
        <w:gridCol w:w="1985"/>
      </w:tblGrid>
      <w:tr w:rsidR="00457B6D" w:rsidRPr="00457B6D" w14:paraId="124CB40B" w14:textId="77777777" w:rsidTr="00A1599F">
        <w:trPr>
          <w:trHeight w:val="628"/>
          <w:jc w:val="center"/>
        </w:trPr>
        <w:tc>
          <w:tcPr>
            <w:tcW w:w="567" w:type="dxa"/>
            <w:shd w:val="clear" w:color="auto" w:fill="D9D9D9"/>
            <w:vAlign w:val="center"/>
            <w:hideMark/>
          </w:tcPr>
          <w:p w14:paraId="37539CA6" w14:textId="371B02A1" w:rsidR="00457B6D" w:rsidRPr="00457B6D" w:rsidRDefault="00457B6D" w:rsidP="009137CE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457B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Nr.</w:t>
            </w:r>
            <w:r w:rsidR="009137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 xml:space="preserve"> </w:t>
            </w:r>
            <w:r w:rsidRPr="00457B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p.</w:t>
            </w:r>
            <w:r w:rsidR="009137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 xml:space="preserve"> </w:t>
            </w:r>
            <w:r w:rsidRPr="00457B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k.</w:t>
            </w:r>
          </w:p>
        </w:tc>
        <w:tc>
          <w:tcPr>
            <w:tcW w:w="2537" w:type="dxa"/>
            <w:shd w:val="clear" w:color="auto" w:fill="D9D9D9"/>
            <w:vAlign w:val="center"/>
            <w:hideMark/>
          </w:tcPr>
          <w:p w14:paraId="1C99B4A1" w14:textId="2C86ECE6" w:rsidR="00457B6D" w:rsidRPr="00457B6D" w:rsidRDefault="00457B6D" w:rsidP="009137CE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457B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Pasūtītāja</w:t>
            </w:r>
            <w:r w:rsidR="009137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 xml:space="preserve"> </w:t>
            </w:r>
            <w:r w:rsidRPr="00457B6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nosaukums, reģistrācijas numurs, adrese, kontaktpersona, tālruņa numurs</w:t>
            </w:r>
          </w:p>
        </w:tc>
        <w:tc>
          <w:tcPr>
            <w:tcW w:w="967" w:type="dxa"/>
            <w:shd w:val="clear" w:color="auto" w:fill="D9D9D9"/>
            <w:vAlign w:val="center"/>
          </w:tcPr>
          <w:p w14:paraId="37D2CC4B" w14:textId="23841B26" w:rsidR="00457B6D" w:rsidRPr="00A1599F" w:rsidRDefault="00457B6D" w:rsidP="009137CE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457B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Līguma darbības</w:t>
            </w:r>
            <w:r w:rsidR="009137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 xml:space="preserve"> </w:t>
            </w:r>
            <w:r w:rsidRPr="00457B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laiks</w:t>
            </w:r>
          </w:p>
        </w:tc>
        <w:tc>
          <w:tcPr>
            <w:tcW w:w="2695" w:type="dxa"/>
            <w:shd w:val="clear" w:color="auto" w:fill="D9D9D9"/>
            <w:vAlign w:val="center"/>
            <w:hideMark/>
          </w:tcPr>
          <w:p w14:paraId="2CF42048" w14:textId="77777777" w:rsidR="00457B6D" w:rsidRPr="00457B6D" w:rsidRDefault="00457B6D" w:rsidP="00A1599F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bookmarkStart w:id="0" w:name="_Toc452564800"/>
            <w:bookmarkStart w:id="1" w:name="_Toc452580403"/>
            <w:r w:rsidRPr="00457B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 xml:space="preserve">Līguma </w:t>
            </w:r>
            <w:bookmarkEnd w:id="0"/>
            <w:bookmarkEnd w:id="1"/>
            <w:r w:rsidRPr="00457B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priekšmeta apraksts</w:t>
            </w:r>
          </w:p>
        </w:tc>
        <w:tc>
          <w:tcPr>
            <w:tcW w:w="1419" w:type="dxa"/>
            <w:shd w:val="clear" w:color="auto" w:fill="D9D9D9"/>
            <w:vAlign w:val="center"/>
            <w:hideMark/>
          </w:tcPr>
          <w:p w14:paraId="2C872520" w14:textId="2C469B51" w:rsidR="00457B6D" w:rsidRPr="00457B6D" w:rsidRDefault="00457B6D" w:rsidP="00A1599F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457B6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Līgumcena</w:t>
            </w:r>
            <w:r w:rsidR="00AA2B7E">
              <w:rPr>
                <w:rStyle w:val="Vresatsauce"/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footnoteReference w:id="1"/>
            </w:r>
            <w:r w:rsidRPr="00457B6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bez PVN (EUR)</w:t>
            </w:r>
          </w:p>
        </w:tc>
        <w:tc>
          <w:tcPr>
            <w:tcW w:w="1985" w:type="dxa"/>
            <w:shd w:val="clear" w:color="auto" w:fill="D9D9D9"/>
            <w:vAlign w:val="center"/>
            <w:hideMark/>
          </w:tcPr>
          <w:p w14:paraId="662AC822" w14:textId="3B837ECB" w:rsidR="00457B6D" w:rsidRPr="00457B6D" w:rsidRDefault="00457B6D" w:rsidP="009137C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457B6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Pašu spēkiem izpildītais līguma apjoms</w:t>
            </w:r>
            <w:r w:rsidR="009137C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r w:rsidRPr="00457B6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EUR</w:t>
            </w:r>
          </w:p>
        </w:tc>
      </w:tr>
      <w:tr w:rsidR="00457B6D" w:rsidRPr="00457B6D" w14:paraId="176DFCE6" w14:textId="77777777" w:rsidTr="000C4482">
        <w:trPr>
          <w:jc w:val="center"/>
        </w:trPr>
        <w:tc>
          <w:tcPr>
            <w:tcW w:w="567" w:type="dxa"/>
            <w:hideMark/>
          </w:tcPr>
          <w:p w14:paraId="23A3CEDB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457B6D">
              <w:rPr>
                <w:rFonts w:ascii="Times New Roman" w:eastAsia="Times New Roman" w:hAnsi="Times New Roman" w:cs="Times New Roman"/>
                <w:bCs/>
                <w:lang w:eastAsia="lv-LV"/>
              </w:rPr>
              <w:t>1.</w:t>
            </w:r>
          </w:p>
        </w:tc>
        <w:tc>
          <w:tcPr>
            <w:tcW w:w="2537" w:type="dxa"/>
          </w:tcPr>
          <w:p w14:paraId="5E437EA0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967" w:type="dxa"/>
          </w:tcPr>
          <w:p w14:paraId="5E5D9C83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2695" w:type="dxa"/>
          </w:tcPr>
          <w:p w14:paraId="484A2601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1419" w:type="dxa"/>
          </w:tcPr>
          <w:p w14:paraId="5FA0DB17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1985" w:type="dxa"/>
          </w:tcPr>
          <w:p w14:paraId="3901DC52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</w:tr>
      <w:tr w:rsidR="00457B6D" w:rsidRPr="00457B6D" w14:paraId="6C2BD0DB" w14:textId="77777777" w:rsidTr="000C4482">
        <w:trPr>
          <w:jc w:val="center"/>
        </w:trPr>
        <w:tc>
          <w:tcPr>
            <w:tcW w:w="567" w:type="dxa"/>
          </w:tcPr>
          <w:p w14:paraId="718BC57D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457B6D">
              <w:rPr>
                <w:rFonts w:ascii="Times New Roman" w:eastAsia="Times New Roman" w:hAnsi="Times New Roman" w:cs="Times New Roman"/>
                <w:bCs/>
                <w:lang w:eastAsia="lv-LV"/>
              </w:rPr>
              <w:t>2.</w:t>
            </w:r>
          </w:p>
        </w:tc>
        <w:tc>
          <w:tcPr>
            <w:tcW w:w="2537" w:type="dxa"/>
          </w:tcPr>
          <w:p w14:paraId="1A24469F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967" w:type="dxa"/>
          </w:tcPr>
          <w:p w14:paraId="7CB5FF20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2695" w:type="dxa"/>
          </w:tcPr>
          <w:p w14:paraId="6D0965C2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1419" w:type="dxa"/>
          </w:tcPr>
          <w:p w14:paraId="1C91BC7D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1985" w:type="dxa"/>
          </w:tcPr>
          <w:p w14:paraId="1DF8C860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</w:tr>
      <w:tr w:rsidR="00457B6D" w:rsidRPr="00457B6D" w14:paraId="04CAABB5" w14:textId="77777777" w:rsidTr="000C4482">
        <w:trPr>
          <w:jc w:val="center"/>
        </w:trPr>
        <w:tc>
          <w:tcPr>
            <w:tcW w:w="567" w:type="dxa"/>
          </w:tcPr>
          <w:p w14:paraId="67F8546C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457B6D">
              <w:rPr>
                <w:rFonts w:ascii="Times New Roman" w:eastAsia="Times New Roman" w:hAnsi="Times New Roman" w:cs="Times New Roman"/>
                <w:bCs/>
                <w:lang w:eastAsia="lv-LV"/>
              </w:rPr>
              <w:t>…</w:t>
            </w:r>
          </w:p>
        </w:tc>
        <w:tc>
          <w:tcPr>
            <w:tcW w:w="2537" w:type="dxa"/>
          </w:tcPr>
          <w:p w14:paraId="3CCB9E9B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967" w:type="dxa"/>
          </w:tcPr>
          <w:p w14:paraId="6A90854F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2695" w:type="dxa"/>
          </w:tcPr>
          <w:p w14:paraId="45572235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1419" w:type="dxa"/>
          </w:tcPr>
          <w:p w14:paraId="3AC8246B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  <w:tc>
          <w:tcPr>
            <w:tcW w:w="1985" w:type="dxa"/>
          </w:tcPr>
          <w:p w14:paraId="2B29FC8E" w14:textId="77777777" w:rsidR="00457B6D" w:rsidRPr="00457B6D" w:rsidRDefault="00457B6D" w:rsidP="00457B6D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lv-LV"/>
              </w:rPr>
            </w:pPr>
          </w:p>
        </w:tc>
      </w:tr>
    </w:tbl>
    <w:p w14:paraId="6E29E33E" w14:textId="77777777" w:rsidR="00457B6D" w:rsidRPr="00457B6D" w:rsidRDefault="00457B6D" w:rsidP="00457B6D">
      <w:pPr>
        <w:keepNext/>
        <w:keepLines/>
        <w:jc w:val="both"/>
        <w:rPr>
          <w:rFonts w:ascii="Calibri" w:eastAsia="Times New Roman" w:hAnsi="Calibri" w:cs="Times New Roman"/>
        </w:rPr>
      </w:pPr>
    </w:p>
    <w:p w14:paraId="57FFACF8" w14:textId="6C3800DD" w:rsidR="00457B6D" w:rsidRPr="00457B6D" w:rsidRDefault="00457B6D" w:rsidP="00A1599F">
      <w:pPr>
        <w:keepNext/>
        <w:keepLines/>
        <w:jc w:val="both"/>
        <w:rPr>
          <w:rFonts w:ascii="Times New Roman" w:eastAsia="Times New Roman" w:hAnsi="Times New Roman" w:cs="Times New Roman"/>
          <w:i/>
        </w:rPr>
      </w:pPr>
      <w:r w:rsidRPr="00457B6D">
        <w:rPr>
          <w:rFonts w:ascii="Times New Roman" w:eastAsia="Times New Roman" w:hAnsi="Times New Roman" w:cs="Times New Roman"/>
          <w:i/>
        </w:rPr>
        <w:t xml:space="preserve">* Pretendents pievieno pozitīvas pasūtītāju </w:t>
      </w:r>
      <w:r w:rsidRPr="00457B6D">
        <w:rPr>
          <w:rFonts w:ascii="Times New Roman" w:eastAsia="Times New Roman" w:hAnsi="Times New Roman" w:cs="Times New Roman"/>
          <w:b/>
          <w:bCs/>
          <w:i/>
        </w:rPr>
        <w:t>atsauksmes</w:t>
      </w:r>
      <w:r w:rsidRPr="00457B6D">
        <w:rPr>
          <w:rFonts w:ascii="Times New Roman" w:eastAsia="Times New Roman" w:hAnsi="Times New Roman" w:cs="Times New Roman"/>
          <w:i/>
        </w:rPr>
        <w:t xml:space="preserve"> vai citus dokumentus, kuros objektīvi var pārliecināties par norādīto līgumu izpildi. Atsauksmēs vai citos dokumentos jānorāda, vai tiem jāpievieno </w:t>
      </w:r>
      <w:r w:rsidRPr="00457B6D">
        <w:rPr>
          <w:rFonts w:ascii="Times New Roman" w:eastAsia="Times New Roman" w:hAnsi="Times New Roman" w:cs="Times New Roman"/>
          <w:b/>
          <w:bCs/>
          <w:i/>
          <w:u w:val="single"/>
        </w:rPr>
        <w:t>Nolikuma 4.</w:t>
      </w:r>
      <w:r w:rsidR="007B6599">
        <w:rPr>
          <w:rFonts w:ascii="Times New Roman" w:eastAsia="Times New Roman" w:hAnsi="Times New Roman" w:cs="Times New Roman"/>
          <w:b/>
          <w:bCs/>
          <w:i/>
          <w:u w:val="single"/>
        </w:rPr>
        <w:t>6</w:t>
      </w:r>
      <w:r w:rsidRPr="00457B6D">
        <w:rPr>
          <w:rFonts w:ascii="Times New Roman" w:eastAsia="Times New Roman" w:hAnsi="Times New Roman" w:cs="Times New Roman"/>
          <w:b/>
          <w:bCs/>
          <w:i/>
          <w:u w:val="single"/>
        </w:rPr>
        <w:t>. punktā noteiktā informācija</w:t>
      </w:r>
      <w:r w:rsidRPr="00457B6D">
        <w:rPr>
          <w:rFonts w:ascii="Times New Roman" w:eastAsia="Times New Roman" w:hAnsi="Times New Roman" w:cs="Times New Roman"/>
          <w:i/>
        </w:rPr>
        <w:t>.</w:t>
      </w:r>
    </w:p>
    <w:sectPr w:rsidR="00457B6D" w:rsidRPr="00457B6D" w:rsidSect="003F0171">
      <w:pgSz w:w="11906" w:h="16838"/>
      <w:pgMar w:top="993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8E090" w14:textId="77777777" w:rsidR="00394C8C" w:rsidRDefault="00394C8C" w:rsidP="009E614E">
      <w:pPr>
        <w:spacing w:after="0" w:line="240" w:lineRule="auto"/>
      </w:pPr>
      <w:r>
        <w:separator/>
      </w:r>
    </w:p>
  </w:endnote>
  <w:endnote w:type="continuationSeparator" w:id="0">
    <w:p w14:paraId="71F7BF1E" w14:textId="77777777" w:rsidR="00394C8C" w:rsidRDefault="00394C8C" w:rsidP="009E6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A0772" w14:textId="77777777" w:rsidR="00394C8C" w:rsidRDefault="00394C8C" w:rsidP="009E614E">
      <w:pPr>
        <w:spacing w:after="0" w:line="240" w:lineRule="auto"/>
      </w:pPr>
      <w:r>
        <w:separator/>
      </w:r>
    </w:p>
  </w:footnote>
  <w:footnote w:type="continuationSeparator" w:id="0">
    <w:p w14:paraId="5C3A43CC" w14:textId="77777777" w:rsidR="00394C8C" w:rsidRDefault="00394C8C" w:rsidP="009E614E">
      <w:pPr>
        <w:spacing w:after="0" w:line="240" w:lineRule="auto"/>
      </w:pPr>
      <w:r>
        <w:continuationSeparator/>
      </w:r>
    </w:p>
  </w:footnote>
  <w:footnote w:id="1">
    <w:p w14:paraId="2BC149DE" w14:textId="6E73823F" w:rsidR="00AA2B7E" w:rsidRPr="009137CE" w:rsidRDefault="00AA2B7E">
      <w:pPr>
        <w:pStyle w:val="Vresteksts"/>
        <w:rPr>
          <w:rFonts w:ascii="Times New Roman" w:hAnsi="Times New Roman" w:cs="Times New Roman"/>
        </w:rPr>
      </w:pPr>
      <w:r w:rsidRPr="009137CE">
        <w:rPr>
          <w:rStyle w:val="Vresatsauce"/>
          <w:rFonts w:ascii="Times New Roman" w:hAnsi="Times New Roman" w:cs="Times New Roman"/>
        </w:rPr>
        <w:footnoteRef/>
      </w:r>
      <w:r w:rsidRPr="009137CE">
        <w:rPr>
          <w:rFonts w:ascii="Times New Roman" w:hAnsi="Times New Roman" w:cs="Times New Roman"/>
        </w:rPr>
        <w:t xml:space="preserve"> Izpildītā līgumcena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14E"/>
    <w:rsid w:val="00033998"/>
    <w:rsid w:val="000F4B70"/>
    <w:rsid w:val="0010123D"/>
    <w:rsid w:val="001278D0"/>
    <w:rsid w:val="0013689D"/>
    <w:rsid w:val="0017506E"/>
    <w:rsid w:val="002005DD"/>
    <w:rsid w:val="00221A27"/>
    <w:rsid w:val="00227769"/>
    <w:rsid w:val="00252E81"/>
    <w:rsid w:val="002A4BB9"/>
    <w:rsid w:val="002D4514"/>
    <w:rsid w:val="002E7EAB"/>
    <w:rsid w:val="00322609"/>
    <w:rsid w:val="00375CDC"/>
    <w:rsid w:val="00381175"/>
    <w:rsid w:val="00394C8C"/>
    <w:rsid w:val="003A59D9"/>
    <w:rsid w:val="00413091"/>
    <w:rsid w:val="00432BD8"/>
    <w:rsid w:val="00457B6D"/>
    <w:rsid w:val="00484A85"/>
    <w:rsid w:val="00552E29"/>
    <w:rsid w:val="006143E6"/>
    <w:rsid w:val="0062080A"/>
    <w:rsid w:val="006519D7"/>
    <w:rsid w:val="00673A70"/>
    <w:rsid w:val="006970B0"/>
    <w:rsid w:val="006E1B55"/>
    <w:rsid w:val="007A62CF"/>
    <w:rsid w:val="007B6599"/>
    <w:rsid w:val="007B7AB7"/>
    <w:rsid w:val="007E5A4E"/>
    <w:rsid w:val="008018BC"/>
    <w:rsid w:val="008707CD"/>
    <w:rsid w:val="009137CE"/>
    <w:rsid w:val="009617B7"/>
    <w:rsid w:val="009826DF"/>
    <w:rsid w:val="009A35E7"/>
    <w:rsid w:val="009C6E2C"/>
    <w:rsid w:val="009D66CF"/>
    <w:rsid w:val="009E614E"/>
    <w:rsid w:val="00A1599F"/>
    <w:rsid w:val="00A30960"/>
    <w:rsid w:val="00A33DA0"/>
    <w:rsid w:val="00A41538"/>
    <w:rsid w:val="00A954DB"/>
    <w:rsid w:val="00AA2B7E"/>
    <w:rsid w:val="00B05ABC"/>
    <w:rsid w:val="00B34DCB"/>
    <w:rsid w:val="00B50426"/>
    <w:rsid w:val="00B66B00"/>
    <w:rsid w:val="00B93CB5"/>
    <w:rsid w:val="00BD275D"/>
    <w:rsid w:val="00C60B36"/>
    <w:rsid w:val="00C91BEF"/>
    <w:rsid w:val="00CC32E2"/>
    <w:rsid w:val="00CD1AE2"/>
    <w:rsid w:val="00CD258F"/>
    <w:rsid w:val="00CE6E68"/>
    <w:rsid w:val="00D7430C"/>
    <w:rsid w:val="00F0779D"/>
    <w:rsid w:val="00F1665B"/>
    <w:rsid w:val="00F25C1D"/>
    <w:rsid w:val="00F94CFE"/>
    <w:rsid w:val="00FE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1F8CF"/>
  <w15:chartTrackingRefBased/>
  <w15:docId w15:val="{825670D1-FBB9-406E-ADE6-D0413DE14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E614E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nhideWhenUsed/>
    <w:rsid w:val="009E614E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9E614E"/>
    <w:rPr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9E614E"/>
    <w:rPr>
      <w:vertAlign w:val="superscript"/>
    </w:rPr>
  </w:style>
  <w:style w:type="paragraph" w:styleId="Prskatjums">
    <w:name w:val="Revision"/>
    <w:hidden/>
    <w:uiPriority w:val="99"/>
    <w:semiHidden/>
    <w:rsid w:val="002E7E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28101-9730-4F22-83B1-5B301596C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Liga Landsberga</dc:creator>
  <cp:keywords/>
  <dc:description/>
  <cp:lastModifiedBy>Evija Lebedoka</cp:lastModifiedBy>
  <cp:revision>6</cp:revision>
  <dcterms:created xsi:type="dcterms:W3CDTF">2026-07-16T12:12:00Z</dcterms:created>
  <dcterms:modified xsi:type="dcterms:W3CDTF">2026-07-20T09:56:00Z</dcterms:modified>
</cp:coreProperties>
</file>