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AEE88" w14:textId="55701528" w:rsidR="00FF4698" w:rsidRPr="002B530F" w:rsidRDefault="0035072D" w:rsidP="00FF469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="00FF4698" w:rsidRPr="002B530F">
        <w:rPr>
          <w:b/>
          <w:sz w:val="20"/>
          <w:szCs w:val="20"/>
        </w:rPr>
        <w:t>. pielikums</w:t>
      </w:r>
    </w:p>
    <w:p w14:paraId="2A2DD2BD" w14:textId="2517D1B6" w:rsidR="00FF4698" w:rsidRPr="002B530F" w:rsidRDefault="00FF4698" w:rsidP="00FF4698">
      <w:pPr>
        <w:jc w:val="right"/>
        <w:rPr>
          <w:sz w:val="20"/>
        </w:rPr>
      </w:pPr>
      <w:r w:rsidRPr="002B530F">
        <w:rPr>
          <w:sz w:val="20"/>
        </w:rPr>
        <w:t xml:space="preserve">Iepirkuma </w:t>
      </w:r>
      <w:proofErr w:type="spellStart"/>
      <w:r w:rsidRPr="002B530F">
        <w:rPr>
          <w:sz w:val="20"/>
        </w:rPr>
        <w:t>I</w:t>
      </w:r>
      <w:r w:rsidR="00643A4B">
        <w:rPr>
          <w:sz w:val="20"/>
        </w:rPr>
        <w:t>d</w:t>
      </w:r>
      <w:proofErr w:type="spellEnd"/>
      <w:r w:rsidRPr="002B530F">
        <w:rPr>
          <w:sz w:val="20"/>
        </w:rPr>
        <w:t>. Nr. RSU 202</w:t>
      </w:r>
      <w:r w:rsidR="00653EAF">
        <w:rPr>
          <w:sz w:val="20"/>
        </w:rPr>
        <w:t>6</w:t>
      </w:r>
      <w:r w:rsidRPr="002B530F">
        <w:rPr>
          <w:sz w:val="20"/>
        </w:rPr>
        <w:t>/</w:t>
      </w:r>
      <w:r w:rsidR="008A079B">
        <w:rPr>
          <w:sz w:val="20"/>
        </w:rPr>
        <w:t>133</w:t>
      </w:r>
      <w:r w:rsidRPr="002B530F">
        <w:rPr>
          <w:sz w:val="20"/>
        </w:rPr>
        <w:t>/</w:t>
      </w:r>
      <w:r w:rsidR="00BB659E">
        <w:rPr>
          <w:sz w:val="20"/>
        </w:rPr>
        <w:t>AK</w:t>
      </w:r>
    </w:p>
    <w:p w14:paraId="3AFA75C0" w14:textId="77777777" w:rsidR="00FF4698" w:rsidRPr="00C72D95" w:rsidRDefault="00FF4698" w:rsidP="00FF4698">
      <w:pPr>
        <w:jc w:val="right"/>
        <w:rPr>
          <w:sz w:val="20"/>
        </w:rPr>
      </w:pPr>
      <w:r w:rsidRPr="002B530F">
        <w:rPr>
          <w:sz w:val="20"/>
        </w:rPr>
        <w:t>nolikumam</w:t>
      </w:r>
    </w:p>
    <w:p w14:paraId="61C3E19B" w14:textId="42473F1F" w:rsidR="00A5593A" w:rsidRPr="002F3676" w:rsidRDefault="0035072D" w:rsidP="00A5593A">
      <w:pPr>
        <w:shd w:val="clear" w:color="auto" w:fill="D9D9D9" w:themeFill="background1" w:themeFillShade="D9"/>
        <w:jc w:val="center"/>
        <w:rPr>
          <w:b/>
          <w:caps/>
        </w:rPr>
      </w:pPr>
      <w:r w:rsidRPr="007E4A44">
        <w:rPr>
          <w:b/>
        </w:rPr>
        <w:t>ELEKTROIETAIŠU IZBŪVES DARBU VADĪTĀJ</w:t>
      </w:r>
      <w:r>
        <w:rPr>
          <w:b/>
        </w:rPr>
        <w:t xml:space="preserve">A </w:t>
      </w:r>
      <w:r w:rsidRPr="007E4A44">
        <w:t xml:space="preserve"> </w:t>
      </w:r>
      <w:r w:rsidR="005E4B07">
        <w:rPr>
          <w:b/>
          <w:caps/>
        </w:rPr>
        <w:t>apliecinājums</w:t>
      </w:r>
    </w:p>
    <w:p w14:paraId="472023D1" w14:textId="77777777" w:rsidR="008A3B4E" w:rsidRPr="00CE7A49" w:rsidRDefault="008A3B4E" w:rsidP="008A3B4E">
      <w:pPr>
        <w:widowControl w:val="0"/>
        <w:autoSpaceDE w:val="0"/>
        <w:autoSpaceDN w:val="0"/>
        <w:jc w:val="center"/>
        <w:rPr>
          <w:b/>
        </w:rPr>
      </w:pPr>
      <w:r>
        <w:rPr>
          <w:b/>
        </w:rPr>
        <w:t>Atklāts konkurss</w:t>
      </w:r>
    </w:p>
    <w:p w14:paraId="7C372884" w14:textId="4ACA81C2" w:rsidR="008D7F01" w:rsidRPr="00AF2B25" w:rsidRDefault="008D7F01" w:rsidP="008D7F01">
      <w:pPr>
        <w:jc w:val="center"/>
        <w:rPr>
          <w:b/>
          <w:bCs/>
        </w:rPr>
      </w:pPr>
      <w:r w:rsidRPr="00AF2B25">
        <w:rPr>
          <w:b/>
          <w:bCs/>
        </w:rPr>
        <w:t>“Vispārīgā vienošanās iekšējās apdares atjaunošanas un inženiertīklu remonta darbu veikšanai RSU nekustamajos īpašumos”, identifikācijas Nr. RSU 2026/</w:t>
      </w:r>
      <w:r w:rsidR="008A079B">
        <w:rPr>
          <w:b/>
          <w:bCs/>
        </w:rPr>
        <w:t>133</w:t>
      </w:r>
      <w:r w:rsidRPr="00AF2B25">
        <w:rPr>
          <w:b/>
          <w:bCs/>
        </w:rPr>
        <w:t>/AK</w:t>
      </w:r>
    </w:p>
    <w:p w14:paraId="370ADF9E" w14:textId="1F418461" w:rsidR="008A3B4E" w:rsidRDefault="008D7F01" w:rsidP="008A3B4E">
      <w:pPr>
        <w:jc w:val="center"/>
        <w:rPr>
          <w:b/>
        </w:rPr>
      </w:pPr>
      <w:r>
        <w:rPr>
          <w:b/>
        </w:rPr>
        <w:t xml:space="preserve"> </w:t>
      </w:r>
    </w:p>
    <w:p w14:paraId="0B14BDDD" w14:textId="25181C6D" w:rsidR="000C489A" w:rsidRDefault="000C489A" w:rsidP="00B25AC5">
      <w:pPr>
        <w:suppressAutoHyphens w:val="0"/>
        <w:jc w:val="center"/>
        <w:rPr>
          <w:b/>
          <w:bCs/>
          <w:sz w:val="20"/>
          <w:szCs w:val="20"/>
          <w:highlight w:val="yellow"/>
          <w:lang w:eastAsia="lv-LV"/>
        </w:rPr>
      </w:pPr>
    </w:p>
    <w:p w14:paraId="193EFA45" w14:textId="7D1AD73D" w:rsidR="00AB53A3" w:rsidRPr="008A3B4E" w:rsidRDefault="00AB53A3" w:rsidP="00AB53A3">
      <w:pPr>
        <w:rPr>
          <w:rFonts w:eastAsiaTheme="minorEastAsia"/>
        </w:rPr>
      </w:pPr>
      <w:r w:rsidRPr="008A3B4E">
        <w:t xml:space="preserve">Ar šo es ______________ </w:t>
      </w:r>
      <w:r w:rsidRPr="008A3B4E">
        <w:rPr>
          <w:color w:val="ED7D31" w:themeColor="accent2"/>
        </w:rPr>
        <w:t>(</w:t>
      </w:r>
      <w:r w:rsidRPr="008A3B4E">
        <w:rPr>
          <w:i/>
          <w:color w:val="ED7D31" w:themeColor="accent2"/>
        </w:rPr>
        <w:t>norāda vārdu, uzvārdu</w:t>
      </w:r>
      <w:r w:rsidRPr="008A3B4E">
        <w:rPr>
          <w:color w:val="ED7D31" w:themeColor="accent2"/>
        </w:rPr>
        <w:t>)</w:t>
      </w:r>
      <w:r w:rsidRPr="008A3B4E">
        <w:t xml:space="preserve"> </w:t>
      </w:r>
      <w:r w:rsidRPr="00933A46">
        <w:t>apņemos strādāt pie iepirkuma “</w:t>
      </w:r>
      <w:r w:rsidR="008D7F01" w:rsidRPr="00933A46">
        <w:t>Vispārīgā vienošanās iekšējās apdares atjaunošanas un inženiertīklu remonta darbu veikšanai RSU nekustamajos īpašumos</w:t>
      </w:r>
      <w:r w:rsidRPr="00933A46">
        <w:t>”, identifikācijas Nr. RSU 2026/</w:t>
      </w:r>
      <w:r w:rsidR="008A079B">
        <w:t>133</w:t>
      </w:r>
      <w:r w:rsidRPr="00933A46">
        <w:t xml:space="preserve">/AK, </w:t>
      </w:r>
      <w:r w:rsidR="00933A46">
        <w:t xml:space="preserve">Vispārīgās vienošanās un iepirkuma līguma </w:t>
      </w:r>
      <w:r w:rsidRPr="00933A46">
        <w:t xml:space="preserve">izpildes tādā statusā, kāds man ir paredzēts ___________ </w:t>
      </w:r>
      <w:r w:rsidRPr="00933A46">
        <w:rPr>
          <w:color w:val="ED7D31" w:themeColor="accent2"/>
        </w:rPr>
        <w:t>(</w:t>
      </w:r>
      <w:r w:rsidRPr="00933A46">
        <w:rPr>
          <w:i/>
          <w:color w:val="ED7D31" w:themeColor="accent2"/>
        </w:rPr>
        <w:t>norāda</w:t>
      </w:r>
      <w:r w:rsidRPr="00933A46">
        <w:rPr>
          <w:color w:val="ED7D31" w:themeColor="accent2"/>
        </w:rPr>
        <w:t xml:space="preserve"> </w:t>
      </w:r>
      <w:r w:rsidRPr="00933A46">
        <w:rPr>
          <w:i/>
          <w:color w:val="ED7D31" w:themeColor="accent2"/>
        </w:rPr>
        <w:t>pretendenta nosaukumu</w:t>
      </w:r>
      <w:r w:rsidRPr="00933A46">
        <w:rPr>
          <w:color w:val="ED7D31" w:themeColor="accent2"/>
        </w:rPr>
        <w:t>)</w:t>
      </w:r>
      <w:r w:rsidRPr="00933A46">
        <w:t xml:space="preserve"> piedāvājumā (___________________</w:t>
      </w:r>
      <w:r w:rsidRPr="00933A46">
        <w:rPr>
          <w:color w:val="ED7D31" w:themeColor="accent2"/>
        </w:rPr>
        <w:t>(</w:t>
      </w:r>
      <w:r w:rsidRPr="00933A46">
        <w:rPr>
          <w:i/>
          <w:color w:val="ED7D31" w:themeColor="accent2"/>
        </w:rPr>
        <w:t>norāda</w:t>
      </w:r>
      <w:r w:rsidRPr="00933A46">
        <w:rPr>
          <w:color w:val="ED7D31" w:themeColor="accent2"/>
        </w:rPr>
        <w:t xml:space="preserve"> </w:t>
      </w:r>
      <w:r w:rsidRPr="00933A46">
        <w:rPr>
          <w:i/>
          <w:color w:val="ED7D31" w:themeColor="accent2"/>
        </w:rPr>
        <w:t>statusu</w:t>
      </w:r>
      <w:r w:rsidRPr="00933A46">
        <w:rPr>
          <w:color w:val="ED7D31" w:themeColor="accent2"/>
        </w:rPr>
        <w:t>)</w:t>
      </w:r>
      <w:r w:rsidRPr="00933A46">
        <w:t>), gadījumā, ja ar šo piegādātāju tiks noslēgts iepirkuma līgums. Šī apņemšanās nav atsaucama, izņemot, ja iestājas ārkārtas apstākļi, kurus nav iespējams paredzēt iepirkumā “</w:t>
      </w:r>
      <w:r w:rsidR="008D7F01" w:rsidRPr="00933A46">
        <w:t>Vispārīgā vienošanās iekšējās apdares atjaunošanas un inženiertīklu remonta darbu veikšanai RSU nekustamajos īpašumos</w:t>
      </w:r>
      <w:r w:rsidRPr="00933A46">
        <w:t>”, identifikācijas Nr. RSU 2026/</w:t>
      </w:r>
      <w:r w:rsidR="008A079B">
        <w:t>133</w:t>
      </w:r>
      <w:r w:rsidRPr="00933A46">
        <w:t>/AK</w:t>
      </w:r>
      <w:r w:rsidRPr="008A3B4E">
        <w:t>, par kuriem apņemos informēt.</w:t>
      </w:r>
      <w:r w:rsidRPr="008A3B4E">
        <w:rPr>
          <w:rFonts w:eastAsiaTheme="minorEastAsia"/>
        </w:rPr>
        <w:t xml:space="preserve"> </w:t>
      </w:r>
    </w:p>
    <w:p w14:paraId="2013EEFA" w14:textId="77777777" w:rsidR="00AB53A3" w:rsidRDefault="00AB53A3" w:rsidP="00AB53A3">
      <w:pPr>
        <w:rPr>
          <w:rFonts w:eastAsiaTheme="minorEastAsia"/>
        </w:rPr>
      </w:pPr>
    </w:p>
    <w:p w14:paraId="26C6BE29" w14:textId="77777777" w:rsidR="00933A46" w:rsidRPr="008A3B4E" w:rsidRDefault="00933A46" w:rsidP="00AB53A3">
      <w:pPr>
        <w:rPr>
          <w:rFonts w:eastAsiaTheme="minorEastAsia"/>
        </w:rPr>
      </w:pPr>
    </w:p>
    <w:p w14:paraId="37C3B25B" w14:textId="77777777" w:rsidR="00AB53A3" w:rsidRPr="008A3B4E" w:rsidRDefault="00AB53A3" w:rsidP="00AB53A3">
      <w:pPr>
        <w:contextualSpacing/>
      </w:pPr>
      <w:r w:rsidRPr="008A3B4E">
        <w:t>Vārds uzvārds:</w:t>
      </w:r>
    </w:p>
    <w:p w14:paraId="699E161D" w14:textId="77777777" w:rsidR="00AB53A3" w:rsidRPr="008A3B4E" w:rsidRDefault="00AB53A3" w:rsidP="00AB53A3">
      <w:pPr>
        <w:contextualSpacing/>
      </w:pPr>
      <w:r w:rsidRPr="008A3B4E">
        <w:t>Paraksts:</w:t>
      </w:r>
    </w:p>
    <w:p w14:paraId="410C4E40" w14:textId="70C33431" w:rsidR="00AB53A3" w:rsidRDefault="00AB53A3" w:rsidP="008D7F01">
      <w:pPr>
        <w:suppressAutoHyphens w:val="0"/>
        <w:jc w:val="left"/>
        <w:rPr>
          <w:b/>
          <w:bCs/>
          <w:sz w:val="20"/>
          <w:szCs w:val="20"/>
          <w:highlight w:val="yellow"/>
          <w:lang w:eastAsia="lv-LV"/>
        </w:rPr>
      </w:pPr>
      <w:r w:rsidRPr="008A3B4E">
        <w:t>Datums:</w:t>
      </w:r>
    </w:p>
    <w:p w14:paraId="1F2E86B2" w14:textId="77777777" w:rsidR="00AB53A3" w:rsidRDefault="00AB53A3" w:rsidP="00B25AC5">
      <w:pPr>
        <w:suppressAutoHyphens w:val="0"/>
        <w:jc w:val="center"/>
        <w:rPr>
          <w:b/>
          <w:bCs/>
          <w:sz w:val="20"/>
          <w:szCs w:val="20"/>
          <w:highlight w:val="yellow"/>
          <w:lang w:eastAsia="lv-LV"/>
        </w:rPr>
      </w:pPr>
    </w:p>
    <w:p w14:paraId="53F3F496" w14:textId="77777777" w:rsidR="00AB53A3" w:rsidRPr="00B25AC5" w:rsidRDefault="00AB53A3" w:rsidP="00B25AC5">
      <w:pPr>
        <w:suppressAutoHyphens w:val="0"/>
        <w:jc w:val="center"/>
        <w:rPr>
          <w:b/>
          <w:bCs/>
          <w:sz w:val="20"/>
          <w:szCs w:val="20"/>
          <w:highlight w:val="yellow"/>
          <w:lang w:eastAsia="lv-LV"/>
        </w:rPr>
      </w:pPr>
    </w:p>
    <w:p w14:paraId="70C38533" w14:textId="7DCB0434" w:rsidR="000C489A" w:rsidRPr="00225552" w:rsidRDefault="000C489A" w:rsidP="00225552">
      <w:pPr>
        <w:contextualSpacing/>
        <w:rPr>
          <w:sz w:val="20"/>
          <w:szCs w:val="20"/>
        </w:rPr>
      </w:pPr>
      <w:r w:rsidRPr="0031251C">
        <w:t xml:space="preserve">  </w:t>
      </w:r>
      <w:r>
        <w:rPr>
          <w:sz w:val="20"/>
          <w:szCs w:val="20"/>
        </w:rPr>
        <w:t xml:space="preserve">                     </w:t>
      </w:r>
    </w:p>
    <w:p w14:paraId="159BEC91" w14:textId="5B2E02FD" w:rsidR="00B32D0F" w:rsidRPr="005A0434" w:rsidRDefault="00B32D0F" w:rsidP="00B32D0F">
      <w:pPr>
        <w:ind w:left="180" w:right="-96" w:hanging="90"/>
        <w:contextualSpacing/>
      </w:pPr>
      <w:r w:rsidRPr="005A0434">
        <w:t xml:space="preserve">_____________________________        </w:t>
      </w:r>
      <w:r>
        <w:t xml:space="preserve"> </w:t>
      </w:r>
      <w:r w:rsidR="00C0774B">
        <w:tab/>
      </w:r>
      <w:r w:rsidR="00C0774B">
        <w:tab/>
      </w:r>
      <w:r w:rsidRPr="005A0434">
        <w:t xml:space="preserve">_________________        </w:t>
      </w:r>
      <w:r>
        <w:t xml:space="preserve">       </w:t>
      </w:r>
      <w:r w:rsidRPr="005A0434">
        <w:t xml:space="preserve"> _________________</w:t>
      </w:r>
      <w:r>
        <w:tab/>
      </w:r>
      <w:r w:rsidR="00C0774B">
        <w:t xml:space="preserve"> </w:t>
      </w:r>
      <w:r w:rsidRPr="005A0434">
        <w:rPr>
          <w:sz w:val="20"/>
          <w:szCs w:val="20"/>
        </w:rPr>
        <w:t xml:space="preserve">      </w:t>
      </w:r>
    </w:p>
    <w:p w14:paraId="76FDA5D1" w14:textId="77777777" w:rsidR="00C81369" w:rsidRPr="001F04D2" w:rsidRDefault="00C81369" w:rsidP="00C81369">
      <w:pPr>
        <w:contextualSpacing/>
        <w:rPr>
          <w:i/>
          <w:color w:val="ED7D31" w:themeColor="accent2"/>
          <w:sz w:val="22"/>
          <w:szCs w:val="22"/>
        </w:rPr>
      </w:pPr>
      <w:r w:rsidRPr="001F04D2">
        <w:rPr>
          <w:i/>
          <w:color w:val="ED7D31" w:themeColor="accent2"/>
          <w:sz w:val="22"/>
          <w:szCs w:val="22"/>
        </w:rPr>
        <w:t>(</w:t>
      </w:r>
      <w:r>
        <w:rPr>
          <w:i/>
          <w:color w:val="ED7D31" w:themeColor="accent2"/>
          <w:sz w:val="22"/>
          <w:szCs w:val="22"/>
        </w:rPr>
        <w:t xml:space="preserve">pretendenta </w:t>
      </w:r>
      <w:proofErr w:type="spellStart"/>
      <w:r>
        <w:rPr>
          <w:i/>
          <w:color w:val="ED7D31" w:themeColor="accent2"/>
          <w:sz w:val="22"/>
          <w:szCs w:val="22"/>
        </w:rPr>
        <w:t>paraksttiesīgā</w:t>
      </w:r>
      <w:proofErr w:type="spellEnd"/>
      <w:r>
        <w:rPr>
          <w:i/>
          <w:color w:val="ED7D31" w:themeColor="accent2"/>
          <w:sz w:val="22"/>
          <w:szCs w:val="22"/>
        </w:rPr>
        <w:t xml:space="preserve"> persona</w:t>
      </w:r>
      <w:r w:rsidRPr="001F04D2">
        <w:rPr>
          <w:i/>
          <w:color w:val="ED7D31" w:themeColor="accent2"/>
          <w:sz w:val="22"/>
          <w:szCs w:val="22"/>
        </w:rPr>
        <w:t xml:space="preserve">) </w:t>
      </w:r>
      <w:r w:rsidRPr="001F04D2">
        <w:rPr>
          <w:i/>
          <w:color w:val="ED7D31" w:themeColor="accent2"/>
          <w:sz w:val="22"/>
          <w:szCs w:val="22"/>
        </w:rPr>
        <w:tab/>
        <w:t xml:space="preserve">                  (vārds, uzvārds)                              (paraksts)</w:t>
      </w:r>
    </w:p>
    <w:p w14:paraId="3D48B80E" w14:textId="2AC231CF" w:rsidR="00B32D0F" w:rsidRDefault="00B32D0F" w:rsidP="00C81369">
      <w:pPr>
        <w:ind w:right="-96"/>
        <w:contextualSpacing/>
        <w:rPr>
          <w:i/>
          <w:color w:val="ED7D31" w:themeColor="accent2"/>
          <w:sz w:val="20"/>
          <w:szCs w:val="20"/>
        </w:rPr>
      </w:pPr>
    </w:p>
    <w:sectPr w:rsidR="00B32D0F" w:rsidSect="0092408A">
      <w:footerReference w:type="default" r:id="rId8"/>
      <w:pgSz w:w="15840" w:h="12240" w:orient="landscape"/>
      <w:pgMar w:top="720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C5156" w14:textId="77777777" w:rsidR="00597404" w:rsidRDefault="00597404" w:rsidP="00D5127E">
      <w:r>
        <w:separator/>
      </w:r>
    </w:p>
  </w:endnote>
  <w:endnote w:type="continuationSeparator" w:id="0">
    <w:p w14:paraId="4C46ED8C" w14:textId="77777777" w:rsidR="00597404" w:rsidRDefault="00597404" w:rsidP="00D51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03106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7F6071" w14:textId="77777777" w:rsidR="00D5127E" w:rsidRDefault="00D512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0B1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2A3BC4C" w14:textId="77777777" w:rsidR="00D5127E" w:rsidRDefault="00D512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9A741" w14:textId="77777777" w:rsidR="00597404" w:rsidRDefault="00597404" w:rsidP="00D5127E">
      <w:r>
        <w:separator/>
      </w:r>
    </w:p>
  </w:footnote>
  <w:footnote w:type="continuationSeparator" w:id="0">
    <w:p w14:paraId="06B8F0D9" w14:textId="77777777" w:rsidR="00597404" w:rsidRDefault="00597404" w:rsidP="00D512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E4A03"/>
    <w:multiLevelType w:val="hybridMultilevel"/>
    <w:tmpl w:val="581CAA3A"/>
    <w:lvl w:ilvl="0" w:tplc="CA5CC8D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DD61016"/>
    <w:multiLevelType w:val="multilevel"/>
    <w:tmpl w:val="8E501824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Heading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E546EBB"/>
    <w:multiLevelType w:val="hybridMultilevel"/>
    <w:tmpl w:val="DEA2A292"/>
    <w:lvl w:ilvl="0" w:tplc="A7946A48">
      <w:start w:val="1"/>
      <w:numFmt w:val="lowerLetter"/>
      <w:lvlText w:val="%1)"/>
      <w:lvlJc w:val="left"/>
      <w:pPr>
        <w:ind w:left="464" w:hanging="360"/>
      </w:pPr>
      <w:rPr>
        <w:rFonts w:hint="default"/>
        <w:i w:val="0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184" w:hanging="360"/>
      </w:pPr>
    </w:lvl>
    <w:lvl w:ilvl="2" w:tplc="0426001B" w:tentative="1">
      <w:start w:val="1"/>
      <w:numFmt w:val="lowerRoman"/>
      <w:lvlText w:val="%3."/>
      <w:lvlJc w:val="right"/>
      <w:pPr>
        <w:ind w:left="1904" w:hanging="180"/>
      </w:pPr>
    </w:lvl>
    <w:lvl w:ilvl="3" w:tplc="0426000F" w:tentative="1">
      <w:start w:val="1"/>
      <w:numFmt w:val="decimal"/>
      <w:lvlText w:val="%4."/>
      <w:lvlJc w:val="left"/>
      <w:pPr>
        <w:ind w:left="2624" w:hanging="360"/>
      </w:pPr>
    </w:lvl>
    <w:lvl w:ilvl="4" w:tplc="04260019" w:tentative="1">
      <w:start w:val="1"/>
      <w:numFmt w:val="lowerLetter"/>
      <w:lvlText w:val="%5."/>
      <w:lvlJc w:val="left"/>
      <w:pPr>
        <w:ind w:left="3344" w:hanging="360"/>
      </w:pPr>
    </w:lvl>
    <w:lvl w:ilvl="5" w:tplc="0426001B" w:tentative="1">
      <w:start w:val="1"/>
      <w:numFmt w:val="lowerRoman"/>
      <w:lvlText w:val="%6."/>
      <w:lvlJc w:val="right"/>
      <w:pPr>
        <w:ind w:left="4064" w:hanging="180"/>
      </w:pPr>
    </w:lvl>
    <w:lvl w:ilvl="6" w:tplc="0426000F" w:tentative="1">
      <w:start w:val="1"/>
      <w:numFmt w:val="decimal"/>
      <w:lvlText w:val="%7."/>
      <w:lvlJc w:val="left"/>
      <w:pPr>
        <w:ind w:left="4784" w:hanging="360"/>
      </w:pPr>
    </w:lvl>
    <w:lvl w:ilvl="7" w:tplc="04260019" w:tentative="1">
      <w:start w:val="1"/>
      <w:numFmt w:val="lowerLetter"/>
      <w:lvlText w:val="%8."/>
      <w:lvlJc w:val="left"/>
      <w:pPr>
        <w:ind w:left="5504" w:hanging="360"/>
      </w:pPr>
    </w:lvl>
    <w:lvl w:ilvl="8" w:tplc="0426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3" w15:restartNumberingAfterBreak="0">
    <w:nsid w:val="1AFE3617"/>
    <w:multiLevelType w:val="hybridMultilevel"/>
    <w:tmpl w:val="19AE66D6"/>
    <w:lvl w:ilvl="0" w:tplc="B4FA73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75435"/>
    <w:multiLevelType w:val="hybridMultilevel"/>
    <w:tmpl w:val="87A65984"/>
    <w:lvl w:ilvl="0" w:tplc="969EC0FA">
      <w:start w:val="1"/>
      <w:numFmt w:val="lowerLetter"/>
      <w:lvlText w:val="%1)"/>
      <w:lvlJc w:val="left"/>
      <w:pPr>
        <w:ind w:left="754" w:hanging="360"/>
      </w:pPr>
      <w:rPr>
        <w:rFonts w:hint="default"/>
        <w:b w:val="0"/>
        <w:bCs/>
      </w:rPr>
    </w:lvl>
    <w:lvl w:ilvl="1" w:tplc="04260019">
      <w:start w:val="1"/>
      <w:numFmt w:val="lowerLetter"/>
      <w:lvlText w:val="%2."/>
      <w:lvlJc w:val="left"/>
      <w:pPr>
        <w:ind w:left="1474" w:hanging="360"/>
      </w:pPr>
    </w:lvl>
    <w:lvl w:ilvl="2" w:tplc="0426001B">
      <w:start w:val="1"/>
      <w:numFmt w:val="lowerRoman"/>
      <w:lvlText w:val="%3."/>
      <w:lvlJc w:val="right"/>
      <w:pPr>
        <w:ind w:left="2194" w:hanging="180"/>
      </w:pPr>
    </w:lvl>
    <w:lvl w:ilvl="3" w:tplc="0426000F">
      <w:start w:val="1"/>
      <w:numFmt w:val="decimal"/>
      <w:lvlText w:val="%4."/>
      <w:lvlJc w:val="left"/>
      <w:pPr>
        <w:ind w:left="2914" w:hanging="360"/>
      </w:pPr>
    </w:lvl>
    <w:lvl w:ilvl="4" w:tplc="04260019" w:tentative="1">
      <w:start w:val="1"/>
      <w:numFmt w:val="lowerLetter"/>
      <w:lvlText w:val="%5."/>
      <w:lvlJc w:val="left"/>
      <w:pPr>
        <w:ind w:left="3634" w:hanging="360"/>
      </w:pPr>
    </w:lvl>
    <w:lvl w:ilvl="5" w:tplc="0426001B" w:tentative="1">
      <w:start w:val="1"/>
      <w:numFmt w:val="lowerRoman"/>
      <w:lvlText w:val="%6."/>
      <w:lvlJc w:val="right"/>
      <w:pPr>
        <w:ind w:left="4354" w:hanging="180"/>
      </w:pPr>
    </w:lvl>
    <w:lvl w:ilvl="6" w:tplc="0426000F" w:tentative="1">
      <w:start w:val="1"/>
      <w:numFmt w:val="decimal"/>
      <w:lvlText w:val="%7."/>
      <w:lvlJc w:val="left"/>
      <w:pPr>
        <w:ind w:left="5074" w:hanging="360"/>
      </w:pPr>
    </w:lvl>
    <w:lvl w:ilvl="7" w:tplc="04260019" w:tentative="1">
      <w:start w:val="1"/>
      <w:numFmt w:val="lowerLetter"/>
      <w:lvlText w:val="%8."/>
      <w:lvlJc w:val="left"/>
      <w:pPr>
        <w:ind w:left="5794" w:hanging="360"/>
      </w:pPr>
    </w:lvl>
    <w:lvl w:ilvl="8" w:tplc="042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5" w15:restartNumberingAfterBreak="0">
    <w:nsid w:val="276C1B1A"/>
    <w:multiLevelType w:val="hybridMultilevel"/>
    <w:tmpl w:val="E0DE1F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A50F72"/>
    <w:multiLevelType w:val="hybridMultilevel"/>
    <w:tmpl w:val="E0DE1F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73D9B"/>
    <w:multiLevelType w:val="hybridMultilevel"/>
    <w:tmpl w:val="7D86E3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C672D"/>
    <w:multiLevelType w:val="hybridMultilevel"/>
    <w:tmpl w:val="CBF27FCC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236BE"/>
    <w:multiLevelType w:val="hybridMultilevel"/>
    <w:tmpl w:val="4DA052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442302"/>
    <w:multiLevelType w:val="hybridMultilevel"/>
    <w:tmpl w:val="08C2676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531B48"/>
    <w:multiLevelType w:val="hybridMultilevel"/>
    <w:tmpl w:val="9D926F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D85B97"/>
    <w:multiLevelType w:val="multilevel"/>
    <w:tmpl w:val="F4786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111Tabula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760851EB"/>
    <w:multiLevelType w:val="multilevel"/>
    <w:tmpl w:val="A956C144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108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080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77A95DD3"/>
    <w:multiLevelType w:val="hybridMultilevel"/>
    <w:tmpl w:val="E42CE8D0"/>
    <w:lvl w:ilvl="0" w:tplc="205CD9A0">
      <w:start w:val="1"/>
      <w:numFmt w:val="lowerLetter"/>
      <w:lvlText w:val="%1)"/>
      <w:lvlJc w:val="left"/>
      <w:pPr>
        <w:ind w:left="4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31" w:hanging="360"/>
      </w:pPr>
    </w:lvl>
    <w:lvl w:ilvl="2" w:tplc="0409001B">
      <w:start w:val="1"/>
      <w:numFmt w:val="lowerRoman"/>
      <w:lvlText w:val="%3."/>
      <w:lvlJc w:val="right"/>
      <w:pPr>
        <w:ind w:left="1851" w:hanging="180"/>
      </w:pPr>
    </w:lvl>
    <w:lvl w:ilvl="3" w:tplc="0409000F" w:tentative="1">
      <w:start w:val="1"/>
      <w:numFmt w:val="decimal"/>
      <w:lvlText w:val="%4."/>
      <w:lvlJc w:val="left"/>
      <w:pPr>
        <w:ind w:left="2571" w:hanging="360"/>
      </w:pPr>
    </w:lvl>
    <w:lvl w:ilvl="4" w:tplc="04090019" w:tentative="1">
      <w:start w:val="1"/>
      <w:numFmt w:val="lowerLetter"/>
      <w:lvlText w:val="%5."/>
      <w:lvlJc w:val="left"/>
      <w:pPr>
        <w:ind w:left="3291" w:hanging="360"/>
      </w:pPr>
    </w:lvl>
    <w:lvl w:ilvl="5" w:tplc="0409001B" w:tentative="1">
      <w:start w:val="1"/>
      <w:numFmt w:val="lowerRoman"/>
      <w:lvlText w:val="%6."/>
      <w:lvlJc w:val="right"/>
      <w:pPr>
        <w:ind w:left="4011" w:hanging="180"/>
      </w:pPr>
    </w:lvl>
    <w:lvl w:ilvl="6" w:tplc="0409000F" w:tentative="1">
      <w:start w:val="1"/>
      <w:numFmt w:val="decimal"/>
      <w:lvlText w:val="%7."/>
      <w:lvlJc w:val="left"/>
      <w:pPr>
        <w:ind w:left="4731" w:hanging="360"/>
      </w:pPr>
    </w:lvl>
    <w:lvl w:ilvl="7" w:tplc="04090019" w:tentative="1">
      <w:start w:val="1"/>
      <w:numFmt w:val="lowerLetter"/>
      <w:lvlText w:val="%8."/>
      <w:lvlJc w:val="left"/>
      <w:pPr>
        <w:ind w:left="5451" w:hanging="360"/>
      </w:pPr>
    </w:lvl>
    <w:lvl w:ilvl="8" w:tplc="040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5" w15:restartNumberingAfterBreak="0">
    <w:nsid w:val="7BCF7657"/>
    <w:multiLevelType w:val="hybridMultilevel"/>
    <w:tmpl w:val="A4A4982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3B3CBE"/>
    <w:multiLevelType w:val="hybridMultilevel"/>
    <w:tmpl w:val="E864CA8E"/>
    <w:lvl w:ilvl="0" w:tplc="E6142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AE3AF7"/>
    <w:multiLevelType w:val="hybridMultilevel"/>
    <w:tmpl w:val="B938524E"/>
    <w:lvl w:ilvl="0" w:tplc="7E285B0E">
      <w:start w:val="1"/>
      <w:numFmt w:val="lowerLetter"/>
      <w:lvlText w:val="%1)"/>
      <w:lvlJc w:val="left"/>
      <w:pPr>
        <w:ind w:left="11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1" w:hanging="360"/>
      </w:pPr>
    </w:lvl>
    <w:lvl w:ilvl="2" w:tplc="0409001B" w:tentative="1">
      <w:start w:val="1"/>
      <w:numFmt w:val="lowerRoman"/>
      <w:lvlText w:val="%3."/>
      <w:lvlJc w:val="right"/>
      <w:pPr>
        <w:ind w:left="2571" w:hanging="180"/>
      </w:pPr>
    </w:lvl>
    <w:lvl w:ilvl="3" w:tplc="0409000F" w:tentative="1">
      <w:start w:val="1"/>
      <w:numFmt w:val="decimal"/>
      <w:lvlText w:val="%4."/>
      <w:lvlJc w:val="left"/>
      <w:pPr>
        <w:ind w:left="3291" w:hanging="360"/>
      </w:pPr>
    </w:lvl>
    <w:lvl w:ilvl="4" w:tplc="04090019" w:tentative="1">
      <w:start w:val="1"/>
      <w:numFmt w:val="lowerLetter"/>
      <w:lvlText w:val="%5."/>
      <w:lvlJc w:val="left"/>
      <w:pPr>
        <w:ind w:left="4011" w:hanging="360"/>
      </w:pPr>
    </w:lvl>
    <w:lvl w:ilvl="5" w:tplc="0409001B" w:tentative="1">
      <w:start w:val="1"/>
      <w:numFmt w:val="lowerRoman"/>
      <w:lvlText w:val="%6."/>
      <w:lvlJc w:val="right"/>
      <w:pPr>
        <w:ind w:left="4731" w:hanging="180"/>
      </w:pPr>
    </w:lvl>
    <w:lvl w:ilvl="6" w:tplc="0409000F" w:tentative="1">
      <w:start w:val="1"/>
      <w:numFmt w:val="decimal"/>
      <w:lvlText w:val="%7."/>
      <w:lvlJc w:val="left"/>
      <w:pPr>
        <w:ind w:left="5451" w:hanging="360"/>
      </w:pPr>
    </w:lvl>
    <w:lvl w:ilvl="7" w:tplc="04090019" w:tentative="1">
      <w:start w:val="1"/>
      <w:numFmt w:val="lowerLetter"/>
      <w:lvlText w:val="%8."/>
      <w:lvlJc w:val="left"/>
      <w:pPr>
        <w:ind w:left="6171" w:hanging="360"/>
      </w:pPr>
    </w:lvl>
    <w:lvl w:ilvl="8" w:tplc="0409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18" w15:restartNumberingAfterBreak="0">
    <w:nsid w:val="7F52455F"/>
    <w:multiLevelType w:val="hybridMultilevel"/>
    <w:tmpl w:val="E42CEC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364336">
    <w:abstractNumId w:val="16"/>
  </w:num>
  <w:num w:numId="2" w16cid:durableId="1838420848">
    <w:abstractNumId w:val="9"/>
  </w:num>
  <w:num w:numId="3" w16cid:durableId="81612550">
    <w:abstractNumId w:val="10"/>
  </w:num>
  <w:num w:numId="4" w16cid:durableId="1769764996">
    <w:abstractNumId w:val="18"/>
  </w:num>
  <w:num w:numId="5" w16cid:durableId="199562515">
    <w:abstractNumId w:val="7"/>
  </w:num>
  <w:num w:numId="6" w16cid:durableId="521474142">
    <w:abstractNumId w:val="15"/>
  </w:num>
  <w:num w:numId="7" w16cid:durableId="1614097782">
    <w:abstractNumId w:val="11"/>
  </w:num>
  <w:num w:numId="8" w16cid:durableId="2045212617">
    <w:abstractNumId w:val="13"/>
  </w:num>
  <w:num w:numId="9" w16cid:durableId="512761726">
    <w:abstractNumId w:val="5"/>
  </w:num>
  <w:num w:numId="10" w16cid:durableId="968392150">
    <w:abstractNumId w:val="6"/>
  </w:num>
  <w:num w:numId="11" w16cid:durableId="1471244691">
    <w:abstractNumId w:val="1"/>
  </w:num>
  <w:num w:numId="12" w16cid:durableId="788477159">
    <w:abstractNumId w:val="1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Heading3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Heading4"/>
        <w:lvlText w:val="%1.%2.%3.%4."/>
        <w:lvlJc w:val="left"/>
        <w:pPr>
          <w:tabs>
            <w:tab w:val="num" w:pos="1787"/>
          </w:tabs>
          <w:ind w:left="1517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pStyle w:val="Heading5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3" w16cid:durableId="581064676">
    <w:abstractNumId w:val="12"/>
  </w:num>
  <w:num w:numId="14" w16cid:durableId="79841488">
    <w:abstractNumId w:val="3"/>
  </w:num>
  <w:num w:numId="15" w16cid:durableId="351612587">
    <w:abstractNumId w:val="0"/>
  </w:num>
  <w:num w:numId="16" w16cid:durableId="1870024358">
    <w:abstractNumId w:val="4"/>
  </w:num>
  <w:num w:numId="17" w16cid:durableId="1721707161">
    <w:abstractNumId w:val="17"/>
  </w:num>
  <w:num w:numId="18" w16cid:durableId="672607090">
    <w:abstractNumId w:val="14"/>
  </w:num>
  <w:num w:numId="19" w16cid:durableId="117574468">
    <w:abstractNumId w:val="2"/>
  </w:num>
  <w:num w:numId="20" w16cid:durableId="14458788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93A"/>
    <w:rsid w:val="00006605"/>
    <w:rsid w:val="00012EF4"/>
    <w:rsid w:val="000168F8"/>
    <w:rsid w:val="000455E6"/>
    <w:rsid w:val="000576F2"/>
    <w:rsid w:val="00074C53"/>
    <w:rsid w:val="00075B41"/>
    <w:rsid w:val="000927BB"/>
    <w:rsid w:val="00097CA9"/>
    <w:rsid w:val="000A1F79"/>
    <w:rsid w:val="000B179E"/>
    <w:rsid w:val="000B241D"/>
    <w:rsid w:val="000C065C"/>
    <w:rsid w:val="000C489A"/>
    <w:rsid w:val="000C6A11"/>
    <w:rsid w:val="000D0F76"/>
    <w:rsid w:val="000D5764"/>
    <w:rsid w:val="000D6BFD"/>
    <w:rsid w:val="000F628E"/>
    <w:rsid w:val="00110319"/>
    <w:rsid w:val="00114FD6"/>
    <w:rsid w:val="00116BD6"/>
    <w:rsid w:val="001173B8"/>
    <w:rsid w:val="001177C0"/>
    <w:rsid w:val="00123259"/>
    <w:rsid w:val="00137CE0"/>
    <w:rsid w:val="001405E3"/>
    <w:rsid w:val="0014242A"/>
    <w:rsid w:val="0014542B"/>
    <w:rsid w:val="00147F9E"/>
    <w:rsid w:val="001546E8"/>
    <w:rsid w:val="00157AD6"/>
    <w:rsid w:val="00180A83"/>
    <w:rsid w:val="00181659"/>
    <w:rsid w:val="001819A3"/>
    <w:rsid w:val="00186C99"/>
    <w:rsid w:val="00190B17"/>
    <w:rsid w:val="00191B49"/>
    <w:rsid w:val="00195F4D"/>
    <w:rsid w:val="001A2467"/>
    <w:rsid w:val="001A6455"/>
    <w:rsid w:val="001B66AD"/>
    <w:rsid w:val="001B7771"/>
    <w:rsid w:val="001C7D7C"/>
    <w:rsid w:val="001D04B8"/>
    <w:rsid w:val="001D21E6"/>
    <w:rsid w:val="001D7FF1"/>
    <w:rsid w:val="001E183E"/>
    <w:rsid w:val="001F1010"/>
    <w:rsid w:val="001F46D4"/>
    <w:rsid w:val="001F4B21"/>
    <w:rsid w:val="001F7744"/>
    <w:rsid w:val="002057CF"/>
    <w:rsid w:val="002103B1"/>
    <w:rsid w:val="00221574"/>
    <w:rsid w:val="00222460"/>
    <w:rsid w:val="00225552"/>
    <w:rsid w:val="00233BB6"/>
    <w:rsid w:val="00234611"/>
    <w:rsid w:val="0023740F"/>
    <w:rsid w:val="0024243E"/>
    <w:rsid w:val="002568D3"/>
    <w:rsid w:val="00256F4B"/>
    <w:rsid w:val="0026387E"/>
    <w:rsid w:val="00265A24"/>
    <w:rsid w:val="00270DC0"/>
    <w:rsid w:val="00271EB5"/>
    <w:rsid w:val="00276C0F"/>
    <w:rsid w:val="0028524C"/>
    <w:rsid w:val="00285866"/>
    <w:rsid w:val="002A4557"/>
    <w:rsid w:val="002A4D49"/>
    <w:rsid w:val="002B3A9E"/>
    <w:rsid w:val="002B3D21"/>
    <w:rsid w:val="002C5520"/>
    <w:rsid w:val="002C7FDA"/>
    <w:rsid w:val="002D61BD"/>
    <w:rsid w:val="002D6560"/>
    <w:rsid w:val="002E033B"/>
    <w:rsid w:val="002E6EBD"/>
    <w:rsid w:val="002F57D9"/>
    <w:rsid w:val="0030304F"/>
    <w:rsid w:val="003123AD"/>
    <w:rsid w:val="003200B3"/>
    <w:rsid w:val="00320644"/>
    <w:rsid w:val="0032395D"/>
    <w:rsid w:val="003321A4"/>
    <w:rsid w:val="003324D2"/>
    <w:rsid w:val="00332B65"/>
    <w:rsid w:val="0033509C"/>
    <w:rsid w:val="00335F87"/>
    <w:rsid w:val="00340E66"/>
    <w:rsid w:val="003446EB"/>
    <w:rsid w:val="0034623B"/>
    <w:rsid w:val="0035072D"/>
    <w:rsid w:val="003550E3"/>
    <w:rsid w:val="0036639D"/>
    <w:rsid w:val="00366CF5"/>
    <w:rsid w:val="00371BE1"/>
    <w:rsid w:val="00375897"/>
    <w:rsid w:val="003857BC"/>
    <w:rsid w:val="0039745F"/>
    <w:rsid w:val="003B176D"/>
    <w:rsid w:val="003C5E9A"/>
    <w:rsid w:val="003C77F2"/>
    <w:rsid w:val="003D1DB3"/>
    <w:rsid w:val="003D54D0"/>
    <w:rsid w:val="003D6497"/>
    <w:rsid w:val="003E023E"/>
    <w:rsid w:val="0040366B"/>
    <w:rsid w:val="00406497"/>
    <w:rsid w:val="0040745A"/>
    <w:rsid w:val="00420060"/>
    <w:rsid w:val="00432F52"/>
    <w:rsid w:val="0044134E"/>
    <w:rsid w:val="00450065"/>
    <w:rsid w:val="00460527"/>
    <w:rsid w:val="00475DDB"/>
    <w:rsid w:val="00492460"/>
    <w:rsid w:val="0049379F"/>
    <w:rsid w:val="004A1F65"/>
    <w:rsid w:val="004A309F"/>
    <w:rsid w:val="004A5B1F"/>
    <w:rsid w:val="004B0E45"/>
    <w:rsid w:val="004B429A"/>
    <w:rsid w:val="004C09F5"/>
    <w:rsid w:val="004C1606"/>
    <w:rsid w:val="004C71F1"/>
    <w:rsid w:val="004D1994"/>
    <w:rsid w:val="004D1BF7"/>
    <w:rsid w:val="004D3D22"/>
    <w:rsid w:val="004E0AF5"/>
    <w:rsid w:val="004E5780"/>
    <w:rsid w:val="004F1DB1"/>
    <w:rsid w:val="004F7843"/>
    <w:rsid w:val="00506376"/>
    <w:rsid w:val="00515932"/>
    <w:rsid w:val="005210D9"/>
    <w:rsid w:val="00527AA2"/>
    <w:rsid w:val="00531770"/>
    <w:rsid w:val="005403A8"/>
    <w:rsid w:val="00544898"/>
    <w:rsid w:val="0055617E"/>
    <w:rsid w:val="00562305"/>
    <w:rsid w:val="005657FD"/>
    <w:rsid w:val="00576846"/>
    <w:rsid w:val="00577FE3"/>
    <w:rsid w:val="00585215"/>
    <w:rsid w:val="00587C97"/>
    <w:rsid w:val="00595554"/>
    <w:rsid w:val="00595CAC"/>
    <w:rsid w:val="00597404"/>
    <w:rsid w:val="005978BD"/>
    <w:rsid w:val="00597B83"/>
    <w:rsid w:val="005A0434"/>
    <w:rsid w:val="005A6EA9"/>
    <w:rsid w:val="005B01AC"/>
    <w:rsid w:val="005B3682"/>
    <w:rsid w:val="005B510B"/>
    <w:rsid w:val="005C437F"/>
    <w:rsid w:val="005E4B07"/>
    <w:rsid w:val="005E73EF"/>
    <w:rsid w:val="005F22F5"/>
    <w:rsid w:val="005F6337"/>
    <w:rsid w:val="00612380"/>
    <w:rsid w:val="00612644"/>
    <w:rsid w:val="00613BA4"/>
    <w:rsid w:val="00615B65"/>
    <w:rsid w:val="0062328C"/>
    <w:rsid w:val="00623A82"/>
    <w:rsid w:val="00625012"/>
    <w:rsid w:val="0064330A"/>
    <w:rsid w:val="00643A4B"/>
    <w:rsid w:val="00646370"/>
    <w:rsid w:val="006476B9"/>
    <w:rsid w:val="00650641"/>
    <w:rsid w:val="00653EAF"/>
    <w:rsid w:val="006563F7"/>
    <w:rsid w:val="0067152F"/>
    <w:rsid w:val="0069034E"/>
    <w:rsid w:val="00692E48"/>
    <w:rsid w:val="00693D94"/>
    <w:rsid w:val="006A07BF"/>
    <w:rsid w:val="006A1306"/>
    <w:rsid w:val="006B0103"/>
    <w:rsid w:val="006B7C51"/>
    <w:rsid w:val="006C306D"/>
    <w:rsid w:val="006D0421"/>
    <w:rsid w:val="006D1D28"/>
    <w:rsid w:val="006D32FD"/>
    <w:rsid w:val="006D47C3"/>
    <w:rsid w:val="006D5D6F"/>
    <w:rsid w:val="006D5FD2"/>
    <w:rsid w:val="006D6B3B"/>
    <w:rsid w:val="006E64E2"/>
    <w:rsid w:val="006F1062"/>
    <w:rsid w:val="006F6E76"/>
    <w:rsid w:val="00702020"/>
    <w:rsid w:val="00716BC6"/>
    <w:rsid w:val="0073434B"/>
    <w:rsid w:val="00735FFA"/>
    <w:rsid w:val="0074168F"/>
    <w:rsid w:val="007429DB"/>
    <w:rsid w:val="0075306B"/>
    <w:rsid w:val="007536E3"/>
    <w:rsid w:val="00757CBA"/>
    <w:rsid w:val="007668DE"/>
    <w:rsid w:val="007739B0"/>
    <w:rsid w:val="00780F9E"/>
    <w:rsid w:val="007853E6"/>
    <w:rsid w:val="00785BCF"/>
    <w:rsid w:val="0079439A"/>
    <w:rsid w:val="0079705F"/>
    <w:rsid w:val="007A042F"/>
    <w:rsid w:val="007B22E3"/>
    <w:rsid w:val="007C1DA2"/>
    <w:rsid w:val="007C3A57"/>
    <w:rsid w:val="007D3585"/>
    <w:rsid w:val="007D5F70"/>
    <w:rsid w:val="007D79FC"/>
    <w:rsid w:val="007F7E29"/>
    <w:rsid w:val="00805183"/>
    <w:rsid w:val="008144A6"/>
    <w:rsid w:val="0081745A"/>
    <w:rsid w:val="008221B4"/>
    <w:rsid w:val="008322C1"/>
    <w:rsid w:val="0083369F"/>
    <w:rsid w:val="00833C10"/>
    <w:rsid w:val="00836728"/>
    <w:rsid w:val="008468DA"/>
    <w:rsid w:val="0084718C"/>
    <w:rsid w:val="00850F5A"/>
    <w:rsid w:val="0085242A"/>
    <w:rsid w:val="0086129B"/>
    <w:rsid w:val="0086631C"/>
    <w:rsid w:val="0087204B"/>
    <w:rsid w:val="00884DB8"/>
    <w:rsid w:val="00890F9C"/>
    <w:rsid w:val="008935C4"/>
    <w:rsid w:val="008942EC"/>
    <w:rsid w:val="008A079B"/>
    <w:rsid w:val="008A3B4E"/>
    <w:rsid w:val="008B1BC5"/>
    <w:rsid w:val="008B6212"/>
    <w:rsid w:val="008B7997"/>
    <w:rsid w:val="008C0E3E"/>
    <w:rsid w:val="008C3A35"/>
    <w:rsid w:val="008C436A"/>
    <w:rsid w:val="008D7F01"/>
    <w:rsid w:val="008E27CE"/>
    <w:rsid w:val="008E6FB5"/>
    <w:rsid w:val="008F519A"/>
    <w:rsid w:val="0090130B"/>
    <w:rsid w:val="009106A9"/>
    <w:rsid w:val="009156C5"/>
    <w:rsid w:val="009173EB"/>
    <w:rsid w:val="00922EF9"/>
    <w:rsid w:val="0092408A"/>
    <w:rsid w:val="00930AD5"/>
    <w:rsid w:val="00933A46"/>
    <w:rsid w:val="00936F96"/>
    <w:rsid w:val="009371F1"/>
    <w:rsid w:val="00960FF5"/>
    <w:rsid w:val="009619B6"/>
    <w:rsid w:val="00963751"/>
    <w:rsid w:val="00965BFC"/>
    <w:rsid w:val="00966E43"/>
    <w:rsid w:val="00967649"/>
    <w:rsid w:val="00983912"/>
    <w:rsid w:val="009A0D9D"/>
    <w:rsid w:val="009A0FC5"/>
    <w:rsid w:val="009A6361"/>
    <w:rsid w:val="009A6A8C"/>
    <w:rsid w:val="009A7D49"/>
    <w:rsid w:val="009B5FEC"/>
    <w:rsid w:val="009B60C1"/>
    <w:rsid w:val="009C3F32"/>
    <w:rsid w:val="009C4A26"/>
    <w:rsid w:val="009E53C2"/>
    <w:rsid w:val="009F6B40"/>
    <w:rsid w:val="00A114EC"/>
    <w:rsid w:val="00A128BB"/>
    <w:rsid w:val="00A15E3B"/>
    <w:rsid w:val="00A17507"/>
    <w:rsid w:val="00A21537"/>
    <w:rsid w:val="00A26E93"/>
    <w:rsid w:val="00A30527"/>
    <w:rsid w:val="00A31CB3"/>
    <w:rsid w:val="00A36140"/>
    <w:rsid w:val="00A378A7"/>
    <w:rsid w:val="00A402A4"/>
    <w:rsid w:val="00A43356"/>
    <w:rsid w:val="00A46F50"/>
    <w:rsid w:val="00A5023A"/>
    <w:rsid w:val="00A53C3C"/>
    <w:rsid w:val="00A5593A"/>
    <w:rsid w:val="00A60A76"/>
    <w:rsid w:val="00A675A5"/>
    <w:rsid w:val="00A7751B"/>
    <w:rsid w:val="00A91457"/>
    <w:rsid w:val="00A958B7"/>
    <w:rsid w:val="00A9744B"/>
    <w:rsid w:val="00AA6AB5"/>
    <w:rsid w:val="00AB1DE8"/>
    <w:rsid w:val="00AB53A3"/>
    <w:rsid w:val="00AB5F05"/>
    <w:rsid w:val="00AE3B20"/>
    <w:rsid w:val="00AE47D9"/>
    <w:rsid w:val="00AF1025"/>
    <w:rsid w:val="00AF2A12"/>
    <w:rsid w:val="00AF38FB"/>
    <w:rsid w:val="00B0201C"/>
    <w:rsid w:val="00B0205F"/>
    <w:rsid w:val="00B04813"/>
    <w:rsid w:val="00B07C96"/>
    <w:rsid w:val="00B1362B"/>
    <w:rsid w:val="00B14A51"/>
    <w:rsid w:val="00B15B40"/>
    <w:rsid w:val="00B25AC5"/>
    <w:rsid w:val="00B31ECB"/>
    <w:rsid w:val="00B32D0F"/>
    <w:rsid w:val="00B36210"/>
    <w:rsid w:val="00B401DF"/>
    <w:rsid w:val="00B418AD"/>
    <w:rsid w:val="00B5031B"/>
    <w:rsid w:val="00B607B6"/>
    <w:rsid w:val="00B63DBB"/>
    <w:rsid w:val="00B6416B"/>
    <w:rsid w:val="00B71221"/>
    <w:rsid w:val="00B71BCE"/>
    <w:rsid w:val="00B722E2"/>
    <w:rsid w:val="00B81332"/>
    <w:rsid w:val="00B8228E"/>
    <w:rsid w:val="00B8732A"/>
    <w:rsid w:val="00B901F5"/>
    <w:rsid w:val="00B9699F"/>
    <w:rsid w:val="00BA0643"/>
    <w:rsid w:val="00BA1CB0"/>
    <w:rsid w:val="00BA4BB9"/>
    <w:rsid w:val="00BA69DA"/>
    <w:rsid w:val="00BA6D24"/>
    <w:rsid w:val="00BB1B04"/>
    <w:rsid w:val="00BB659E"/>
    <w:rsid w:val="00BC4298"/>
    <w:rsid w:val="00BD1D50"/>
    <w:rsid w:val="00BD46D0"/>
    <w:rsid w:val="00BF0126"/>
    <w:rsid w:val="00BF3FCC"/>
    <w:rsid w:val="00C04C06"/>
    <w:rsid w:val="00C0774B"/>
    <w:rsid w:val="00C12D9C"/>
    <w:rsid w:val="00C15FEE"/>
    <w:rsid w:val="00C16757"/>
    <w:rsid w:val="00C20C5C"/>
    <w:rsid w:val="00C240A3"/>
    <w:rsid w:val="00C3054B"/>
    <w:rsid w:val="00C30F54"/>
    <w:rsid w:val="00C31A09"/>
    <w:rsid w:val="00C346CA"/>
    <w:rsid w:val="00C47321"/>
    <w:rsid w:val="00C53871"/>
    <w:rsid w:val="00C61CF7"/>
    <w:rsid w:val="00C70DA8"/>
    <w:rsid w:val="00C73F1F"/>
    <w:rsid w:val="00C81369"/>
    <w:rsid w:val="00C82094"/>
    <w:rsid w:val="00C836B7"/>
    <w:rsid w:val="00C93F87"/>
    <w:rsid w:val="00CA1D1A"/>
    <w:rsid w:val="00CA5BA8"/>
    <w:rsid w:val="00CB5E15"/>
    <w:rsid w:val="00CB6F23"/>
    <w:rsid w:val="00CD755A"/>
    <w:rsid w:val="00CF5C59"/>
    <w:rsid w:val="00CF5E8A"/>
    <w:rsid w:val="00D10AFA"/>
    <w:rsid w:val="00D14F49"/>
    <w:rsid w:val="00D151C5"/>
    <w:rsid w:val="00D17239"/>
    <w:rsid w:val="00D25C15"/>
    <w:rsid w:val="00D433C3"/>
    <w:rsid w:val="00D5127E"/>
    <w:rsid w:val="00D550B8"/>
    <w:rsid w:val="00D60AC5"/>
    <w:rsid w:val="00D6446B"/>
    <w:rsid w:val="00D65A7A"/>
    <w:rsid w:val="00D67901"/>
    <w:rsid w:val="00D810AE"/>
    <w:rsid w:val="00D949E4"/>
    <w:rsid w:val="00D97285"/>
    <w:rsid w:val="00D97D9E"/>
    <w:rsid w:val="00DA3253"/>
    <w:rsid w:val="00DB1388"/>
    <w:rsid w:val="00DB3265"/>
    <w:rsid w:val="00DB33F0"/>
    <w:rsid w:val="00DB7714"/>
    <w:rsid w:val="00DC038B"/>
    <w:rsid w:val="00DC22E3"/>
    <w:rsid w:val="00DC50A3"/>
    <w:rsid w:val="00DC656A"/>
    <w:rsid w:val="00DF0D98"/>
    <w:rsid w:val="00DF3A65"/>
    <w:rsid w:val="00E06B94"/>
    <w:rsid w:val="00E07B80"/>
    <w:rsid w:val="00E30199"/>
    <w:rsid w:val="00E4141B"/>
    <w:rsid w:val="00E44345"/>
    <w:rsid w:val="00E62A3F"/>
    <w:rsid w:val="00E84477"/>
    <w:rsid w:val="00E84EFA"/>
    <w:rsid w:val="00E9073D"/>
    <w:rsid w:val="00E90D76"/>
    <w:rsid w:val="00E92D8C"/>
    <w:rsid w:val="00EA76A4"/>
    <w:rsid w:val="00EB1739"/>
    <w:rsid w:val="00EC087F"/>
    <w:rsid w:val="00EC5726"/>
    <w:rsid w:val="00ED704B"/>
    <w:rsid w:val="00EE1ECC"/>
    <w:rsid w:val="00EE57BA"/>
    <w:rsid w:val="00EE76B8"/>
    <w:rsid w:val="00EF2CB6"/>
    <w:rsid w:val="00EF5F64"/>
    <w:rsid w:val="00F017F6"/>
    <w:rsid w:val="00F12522"/>
    <w:rsid w:val="00F128A7"/>
    <w:rsid w:val="00F14651"/>
    <w:rsid w:val="00F25703"/>
    <w:rsid w:val="00F26179"/>
    <w:rsid w:val="00F27DC8"/>
    <w:rsid w:val="00F37051"/>
    <w:rsid w:val="00F37F8A"/>
    <w:rsid w:val="00F403CA"/>
    <w:rsid w:val="00F425EB"/>
    <w:rsid w:val="00F47E37"/>
    <w:rsid w:val="00F61506"/>
    <w:rsid w:val="00F668AF"/>
    <w:rsid w:val="00F72B97"/>
    <w:rsid w:val="00F8157F"/>
    <w:rsid w:val="00F82F1D"/>
    <w:rsid w:val="00F84BFE"/>
    <w:rsid w:val="00F94E1F"/>
    <w:rsid w:val="00FA0092"/>
    <w:rsid w:val="00FA0C08"/>
    <w:rsid w:val="00FB37E4"/>
    <w:rsid w:val="00FB48CB"/>
    <w:rsid w:val="00FC78B4"/>
    <w:rsid w:val="00FD56C6"/>
    <w:rsid w:val="00FE27E0"/>
    <w:rsid w:val="00FE5249"/>
    <w:rsid w:val="00FE55B7"/>
    <w:rsid w:val="00FF2D48"/>
    <w:rsid w:val="00FF4698"/>
    <w:rsid w:val="00FF60DF"/>
    <w:rsid w:val="00FF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771E3"/>
  <w15:chartTrackingRefBased/>
  <w15:docId w15:val="{1B59D9FF-E586-4762-BF71-51D9337CD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93A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eading2">
    <w:name w:val="heading 2"/>
    <w:basedOn w:val="Normal"/>
    <w:link w:val="Heading2Char"/>
    <w:autoRedefine/>
    <w:uiPriority w:val="99"/>
    <w:qFormat/>
    <w:rsid w:val="00366CF5"/>
    <w:pPr>
      <w:keepNext/>
      <w:numPr>
        <w:ilvl w:val="1"/>
        <w:numId w:val="11"/>
      </w:numPr>
      <w:suppressAutoHyphens w:val="0"/>
      <w:spacing w:before="60" w:after="60"/>
      <w:ind w:left="851" w:hanging="862"/>
      <w:outlineLvl w:val="1"/>
    </w:pPr>
    <w:rPr>
      <w:rFonts w:eastAsia="Times New Roman"/>
      <w:bCs/>
      <w:szCs w:val="26"/>
      <w:lang w:eastAsia="en-US"/>
    </w:rPr>
  </w:style>
  <w:style w:type="paragraph" w:styleId="Heading3">
    <w:name w:val="heading 3"/>
    <w:basedOn w:val="Normal"/>
    <w:link w:val="Heading3Char"/>
    <w:autoRedefine/>
    <w:uiPriority w:val="9"/>
    <w:qFormat/>
    <w:rsid w:val="00366CF5"/>
    <w:pPr>
      <w:numPr>
        <w:ilvl w:val="2"/>
        <w:numId w:val="11"/>
      </w:numPr>
      <w:tabs>
        <w:tab w:val="clear" w:pos="1266"/>
        <w:tab w:val="num" w:pos="851"/>
      </w:tabs>
      <w:suppressAutoHyphens w:val="0"/>
      <w:spacing w:before="60" w:after="60"/>
      <w:ind w:left="851" w:hanging="851"/>
      <w:outlineLvl w:val="2"/>
    </w:pPr>
    <w:rPr>
      <w:bCs/>
    </w:rPr>
  </w:style>
  <w:style w:type="paragraph" w:styleId="Heading4">
    <w:name w:val="heading 4"/>
    <w:basedOn w:val="Heading3"/>
    <w:link w:val="Heading4Char"/>
    <w:autoRedefine/>
    <w:uiPriority w:val="9"/>
    <w:qFormat/>
    <w:rsid w:val="00366CF5"/>
    <w:pPr>
      <w:numPr>
        <w:ilvl w:val="3"/>
      </w:numPr>
      <w:spacing w:before="0" w:after="0"/>
      <w:ind w:left="817" w:hanging="817"/>
      <w:outlineLvl w:val="3"/>
    </w:pPr>
  </w:style>
  <w:style w:type="paragraph" w:styleId="Heading5">
    <w:name w:val="heading 5"/>
    <w:basedOn w:val="Normal"/>
    <w:link w:val="Heading5Char"/>
    <w:autoRedefine/>
    <w:qFormat/>
    <w:rsid w:val="00366CF5"/>
    <w:pPr>
      <w:numPr>
        <w:ilvl w:val="4"/>
        <w:numId w:val="11"/>
      </w:numPr>
      <w:suppressAutoHyphens w:val="0"/>
      <w:ind w:left="1092" w:hanging="990"/>
      <w:outlineLvl w:val="4"/>
    </w:pPr>
    <w:rPr>
      <w:rFonts w:eastAsia="Times New Roman"/>
      <w:lang w:val="x-none" w:eastAsia="en-US"/>
    </w:rPr>
  </w:style>
  <w:style w:type="paragraph" w:styleId="Heading6">
    <w:name w:val="heading 6"/>
    <w:basedOn w:val="Normal"/>
    <w:next w:val="Normal"/>
    <w:link w:val="Heading6Char"/>
    <w:uiPriority w:val="9"/>
    <w:qFormat/>
    <w:rsid w:val="00366CF5"/>
    <w:pPr>
      <w:keepNext/>
      <w:keepLines/>
      <w:numPr>
        <w:ilvl w:val="5"/>
        <w:numId w:val="11"/>
      </w:numPr>
      <w:suppressAutoHyphens w:val="0"/>
      <w:outlineLvl w:val="5"/>
    </w:pPr>
    <w:rPr>
      <w:rFonts w:eastAsia="Times New Roman"/>
      <w:iCs/>
      <w:lang w:val="x-none" w:eastAsia="en-US"/>
    </w:rPr>
  </w:style>
  <w:style w:type="paragraph" w:styleId="Heading7">
    <w:name w:val="heading 7"/>
    <w:basedOn w:val="Normal"/>
    <w:next w:val="Normal"/>
    <w:link w:val="Heading7Char"/>
    <w:uiPriority w:val="9"/>
    <w:qFormat/>
    <w:rsid w:val="00366CF5"/>
    <w:pPr>
      <w:keepNext/>
      <w:keepLines/>
      <w:numPr>
        <w:ilvl w:val="6"/>
        <w:numId w:val="11"/>
      </w:numPr>
      <w:suppressAutoHyphens w:val="0"/>
      <w:spacing w:before="200"/>
      <w:outlineLvl w:val="6"/>
    </w:pPr>
    <w:rPr>
      <w:rFonts w:ascii="Cambria" w:eastAsia="Times New Roman" w:hAnsi="Cambria"/>
      <w:i/>
      <w:iCs/>
      <w:color w:val="404040"/>
      <w:lang w:val="x-none" w:eastAsia="en-US"/>
    </w:rPr>
  </w:style>
  <w:style w:type="paragraph" w:styleId="Heading8">
    <w:name w:val="heading 8"/>
    <w:basedOn w:val="Normal"/>
    <w:next w:val="Normal"/>
    <w:link w:val="Heading8Char"/>
    <w:uiPriority w:val="9"/>
    <w:qFormat/>
    <w:rsid w:val="00366CF5"/>
    <w:pPr>
      <w:keepNext/>
      <w:keepLines/>
      <w:numPr>
        <w:ilvl w:val="7"/>
        <w:numId w:val="11"/>
      </w:numPr>
      <w:suppressAutoHyphens w:val="0"/>
      <w:spacing w:before="200"/>
      <w:outlineLvl w:val="7"/>
    </w:pPr>
    <w:rPr>
      <w:rFonts w:ascii="Cambria" w:eastAsia="Times New Roman" w:hAnsi="Cambria"/>
      <w:color w:val="404040"/>
      <w:sz w:val="20"/>
      <w:szCs w:val="20"/>
      <w:lang w:val="x-none" w:eastAsia="en-US"/>
    </w:rPr>
  </w:style>
  <w:style w:type="paragraph" w:styleId="Heading9">
    <w:name w:val="heading 9"/>
    <w:basedOn w:val="Normal"/>
    <w:next w:val="Normal"/>
    <w:link w:val="Heading9Char"/>
    <w:uiPriority w:val="9"/>
    <w:qFormat/>
    <w:rsid w:val="00366CF5"/>
    <w:pPr>
      <w:keepNext/>
      <w:keepLines/>
      <w:numPr>
        <w:ilvl w:val="8"/>
        <w:numId w:val="11"/>
      </w:numPr>
      <w:suppressAutoHyphens w:val="0"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trip,H&amp;P List Paragraph,2,Syle 1,Colorful List - Accent 12,Normal bullet 2,Bullet list,Virsraksti,Saistīto dokumentu saraksts,Numurets,PPS_Bullet,List Paragraph1,list paragraph,h&amp;p list paragraph,saistīto dokumentu saraksts,syle 1,Dot pt"/>
    <w:basedOn w:val="Normal"/>
    <w:link w:val="ListParagraphChar"/>
    <w:qFormat/>
    <w:rsid w:val="009B5F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127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127E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D5127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127E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styleId="Hyperlink">
    <w:name w:val="Hyperlink"/>
    <w:uiPriority w:val="99"/>
    <w:unhideWhenUsed/>
    <w:rsid w:val="000C489A"/>
    <w:rPr>
      <w:color w:val="0000FF"/>
      <w:u w:val="single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,fn"/>
    <w:basedOn w:val="Normal"/>
    <w:link w:val="FootnoteTextChar"/>
    <w:uiPriority w:val="99"/>
    <w:unhideWhenUsed/>
    <w:qFormat/>
    <w:rsid w:val="000C489A"/>
    <w:rPr>
      <w:sz w:val="20"/>
      <w:szCs w:val="20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,fn Char"/>
    <w:basedOn w:val="DefaultParagraphFont"/>
    <w:link w:val="FootnoteText"/>
    <w:uiPriority w:val="99"/>
    <w:qFormat/>
    <w:rsid w:val="000C489A"/>
    <w:rPr>
      <w:rFonts w:ascii="Times New Roman" w:eastAsia="Calibri" w:hAnsi="Times New Roman" w:cs="Times New Roman"/>
      <w:sz w:val="20"/>
      <w:szCs w:val="20"/>
      <w:lang w:val="lv-LV" w:eastAsia="ar-SA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nhideWhenUsed/>
    <w:qFormat/>
    <w:rsid w:val="000C489A"/>
    <w:rPr>
      <w:vertAlign w:val="superscript"/>
    </w:rPr>
  </w:style>
  <w:style w:type="paragraph" w:customStyle="1" w:styleId="111Tabulaiiiiii">
    <w:name w:val="1.1.1. Tabulaiiiiii"/>
    <w:basedOn w:val="Nodala111"/>
    <w:link w:val="111TabulaiiiiiiChar"/>
    <w:qFormat/>
    <w:rsid w:val="000C489A"/>
    <w:pPr>
      <w:ind w:left="772"/>
    </w:pPr>
  </w:style>
  <w:style w:type="character" w:customStyle="1" w:styleId="111TabulaiiiiiiChar">
    <w:name w:val="1.1.1. Tabulaiiiiii Char"/>
    <w:link w:val="111Tabulaiiiiii"/>
    <w:rsid w:val="000C489A"/>
    <w:rPr>
      <w:rFonts w:ascii="Times New Roman" w:hAnsi="Times New Roman" w:cs="Times New Roman"/>
      <w:sz w:val="24"/>
      <w:szCs w:val="24"/>
      <w:lang w:val="lv-LV" w:eastAsia="ar-SA"/>
    </w:rPr>
  </w:style>
  <w:style w:type="paragraph" w:customStyle="1" w:styleId="Nodala1">
    <w:name w:val="Nodala 1"/>
    <w:basedOn w:val="Normal"/>
    <w:link w:val="Nodala1Char"/>
    <w:qFormat/>
    <w:rsid w:val="000C489A"/>
    <w:pPr>
      <w:numPr>
        <w:numId w:val="8"/>
      </w:numPr>
      <w:shd w:val="clear" w:color="auto" w:fill="D9D9D9" w:themeFill="background1" w:themeFillShade="D9"/>
      <w:spacing w:before="120" w:after="120"/>
      <w:jc w:val="center"/>
    </w:pPr>
    <w:rPr>
      <w:b/>
    </w:rPr>
  </w:style>
  <w:style w:type="paragraph" w:customStyle="1" w:styleId="Nodala11">
    <w:name w:val="Nodala 1.1"/>
    <w:basedOn w:val="Normal"/>
    <w:qFormat/>
    <w:rsid w:val="000C489A"/>
    <w:pPr>
      <w:numPr>
        <w:ilvl w:val="1"/>
        <w:numId w:val="8"/>
      </w:numPr>
      <w:spacing w:before="60" w:after="60"/>
      <w:ind w:left="567" w:hanging="567"/>
    </w:pPr>
    <w:rPr>
      <w:rFonts w:eastAsia="Times New Roma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Nodala111">
    <w:name w:val="Nodala 1.1.1"/>
    <w:basedOn w:val="ListParagraph"/>
    <w:link w:val="Nodala111Char"/>
    <w:qFormat/>
    <w:rsid w:val="000C489A"/>
    <w:pPr>
      <w:numPr>
        <w:ilvl w:val="2"/>
        <w:numId w:val="8"/>
      </w:numPr>
      <w:suppressAutoHyphens w:val="0"/>
      <w:ind w:left="1276"/>
      <w:contextualSpacing w:val="0"/>
    </w:pPr>
    <w:rPr>
      <w:rFonts w:eastAsiaTheme="minorHAnsi"/>
    </w:rPr>
  </w:style>
  <w:style w:type="paragraph" w:customStyle="1" w:styleId="Nodala1111">
    <w:name w:val="Nodala 1.1.1.1"/>
    <w:basedOn w:val="Nodala111"/>
    <w:link w:val="Nodala1111Char"/>
    <w:qFormat/>
    <w:rsid w:val="000C489A"/>
    <w:pPr>
      <w:numPr>
        <w:ilvl w:val="3"/>
      </w:numPr>
      <w:tabs>
        <w:tab w:val="num" w:pos="360"/>
      </w:tabs>
      <w:spacing w:before="60" w:after="60"/>
    </w:pPr>
  </w:style>
  <w:style w:type="character" w:customStyle="1" w:styleId="Nodala111Char">
    <w:name w:val="Nodala 1.1.1 Char"/>
    <w:basedOn w:val="DefaultParagraphFont"/>
    <w:link w:val="Nodala111"/>
    <w:rsid w:val="000C489A"/>
    <w:rPr>
      <w:rFonts w:ascii="Times New Roman" w:hAnsi="Times New Roman" w:cs="Times New Roman"/>
      <w:sz w:val="24"/>
      <w:szCs w:val="24"/>
      <w:lang w:val="lv-LV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256F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6F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6F4B"/>
    <w:rPr>
      <w:rFonts w:ascii="Times New Roman" w:eastAsia="Calibri" w:hAnsi="Times New Roman" w:cs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6F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6F4B"/>
    <w:rPr>
      <w:rFonts w:ascii="Times New Roman" w:eastAsia="Calibri" w:hAnsi="Times New Roman" w:cs="Times New Roman"/>
      <w:b/>
      <w:bCs/>
      <w:sz w:val="20"/>
      <w:szCs w:val="20"/>
      <w:lang w:val="lv-LV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F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F4B"/>
    <w:rPr>
      <w:rFonts w:ascii="Segoe UI" w:eastAsia="Calibri" w:hAnsi="Segoe UI" w:cs="Segoe UI"/>
      <w:sz w:val="18"/>
      <w:szCs w:val="18"/>
      <w:lang w:val="lv-LV" w:eastAsia="ar-SA"/>
    </w:rPr>
  </w:style>
  <w:style w:type="character" w:customStyle="1" w:styleId="Heading2Char">
    <w:name w:val="Heading 2 Char"/>
    <w:basedOn w:val="DefaultParagraphFont"/>
    <w:link w:val="Heading2"/>
    <w:uiPriority w:val="99"/>
    <w:rsid w:val="00366CF5"/>
    <w:rPr>
      <w:rFonts w:ascii="Times New Roman" w:eastAsia="Times New Roman" w:hAnsi="Times New Roman" w:cs="Times New Roman"/>
      <w:bCs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366CF5"/>
    <w:rPr>
      <w:rFonts w:ascii="Times New Roman" w:eastAsia="Calibri" w:hAnsi="Times New Roman" w:cs="Times New Roman"/>
      <w:bCs/>
      <w:sz w:val="24"/>
      <w:szCs w:val="24"/>
      <w:lang w:val="lv-LV" w:eastAsia="ar-SA"/>
    </w:rPr>
  </w:style>
  <w:style w:type="character" w:customStyle="1" w:styleId="Heading4Char">
    <w:name w:val="Heading 4 Char"/>
    <w:basedOn w:val="DefaultParagraphFont"/>
    <w:link w:val="Heading4"/>
    <w:uiPriority w:val="9"/>
    <w:rsid w:val="00366CF5"/>
    <w:rPr>
      <w:rFonts w:ascii="Times New Roman" w:eastAsia="Calibri" w:hAnsi="Times New Roman" w:cs="Times New Roman"/>
      <w:bCs/>
      <w:sz w:val="24"/>
      <w:szCs w:val="24"/>
      <w:lang w:val="lv-LV" w:eastAsia="ar-SA"/>
    </w:rPr>
  </w:style>
  <w:style w:type="character" w:customStyle="1" w:styleId="Heading5Char">
    <w:name w:val="Heading 5 Char"/>
    <w:basedOn w:val="DefaultParagraphFont"/>
    <w:link w:val="Heading5"/>
    <w:rsid w:val="00366CF5"/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Heading6Char">
    <w:name w:val="Heading 6 Char"/>
    <w:basedOn w:val="DefaultParagraphFont"/>
    <w:link w:val="Heading6"/>
    <w:uiPriority w:val="9"/>
    <w:rsid w:val="00366CF5"/>
    <w:rPr>
      <w:rFonts w:ascii="Times New Roman" w:eastAsia="Times New Roman" w:hAnsi="Times New Roman" w:cs="Times New Roman"/>
      <w:iCs/>
      <w:sz w:val="24"/>
      <w:szCs w:val="24"/>
      <w:lang w:val="x-none"/>
    </w:rPr>
  </w:style>
  <w:style w:type="character" w:customStyle="1" w:styleId="Heading7Char">
    <w:name w:val="Heading 7 Char"/>
    <w:basedOn w:val="DefaultParagraphFont"/>
    <w:link w:val="Heading7"/>
    <w:uiPriority w:val="9"/>
    <w:rsid w:val="00366CF5"/>
    <w:rPr>
      <w:rFonts w:ascii="Cambria" w:eastAsia="Times New Roman" w:hAnsi="Cambria" w:cs="Times New Roman"/>
      <w:i/>
      <w:iCs/>
      <w:color w:val="404040"/>
      <w:sz w:val="24"/>
      <w:szCs w:val="24"/>
      <w:lang w:val="x-none"/>
    </w:rPr>
  </w:style>
  <w:style w:type="character" w:customStyle="1" w:styleId="Heading8Char">
    <w:name w:val="Heading 8 Char"/>
    <w:basedOn w:val="DefaultParagraphFont"/>
    <w:link w:val="Heading8"/>
    <w:uiPriority w:val="9"/>
    <w:rsid w:val="00366CF5"/>
    <w:rPr>
      <w:rFonts w:ascii="Cambria" w:eastAsia="Times New Roman" w:hAnsi="Cambria" w:cs="Times New Roman"/>
      <w:color w:val="404040"/>
      <w:sz w:val="20"/>
      <w:szCs w:val="20"/>
      <w:lang w:val="x-none"/>
    </w:rPr>
  </w:style>
  <w:style w:type="character" w:customStyle="1" w:styleId="Heading9Char">
    <w:name w:val="Heading 9 Char"/>
    <w:basedOn w:val="DefaultParagraphFont"/>
    <w:link w:val="Heading9"/>
    <w:uiPriority w:val="9"/>
    <w:rsid w:val="00366CF5"/>
    <w:rPr>
      <w:rFonts w:ascii="Cambria" w:eastAsia="Times New Roman" w:hAnsi="Cambria" w:cs="Times New Roman"/>
      <w:i/>
      <w:iCs/>
      <w:color w:val="404040"/>
      <w:sz w:val="20"/>
      <w:szCs w:val="20"/>
      <w:lang w:val="x-none"/>
    </w:rPr>
  </w:style>
  <w:style w:type="numbering" w:customStyle="1" w:styleId="WWOutlineListStyle5111">
    <w:name w:val="WW_OutlineListStyle_5111"/>
    <w:rsid w:val="00366CF5"/>
    <w:pPr>
      <w:numPr>
        <w:numId w:val="11"/>
      </w:numPr>
    </w:pPr>
  </w:style>
  <w:style w:type="paragraph" w:customStyle="1" w:styleId="111Tabula">
    <w:name w:val="1.1.1. Tabula"/>
    <w:basedOn w:val="Heading3"/>
    <w:qFormat/>
    <w:rsid w:val="00320644"/>
    <w:pPr>
      <w:numPr>
        <w:numId w:val="13"/>
      </w:numPr>
      <w:spacing w:before="0" w:after="0" w:line="276" w:lineRule="auto"/>
      <w:ind w:left="709" w:hanging="709"/>
      <w:contextualSpacing/>
    </w:pPr>
    <w:rPr>
      <w:rFonts w:eastAsia="Times New Roman"/>
      <w:bCs w:val="0"/>
      <w:color w:val="414142"/>
      <w:shd w:val="clear" w:color="auto" w:fill="FFFFFF"/>
      <w:lang w:eastAsia="lv-LV"/>
    </w:rPr>
  </w:style>
  <w:style w:type="character" w:customStyle="1" w:styleId="Nodala1Char">
    <w:name w:val="Nodala 1 Char"/>
    <w:basedOn w:val="DefaultParagraphFont"/>
    <w:link w:val="Nodala1"/>
    <w:rsid w:val="00DB33F0"/>
    <w:rPr>
      <w:rFonts w:ascii="Times New Roman" w:eastAsia="Calibri" w:hAnsi="Times New Roman" w:cs="Times New Roman"/>
      <w:b/>
      <w:sz w:val="24"/>
      <w:szCs w:val="24"/>
      <w:shd w:val="clear" w:color="auto" w:fill="D9D9D9" w:themeFill="background1" w:themeFillShade="D9"/>
      <w:lang w:val="lv-LV" w:eastAsia="ar-SA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,Virsraksti Char,Saistīto dokumentu saraksts Char,Numurets Char,PPS_Bullet Char,List Paragraph1 Char"/>
    <w:link w:val="ListParagraph"/>
    <w:qFormat/>
    <w:locked/>
    <w:rsid w:val="00506376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customStyle="1" w:styleId="Nodala1111Char">
    <w:name w:val="Nodala 1.1.1.1 Char"/>
    <w:basedOn w:val="Nodala111Char"/>
    <w:link w:val="Nodala1111"/>
    <w:rsid w:val="007B22E3"/>
    <w:rPr>
      <w:rFonts w:ascii="Times New Roman" w:hAnsi="Times New Roman" w:cs="Times New Roman"/>
      <w:sz w:val="24"/>
      <w:szCs w:val="24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9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65F57-E699-4384-B8AE-8549D6167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1</Pages>
  <Words>851</Words>
  <Characters>486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Iveta Saulīte</cp:lastModifiedBy>
  <cp:revision>398</cp:revision>
  <dcterms:created xsi:type="dcterms:W3CDTF">2019-01-24T13:43:00Z</dcterms:created>
  <dcterms:modified xsi:type="dcterms:W3CDTF">2026-07-16T09:42:00Z</dcterms:modified>
</cp:coreProperties>
</file>