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35FA1" w14:textId="77777777" w:rsidR="003E7182" w:rsidRDefault="003E7182" w:rsidP="00FB0C83">
      <w:pPr>
        <w:jc w:val="right"/>
        <w:rPr>
          <w:b/>
          <w:sz w:val="20"/>
          <w:szCs w:val="20"/>
        </w:rPr>
      </w:pPr>
    </w:p>
    <w:p w14:paraId="52FC7EF2" w14:textId="6593CA94" w:rsidR="00192AAC" w:rsidRPr="00730549" w:rsidRDefault="00B429C9" w:rsidP="00192AAC">
      <w:pPr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8</w:t>
      </w:r>
      <w:r w:rsidR="00192AAC" w:rsidRPr="00730549">
        <w:rPr>
          <w:b/>
          <w:sz w:val="20"/>
          <w:szCs w:val="20"/>
        </w:rPr>
        <w:t>. pielikums</w:t>
      </w:r>
    </w:p>
    <w:p w14:paraId="3B9EE780" w14:textId="4AE172A1" w:rsidR="00192AAC" w:rsidRPr="00730549" w:rsidRDefault="00192AAC" w:rsidP="00192AAC">
      <w:pPr>
        <w:jc w:val="right"/>
        <w:rPr>
          <w:sz w:val="22"/>
        </w:rPr>
      </w:pPr>
      <w:r w:rsidRPr="00730549">
        <w:rPr>
          <w:sz w:val="22"/>
        </w:rPr>
        <w:t xml:space="preserve">Iepirkuma </w:t>
      </w:r>
      <w:proofErr w:type="spellStart"/>
      <w:r w:rsidRPr="00730549">
        <w:rPr>
          <w:sz w:val="22"/>
        </w:rPr>
        <w:t>I</w:t>
      </w:r>
      <w:r w:rsidR="00D1386A">
        <w:rPr>
          <w:sz w:val="22"/>
        </w:rPr>
        <w:t>d</w:t>
      </w:r>
      <w:proofErr w:type="spellEnd"/>
      <w:r w:rsidRPr="00730549">
        <w:rPr>
          <w:sz w:val="22"/>
        </w:rPr>
        <w:t>. Nr. RSU 202</w:t>
      </w:r>
      <w:r w:rsidR="00DB098D">
        <w:rPr>
          <w:sz w:val="22"/>
        </w:rPr>
        <w:t>6</w:t>
      </w:r>
      <w:r w:rsidRPr="00730549">
        <w:rPr>
          <w:sz w:val="22"/>
        </w:rPr>
        <w:t>/</w:t>
      </w:r>
      <w:r w:rsidR="0046476D">
        <w:rPr>
          <w:sz w:val="22"/>
        </w:rPr>
        <w:t>133</w:t>
      </w:r>
      <w:r w:rsidRPr="00730549">
        <w:rPr>
          <w:sz w:val="22"/>
        </w:rPr>
        <w:t>/</w:t>
      </w:r>
      <w:r w:rsidR="00A240A9">
        <w:rPr>
          <w:sz w:val="22"/>
        </w:rPr>
        <w:t>AK</w:t>
      </w:r>
    </w:p>
    <w:p w14:paraId="5A23EE51" w14:textId="77777777" w:rsidR="00192AAC" w:rsidRPr="00730549" w:rsidRDefault="00192AAC" w:rsidP="00192AAC">
      <w:pPr>
        <w:jc w:val="right"/>
        <w:rPr>
          <w:sz w:val="22"/>
        </w:rPr>
      </w:pPr>
      <w:r w:rsidRPr="00730549">
        <w:rPr>
          <w:sz w:val="22"/>
        </w:rPr>
        <w:t>nolikumam</w:t>
      </w:r>
    </w:p>
    <w:p w14:paraId="0E964E09" w14:textId="38655C56" w:rsidR="00382B68" w:rsidRPr="008D2E4B" w:rsidRDefault="004E679A" w:rsidP="008D2E4B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APakšuzņēmējIEM</w:t>
      </w:r>
      <w:r w:rsidR="00382B68">
        <w:rPr>
          <w:b/>
          <w:caps/>
        </w:rPr>
        <w:t xml:space="preserve"> nododamo darbu saraksts</w:t>
      </w:r>
      <w:r w:rsidR="00DB098D">
        <w:rPr>
          <w:b/>
          <w:caps/>
        </w:rPr>
        <w:t>*</w:t>
      </w:r>
    </w:p>
    <w:p w14:paraId="4839520F" w14:textId="77777777" w:rsidR="004D5CA3" w:rsidRPr="00CE7A49" w:rsidRDefault="004D5CA3" w:rsidP="004D5CA3">
      <w:pPr>
        <w:widowControl w:val="0"/>
        <w:autoSpaceDE w:val="0"/>
        <w:autoSpaceDN w:val="0"/>
        <w:jc w:val="center"/>
        <w:rPr>
          <w:b/>
        </w:rPr>
      </w:pPr>
      <w:r>
        <w:rPr>
          <w:b/>
        </w:rPr>
        <w:t>Atklāts konkurss</w:t>
      </w:r>
    </w:p>
    <w:p w14:paraId="04A2A405" w14:textId="0EF34D0E" w:rsidR="00DB098D" w:rsidRDefault="00B429C9" w:rsidP="00DB098D">
      <w:pPr>
        <w:suppressAutoHyphens w:val="0"/>
        <w:jc w:val="center"/>
        <w:rPr>
          <w:b/>
          <w:bCs/>
        </w:rPr>
      </w:pPr>
      <w:r w:rsidRPr="00AF2B25">
        <w:rPr>
          <w:b/>
          <w:bCs/>
        </w:rPr>
        <w:t>“Vispārīgā vienošanās iekšējās apdares atjaunošanas un inženiertīklu remonta darbu veikšanai RSU nekustamajos īpašumos”, identifikācijas Nr. RSU 2026/</w:t>
      </w:r>
      <w:r w:rsidR="0046476D">
        <w:rPr>
          <w:b/>
          <w:bCs/>
        </w:rPr>
        <w:t>133</w:t>
      </w:r>
      <w:r w:rsidRPr="00AF2B25">
        <w:rPr>
          <w:b/>
          <w:bCs/>
        </w:rPr>
        <w:t>/AK</w:t>
      </w:r>
    </w:p>
    <w:p w14:paraId="6038DE76" w14:textId="77777777" w:rsidR="00B429C9" w:rsidRPr="00BA73CF" w:rsidRDefault="00B429C9" w:rsidP="00DB098D">
      <w:pPr>
        <w:suppressAutoHyphens w:val="0"/>
        <w:jc w:val="center"/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8"/>
        <w:gridCol w:w="2509"/>
        <w:gridCol w:w="4252"/>
      </w:tblGrid>
      <w:tr w:rsidR="00382B68" w14:paraId="7ED1F870" w14:textId="77777777" w:rsidTr="001360FA">
        <w:trPr>
          <w:trHeight w:val="567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078C9E2" w14:textId="77777777" w:rsidR="00382B68" w:rsidRPr="00AA58F3" w:rsidRDefault="00382B68" w:rsidP="005C7D89">
            <w:pPr>
              <w:keepNext/>
              <w:tabs>
                <w:tab w:val="left" w:pos="720"/>
              </w:tabs>
              <w:spacing w:line="276" w:lineRule="auto"/>
              <w:ind w:left="249"/>
              <w:jc w:val="center"/>
              <w:outlineLvl w:val="4"/>
              <w:rPr>
                <w:rFonts w:eastAsia="Times New Roman"/>
                <w:b/>
                <w:sz w:val="20"/>
                <w:lang w:val="x-none"/>
              </w:rPr>
            </w:pPr>
            <w:r w:rsidRPr="00AA58F3">
              <w:rPr>
                <w:rFonts w:eastAsia="Times New Roman"/>
                <w:b/>
                <w:sz w:val="20"/>
              </w:rPr>
              <w:t>Apakšuzņēmēja nosaukums, reģistrācijas numurs, adrese un kontaktpersona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4E5C9D3" w14:textId="77777777" w:rsidR="00382B68" w:rsidRDefault="00382B68" w:rsidP="003E7182">
            <w:pPr>
              <w:spacing w:line="276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Nododam</w:t>
            </w:r>
            <w:r w:rsidR="005C7D89">
              <w:rPr>
                <w:b/>
                <w:bCs/>
                <w:sz w:val="20"/>
              </w:rPr>
              <w:t xml:space="preserve">o darbu apjoms </w:t>
            </w:r>
            <w:r w:rsidR="005C7D89" w:rsidRPr="00DB098D">
              <w:rPr>
                <w:b/>
                <w:bCs/>
                <w:sz w:val="20"/>
                <w:u w:val="single"/>
              </w:rPr>
              <w:t>(</w:t>
            </w:r>
            <w:proofErr w:type="spellStart"/>
            <w:r w:rsidR="00D43740" w:rsidRPr="00DB098D">
              <w:rPr>
                <w:b/>
                <w:bCs/>
                <w:sz w:val="20"/>
                <w:u w:val="single"/>
              </w:rPr>
              <w:t>euro</w:t>
            </w:r>
            <w:proofErr w:type="spellEnd"/>
            <w:r w:rsidRPr="00DB098D">
              <w:rPr>
                <w:b/>
                <w:bCs/>
                <w:sz w:val="20"/>
                <w:u w:val="single"/>
              </w:rPr>
              <w:t xml:space="preserve"> </w:t>
            </w:r>
            <w:r w:rsidRPr="00DB098D">
              <w:rPr>
                <w:b/>
                <w:bCs/>
                <w:sz w:val="20"/>
                <w:szCs w:val="20"/>
                <w:u w:val="single"/>
              </w:rPr>
              <w:t>bez PVN</w:t>
            </w:r>
            <w:r w:rsidRPr="00DB098D">
              <w:rPr>
                <w:b/>
                <w:bCs/>
                <w:sz w:val="20"/>
                <w:u w:val="single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7CA4FB" w14:textId="77777777" w:rsidR="00382B68" w:rsidRDefault="00382B68" w:rsidP="003E718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Īss apakšuzņēmēja </w:t>
            </w:r>
            <w:r w:rsidRPr="00DB098D">
              <w:rPr>
                <w:b/>
                <w:sz w:val="20"/>
                <w:szCs w:val="20"/>
                <w:u w:val="single"/>
              </w:rPr>
              <w:t>veicamo darbu apraksts</w:t>
            </w:r>
          </w:p>
        </w:tc>
      </w:tr>
      <w:tr w:rsidR="00382B68" w14:paraId="10BAE905" w14:textId="77777777" w:rsidTr="00A90C79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D6EC" w14:textId="11D49FDF" w:rsidR="00382B68" w:rsidRPr="0048336B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60DD9" w14:textId="3FDCB9E7" w:rsidR="00382B68" w:rsidRPr="0048336B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E302D" w14:textId="261CF481" w:rsidR="00382B68" w:rsidRPr="0048336B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382B68" w14:paraId="61F63441" w14:textId="77777777" w:rsidTr="00A90C79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A20E8" w14:textId="1AEC4884" w:rsidR="00382B68" w:rsidRPr="0048336B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D580B" w14:textId="70CA45FF" w:rsidR="00382B68" w:rsidRPr="0048336B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79042" w14:textId="2505F665" w:rsidR="00382B68" w:rsidRPr="0048336B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382B68" w14:paraId="1CB441A0" w14:textId="77777777" w:rsidTr="00A90C79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F7A41" w14:textId="5CCE6CC6" w:rsidR="00382B68" w:rsidRPr="0048336B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1E4E2" w14:textId="174568B4" w:rsidR="00382B68" w:rsidRPr="0048336B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80B4" w14:textId="75A6B39C" w:rsidR="00382B68" w:rsidRPr="0048336B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</w:tbl>
    <w:p w14:paraId="4A464E7F" w14:textId="77777777" w:rsidR="00382B68" w:rsidRDefault="00382B68" w:rsidP="00382B68">
      <w:pPr>
        <w:suppressAutoHyphens w:val="0"/>
        <w:spacing w:after="200" w:line="276" w:lineRule="auto"/>
        <w:jc w:val="left"/>
      </w:pPr>
    </w:p>
    <w:p w14:paraId="0377D925" w14:textId="571BFC75" w:rsidR="00DB098D" w:rsidRPr="00184DEE" w:rsidRDefault="00DB098D" w:rsidP="00382B68">
      <w:pPr>
        <w:suppressAutoHyphens w:val="0"/>
        <w:spacing w:after="200" w:line="276" w:lineRule="auto"/>
        <w:jc w:val="left"/>
        <w:rPr>
          <w:i/>
          <w:iCs/>
        </w:rPr>
      </w:pPr>
      <w:r w:rsidRPr="00184DEE">
        <w:rPr>
          <w:i/>
          <w:iCs/>
        </w:rPr>
        <w:t>*Aizpilda pēc nepieciešamības</w:t>
      </w:r>
    </w:p>
    <w:p w14:paraId="063E40E5" w14:textId="77777777" w:rsidR="00382B68" w:rsidRPr="000537F9" w:rsidRDefault="00382B68" w:rsidP="00382B68">
      <w:pPr>
        <w:ind w:left="360"/>
        <w:jc w:val="right"/>
      </w:pPr>
    </w:p>
    <w:p w14:paraId="1D4C541B" w14:textId="77777777" w:rsidR="00382B68" w:rsidRPr="000537F9" w:rsidRDefault="00382B68" w:rsidP="00382B68">
      <w:pPr>
        <w:pStyle w:val="Apakpunkts"/>
        <w:tabs>
          <w:tab w:val="left" w:pos="720"/>
        </w:tabs>
        <w:ind w:left="0" w:firstLine="0"/>
        <w:rPr>
          <w:rFonts w:ascii="Times New Roman" w:hAnsi="Times New Roman" w:cs="Times New Roman"/>
        </w:rPr>
      </w:pPr>
    </w:p>
    <w:p w14:paraId="14434B28" w14:textId="77777777" w:rsidR="00382B68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</w:rPr>
      </w:pPr>
    </w:p>
    <w:p w14:paraId="74A6EB9C" w14:textId="77777777" w:rsidR="005C7D89" w:rsidRPr="005C7D89" w:rsidRDefault="005C7D89" w:rsidP="005C7D89">
      <w:pPr>
        <w:rPr>
          <w:bCs/>
          <w:i/>
        </w:rPr>
      </w:pPr>
      <w:r w:rsidRPr="005C7D89">
        <w:rPr>
          <w:bCs/>
          <w:i/>
        </w:rPr>
        <w:t>___________________________________________________________________________</w:t>
      </w:r>
    </w:p>
    <w:p w14:paraId="4962D49A" w14:textId="344E3C20" w:rsidR="002B232D" w:rsidRPr="001749C7" w:rsidRDefault="002B232D" w:rsidP="002B232D">
      <w:pPr>
        <w:suppressAutoHyphens w:val="0"/>
        <w:jc w:val="center"/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</w:pPr>
      <w:r w:rsidRPr="001749C7"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  <w:t>(</w:t>
      </w:r>
      <w:r w:rsidR="00DB098D"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  <w:t xml:space="preserve">pretendenta </w:t>
      </w:r>
      <w:proofErr w:type="spellStart"/>
      <w:r w:rsidR="00DB098D"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  <w:t>paraksttiesīgās</w:t>
      </w:r>
      <w:proofErr w:type="spellEnd"/>
      <w:r w:rsidR="00DB098D"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  <w:t xml:space="preserve"> personas</w:t>
      </w:r>
      <w:r w:rsidRPr="001749C7"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  <w:t xml:space="preserve"> paraksts, tā atšifrējums)</w:t>
      </w:r>
    </w:p>
    <w:p w14:paraId="6F82F8AD" w14:textId="77777777" w:rsidR="002B232D" w:rsidRPr="001749C7" w:rsidRDefault="002B232D" w:rsidP="002B232D">
      <w:pPr>
        <w:tabs>
          <w:tab w:val="left" w:pos="720"/>
        </w:tabs>
        <w:suppressAutoHyphens w:val="0"/>
        <w:jc w:val="right"/>
        <w:rPr>
          <w:rFonts w:eastAsia="Times New Roman"/>
          <w:b/>
          <w:color w:val="ED7D31" w:themeColor="accent2"/>
          <w:sz w:val="20"/>
          <w:szCs w:val="20"/>
          <w:lang w:eastAsia="lv-LV"/>
        </w:rPr>
      </w:pPr>
    </w:p>
    <w:p w14:paraId="03867978" w14:textId="77777777" w:rsidR="00382B68" w:rsidRPr="00D009B5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sz w:val="20"/>
          <w:szCs w:val="20"/>
          <w:highlight w:val="lightGray"/>
          <w:lang w:val="lv-LV"/>
        </w:rPr>
      </w:pPr>
    </w:p>
    <w:p w14:paraId="58EEB1C8" w14:textId="77777777" w:rsidR="00382B68" w:rsidRPr="004518D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sectPr w:rsidR="00382B68" w:rsidRPr="004518D9" w:rsidSect="00953774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89B0D" w14:textId="77777777" w:rsidR="00CF2CA3" w:rsidRDefault="00CF2CA3" w:rsidP="00D009B5">
      <w:r>
        <w:separator/>
      </w:r>
    </w:p>
  </w:endnote>
  <w:endnote w:type="continuationSeparator" w:id="0">
    <w:p w14:paraId="6C2DEB3E" w14:textId="77777777" w:rsidR="00CF2CA3" w:rsidRDefault="00CF2CA3" w:rsidP="00D00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4F7CB" w14:textId="77777777" w:rsidR="00CF2CA3" w:rsidRDefault="00CF2CA3" w:rsidP="00D009B5">
      <w:r>
        <w:separator/>
      </w:r>
    </w:p>
  </w:footnote>
  <w:footnote w:type="continuationSeparator" w:id="0">
    <w:p w14:paraId="40D342CC" w14:textId="77777777" w:rsidR="00CF2CA3" w:rsidRDefault="00CF2CA3" w:rsidP="00D009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B68"/>
    <w:rsid w:val="00052928"/>
    <w:rsid w:val="00074C53"/>
    <w:rsid w:val="001360FA"/>
    <w:rsid w:val="00174BEC"/>
    <w:rsid w:val="00184DEE"/>
    <w:rsid w:val="00192AAC"/>
    <w:rsid w:val="00201D24"/>
    <w:rsid w:val="002137A4"/>
    <w:rsid w:val="00222460"/>
    <w:rsid w:val="00235D19"/>
    <w:rsid w:val="002B232D"/>
    <w:rsid w:val="002C2483"/>
    <w:rsid w:val="002E7B0D"/>
    <w:rsid w:val="002F05D1"/>
    <w:rsid w:val="0035188C"/>
    <w:rsid w:val="00382B68"/>
    <w:rsid w:val="003D54D0"/>
    <w:rsid w:val="003E7182"/>
    <w:rsid w:val="003F031E"/>
    <w:rsid w:val="004518D9"/>
    <w:rsid w:val="00451C20"/>
    <w:rsid w:val="00462E49"/>
    <w:rsid w:val="0046476D"/>
    <w:rsid w:val="00464B17"/>
    <w:rsid w:val="0048336B"/>
    <w:rsid w:val="00490893"/>
    <w:rsid w:val="004954E8"/>
    <w:rsid w:val="004D5CA3"/>
    <w:rsid w:val="004E679A"/>
    <w:rsid w:val="00531728"/>
    <w:rsid w:val="0055519D"/>
    <w:rsid w:val="00587C97"/>
    <w:rsid w:val="005C7D89"/>
    <w:rsid w:val="005E7A26"/>
    <w:rsid w:val="00617DA1"/>
    <w:rsid w:val="00727F4A"/>
    <w:rsid w:val="007F6AAC"/>
    <w:rsid w:val="007F7E29"/>
    <w:rsid w:val="00830556"/>
    <w:rsid w:val="0086129B"/>
    <w:rsid w:val="008816FC"/>
    <w:rsid w:val="008D2E4B"/>
    <w:rsid w:val="0090476B"/>
    <w:rsid w:val="00930344"/>
    <w:rsid w:val="00940668"/>
    <w:rsid w:val="00953774"/>
    <w:rsid w:val="009E53C2"/>
    <w:rsid w:val="009F6B40"/>
    <w:rsid w:val="00A240A9"/>
    <w:rsid w:val="00A30527"/>
    <w:rsid w:val="00A307D8"/>
    <w:rsid w:val="00A56C29"/>
    <w:rsid w:val="00A71C1D"/>
    <w:rsid w:val="00A90C79"/>
    <w:rsid w:val="00AB4304"/>
    <w:rsid w:val="00AD1303"/>
    <w:rsid w:val="00B00CAE"/>
    <w:rsid w:val="00B05F7D"/>
    <w:rsid w:val="00B14861"/>
    <w:rsid w:val="00B429C9"/>
    <w:rsid w:val="00B5707A"/>
    <w:rsid w:val="00BA73CF"/>
    <w:rsid w:val="00BC2B99"/>
    <w:rsid w:val="00BC320E"/>
    <w:rsid w:val="00C3489D"/>
    <w:rsid w:val="00C34B9E"/>
    <w:rsid w:val="00CF2CA3"/>
    <w:rsid w:val="00D009B5"/>
    <w:rsid w:val="00D06B3E"/>
    <w:rsid w:val="00D1386A"/>
    <w:rsid w:val="00D340DE"/>
    <w:rsid w:val="00D43740"/>
    <w:rsid w:val="00D47DDB"/>
    <w:rsid w:val="00D92B79"/>
    <w:rsid w:val="00DB098D"/>
    <w:rsid w:val="00DF78D8"/>
    <w:rsid w:val="00E37780"/>
    <w:rsid w:val="00EA3FD8"/>
    <w:rsid w:val="00F15284"/>
    <w:rsid w:val="00F30D37"/>
    <w:rsid w:val="00F47E37"/>
    <w:rsid w:val="00FA0E51"/>
    <w:rsid w:val="00FB0C83"/>
    <w:rsid w:val="00FD355B"/>
    <w:rsid w:val="00FD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7D50E"/>
  <w15:chartTrackingRefBased/>
  <w15:docId w15:val="{91A784B1-819E-4B7C-88B4-34E27ABE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B6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382B68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382B68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  <w:style w:type="paragraph" w:styleId="FootnoteText">
    <w:name w:val="footnote text"/>
    <w:aliases w:val="Footnote,Fußnote,Fußnote Char Char,Fußnote Char Char Char Char Char Char,Fußnote Char,Footnote Text Char1,Footnote Text Char Char,Footnote Text Char1 Char Char,Footnote Text Char Char Char Char,Footnote Text Char1 Char Char1 Char Char,f,fn"/>
    <w:basedOn w:val="Normal"/>
    <w:link w:val="FootnoteTextChar"/>
    <w:uiPriority w:val="99"/>
    <w:unhideWhenUsed/>
    <w:qFormat/>
    <w:rsid w:val="00D009B5"/>
    <w:rPr>
      <w:sz w:val="20"/>
      <w:szCs w:val="20"/>
    </w:rPr>
  </w:style>
  <w:style w:type="character" w:customStyle="1" w:styleId="FootnoteTextChar">
    <w:name w:val="Footnote Text Char"/>
    <w:aliases w:val="Footnote Char,Fußnote Char1,Fußnote Char Char Char,Fußnote Char Char Char Char Char Char Char,Fußnote Char Char1,Footnote Text Char1 Char,Footnote Text Char Char Char,Footnote Text Char1 Char Char Char,f Char,fn Char"/>
    <w:basedOn w:val="DefaultParagraphFont"/>
    <w:link w:val="FootnoteText"/>
    <w:uiPriority w:val="99"/>
    <w:qFormat/>
    <w:rsid w:val="00D009B5"/>
    <w:rPr>
      <w:rFonts w:ascii="Times New Roman" w:eastAsia="Calibri" w:hAnsi="Times New Roman" w:cs="Times New Roman"/>
      <w:sz w:val="20"/>
      <w:szCs w:val="20"/>
      <w:lang w:val="lv-LV" w:eastAsia="ar-SA"/>
    </w:rPr>
  </w:style>
  <w:style w:type="character" w:styleId="FootnoteReferen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uiPriority w:val="99"/>
    <w:unhideWhenUsed/>
    <w:qFormat/>
    <w:rsid w:val="00D009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9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391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Iveta Saulīte</cp:lastModifiedBy>
  <cp:revision>37</cp:revision>
  <dcterms:created xsi:type="dcterms:W3CDTF">2022-08-03T11:55:00Z</dcterms:created>
  <dcterms:modified xsi:type="dcterms:W3CDTF">2026-07-16T10:11:00Z</dcterms:modified>
</cp:coreProperties>
</file>