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Konteinertipa sanitārā mezgla piegāde, uzstādīšana un nepieciešamo inženiertīklu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SNP/2026/19/M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27951.0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