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Pārseguma paneļu remontdarbi Kalēju ielā 2, Valmierā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2026/090AK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79856.26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"FUNDI"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66488.33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93041.97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09:04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