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Lietotu automašīnu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Lietotas automašīnas iegāde Priekules nodaļai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1.daļai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11750.0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"RULINGS"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14477.44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Lietotas automašīnas iegāde Grobiņas nodaļai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2.daļai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"RULINGS"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13877.44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Lietotas automašīnas iegāde Aizputes nodaļai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 3.daļai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"DARDEDZE 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19:35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"RULINGS"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21:00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20877.44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07.08.2026; 12:01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