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B7EF0" w14:textId="77777777" w:rsidR="004C1E95" w:rsidRDefault="004C1E95" w:rsidP="00B536DF">
      <w:pPr>
        <w:contextualSpacing/>
        <w:jc w:val="center"/>
        <w:outlineLvl w:val="0"/>
        <w:rPr>
          <w:b/>
          <w:bCs/>
          <w:sz w:val="28"/>
          <w:szCs w:val="28"/>
          <w:lang w:eastAsia="lv-LV"/>
        </w:rPr>
      </w:pPr>
    </w:p>
    <w:p w14:paraId="333E03D0" w14:textId="4EE9A368" w:rsidR="00B536DF" w:rsidRDefault="004C1E95" w:rsidP="00B536DF">
      <w:pPr>
        <w:contextualSpacing/>
        <w:jc w:val="center"/>
        <w:outlineLvl w:val="0"/>
        <w:rPr>
          <w:b/>
          <w:bCs/>
          <w:sz w:val="28"/>
          <w:szCs w:val="28"/>
          <w:lang w:eastAsia="lv-LV"/>
        </w:rPr>
      </w:pPr>
      <w:r>
        <w:rPr>
          <w:b/>
          <w:bCs/>
          <w:sz w:val="28"/>
          <w:szCs w:val="28"/>
          <w:lang w:eastAsia="lv-LV"/>
        </w:rPr>
        <w:t>PIEGĀDĀTĀJU APSPRIEDE</w:t>
      </w:r>
    </w:p>
    <w:p w14:paraId="6D2503F9" w14:textId="6BA56CF9" w:rsidR="00B536DF" w:rsidRDefault="00BC2BC6" w:rsidP="00B536DF">
      <w:pPr>
        <w:contextualSpacing/>
        <w:jc w:val="center"/>
        <w:outlineLvl w:val="0"/>
        <w:rPr>
          <w:b/>
          <w:bCs/>
          <w:sz w:val="28"/>
          <w:szCs w:val="28"/>
          <w:lang w:eastAsia="lv-LV"/>
        </w:rPr>
      </w:pPr>
      <w:proofErr w:type="spellStart"/>
      <w:r>
        <w:rPr>
          <w:b/>
          <w:bCs/>
          <w:sz w:val="28"/>
          <w:szCs w:val="28"/>
          <w:lang w:eastAsia="lv-LV"/>
        </w:rPr>
        <w:t>atklātā</w:t>
      </w:r>
      <w:proofErr w:type="spellEnd"/>
      <w:r>
        <w:rPr>
          <w:b/>
          <w:bCs/>
          <w:sz w:val="28"/>
          <w:szCs w:val="28"/>
          <w:lang w:eastAsia="lv-LV"/>
        </w:rPr>
        <w:t xml:space="preserve"> </w:t>
      </w:r>
      <w:proofErr w:type="spellStart"/>
      <w:r>
        <w:rPr>
          <w:b/>
          <w:bCs/>
          <w:sz w:val="28"/>
          <w:szCs w:val="28"/>
          <w:lang w:eastAsia="lv-LV"/>
        </w:rPr>
        <w:t>konkursā</w:t>
      </w:r>
      <w:proofErr w:type="spellEnd"/>
      <w:r w:rsidR="00D4050A">
        <w:rPr>
          <w:b/>
          <w:bCs/>
          <w:sz w:val="28"/>
          <w:szCs w:val="28"/>
          <w:lang w:eastAsia="lv-LV"/>
        </w:rPr>
        <w:t xml:space="preserve"> </w:t>
      </w:r>
      <w:proofErr w:type="spellStart"/>
      <w:r w:rsidR="00D4050A">
        <w:rPr>
          <w:b/>
          <w:bCs/>
          <w:sz w:val="28"/>
          <w:szCs w:val="28"/>
          <w:lang w:eastAsia="lv-LV"/>
        </w:rPr>
        <w:t>ar</w:t>
      </w:r>
      <w:proofErr w:type="spellEnd"/>
      <w:r w:rsidR="00D4050A">
        <w:rPr>
          <w:b/>
          <w:bCs/>
          <w:sz w:val="28"/>
          <w:szCs w:val="28"/>
          <w:lang w:eastAsia="lv-LV"/>
        </w:rPr>
        <w:t xml:space="preserve"> ID Nr. JVA 202</w:t>
      </w:r>
      <w:r w:rsidR="00B939D9">
        <w:rPr>
          <w:b/>
          <w:bCs/>
          <w:sz w:val="28"/>
          <w:szCs w:val="28"/>
          <w:lang w:eastAsia="lv-LV"/>
        </w:rPr>
        <w:t>6</w:t>
      </w:r>
      <w:r w:rsidR="00D4050A">
        <w:rPr>
          <w:b/>
          <w:bCs/>
          <w:sz w:val="28"/>
          <w:szCs w:val="28"/>
          <w:lang w:eastAsia="lv-LV"/>
        </w:rPr>
        <w:t>/</w:t>
      </w:r>
      <w:r w:rsidR="00DB48BA">
        <w:rPr>
          <w:b/>
          <w:bCs/>
          <w:sz w:val="28"/>
          <w:szCs w:val="28"/>
          <w:lang w:eastAsia="lv-LV"/>
        </w:rPr>
        <w:t>60</w:t>
      </w:r>
    </w:p>
    <w:p w14:paraId="128EBFD3" w14:textId="5CD2274F" w:rsidR="001C63C4" w:rsidRPr="002C2353" w:rsidRDefault="00B536DF" w:rsidP="002C2353">
      <w:pPr>
        <w:contextualSpacing/>
        <w:jc w:val="center"/>
        <w:outlineLvl w:val="0"/>
        <w:rPr>
          <w:b/>
          <w:bCs/>
          <w:sz w:val="28"/>
          <w:szCs w:val="28"/>
          <w:lang w:val="lv-LV" w:eastAsia="lv-LV"/>
        </w:rPr>
      </w:pPr>
      <w:r>
        <w:rPr>
          <w:b/>
          <w:bCs/>
          <w:sz w:val="28"/>
          <w:szCs w:val="28"/>
          <w:lang w:eastAsia="lv-LV"/>
        </w:rPr>
        <w:t>“</w:t>
      </w:r>
      <w:r w:rsidR="00DB48BA" w:rsidRPr="00DB48BA">
        <w:rPr>
          <w:b/>
          <w:bCs/>
          <w:sz w:val="28"/>
          <w:szCs w:val="28"/>
          <w:lang w:val="lv-LV" w:eastAsia="lv-LV"/>
        </w:rPr>
        <w:t xml:space="preserve">Būvdarbu veikšana būvniecības ieceres “Autostāvvietu izbūve </w:t>
      </w:r>
      <w:proofErr w:type="spellStart"/>
      <w:r w:rsidR="00DB48BA" w:rsidRPr="00DB48BA">
        <w:rPr>
          <w:b/>
          <w:bCs/>
          <w:sz w:val="28"/>
          <w:szCs w:val="28"/>
          <w:lang w:val="lv-LV" w:eastAsia="lv-LV"/>
        </w:rPr>
        <w:t>iekškvartālā</w:t>
      </w:r>
      <w:proofErr w:type="spellEnd"/>
      <w:r w:rsidR="00DB48BA" w:rsidRPr="00DB48BA">
        <w:rPr>
          <w:b/>
          <w:bCs/>
          <w:sz w:val="28"/>
          <w:szCs w:val="28"/>
          <w:lang w:val="lv-LV" w:eastAsia="lv-LV"/>
        </w:rPr>
        <w:t xml:space="preserve"> starp daudzdzīvokļu namiem Engures ielā 8 un Engures ielā 9, Jūrmalā” īstenošanai, tai skaitā būves nodošanai ekspluatācijā</w:t>
      </w:r>
      <w:r w:rsidR="00F11B41">
        <w:rPr>
          <w:b/>
          <w:bCs/>
          <w:sz w:val="28"/>
          <w:szCs w:val="28"/>
          <w:lang w:val="lv-LV" w:eastAsia="lv-LV"/>
        </w:rPr>
        <w:t>”</w:t>
      </w:r>
    </w:p>
    <w:p w14:paraId="0ADF789E" w14:textId="77777777" w:rsidR="00E64A86" w:rsidRDefault="00E64A86" w:rsidP="00FF7EC3">
      <w:pPr>
        <w:overflowPunct/>
        <w:autoSpaceDE/>
        <w:autoSpaceDN/>
        <w:adjustRightInd/>
        <w:ind w:right="-874"/>
        <w:jc w:val="both"/>
        <w:textAlignment w:val="auto"/>
        <w:rPr>
          <w:b/>
          <w:bCs/>
          <w:color w:val="000000"/>
          <w:lang w:val="lv-LV"/>
        </w:rPr>
      </w:pPr>
    </w:p>
    <w:p w14:paraId="3894A609" w14:textId="1DB8F218" w:rsidR="00FF7EC3" w:rsidRPr="00707923" w:rsidRDefault="00FF7EC3" w:rsidP="004C1E95">
      <w:pPr>
        <w:ind w:right="-1"/>
        <w:jc w:val="center"/>
        <w:rPr>
          <w:b/>
          <w:sz w:val="22"/>
          <w:szCs w:val="22"/>
          <w:lang w:val="lv-LV"/>
        </w:rPr>
      </w:pPr>
      <w:r w:rsidRPr="00707923">
        <w:rPr>
          <w:b/>
          <w:sz w:val="22"/>
          <w:szCs w:val="22"/>
          <w:lang w:val="lv-LV"/>
        </w:rPr>
        <w:t>KVALIFIKĀCIJAS PRASĪBAS PIEGĀDĀTĀJIEM</w:t>
      </w:r>
    </w:p>
    <w:p w14:paraId="5F84C97B" w14:textId="77777777" w:rsidR="00AC585A" w:rsidRDefault="00AC585A" w:rsidP="00FF7EC3">
      <w:pPr>
        <w:ind w:right="-1"/>
        <w:jc w:val="both"/>
        <w:rPr>
          <w:b/>
          <w:sz w:val="22"/>
          <w:szCs w:val="22"/>
          <w:lang w:val="lv-LV"/>
        </w:rPr>
      </w:pPr>
    </w:p>
    <w:p w14:paraId="548F589C" w14:textId="77777777" w:rsidR="007F28CC" w:rsidRPr="007F28CC" w:rsidRDefault="007F28CC" w:rsidP="007F28CC">
      <w:pPr>
        <w:ind w:right="-82"/>
        <w:jc w:val="both"/>
        <w:textAlignment w:val="auto"/>
        <w:rPr>
          <w:b/>
          <w:sz w:val="22"/>
          <w:szCs w:val="22"/>
          <w:lang w:val="lv-LV"/>
        </w:rPr>
      </w:pPr>
    </w:p>
    <w:p w14:paraId="6EB69A0B" w14:textId="1A472900" w:rsidR="007F28CC" w:rsidRDefault="007F28CC" w:rsidP="007F28CC">
      <w:pPr>
        <w:pStyle w:val="ListParagraph"/>
        <w:numPr>
          <w:ilvl w:val="0"/>
          <w:numId w:val="29"/>
        </w:numPr>
        <w:ind w:right="-82"/>
        <w:jc w:val="both"/>
        <w:textAlignment w:val="auto"/>
        <w:rPr>
          <w:b/>
          <w:sz w:val="22"/>
          <w:szCs w:val="22"/>
          <w:lang w:val="lv-LV"/>
        </w:rPr>
      </w:pPr>
      <w:r w:rsidRPr="007F28CC">
        <w:rPr>
          <w:b/>
          <w:sz w:val="22"/>
          <w:szCs w:val="22"/>
          <w:lang w:val="lv-LV"/>
        </w:rPr>
        <w:t>Atbilstība profesionālās darbības veikšanai</w:t>
      </w:r>
    </w:p>
    <w:tbl>
      <w:tblPr>
        <w:tblStyle w:val="TableGrid"/>
        <w:tblW w:w="9639" w:type="dxa"/>
        <w:tblInd w:w="137" w:type="dxa"/>
        <w:tblLook w:val="04A0" w:firstRow="1" w:lastRow="0" w:firstColumn="1" w:lastColumn="0" w:noHBand="0" w:noVBand="1"/>
      </w:tblPr>
      <w:tblGrid>
        <w:gridCol w:w="851"/>
        <w:gridCol w:w="4252"/>
        <w:gridCol w:w="4536"/>
      </w:tblGrid>
      <w:tr w:rsidR="007F28CC" w:rsidRPr="002965FD" w14:paraId="7F5FF516" w14:textId="77777777" w:rsidTr="00A4464F">
        <w:tc>
          <w:tcPr>
            <w:tcW w:w="851" w:type="dxa"/>
          </w:tcPr>
          <w:p w14:paraId="3E8CAC34" w14:textId="77777777" w:rsidR="007F28CC" w:rsidRPr="002965FD" w:rsidRDefault="007F28CC" w:rsidP="00A4464F">
            <w:pPr>
              <w:ind w:left="59" w:right="-483" w:hanging="170"/>
              <w:rPr>
                <w:b/>
                <w:szCs w:val="18"/>
                <w:lang w:val="lv-LV"/>
              </w:rPr>
            </w:pPr>
            <w:bookmarkStart w:id="0" w:name="_Hlk124865484"/>
            <w:r w:rsidRPr="002965FD">
              <w:rPr>
                <w:b/>
                <w:szCs w:val="18"/>
                <w:lang w:val="lv-LV"/>
              </w:rPr>
              <w:t>Nr. p. k.</w:t>
            </w:r>
          </w:p>
        </w:tc>
        <w:tc>
          <w:tcPr>
            <w:tcW w:w="4252" w:type="dxa"/>
          </w:tcPr>
          <w:p w14:paraId="35B72334" w14:textId="77777777" w:rsidR="007F28CC" w:rsidRPr="002965FD" w:rsidRDefault="007F28CC" w:rsidP="00A4464F">
            <w:pPr>
              <w:ind w:right="-483"/>
              <w:jc w:val="center"/>
              <w:rPr>
                <w:b/>
                <w:szCs w:val="18"/>
                <w:lang w:val="lv-LV"/>
              </w:rPr>
            </w:pPr>
            <w:r w:rsidRPr="002965FD">
              <w:rPr>
                <w:b/>
                <w:szCs w:val="18"/>
                <w:lang w:val="lv-LV"/>
              </w:rPr>
              <w:t>Pasūtītāja prasības</w:t>
            </w:r>
          </w:p>
        </w:tc>
        <w:tc>
          <w:tcPr>
            <w:tcW w:w="4536" w:type="dxa"/>
          </w:tcPr>
          <w:p w14:paraId="4DCE5356" w14:textId="77777777" w:rsidR="007F28CC" w:rsidRPr="002965FD" w:rsidRDefault="007F28CC" w:rsidP="00A4464F">
            <w:pPr>
              <w:tabs>
                <w:tab w:val="left" w:pos="1026"/>
              </w:tabs>
              <w:jc w:val="center"/>
              <w:rPr>
                <w:b/>
                <w:szCs w:val="18"/>
                <w:lang w:val="lv-LV"/>
              </w:rPr>
            </w:pPr>
            <w:r w:rsidRPr="002965FD">
              <w:rPr>
                <w:b/>
                <w:szCs w:val="18"/>
                <w:lang w:val="lv-LV"/>
              </w:rPr>
              <w:t>Pretendenta iesniedzamie dokumenti</w:t>
            </w:r>
          </w:p>
        </w:tc>
      </w:tr>
      <w:tr w:rsidR="007F28CC" w:rsidRPr="00C21348" w14:paraId="381997A5" w14:textId="77777777" w:rsidTr="00A4464F">
        <w:trPr>
          <w:trHeight w:val="274"/>
        </w:trPr>
        <w:tc>
          <w:tcPr>
            <w:tcW w:w="851" w:type="dxa"/>
          </w:tcPr>
          <w:p w14:paraId="1F4A4DF2" w14:textId="77777777" w:rsidR="007F28CC" w:rsidRPr="00C21348" w:rsidRDefault="007F28CC" w:rsidP="00A4464F">
            <w:pPr>
              <w:ind w:right="-483"/>
              <w:jc w:val="both"/>
              <w:rPr>
                <w:sz w:val="22"/>
                <w:szCs w:val="22"/>
                <w:lang w:val="lv-LV"/>
              </w:rPr>
            </w:pPr>
            <w:r w:rsidRPr="00C21348">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009D079F" w14:textId="77777777" w:rsidR="007F28CC" w:rsidRPr="00777FE8" w:rsidRDefault="007F28CC" w:rsidP="00A4464F">
            <w:pPr>
              <w:contextualSpacing/>
              <w:jc w:val="both"/>
              <w:rPr>
                <w:sz w:val="22"/>
                <w:szCs w:val="22"/>
                <w:lang w:val="lv-LV"/>
              </w:rPr>
            </w:pPr>
            <w:r w:rsidRPr="00777FE8">
              <w:rPr>
                <w:sz w:val="22"/>
                <w:szCs w:val="22"/>
                <w:lang w:val="lv-LV"/>
              </w:rPr>
              <w:t>Pretendentam jābūt reģistrētam Latvijas Republikas Būvkomersantu reģistrā ar saņemtu būvkomersantu klasifikācijas dokumentu vai ekvivalentā reģistrā ārvalstīs atbilstoši reģistrācijas vai pastāvīgās dzīvesvietas valsts normatīvo aktu prasībām ar tiesībām veikt būvdarbu vadīšanu.</w:t>
            </w:r>
          </w:p>
          <w:p w14:paraId="233A15E9" w14:textId="77777777" w:rsidR="007F28CC" w:rsidRPr="00777FE8" w:rsidRDefault="007F28CC" w:rsidP="00A4464F">
            <w:pPr>
              <w:ind w:right="29"/>
              <w:contextualSpacing/>
              <w:jc w:val="both"/>
              <w:rPr>
                <w:sz w:val="22"/>
                <w:szCs w:val="22"/>
                <w:lang w:val="lv-LV"/>
              </w:rPr>
            </w:pPr>
          </w:p>
          <w:p w14:paraId="06675980" w14:textId="77777777" w:rsidR="007F28CC" w:rsidRPr="00777FE8" w:rsidRDefault="007F28CC" w:rsidP="00A4464F">
            <w:pPr>
              <w:ind w:right="29"/>
              <w:contextualSpacing/>
              <w:jc w:val="both"/>
              <w:rPr>
                <w:sz w:val="22"/>
                <w:szCs w:val="22"/>
                <w:lang w:val="lv-LV"/>
              </w:rPr>
            </w:pPr>
            <w:r w:rsidRPr="00777FE8">
              <w:rPr>
                <w:sz w:val="22"/>
                <w:szCs w:val="22"/>
                <w:lang w:val="lv-LV"/>
              </w:rPr>
              <w:t>Prasība attiecas arī uz personālsabiedrības vai piegādātāju apvienības biedru (ja piedāvājumu iesniedz personālsabiedrība, vai piegādātāju apvienība), kas veiks būvniecības darbus.</w:t>
            </w:r>
          </w:p>
          <w:p w14:paraId="45E137EA" w14:textId="77777777" w:rsidR="007F28CC" w:rsidRPr="00777FE8" w:rsidRDefault="007F28CC" w:rsidP="00A4464F">
            <w:pPr>
              <w:ind w:right="31"/>
              <w:jc w:val="both"/>
              <w:rPr>
                <w:sz w:val="22"/>
                <w:szCs w:val="22"/>
                <w:lang w:val="lv-LV"/>
              </w:rPr>
            </w:pPr>
          </w:p>
          <w:p w14:paraId="6C2AD4E0" w14:textId="77777777" w:rsidR="007F28CC" w:rsidRPr="004D5147" w:rsidRDefault="007F28CC" w:rsidP="00A4464F">
            <w:pPr>
              <w:pStyle w:val="ListParagraph"/>
              <w:ind w:left="175" w:right="37"/>
              <w:contextualSpacing/>
              <w:jc w:val="both"/>
              <w:rPr>
                <w:sz w:val="22"/>
                <w:szCs w:val="22"/>
                <w:u w:val="single"/>
                <w:lang w:val="lv-LV"/>
              </w:rPr>
            </w:pPr>
          </w:p>
        </w:tc>
        <w:tc>
          <w:tcPr>
            <w:tcW w:w="4536" w:type="dxa"/>
            <w:tcBorders>
              <w:top w:val="single" w:sz="4" w:space="0" w:color="auto"/>
              <w:left w:val="single" w:sz="4" w:space="0" w:color="auto"/>
              <w:bottom w:val="single" w:sz="4" w:space="0" w:color="auto"/>
              <w:right w:val="single" w:sz="4" w:space="0" w:color="auto"/>
            </w:tcBorders>
          </w:tcPr>
          <w:p w14:paraId="423574D5" w14:textId="77777777" w:rsidR="007F28CC" w:rsidRDefault="007F28CC" w:rsidP="00A4464F">
            <w:pPr>
              <w:ind w:right="39"/>
              <w:jc w:val="both"/>
              <w:outlineLvl w:val="2"/>
              <w:rPr>
                <w:noProof/>
                <w:sz w:val="22"/>
                <w:szCs w:val="22"/>
                <w:lang w:val="lv-LV" w:eastAsia="lv-LV"/>
              </w:rPr>
            </w:pPr>
            <w:r w:rsidRPr="00777FE8">
              <w:rPr>
                <w:noProof/>
                <w:sz w:val="22"/>
                <w:szCs w:val="22"/>
                <w:lang w:val="lv-LV" w:eastAsia="lv-LV"/>
              </w:rPr>
              <w:t>Latvijas Republikā reģistrētajiem pretendentiem reģistrācijas fakts tiks pārbaudīts Būvniecības informācijas sistēmā (BIS).</w:t>
            </w:r>
          </w:p>
          <w:p w14:paraId="17CFF91B" w14:textId="77777777" w:rsidR="007F28CC" w:rsidRDefault="007F28CC" w:rsidP="00A4464F">
            <w:pPr>
              <w:shd w:val="clear" w:color="auto" w:fill="FFFFFF"/>
              <w:ind w:right="-6"/>
              <w:jc w:val="both"/>
              <w:rPr>
                <w:noProof/>
                <w:sz w:val="22"/>
                <w:szCs w:val="22"/>
                <w:lang w:val="lv-LV" w:eastAsia="lv-LV"/>
              </w:rPr>
            </w:pPr>
          </w:p>
          <w:p w14:paraId="20943F9A" w14:textId="77777777" w:rsidR="007F28CC" w:rsidRDefault="007F28CC" w:rsidP="00A4464F">
            <w:pPr>
              <w:shd w:val="clear" w:color="auto" w:fill="FFFFFF"/>
              <w:ind w:right="-6"/>
              <w:jc w:val="both"/>
              <w:rPr>
                <w:noProof/>
                <w:sz w:val="22"/>
                <w:szCs w:val="22"/>
                <w:lang w:val="lv-LV" w:eastAsia="lv-LV"/>
              </w:rPr>
            </w:pPr>
            <w:r w:rsidRPr="00777FE8">
              <w:rPr>
                <w:noProof/>
                <w:sz w:val="22"/>
                <w:szCs w:val="22"/>
                <w:lang w:val="lv-LV" w:eastAsia="lv-LV"/>
              </w:rPr>
              <w:t>Ārvalstīs reģistrētam Pretendentam tā piedāvājuma pielikumā jāpievieno apliecinājums, ka tam ir reģistrētas tiesības veikt komercdarbību būvdarbu vadīšanā attiecīgās valsts normatīvajos aktos paredzētajā kārtībā, kā arī tam (tai skaitā piegādātāju apvienība vai personālsabiedrība), kas nav reģistrēts Latvijas Republikas Būvkomersantu reģistrā, piedāvājuma pielikumā jāpievieno apliecinājums, ka, ja tam tiks piešķirtas iepirkuma līguma slēgšanas tiesības, līdz iepirkuma līguma slēgšanas dienai tas tiks reģistrēts Latvijas Republikas Būvkomersantu reģistrā.</w:t>
            </w:r>
          </w:p>
          <w:p w14:paraId="7258B2A9" w14:textId="77777777" w:rsidR="007F28CC" w:rsidRPr="00777FE8" w:rsidRDefault="007F28CC" w:rsidP="00A4464F">
            <w:pPr>
              <w:shd w:val="clear" w:color="auto" w:fill="FFFFFF"/>
              <w:ind w:right="-6"/>
              <w:jc w:val="both"/>
              <w:rPr>
                <w:noProof/>
                <w:sz w:val="22"/>
                <w:szCs w:val="22"/>
                <w:lang w:val="lv-LV" w:eastAsia="lv-LV"/>
              </w:rPr>
            </w:pPr>
          </w:p>
          <w:p w14:paraId="4FCAF4AE" w14:textId="77777777" w:rsidR="007F28CC" w:rsidRPr="00AE7B63" w:rsidRDefault="007F28CC" w:rsidP="00A4464F">
            <w:pPr>
              <w:contextualSpacing/>
              <w:jc w:val="both"/>
              <w:rPr>
                <w:sz w:val="22"/>
                <w:szCs w:val="22"/>
                <w:lang w:val="lv-LV" w:eastAsia="lv-LV"/>
              </w:rPr>
            </w:pPr>
            <w:r w:rsidRPr="00777FE8">
              <w:rPr>
                <w:sz w:val="22"/>
                <w:szCs w:val="22"/>
                <w:lang w:val="lv-LV" w:eastAsia="lv-LV"/>
              </w:rPr>
              <w:t>Ja piedāvājumu iesniedz personu apvienība piedāvājumam pievieno</w:t>
            </w:r>
            <w:r>
              <w:rPr>
                <w:sz w:val="22"/>
                <w:szCs w:val="22"/>
                <w:lang w:val="lv-LV" w:eastAsia="lv-LV"/>
              </w:rPr>
              <w:t xml:space="preserve"> </w:t>
            </w:r>
            <w:r w:rsidRPr="006E1A74">
              <w:rPr>
                <w:sz w:val="22"/>
                <w:szCs w:val="22"/>
                <w:lang w:val="lv-LV" w:eastAsia="lv-LV"/>
              </w:rPr>
              <w:t>visu apvienības dalībnieku parakstītu vienošanos par kopīga piedāvājuma iesniegšanu. Vienošanās dokumentā jānorāda katra dalībnieka iepirkuma līguma daļa - sadalījums iepirkuma līgumā noteikto saistību sekmīgai izpildei un skaidrojums par tiem apvienības dalībniekiem uz kuru saimnieciskajām, finansiālajām, tehniskajām un profesionālajām iespējām pretendents balstās</w:t>
            </w:r>
            <w:r>
              <w:rPr>
                <w:sz w:val="22"/>
                <w:szCs w:val="22"/>
                <w:lang w:val="lv-LV" w:eastAsia="lv-LV"/>
              </w:rPr>
              <w:t>.</w:t>
            </w:r>
          </w:p>
        </w:tc>
      </w:tr>
      <w:tr w:rsidR="007F28CC" w:rsidRPr="00C21348" w14:paraId="1284A1CB" w14:textId="77777777" w:rsidTr="00A4464F">
        <w:trPr>
          <w:trHeight w:val="274"/>
        </w:trPr>
        <w:tc>
          <w:tcPr>
            <w:tcW w:w="851" w:type="dxa"/>
          </w:tcPr>
          <w:p w14:paraId="48DB6603" w14:textId="77777777" w:rsidR="007F28CC" w:rsidRPr="00C21348" w:rsidRDefault="007F28CC" w:rsidP="00A4464F">
            <w:pPr>
              <w:ind w:right="-483"/>
              <w:jc w:val="both"/>
              <w:rPr>
                <w:sz w:val="22"/>
                <w:szCs w:val="22"/>
                <w:lang w:val="lv-LV"/>
              </w:rPr>
            </w:pPr>
            <w:r>
              <w:rPr>
                <w:sz w:val="22"/>
                <w:szCs w:val="22"/>
                <w:lang w:val="lv-LV"/>
              </w:rPr>
              <w:t>2.</w:t>
            </w:r>
          </w:p>
        </w:tc>
        <w:tc>
          <w:tcPr>
            <w:tcW w:w="4252" w:type="dxa"/>
            <w:tcBorders>
              <w:top w:val="single" w:sz="4" w:space="0" w:color="auto"/>
              <w:left w:val="single" w:sz="4" w:space="0" w:color="auto"/>
              <w:bottom w:val="single" w:sz="4" w:space="0" w:color="auto"/>
              <w:right w:val="single" w:sz="4" w:space="0" w:color="auto"/>
            </w:tcBorders>
          </w:tcPr>
          <w:p w14:paraId="23E56F76" w14:textId="77777777" w:rsidR="007F28CC" w:rsidRPr="00777FE8" w:rsidRDefault="007F28CC" w:rsidP="00A4464F">
            <w:pPr>
              <w:ind w:right="183"/>
              <w:contextualSpacing/>
              <w:jc w:val="both"/>
              <w:rPr>
                <w:sz w:val="22"/>
                <w:szCs w:val="22"/>
                <w:lang w:val="lv-LV" w:eastAsia="lv-LV"/>
              </w:rPr>
            </w:pPr>
            <w:r w:rsidRPr="00777FE8">
              <w:rPr>
                <w:sz w:val="22"/>
                <w:szCs w:val="22"/>
                <w:lang w:val="lv-LV" w:eastAsia="lv-LV"/>
              </w:rPr>
              <w:t>Pretendenta uzņēmumā nodarbinātajiem vai piesaistītajiem speciālistiem</w:t>
            </w:r>
            <w:r>
              <w:rPr>
                <w:sz w:val="22"/>
                <w:szCs w:val="22"/>
                <w:lang w:val="lv-LV" w:eastAsia="lv-LV"/>
              </w:rPr>
              <w:t>, kas iesaistāmi Līguma izpildē,</w:t>
            </w:r>
            <w:r w:rsidRPr="00777FE8">
              <w:rPr>
                <w:sz w:val="22"/>
                <w:szCs w:val="22"/>
                <w:lang w:val="lv-LV" w:eastAsia="lv-LV"/>
              </w:rPr>
              <w:t xml:space="preserve"> ir spēkā esoši sertifikāti sekojošās darbības sfērās/jomās:</w:t>
            </w:r>
          </w:p>
          <w:p w14:paraId="33F1CAB3" w14:textId="77777777" w:rsidR="007F28CC" w:rsidRPr="00777FE8" w:rsidRDefault="007F28CC" w:rsidP="007F28CC">
            <w:pPr>
              <w:numPr>
                <w:ilvl w:val="0"/>
                <w:numId w:val="21"/>
              </w:numPr>
              <w:contextualSpacing/>
              <w:jc w:val="both"/>
              <w:rPr>
                <w:noProof/>
                <w:sz w:val="22"/>
                <w:szCs w:val="22"/>
                <w:lang w:val="lv-LV"/>
              </w:rPr>
            </w:pPr>
            <w:r w:rsidRPr="00777FE8">
              <w:rPr>
                <w:noProof/>
                <w:sz w:val="22"/>
                <w:szCs w:val="22"/>
                <w:lang w:val="lv-LV"/>
              </w:rPr>
              <w:t>ceļu būvdarbu vadīšanā (</w:t>
            </w:r>
            <w:r w:rsidRPr="00777FE8">
              <w:rPr>
                <w:b/>
                <w:bCs/>
                <w:noProof/>
                <w:sz w:val="22"/>
                <w:szCs w:val="22"/>
                <w:lang w:val="lv-LV"/>
              </w:rPr>
              <w:t>atbildīgais būvdarbu vadītājs</w:t>
            </w:r>
            <w:r w:rsidRPr="00777FE8">
              <w:rPr>
                <w:noProof/>
                <w:sz w:val="22"/>
                <w:szCs w:val="22"/>
                <w:lang w:val="lv-LV"/>
              </w:rPr>
              <w:t>);</w:t>
            </w:r>
          </w:p>
          <w:p w14:paraId="5DF9FDC8" w14:textId="77777777" w:rsidR="007F28CC" w:rsidRPr="00C71C4B" w:rsidRDefault="007F28CC" w:rsidP="007F28CC">
            <w:pPr>
              <w:numPr>
                <w:ilvl w:val="0"/>
                <w:numId w:val="21"/>
              </w:numPr>
              <w:contextualSpacing/>
              <w:jc w:val="both"/>
              <w:rPr>
                <w:noProof/>
                <w:sz w:val="22"/>
                <w:szCs w:val="22"/>
                <w:lang w:val="lv-LV"/>
              </w:rPr>
            </w:pPr>
            <w:r w:rsidRPr="00777FE8">
              <w:rPr>
                <w:noProof/>
                <w:sz w:val="22"/>
                <w:szCs w:val="22"/>
                <w:lang w:val="lv-LV"/>
              </w:rPr>
              <w:t>elektroietaišu izbūves darbu vadīšanā</w:t>
            </w:r>
            <w:r>
              <w:rPr>
                <w:noProof/>
                <w:sz w:val="22"/>
                <w:szCs w:val="22"/>
                <w:lang w:val="lv-LV"/>
              </w:rPr>
              <w:t>.</w:t>
            </w:r>
          </w:p>
          <w:p w14:paraId="5A89C9CE" w14:textId="77777777" w:rsidR="007F28CC" w:rsidRPr="009F4F34" w:rsidRDefault="007F28CC" w:rsidP="00A4464F">
            <w:pPr>
              <w:ind w:left="720"/>
              <w:contextualSpacing/>
              <w:jc w:val="both"/>
              <w:rPr>
                <w:iCs/>
                <w:noProof/>
                <w:sz w:val="22"/>
                <w:szCs w:val="22"/>
                <w:lang w:val="lv-LV"/>
              </w:rPr>
            </w:pPr>
          </w:p>
          <w:p w14:paraId="730FD01B" w14:textId="77777777" w:rsidR="007F28CC" w:rsidRPr="009F4F34" w:rsidRDefault="007F28CC" w:rsidP="00A4464F">
            <w:pPr>
              <w:tabs>
                <w:tab w:val="left" w:pos="34"/>
              </w:tabs>
              <w:ind w:right="183"/>
              <w:contextualSpacing/>
              <w:jc w:val="both"/>
              <w:rPr>
                <w:iCs/>
                <w:sz w:val="22"/>
                <w:szCs w:val="22"/>
                <w:lang w:val="lv-LV"/>
              </w:rPr>
            </w:pPr>
            <w:r w:rsidRPr="009F4F34">
              <w:rPr>
                <w:iCs/>
                <w:sz w:val="22"/>
                <w:szCs w:val="22"/>
                <w:lang w:val="lv-LV"/>
              </w:rPr>
              <w:t>Personāla funkcijas var apvienot, ja personai ir Nolikuma prasībām atbilstoša kvalifikācija un pieredze.</w:t>
            </w:r>
          </w:p>
          <w:p w14:paraId="40AF87B5" w14:textId="77777777" w:rsidR="007F28CC" w:rsidRPr="00777FE8" w:rsidRDefault="007F28CC" w:rsidP="00A4464F">
            <w:pPr>
              <w:tabs>
                <w:tab w:val="left" w:pos="34"/>
              </w:tabs>
              <w:ind w:right="183"/>
              <w:contextualSpacing/>
              <w:jc w:val="both"/>
              <w:rPr>
                <w:i/>
                <w:sz w:val="22"/>
                <w:szCs w:val="22"/>
                <w:lang w:val="lv-LV"/>
              </w:rPr>
            </w:pPr>
          </w:p>
          <w:p w14:paraId="28F5F3D0" w14:textId="77777777" w:rsidR="007F28CC" w:rsidRPr="00777FE8" w:rsidRDefault="007F28CC" w:rsidP="00A4464F">
            <w:pPr>
              <w:ind w:right="29"/>
              <w:jc w:val="both"/>
              <w:rPr>
                <w:sz w:val="22"/>
                <w:szCs w:val="22"/>
                <w:lang w:val="lv-LV" w:eastAsia="lv-LV"/>
              </w:rPr>
            </w:pPr>
            <w:r w:rsidRPr="00777FE8">
              <w:rPr>
                <w:sz w:val="22"/>
                <w:szCs w:val="22"/>
                <w:lang w:val="lv-LV" w:eastAsia="lv-LV"/>
              </w:rPr>
              <w:t xml:space="preserve">Pretendenta piedāvātajam </w:t>
            </w:r>
            <w:r w:rsidRPr="00777FE8">
              <w:rPr>
                <w:b/>
                <w:sz w:val="22"/>
                <w:szCs w:val="22"/>
                <w:lang w:val="lv-LV" w:eastAsia="lv-LV"/>
              </w:rPr>
              <w:t>atbildīgajam būvdarbu vadītājam</w:t>
            </w:r>
            <w:r w:rsidRPr="00777FE8">
              <w:rPr>
                <w:sz w:val="22"/>
                <w:szCs w:val="22"/>
                <w:lang w:val="lv-LV" w:eastAsia="lv-LV"/>
              </w:rPr>
              <w:t xml:space="preserve"> jāatbilst 2014.gada 19.augusta Latvijas Republikas Ministru kabineta noteikumos Nr.500 “Vispārīgie būvnoteikumi” noteiktajam (jābūt pretendenta nodarbinātam speciālistam).</w:t>
            </w:r>
          </w:p>
          <w:p w14:paraId="7E9729DB" w14:textId="77777777" w:rsidR="007F28CC" w:rsidRPr="00C21348" w:rsidRDefault="007F28CC" w:rsidP="00A4464F">
            <w:pPr>
              <w:ind w:right="31"/>
              <w:jc w:val="both"/>
              <w:rPr>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082DB8B6" w14:textId="77777777" w:rsidR="007F28CC" w:rsidRPr="00EE2E89" w:rsidRDefault="007F28CC" w:rsidP="00A4464F">
            <w:pPr>
              <w:shd w:val="clear" w:color="auto" w:fill="FFFFFF"/>
              <w:overflowPunct/>
              <w:autoSpaceDE/>
              <w:autoSpaceDN/>
              <w:adjustRightInd/>
              <w:spacing w:line="259" w:lineRule="auto"/>
              <w:jc w:val="both"/>
              <w:textAlignment w:val="auto"/>
              <w:rPr>
                <w:rFonts w:eastAsia="Calibri"/>
                <w:sz w:val="22"/>
                <w:szCs w:val="22"/>
                <w:lang w:val="lv-LV"/>
              </w:rPr>
            </w:pPr>
            <w:bookmarkStart w:id="1" w:name="_Toc120178337"/>
            <w:r w:rsidRPr="00536E6A">
              <w:rPr>
                <w:rFonts w:eastAsia="Calibri"/>
                <w:sz w:val="22"/>
                <w:szCs w:val="22"/>
                <w:lang w:val="lv-LV"/>
              </w:rPr>
              <w:lastRenderedPageBreak/>
              <w:t>Lai apliecinātu atbilstību Nolikuma prasībām, Pretendentam piedāvājuma pielikumā jāpievieno</w:t>
            </w:r>
            <w:r w:rsidRPr="00EE2E89">
              <w:rPr>
                <w:rFonts w:eastAsia="Calibri"/>
                <w:sz w:val="22"/>
                <w:szCs w:val="22"/>
                <w:lang w:val="lv-LV"/>
              </w:rPr>
              <w:t xml:space="preserve"> aizpildīts Nolikuma </w:t>
            </w:r>
            <w:r w:rsidRPr="00CF1A7C">
              <w:rPr>
                <w:rFonts w:eastAsia="Calibri"/>
                <w:sz w:val="22"/>
                <w:szCs w:val="22"/>
                <w:lang w:val="lv-LV"/>
              </w:rPr>
              <w:t>4.pielikums</w:t>
            </w:r>
            <w:r w:rsidRPr="00EE2E89">
              <w:rPr>
                <w:rFonts w:eastAsia="Calibri"/>
                <w:sz w:val="22"/>
                <w:szCs w:val="22"/>
                <w:lang w:val="lv-LV"/>
              </w:rPr>
              <w:t xml:space="preserve"> “</w:t>
            </w:r>
            <w:r w:rsidRPr="00EE2E89">
              <w:rPr>
                <w:rFonts w:eastAsia="Calibri"/>
                <w:i/>
                <w:iCs/>
                <w:sz w:val="22"/>
                <w:szCs w:val="22"/>
                <w:lang w:val="lv-LV"/>
              </w:rPr>
              <w:t>Informācija par pretendenta nodarbinātajiem vai piesaistītajiem speciālistiem”</w:t>
            </w:r>
            <w:r>
              <w:rPr>
                <w:rFonts w:eastAsia="Calibri"/>
                <w:i/>
                <w:iCs/>
                <w:sz w:val="22"/>
                <w:szCs w:val="22"/>
                <w:lang w:val="lv-LV"/>
              </w:rPr>
              <w:t xml:space="preserve">, </w:t>
            </w:r>
            <w:r w:rsidRPr="00EE2E89">
              <w:rPr>
                <w:rFonts w:eastAsia="Calibri"/>
                <w:sz w:val="22"/>
                <w:szCs w:val="22"/>
                <w:lang w:val="lv-LV"/>
              </w:rPr>
              <w:t xml:space="preserve">un </w:t>
            </w:r>
            <w:r>
              <w:rPr>
                <w:rFonts w:eastAsia="Calibri"/>
                <w:sz w:val="22"/>
                <w:szCs w:val="22"/>
                <w:lang w:val="lv-LV"/>
              </w:rPr>
              <w:t xml:space="preserve">jāiesniedz </w:t>
            </w:r>
            <w:r w:rsidRPr="00EE2E89">
              <w:rPr>
                <w:rFonts w:eastAsia="Calibri"/>
                <w:sz w:val="22"/>
                <w:szCs w:val="22"/>
                <w:lang w:val="lv-LV"/>
              </w:rPr>
              <w:t>visu piedāvāto speciālistu parakstīti apliecinājumi par gatavību veikt Pretendenta piedāvājumā minētos darbus,</w:t>
            </w:r>
            <w:r>
              <w:rPr>
                <w:rFonts w:eastAsia="Calibri"/>
                <w:sz w:val="22"/>
                <w:szCs w:val="22"/>
                <w:lang w:val="lv-LV"/>
              </w:rPr>
              <w:t xml:space="preserve"> apliecinājumus iesniedzot</w:t>
            </w:r>
            <w:r w:rsidRPr="00EE2E89">
              <w:rPr>
                <w:rFonts w:eastAsia="Calibri"/>
                <w:sz w:val="22"/>
                <w:szCs w:val="22"/>
                <w:lang w:val="lv-LV"/>
              </w:rPr>
              <w:t xml:space="preserve"> atbilstoši Nolikuma </w:t>
            </w:r>
            <w:r w:rsidRPr="00CF1A7C">
              <w:rPr>
                <w:rFonts w:eastAsia="Calibri"/>
                <w:sz w:val="22"/>
                <w:szCs w:val="22"/>
                <w:lang w:val="lv-LV"/>
              </w:rPr>
              <w:t>4.1.pielikumā</w:t>
            </w:r>
            <w:r>
              <w:rPr>
                <w:rFonts w:eastAsia="Calibri"/>
                <w:sz w:val="22"/>
                <w:szCs w:val="22"/>
                <w:lang w:val="lv-LV"/>
              </w:rPr>
              <w:t xml:space="preserve"> noteiktajai </w:t>
            </w:r>
            <w:proofErr w:type="spellStart"/>
            <w:r>
              <w:rPr>
                <w:rFonts w:eastAsia="Calibri"/>
                <w:sz w:val="22"/>
                <w:szCs w:val="22"/>
                <w:lang w:val="lv-LV"/>
              </w:rPr>
              <w:t>paraugformai</w:t>
            </w:r>
            <w:proofErr w:type="spellEnd"/>
            <w:r w:rsidRPr="00EE2E89">
              <w:rPr>
                <w:rFonts w:eastAsia="Calibri"/>
                <w:sz w:val="22"/>
                <w:szCs w:val="22"/>
                <w:lang w:val="lv-LV"/>
              </w:rPr>
              <w:t xml:space="preserve"> “</w:t>
            </w:r>
            <w:r w:rsidRPr="003E203A">
              <w:rPr>
                <w:rFonts w:eastAsia="Calibri"/>
                <w:sz w:val="22"/>
                <w:szCs w:val="22"/>
                <w:lang w:val="lv-LV"/>
              </w:rPr>
              <w:t>Speciālista apliecinājums</w:t>
            </w:r>
            <w:r w:rsidRPr="00EE2E89">
              <w:rPr>
                <w:rFonts w:eastAsia="Calibri"/>
                <w:sz w:val="22"/>
                <w:szCs w:val="22"/>
                <w:lang w:val="lv-LV"/>
              </w:rPr>
              <w:t>”</w:t>
            </w:r>
            <w:r>
              <w:rPr>
                <w:rFonts w:eastAsia="Calibri"/>
                <w:sz w:val="22"/>
                <w:szCs w:val="22"/>
                <w:lang w:val="lv-LV"/>
              </w:rPr>
              <w:t>.</w:t>
            </w:r>
          </w:p>
          <w:p w14:paraId="5D13E539" w14:textId="77777777" w:rsidR="007F28CC" w:rsidRPr="00777FE8" w:rsidRDefault="007F28CC" w:rsidP="00A4464F">
            <w:pPr>
              <w:jc w:val="both"/>
              <w:outlineLvl w:val="2"/>
              <w:rPr>
                <w:noProof/>
                <w:sz w:val="22"/>
                <w:szCs w:val="22"/>
                <w:lang w:val="lv-LV"/>
              </w:rPr>
            </w:pPr>
            <w:bookmarkStart w:id="2" w:name="_Toc120178339"/>
            <w:bookmarkEnd w:id="1"/>
          </w:p>
          <w:p w14:paraId="5F4DA401" w14:textId="77777777" w:rsidR="007F28CC" w:rsidRPr="00777FE8" w:rsidRDefault="007F28CC" w:rsidP="00A4464F">
            <w:pPr>
              <w:jc w:val="both"/>
              <w:outlineLvl w:val="2"/>
              <w:rPr>
                <w:noProof/>
                <w:sz w:val="22"/>
                <w:szCs w:val="22"/>
                <w:lang w:val="lv-LV"/>
              </w:rPr>
            </w:pPr>
            <w:r w:rsidRPr="00777FE8">
              <w:rPr>
                <w:noProof/>
                <w:sz w:val="22"/>
                <w:szCs w:val="22"/>
                <w:lang w:val="lv-LV"/>
              </w:rPr>
              <w:t xml:space="preserve">Ja informācija par Pretendenta piedāvātā speciālista kvalifikāciju (sertifikātu un darbības sfēru) nav pieejama Būvniecības informācijas sistēmā (BIS), Pretendentam, tā piedāvājuma pielikumā jāpievieno akreditētas institūcijas lēmuma vai sertifikātu kopijas, vai apliecinājumi, </w:t>
            </w:r>
            <w:r w:rsidRPr="00777FE8">
              <w:rPr>
                <w:noProof/>
                <w:sz w:val="22"/>
                <w:szCs w:val="22"/>
                <w:lang w:val="lv-LV"/>
              </w:rPr>
              <w:lastRenderedPageBreak/>
              <w:t>izglītību apliecinoši dokumenti, kas apliecina, ka tā piedāvātais speciālists ir atbilstoši sertificēts un tiesīgs sniegt pakalpojumus attiecīgajā jomā.</w:t>
            </w:r>
            <w:bookmarkStart w:id="3" w:name="_Toc120178340"/>
            <w:bookmarkEnd w:id="2"/>
          </w:p>
          <w:p w14:paraId="4099B492" w14:textId="77777777" w:rsidR="007F28CC" w:rsidRPr="00777FE8" w:rsidRDefault="007F28CC" w:rsidP="00A4464F">
            <w:pPr>
              <w:jc w:val="both"/>
              <w:outlineLvl w:val="2"/>
              <w:rPr>
                <w:noProof/>
                <w:sz w:val="22"/>
                <w:szCs w:val="22"/>
                <w:lang w:val="lv-LV"/>
              </w:rPr>
            </w:pPr>
          </w:p>
          <w:p w14:paraId="63B128B1" w14:textId="77777777" w:rsidR="007F28CC" w:rsidRPr="00777FE8" w:rsidRDefault="007F28CC" w:rsidP="00A4464F">
            <w:pPr>
              <w:jc w:val="both"/>
              <w:outlineLvl w:val="2"/>
              <w:rPr>
                <w:noProof/>
                <w:sz w:val="22"/>
                <w:szCs w:val="22"/>
                <w:lang w:val="lv-LV"/>
              </w:rPr>
            </w:pPr>
            <w:r w:rsidRPr="00777FE8">
              <w:rPr>
                <w:noProof/>
                <w:sz w:val="22"/>
                <w:szCs w:val="22"/>
                <w:lang w:val="lv-LV"/>
              </w:rPr>
              <w:t>Ja Pretendenta piedāvātais atbildīgais būvdarbu vadītājs nav Pretendenta nodarbināts, tad Pretendentam, tā piedāvājuma pielikumā jāpievieno apliecinājums, ka līguma slēgšanas tiesību piešķiršanas gadījumā, līdz līguma slēgšanas dienai speciālists kļūs par Pretendenta nodarbinātu speciālistu. Pretendenta piedāvātie speciālisti var būt apakšuzņēmēju nodarbināti speciālisti. Atbildīgajam būvdarbu vadītājam, iepirkuma līguma izpildes laikā ir jābūt Pretendenta nodarbinātam speciālistam.</w:t>
            </w:r>
            <w:bookmarkStart w:id="4" w:name="_Toc120178341"/>
            <w:bookmarkEnd w:id="3"/>
          </w:p>
          <w:p w14:paraId="1E72FE79" w14:textId="77777777" w:rsidR="007F28CC" w:rsidRPr="00777FE8" w:rsidRDefault="007F28CC" w:rsidP="00A4464F">
            <w:pPr>
              <w:jc w:val="both"/>
              <w:outlineLvl w:val="2"/>
              <w:rPr>
                <w:noProof/>
                <w:sz w:val="22"/>
                <w:szCs w:val="22"/>
                <w:lang w:val="lv-LV"/>
              </w:rPr>
            </w:pPr>
          </w:p>
          <w:p w14:paraId="3C991836" w14:textId="77777777" w:rsidR="007F28CC" w:rsidRPr="00777FE8" w:rsidRDefault="007F28CC" w:rsidP="00A4464F">
            <w:pPr>
              <w:jc w:val="both"/>
              <w:outlineLvl w:val="2"/>
              <w:rPr>
                <w:noProof/>
                <w:sz w:val="22"/>
                <w:szCs w:val="22"/>
                <w:lang w:val="lv-LV"/>
              </w:rPr>
            </w:pPr>
            <w:r w:rsidRPr="00777FE8">
              <w:rPr>
                <w:noProof/>
                <w:sz w:val="22"/>
                <w:szCs w:val="22"/>
                <w:lang w:val="lv-LV"/>
              </w:rPr>
              <w:t>Ārvalstu pretendenta personāla kvalifikācijai jāatbilst speciālista reģistrācijas valsts prasībām būvdarbu sniegšanai. Pretendentam tā piedāvājuma pielikumā jāpievieno attiecīgie dokumenti personāla kvalifikācijas atbilstības pierādīšanai.</w:t>
            </w:r>
            <w:bookmarkStart w:id="5" w:name="_Toc120178342"/>
            <w:bookmarkEnd w:id="4"/>
          </w:p>
          <w:p w14:paraId="5842A88E" w14:textId="77777777" w:rsidR="007F28CC" w:rsidRPr="00777FE8" w:rsidRDefault="007F28CC" w:rsidP="00A4464F">
            <w:pPr>
              <w:jc w:val="both"/>
              <w:outlineLvl w:val="2"/>
              <w:rPr>
                <w:noProof/>
                <w:sz w:val="22"/>
                <w:szCs w:val="22"/>
                <w:lang w:val="lv-LV"/>
              </w:rPr>
            </w:pPr>
          </w:p>
          <w:p w14:paraId="104940BB" w14:textId="77777777" w:rsidR="007F28CC" w:rsidRDefault="007F28CC" w:rsidP="00A4464F">
            <w:pPr>
              <w:jc w:val="both"/>
              <w:outlineLvl w:val="2"/>
              <w:rPr>
                <w:noProof/>
                <w:sz w:val="22"/>
                <w:szCs w:val="22"/>
                <w:lang w:val="lv-LV"/>
              </w:rPr>
            </w:pPr>
            <w:r w:rsidRPr="00777FE8">
              <w:rPr>
                <w:noProof/>
                <w:sz w:val="22"/>
                <w:szCs w:val="22"/>
                <w:lang w:val="lv-LV"/>
              </w:rPr>
              <w:t>Par ārvalstu speciālistiem, kuru mītnes valsts un sniegto pakalpojumu izcelsmes valsts ir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sniegšanu Latvijas Republikas reglamentētā profesijā. Piegādātājam ir jāiesniedz informācija no atzīšanas institūcijas par to, ka visi nepieciešamie dokumenti ir saņemti un attiecīgais speciālists ir iekļauts Būvniecības informācijas sistēmā.</w:t>
            </w:r>
            <w:bookmarkStart w:id="6" w:name="_Toc120178343"/>
            <w:bookmarkEnd w:id="5"/>
          </w:p>
          <w:p w14:paraId="6545040C" w14:textId="77777777" w:rsidR="007F28CC" w:rsidRPr="00777FE8" w:rsidRDefault="007F28CC" w:rsidP="00A4464F">
            <w:pPr>
              <w:jc w:val="both"/>
              <w:outlineLvl w:val="2"/>
              <w:rPr>
                <w:noProof/>
                <w:sz w:val="22"/>
                <w:szCs w:val="22"/>
                <w:lang w:val="lv-LV"/>
              </w:rPr>
            </w:pPr>
          </w:p>
          <w:p w14:paraId="23B93074" w14:textId="77777777" w:rsidR="007F28CC" w:rsidRPr="00C21348" w:rsidRDefault="007F28CC" w:rsidP="00A4464F">
            <w:pPr>
              <w:shd w:val="clear" w:color="auto" w:fill="FFFFFF"/>
              <w:ind w:right="-6"/>
              <w:jc w:val="both"/>
              <w:rPr>
                <w:sz w:val="22"/>
                <w:szCs w:val="22"/>
                <w:lang w:val="lv-LV"/>
              </w:rPr>
            </w:pPr>
            <w:r w:rsidRPr="00EE2E89">
              <w:rPr>
                <w:rFonts w:eastAsia="Calibri"/>
                <w:sz w:val="22"/>
                <w:szCs w:val="22"/>
                <w:lang w:val="lv-LV"/>
              </w:rPr>
              <w:t>Par ārvalstu speciālistiem, kuru mītnes valsts un sniegto pakalpojumu izcelsmes valsts nav Eiropas Savienības dalībvalstīs vai Eiropas Brīvās tirdzniecības asociācijas dalībvalsts, pretendentam tā piedāvājuma pielikumā jāpievieno apliecinājums, ka Līguma slēgšanas tiesību piešķiršanas gadījumā, tas līdz Līguma slēgšanas dienai, nodrošinās speciālista pilnas kvalifikācijas atzīšanu, piemērojot vispārējo profesionālās atzīšanas sistēmu</w:t>
            </w:r>
            <w:r>
              <w:rPr>
                <w:rFonts w:eastAsia="Calibri"/>
                <w:sz w:val="22"/>
                <w:szCs w:val="22"/>
                <w:lang w:val="lv-LV"/>
              </w:rPr>
              <w:t>.</w:t>
            </w:r>
            <w:bookmarkEnd w:id="6"/>
          </w:p>
        </w:tc>
      </w:tr>
      <w:bookmarkEnd w:id="0"/>
    </w:tbl>
    <w:p w14:paraId="367E4334" w14:textId="77777777" w:rsidR="007F28CC" w:rsidRPr="007F28CC" w:rsidRDefault="007F28CC" w:rsidP="007F28CC">
      <w:pPr>
        <w:ind w:right="-82"/>
        <w:jc w:val="both"/>
        <w:textAlignment w:val="auto"/>
        <w:rPr>
          <w:b/>
          <w:sz w:val="22"/>
          <w:szCs w:val="22"/>
          <w:lang w:val="lv-LV"/>
        </w:rPr>
      </w:pPr>
    </w:p>
    <w:p w14:paraId="13ED0994" w14:textId="4F4D976A" w:rsidR="00364B4D" w:rsidRPr="00364B4D" w:rsidRDefault="00364B4D" w:rsidP="00364B4D">
      <w:pPr>
        <w:pStyle w:val="ListParagraph"/>
        <w:numPr>
          <w:ilvl w:val="0"/>
          <w:numId w:val="29"/>
        </w:numPr>
        <w:ind w:right="-82"/>
        <w:jc w:val="both"/>
        <w:textAlignment w:val="auto"/>
        <w:rPr>
          <w:b/>
          <w:sz w:val="22"/>
          <w:szCs w:val="22"/>
          <w:lang w:val="lv-LV"/>
        </w:rPr>
      </w:pPr>
      <w:r w:rsidRPr="00364B4D">
        <w:rPr>
          <w:b/>
          <w:sz w:val="22"/>
          <w:szCs w:val="22"/>
          <w:lang w:val="lv-LV"/>
        </w:rPr>
        <w:t>Saimnieciskais un finansiālais stāvoklis</w:t>
      </w:r>
      <w:r w:rsidRPr="00364B4D">
        <w:rPr>
          <w:b/>
          <w:i/>
          <w:lang w:val="lv-LV"/>
        </w:rPr>
        <w:t xml:space="preserve"> </w:t>
      </w:r>
    </w:p>
    <w:tbl>
      <w:tblPr>
        <w:tblStyle w:val="TableGrid"/>
        <w:tblW w:w="9356" w:type="dxa"/>
        <w:tblInd w:w="-5" w:type="dxa"/>
        <w:tblLook w:val="04A0" w:firstRow="1" w:lastRow="0" w:firstColumn="1" w:lastColumn="0" w:noHBand="0" w:noVBand="1"/>
      </w:tblPr>
      <w:tblGrid>
        <w:gridCol w:w="711"/>
        <w:gridCol w:w="4109"/>
        <w:gridCol w:w="4536"/>
      </w:tblGrid>
      <w:tr w:rsidR="00364B4D" w:rsidRPr="00364B4D" w14:paraId="1DDE0590" w14:textId="77777777" w:rsidTr="001C20D0">
        <w:tc>
          <w:tcPr>
            <w:tcW w:w="711" w:type="dxa"/>
          </w:tcPr>
          <w:p w14:paraId="07952A37" w14:textId="77777777" w:rsidR="00364B4D" w:rsidRPr="00364B4D" w:rsidRDefault="00364B4D" w:rsidP="00364B4D">
            <w:pPr>
              <w:ind w:left="59" w:right="-483" w:hanging="170"/>
              <w:rPr>
                <w:b/>
                <w:szCs w:val="18"/>
                <w:lang w:val="lv-LV"/>
              </w:rPr>
            </w:pPr>
            <w:proofErr w:type="spellStart"/>
            <w:r w:rsidRPr="00364B4D">
              <w:rPr>
                <w:b/>
                <w:szCs w:val="18"/>
                <w:lang w:val="lv-LV"/>
              </w:rPr>
              <w:t>Nr.p.k</w:t>
            </w:r>
            <w:proofErr w:type="spellEnd"/>
            <w:r w:rsidRPr="00364B4D">
              <w:rPr>
                <w:b/>
                <w:szCs w:val="18"/>
                <w:lang w:val="lv-LV"/>
              </w:rPr>
              <w:t>.</w:t>
            </w:r>
          </w:p>
        </w:tc>
        <w:tc>
          <w:tcPr>
            <w:tcW w:w="4109" w:type="dxa"/>
          </w:tcPr>
          <w:p w14:paraId="00814358" w14:textId="77777777" w:rsidR="00364B4D" w:rsidRPr="00364B4D" w:rsidRDefault="00364B4D" w:rsidP="00364B4D">
            <w:pPr>
              <w:tabs>
                <w:tab w:val="left" w:pos="1026"/>
              </w:tabs>
              <w:ind w:right="-483"/>
              <w:jc w:val="center"/>
              <w:rPr>
                <w:b/>
                <w:szCs w:val="18"/>
                <w:lang w:val="lv-LV"/>
              </w:rPr>
            </w:pPr>
            <w:r w:rsidRPr="00364B4D">
              <w:rPr>
                <w:b/>
                <w:szCs w:val="18"/>
                <w:lang w:val="lv-LV"/>
              </w:rPr>
              <w:t>Pasūtītāja prasības</w:t>
            </w:r>
          </w:p>
        </w:tc>
        <w:tc>
          <w:tcPr>
            <w:tcW w:w="4536" w:type="dxa"/>
          </w:tcPr>
          <w:p w14:paraId="7A0145C1" w14:textId="77777777" w:rsidR="00364B4D" w:rsidRPr="00364B4D" w:rsidRDefault="00364B4D" w:rsidP="00364B4D">
            <w:pPr>
              <w:tabs>
                <w:tab w:val="left" w:pos="1026"/>
              </w:tabs>
              <w:jc w:val="center"/>
              <w:rPr>
                <w:b/>
                <w:szCs w:val="18"/>
                <w:lang w:val="lv-LV"/>
              </w:rPr>
            </w:pPr>
            <w:r w:rsidRPr="00364B4D">
              <w:rPr>
                <w:b/>
                <w:szCs w:val="18"/>
                <w:lang w:val="lv-LV"/>
              </w:rPr>
              <w:t>Pretendenta iesniedzamie dokumenti</w:t>
            </w:r>
          </w:p>
        </w:tc>
      </w:tr>
      <w:tr w:rsidR="007F28CC" w:rsidRPr="00364B4D" w14:paraId="3161206D" w14:textId="77777777" w:rsidTr="001C20D0">
        <w:trPr>
          <w:trHeight w:val="274"/>
        </w:trPr>
        <w:tc>
          <w:tcPr>
            <w:tcW w:w="711" w:type="dxa"/>
          </w:tcPr>
          <w:p w14:paraId="69881B7C" w14:textId="77777777" w:rsidR="007F28CC" w:rsidRPr="00364B4D" w:rsidRDefault="007F28CC" w:rsidP="007F28CC">
            <w:pPr>
              <w:ind w:right="-483"/>
              <w:jc w:val="both"/>
              <w:rPr>
                <w:sz w:val="22"/>
                <w:szCs w:val="22"/>
                <w:lang w:val="lv-LV"/>
              </w:rPr>
            </w:pPr>
            <w:r w:rsidRPr="00364B4D">
              <w:rPr>
                <w:sz w:val="22"/>
                <w:szCs w:val="22"/>
                <w:lang w:val="lv-LV"/>
              </w:rPr>
              <w:t>1.</w:t>
            </w:r>
          </w:p>
        </w:tc>
        <w:tc>
          <w:tcPr>
            <w:tcW w:w="4109" w:type="dxa"/>
            <w:tcBorders>
              <w:top w:val="single" w:sz="4" w:space="0" w:color="auto"/>
              <w:left w:val="single" w:sz="4" w:space="0" w:color="auto"/>
              <w:bottom w:val="single" w:sz="4" w:space="0" w:color="auto"/>
              <w:right w:val="single" w:sz="4" w:space="0" w:color="auto"/>
            </w:tcBorders>
          </w:tcPr>
          <w:p w14:paraId="5D170232" w14:textId="77777777" w:rsidR="007F28CC" w:rsidRPr="00777FE8" w:rsidRDefault="007F28CC" w:rsidP="007F28CC">
            <w:pPr>
              <w:tabs>
                <w:tab w:val="left" w:pos="601"/>
                <w:tab w:val="left" w:pos="3437"/>
              </w:tabs>
              <w:spacing w:after="120"/>
              <w:jc w:val="both"/>
              <w:rPr>
                <w:sz w:val="22"/>
                <w:szCs w:val="22"/>
                <w:lang w:val="lv-LV"/>
              </w:rPr>
            </w:pPr>
            <w:r w:rsidRPr="00777FE8">
              <w:rPr>
                <w:sz w:val="22"/>
                <w:szCs w:val="22"/>
                <w:lang w:val="lv-LV"/>
              </w:rPr>
              <w:t xml:space="preserve">Pretendenta </w:t>
            </w:r>
            <w:r w:rsidRPr="00777FE8">
              <w:rPr>
                <w:b/>
                <w:sz w:val="22"/>
                <w:szCs w:val="22"/>
                <w:lang w:val="lv-LV"/>
              </w:rPr>
              <w:t>vidējais gada neto apgrozījums</w:t>
            </w:r>
            <w:r w:rsidRPr="00777FE8">
              <w:rPr>
                <w:sz w:val="22"/>
                <w:szCs w:val="22"/>
                <w:lang w:val="lv-LV"/>
              </w:rPr>
              <w:t xml:space="preserve"> iepriekšējo trīs noslēgto pārskata gadu laikā nav mazāks par </w:t>
            </w:r>
            <w:r w:rsidRPr="00777FE8">
              <w:rPr>
                <w:b/>
                <w:bCs/>
                <w:sz w:val="22"/>
                <w:szCs w:val="22"/>
                <w:lang w:val="lv-LV"/>
              </w:rPr>
              <w:t>3</w:t>
            </w:r>
            <w:r>
              <w:rPr>
                <w:b/>
                <w:bCs/>
                <w:sz w:val="22"/>
                <w:szCs w:val="22"/>
                <w:lang w:val="lv-LV"/>
              </w:rPr>
              <w:t>0</w:t>
            </w:r>
            <w:r w:rsidRPr="00777FE8">
              <w:rPr>
                <w:b/>
                <w:bCs/>
                <w:sz w:val="22"/>
                <w:szCs w:val="22"/>
                <w:lang w:val="lv-LV"/>
              </w:rPr>
              <w:t>0 000.00</w:t>
            </w:r>
            <w:r w:rsidRPr="00777FE8">
              <w:rPr>
                <w:b/>
                <w:sz w:val="22"/>
                <w:szCs w:val="22"/>
                <w:lang w:val="lv-LV"/>
              </w:rPr>
              <w:t xml:space="preserve"> </w:t>
            </w:r>
            <w:proofErr w:type="spellStart"/>
            <w:r w:rsidRPr="00777FE8">
              <w:rPr>
                <w:b/>
                <w:bCs/>
                <w:i/>
                <w:iCs/>
                <w:sz w:val="22"/>
                <w:szCs w:val="22"/>
                <w:lang w:val="lv-LV"/>
              </w:rPr>
              <w:t>euro</w:t>
            </w:r>
            <w:proofErr w:type="spellEnd"/>
            <w:r w:rsidRPr="00777FE8">
              <w:rPr>
                <w:bCs/>
                <w:sz w:val="22"/>
                <w:szCs w:val="22"/>
                <w:lang w:val="lv-LV"/>
              </w:rPr>
              <w:t xml:space="preserve"> (trīs simti tūkstoši </w:t>
            </w:r>
            <w:proofErr w:type="spellStart"/>
            <w:r w:rsidRPr="00777FE8">
              <w:rPr>
                <w:bCs/>
                <w:i/>
                <w:iCs/>
                <w:sz w:val="22"/>
                <w:szCs w:val="22"/>
                <w:lang w:val="lv-LV"/>
              </w:rPr>
              <w:t>euro</w:t>
            </w:r>
            <w:proofErr w:type="spellEnd"/>
            <w:r w:rsidRPr="00777FE8">
              <w:rPr>
                <w:bCs/>
                <w:sz w:val="22"/>
                <w:szCs w:val="22"/>
                <w:lang w:val="lv-LV"/>
              </w:rPr>
              <w:t xml:space="preserve">) </w:t>
            </w:r>
            <w:r w:rsidRPr="00777FE8">
              <w:rPr>
                <w:sz w:val="22"/>
                <w:szCs w:val="22"/>
                <w:lang w:val="lv-LV"/>
              </w:rPr>
              <w:t>gadā.</w:t>
            </w:r>
          </w:p>
          <w:p w14:paraId="56BC1B85" w14:textId="77777777" w:rsidR="007F28CC" w:rsidRPr="00777FE8" w:rsidRDefault="007F28CC" w:rsidP="007F28CC">
            <w:pPr>
              <w:ind w:right="-2"/>
              <w:jc w:val="both"/>
              <w:rPr>
                <w:noProof/>
                <w:sz w:val="22"/>
                <w:szCs w:val="22"/>
                <w:lang w:val="lv-LV"/>
              </w:rPr>
            </w:pPr>
            <w:r w:rsidRPr="00777FE8">
              <w:rPr>
                <w:noProof/>
                <w:sz w:val="22"/>
                <w:szCs w:val="22"/>
                <w:lang w:val="lv-LV"/>
              </w:rPr>
              <w:t xml:space="preserve">Par noslēgto pārskata gadu uzskata gadu, par kuru līdz piedāvājumu iesniegšanas dienai ir </w:t>
            </w:r>
            <w:r w:rsidRPr="00777FE8">
              <w:rPr>
                <w:noProof/>
                <w:sz w:val="22"/>
                <w:szCs w:val="22"/>
                <w:lang w:val="lv-LV"/>
              </w:rPr>
              <w:lastRenderedPageBreak/>
              <w:t>sastādīts un normatīvajos aktos noteiktajā kārtībā apstiprināts gada pārskats.</w:t>
            </w:r>
          </w:p>
          <w:p w14:paraId="0978919D" w14:textId="77777777" w:rsidR="007F28CC" w:rsidRPr="00777FE8" w:rsidRDefault="007F28CC" w:rsidP="007F28CC">
            <w:pPr>
              <w:tabs>
                <w:tab w:val="left" w:pos="601"/>
                <w:tab w:val="left" w:pos="3437"/>
              </w:tabs>
              <w:spacing w:after="120"/>
              <w:jc w:val="both"/>
              <w:rPr>
                <w:sz w:val="22"/>
                <w:szCs w:val="22"/>
                <w:lang w:val="lv-LV"/>
              </w:rPr>
            </w:pPr>
          </w:p>
          <w:p w14:paraId="7176F4C5" w14:textId="77777777" w:rsidR="007F28CC" w:rsidRPr="00777FE8" w:rsidRDefault="007F28CC" w:rsidP="007F28CC">
            <w:pPr>
              <w:tabs>
                <w:tab w:val="left" w:pos="601"/>
                <w:tab w:val="left" w:pos="3600"/>
              </w:tabs>
              <w:spacing w:after="120"/>
              <w:jc w:val="both"/>
              <w:rPr>
                <w:sz w:val="22"/>
                <w:szCs w:val="22"/>
                <w:lang w:val="lv-LV"/>
              </w:rPr>
            </w:pPr>
            <w:r w:rsidRPr="00777FE8">
              <w:rPr>
                <w:sz w:val="22"/>
                <w:szCs w:val="22"/>
                <w:lang w:val="lv-LV"/>
              </w:rPr>
              <w:t xml:space="preserve">Pretendenta, kura darbības ilgums ir mazāks par trim gadiem, vidējais gada neto apgrozījums kopš tā dibināšanas nav mazāks par </w:t>
            </w:r>
            <w:r w:rsidRPr="00777FE8">
              <w:rPr>
                <w:b/>
                <w:bCs/>
                <w:sz w:val="22"/>
                <w:szCs w:val="22"/>
                <w:lang w:val="lv-LV"/>
              </w:rPr>
              <w:t>3</w:t>
            </w:r>
            <w:r>
              <w:rPr>
                <w:b/>
                <w:bCs/>
                <w:sz w:val="22"/>
                <w:szCs w:val="22"/>
                <w:lang w:val="lv-LV"/>
              </w:rPr>
              <w:t>0</w:t>
            </w:r>
            <w:r w:rsidRPr="00777FE8">
              <w:rPr>
                <w:b/>
                <w:bCs/>
                <w:sz w:val="22"/>
                <w:szCs w:val="22"/>
                <w:lang w:val="lv-LV"/>
              </w:rPr>
              <w:t>0 000.00</w:t>
            </w:r>
            <w:r w:rsidRPr="00777FE8">
              <w:rPr>
                <w:b/>
                <w:sz w:val="22"/>
                <w:szCs w:val="22"/>
                <w:lang w:val="lv-LV"/>
              </w:rPr>
              <w:t xml:space="preserve"> </w:t>
            </w:r>
            <w:proofErr w:type="spellStart"/>
            <w:r w:rsidRPr="00777FE8">
              <w:rPr>
                <w:b/>
                <w:bCs/>
                <w:i/>
                <w:iCs/>
                <w:sz w:val="22"/>
                <w:szCs w:val="22"/>
                <w:lang w:val="lv-LV"/>
              </w:rPr>
              <w:t>euro</w:t>
            </w:r>
            <w:proofErr w:type="spellEnd"/>
            <w:r w:rsidRPr="00777FE8">
              <w:rPr>
                <w:bCs/>
                <w:sz w:val="22"/>
                <w:szCs w:val="22"/>
                <w:lang w:val="lv-LV"/>
              </w:rPr>
              <w:t xml:space="preserve"> (trīs simti tūkstoši </w:t>
            </w:r>
            <w:proofErr w:type="spellStart"/>
            <w:r w:rsidRPr="00777FE8">
              <w:rPr>
                <w:bCs/>
                <w:i/>
                <w:iCs/>
                <w:sz w:val="22"/>
                <w:szCs w:val="22"/>
                <w:lang w:val="lv-LV"/>
              </w:rPr>
              <w:t>euro</w:t>
            </w:r>
            <w:proofErr w:type="spellEnd"/>
            <w:r w:rsidRPr="00777FE8">
              <w:rPr>
                <w:bCs/>
                <w:sz w:val="22"/>
                <w:szCs w:val="22"/>
                <w:lang w:val="lv-LV"/>
              </w:rPr>
              <w:t xml:space="preserve">) </w:t>
            </w:r>
            <w:r w:rsidRPr="00777FE8">
              <w:rPr>
                <w:sz w:val="22"/>
                <w:szCs w:val="22"/>
                <w:lang w:val="lv-LV"/>
              </w:rPr>
              <w:t xml:space="preserve">gadā. </w:t>
            </w:r>
          </w:p>
          <w:p w14:paraId="67481AE5" w14:textId="7B99275E" w:rsidR="007F28CC" w:rsidRPr="00364B4D" w:rsidRDefault="007F28CC" w:rsidP="007F28CC">
            <w:pPr>
              <w:numPr>
                <w:ilvl w:val="0"/>
                <w:numId w:val="22"/>
              </w:numPr>
              <w:tabs>
                <w:tab w:val="left" w:pos="601"/>
                <w:tab w:val="left" w:pos="3600"/>
              </w:tabs>
              <w:overflowPunct/>
              <w:autoSpaceDE/>
              <w:autoSpaceDN/>
              <w:adjustRightInd/>
              <w:ind w:left="357" w:hanging="357"/>
              <w:jc w:val="both"/>
              <w:textAlignment w:val="auto"/>
              <w:rPr>
                <w:rFonts w:eastAsia="Calibri"/>
                <w:sz w:val="22"/>
                <w:szCs w:val="22"/>
                <w:lang w:val="lv-LV"/>
              </w:rPr>
            </w:pPr>
            <w:r w:rsidRPr="00777FE8">
              <w:rPr>
                <w:sz w:val="22"/>
                <w:szCs w:val="22"/>
                <w:lang w:val="lv-LV"/>
              </w:rPr>
              <w:t>Piegādātāju apvienības gadījumā neto apgrozījuma summu veido personu apvienības dalībnieki.</w:t>
            </w:r>
          </w:p>
        </w:tc>
        <w:tc>
          <w:tcPr>
            <w:tcW w:w="4536" w:type="dxa"/>
            <w:tcBorders>
              <w:top w:val="single" w:sz="4" w:space="0" w:color="auto"/>
              <w:left w:val="single" w:sz="4" w:space="0" w:color="auto"/>
              <w:bottom w:val="single" w:sz="4" w:space="0" w:color="auto"/>
              <w:right w:val="single" w:sz="4" w:space="0" w:color="auto"/>
            </w:tcBorders>
          </w:tcPr>
          <w:p w14:paraId="2F1D6CFF" w14:textId="77777777" w:rsidR="007F28CC" w:rsidRDefault="007F28CC" w:rsidP="007F28CC">
            <w:pPr>
              <w:shd w:val="clear" w:color="auto" w:fill="FFFFFF"/>
              <w:overflowPunct/>
              <w:autoSpaceDE/>
              <w:autoSpaceDN/>
              <w:adjustRightInd/>
              <w:spacing w:line="259" w:lineRule="auto"/>
              <w:ind w:right="-6"/>
              <w:jc w:val="both"/>
              <w:textAlignment w:val="auto"/>
              <w:rPr>
                <w:rFonts w:eastAsia="Calibri"/>
                <w:sz w:val="22"/>
                <w:szCs w:val="22"/>
                <w:lang w:val="lv-LV"/>
              </w:rPr>
            </w:pPr>
            <w:r w:rsidRPr="00536E6A">
              <w:rPr>
                <w:rFonts w:eastAsia="Calibri"/>
                <w:sz w:val="22"/>
                <w:szCs w:val="22"/>
                <w:lang w:val="lv-LV"/>
              </w:rPr>
              <w:lastRenderedPageBreak/>
              <w:t>Pretendentam tā piedāvājuma pielikumā jāpievieno gada pārskata Peļņas vai zaudējumu (PZA) aprēķina kopijas,</w:t>
            </w:r>
            <w:r w:rsidRPr="00536E6A">
              <w:rPr>
                <w:sz w:val="22"/>
                <w:szCs w:val="22"/>
                <w:lang w:val="lv-LV"/>
              </w:rPr>
              <w:t xml:space="preserve"> kas apliecina pretendenta neto apgrozījumu</w:t>
            </w:r>
            <w:r w:rsidRPr="00536E6A">
              <w:rPr>
                <w:rFonts w:eastAsia="Calibri"/>
                <w:sz w:val="22"/>
                <w:szCs w:val="22"/>
                <w:lang w:val="lv-LV"/>
              </w:rPr>
              <w:t xml:space="preserve"> par iepriekšējiem noslēgtajiem trīs pārskata gadiem.</w:t>
            </w:r>
          </w:p>
          <w:p w14:paraId="16EB37B9" w14:textId="77777777" w:rsidR="007F28CC" w:rsidRPr="007308AD" w:rsidRDefault="007F28CC" w:rsidP="007F28CC">
            <w:pPr>
              <w:shd w:val="clear" w:color="auto" w:fill="FFFFFF"/>
              <w:overflowPunct/>
              <w:autoSpaceDE/>
              <w:autoSpaceDN/>
              <w:adjustRightInd/>
              <w:spacing w:line="259" w:lineRule="auto"/>
              <w:ind w:right="-6"/>
              <w:jc w:val="both"/>
              <w:textAlignment w:val="auto"/>
              <w:rPr>
                <w:rFonts w:eastAsia="Calibri"/>
                <w:sz w:val="22"/>
                <w:szCs w:val="22"/>
                <w:lang w:val="lv-LV"/>
              </w:rPr>
            </w:pPr>
          </w:p>
          <w:p w14:paraId="58C579D0" w14:textId="77777777" w:rsidR="007F28CC" w:rsidRDefault="007F28CC" w:rsidP="007F28CC">
            <w:pPr>
              <w:shd w:val="clear" w:color="auto" w:fill="FFFFFF"/>
              <w:ind w:right="-6"/>
              <w:jc w:val="both"/>
              <w:rPr>
                <w:sz w:val="22"/>
                <w:szCs w:val="22"/>
                <w:lang w:val="lv-LV"/>
              </w:rPr>
            </w:pPr>
            <w:r>
              <w:rPr>
                <w:sz w:val="22"/>
                <w:szCs w:val="22"/>
                <w:lang w:val="lv-LV"/>
              </w:rPr>
              <w:lastRenderedPageBreak/>
              <w:t>Pretendentam, kura darbības ilgums ir mazāks par trim gadiem, ir jāiesniedz dokumenti (PZA kopijas vai citi dokumenti) par attiecīgo tā darbības periodu</w:t>
            </w:r>
            <w:r>
              <w:rPr>
                <w:sz w:val="22"/>
                <w:szCs w:val="22"/>
              </w:rPr>
              <w:t xml:space="preserve"> </w:t>
            </w:r>
            <w:r>
              <w:rPr>
                <w:sz w:val="22"/>
                <w:szCs w:val="22"/>
                <w:lang w:val="lv-LV"/>
              </w:rPr>
              <w:t>vai, ja pārskata gads vēl nav noslēdzies, iesniedz zvērināta revidenta pārbaudītu operatīvo bilanci.</w:t>
            </w:r>
          </w:p>
          <w:p w14:paraId="2ADF16F3" w14:textId="77777777" w:rsidR="007F28CC" w:rsidRPr="00EE2E89" w:rsidRDefault="007F28CC" w:rsidP="007F28CC">
            <w:pPr>
              <w:shd w:val="clear" w:color="auto" w:fill="FFFFFF"/>
              <w:overflowPunct/>
              <w:autoSpaceDE/>
              <w:autoSpaceDN/>
              <w:adjustRightInd/>
              <w:spacing w:line="259" w:lineRule="auto"/>
              <w:ind w:right="-6"/>
              <w:jc w:val="both"/>
              <w:textAlignment w:val="auto"/>
              <w:rPr>
                <w:rFonts w:eastAsia="Calibri"/>
                <w:sz w:val="22"/>
                <w:szCs w:val="22"/>
                <w:lang w:val="lv-LV"/>
              </w:rPr>
            </w:pPr>
          </w:p>
          <w:p w14:paraId="4B8041D1" w14:textId="77777777" w:rsidR="007F28CC" w:rsidRDefault="007F28CC" w:rsidP="007F28CC">
            <w:pPr>
              <w:tabs>
                <w:tab w:val="left" w:pos="0"/>
                <w:tab w:val="left" w:pos="3600"/>
              </w:tabs>
              <w:spacing w:after="120"/>
              <w:ind w:right="33"/>
              <w:jc w:val="both"/>
              <w:rPr>
                <w:sz w:val="22"/>
                <w:szCs w:val="22"/>
                <w:lang w:val="lv-LV"/>
              </w:rPr>
            </w:pPr>
            <w:r w:rsidRPr="00777FE8">
              <w:rPr>
                <w:sz w:val="22"/>
                <w:szCs w:val="22"/>
                <w:lang w:val="lv-LV"/>
              </w:rPr>
              <w:t xml:space="preserve">Ārvalstīs reģistrētam Pretendentam tā piedāvājuma pielikumā jāpievieno atbilstoši sagatavots, apstiprināts un attiecīgās valsts kompetentajā institūcijā izsniegts dokuments par tā iepriekšējo trīs gadu vidējo neto apgrozījumu. Ja Pretendents ir reģistrēts vēlāk, jāsniedz informāciju par neto apgrozījumu no tā reģistrācijas dienas. </w:t>
            </w:r>
          </w:p>
          <w:p w14:paraId="1269CB17" w14:textId="77777777" w:rsidR="007F28CC" w:rsidRPr="00777FE8" w:rsidRDefault="007F28CC" w:rsidP="007F28CC">
            <w:pPr>
              <w:tabs>
                <w:tab w:val="left" w:pos="0"/>
                <w:tab w:val="left" w:pos="3600"/>
              </w:tabs>
              <w:spacing w:after="120"/>
              <w:ind w:right="33"/>
              <w:jc w:val="both"/>
              <w:rPr>
                <w:sz w:val="22"/>
                <w:szCs w:val="22"/>
                <w:lang w:val="lv-LV"/>
              </w:rPr>
            </w:pPr>
          </w:p>
          <w:p w14:paraId="22D71C30" w14:textId="7FA0F4DD" w:rsidR="007F28CC" w:rsidRPr="00364B4D" w:rsidRDefault="007F28CC" w:rsidP="007F28CC">
            <w:pPr>
              <w:numPr>
                <w:ilvl w:val="0"/>
                <w:numId w:val="23"/>
              </w:numPr>
              <w:tabs>
                <w:tab w:val="left" w:pos="3600"/>
              </w:tabs>
              <w:ind w:right="33"/>
              <w:jc w:val="both"/>
              <w:rPr>
                <w:sz w:val="22"/>
                <w:szCs w:val="22"/>
                <w:lang w:val="lv-LV"/>
              </w:rPr>
            </w:pPr>
            <w:r w:rsidRPr="00777FE8">
              <w:rPr>
                <w:sz w:val="22"/>
                <w:szCs w:val="22"/>
                <w:lang w:val="lv-LV"/>
              </w:rPr>
              <w:t>Pretendentam tā piedāvājuma pielikumā jāpievieno dokumenti, kas pierāda, ka līguma slēgšanas tiesību piešķiršanas gadījumā personas, uz kuru finanšu spējām Pretendents balstās, uzņemsies solidāru atbildību par līguma izpildi.</w:t>
            </w:r>
          </w:p>
        </w:tc>
      </w:tr>
    </w:tbl>
    <w:p w14:paraId="7BCB99AE" w14:textId="77777777" w:rsidR="00364B4D" w:rsidRPr="00364B4D" w:rsidRDefault="00364B4D" w:rsidP="00364B4D">
      <w:pPr>
        <w:ind w:right="-82"/>
        <w:jc w:val="both"/>
        <w:textAlignment w:val="auto"/>
        <w:rPr>
          <w:b/>
          <w:sz w:val="22"/>
          <w:szCs w:val="22"/>
          <w:lang w:val="lv-LV"/>
        </w:rPr>
      </w:pPr>
    </w:p>
    <w:p w14:paraId="6ED6DD7E" w14:textId="1363FCC4" w:rsidR="00364B4D" w:rsidRPr="00364B4D" w:rsidRDefault="00364B4D" w:rsidP="00364B4D">
      <w:pPr>
        <w:pStyle w:val="ListParagraph"/>
        <w:numPr>
          <w:ilvl w:val="0"/>
          <w:numId w:val="29"/>
        </w:numPr>
        <w:ind w:right="-82"/>
        <w:jc w:val="both"/>
        <w:textAlignment w:val="auto"/>
        <w:rPr>
          <w:b/>
          <w:sz w:val="22"/>
          <w:szCs w:val="22"/>
          <w:lang w:val="lv-LV"/>
        </w:rPr>
      </w:pPr>
      <w:r w:rsidRPr="00364B4D">
        <w:rPr>
          <w:b/>
          <w:sz w:val="22"/>
          <w:szCs w:val="22"/>
          <w:lang w:val="lv-LV"/>
        </w:rPr>
        <w:t xml:space="preserve">Tehniskās un profesionālās spējas </w:t>
      </w:r>
    </w:p>
    <w:tbl>
      <w:tblPr>
        <w:tblStyle w:val="TableGrid"/>
        <w:tblW w:w="9356" w:type="dxa"/>
        <w:tblInd w:w="-5" w:type="dxa"/>
        <w:tblLook w:val="04A0" w:firstRow="1" w:lastRow="0" w:firstColumn="1" w:lastColumn="0" w:noHBand="0" w:noVBand="1"/>
      </w:tblPr>
      <w:tblGrid>
        <w:gridCol w:w="711"/>
        <w:gridCol w:w="4109"/>
        <w:gridCol w:w="4536"/>
      </w:tblGrid>
      <w:tr w:rsidR="00364B4D" w:rsidRPr="00364B4D" w14:paraId="2D3EDF80" w14:textId="77777777" w:rsidTr="001C20D0">
        <w:tc>
          <w:tcPr>
            <w:tcW w:w="711" w:type="dxa"/>
          </w:tcPr>
          <w:p w14:paraId="43FC10D3" w14:textId="77777777" w:rsidR="00364B4D" w:rsidRPr="00364B4D" w:rsidRDefault="00364B4D" w:rsidP="00364B4D">
            <w:pPr>
              <w:ind w:left="59" w:right="-483" w:hanging="170"/>
              <w:rPr>
                <w:b/>
                <w:szCs w:val="18"/>
                <w:lang w:val="lv-LV"/>
              </w:rPr>
            </w:pPr>
            <w:proofErr w:type="spellStart"/>
            <w:r w:rsidRPr="00364B4D">
              <w:rPr>
                <w:b/>
                <w:szCs w:val="18"/>
                <w:lang w:val="lv-LV"/>
              </w:rPr>
              <w:t>Nr.p.k</w:t>
            </w:r>
            <w:proofErr w:type="spellEnd"/>
            <w:r w:rsidRPr="00364B4D">
              <w:rPr>
                <w:b/>
                <w:szCs w:val="18"/>
                <w:lang w:val="lv-LV"/>
              </w:rPr>
              <w:t>.</w:t>
            </w:r>
          </w:p>
        </w:tc>
        <w:tc>
          <w:tcPr>
            <w:tcW w:w="4109" w:type="dxa"/>
          </w:tcPr>
          <w:p w14:paraId="381E57C7" w14:textId="77777777" w:rsidR="00364B4D" w:rsidRPr="00364B4D" w:rsidRDefault="00364B4D" w:rsidP="00364B4D">
            <w:pPr>
              <w:tabs>
                <w:tab w:val="left" w:pos="1026"/>
              </w:tabs>
              <w:ind w:right="-483"/>
              <w:jc w:val="center"/>
              <w:rPr>
                <w:b/>
                <w:szCs w:val="18"/>
                <w:lang w:val="lv-LV"/>
              </w:rPr>
            </w:pPr>
            <w:r w:rsidRPr="00364B4D">
              <w:rPr>
                <w:b/>
                <w:szCs w:val="18"/>
                <w:lang w:val="lv-LV"/>
              </w:rPr>
              <w:t>Pasūtītāja prasības</w:t>
            </w:r>
          </w:p>
        </w:tc>
        <w:tc>
          <w:tcPr>
            <w:tcW w:w="4536" w:type="dxa"/>
          </w:tcPr>
          <w:p w14:paraId="7F1A410F" w14:textId="77777777" w:rsidR="00364B4D" w:rsidRPr="00364B4D" w:rsidRDefault="00364B4D" w:rsidP="00364B4D">
            <w:pPr>
              <w:tabs>
                <w:tab w:val="left" w:pos="1026"/>
              </w:tabs>
              <w:jc w:val="center"/>
              <w:rPr>
                <w:b/>
                <w:szCs w:val="18"/>
                <w:lang w:val="lv-LV"/>
              </w:rPr>
            </w:pPr>
            <w:r w:rsidRPr="00364B4D">
              <w:rPr>
                <w:b/>
                <w:szCs w:val="18"/>
                <w:lang w:val="lv-LV"/>
              </w:rPr>
              <w:t>Pretendenta iesniedzamie dokumenti</w:t>
            </w:r>
          </w:p>
        </w:tc>
      </w:tr>
      <w:tr w:rsidR="007F28CC" w:rsidRPr="00364B4D" w14:paraId="1F3B5E87" w14:textId="77777777" w:rsidTr="001C20D0">
        <w:trPr>
          <w:trHeight w:val="274"/>
        </w:trPr>
        <w:tc>
          <w:tcPr>
            <w:tcW w:w="711" w:type="dxa"/>
          </w:tcPr>
          <w:p w14:paraId="79E965F9" w14:textId="77777777" w:rsidR="007F28CC" w:rsidRPr="00364B4D" w:rsidRDefault="007F28CC" w:rsidP="007F28CC">
            <w:pPr>
              <w:ind w:right="-483"/>
              <w:jc w:val="both"/>
              <w:rPr>
                <w:sz w:val="22"/>
                <w:szCs w:val="22"/>
                <w:lang w:val="lv-LV"/>
              </w:rPr>
            </w:pPr>
            <w:r w:rsidRPr="00364B4D">
              <w:rPr>
                <w:sz w:val="22"/>
                <w:szCs w:val="22"/>
                <w:lang w:val="lv-LV"/>
              </w:rPr>
              <w:t>1.</w:t>
            </w:r>
          </w:p>
        </w:tc>
        <w:tc>
          <w:tcPr>
            <w:tcW w:w="4109" w:type="dxa"/>
            <w:tcBorders>
              <w:top w:val="single" w:sz="4" w:space="0" w:color="auto"/>
              <w:left w:val="single" w:sz="4" w:space="0" w:color="auto"/>
              <w:bottom w:val="single" w:sz="4" w:space="0" w:color="auto"/>
              <w:right w:val="single" w:sz="4" w:space="0" w:color="auto"/>
            </w:tcBorders>
          </w:tcPr>
          <w:p w14:paraId="195D8496" w14:textId="77777777" w:rsidR="007F28CC" w:rsidRPr="00777FE8" w:rsidRDefault="007F28CC" w:rsidP="007F28CC">
            <w:pPr>
              <w:tabs>
                <w:tab w:val="num" w:pos="-75"/>
              </w:tabs>
              <w:jc w:val="both"/>
              <w:rPr>
                <w:sz w:val="22"/>
                <w:szCs w:val="22"/>
                <w:lang w:val="lv-LV"/>
              </w:rPr>
            </w:pPr>
            <w:r w:rsidRPr="00777FE8">
              <w:rPr>
                <w:sz w:val="22"/>
                <w:szCs w:val="22"/>
                <w:lang w:val="lv-LV"/>
              </w:rPr>
              <w:t xml:space="preserve">Pretendentam iepriekšējo </w:t>
            </w:r>
            <w:r w:rsidRPr="00536E6A">
              <w:rPr>
                <w:b/>
                <w:bCs/>
                <w:sz w:val="22"/>
                <w:szCs w:val="22"/>
                <w:lang w:val="lv-LV"/>
              </w:rPr>
              <w:t xml:space="preserve">piecu gadu </w:t>
            </w:r>
            <w:r w:rsidRPr="00536E6A">
              <w:rPr>
                <w:sz w:val="22"/>
                <w:szCs w:val="22"/>
                <w:lang w:val="lv-LV"/>
              </w:rPr>
              <w:t>laikā</w:t>
            </w:r>
            <w:r w:rsidRPr="00777FE8">
              <w:rPr>
                <w:sz w:val="22"/>
                <w:szCs w:val="22"/>
                <w:lang w:val="lv-LV"/>
              </w:rPr>
              <w:t xml:space="preserve"> (2021.-2025.) un 2026.gadā līdz piedāvājuma iesniegšanas dienai ir pieredze vismaz 1 (viena) būvdarbu līguma izpildē par autostāvvietu/ielas/ceļa izbūves/pārbūves vai atjaunošanas darbiem, kur līguma ietvaros veikti asfaltbetona un/vai betona bruģakmens seguma izbūves/pārbūves vai atjaunošanas darbi un to apjoms nav mazāks par 900 m2.</w:t>
            </w:r>
          </w:p>
          <w:p w14:paraId="33B42052" w14:textId="77777777" w:rsidR="007F28CC" w:rsidRDefault="007F28CC" w:rsidP="007F28CC">
            <w:pPr>
              <w:tabs>
                <w:tab w:val="num" w:pos="-75"/>
              </w:tabs>
              <w:jc w:val="both"/>
              <w:rPr>
                <w:sz w:val="22"/>
                <w:szCs w:val="22"/>
                <w:lang w:val="lv-LV"/>
              </w:rPr>
            </w:pPr>
            <w:r w:rsidRPr="00777FE8">
              <w:rPr>
                <w:sz w:val="22"/>
                <w:szCs w:val="22"/>
                <w:lang w:val="lv-LV"/>
              </w:rPr>
              <w:t>Būvdarbiem jābūt pabeigtiem un pieņemtiem ekspluatācijā.</w:t>
            </w:r>
          </w:p>
          <w:p w14:paraId="2048BB9D" w14:textId="77777777" w:rsidR="007F28CC" w:rsidRPr="00777FE8" w:rsidRDefault="007F28CC" w:rsidP="007F28CC">
            <w:pPr>
              <w:tabs>
                <w:tab w:val="num" w:pos="-75"/>
              </w:tabs>
              <w:jc w:val="both"/>
              <w:rPr>
                <w:sz w:val="22"/>
                <w:szCs w:val="22"/>
                <w:lang w:val="lv-LV"/>
              </w:rPr>
            </w:pPr>
          </w:p>
          <w:p w14:paraId="2E523D1D" w14:textId="21523700" w:rsidR="007F28CC" w:rsidRPr="00364B4D" w:rsidRDefault="007F28CC" w:rsidP="007F28CC">
            <w:pPr>
              <w:jc w:val="both"/>
              <w:rPr>
                <w:sz w:val="22"/>
                <w:szCs w:val="22"/>
                <w:lang w:val="lv-LV"/>
              </w:rPr>
            </w:pPr>
            <w:r w:rsidRPr="00777FE8">
              <w:rPr>
                <w:sz w:val="22"/>
                <w:szCs w:val="22"/>
                <w:lang w:val="lv-LV"/>
              </w:rPr>
              <w:t>Ja piedāvājumu iesniedz piegādātāju apvienība, prasību attiecībā uz tehniskajām un profesionālajām spējām var apliecināt kāds no piegādātāju apvienības dalībniekiem.</w:t>
            </w:r>
          </w:p>
        </w:tc>
        <w:tc>
          <w:tcPr>
            <w:tcW w:w="4536" w:type="dxa"/>
            <w:tcBorders>
              <w:top w:val="single" w:sz="4" w:space="0" w:color="auto"/>
              <w:left w:val="single" w:sz="4" w:space="0" w:color="auto"/>
              <w:bottom w:val="single" w:sz="4" w:space="0" w:color="auto"/>
              <w:right w:val="single" w:sz="4" w:space="0" w:color="auto"/>
            </w:tcBorders>
          </w:tcPr>
          <w:p w14:paraId="393C500D" w14:textId="77777777" w:rsidR="007F28CC" w:rsidRPr="00777FE8" w:rsidRDefault="007F28CC" w:rsidP="007F28CC">
            <w:pPr>
              <w:jc w:val="both"/>
              <w:rPr>
                <w:b/>
                <w:sz w:val="22"/>
                <w:szCs w:val="22"/>
                <w:lang w:val="lv-LV"/>
              </w:rPr>
            </w:pPr>
            <w:r w:rsidRPr="00BC06E0">
              <w:rPr>
                <w:b/>
                <w:sz w:val="22"/>
                <w:szCs w:val="22"/>
                <w:lang w:val="lv-LV"/>
              </w:rPr>
              <w:t>Pretendenta informācija</w:t>
            </w:r>
            <w:r>
              <w:rPr>
                <w:b/>
                <w:sz w:val="22"/>
                <w:szCs w:val="22"/>
                <w:lang w:val="lv-LV"/>
              </w:rPr>
              <w:t xml:space="preserve"> </w:t>
            </w:r>
            <w:r w:rsidRPr="00777FE8">
              <w:rPr>
                <w:b/>
                <w:sz w:val="22"/>
                <w:szCs w:val="22"/>
                <w:lang w:val="lv-LV"/>
              </w:rPr>
              <w:t>Nolikuma 5.pielikumā</w:t>
            </w:r>
            <w:r w:rsidRPr="00777FE8">
              <w:rPr>
                <w:sz w:val="22"/>
                <w:szCs w:val="22"/>
                <w:lang w:val="lv-LV"/>
              </w:rPr>
              <w:t xml:space="preserve"> “</w:t>
            </w:r>
            <w:r w:rsidRPr="00BC06E0">
              <w:rPr>
                <w:i/>
                <w:iCs/>
                <w:sz w:val="22"/>
                <w:szCs w:val="22"/>
                <w:lang w:val="lv-LV"/>
              </w:rPr>
              <w:t>Informācija par Pretendenta profesionālo pieredzi iepriekšējo piecu gadu laikā</w:t>
            </w:r>
            <w:r w:rsidRPr="00777FE8">
              <w:rPr>
                <w:sz w:val="22"/>
                <w:szCs w:val="22"/>
                <w:lang w:val="lv-LV"/>
              </w:rPr>
              <w:t xml:space="preserve">” </w:t>
            </w:r>
            <w:r w:rsidRPr="00777FE8">
              <w:rPr>
                <w:b/>
                <w:sz w:val="22"/>
                <w:szCs w:val="22"/>
                <w:lang w:val="lv-LV"/>
              </w:rPr>
              <w:t>un pievienotas dokumentu kopijas</w:t>
            </w:r>
            <w:r w:rsidRPr="00777FE8">
              <w:rPr>
                <w:sz w:val="22"/>
                <w:szCs w:val="22"/>
                <w:lang w:val="lv-LV"/>
              </w:rPr>
              <w:t>, kas apliecina sniegtās informācijas patiesumu, piemēram, akts par būves pieņemšanu ekspluatācijā, apliecinājuma karte ar atzīmi par būvdarbu pabeigšanu, paskaidrojuma raksts ar atzīmi par būvdarbu pabeigšanu, būvdarbu nodošanas – pieņemšanas akts, pasūtītāja atsauksme vai cits dokuments, kas apliecina pretendenta profesionālās pieredzes atbilstību Nolikumā minēto punktu prasībām.</w:t>
            </w:r>
          </w:p>
          <w:p w14:paraId="59D7C7A8" w14:textId="77777777" w:rsidR="007F28CC" w:rsidRDefault="007F28CC" w:rsidP="007F28CC">
            <w:pPr>
              <w:shd w:val="clear" w:color="auto" w:fill="FFFFFF"/>
              <w:jc w:val="both"/>
              <w:rPr>
                <w:sz w:val="22"/>
                <w:szCs w:val="22"/>
                <w:lang w:val="lv-LV"/>
              </w:rPr>
            </w:pPr>
          </w:p>
          <w:p w14:paraId="46135611" w14:textId="77777777" w:rsidR="007F28CC" w:rsidRPr="00777FE8" w:rsidRDefault="007F28CC" w:rsidP="007F28CC">
            <w:pPr>
              <w:shd w:val="clear" w:color="auto" w:fill="FFFFFF"/>
              <w:jc w:val="both"/>
              <w:rPr>
                <w:sz w:val="22"/>
                <w:szCs w:val="22"/>
                <w:lang w:val="lv-LV"/>
              </w:rPr>
            </w:pPr>
            <w:r w:rsidRPr="00777FE8">
              <w:rPr>
                <w:sz w:val="22"/>
                <w:szCs w:val="22"/>
                <w:lang w:val="lv-LV"/>
              </w:rPr>
              <w:t>Ja Pretendents ir piesaistījis personu ar ārvalstīs gūto profesionālo pieredzi, tas iesniedz:</w:t>
            </w:r>
          </w:p>
          <w:p w14:paraId="6ED9A270" w14:textId="77777777" w:rsidR="007F28CC" w:rsidRPr="00777FE8" w:rsidRDefault="007F28CC" w:rsidP="007F28CC">
            <w:pPr>
              <w:numPr>
                <w:ilvl w:val="1"/>
                <w:numId w:val="32"/>
              </w:numPr>
              <w:shd w:val="clear" w:color="auto" w:fill="FFFFFF"/>
              <w:ind w:left="749"/>
              <w:jc w:val="both"/>
              <w:textAlignment w:val="auto"/>
              <w:rPr>
                <w:sz w:val="22"/>
                <w:szCs w:val="22"/>
                <w:lang w:val="lv-LV"/>
              </w:rPr>
            </w:pPr>
            <w:r w:rsidRPr="00777FE8">
              <w:rPr>
                <w:sz w:val="22"/>
                <w:szCs w:val="22"/>
                <w:lang w:val="lv-LV"/>
              </w:rPr>
              <w:t>informāciju par būvdarbiem, kuri atbilstoši attiecīgās valsts normatīvajiem aktiem ir līdzvērtīgi Nolikumā prasītajām (proti, atbilstošas izvirzītajās prasībās noteiktajiem raksturlielumiem un funkcijām);</w:t>
            </w:r>
          </w:p>
          <w:p w14:paraId="2E39A1D8" w14:textId="77777777" w:rsidR="007F28CC" w:rsidRPr="00777FE8" w:rsidRDefault="007F28CC" w:rsidP="007F28CC">
            <w:pPr>
              <w:numPr>
                <w:ilvl w:val="1"/>
                <w:numId w:val="32"/>
              </w:numPr>
              <w:shd w:val="clear" w:color="auto" w:fill="FFFFFF"/>
              <w:ind w:left="749"/>
              <w:jc w:val="both"/>
              <w:textAlignment w:val="auto"/>
              <w:rPr>
                <w:sz w:val="22"/>
                <w:szCs w:val="22"/>
                <w:lang w:val="lv-LV"/>
              </w:rPr>
            </w:pPr>
            <w:r w:rsidRPr="00777FE8">
              <w:rPr>
                <w:sz w:val="22"/>
                <w:szCs w:val="22"/>
                <w:lang w:val="lv-LV"/>
              </w:rPr>
              <w:t>būves ekspluatācijā pieņemšanas aktu vai būvdarbu nodošanas - pieņemšanas aktam līdzvērtīgu dokumentu atbilstoši attiecīgās valsts normatīvajiem aktiem, ciktāl minētā informācija ir iegūstama atbilstoši attiecīgās valsts normatīvajiem dokumentiem.</w:t>
            </w:r>
          </w:p>
          <w:p w14:paraId="76C2837E" w14:textId="74029862" w:rsidR="007F28CC" w:rsidRPr="00364B4D" w:rsidRDefault="007F28CC" w:rsidP="007F28CC">
            <w:pPr>
              <w:overflowPunct/>
              <w:autoSpaceDE/>
              <w:autoSpaceDN/>
              <w:adjustRightInd/>
              <w:jc w:val="both"/>
              <w:textAlignment w:val="auto"/>
              <w:rPr>
                <w:sz w:val="22"/>
                <w:szCs w:val="22"/>
                <w:lang w:val="lv-LV"/>
              </w:rPr>
            </w:pPr>
            <w:r w:rsidRPr="00777FE8">
              <w:rPr>
                <w:sz w:val="22"/>
                <w:szCs w:val="22"/>
                <w:lang w:val="lv-LV"/>
              </w:rPr>
              <w:t>Ārvalstu Pretendents ir tiesīgs iesniegt arī alternatīvu dokumentāciju, no kuras ir objektīvi secināma nepieciešamā Pretendenta pieredze.</w:t>
            </w:r>
          </w:p>
        </w:tc>
      </w:tr>
      <w:tr w:rsidR="007F28CC" w:rsidRPr="00364B4D" w14:paraId="40F41895" w14:textId="77777777" w:rsidTr="001C20D0">
        <w:trPr>
          <w:trHeight w:val="274"/>
        </w:trPr>
        <w:tc>
          <w:tcPr>
            <w:tcW w:w="711" w:type="dxa"/>
          </w:tcPr>
          <w:p w14:paraId="75F787D9" w14:textId="39B5BE65" w:rsidR="007F28CC" w:rsidRPr="00364B4D" w:rsidRDefault="007F28CC" w:rsidP="007F28CC">
            <w:pPr>
              <w:ind w:right="-483"/>
              <w:jc w:val="both"/>
              <w:rPr>
                <w:sz w:val="22"/>
                <w:szCs w:val="22"/>
                <w:lang w:val="lv-LV"/>
              </w:rPr>
            </w:pPr>
            <w:r>
              <w:rPr>
                <w:sz w:val="22"/>
                <w:szCs w:val="22"/>
                <w:lang w:val="lv-LV"/>
              </w:rPr>
              <w:t>2.</w:t>
            </w:r>
          </w:p>
        </w:tc>
        <w:tc>
          <w:tcPr>
            <w:tcW w:w="4109" w:type="dxa"/>
            <w:tcBorders>
              <w:top w:val="single" w:sz="4" w:space="0" w:color="auto"/>
              <w:left w:val="single" w:sz="4" w:space="0" w:color="auto"/>
              <w:bottom w:val="single" w:sz="4" w:space="0" w:color="auto"/>
              <w:right w:val="single" w:sz="4" w:space="0" w:color="auto"/>
            </w:tcBorders>
          </w:tcPr>
          <w:p w14:paraId="6C367077" w14:textId="77777777" w:rsidR="007F28CC" w:rsidRPr="00777FE8" w:rsidRDefault="007F28CC" w:rsidP="007F28CC">
            <w:pPr>
              <w:tabs>
                <w:tab w:val="num" w:pos="-75"/>
              </w:tabs>
              <w:jc w:val="both"/>
              <w:rPr>
                <w:sz w:val="22"/>
                <w:szCs w:val="22"/>
                <w:lang w:val="lv-LV"/>
              </w:rPr>
            </w:pPr>
            <w:r w:rsidRPr="00777FE8">
              <w:rPr>
                <w:sz w:val="22"/>
                <w:szCs w:val="22"/>
                <w:lang w:val="lv-LV"/>
              </w:rPr>
              <w:t xml:space="preserve">Pretendenta piedāvātajam atbildīgajam būvdarbu vadītājam - sertificētam </w:t>
            </w:r>
            <w:r w:rsidRPr="00777FE8">
              <w:rPr>
                <w:sz w:val="22"/>
                <w:szCs w:val="22"/>
                <w:lang w:val="lv-LV"/>
              </w:rPr>
              <w:lastRenderedPageBreak/>
              <w:t xml:space="preserve">speciālistam ceļu būvdarbu vadīšanā iepriekšējo </w:t>
            </w:r>
            <w:r w:rsidRPr="00E93BBA">
              <w:rPr>
                <w:b/>
                <w:bCs/>
                <w:sz w:val="22"/>
                <w:szCs w:val="22"/>
                <w:lang w:val="lv-LV"/>
              </w:rPr>
              <w:t>piecu gadu</w:t>
            </w:r>
            <w:r w:rsidRPr="00777FE8">
              <w:rPr>
                <w:sz w:val="22"/>
                <w:szCs w:val="22"/>
                <w:lang w:val="lv-LV"/>
              </w:rPr>
              <w:t xml:space="preserve"> </w:t>
            </w:r>
            <w:r>
              <w:rPr>
                <w:sz w:val="22"/>
                <w:szCs w:val="22"/>
                <w:lang w:val="lv-LV"/>
              </w:rPr>
              <w:t xml:space="preserve">laikā </w:t>
            </w:r>
            <w:r w:rsidRPr="00777FE8">
              <w:rPr>
                <w:sz w:val="22"/>
                <w:szCs w:val="22"/>
                <w:lang w:val="lv-LV"/>
              </w:rPr>
              <w:t>(2021.-2025.) un 2026.gadā līdz piedāvājuma iesniegšanas termiņa beigām ir pieredze kā atbildīgajam būvdarbu vadītājam vismaz 1 (viena) būvdarbu līgumu izpildē par autostāvvietu/ielas/ceļa izbūves/pārbūves vai atjaunošanas darbiem, kur līguma ietvaros veikti asfaltbetona un/vai betona bruģakmens seguma izbūves/pārbūves vai atjaunošanas darbi un to apjoms nav mazāks par 900 m2.</w:t>
            </w:r>
          </w:p>
          <w:p w14:paraId="7F857F5D" w14:textId="77777777" w:rsidR="007F28CC" w:rsidRPr="00777FE8" w:rsidRDefault="007F28CC" w:rsidP="007F28CC">
            <w:pPr>
              <w:tabs>
                <w:tab w:val="num" w:pos="-75"/>
              </w:tabs>
              <w:jc w:val="both"/>
              <w:rPr>
                <w:sz w:val="22"/>
                <w:szCs w:val="22"/>
                <w:lang w:val="lv-LV"/>
              </w:rPr>
            </w:pPr>
            <w:r w:rsidRPr="00777FE8">
              <w:rPr>
                <w:sz w:val="22"/>
                <w:szCs w:val="22"/>
                <w:lang w:val="lv-LV"/>
              </w:rPr>
              <w:t>Būvdarbiem jābūt pabeigtiem un pieņemtiem ekspluatācijā.</w:t>
            </w:r>
          </w:p>
          <w:p w14:paraId="34237D01" w14:textId="77777777" w:rsidR="007F28CC" w:rsidRPr="00777FE8" w:rsidRDefault="007F28CC" w:rsidP="007F28CC">
            <w:pPr>
              <w:tabs>
                <w:tab w:val="num" w:pos="-75"/>
              </w:tabs>
              <w:jc w:val="both"/>
              <w:rPr>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3F74068D" w14:textId="77777777" w:rsidR="007F28CC" w:rsidRDefault="007F28CC" w:rsidP="007F28CC">
            <w:pPr>
              <w:jc w:val="both"/>
              <w:rPr>
                <w:sz w:val="22"/>
                <w:szCs w:val="22"/>
                <w:lang w:val="lv-LV"/>
              </w:rPr>
            </w:pPr>
            <w:r w:rsidRPr="008D3831">
              <w:rPr>
                <w:b/>
                <w:sz w:val="22"/>
                <w:szCs w:val="22"/>
                <w:lang w:val="lv-LV"/>
              </w:rPr>
              <w:lastRenderedPageBreak/>
              <w:t>Pretendenta informācija</w:t>
            </w:r>
            <w:r w:rsidRPr="008D3831">
              <w:rPr>
                <w:sz w:val="22"/>
                <w:szCs w:val="22"/>
                <w:lang w:val="lv-LV"/>
              </w:rPr>
              <w:t xml:space="preserve"> </w:t>
            </w:r>
            <w:r w:rsidRPr="008D3831">
              <w:rPr>
                <w:b/>
                <w:sz w:val="22"/>
                <w:szCs w:val="22"/>
                <w:lang w:val="lv-LV"/>
              </w:rPr>
              <w:t>Nolikuma 6.pielikumā</w:t>
            </w:r>
            <w:r w:rsidRPr="008D3831">
              <w:rPr>
                <w:sz w:val="22"/>
                <w:szCs w:val="22"/>
                <w:lang w:val="lv-LV"/>
              </w:rPr>
              <w:t xml:space="preserve"> </w:t>
            </w:r>
            <w:r w:rsidRPr="004D2399">
              <w:rPr>
                <w:i/>
                <w:iCs/>
                <w:sz w:val="22"/>
                <w:szCs w:val="22"/>
                <w:lang w:val="lv-LV"/>
              </w:rPr>
              <w:t xml:space="preserve">“Informācija par Pretendenta </w:t>
            </w:r>
            <w:r w:rsidRPr="004D2399">
              <w:rPr>
                <w:i/>
                <w:iCs/>
                <w:sz w:val="22"/>
                <w:szCs w:val="22"/>
                <w:lang w:val="lv-LV"/>
              </w:rPr>
              <w:lastRenderedPageBreak/>
              <w:t xml:space="preserve">piedāvātā atbildīgā būvdarbu vadītāja profesionālo pieredzi iepriekšējo piecu gadu laikā” </w:t>
            </w:r>
            <w:r w:rsidRPr="00777FE8">
              <w:rPr>
                <w:b/>
                <w:sz w:val="22"/>
                <w:szCs w:val="22"/>
                <w:lang w:val="lv-LV"/>
              </w:rPr>
              <w:t>un pievienotas dokumentu kopijas,</w:t>
            </w:r>
            <w:r w:rsidRPr="00777FE8">
              <w:rPr>
                <w:sz w:val="22"/>
                <w:szCs w:val="22"/>
                <w:lang w:val="lv-LV"/>
              </w:rPr>
              <w:t xml:space="preserve"> kas apliecina sniegtās informācijas patiesumu, piemēram, akts par būves pieņemšanu ekspluatācijā, būvdarbu nodošanas – pieņemšanas akts, pasūtītāja atsauksme vai cits dokuments, kas apliecina Pretendenta piedāvātā atbildīgā būvdarbu vadītāja profesionālās pieredzes atbilstību  Nolikumā minēto punktu prasībām.</w:t>
            </w:r>
          </w:p>
          <w:p w14:paraId="612C1B20" w14:textId="77777777" w:rsidR="007F28CC" w:rsidRPr="00777FE8" w:rsidRDefault="007F28CC" w:rsidP="007F28CC">
            <w:pPr>
              <w:jc w:val="both"/>
              <w:rPr>
                <w:sz w:val="22"/>
                <w:szCs w:val="22"/>
                <w:lang w:val="lv-LV"/>
              </w:rPr>
            </w:pPr>
          </w:p>
          <w:p w14:paraId="74197489" w14:textId="77777777" w:rsidR="007F28CC" w:rsidRPr="00777FE8" w:rsidRDefault="007F28CC" w:rsidP="007F28CC">
            <w:pPr>
              <w:shd w:val="clear" w:color="auto" w:fill="FFFFFF"/>
              <w:jc w:val="both"/>
              <w:rPr>
                <w:sz w:val="22"/>
                <w:szCs w:val="22"/>
                <w:lang w:val="lv-LV"/>
              </w:rPr>
            </w:pPr>
            <w:r w:rsidRPr="00777FE8">
              <w:rPr>
                <w:sz w:val="22"/>
                <w:szCs w:val="22"/>
                <w:lang w:val="lv-LV"/>
              </w:rPr>
              <w:t>Ja Pretendents ir piesaistījis personu ar ārvalstīs gūto profesionālo pieredzi, tas iesniedz:</w:t>
            </w:r>
          </w:p>
          <w:p w14:paraId="0F98AAC7" w14:textId="77777777" w:rsidR="007F28CC" w:rsidRPr="00777FE8" w:rsidRDefault="007F28CC" w:rsidP="007F28CC">
            <w:pPr>
              <w:numPr>
                <w:ilvl w:val="1"/>
                <w:numId w:val="36"/>
              </w:numPr>
              <w:shd w:val="clear" w:color="auto" w:fill="FFFFFF"/>
              <w:ind w:left="317" w:hanging="283"/>
              <w:jc w:val="both"/>
              <w:textAlignment w:val="auto"/>
              <w:rPr>
                <w:sz w:val="22"/>
                <w:szCs w:val="22"/>
                <w:lang w:val="lv-LV"/>
              </w:rPr>
            </w:pPr>
            <w:r w:rsidRPr="00777FE8">
              <w:rPr>
                <w:sz w:val="22"/>
                <w:szCs w:val="22"/>
                <w:lang w:val="lv-LV"/>
              </w:rPr>
              <w:t>informāciju par būvdarbiem, kas atbilstoši attiecīgās valsts normatīvajiem aktiem ir līdzvērtīgas Nolikumā prasītajām (proti, atbilstošas izvirzītajās prasībās noteiktajiem raksturlielumiem un funkcijām);</w:t>
            </w:r>
          </w:p>
          <w:p w14:paraId="507F5BDD" w14:textId="6EDC4345" w:rsidR="007F28CC" w:rsidRPr="00BC06E0" w:rsidRDefault="007F28CC" w:rsidP="007F28CC">
            <w:pPr>
              <w:jc w:val="both"/>
              <w:rPr>
                <w:b/>
                <w:sz w:val="22"/>
                <w:szCs w:val="22"/>
                <w:lang w:val="lv-LV"/>
              </w:rPr>
            </w:pPr>
            <w:r w:rsidRPr="00777FE8">
              <w:rPr>
                <w:sz w:val="22"/>
                <w:szCs w:val="22"/>
                <w:lang w:val="lv-LV"/>
              </w:rPr>
              <w:t>būves ekspluatācijā pieņemšanas aktam vai darbu nodošanas - pieņemšanas aktam līdzvērtīgu dokumentu atbilstoši attiecīgās valsts normatīvajiem aktiem, ciktāl minētā informācija ir iegūstama atbilstoši attiecīgās valsts normatīvajiem dokumentiem.</w:t>
            </w:r>
          </w:p>
        </w:tc>
      </w:tr>
    </w:tbl>
    <w:p w14:paraId="281D328D" w14:textId="77777777" w:rsidR="00364B4D" w:rsidRDefault="00364B4D" w:rsidP="00FF7EC3">
      <w:pPr>
        <w:ind w:right="-1"/>
        <w:jc w:val="both"/>
        <w:rPr>
          <w:b/>
          <w:sz w:val="22"/>
          <w:szCs w:val="22"/>
          <w:lang w:val="lv-LV"/>
        </w:rPr>
      </w:pPr>
    </w:p>
    <w:p w14:paraId="1B4CE906" w14:textId="77777777" w:rsidR="00364B4D" w:rsidRDefault="00364B4D" w:rsidP="00FF7EC3">
      <w:pPr>
        <w:ind w:right="-1"/>
        <w:jc w:val="both"/>
        <w:rPr>
          <w:b/>
          <w:sz w:val="22"/>
          <w:szCs w:val="22"/>
          <w:lang w:val="lv-LV"/>
        </w:rPr>
      </w:pPr>
    </w:p>
    <w:sectPr w:rsidR="00364B4D" w:rsidSect="00364B4D">
      <w:pgSz w:w="11906" w:h="16838"/>
      <w:pgMar w:top="709" w:right="566"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A5B5B" w14:textId="77777777" w:rsidR="003A22A2" w:rsidRDefault="003A22A2">
      <w:r>
        <w:separator/>
      </w:r>
    </w:p>
  </w:endnote>
  <w:endnote w:type="continuationSeparator" w:id="0">
    <w:p w14:paraId="6D25E62C" w14:textId="77777777" w:rsidR="003A22A2" w:rsidRDefault="003A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CAC89" w14:textId="77777777" w:rsidR="003A22A2" w:rsidRDefault="003A22A2">
      <w:r>
        <w:separator/>
      </w:r>
    </w:p>
  </w:footnote>
  <w:footnote w:type="continuationSeparator" w:id="0">
    <w:p w14:paraId="6346F27E" w14:textId="77777777" w:rsidR="003A22A2" w:rsidRDefault="003A2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9C75EA"/>
    <w:multiLevelType w:val="hybridMultilevel"/>
    <w:tmpl w:val="4B1A93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C0331D"/>
    <w:multiLevelType w:val="hybridMultilevel"/>
    <w:tmpl w:val="00DEB2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E51735"/>
    <w:multiLevelType w:val="hybridMultilevel"/>
    <w:tmpl w:val="9C88A0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826AFA"/>
    <w:multiLevelType w:val="hybridMultilevel"/>
    <w:tmpl w:val="826E5BBC"/>
    <w:lvl w:ilvl="0" w:tplc="9BA0E7D0">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0E755F3F"/>
    <w:multiLevelType w:val="hybridMultilevel"/>
    <w:tmpl w:val="F2485ADC"/>
    <w:lvl w:ilvl="0" w:tplc="3BA2382A">
      <w:start w:val="1"/>
      <w:numFmt w:val="decimal"/>
      <w:lvlText w:val="%1."/>
      <w:lvlJc w:val="left"/>
      <w:pPr>
        <w:ind w:left="1138" w:hanging="360"/>
      </w:pPr>
      <w:rPr>
        <w:rFonts w:hint="default"/>
      </w:rPr>
    </w:lvl>
    <w:lvl w:ilvl="1" w:tplc="04260019" w:tentative="1">
      <w:start w:val="1"/>
      <w:numFmt w:val="lowerLetter"/>
      <w:lvlText w:val="%2."/>
      <w:lvlJc w:val="left"/>
      <w:pPr>
        <w:ind w:left="1858" w:hanging="360"/>
      </w:pPr>
    </w:lvl>
    <w:lvl w:ilvl="2" w:tplc="0426001B" w:tentative="1">
      <w:start w:val="1"/>
      <w:numFmt w:val="lowerRoman"/>
      <w:lvlText w:val="%3."/>
      <w:lvlJc w:val="right"/>
      <w:pPr>
        <w:ind w:left="2578" w:hanging="180"/>
      </w:pPr>
    </w:lvl>
    <w:lvl w:ilvl="3" w:tplc="0426000F" w:tentative="1">
      <w:start w:val="1"/>
      <w:numFmt w:val="decimal"/>
      <w:lvlText w:val="%4."/>
      <w:lvlJc w:val="left"/>
      <w:pPr>
        <w:ind w:left="3298" w:hanging="360"/>
      </w:pPr>
    </w:lvl>
    <w:lvl w:ilvl="4" w:tplc="04260019" w:tentative="1">
      <w:start w:val="1"/>
      <w:numFmt w:val="lowerLetter"/>
      <w:lvlText w:val="%5."/>
      <w:lvlJc w:val="left"/>
      <w:pPr>
        <w:ind w:left="4018" w:hanging="360"/>
      </w:pPr>
    </w:lvl>
    <w:lvl w:ilvl="5" w:tplc="0426001B" w:tentative="1">
      <w:start w:val="1"/>
      <w:numFmt w:val="lowerRoman"/>
      <w:lvlText w:val="%6."/>
      <w:lvlJc w:val="right"/>
      <w:pPr>
        <w:ind w:left="4738" w:hanging="180"/>
      </w:pPr>
    </w:lvl>
    <w:lvl w:ilvl="6" w:tplc="0426000F" w:tentative="1">
      <w:start w:val="1"/>
      <w:numFmt w:val="decimal"/>
      <w:lvlText w:val="%7."/>
      <w:lvlJc w:val="left"/>
      <w:pPr>
        <w:ind w:left="5458" w:hanging="360"/>
      </w:pPr>
    </w:lvl>
    <w:lvl w:ilvl="7" w:tplc="04260019" w:tentative="1">
      <w:start w:val="1"/>
      <w:numFmt w:val="lowerLetter"/>
      <w:lvlText w:val="%8."/>
      <w:lvlJc w:val="left"/>
      <w:pPr>
        <w:ind w:left="6178" w:hanging="360"/>
      </w:pPr>
    </w:lvl>
    <w:lvl w:ilvl="8" w:tplc="0426001B" w:tentative="1">
      <w:start w:val="1"/>
      <w:numFmt w:val="lowerRoman"/>
      <w:lvlText w:val="%9."/>
      <w:lvlJc w:val="right"/>
      <w:pPr>
        <w:ind w:left="6898" w:hanging="180"/>
      </w:pPr>
    </w:lvl>
  </w:abstractNum>
  <w:abstractNum w:abstractNumId="6" w15:restartNumberingAfterBreak="0">
    <w:nsid w:val="0F5C5C23"/>
    <w:multiLevelType w:val="hybridMultilevel"/>
    <w:tmpl w:val="2772B9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3CF1C6D"/>
    <w:multiLevelType w:val="hybridMultilevel"/>
    <w:tmpl w:val="55A2B2B4"/>
    <w:lvl w:ilvl="0" w:tplc="04260001">
      <w:start w:val="1"/>
      <w:numFmt w:val="bullet"/>
      <w:lvlText w:val=""/>
      <w:lvlJc w:val="left"/>
      <w:pPr>
        <w:ind w:left="755" w:hanging="360"/>
      </w:pPr>
      <w:rPr>
        <w:rFonts w:ascii="Symbol" w:hAnsi="Symbol" w:hint="default"/>
      </w:rPr>
    </w:lvl>
    <w:lvl w:ilvl="1" w:tplc="04260003" w:tentative="1">
      <w:start w:val="1"/>
      <w:numFmt w:val="bullet"/>
      <w:lvlText w:val="o"/>
      <w:lvlJc w:val="left"/>
      <w:pPr>
        <w:ind w:left="1475" w:hanging="360"/>
      </w:pPr>
      <w:rPr>
        <w:rFonts w:ascii="Courier New" w:hAnsi="Courier New" w:cs="Courier New" w:hint="default"/>
      </w:rPr>
    </w:lvl>
    <w:lvl w:ilvl="2" w:tplc="04260005" w:tentative="1">
      <w:start w:val="1"/>
      <w:numFmt w:val="bullet"/>
      <w:lvlText w:val=""/>
      <w:lvlJc w:val="left"/>
      <w:pPr>
        <w:ind w:left="2195" w:hanging="360"/>
      </w:pPr>
      <w:rPr>
        <w:rFonts w:ascii="Wingdings" w:hAnsi="Wingdings" w:hint="default"/>
      </w:rPr>
    </w:lvl>
    <w:lvl w:ilvl="3" w:tplc="04260001" w:tentative="1">
      <w:start w:val="1"/>
      <w:numFmt w:val="bullet"/>
      <w:lvlText w:val=""/>
      <w:lvlJc w:val="left"/>
      <w:pPr>
        <w:ind w:left="2915" w:hanging="360"/>
      </w:pPr>
      <w:rPr>
        <w:rFonts w:ascii="Symbol" w:hAnsi="Symbol" w:hint="default"/>
      </w:rPr>
    </w:lvl>
    <w:lvl w:ilvl="4" w:tplc="04260003" w:tentative="1">
      <w:start w:val="1"/>
      <w:numFmt w:val="bullet"/>
      <w:lvlText w:val="o"/>
      <w:lvlJc w:val="left"/>
      <w:pPr>
        <w:ind w:left="3635" w:hanging="360"/>
      </w:pPr>
      <w:rPr>
        <w:rFonts w:ascii="Courier New" w:hAnsi="Courier New" w:cs="Courier New" w:hint="default"/>
      </w:rPr>
    </w:lvl>
    <w:lvl w:ilvl="5" w:tplc="04260005" w:tentative="1">
      <w:start w:val="1"/>
      <w:numFmt w:val="bullet"/>
      <w:lvlText w:val=""/>
      <w:lvlJc w:val="left"/>
      <w:pPr>
        <w:ind w:left="4355" w:hanging="360"/>
      </w:pPr>
      <w:rPr>
        <w:rFonts w:ascii="Wingdings" w:hAnsi="Wingdings" w:hint="default"/>
      </w:rPr>
    </w:lvl>
    <w:lvl w:ilvl="6" w:tplc="04260001" w:tentative="1">
      <w:start w:val="1"/>
      <w:numFmt w:val="bullet"/>
      <w:lvlText w:val=""/>
      <w:lvlJc w:val="left"/>
      <w:pPr>
        <w:ind w:left="5075" w:hanging="360"/>
      </w:pPr>
      <w:rPr>
        <w:rFonts w:ascii="Symbol" w:hAnsi="Symbol" w:hint="default"/>
      </w:rPr>
    </w:lvl>
    <w:lvl w:ilvl="7" w:tplc="04260003" w:tentative="1">
      <w:start w:val="1"/>
      <w:numFmt w:val="bullet"/>
      <w:lvlText w:val="o"/>
      <w:lvlJc w:val="left"/>
      <w:pPr>
        <w:ind w:left="5795" w:hanging="360"/>
      </w:pPr>
      <w:rPr>
        <w:rFonts w:ascii="Courier New" w:hAnsi="Courier New" w:cs="Courier New" w:hint="default"/>
      </w:rPr>
    </w:lvl>
    <w:lvl w:ilvl="8" w:tplc="04260005" w:tentative="1">
      <w:start w:val="1"/>
      <w:numFmt w:val="bullet"/>
      <w:lvlText w:val=""/>
      <w:lvlJc w:val="left"/>
      <w:pPr>
        <w:ind w:left="6515" w:hanging="360"/>
      </w:pPr>
      <w:rPr>
        <w:rFonts w:ascii="Wingdings" w:hAnsi="Wingdings" w:hint="default"/>
      </w:rPr>
    </w:lvl>
  </w:abstractNum>
  <w:abstractNum w:abstractNumId="8" w15:restartNumberingAfterBreak="0">
    <w:nsid w:val="17491024"/>
    <w:multiLevelType w:val="hybridMultilevel"/>
    <w:tmpl w:val="BF80469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196D245F"/>
    <w:multiLevelType w:val="hybridMultilevel"/>
    <w:tmpl w:val="74822B96"/>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1C4372BA"/>
    <w:multiLevelType w:val="hybridMultilevel"/>
    <w:tmpl w:val="2D7AF000"/>
    <w:lvl w:ilvl="0" w:tplc="FFFFFFFF">
      <w:start w:val="1"/>
      <w:numFmt w:val="bullet"/>
      <w:lvlText w:val=""/>
      <w:lvlJc w:val="left"/>
      <w:pPr>
        <w:ind w:left="720" w:hanging="360"/>
      </w:pPr>
      <w:rPr>
        <w:rFonts w:ascii="Symbol" w:hAnsi="Symbol" w:hint="default"/>
      </w:rPr>
    </w:lvl>
    <w:lvl w:ilvl="1" w:tplc="0426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1D201DF7"/>
    <w:multiLevelType w:val="hybridMultilevel"/>
    <w:tmpl w:val="98F8F4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F90150B"/>
    <w:multiLevelType w:val="hybridMultilevel"/>
    <w:tmpl w:val="F2485ADC"/>
    <w:lvl w:ilvl="0" w:tplc="FFFFFFFF">
      <w:start w:val="1"/>
      <w:numFmt w:val="decimal"/>
      <w:lvlText w:val="%1."/>
      <w:lvlJc w:val="left"/>
      <w:pPr>
        <w:ind w:left="1138" w:hanging="360"/>
      </w:pPr>
      <w:rPr>
        <w:rFonts w:hint="default"/>
      </w:rPr>
    </w:lvl>
    <w:lvl w:ilvl="1" w:tplc="FFFFFFFF" w:tentative="1">
      <w:start w:val="1"/>
      <w:numFmt w:val="lowerLetter"/>
      <w:lvlText w:val="%2."/>
      <w:lvlJc w:val="left"/>
      <w:pPr>
        <w:ind w:left="1858" w:hanging="360"/>
      </w:pPr>
    </w:lvl>
    <w:lvl w:ilvl="2" w:tplc="FFFFFFFF" w:tentative="1">
      <w:start w:val="1"/>
      <w:numFmt w:val="lowerRoman"/>
      <w:lvlText w:val="%3."/>
      <w:lvlJc w:val="right"/>
      <w:pPr>
        <w:ind w:left="2578" w:hanging="180"/>
      </w:pPr>
    </w:lvl>
    <w:lvl w:ilvl="3" w:tplc="FFFFFFFF" w:tentative="1">
      <w:start w:val="1"/>
      <w:numFmt w:val="decimal"/>
      <w:lvlText w:val="%4."/>
      <w:lvlJc w:val="left"/>
      <w:pPr>
        <w:ind w:left="3298" w:hanging="360"/>
      </w:pPr>
    </w:lvl>
    <w:lvl w:ilvl="4" w:tplc="FFFFFFFF" w:tentative="1">
      <w:start w:val="1"/>
      <w:numFmt w:val="lowerLetter"/>
      <w:lvlText w:val="%5."/>
      <w:lvlJc w:val="left"/>
      <w:pPr>
        <w:ind w:left="4018" w:hanging="360"/>
      </w:pPr>
    </w:lvl>
    <w:lvl w:ilvl="5" w:tplc="FFFFFFFF" w:tentative="1">
      <w:start w:val="1"/>
      <w:numFmt w:val="lowerRoman"/>
      <w:lvlText w:val="%6."/>
      <w:lvlJc w:val="right"/>
      <w:pPr>
        <w:ind w:left="4738" w:hanging="180"/>
      </w:pPr>
    </w:lvl>
    <w:lvl w:ilvl="6" w:tplc="FFFFFFFF" w:tentative="1">
      <w:start w:val="1"/>
      <w:numFmt w:val="decimal"/>
      <w:lvlText w:val="%7."/>
      <w:lvlJc w:val="left"/>
      <w:pPr>
        <w:ind w:left="5458" w:hanging="360"/>
      </w:pPr>
    </w:lvl>
    <w:lvl w:ilvl="7" w:tplc="FFFFFFFF" w:tentative="1">
      <w:start w:val="1"/>
      <w:numFmt w:val="lowerLetter"/>
      <w:lvlText w:val="%8."/>
      <w:lvlJc w:val="left"/>
      <w:pPr>
        <w:ind w:left="6178" w:hanging="360"/>
      </w:pPr>
    </w:lvl>
    <w:lvl w:ilvl="8" w:tplc="FFFFFFFF" w:tentative="1">
      <w:start w:val="1"/>
      <w:numFmt w:val="lowerRoman"/>
      <w:lvlText w:val="%9."/>
      <w:lvlJc w:val="right"/>
      <w:pPr>
        <w:ind w:left="6898" w:hanging="180"/>
      </w:pPr>
    </w:lvl>
  </w:abstractNum>
  <w:abstractNum w:abstractNumId="13" w15:restartNumberingAfterBreak="0">
    <w:nsid w:val="23681183"/>
    <w:multiLevelType w:val="multilevel"/>
    <w:tmpl w:val="D854CDC8"/>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60D1919"/>
    <w:multiLevelType w:val="hybridMultilevel"/>
    <w:tmpl w:val="BB962002"/>
    <w:styleLink w:val="Style1211"/>
    <w:lvl w:ilvl="0" w:tplc="38825B0A">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47A12AF0"/>
    <w:multiLevelType w:val="hybridMultilevel"/>
    <w:tmpl w:val="D85CD472"/>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16" w15:restartNumberingAfterBreak="0">
    <w:nsid w:val="47B23583"/>
    <w:multiLevelType w:val="hybridMultilevel"/>
    <w:tmpl w:val="0EC63E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C5E6CB6"/>
    <w:multiLevelType w:val="hybridMultilevel"/>
    <w:tmpl w:val="1220B30C"/>
    <w:lvl w:ilvl="0" w:tplc="04260001">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18" w15:restartNumberingAfterBreak="0">
    <w:nsid w:val="526E1D44"/>
    <w:multiLevelType w:val="hybridMultilevel"/>
    <w:tmpl w:val="D42C1E6E"/>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9" w15:restartNumberingAfterBreak="0">
    <w:nsid w:val="5AC90CC9"/>
    <w:multiLevelType w:val="multilevel"/>
    <w:tmpl w:val="1FC4E2E4"/>
    <w:lvl w:ilvl="0">
      <w:start w:val="1"/>
      <w:numFmt w:val="decimal"/>
      <w:lvlText w:val="%1."/>
      <w:lvlJc w:val="left"/>
      <w:pPr>
        <w:ind w:left="360" w:hanging="360"/>
      </w:pPr>
      <w:rPr>
        <w:color w:val="auto"/>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B3C4D6D"/>
    <w:multiLevelType w:val="hybridMultilevel"/>
    <w:tmpl w:val="201C48DE"/>
    <w:lvl w:ilvl="0" w:tplc="F09AE028">
      <w:start w:val="9"/>
      <w:numFmt w:val="bullet"/>
      <w:lvlText w:val="-"/>
      <w:lvlJc w:val="left"/>
      <w:pPr>
        <w:ind w:left="660" w:hanging="360"/>
      </w:pPr>
      <w:rPr>
        <w:rFonts w:ascii="Times New Roman" w:eastAsia="Times New Roman" w:hAnsi="Times New Roman" w:cs="Times New Roman" w:hint="default"/>
      </w:rPr>
    </w:lvl>
    <w:lvl w:ilvl="1" w:tplc="04260003" w:tentative="1">
      <w:start w:val="1"/>
      <w:numFmt w:val="bullet"/>
      <w:lvlText w:val="o"/>
      <w:lvlJc w:val="left"/>
      <w:pPr>
        <w:ind w:left="1380" w:hanging="360"/>
      </w:pPr>
      <w:rPr>
        <w:rFonts w:ascii="Courier New" w:hAnsi="Courier New" w:cs="Courier New" w:hint="default"/>
      </w:rPr>
    </w:lvl>
    <w:lvl w:ilvl="2" w:tplc="04260005" w:tentative="1">
      <w:start w:val="1"/>
      <w:numFmt w:val="bullet"/>
      <w:lvlText w:val=""/>
      <w:lvlJc w:val="left"/>
      <w:pPr>
        <w:ind w:left="2100" w:hanging="360"/>
      </w:pPr>
      <w:rPr>
        <w:rFonts w:ascii="Wingdings" w:hAnsi="Wingdings" w:hint="default"/>
      </w:rPr>
    </w:lvl>
    <w:lvl w:ilvl="3" w:tplc="04260001" w:tentative="1">
      <w:start w:val="1"/>
      <w:numFmt w:val="bullet"/>
      <w:lvlText w:val=""/>
      <w:lvlJc w:val="left"/>
      <w:pPr>
        <w:ind w:left="2820" w:hanging="360"/>
      </w:pPr>
      <w:rPr>
        <w:rFonts w:ascii="Symbol" w:hAnsi="Symbol" w:hint="default"/>
      </w:rPr>
    </w:lvl>
    <w:lvl w:ilvl="4" w:tplc="04260003" w:tentative="1">
      <w:start w:val="1"/>
      <w:numFmt w:val="bullet"/>
      <w:lvlText w:val="o"/>
      <w:lvlJc w:val="left"/>
      <w:pPr>
        <w:ind w:left="3540" w:hanging="360"/>
      </w:pPr>
      <w:rPr>
        <w:rFonts w:ascii="Courier New" w:hAnsi="Courier New" w:cs="Courier New" w:hint="default"/>
      </w:rPr>
    </w:lvl>
    <w:lvl w:ilvl="5" w:tplc="04260005" w:tentative="1">
      <w:start w:val="1"/>
      <w:numFmt w:val="bullet"/>
      <w:lvlText w:val=""/>
      <w:lvlJc w:val="left"/>
      <w:pPr>
        <w:ind w:left="4260" w:hanging="360"/>
      </w:pPr>
      <w:rPr>
        <w:rFonts w:ascii="Wingdings" w:hAnsi="Wingdings" w:hint="default"/>
      </w:rPr>
    </w:lvl>
    <w:lvl w:ilvl="6" w:tplc="04260001" w:tentative="1">
      <w:start w:val="1"/>
      <w:numFmt w:val="bullet"/>
      <w:lvlText w:val=""/>
      <w:lvlJc w:val="left"/>
      <w:pPr>
        <w:ind w:left="4980" w:hanging="360"/>
      </w:pPr>
      <w:rPr>
        <w:rFonts w:ascii="Symbol" w:hAnsi="Symbol" w:hint="default"/>
      </w:rPr>
    </w:lvl>
    <w:lvl w:ilvl="7" w:tplc="04260003" w:tentative="1">
      <w:start w:val="1"/>
      <w:numFmt w:val="bullet"/>
      <w:lvlText w:val="o"/>
      <w:lvlJc w:val="left"/>
      <w:pPr>
        <w:ind w:left="5700" w:hanging="360"/>
      </w:pPr>
      <w:rPr>
        <w:rFonts w:ascii="Courier New" w:hAnsi="Courier New" w:cs="Courier New" w:hint="default"/>
      </w:rPr>
    </w:lvl>
    <w:lvl w:ilvl="8" w:tplc="04260005" w:tentative="1">
      <w:start w:val="1"/>
      <w:numFmt w:val="bullet"/>
      <w:lvlText w:val=""/>
      <w:lvlJc w:val="left"/>
      <w:pPr>
        <w:ind w:left="6420" w:hanging="360"/>
      </w:pPr>
      <w:rPr>
        <w:rFonts w:ascii="Wingdings" w:hAnsi="Wingdings" w:hint="default"/>
      </w:rPr>
    </w:lvl>
  </w:abstractNum>
  <w:abstractNum w:abstractNumId="21" w15:restartNumberingAfterBreak="0">
    <w:nsid w:val="63B437E5"/>
    <w:multiLevelType w:val="multilevel"/>
    <w:tmpl w:val="1562978A"/>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720" w:hanging="720"/>
      </w:pPr>
      <w:rPr>
        <w:rFonts w:hint="default"/>
        <w:b w:val="0"/>
        <w:color w:val="auto"/>
      </w:rPr>
    </w:lvl>
    <w:lvl w:ilvl="3">
      <w:start w:val="1"/>
      <w:numFmt w:val="decimal"/>
      <w:isLgl/>
      <w:lvlText w:val="%1.%2.%3.%4."/>
      <w:lvlJc w:val="left"/>
      <w:pPr>
        <w:ind w:left="1713"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15:restartNumberingAfterBreak="0">
    <w:nsid w:val="653E56C7"/>
    <w:multiLevelType w:val="multilevel"/>
    <w:tmpl w:val="18CE19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9DD0539"/>
    <w:multiLevelType w:val="hybridMultilevel"/>
    <w:tmpl w:val="FBAEE14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4" w15:restartNumberingAfterBreak="0">
    <w:nsid w:val="6AFD2A12"/>
    <w:multiLevelType w:val="hybridMultilevel"/>
    <w:tmpl w:val="3FE6D7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D1B6AA2"/>
    <w:multiLevelType w:val="hybridMultilevel"/>
    <w:tmpl w:val="1D56CB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FBE2A4F"/>
    <w:multiLevelType w:val="hybridMultilevel"/>
    <w:tmpl w:val="F878BE9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0AF4B2E"/>
    <w:multiLevelType w:val="hybridMultilevel"/>
    <w:tmpl w:val="9A4612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6033087"/>
    <w:multiLevelType w:val="hybridMultilevel"/>
    <w:tmpl w:val="25D22F62"/>
    <w:lvl w:ilvl="0" w:tplc="5FEC651A">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9" w15:restartNumberingAfterBreak="0">
    <w:nsid w:val="778C0580"/>
    <w:multiLevelType w:val="hybridMultilevel"/>
    <w:tmpl w:val="3FE6D7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9E52984"/>
    <w:multiLevelType w:val="multilevel"/>
    <w:tmpl w:val="EDE8761A"/>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1" w15:restartNumberingAfterBreak="0">
    <w:nsid w:val="7A747635"/>
    <w:multiLevelType w:val="hybridMultilevel"/>
    <w:tmpl w:val="299CCF02"/>
    <w:lvl w:ilvl="0" w:tplc="6B0AF620">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4B1F30"/>
    <w:multiLevelType w:val="multilevel"/>
    <w:tmpl w:val="5FAA79FE"/>
    <w:lvl w:ilvl="0">
      <w:start w:val="1"/>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3" w15:restartNumberingAfterBreak="0">
    <w:nsid w:val="7FB343A8"/>
    <w:multiLevelType w:val="hybridMultilevel"/>
    <w:tmpl w:val="F864A46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87160720">
    <w:abstractNumId w:val="13"/>
  </w:num>
  <w:num w:numId="2" w16cid:durableId="1469785684">
    <w:abstractNumId w:val="0"/>
  </w:num>
  <w:num w:numId="3" w16cid:durableId="1021052890">
    <w:abstractNumId w:val="31"/>
  </w:num>
  <w:num w:numId="4" w16cid:durableId="1869685226">
    <w:abstractNumId w:val="29"/>
  </w:num>
  <w:num w:numId="5" w16cid:durableId="194075653">
    <w:abstractNumId w:val="22"/>
  </w:num>
  <w:num w:numId="6" w16cid:durableId="753939798">
    <w:abstractNumId w:val="11"/>
  </w:num>
  <w:num w:numId="7" w16cid:durableId="476385709">
    <w:abstractNumId w:val="24"/>
  </w:num>
  <w:num w:numId="8" w16cid:durableId="934284165">
    <w:abstractNumId w:val="28"/>
  </w:num>
  <w:num w:numId="9" w16cid:durableId="20075112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34722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87837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9302766">
    <w:abstractNumId w:val="19"/>
  </w:num>
  <w:num w:numId="13" w16cid:durableId="1159539722">
    <w:abstractNumId w:val="21"/>
  </w:num>
  <w:num w:numId="14" w16cid:durableId="284046142">
    <w:abstractNumId w:val="3"/>
  </w:num>
  <w:num w:numId="15" w16cid:durableId="1682511909">
    <w:abstractNumId w:val="25"/>
  </w:num>
  <w:num w:numId="16" w16cid:durableId="1248927569">
    <w:abstractNumId w:val="16"/>
  </w:num>
  <w:num w:numId="17" w16cid:durableId="402870911">
    <w:abstractNumId w:val="7"/>
  </w:num>
  <w:num w:numId="18" w16cid:durableId="1054501797">
    <w:abstractNumId w:val="23"/>
  </w:num>
  <w:num w:numId="19" w16cid:durableId="721490550">
    <w:abstractNumId w:val="14"/>
    <w:lvlOverride w:ilvl="0">
      <w:lvl w:ilvl="0" w:tplc="38825B0A">
        <w:start w:val="1"/>
        <w:numFmt w:val="bullet"/>
        <w:lvlText w:val=""/>
        <w:lvlJc w:val="left"/>
        <w:pPr>
          <w:ind w:left="360" w:hanging="360"/>
        </w:pPr>
        <w:rPr>
          <w:rFonts w:ascii="Symbol" w:hAnsi="Symbol" w:hint="default"/>
          <w:color w:val="auto"/>
        </w:rPr>
      </w:lvl>
    </w:lvlOverride>
  </w:num>
  <w:num w:numId="20" w16cid:durableId="404573414">
    <w:abstractNumId w:val="15"/>
  </w:num>
  <w:num w:numId="21" w16cid:durableId="174805169">
    <w:abstractNumId w:val="1"/>
  </w:num>
  <w:num w:numId="22" w16cid:durableId="1815639759">
    <w:abstractNumId w:val="4"/>
  </w:num>
  <w:num w:numId="23" w16cid:durableId="1017341707">
    <w:abstractNumId w:val="8"/>
  </w:num>
  <w:num w:numId="24" w16cid:durableId="237524050">
    <w:abstractNumId w:val="5"/>
  </w:num>
  <w:num w:numId="25" w16cid:durableId="1652784579">
    <w:abstractNumId w:val="2"/>
  </w:num>
  <w:num w:numId="26" w16cid:durableId="491410361">
    <w:abstractNumId w:val="26"/>
  </w:num>
  <w:num w:numId="27" w16cid:durableId="2078700538">
    <w:abstractNumId w:val="12"/>
  </w:num>
  <w:num w:numId="28" w16cid:durableId="779302018">
    <w:abstractNumId w:val="9"/>
  </w:num>
  <w:num w:numId="29" w16cid:durableId="639042221">
    <w:abstractNumId w:val="27"/>
  </w:num>
  <w:num w:numId="30" w16cid:durableId="164829531">
    <w:abstractNumId w:val="33"/>
  </w:num>
  <w:num w:numId="31" w16cid:durableId="2025738894">
    <w:abstractNumId w:val="17"/>
  </w:num>
  <w:num w:numId="32" w16cid:durableId="1199197774">
    <w:abstractNumId w:val="18"/>
  </w:num>
  <w:num w:numId="33" w16cid:durableId="135535688">
    <w:abstractNumId w:val="14"/>
  </w:num>
  <w:num w:numId="34" w16cid:durableId="2011833008">
    <w:abstractNumId w:val="20"/>
  </w:num>
  <w:num w:numId="35" w16cid:durableId="109707544">
    <w:abstractNumId w:val="6"/>
  </w:num>
  <w:num w:numId="36" w16cid:durableId="34637454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320F"/>
    <w:rsid w:val="00003E91"/>
    <w:rsid w:val="00004EA8"/>
    <w:rsid w:val="000058AA"/>
    <w:rsid w:val="0001001A"/>
    <w:rsid w:val="00011741"/>
    <w:rsid w:val="00011BD9"/>
    <w:rsid w:val="00012091"/>
    <w:rsid w:val="00012198"/>
    <w:rsid w:val="0001232C"/>
    <w:rsid w:val="0001302F"/>
    <w:rsid w:val="000137C8"/>
    <w:rsid w:val="00014651"/>
    <w:rsid w:val="0001524C"/>
    <w:rsid w:val="00015271"/>
    <w:rsid w:val="000167DE"/>
    <w:rsid w:val="00021837"/>
    <w:rsid w:val="00022786"/>
    <w:rsid w:val="00023AB9"/>
    <w:rsid w:val="00027A88"/>
    <w:rsid w:val="00031DD5"/>
    <w:rsid w:val="00036098"/>
    <w:rsid w:val="000363E5"/>
    <w:rsid w:val="000370C4"/>
    <w:rsid w:val="00037A21"/>
    <w:rsid w:val="0004260B"/>
    <w:rsid w:val="0004343F"/>
    <w:rsid w:val="00043D63"/>
    <w:rsid w:val="00046CB8"/>
    <w:rsid w:val="00055069"/>
    <w:rsid w:val="0005558D"/>
    <w:rsid w:val="000571BF"/>
    <w:rsid w:val="00060A20"/>
    <w:rsid w:val="00060EA2"/>
    <w:rsid w:val="00065364"/>
    <w:rsid w:val="00065BB9"/>
    <w:rsid w:val="00065E3B"/>
    <w:rsid w:val="00065E7D"/>
    <w:rsid w:val="00070E64"/>
    <w:rsid w:val="00071132"/>
    <w:rsid w:val="00072AEB"/>
    <w:rsid w:val="000738EE"/>
    <w:rsid w:val="0007792A"/>
    <w:rsid w:val="00081DD2"/>
    <w:rsid w:val="00083A9C"/>
    <w:rsid w:val="00083C43"/>
    <w:rsid w:val="000848E1"/>
    <w:rsid w:val="00085527"/>
    <w:rsid w:val="0008678B"/>
    <w:rsid w:val="00090829"/>
    <w:rsid w:val="00090B22"/>
    <w:rsid w:val="00090F6A"/>
    <w:rsid w:val="00091163"/>
    <w:rsid w:val="0009137D"/>
    <w:rsid w:val="000928C1"/>
    <w:rsid w:val="00092D39"/>
    <w:rsid w:val="0009454C"/>
    <w:rsid w:val="00096256"/>
    <w:rsid w:val="0009631E"/>
    <w:rsid w:val="000A21D8"/>
    <w:rsid w:val="000A3723"/>
    <w:rsid w:val="000A6100"/>
    <w:rsid w:val="000A704B"/>
    <w:rsid w:val="000A7F39"/>
    <w:rsid w:val="000B3C2E"/>
    <w:rsid w:val="000B5CFC"/>
    <w:rsid w:val="000B712F"/>
    <w:rsid w:val="000C09C3"/>
    <w:rsid w:val="000C1398"/>
    <w:rsid w:val="000C1B14"/>
    <w:rsid w:val="000C21F8"/>
    <w:rsid w:val="000C4EA4"/>
    <w:rsid w:val="000C50AE"/>
    <w:rsid w:val="000C5338"/>
    <w:rsid w:val="000C6AEC"/>
    <w:rsid w:val="000C7A0F"/>
    <w:rsid w:val="000D5E17"/>
    <w:rsid w:val="000D5EF3"/>
    <w:rsid w:val="000E1D83"/>
    <w:rsid w:val="000E3ED1"/>
    <w:rsid w:val="000E4AE7"/>
    <w:rsid w:val="000E4C12"/>
    <w:rsid w:val="000E5083"/>
    <w:rsid w:val="000E517A"/>
    <w:rsid w:val="000E562D"/>
    <w:rsid w:val="000E5ED6"/>
    <w:rsid w:val="000E6014"/>
    <w:rsid w:val="000E606A"/>
    <w:rsid w:val="000E6737"/>
    <w:rsid w:val="000F138E"/>
    <w:rsid w:val="000F1DA3"/>
    <w:rsid w:val="000F1E5A"/>
    <w:rsid w:val="000F213F"/>
    <w:rsid w:val="000F2C73"/>
    <w:rsid w:val="000F3234"/>
    <w:rsid w:val="000F5591"/>
    <w:rsid w:val="000F5EC5"/>
    <w:rsid w:val="000F672D"/>
    <w:rsid w:val="000F6F4D"/>
    <w:rsid w:val="000F7E62"/>
    <w:rsid w:val="00100FE3"/>
    <w:rsid w:val="00102298"/>
    <w:rsid w:val="001037AA"/>
    <w:rsid w:val="001044ED"/>
    <w:rsid w:val="00106505"/>
    <w:rsid w:val="00107D2B"/>
    <w:rsid w:val="0011350D"/>
    <w:rsid w:val="00113575"/>
    <w:rsid w:val="001137D7"/>
    <w:rsid w:val="001171E2"/>
    <w:rsid w:val="00117E5B"/>
    <w:rsid w:val="001232C8"/>
    <w:rsid w:val="00123574"/>
    <w:rsid w:val="001246DB"/>
    <w:rsid w:val="001247DC"/>
    <w:rsid w:val="00124C12"/>
    <w:rsid w:val="00125442"/>
    <w:rsid w:val="001257C0"/>
    <w:rsid w:val="00125A97"/>
    <w:rsid w:val="00126A4B"/>
    <w:rsid w:val="0013129B"/>
    <w:rsid w:val="001313CA"/>
    <w:rsid w:val="0013449C"/>
    <w:rsid w:val="00135397"/>
    <w:rsid w:val="001357D5"/>
    <w:rsid w:val="0013624B"/>
    <w:rsid w:val="0014346E"/>
    <w:rsid w:val="00144BB0"/>
    <w:rsid w:val="0014565D"/>
    <w:rsid w:val="00146B39"/>
    <w:rsid w:val="001514D1"/>
    <w:rsid w:val="00151B07"/>
    <w:rsid w:val="0015227E"/>
    <w:rsid w:val="00152D1C"/>
    <w:rsid w:val="001538F3"/>
    <w:rsid w:val="00154272"/>
    <w:rsid w:val="001604F8"/>
    <w:rsid w:val="00163683"/>
    <w:rsid w:val="00167E6D"/>
    <w:rsid w:val="0017031E"/>
    <w:rsid w:val="00170E09"/>
    <w:rsid w:val="0017283D"/>
    <w:rsid w:val="0017337C"/>
    <w:rsid w:val="00177235"/>
    <w:rsid w:val="001808D3"/>
    <w:rsid w:val="001863DE"/>
    <w:rsid w:val="0018667B"/>
    <w:rsid w:val="00187047"/>
    <w:rsid w:val="0018746A"/>
    <w:rsid w:val="001910F7"/>
    <w:rsid w:val="0019273B"/>
    <w:rsid w:val="00192935"/>
    <w:rsid w:val="00192B10"/>
    <w:rsid w:val="001933C6"/>
    <w:rsid w:val="00193DA2"/>
    <w:rsid w:val="0019442D"/>
    <w:rsid w:val="0019464D"/>
    <w:rsid w:val="00195D24"/>
    <w:rsid w:val="00197A2E"/>
    <w:rsid w:val="001A0AC6"/>
    <w:rsid w:val="001A1066"/>
    <w:rsid w:val="001A2040"/>
    <w:rsid w:val="001A29D3"/>
    <w:rsid w:val="001A3572"/>
    <w:rsid w:val="001A4379"/>
    <w:rsid w:val="001A6C26"/>
    <w:rsid w:val="001A7AB8"/>
    <w:rsid w:val="001B0879"/>
    <w:rsid w:val="001B1E37"/>
    <w:rsid w:val="001B58B8"/>
    <w:rsid w:val="001C06B9"/>
    <w:rsid w:val="001C35BB"/>
    <w:rsid w:val="001C3F04"/>
    <w:rsid w:val="001C3F35"/>
    <w:rsid w:val="001C5954"/>
    <w:rsid w:val="001C5C7B"/>
    <w:rsid w:val="001C63C4"/>
    <w:rsid w:val="001C68E6"/>
    <w:rsid w:val="001C6F9C"/>
    <w:rsid w:val="001C7025"/>
    <w:rsid w:val="001C7FC5"/>
    <w:rsid w:val="001D01A5"/>
    <w:rsid w:val="001D0369"/>
    <w:rsid w:val="001D0E52"/>
    <w:rsid w:val="001D1C7A"/>
    <w:rsid w:val="001D2199"/>
    <w:rsid w:val="001D247B"/>
    <w:rsid w:val="001D264D"/>
    <w:rsid w:val="001D4786"/>
    <w:rsid w:val="001D5E67"/>
    <w:rsid w:val="001D6103"/>
    <w:rsid w:val="001D7BF2"/>
    <w:rsid w:val="001E02EE"/>
    <w:rsid w:val="001E134E"/>
    <w:rsid w:val="001E2135"/>
    <w:rsid w:val="001E27DC"/>
    <w:rsid w:val="001E3E5E"/>
    <w:rsid w:val="001E58EE"/>
    <w:rsid w:val="001E77F5"/>
    <w:rsid w:val="001E7A28"/>
    <w:rsid w:val="001E7F05"/>
    <w:rsid w:val="001F058E"/>
    <w:rsid w:val="001F1D71"/>
    <w:rsid w:val="001F2EAA"/>
    <w:rsid w:val="001F50B7"/>
    <w:rsid w:val="001F7F9F"/>
    <w:rsid w:val="002035F2"/>
    <w:rsid w:val="002064E3"/>
    <w:rsid w:val="0020696C"/>
    <w:rsid w:val="00206AEE"/>
    <w:rsid w:val="00207C55"/>
    <w:rsid w:val="00210362"/>
    <w:rsid w:val="00211A18"/>
    <w:rsid w:val="00213FF2"/>
    <w:rsid w:val="002145DF"/>
    <w:rsid w:val="00215053"/>
    <w:rsid w:val="00217516"/>
    <w:rsid w:val="002177D5"/>
    <w:rsid w:val="00217D66"/>
    <w:rsid w:val="00221F53"/>
    <w:rsid w:val="002223DE"/>
    <w:rsid w:val="00223051"/>
    <w:rsid w:val="00223A84"/>
    <w:rsid w:val="002249CC"/>
    <w:rsid w:val="00226290"/>
    <w:rsid w:val="0022701F"/>
    <w:rsid w:val="00232228"/>
    <w:rsid w:val="00232355"/>
    <w:rsid w:val="0023335B"/>
    <w:rsid w:val="00234086"/>
    <w:rsid w:val="00234093"/>
    <w:rsid w:val="0023414F"/>
    <w:rsid w:val="00234347"/>
    <w:rsid w:val="0023517C"/>
    <w:rsid w:val="00240B7E"/>
    <w:rsid w:val="002444B9"/>
    <w:rsid w:val="00244781"/>
    <w:rsid w:val="00246B24"/>
    <w:rsid w:val="00246D41"/>
    <w:rsid w:val="00247AB7"/>
    <w:rsid w:val="002528E6"/>
    <w:rsid w:val="00252B22"/>
    <w:rsid w:val="00253925"/>
    <w:rsid w:val="00253EFF"/>
    <w:rsid w:val="00254A0A"/>
    <w:rsid w:val="002567E4"/>
    <w:rsid w:val="0026284C"/>
    <w:rsid w:val="00262C7C"/>
    <w:rsid w:val="00271278"/>
    <w:rsid w:val="00271CEE"/>
    <w:rsid w:val="00272002"/>
    <w:rsid w:val="00277E44"/>
    <w:rsid w:val="00280782"/>
    <w:rsid w:val="00281BFF"/>
    <w:rsid w:val="00283CE9"/>
    <w:rsid w:val="002852D0"/>
    <w:rsid w:val="00285CF7"/>
    <w:rsid w:val="00287C89"/>
    <w:rsid w:val="002905BE"/>
    <w:rsid w:val="00292475"/>
    <w:rsid w:val="0029312D"/>
    <w:rsid w:val="00294022"/>
    <w:rsid w:val="002951ED"/>
    <w:rsid w:val="00297329"/>
    <w:rsid w:val="002974E1"/>
    <w:rsid w:val="002A019B"/>
    <w:rsid w:val="002A23A5"/>
    <w:rsid w:val="002A26FD"/>
    <w:rsid w:val="002A4F7D"/>
    <w:rsid w:val="002A7BD4"/>
    <w:rsid w:val="002B16AD"/>
    <w:rsid w:val="002B1973"/>
    <w:rsid w:val="002B26C6"/>
    <w:rsid w:val="002C05B6"/>
    <w:rsid w:val="002C0F7D"/>
    <w:rsid w:val="002C14A4"/>
    <w:rsid w:val="002C19D8"/>
    <w:rsid w:val="002C1E74"/>
    <w:rsid w:val="002C2353"/>
    <w:rsid w:val="002C2828"/>
    <w:rsid w:val="002C5D38"/>
    <w:rsid w:val="002C742B"/>
    <w:rsid w:val="002C7715"/>
    <w:rsid w:val="002D08D0"/>
    <w:rsid w:val="002D1B37"/>
    <w:rsid w:val="002D2BD2"/>
    <w:rsid w:val="002D37F3"/>
    <w:rsid w:val="002E1CCB"/>
    <w:rsid w:val="002E279C"/>
    <w:rsid w:val="002E2F63"/>
    <w:rsid w:val="002E5C44"/>
    <w:rsid w:val="002E7261"/>
    <w:rsid w:val="002F225B"/>
    <w:rsid w:val="002F269A"/>
    <w:rsid w:val="002F28C0"/>
    <w:rsid w:val="002F2A4C"/>
    <w:rsid w:val="002F45D9"/>
    <w:rsid w:val="002F463F"/>
    <w:rsid w:val="002F7374"/>
    <w:rsid w:val="002F76E3"/>
    <w:rsid w:val="00300F3C"/>
    <w:rsid w:val="00301C72"/>
    <w:rsid w:val="0031297C"/>
    <w:rsid w:val="003141B3"/>
    <w:rsid w:val="003152E6"/>
    <w:rsid w:val="00316131"/>
    <w:rsid w:val="00316FE9"/>
    <w:rsid w:val="0031720C"/>
    <w:rsid w:val="00321187"/>
    <w:rsid w:val="00322B8C"/>
    <w:rsid w:val="00323C52"/>
    <w:rsid w:val="0032531A"/>
    <w:rsid w:val="00326646"/>
    <w:rsid w:val="0033064E"/>
    <w:rsid w:val="003312FB"/>
    <w:rsid w:val="0033130C"/>
    <w:rsid w:val="00332611"/>
    <w:rsid w:val="00333CDE"/>
    <w:rsid w:val="003348E7"/>
    <w:rsid w:val="00334F14"/>
    <w:rsid w:val="003357CB"/>
    <w:rsid w:val="0033637B"/>
    <w:rsid w:val="00336CBA"/>
    <w:rsid w:val="00341ABF"/>
    <w:rsid w:val="00345813"/>
    <w:rsid w:val="00351A25"/>
    <w:rsid w:val="00353E74"/>
    <w:rsid w:val="00355D97"/>
    <w:rsid w:val="00356AF7"/>
    <w:rsid w:val="003571B2"/>
    <w:rsid w:val="00363120"/>
    <w:rsid w:val="003634A5"/>
    <w:rsid w:val="003647BC"/>
    <w:rsid w:val="00364B4D"/>
    <w:rsid w:val="0036505F"/>
    <w:rsid w:val="00366FCC"/>
    <w:rsid w:val="003674F5"/>
    <w:rsid w:val="00367E20"/>
    <w:rsid w:val="0037059A"/>
    <w:rsid w:val="003715ED"/>
    <w:rsid w:val="003724CA"/>
    <w:rsid w:val="00372E2B"/>
    <w:rsid w:val="00372F61"/>
    <w:rsid w:val="00373019"/>
    <w:rsid w:val="0037321B"/>
    <w:rsid w:val="00373340"/>
    <w:rsid w:val="0037390D"/>
    <w:rsid w:val="00373963"/>
    <w:rsid w:val="003749F0"/>
    <w:rsid w:val="00375746"/>
    <w:rsid w:val="00376833"/>
    <w:rsid w:val="00376D43"/>
    <w:rsid w:val="00381F4A"/>
    <w:rsid w:val="0038250F"/>
    <w:rsid w:val="00382764"/>
    <w:rsid w:val="003861DD"/>
    <w:rsid w:val="00386DF1"/>
    <w:rsid w:val="00390E07"/>
    <w:rsid w:val="00391971"/>
    <w:rsid w:val="0039321D"/>
    <w:rsid w:val="00394175"/>
    <w:rsid w:val="00395561"/>
    <w:rsid w:val="003957EE"/>
    <w:rsid w:val="00396A71"/>
    <w:rsid w:val="00397943"/>
    <w:rsid w:val="003A1429"/>
    <w:rsid w:val="003A16A7"/>
    <w:rsid w:val="003A1755"/>
    <w:rsid w:val="003A22A2"/>
    <w:rsid w:val="003A22CF"/>
    <w:rsid w:val="003A30F8"/>
    <w:rsid w:val="003A58B1"/>
    <w:rsid w:val="003B05D8"/>
    <w:rsid w:val="003B1C9E"/>
    <w:rsid w:val="003B1E98"/>
    <w:rsid w:val="003B2EE4"/>
    <w:rsid w:val="003B39C2"/>
    <w:rsid w:val="003B47B6"/>
    <w:rsid w:val="003B4B4F"/>
    <w:rsid w:val="003B4CB7"/>
    <w:rsid w:val="003C17D1"/>
    <w:rsid w:val="003C49B3"/>
    <w:rsid w:val="003C4C9F"/>
    <w:rsid w:val="003C52DC"/>
    <w:rsid w:val="003C57E0"/>
    <w:rsid w:val="003C70D7"/>
    <w:rsid w:val="003D0C6A"/>
    <w:rsid w:val="003D24FA"/>
    <w:rsid w:val="003D2523"/>
    <w:rsid w:val="003D2D12"/>
    <w:rsid w:val="003D2D70"/>
    <w:rsid w:val="003D2E64"/>
    <w:rsid w:val="003D4F33"/>
    <w:rsid w:val="003D6689"/>
    <w:rsid w:val="003D75FE"/>
    <w:rsid w:val="003E1A02"/>
    <w:rsid w:val="003E1C8C"/>
    <w:rsid w:val="003E3F25"/>
    <w:rsid w:val="003E5844"/>
    <w:rsid w:val="003E6479"/>
    <w:rsid w:val="003E71D6"/>
    <w:rsid w:val="003E7505"/>
    <w:rsid w:val="003F1427"/>
    <w:rsid w:val="003F2570"/>
    <w:rsid w:val="003F2909"/>
    <w:rsid w:val="003F455B"/>
    <w:rsid w:val="003F5659"/>
    <w:rsid w:val="003F58DF"/>
    <w:rsid w:val="00401D08"/>
    <w:rsid w:val="004025FF"/>
    <w:rsid w:val="00405A91"/>
    <w:rsid w:val="004073BF"/>
    <w:rsid w:val="0041149B"/>
    <w:rsid w:val="00411595"/>
    <w:rsid w:val="0041244A"/>
    <w:rsid w:val="00412C20"/>
    <w:rsid w:val="00416A42"/>
    <w:rsid w:val="0041724D"/>
    <w:rsid w:val="004172FE"/>
    <w:rsid w:val="0042042E"/>
    <w:rsid w:val="004204B3"/>
    <w:rsid w:val="00420A5C"/>
    <w:rsid w:val="004213A9"/>
    <w:rsid w:val="004240EF"/>
    <w:rsid w:val="0043225E"/>
    <w:rsid w:val="004332FC"/>
    <w:rsid w:val="004342B3"/>
    <w:rsid w:val="00434DE4"/>
    <w:rsid w:val="004360BC"/>
    <w:rsid w:val="0043639A"/>
    <w:rsid w:val="00436B32"/>
    <w:rsid w:val="00440BE8"/>
    <w:rsid w:val="0044236C"/>
    <w:rsid w:val="004424E1"/>
    <w:rsid w:val="00443323"/>
    <w:rsid w:val="004441C8"/>
    <w:rsid w:val="004444CE"/>
    <w:rsid w:val="004451AE"/>
    <w:rsid w:val="004455AD"/>
    <w:rsid w:val="00445B1F"/>
    <w:rsid w:val="00446F6D"/>
    <w:rsid w:val="00450016"/>
    <w:rsid w:val="004502ED"/>
    <w:rsid w:val="00450470"/>
    <w:rsid w:val="004511CB"/>
    <w:rsid w:val="00457FCA"/>
    <w:rsid w:val="0046477C"/>
    <w:rsid w:val="00464945"/>
    <w:rsid w:val="00465160"/>
    <w:rsid w:val="004660E8"/>
    <w:rsid w:val="00467A9D"/>
    <w:rsid w:val="0047101B"/>
    <w:rsid w:val="004717B0"/>
    <w:rsid w:val="00472BDF"/>
    <w:rsid w:val="0047359C"/>
    <w:rsid w:val="0047475A"/>
    <w:rsid w:val="00474EE4"/>
    <w:rsid w:val="00477AB6"/>
    <w:rsid w:val="00477BD6"/>
    <w:rsid w:val="00477BD9"/>
    <w:rsid w:val="00483CA6"/>
    <w:rsid w:val="004842BA"/>
    <w:rsid w:val="00486606"/>
    <w:rsid w:val="004870B2"/>
    <w:rsid w:val="00487545"/>
    <w:rsid w:val="00487646"/>
    <w:rsid w:val="00490EBF"/>
    <w:rsid w:val="004913E5"/>
    <w:rsid w:val="00492E6B"/>
    <w:rsid w:val="00493174"/>
    <w:rsid w:val="00493C14"/>
    <w:rsid w:val="004943AB"/>
    <w:rsid w:val="004964F7"/>
    <w:rsid w:val="004A083B"/>
    <w:rsid w:val="004A1A57"/>
    <w:rsid w:val="004A232E"/>
    <w:rsid w:val="004A6093"/>
    <w:rsid w:val="004A72B7"/>
    <w:rsid w:val="004B0450"/>
    <w:rsid w:val="004B10A4"/>
    <w:rsid w:val="004B214C"/>
    <w:rsid w:val="004B423D"/>
    <w:rsid w:val="004B477D"/>
    <w:rsid w:val="004B5B8A"/>
    <w:rsid w:val="004C0DC7"/>
    <w:rsid w:val="004C1E95"/>
    <w:rsid w:val="004C3650"/>
    <w:rsid w:val="004C4667"/>
    <w:rsid w:val="004C4781"/>
    <w:rsid w:val="004C5FFA"/>
    <w:rsid w:val="004C6B83"/>
    <w:rsid w:val="004D0813"/>
    <w:rsid w:val="004D0C97"/>
    <w:rsid w:val="004D103B"/>
    <w:rsid w:val="004D13EF"/>
    <w:rsid w:val="004D2D62"/>
    <w:rsid w:val="004D361E"/>
    <w:rsid w:val="004D3750"/>
    <w:rsid w:val="004D41E8"/>
    <w:rsid w:val="004D4A51"/>
    <w:rsid w:val="004D4F59"/>
    <w:rsid w:val="004D6FB8"/>
    <w:rsid w:val="004E0A79"/>
    <w:rsid w:val="004E15B7"/>
    <w:rsid w:val="004E26E3"/>
    <w:rsid w:val="004E2BF7"/>
    <w:rsid w:val="004E6BD6"/>
    <w:rsid w:val="004F180F"/>
    <w:rsid w:val="004F24F9"/>
    <w:rsid w:val="004F30EE"/>
    <w:rsid w:val="004F3CA3"/>
    <w:rsid w:val="004F5129"/>
    <w:rsid w:val="004F661C"/>
    <w:rsid w:val="004F665D"/>
    <w:rsid w:val="004F6C4C"/>
    <w:rsid w:val="004F7FA9"/>
    <w:rsid w:val="0050269C"/>
    <w:rsid w:val="00502927"/>
    <w:rsid w:val="0050333E"/>
    <w:rsid w:val="0050423B"/>
    <w:rsid w:val="0050495B"/>
    <w:rsid w:val="00504978"/>
    <w:rsid w:val="0050611C"/>
    <w:rsid w:val="005079BF"/>
    <w:rsid w:val="00510220"/>
    <w:rsid w:val="00511580"/>
    <w:rsid w:val="00517453"/>
    <w:rsid w:val="0052127A"/>
    <w:rsid w:val="00524306"/>
    <w:rsid w:val="00525634"/>
    <w:rsid w:val="00531067"/>
    <w:rsid w:val="00533061"/>
    <w:rsid w:val="005350DD"/>
    <w:rsid w:val="00535C9F"/>
    <w:rsid w:val="00536403"/>
    <w:rsid w:val="00537CE2"/>
    <w:rsid w:val="00540125"/>
    <w:rsid w:val="00540995"/>
    <w:rsid w:val="005420E8"/>
    <w:rsid w:val="0054377C"/>
    <w:rsid w:val="00544D44"/>
    <w:rsid w:val="00545499"/>
    <w:rsid w:val="005466B5"/>
    <w:rsid w:val="005474E4"/>
    <w:rsid w:val="005478A0"/>
    <w:rsid w:val="00547BBC"/>
    <w:rsid w:val="00547F30"/>
    <w:rsid w:val="005510F0"/>
    <w:rsid w:val="00551C72"/>
    <w:rsid w:val="00552984"/>
    <w:rsid w:val="00552F2E"/>
    <w:rsid w:val="00553126"/>
    <w:rsid w:val="00556273"/>
    <w:rsid w:val="005566DB"/>
    <w:rsid w:val="005603B3"/>
    <w:rsid w:val="005651D2"/>
    <w:rsid w:val="0056587D"/>
    <w:rsid w:val="005674EA"/>
    <w:rsid w:val="00567600"/>
    <w:rsid w:val="0056791C"/>
    <w:rsid w:val="00571CAE"/>
    <w:rsid w:val="0057352E"/>
    <w:rsid w:val="00574155"/>
    <w:rsid w:val="00574FB5"/>
    <w:rsid w:val="00577274"/>
    <w:rsid w:val="00582C0C"/>
    <w:rsid w:val="00584298"/>
    <w:rsid w:val="00584354"/>
    <w:rsid w:val="0058444A"/>
    <w:rsid w:val="00584669"/>
    <w:rsid w:val="0058687F"/>
    <w:rsid w:val="00586E77"/>
    <w:rsid w:val="00587608"/>
    <w:rsid w:val="00591CC0"/>
    <w:rsid w:val="00595992"/>
    <w:rsid w:val="00596EA2"/>
    <w:rsid w:val="00597766"/>
    <w:rsid w:val="005A026F"/>
    <w:rsid w:val="005A039D"/>
    <w:rsid w:val="005A172D"/>
    <w:rsid w:val="005A267D"/>
    <w:rsid w:val="005A3AEE"/>
    <w:rsid w:val="005A4922"/>
    <w:rsid w:val="005B3128"/>
    <w:rsid w:val="005B40CF"/>
    <w:rsid w:val="005B4A07"/>
    <w:rsid w:val="005B66EF"/>
    <w:rsid w:val="005B72FA"/>
    <w:rsid w:val="005C0660"/>
    <w:rsid w:val="005C0988"/>
    <w:rsid w:val="005C44BA"/>
    <w:rsid w:val="005C6465"/>
    <w:rsid w:val="005C7486"/>
    <w:rsid w:val="005D1E9E"/>
    <w:rsid w:val="005D30EF"/>
    <w:rsid w:val="005D3C60"/>
    <w:rsid w:val="005D5A2E"/>
    <w:rsid w:val="005D6B7F"/>
    <w:rsid w:val="005E4059"/>
    <w:rsid w:val="005F0487"/>
    <w:rsid w:val="005F07C6"/>
    <w:rsid w:val="005F5280"/>
    <w:rsid w:val="005F5D10"/>
    <w:rsid w:val="005F67EE"/>
    <w:rsid w:val="005F6A54"/>
    <w:rsid w:val="005F7E96"/>
    <w:rsid w:val="00601462"/>
    <w:rsid w:val="00603826"/>
    <w:rsid w:val="00603E48"/>
    <w:rsid w:val="00607646"/>
    <w:rsid w:val="00611006"/>
    <w:rsid w:val="0061327D"/>
    <w:rsid w:val="00615236"/>
    <w:rsid w:val="00616362"/>
    <w:rsid w:val="006175B4"/>
    <w:rsid w:val="00617D09"/>
    <w:rsid w:val="00617EEC"/>
    <w:rsid w:val="00620EFD"/>
    <w:rsid w:val="00622EB5"/>
    <w:rsid w:val="00623E01"/>
    <w:rsid w:val="00626A04"/>
    <w:rsid w:val="0063499D"/>
    <w:rsid w:val="00636718"/>
    <w:rsid w:val="00637A56"/>
    <w:rsid w:val="006402E5"/>
    <w:rsid w:val="006407B9"/>
    <w:rsid w:val="006410FC"/>
    <w:rsid w:val="006411E3"/>
    <w:rsid w:val="00642EB8"/>
    <w:rsid w:val="00643873"/>
    <w:rsid w:val="00644CD8"/>
    <w:rsid w:val="00644F27"/>
    <w:rsid w:val="0064534B"/>
    <w:rsid w:val="00647DED"/>
    <w:rsid w:val="0065200A"/>
    <w:rsid w:val="00652204"/>
    <w:rsid w:val="00652451"/>
    <w:rsid w:val="00654BC3"/>
    <w:rsid w:val="006557A1"/>
    <w:rsid w:val="0065635F"/>
    <w:rsid w:val="00660FE1"/>
    <w:rsid w:val="00661D15"/>
    <w:rsid w:val="00662853"/>
    <w:rsid w:val="0066318A"/>
    <w:rsid w:val="00663DA0"/>
    <w:rsid w:val="006648C6"/>
    <w:rsid w:val="00664D97"/>
    <w:rsid w:val="00665407"/>
    <w:rsid w:val="00665780"/>
    <w:rsid w:val="0066702B"/>
    <w:rsid w:val="0066793C"/>
    <w:rsid w:val="00670BBB"/>
    <w:rsid w:val="00672A29"/>
    <w:rsid w:val="006821F0"/>
    <w:rsid w:val="00684B22"/>
    <w:rsid w:val="00687382"/>
    <w:rsid w:val="006901CB"/>
    <w:rsid w:val="0069096A"/>
    <w:rsid w:val="00690C10"/>
    <w:rsid w:val="00692CC6"/>
    <w:rsid w:val="0069374F"/>
    <w:rsid w:val="00697991"/>
    <w:rsid w:val="00697D32"/>
    <w:rsid w:val="006A061C"/>
    <w:rsid w:val="006A423A"/>
    <w:rsid w:val="006A5032"/>
    <w:rsid w:val="006A5970"/>
    <w:rsid w:val="006A7E9B"/>
    <w:rsid w:val="006B1173"/>
    <w:rsid w:val="006B3BFF"/>
    <w:rsid w:val="006B40DC"/>
    <w:rsid w:val="006B54CB"/>
    <w:rsid w:val="006B5D2F"/>
    <w:rsid w:val="006B6CC8"/>
    <w:rsid w:val="006B6DCD"/>
    <w:rsid w:val="006B7455"/>
    <w:rsid w:val="006B7FE1"/>
    <w:rsid w:val="006C0C57"/>
    <w:rsid w:val="006C1809"/>
    <w:rsid w:val="006C219F"/>
    <w:rsid w:val="006C242F"/>
    <w:rsid w:val="006C4190"/>
    <w:rsid w:val="006C465C"/>
    <w:rsid w:val="006C5F3B"/>
    <w:rsid w:val="006C60D8"/>
    <w:rsid w:val="006C6668"/>
    <w:rsid w:val="006C6A4C"/>
    <w:rsid w:val="006D4558"/>
    <w:rsid w:val="006D4840"/>
    <w:rsid w:val="006D6581"/>
    <w:rsid w:val="006D66A5"/>
    <w:rsid w:val="006E02C4"/>
    <w:rsid w:val="006E0417"/>
    <w:rsid w:val="006E0907"/>
    <w:rsid w:val="006E0ACB"/>
    <w:rsid w:val="006E2AEC"/>
    <w:rsid w:val="006E4E88"/>
    <w:rsid w:val="006E5460"/>
    <w:rsid w:val="006F160E"/>
    <w:rsid w:val="006F17A5"/>
    <w:rsid w:val="006F46CB"/>
    <w:rsid w:val="006F47F0"/>
    <w:rsid w:val="006F6C95"/>
    <w:rsid w:val="006F7D08"/>
    <w:rsid w:val="00703805"/>
    <w:rsid w:val="00706A20"/>
    <w:rsid w:val="00707923"/>
    <w:rsid w:val="00710CCA"/>
    <w:rsid w:val="0071193C"/>
    <w:rsid w:val="00712507"/>
    <w:rsid w:val="00714874"/>
    <w:rsid w:val="007169C4"/>
    <w:rsid w:val="00716E3D"/>
    <w:rsid w:val="00717DEA"/>
    <w:rsid w:val="0072037E"/>
    <w:rsid w:val="007260FD"/>
    <w:rsid w:val="007329C3"/>
    <w:rsid w:val="00733AB1"/>
    <w:rsid w:val="007340B3"/>
    <w:rsid w:val="00734A49"/>
    <w:rsid w:val="00736D96"/>
    <w:rsid w:val="00737449"/>
    <w:rsid w:val="00737C0F"/>
    <w:rsid w:val="00741D2E"/>
    <w:rsid w:val="00741DCB"/>
    <w:rsid w:val="00742938"/>
    <w:rsid w:val="00743882"/>
    <w:rsid w:val="00751366"/>
    <w:rsid w:val="007539FB"/>
    <w:rsid w:val="00753ACD"/>
    <w:rsid w:val="00753F45"/>
    <w:rsid w:val="007560A9"/>
    <w:rsid w:val="00757F24"/>
    <w:rsid w:val="007607EB"/>
    <w:rsid w:val="00760DE9"/>
    <w:rsid w:val="007643E4"/>
    <w:rsid w:val="00765581"/>
    <w:rsid w:val="007704FA"/>
    <w:rsid w:val="00770D2A"/>
    <w:rsid w:val="00772525"/>
    <w:rsid w:val="00774374"/>
    <w:rsid w:val="00775259"/>
    <w:rsid w:val="0077785F"/>
    <w:rsid w:val="00777C56"/>
    <w:rsid w:val="0078055F"/>
    <w:rsid w:val="0078218C"/>
    <w:rsid w:val="00782B55"/>
    <w:rsid w:val="00784DCA"/>
    <w:rsid w:val="00785815"/>
    <w:rsid w:val="00791FA4"/>
    <w:rsid w:val="007922F8"/>
    <w:rsid w:val="00792A78"/>
    <w:rsid w:val="00794F17"/>
    <w:rsid w:val="00797E11"/>
    <w:rsid w:val="00797F3B"/>
    <w:rsid w:val="007A01EF"/>
    <w:rsid w:val="007A182A"/>
    <w:rsid w:val="007A37F6"/>
    <w:rsid w:val="007A5B38"/>
    <w:rsid w:val="007A64EE"/>
    <w:rsid w:val="007A72C9"/>
    <w:rsid w:val="007A744A"/>
    <w:rsid w:val="007A75AF"/>
    <w:rsid w:val="007A79BA"/>
    <w:rsid w:val="007B0FE1"/>
    <w:rsid w:val="007B15F5"/>
    <w:rsid w:val="007B286F"/>
    <w:rsid w:val="007B29AF"/>
    <w:rsid w:val="007B529A"/>
    <w:rsid w:val="007C00EC"/>
    <w:rsid w:val="007C0BC9"/>
    <w:rsid w:val="007C2106"/>
    <w:rsid w:val="007C5375"/>
    <w:rsid w:val="007D064D"/>
    <w:rsid w:val="007D3106"/>
    <w:rsid w:val="007D36D3"/>
    <w:rsid w:val="007D74D5"/>
    <w:rsid w:val="007E0047"/>
    <w:rsid w:val="007E07C1"/>
    <w:rsid w:val="007E09DD"/>
    <w:rsid w:val="007E24F3"/>
    <w:rsid w:val="007E3A14"/>
    <w:rsid w:val="007E4243"/>
    <w:rsid w:val="007E4625"/>
    <w:rsid w:val="007E4F27"/>
    <w:rsid w:val="007E6717"/>
    <w:rsid w:val="007F28CC"/>
    <w:rsid w:val="007F6C37"/>
    <w:rsid w:val="007F7BA2"/>
    <w:rsid w:val="00801298"/>
    <w:rsid w:val="0080214E"/>
    <w:rsid w:val="008027F2"/>
    <w:rsid w:val="00807FDB"/>
    <w:rsid w:val="00813E3D"/>
    <w:rsid w:val="00815410"/>
    <w:rsid w:val="008164DC"/>
    <w:rsid w:val="00816C27"/>
    <w:rsid w:val="00817DDE"/>
    <w:rsid w:val="00820A41"/>
    <w:rsid w:val="00820CE9"/>
    <w:rsid w:val="00820E1E"/>
    <w:rsid w:val="00821124"/>
    <w:rsid w:val="00823FE2"/>
    <w:rsid w:val="00825138"/>
    <w:rsid w:val="00825870"/>
    <w:rsid w:val="00831000"/>
    <w:rsid w:val="008336C4"/>
    <w:rsid w:val="00833C60"/>
    <w:rsid w:val="00834AAB"/>
    <w:rsid w:val="00835377"/>
    <w:rsid w:val="00837B5E"/>
    <w:rsid w:val="00843832"/>
    <w:rsid w:val="008445E3"/>
    <w:rsid w:val="0084531D"/>
    <w:rsid w:val="00845BD0"/>
    <w:rsid w:val="00846063"/>
    <w:rsid w:val="0084632E"/>
    <w:rsid w:val="008467C0"/>
    <w:rsid w:val="008552BE"/>
    <w:rsid w:val="00861AC7"/>
    <w:rsid w:val="0086361F"/>
    <w:rsid w:val="00870BA3"/>
    <w:rsid w:val="00870BB0"/>
    <w:rsid w:val="00871301"/>
    <w:rsid w:val="0087207B"/>
    <w:rsid w:val="00872B5E"/>
    <w:rsid w:val="00874848"/>
    <w:rsid w:val="0088038C"/>
    <w:rsid w:val="00881646"/>
    <w:rsid w:val="00881C8D"/>
    <w:rsid w:val="0088222B"/>
    <w:rsid w:val="00882FE5"/>
    <w:rsid w:val="008832D7"/>
    <w:rsid w:val="00884321"/>
    <w:rsid w:val="00885FB0"/>
    <w:rsid w:val="008876C2"/>
    <w:rsid w:val="00887B25"/>
    <w:rsid w:val="00892F48"/>
    <w:rsid w:val="00893689"/>
    <w:rsid w:val="00894C77"/>
    <w:rsid w:val="00894EAB"/>
    <w:rsid w:val="00896D07"/>
    <w:rsid w:val="00896F75"/>
    <w:rsid w:val="00897873"/>
    <w:rsid w:val="008A6C80"/>
    <w:rsid w:val="008A6F0B"/>
    <w:rsid w:val="008B02A6"/>
    <w:rsid w:val="008B3756"/>
    <w:rsid w:val="008C01CD"/>
    <w:rsid w:val="008C280C"/>
    <w:rsid w:val="008C31A4"/>
    <w:rsid w:val="008C3529"/>
    <w:rsid w:val="008C5F42"/>
    <w:rsid w:val="008C66A1"/>
    <w:rsid w:val="008D09E6"/>
    <w:rsid w:val="008D2B5B"/>
    <w:rsid w:val="008D5A42"/>
    <w:rsid w:val="008D5A5C"/>
    <w:rsid w:val="008D5B7F"/>
    <w:rsid w:val="008D5D84"/>
    <w:rsid w:val="008D78DD"/>
    <w:rsid w:val="008D7EF3"/>
    <w:rsid w:val="008E032A"/>
    <w:rsid w:val="008E034C"/>
    <w:rsid w:val="008E167E"/>
    <w:rsid w:val="008E4157"/>
    <w:rsid w:val="008E4A4D"/>
    <w:rsid w:val="008E5289"/>
    <w:rsid w:val="008E6512"/>
    <w:rsid w:val="008F1CD5"/>
    <w:rsid w:val="008F3738"/>
    <w:rsid w:val="008F3E5F"/>
    <w:rsid w:val="008F45B2"/>
    <w:rsid w:val="008F4DA2"/>
    <w:rsid w:val="008F520F"/>
    <w:rsid w:val="008F59B0"/>
    <w:rsid w:val="008F60B1"/>
    <w:rsid w:val="009020B5"/>
    <w:rsid w:val="009026EB"/>
    <w:rsid w:val="009032C9"/>
    <w:rsid w:val="00905053"/>
    <w:rsid w:val="00905DD5"/>
    <w:rsid w:val="00905F4D"/>
    <w:rsid w:val="0091033F"/>
    <w:rsid w:val="00912828"/>
    <w:rsid w:val="00913443"/>
    <w:rsid w:val="0091534F"/>
    <w:rsid w:val="00915C12"/>
    <w:rsid w:val="00916A85"/>
    <w:rsid w:val="00921EC5"/>
    <w:rsid w:val="00922D9E"/>
    <w:rsid w:val="00922EDE"/>
    <w:rsid w:val="00926211"/>
    <w:rsid w:val="00926679"/>
    <w:rsid w:val="00930565"/>
    <w:rsid w:val="00931816"/>
    <w:rsid w:val="00942E92"/>
    <w:rsid w:val="00943804"/>
    <w:rsid w:val="00943EFB"/>
    <w:rsid w:val="0094550D"/>
    <w:rsid w:val="00945D9E"/>
    <w:rsid w:val="00946649"/>
    <w:rsid w:val="009474E3"/>
    <w:rsid w:val="00951084"/>
    <w:rsid w:val="00952BBC"/>
    <w:rsid w:val="00953445"/>
    <w:rsid w:val="00953EFB"/>
    <w:rsid w:val="00965185"/>
    <w:rsid w:val="00967DD1"/>
    <w:rsid w:val="0097575A"/>
    <w:rsid w:val="0097615A"/>
    <w:rsid w:val="00977333"/>
    <w:rsid w:val="0098280D"/>
    <w:rsid w:val="00982875"/>
    <w:rsid w:val="00982FC6"/>
    <w:rsid w:val="00984686"/>
    <w:rsid w:val="00985D69"/>
    <w:rsid w:val="00987FEF"/>
    <w:rsid w:val="00990AE9"/>
    <w:rsid w:val="00990E3D"/>
    <w:rsid w:val="009910EE"/>
    <w:rsid w:val="0099146C"/>
    <w:rsid w:val="0099196A"/>
    <w:rsid w:val="00992A36"/>
    <w:rsid w:val="009932D9"/>
    <w:rsid w:val="00994214"/>
    <w:rsid w:val="00996F11"/>
    <w:rsid w:val="0099766F"/>
    <w:rsid w:val="00997995"/>
    <w:rsid w:val="00997C5D"/>
    <w:rsid w:val="00997D6C"/>
    <w:rsid w:val="009A29FD"/>
    <w:rsid w:val="009A7C6C"/>
    <w:rsid w:val="009B1939"/>
    <w:rsid w:val="009B26C2"/>
    <w:rsid w:val="009B2CD4"/>
    <w:rsid w:val="009B628D"/>
    <w:rsid w:val="009B6339"/>
    <w:rsid w:val="009B6F0E"/>
    <w:rsid w:val="009B76FD"/>
    <w:rsid w:val="009B7D7B"/>
    <w:rsid w:val="009C11E7"/>
    <w:rsid w:val="009C193F"/>
    <w:rsid w:val="009C2785"/>
    <w:rsid w:val="009C2909"/>
    <w:rsid w:val="009C331F"/>
    <w:rsid w:val="009C3B3C"/>
    <w:rsid w:val="009C3F18"/>
    <w:rsid w:val="009C4674"/>
    <w:rsid w:val="009C4F09"/>
    <w:rsid w:val="009C6E0F"/>
    <w:rsid w:val="009E14E4"/>
    <w:rsid w:val="009E785E"/>
    <w:rsid w:val="009F0312"/>
    <w:rsid w:val="009F0ACE"/>
    <w:rsid w:val="009F0C53"/>
    <w:rsid w:val="009F285E"/>
    <w:rsid w:val="009F4A1A"/>
    <w:rsid w:val="009F4CA6"/>
    <w:rsid w:val="009F5BDB"/>
    <w:rsid w:val="00A0002D"/>
    <w:rsid w:val="00A00A08"/>
    <w:rsid w:val="00A01825"/>
    <w:rsid w:val="00A03CEF"/>
    <w:rsid w:val="00A041B7"/>
    <w:rsid w:val="00A05E34"/>
    <w:rsid w:val="00A10867"/>
    <w:rsid w:val="00A11FDD"/>
    <w:rsid w:val="00A16E90"/>
    <w:rsid w:val="00A17A21"/>
    <w:rsid w:val="00A21269"/>
    <w:rsid w:val="00A21494"/>
    <w:rsid w:val="00A215B0"/>
    <w:rsid w:val="00A21CA7"/>
    <w:rsid w:val="00A21F07"/>
    <w:rsid w:val="00A230BC"/>
    <w:rsid w:val="00A23365"/>
    <w:rsid w:val="00A23776"/>
    <w:rsid w:val="00A23E8A"/>
    <w:rsid w:val="00A242E8"/>
    <w:rsid w:val="00A25D76"/>
    <w:rsid w:val="00A265D5"/>
    <w:rsid w:val="00A27849"/>
    <w:rsid w:val="00A30432"/>
    <w:rsid w:val="00A309A5"/>
    <w:rsid w:val="00A32222"/>
    <w:rsid w:val="00A34ADA"/>
    <w:rsid w:val="00A35C9B"/>
    <w:rsid w:val="00A37249"/>
    <w:rsid w:val="00A3772E"/>
    <w:rsid w:val="00A409A7"/>
    <w:rsid w:val="00A40BC8"/>
    <w:rsid w:val="00A41786"/>
    <w:rsid w:val="00A4221E"/>
    <w:rsid w:val="00A45453"/>
    <w:rsid w:val="00A46419"/>
    <w:rsid w:val="00A46DFD"/>
    <w:rsid w:val="00A47C5A"/>
    <w:rsid w:val="00A5295A"/>
    <w:rsid w:val="00A539A4"/>
    <w:rsid w:val="00A53A37"/>
    <w:rsid w:val="00A542F9"/>
    <w:rsid w:val="00A54F5E"/>
    <w:rsid w:val="00A54FD1"/>
    <w:rsid w:val="00A57F4C"/>
    <w:rsid w:val="00A620E0"/>
    <w:rsid w:val="00A62F93"/>
    <w:rsid w:val="00A63433"/>
    <w:rsid w:val="00A73CFE"/>
    <w:rsid w:val="00A74075"/>
    <w:rsid w:val="00A76CE7"/>
    <w:rsid w:val="00A77640"/>
    <w:rsid w:val="00A77A26"/>
    <w:rsid w:val="00A80C63"/>
    <w:rsid w:val="00A80E00"/>
    <w:rsid w:val="00A81179"/>
    <w:rsid w:val="00A81483"/>
    <w:rsid w:val="00A845FD"/>
    <w:rsid w:val="00A868F1"/>
    <w:rsid w:val="00A86D5C"/>
    <w:rsid w:val="00A86DDF"/>
    <w:rsid w:val="00A87485"/>
    <w:rsid w:val="00A90AB3"/>
    <w:rsid w:val="00A94BD9"/>
    <w:rsid w:val="00A95EF9"/>
    <w:rsid w:val="00A96DF7"/>
    <w:rsid w:val="00AA012B"/>
    <w:rsid w:val="00AA17CA"/>
    <w:rsid w:val="00AA2394"/>
    <w:rsid w:val="00AA271F"/>
    <w:rsid w:val="00AA32BE"/>
    <w:rsid w:val="00AA4C5F"/>
    <w:rsid w:val="00AA6043"/>
    <w:rsid w:val="00AA6318"/>
    <w:rsid w:val="00AA6804"/>
    <w:rsid w:val="00AB0FFA"/>
    <w:rsid w:val="00AB29CD"/>
    <w:rsid w:val="00AB32A1"/>
    <w:rsid w:val="00AB387F"/>
    <w:rsid w:val="00AB3CFA"/>
    <w:rsid w:val="00AB3DD2"/>
    <w:rsid w:val="00AB7B06"/>
    <w:rsid w:val="00AC022E"/>
    <w:rsid w:val="00AC03AC"/>
    <w:rsid w:val="00AC0B30"/>
    <w:rsid w:val="00AC2F62"/>
    <w:rsid w:val="00AC33BB"/>
    <w:rsid w:val="00AC585A"/>
    <w:rsid w:val="00AC5F06"/>
    <w:rsid w:val="00AC6CD4"/>
    <w:rsid w:val="00AD0C02"/>
    <w:rsid w:val="00AD16C7"/>
    <w:rsid w:val="00AD2D4C"/>
    <w:rsid w:val="00AD319B"/>
    <w:rsid w:val="00AD4123"/>
    <w:rsid w:val="00AD47AF"/>
    <w:rsid w:val="00AD4B73"/>
    <w:rsid w:val="00AD5F1B"/>
    <w:rsid w:val="00AD647F"/>
    <w:rsid w:val="00AD7478"/>
    <w:rsid w:val="00AE0E9A"/>
    <w:rsid w:val="00AE2F79"/>
    <w:rsid w:val="00AE3AA4"/>
    <w:rsid w:val="00AE40B2"/>
    <w:rsid w:val="00AE557C"/>
    <w:rsid w:val="00AE5622"/>
    <w:rsid w:val="00AE598C"/>
    <w:rsid w:val="00AE5AD4"/>
    <w:rsid w:val="00AE631B"/>
    <w:rsid w:val="00AE6DE8"/>
    <w:rsid w:val="00AE76A9"/>
    <w:rsid w:val="00AF03B7"/>
    <w:rsid w:val="00AF0ECD"/>
    <w:rsid w:val="00AF6BF1"/>
    <w:rsid w:val="00AF701B"/>
    <w:rsid w:val="00B00250"/>
    <w:rsid w:val="00B014F6"/>
    <w:rsid w:val="00B01A56"/>
    <w:rsid w:val="00B04766"/>
    <w:rsid w:val="00B058F7"/>
    <w:rsid w:val="00B071B6"/>
    <w:rsid w:val="00B12092"/>
    <w:rsid w:val="00B124A3"/>
    <w:rsid w:val="00B1313D"/>
    <w:rsid w:val="00B14C4D"/>
    <w:rsid w:val="00B17C72"/>
    <w:rsid w:val="00B215DC"/>
    <w:rsid w:val="00B2193A"/>
    <w:rsid w:val="00B21954"/>
    <w:rsid w:val="00B22375"/>
    <w:rsid w:val="00B22823"/>
    <w:rsid w:val="00B241D8"/>
    <w:rsid w:val="00B25244"/>
    <w:rsid w:val="00B26275"/>
    <w:rsid w:val="00B2651B"/>
    <w:rsid w:val="00B269C2"/>
    <w:rsid w:val="00B279F4"/>
    <w:rsid w:val="00B30995"/>
    <w:rsid w:val="00B30A52"/>
    <w:rsid w:val="00B31CBF"/>
    <w:rsid w:val="00B33516"/>
    <w:rsid w:val="00B35F55"/>
    <w:rsid w:val="00B375BE"/>
    <w:rsid w:val="00B42E1A"/>
    <w:rsid w:val="00B44783"/>
    <w:rsid w:val="00B44FB1"/>
    <w:rsid w:val="00B478A6"/>
    <w:rsid w:val="00B52FBF"/>
    <w:rsid w:val="00B536DF"/>
    <w:rsid w:val="00B53F8B"/>
    <w:rsid w:val="00B5521C"/>
    <w:rsid w:val="00B57F0D"/>
    <w:rsid w:val="00B618DD"/>
    <w:rsid w:val="00B61E0D"/>
    <w:rsid w:val="00B63C1F"/>
    <w:rsid w:val="00B64084"/>
    <w:rsid w:val="00B72B42"/>
    <w:rsid w:val="00B72F1B"/>
    <w:rsid w:val="00B76B4E"/>
    <w:rsid w:val="00B77344"/>
    <w:rsid w:val="00B77EF8"/>
    <w:rsid w:val="00B80E96"/>
    <w:rsid w:val="00B82CE3"/>
    <w:rsid w:val="00B836C1"/>
    <w:rsid w:val="00B83BBE"/>
    <w:rsid w:val="00B841FA"/>
    <w:rsid w:val="00B86C11"/>
    <w:rsid w:val="00B939D9"/>
    <w:rsid w:val="00B95CE2"/>
    <w:rsid w:val="00BA177C"/>
    <w:rsid w:val="00BA486B"/>
    <w:rsid w:val="00BA49A0"/>
    <w:rsid w:val="00BA7A90"/>
    <w:rsid w:val="00BB04E8"/>
    <w:rsid w:val="00BB0BEE"/>
    <w:rsid w:val="00BB1C0F"/>
    <w:rsid w:val="00BB3B79"/>
    <w:rsid w:val="00BB540A"/>
    <w:rsid w:val="00BB66A8"/>
    <w:rsid w:val="00BC01C7"/>
    <w:rsid w:val="00BC2BC6"/>
    <w:rsid w:val="00BC349F"/>
    <w:rsid w:val="00BC38B4"/>
    <w:rsid w:val="00BC3B4D"/>
    <w:rsid w:val="00BC4B5A"/>
    <w:rsid w:val="00BD0D0C"/>
    <w:rsid w:val="00BD2700"/>
    <w:rsid w:val="00BD4E3D"/>
    <w:rsid w:val="00BD5827"/>
    <w:rsid w:val="00BD657D"/>
    <w:rsid w:val="00BD6B45"/>
    <w:rsid w:val="00BD754C"/>
    <w:rsid w:val="00BD759A"/>
    <w:rsid w:val="00BE0B5F"/>
    <w:rsid w:val="00BE0C3F"/>
    <w:rsid w:val="00BE22DE"/>
    <w:rsid w:val="00BE231F"/>
    <w:rsid w:val="00BE240F"/>
    <w:rsid w:val="00BE2CAC"/>
    <w:rsid w:val="00BE38E0"/>
    <w:rsid w:val="00BE4024"/>
    <w:rsid w:val="00BE643D"/>
    <w:rsid w:val="00BF233B"/>
    <w:rsid w:val="00BF6108"/>
    <w:rsid w:val="00BF6AA9"/>
    <w:rsid w:val="00BF762F"/>
    <w:rsid w:val="00C010FF"/>
    <w:rsid w:val="00C012D0"/>
    <w:rsid w:val="00C01B05"/>
    <w:rsid w:val="00C04178"/>
    <w:rsid w:val="00C11449"/>
    <w:rsid w:val="00C12235"/>
    <w:rsid w:val="00C12698"/>
    <w:rsid w:val="00C13487"/>
    <w:rsid w:val="00C14B8B"/>
    <w:rsid w:val="00C14D2F"/>
    <w:rsid w:val="00C14DE9"/>
    <w:rsid w:val="00C17307"/>
    <w:rsid w:val="00C1799D"/>
    <w:rsid w:val="00C20615"/>
    <w:rsid w:val="00C2112C"/>
    <w:rsid w:val="00C22F3F"/>
    <w:rsid w:val="00C2505F"/>
    <w:rsid w:val="00C259C5"/>
    <w:rsid w:val="00C25A60"/>
    <w:rsid w:val="00C26A07"/>
    <w:rsid w:val="00C2746B"/>
    <w:rsid w:val="00C27A02"/>
    <w:rsid w:val="00C27EA2"/>
    <w:rsid w:val="00C3122E"/>
    <w:rsid w:val="00C32651"/>
    <w:rsid w:val="00C33E4B"/>
    <w:rsid w:val="00C342BF"/>
    <w:rsid w:val="00C350A9"/>
    <w:rsid w:val="00C37514"/>
    <w:rsid w:val="00C37A1B"/>
    <w:rsid w:val="00C4036F"/>
    <w:rsid w:val="00C42AD7"/>
    <w:rsid w:val="00C43947"/>
    <w:rsid w:val="00C45702"/>
    <w:rsid w:val="00C45A45"/>
    <w:rsid w:val="00C47A7F"/>
    <w:rsid w:val="00C522B2"/>
    <w:rsid w:val="00C52824"/>
    <w:rsid w:val="00C54507"/>
    <w:rsid w:val="00C55B81"/>
    <w:rsid w:val="00C55C1B"/>
    <w:rsid w:val="00C60947"/>
    <w:rsid w:val="00C60A71"/>
    <w:rsid w:val="00C61418"/>
    <w:rsid w:val="00C619DA"/>
    <w:rsid w:val="00C6219C"/>
    <w:rsid w:val="00C63B47"/>
    <w:rsid w:val="00C65726"/>
    <w:rsid w:val="00C70ABD"/>
    <w:rsid w:val="00C71F5F"/>
    <w:rsid w:val="00C7401A"/>
    <w:rsid w:val="00C802EF"/>
    <w:rsid w:val="00C80969"/>
    <w:rsid w:val="00C855C5"/>
    <w:rsid w:val="00C91588"/>
    <w:rsid w:val="00C92C14"/>
    <w:rsid w:val="00C92DE1"/>
    <w:rsid w:val="00C93076"/>
    <w:rsid w:val="00C937A0"/>
    <w:rsid w:val="00C93FEC"/>
    <w:rsid w:val="00C949BB"/>
    <w:rsid w:val="00C94AA9"/>
    <w:rsid w:val="00C9643E"/>
    <w:rsid w:val="00CA1857"/>
    <w:rsid w:val="00CA473C"/>
    <w:rsid w:val="00CA5A27"/>
    <w:rsid w:val="00CA62E5"/>
    <w:rsid w:val="00CA6957"/>
    <w:rsid w:val="00CA77B1"/>
    <w:rsid w:val="00CA7CB2"/>
    <w:rsid w:val="00CB0440"/>
    <w:rsid w:val="00CB0AD3"/>
    <w:rsid w:val="00CB12A5"/>
    <w:rsid w:val="00CB1E1D"/>
    <w:rsid w:val="00CB2262"/>
    <w:rsid w:val="00CB2E56"/>
    <w:rsid w:val="00CB350F"/>
    <w:rsid w:val="00CB3F16"/>
    <w:rsid w:val="00CB4583"/>
    <w:rsid w:val="00CB593D"/>
    <w:rsid w:val="00CC2341"/>
    <w:rsid w:val="00CC48C6"/>
    <w:rsid w:val="00CC7A72"/>
    <w:rsid w:val="00CD0245"/>
    <w:rsid w:val="00CD305E"/>
    <w:rsid w:val="00CD3C6B"/>
    <w:rsid w:val="00CD3CA1"/>
    <w:rsid w:val="00CD4937"/>
    <w:rsid w:val="00CD5925"/>
    <w:rsid w:val="00CD5D41"/>
    <w:rsid w:val="00CD70BF"/>
    <w:rsid w:val="00CD7C53"/>
    <w:rsid w:val="00CE2E64"/>
    <w:rsid w:val="00CE7CE3"/>
    <w:rsid w:val="00CF0147"/>
    <w:rsid w:val="00CF11D1"/>
    <w:rsid w:val="00CF1C11"/>
    <w:rsid w:val="00CF3FE3"/>
    <w:rsid w:val="00CF6262"/>
    <w:rsid w:val="00CF6E20"/>
    <w:rsid w:val="00CF7F55"/>
    <w:rsid w:val="00D007C2"/>
    <w:rsid w:val="00D050AD"/>
    <w:rsid w:val="00D05496"/>
    <w:rsid w:val="00D0635A"/>
    <w:rsid w:val="00D06A8D"/>
    <w:rsid w:val="00D07401"/>
    <w:rsid w:val="00D11203"/>
    <w:rsid w:val="00D12982"/>
    <w:rsid w:val="00D14305"/>
    <w:rsid w:val="00D1497B"/>
    <w:rsid w:val="00D16412"/>
    <w:rsid w:val="00D177A9"/>
    <w:rsid w:val="00D201EA"/>
    <w:rsid w:val="00D2052A"/>
    <w:rsid w:val="00D228EA"/>
    <w:rsid w:val="00D239F6"/>
    <w:rsid w:val="00D2521D"/>
    <w:rsid w:val="00D25834"/>
    <w:rsid w:val="00D2664D"/>
    <w:rsid w:val="00D31EE1"/>
    <w:rsid w:val="00D3318C"/>
    <w:rsid w:val="00D33C93"/>
    <w:rsid w:val="00D34186"/>
    <w:rsid w:val="00D36DEC"/>
    <w:rsid w:val="00D3714C"/>
    <w:rsid w:val="00D37F5B"/>
    <w:rsid w:val="00D4050A"/>
    <w:rsid w:val="00D44545"/>
    <w:rsid w:val="00D44560"/>
    <w:rsid w:val="00D45DA1"/>
    <w:rsid w:val="00D45DBF"/>
    <w:rsid w:val="00D476A2"/>
    <w:rsid w:val="00D51670"/>
    <w:rsid w:val="00D52304"/>
    <w:rsid w:val="00D54322"/>
    <w:rsid w:val="00D56B31"/>
    <w:rsid w:val="00D57C8E"/>
    <w:rsid w:val="00D6129E"/>
    <w:rsid w:val="00D629DF"/>
    <w:rsid w:val="00D631AA"/>
    <w:rsid w:val="00D63FD7"/>
    <w:rsid w:val="00D642F3"/>
    <w:rsid w:val="00D643D0"/>
    <w:rsid w:val="00D65536"/>
    <w:rsid w:val="00D666C8"/>
    <w:rsid w:val="00D66BB6"/>
    <w:rsid w:val="00D7342E"/>
    <w:rsid w:val="00D73586"/>
    <w:rsid w:val="00D746A0"/>
    <w:rsid w:val="00D747B6"/>
    <w:rsid w:val="00D77FA2"/>
    <w:rsid w:val="00D8091D"/>
    <w:rsid w:val="00D84469"/>
    <w:rsid w:val="00D84611"/>
    <w:rsid w:val="00D8574A"/>
    <w:rsid w:val="00D85AA8"/>
    <w:rsid w:val="00D90D11"/>
    <w:rsid w:val="00D91A25"/>
    <w:rsid w:val="00D92229"/>
    <w:rsid w:val="00D944B2"/>
    <w:rsid w:val="00DA15AF"/>
    <w:rsid w:val="00DA16FD"/>
    <w:rsid w:val="00DA27A4"/>
    <w:rsid w:val="00DA2923"/>
    <w:rsid w:val="00DA2B28"/>
    <w:rsid w:val="00DA342F"/>
    <w:rsid w:val="00DA356D"/>
    <w:rsid w:val="00DA475D"/>
    <w:rsid w:val="00DA4853"/>
    <w:rsid w:val="00DA5008"/>
    <w:rsid w:val="00DA5B61"/>
    <w:rsid w:val="00DA74AE"/>
    <w:rsid w:val="00DA7963"/>
    <w:rsid w:val="00DB00A0"/>
    <w:rsid w:val="00DB0860"/>
    <w:rsid w:val="00DB1020"/>
    <w:rsid w:val="00DB30F1"/>
    <w:rsid w:val="00DB38F6"/>
    <w:rsid w:val="00DB414B"/>
    <w:rsid w:val="00DB48BA"/>
    <w:rsid w:val="00DB52D7"/>
    <w:rsid w:val="00DB7EF5"/>
    <w:rsid w:val="00DC0FCA"/>
    <w:rsid w:val="00DC3637"/>
    <w:rsid w:val="00DC3A90"/>
    <w:rsid w:val="00DC48C3"/>
    <w:rsid w:val="00DC5A39"/>
    <w:rsid w:val="00DC65C3"/>
    <w:rsid w:val="00DC73E0"/>
    <w:rsid w:val="00DD09B8"/>
    <w:rsid w:val="00DD0E55"/>
    <w:rsid w:val="00DD13BB"/>
    <w:rsid w:val="00DD6779"/>
    <w:rsid w:val="00DD68F1"/>
    <w:rsid w:val="00DD7120"/>
    <w:rsid w:val="00DE07E6"/>
    <w:rsid w:val="00DE19FB"/>
    <w:rsid w:val="00DE43BB"/>
    <w:rsid w:val="00DE4D3F"/>
    <w:rsid w:val="00DE749F"/>
    <w:rsid w:val="00DE7A50"/>
    <w:rsid w:val="00DF0AB6"/>
    <w:rsid w:val="00DF0D76"/>
    <w:rsid w:val="00DF1209"/>
    <w:rsid w:val="00DF32AC"/>
    <w:rsid w:val="00DF399E"/>
    <w:rsid w:val="00E00FD8"/>
    <w:rsid w:val="00E03521"/>
    <w:rsid w:val="00E04C85"/>
    <w:rsid w:val="00E060CD"/>
    <w:rsid w:val="00E11672"/>
    <w:rsid w:val="00E11D50"/>
    <w:rsid w:val="00E14A9C"/>
    <w:rsid w:val="00E15EE3"/>
    <w:rsid w:val="00E2416B"/>
    <w:rsid w:val="00E24209"/>
    <w:rsid w:val="00E24FA4"/>
    <w:rsid w:val="00E2530F"/>
    <w:rsid w:val="00E260BC"/>
    <w:rsid w:val="00E269A5"/>
    <w:rsid w:val="00E33E64"/>
    <w:rsid w:val="00E33F9D"/>
    <w:rsid w:val="00E34AA6"/>
    <w:rsid w:val="00E378A3"/>
    <w:rsid w:val="00E4057A"/>
    <w:rsid w:val="00E40955"/>
    <w:rsid w:val="00E41F07"/>
    <w:rsid w:val="00E42D6A"/>
    <w:rsid w:val="00E44329"/>
    <w:rsid w:val="00E4613C"/>
    <w:rsid w:val="00E468C7"/>
    <w:rsid w:val="00E470A7"/>
    <w:rsid w:val="00E47310"/>
    <w:rsid w:val="00E47D69"/>
    <w:rsid w:val="00E5017F"/>
    <w:rsid w:val="00E52AAC"/>
    <w:rsid w:val="00E543E7"/>
    <w:rsid w:val="00E55B84"/>
    <w:rsid w:val="00E57999"/>
    <w:rsid w:val="00E63D12"/>
    <w:rsid w:val="00E63DA9"/>
    <w:rsid w:val="00E64A86"/>
    <w:rsid w:val="00E651B0"/>
    <w:rsid w:val="00E65208"/>
    <w:rsid w:val="00E65D0F"/>
    <w:rsid w:val="00E665AD"/>
    <w:rsid w:val="00E66A0B"/>
    <w:rsid w:val="00E679B6"/>
    <w:rsid w:val="00E67E1C"/>
    <w:rsid w:val="00E713CB"/>
    <w:rsid w:val="00E73012"/>
    <w:rsid w:val="00E757D1"/>
    <w:rsid w:val="00E75894"/>
    <w:rsid w:val="00E8045E"/>
    <w:rsid w:val="00E8193A"/>
    <w:rsid w:val="00E823A5"/>
    <w:rsid w:val="00E83773"/>
    <w:rsid w:val="00E84825"/>
    <w:rsid w:val="00E84A4D"/>
    <w:rsid w:val="00E84B88"/>
    <w:rsid w:val="00E86264"/>
    <w:rsid w:val="00E86564"/>
    <w:rsid w:val="00E9091C"/>
    <w:rsid w:val="00E9232E"/>
    <w:rsid w:val="00E92A7F"/>
    <w:rsid w:val="00E94B21"/>
    <w:rsid w:val="00E9574B"/>
    <w:rsid w:val="00EA15FE"/>
    <w:rsid w:val="00EA2216"/>
    <w:rsid w:val="00EA3CEF"/>
    <w:rsid w:val="00EA4510"/>
    <w:rsid w:val="00EA474E"/>
    <w:rsid w:val="00EA604E"/>
    <w:rsid w:val="00EA696F"/>
    <w:rsid w:val="00EB1E3C"/>
    <w:rsid w:val="00EB41A5"/>
    <w:rsid w:val="00EB4F5E"/>
    <w:rsid w:val="00EB5B7B"/>
    <w:rsid w:val="00EB5DFD"/>
    <w:rsid w:val="00EC0519"/>
    <w:rsid w:val="00EC0AFD"/>
    <w:rsid w:val="00EC20F9"/>
    <w:rsid w:val="00EC39E4"/>
    <w:rsid w:val="00EC5E6F"/>
    <w:rsid w:val="00EC7DFC"/>
    <w:rsid w:val="00ED00B6"/>
    <w:rsid w:val="00ED0728"/>
    <w:rsid w:val="00ED3A0D"/>
    <w:rsid w:val="00ED5776"/>
    <w:rsid w:val="00ED6385"/>
    <w:rsid w:val="00ED6B1B"/>
    <w:rsid w:val="00ED6EA3"/>
    <w:rsid w:val="00EE0C4B"/>
    <w:rsid w:val="00EE18CE"/>
    <w:rsid w:val="00EE757F"/>
    <w:rsid w:val="00EF11EB"/>
    <w:rsid w:val="00EF2855"/>
    <w:rsid w:val="00EF2BDF"/>
    <w:rsid w:val="00EF2D76"/>
    <w:rsid w:val="00EF6E14"/>
    <w:rsid w:val="00F00CEA"/>
    <w:rsid w:val="00F03E5C"/>
    <w:rsid w:val="00F05791"/>
    <w:rsid w:val="00F05E61"/>
    <w:rsid w:val="00F06D0A"/>
    <w:rsid w:val="00F07A13"/>
    <w:rsid w:val="00F1114E"/>
    <w:rsid w:val="00F1150F"/>
    <w:rsid w:val="00F11828"/>
    <w:rsid w:val="00F11B41"/>
    <w:rsid w:val="00F12592"/>
    <w:rsid w:val="00F126C5"/>
    <w:rsid w:val="00F133D3"/>
    <w:rsid w:val="00F14020"/>
    <w:rsid w:val="00F14783"/>
    <w:rsid w:val="00F16470"/>
    <w:rsid w:val="00F16DBD"/>
    <w:rsid w:val="00F2267F"/>
    <w:rsid w:val="00F253B6"/>
    <w:rsid w:val="00F26627"/>
    <w:rsid w:val="00F26AE8"/>
    <w:rsid w:val="00F27139"/>
    <w:rsid w:val="00F31B44"/>
    <w:rsid w:val="00F31B9C"/>
    <w:rsid w:val="00F33688"/>
    <w:rsid w:val="00F33CC6"/>
    <w:rsid w:val="00F34418"/>
    <w:rsid w:val="00F36635"/>
    <w:rsid w:val="00F37C46"/>
    <w:rsid w:val="00F37FFB"/>
    <w:rsid w:val="00F41162"/>
    <w:rsid w:val="00F41399"/>
    <w:rsid w:val="00F42C8D"/>
    <w:rsid w:val="00F42D31"/>
    <w:rsid w:val="00F43CE6"/>
    <w:rsid w:val="00F445DA"/>
    <w:rsid w:val="00F445E3"/>
    <w:rsid w:val="00F45AA3"/>
    <w:rsid w:val="00F4616A"/>
    <w:rsid w:val="00F465C1"/>
    <w:rsid w:val="00F47B00"/>
    <w:rsid w:val="00F47ED0"/>
    <w:rsid w:val="00F5133C"/>
    <w:rsid w:val="00F5154A"/>
    <w:rsid w:val="00F519D2"/>
    <w:rsid w:val="00F52EBF"/>
    <w:rsid w:val="00F53372"/>
    <w:rsid w:val="00F53427"/>
    <w:rsid w:val="00F541B0"/>
    <w:rsid w:val="00F56FF6"/>
    <w:rsid w:val="00F57914"/>
    <w:rsid w:val="00F62A28"/>
    <w:rsid w:val="00F647B7"/>
    <w:rsid w:val="00F64977"/>
    <w:rsid w:val="00F649B5"/>
    <w:rsid w:val="00F65656"/>
    <w:rsid w:val="00F65921"/>
    <w:rsid w:val="00F66E44"/>
    <w:rsid w:val="00F70FAF"/>
    <w:rsid w:val="00F729DC"/>
    <w:rsid w:val="00F73FED"/>
    <w:rsid w:val="00F74281"/>
    <w:rsid w:val="00F75611"/>
    <w:rsid w:val="00F77175"/>
    <w:rsid w:val="00F8042E"/>
    <w:rsid w:val="00F804B2"/>
    <w:rsid w:val="00F806A8"/>
    <w:rsid w:val="00F807FE"/>
    <w:rsid w:val="00F80E1A"/>
    <w:rsid w:val="00F84259"/>
    <w:rsid w:val="00F8443E"/>
    <w:rsid w:val="00F9268B"/>
    <w:rsid w:val="00F95AAA"/>
    <w:rsid w:val="00F970B1"/>
    <w:rsid w:val="00FA43C2"/>
    <w:rsid w:val="00FA4816"/>
    <w:rsid w:val="00FA66CA"/>
    <w:rsid w:val="00FA684F"/>
    <w:rsid w:val="00FB0C11"/>
    <w:rsid w:val="00FB1732"/>
    <w:rsid w:val="00FB1CCA"/>
    <w:rsid w:val="00FB2B64"/>
    <w:rsid w:val="00FB2D29"/>
    <w:rsid w:val="00FB4DBE"/>
    <w:rsid w:val="00FB6008"/>
    <w:rsid w:val="00FC22B5"/>
    <w:rsid w:val="00FC7EC5"/>
    <w:rsid w:val="00FC7EFD"/>
    <w:rsid w:val="00FD05D4"/>
    <w:rsid w:val="00FD14F3"/>
    <w:rsid w:val="00FD328F"/>
    <w:rsid w:val="00FD64DD"/>
    <w:rsid w:val="00FD701A"/>
    <w:rsid w:val="00FE027A"/>
    <w:rsid w:val="00FE165A"/>
    <w:rsid w:val="00FE1764"/>
    <w:rsid w:val="00FE341F"/>
    <w:rsid w:val="00FE4C97"/>
    <w:rsid w:val="00FE73E9"/>
    <w:rsid w:val="00FF1737"/>
    <w:rsid w:val="00FF4926"/>
    <w:rsid w:val="00FF6A1D"/>
    <w:rsid w:val="00FF7B07"/>
    <w:rsid w:val="00FF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80F5"/>
  <w15:docId w15:val="{40E78DF7-B3BE-B24C-B589-34DB6193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CEF"/>
    <w:pPr>
      <w:overflowPunct w:val="0"/>
      <w:autoSpaceDE w:val="0"/>
      <w:autoSpaceDN w:val="0"/>
      <w:adjustRightInd w:val="0"/>
      <w:textAlignment w:val="baseline"/>
    </w:pPr>
    <w:rPr>
      <w:lang w:val="en-GB" w:eastAsia="en-US"/>
    </w:rPr>
  </w:style>
  <w:style w:type="paragraph" w:styleId="Heading1">
    <w:name w:val="heading 1"/>
    <w:basedOn w:val="Normal"/>
    <w:next w:val="Normal"/>
    <w:link w:val="Heading1Char"/>
    <w:uiPriority w:val="9"/>
    <w:qFormat/>
    <w:rsid w:val="00353E74"/>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547F30"/>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qFormat/>
    <w:rsid w:val="005F67EE"/>
    <w:pPr>
      <w:keepNext/>
      <w:overflowPunct/>
      <w:autoSpaceDE/>
      <w:autoSpaceDN/>
      <w:adjustRightInd/>
      <w:textAlignment w:val="auto"/>
      <w:outlineLvl w:val="5"/>
    </w:pPr>
    <w:rPr>
      <w:b/>
      <w:sz w:val="24"/>
      <w:szCs w:val="24"/>
      <w:lang w:val="lv-LV"/>
    </w:rPr>
  </w:style>
  <w:style w:type="paragraph" w:styleId="Heading8">
    <w:name w:val="heading 8"/>
    <w:basedOn w:val="Normal"/>
    <w:next w:val="Normal"/>
    <w:qFormat/>
    <w:rsid w:val="00124C1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rsid w:val="001933C6"/>
    <w:rPr>
      <w:color w:val="0000FF"/>
      <w:u w:val="single"/>
    </w:rPr>
  </w:style>
  <w:style w:type="paragraph" w:styleId="CommentText">
    <w:name w:val="annotation text"/>
    <w:basedOn w:val="Normal"/>
    <w:link w:val="CommentTextChar"/>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qFormat/>
    <w:rsid w:val="00A34ADA"/>
    <w:pPr>
      <w:overflowPunct/>
      <w:autoSpaceDE/>
      <w:autoSpaceDN/>
      <w:adjustRightInd/>
      <w:jc w:val="center"/>
      <w:textAlignment w:val="auto"/>
    </w:pPr>
    <w:rPr>
      <w:b/>
      <w:sz w:val="24"/>
      <w:lang w:val="lv-LV"/>
    </w:rPr>
  </w:style>
  <w:style w:type="table" w:styleId="TableGrid">
    <w:name w:val="Table Grid"/>
    <w:basedOn w:val="TableNormal"/>
    <w:qFormat/>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53E74"/>
    <w:rPr>
      <w:b/>
      <w:sz w:val="24"/>
      <w:lang w:val="lv-LV" w:eastAsia="en-US" w:bidi="ar-SA"/>
    </w:rPr>
  </w:style>
  <w:style w:type="paragraph" w:customStyle="1" w:styleId="H4">
    <w:name w:val="H4"/>
    <w:basedOn w:val="Normal"/>
    <w:next w:val="Normal"/>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link w:val="BodyText"/>
    <w:semiHidden/>
    <w:locked/>
    <w:rsid w:val="00353E74"/>
    <w:rPr>
      <w:sz w:val="24"/>
      <w:szCs w:val="24"/>
      <w:lang w:val="en-GB" w:eastAsia="en-US" w:bidi="ar-SA"/>
    </w:rPr>
  </w:style>
  <w:style w:type="paragraph" w:styleId="BodyTextIndent2">
    <w:name w:val="Body Text Indent 2"/>
    <w:basedOn w:val="Normal"/>
    <w:link w:val="BodyTextIndent2Char"/>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semiHidden/>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aistīto dokumentu saraksts,Syle 1,Strip,2,Bullet list,Colorful List - Accent 12,H&amp;P List Paragraph,Normal bullet 2,PPS_Bullet,Virsraksti,Numurets,Colorful List - Accent 11,Bullet Points,Bullet Styl,Dot pt,Tex"/>
    <w:basedOn w:val="Normal"/>
    <w:link w:val="ListParagraphChar"/>
    <w:uiPriority w:val="34"/>
    <w:qFormat/>
    <w:rsid w:val="000A21D8"/>
    <w:pPr>
      <w:ind w:left="720"/>
    </w:pPr>
  </w:style>
  <w:style w:type="character" w:customStyle="1" w:styleId="ListParagraphChar">
    <w:name w:val="List Paragraph Char"/>
    <w:aliases w:val="List Paragraph Red Char,Bullet EY Char,Saistīto dokumentu saraksts Char,Syle 1 Char,Strip Char,2 Char,Bullet list Char,Colorful List - Accent 12 Char,H&amp;P List Paragraph Char,Normal bullet 2 Char,PPS_Bullet Char,Virsraksti Char"/>
    <w:link w:val="ListParagraph"/>
    <w:uiPriority w:val="34"/>
    <w:qFormat/>
    <w:rsid w:val="000A21D8"/>
    <w:rPr>
      <w:lang w:val="en-GB" w:eastAsia="en-US"/>
    </w:rPr>
  </w:style>
  <w:style w:type="paragraph" w:customStyle="1" w:styleId="v1">
    <w:name w:val="v1"/>
    <w:basedOn w:val="Normal"/>
    <w:link w:val="v1Char"/>
    <w:qFormat/>
    <w:rsid w:val="00CF7F55"/>
    <w:pPr>
      <w:tabs>
        <w:tab w:val="left" w:pos="0"/>
        <w:tab w:val="left" w:pos="3600"/>
      </w:tabs>
      <w:ind w:left="284" w:right="-6" w:hanging="284"/>
      <w:jc w:val="center"/>
    </w:pPr>
    <w:rPr>
      <w:b/>
      <w:noProof/>
      <w:sz w:val="22"/>
      <w:szCs w:val="22"/>
      <w:lang w:val="lv-LV"/>
    </w:rPr>
  </w:style>
  <w:style w:type="character" w:customStyle="1" w:styleId="v1Char">
    <w:name w:val="v1 Char"/>
    <w:link w:val="v1"/>
    <w:rsid w:val="00CF7F55"/>
    <w:rPr>
      <w:b/>
      <w:noProof/>
      <w:sz w:val="22"/>
      <w:szCs w:val="22"/>
      <w:lang w:eastAsia="en-US"/>
    </w:rPr>
  </w:style>
  <w:style w:type="character" w:customStyle="1" w:styleId="Heading5Char">
    <w:name w:val="Heading 5 Char"/>
    <w:basedOn w:val="DefaultParagraphFont"/>
    <w:link w:val="Heading5"/>
    <w:uiPriority w:val="9"/>
    <w:semiHidden/>
    <w:rsid w:val="00547F30"/>
    <w:rPr>
      <w:rFonts w:asciiTheme="majorHAnsi" w:eastAsiaTheme="majorEastAsia" w:hAnsiTheme="majorHAnsi" w:cstheme="majorBidi"/>
      <w:color w:val="2E74B5" w:themeColor="accent1" w:themeShade="BF"/>
      <w:lang w:val="en-GB" w:eastAsia="en-US"/>
    </w:rPr>
  </w:style>
  <w:style w:type="character" w:styleId="FollowedHyperlink">
    <w:name w:val="FollowedHyperlink"/>
    <w:basedOn w:val="DefaultParagraphFont"/>
    <w:uiPriority w:val="99"/>
    <w:unhideWhenUsed/>
    <w:rsid w:val="00254A0A"/>
    <w:rPr>
      <w:color w:val="800080"/>
      <w:u w:val="single"/>
    </w:rPr>
  </w:style>
  <w:style w:type="paragraph" w:customStyle="1" w:styleId="msonormal0">
    <w:name w:val="msonormal"/>
    <w:basedOn w:val="Normal"/>
    <w:rsid w:val="00254A0A"/>
    <w:pPr>
      <w:overflowPunct/>
      <w:autoSpaceDE/>
      <w:autoSpaceDN/>
      <w:adjustRightInd/>
      <w:spacing w:before="100" w:beforeAutospacing="1" w:after="100" w:afterAutospacing="1"/>
      <w:textAlignment w:val="auto"/>
    </w:pPr>
    <w:rPr>
      <w:sz w:val="24"/>
      <w:szCs w:val="24"/>
      <w:lang w:val="lv-LV" w:eastAsia="lv-LV"/>
    </w:rPr>
  </w:style>
  <w:style w:type="paragraph" w:customStyle="1" w:styleId="font5">
    <w:name w:val="font5"/>
    <w:basedOn w:val="Normal"/>
    <w:rsid w:val="00254A0A"/>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font6">
    <w:name w:val="font6"/>
    <w:basedOn w:val="Normal"/>
    <w:rsid w:val="00254A0A"/>
    <w:pP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09">
    <w:name w:val="xl109"/>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0">
    <w:name w:val="xl11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1">
    <w:name w:val="xl11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2">
    <w:name w:val="xl112"/>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3">
    <w:name w:val="xl11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4">
    <w:name w:val="xl11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5">
    <w:name w:val="xl115"/>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6">
    <w:name w:val="xl116"/>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17">
    <w:name w:val="xl11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18">
    <w:name w:val="xl11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19">
    <w:name w:val="xl11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0">
    <w:name w:val="xl12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1">
    <w:name w:val="xl12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2">
    <w:name w:val="xl12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3">
    <w:name w:val="xl123"/>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b/>
      <w:bCs/>
      <w:sz w:val="24"/>
      <w:szCs w:val="24"/>
      <w:lang w:val="lv-LV" w:eastAsia="lv-LV"/>
    </w:rPr>
  </w:style>
  <w:style w:type="paragraph" w:customStyle="1" w:styleId="xl124">
    <w:name w:val="xl12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5">
    <w:name w:val="xl12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6">
    <w:name w:val="xl126"/>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7">
    <w:name w:val="xl127"/>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28">
    <w:name w:val="xl128"/>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9">
    <w:name w:val="xl129"/>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0">
    <w:name w:val="xl130"/>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1">
    <w:name w:val="xl13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2">
    <w:name w:val="xl13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3">
    <w:name w:val="xl133"/>
    <w:basedOn w:val="Normal"/>
    <w:rsid w:val="00254A0A"/>
    <w:pPr>
      <w:overflowPunct/>
      <w:autoSpaceDE/>
      <w:autoSpaceDN/>
      <w:adjustRightInd/>
      <w:spacing w:before="100" w:beforeAutospacing="1" w:after="100" w:afterAutospacing="1"/>
      <w:textAlignment w:val="center"/>
    </w:pPr>
    <w:rPr>
      <w:color w:val="0000FF"/>
      <w:sz w:val="24"/>
      <w:szCs w:val="24"/>
      <w:lang w:val="lv-LV" w:eastAsia="lv-LV"/>
    </w:rPr>
  </w:style>
  <w:style w:type="paragraph" w:customStyle="1" w:styleId="xl134">
    <w:name w:val="xl134"/>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Calibri" w:hAnsi="Calibri" w:cs="Calibri"/>
      <w:color w:val="0563C1"/>
      <w:sz w:val="24"/>
      <w:szCs w:val="24"/>
      <w:u w:val="single"/>
      <w:lang w:val="lv-LV" w:eastAsia="lv-LV"/>
    </w:rPr>
  </w:style>
  <w:style w:type="paragraph" w:customStyle="1" w:styleId="xl135">
    <w:name w:val="xl135"/>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36">
    <w:name w:val="xl13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7">
    <w:name w:val="xl137"/>
    <w:basedOn w:val="Normal"/>
    <w:rsid w:val="00254A0A"/>
    <w:pPr>
      <w:overflowPunct/>
      <w:autoSpaceDE/>
      <w:autoSpaceDN/>
      <w:adjustRightInd/>
      <w:spacing w:before="100" w:beforeAutospacing="1" w:after="100" w:afterAutospacing="1"/>
      <w:textAlignment w:val="center"/>
    </w:pPr>
    <w:rPr>
      <w:sz w:val="24"/>
      <w:szCs w:val="24"/>
      <w:lang w:val="lv-LV" w:eastAsia="lv-LV"/>
    </w:rPr>
  </w:style>
  <w:style w:type="paragraph" w:customStyle="1" w:styleId="xl138">
    <w:name w:val="xl138"/>
    <w:basedOn w:val="Normal"/>
    <w:rsid w:val="00254A0A"/>
    <w:pPr>
      <w:pBdr>
        <w:top w:val="single" w:sz="4" w:space="0" w:color="auto"/>
        <w:bottom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39">
    <w:name w:val="xl139"/>
    <w:basedOn w:val="Normal"/>
    <w:rsid w:val="00254A0A"/>
    <w:pP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0">
    <w:name w:val="xl140"/>
    <w:basedOn w:val="Normal"/>
    <w:rsid w:val="00254A0A"/>
    <w:pPr>
      <w:pBdr>
        <w:top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1">
    <w:name w:val="xl14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2">
    <w:name w:val="xl142"/>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3">
    <w:name w:val="xl143"/>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4">
    <w:name w:val="xl144"/>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5">
    <w:name w:val="xl14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6">
    <w:name w:val="xl14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47">
    <w:name w:val="xl147"/>
    <w:basedOn w:val="Normal"/>
    <w:rsid w:val="00254A0A"/>
    <w:pPr>
      <w:pBdr>
        <w:top w:val="single" w:sz="4" w:space="0" w:color="auto"/>
        <w:left w:val="single" w:sz="4" w:space="0" w:color="auto"/>
        <w:bottom w:val="single" w:sz="8"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48">
    <w:name w:val="xl14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49">
    <w:name w:val="xl149"/>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0">
    <w:name w:val="xl15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51">
    <w:name w:val="xl151"/>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2">
    <w:name w:val="xl152"/>
    <w:basedOn w:val="Normal"/>
    <w:rsid w:val="00254A0A"/>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3">
    <w:name w:val="xl15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4">
    <w:name w:val="xl15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5">
    <w:name w:val="xl155"/>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6">
    <w:name w:val="xl156"/>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7">
    <w:name w:val="xl15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58">
    <w:name w:val="xl158"/>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b/>
      <w:bCs/>
      <w:sz w:val="24"/>
      <w:szCs w:val="24"/>
      <w:lang w:val="lv-LV" w:eastAsia="lv-LV"/>
    </w:rPr>
  </w:style>
  <w:style w:type="paragraph" w:customStyle="1" w:styleId="xl159">
    <w:name w:val="xl159"/>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60">
    <w:name w:val="xl160"/>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1">
    <w:name w:val="xl161"/>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2">
    <w:name w:val="xl162"/>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3">
    <w:name w:val="xl163"/>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4">
    <w:name w:val="xl164"/>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5">
    <w:name w:val="xl165"/>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66">
    <w:name w:val="xl16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7">
    <w:name w:val="xl167"/>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8">
    <w:name w:val="xl168"/>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69">
    <w:name w:val="xl169"/>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0">
    <w:name w:val="xl170"/>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1">
    <w:name w:val="xl171"/>
    <w:basedOn w:val="Normal"/>
    <w:rsid w:val="00254A0A"/>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2">
    <w:name w:val="xl172"/>
    <w:basedOn w:val="Normal"/>
    <w:rsid w:val="00254A0A"/>
    <w:pPr>
      <w:pBdr>
        <w:top w:val="single" w:sz="4" w:space="0" w:color="auto"/>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3">
    <w:name w:val="xl173"/>
    <w:basedOn w:val="Normal"/>
    <w:rsid w:val="00254A0A"/>
    <w:pPr>
      <w:pBdr>
        <w:lef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4">
    <w:name w:val="xl174"/>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5">
    <w:name w:val="xl17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6">
    <w:name w:val="xl176"/>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77">
    <w:name w:val="xl177"/>
    <w:basedOn w:val="Normal"/>
    <w:rsid w:val="00254A0A"/>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sz w:val="24"/>
      <w:szCs w:val="24"/>
      <w:lang w:val="lv-LV" w:eastAsia="lv-LV"/>
    </w:rPr>
  </w:style>
  <w:style w:type="paragraph" w:customStyle="1" w:styleId="xl178">
    <w:name w:val="xl178"/>
    <w:basedOn w:val="Normal"/>
    <w:rsid w:val="00254A0A"/>
    <w:pPr>
      <w:pBdr>
        <w:left w:val="single" w:sz="4" w:space="0" w:color="auto"/>
        <w:bottom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79">
    <w:name w:val="xl179"/>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0">
    <w:name w:val="xl180"/>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1">
    <w:name w:val="xl181"/>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color w:val="FF0000"/>
      <w:sz w:val="24"/>
      <w:szCs w:val="24"/>
      <w:lang w:val="lv-LV" w:eastAsia="lv-LV"/>
    </w:rPr>
  </w:style>
  <w:style w:type="paragraph" w:customStyle="1" w:styleId="xl182">
    <w:name w:val="xl182"/>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3">
    <w:name w:val="xl183"/>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4">
    <w:name w:val="xl184"/>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Arial" w:hAnsi="Arial" w:cs="Arial"/>
      <w:sz w:val="24"/>
      <w:szCs w:val="24"/>
      <w:lang w:val="lv-LV" w:eastAsia="lv-LV"/>
    </w:rPr>
  </w:style>
  <w:style w:type="paragraph" w:customStyle="1" w:styleId="xl185">
    <w:name w:val="xl185"/>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6">
    <w:name w:val="xl186"/>
    <w:basedOn w:val="Normal"/>
    <w:rsid w:val="00254A0A"/>
    <w:pPr>
      <w:pBdr>
        <w:left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7">
    <w:name w:val="xl187"/>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Arial" w:hAnsi="Arial" w:cs="Arial"/>
      <w:color w:val="FF0000"/>
      <w:sz w:val="24"/>
      <w:szCs w:val="24"/>
      <w:lang w:val="lv-LV" w:eastAsia="lv-LV"/>
    </w:rPr>
  </w:style>
  <w:style w:type="paragraph" w:customStyle="1" w:styleId="xl188">
    <w:name w:val="xl188"/>
    <w:basedOn w:val="Normal"/>
    <w:rsid w:val="00254A0A"/>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89">
    <w:name w:val="xl189"/>
    <w:basedOn w:val="Normal"/>
    <w:rsid w:val="00254A0A"/>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90">
    <w:name w:val="xl190"/>
    <w:basedOn w:val="Normal"/>
    <w:rsid w:val="00254A0A"/>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styleId="Revision">
    <w:name w:val="Revision"/>
    <w:hidden/>
    <w:uiPriority w:val="99"/>
    <w:semiHidden/>
    <w:rsid w:val="00584669"/>
    <w:rPr>
      <w:lang w:val="en-GB" w:eastAsia="en-US"/>
    </w:rPr>
  </w:style>
  <w:style w:type="numbering" w:customStyle="1" w:styleId="NoList1">
    <w:name w:val="No List1"/>
    <w:next w:val="NoList"/>
    <w:uiPriority w:val="99"/>
    <w:semiHidden/>
    <w:unhideWhenUsed/>
    <w:rsid w:val="004C3650"/>
  </w:style>
  <w:style w:type="table" w:customStyle="1" w:styleId="TableGrid1">
    <w:name w:val="Table Grid1"/>
    <w:basedOn w:val="TableNormal"/>
    <w:next w:val="TableGrid"/>
    <w:uiPriority w:val="39"/>
    <w:rsid w:val="004C365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C3650"/>
    <w:rPr>
      <w:rFonts w:ascii="Tahoma" w:hAnsi="Tahoma" w:cs="Tahoma"/>
      <w:sz w:val="16"/>
      <w:szCs w:val="16"/>
      <w:lang w:val="en-GB" w:eastAsia="en-US"/>
    </w:rPr>
  </w:style>
  <w:style w:type="character" w:customStyle="1" w:styleId="FooterChar">
    <w:name w:val="Footer Char"/>
    <w:basedOn w:val="DefaultParagraphFont"/>
    <w:link w:val="Footer"/>
    <w:uiPriority w:val="99"/>
    <w:rsid w:val="00C012D0"/>
    <w:rPr>
      <w:lang w:val="en-GB" w:eastAsia="en-US"/>
    </w:rPr>
  </w:style>
  <w:style w:type="numbering" w:customStyle="1" w:styleId="NoList2">
    <w:name w:val="No List2"/>
    <w:next w:val="NoList"/>
    <w:uiPriority w:val="99"/>
    <w:semiHidden/>
    <w:unhideWhenUsed/>
    <w:rsid w:val="00FA66CA"/>
  </w:style>
  <w:style w:type="paragraph" w:customStyle="1" w:styleId="paragraph">
    <w:name w:val="paragraph"/>
    <w:basedOn w:val="Normal"/>
    <w:rsid w:val="00FA66CA"/>
    <w:pPr>
      <w:overflowPunct/>
      <w:autoSpaceDE/>
      <w:autoSpaceDN/>
      <w:adjustRightInd/>
      <w:spacing w:before="100" w:beforeAutospacing="1" w:after="100" w:afterAutospacing="1"/>
      <w:textAlignment w:val="auto"/>
    </w:pPr>
    <w:rPr>
      <w:sz w:val="24"/>
      <w:szCs w:val="24"/>
      <w:lang w:val="en-US" w:eastAsia="en-GB"/>
    </w:rPr>
  </w:style>
  <w:style w:type="character" w:customStyle="1" w:styleId="textrun">
    <w:name w:val="textrun"/>
    <w:basedOn w:val="DefaultParagraphFont"/>
    <w:rsid w:val="00FA66CA"/>
  </w:style>
  <w:style w:type="character" w:customStyle="1" w:styleId="normaltextrun">
    <w:name w:val="normaltextrun"/>
    <w:basedOn w:val="DefaultParagraphFont"/>
    <w:rsid w:val="00FA66CA"/>
  </w:style>
  <w:style w:type="character" w:customStyle="1" w:styleId="eop">
    <w:name w:val="eop"/>
    <w:basedOn w:val="DefaultParagraphFont"/>
    <w:rsid w:val="00FA66CA"/>
  </w:style>
  <w:style w:type="character" w:customStyle="1" w:styleId="linebreakblob">
    <w:name w:val="linebreakblob"/>
    <w:basedOn w:val="DefaultParagraphFont"/>
    <w:rsid w:val="00FA66CA"/>
  </w:style>
  <w:style w:type="character" w:customStyle="1" w:styleId="scxw27225925">
    <w:name w:val="scxw27225925"/>
    <w:basedOn w:val="DefaultParagraphFont"/>
    <w:rsid w:val="00FA66CA"/>
  </w:style>
  <w:style w:type="character" w:customStyle="1" w:styleId="wacimagecontainer">
    <w:name w:val="wacimagecontainer"/>
    <w:basedOn w:val="DefaultParagraphFont"/>
    <w:rsid w:val="00FA66CA"/>
  </w:style>
  <w:style w:type="character" w:customStyle="1" w:styleId="wacimageborder">
    <w:name w:val="wacimageborder"/>
    <w:basedOn w:val="DefaultParagraphFont"/>
    <w:rsid w:val="00FA66CA"/>
  </w:style>
  <w:style w:type="paragraph" w:styleId="NormalWeb">
    <w:name w:val="Normal (Web)"/>
    <w:basedOn w:val="Normal"/>
    <w:uiPriority w:val="99"/>
    <w:unhideWhenUsed/>
    <w:rsid w:val="00FA66CA"/>
    <w:pPr>
      <w:overflowPunct/>
      <w:autoSpaceDE/>
      <w:autoSpaceDN/>
      <w:adjustRightInd/>
      <w:textAlignment w:val="auto"/>
    </w:pPr>
    <w:rPr>
      <w:sz w:val="24"/>
      <w:szCs w:val="24"/>
      <w:lang w:val="en-US" w:eastAsia="en-GB"/>
    </w:rPr>
  </w:style>
  <w:style w:type="character" w:customStyle="1" w:styleId="UnresolvedMention1">
    <w:name w:val="Unresolved Mention1"/>
    <w:basedOn w:val="DefaultParagraphFont"/>
    <w:uiPriority w:val="99"/>
    <w:semiHidden/>
    <w:unhideWhenUsed/>
    <w:rsid w:val="00FA66CA"/>
    <w:rPr>
      <w:color w:val="605E5C"/>
      <w:shd w:val="clear" w:color="auto" w:fill="E1DFDD"/>
    </w:rPr>
  </w:style>
  <w:style w:type="character" w:customStyle="1" w:styleId="Heading1Char">
    <w:name w:val="Heading 1 Char"/>
    <w:basedOn w:val="DefaultParagraphFont"/>
    <w:link w:val="Heading1"/>
    <w:uiPriority w:val="9"/>
    <w:rsid w:val="00FA66CA"/>
    <w:rPr>
      <w:rFonts w:ascii="Arial" w:hAnsi="Arial" w:cs="Arial"/>
      <w:b/>
      <w:bCs/>
      <w:kern w:val="32"/>
      <w:sz w:val="32"/>
      <w:szCs w:val="32"/>
      <w:lang w:val="en-GB" w:eastAsia="en-US"/>
    </w:rPr>
  </w:style>
  <w:style w:type="numbering" w:customStyle="1" w:styleId="CurrentList1">
    <w:name w:val="Current List1"/>
    <w:uiPriority w:val="99"/>
    <w:rsid w:val="00FA66CA"/>
    <w:pPr>
      <w:numPr>
        <w:numId w:val="2"/>
      </w:numPr>
    </w:pPr>
  </w:style>
  <w:style w:type="paragraph" w:styleId="NoSpacing">
    <w:name w:val="No Spacing"/>
    <w:link w:val="NoSpacingChar"/>
    <w:uiPriority w:val="1"/>
    <w:qFormat/>
    <w:rsid w:val="00FA66CA"/>
    <w:rPr>
      <w:sz w:val="24"/>
      <w:szCs w:val="24"/>
      <w:lang w:val="en-US" w:eastAsia="en-GB"/>
    </w:rPr>
  </w:style>
  <w:style w:type="table" w:customStyle="1" w:styleId="TableGrid2">
    <w:name w:val="Table Grid2"/>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04C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
    <w:basedOn w:val="DefaultParagraphFont"/>
    <w:uiPriority w:val="99"/>
    <w:semiHidden/>
    <w:unhideWhenUsed/>
    <w:rsid w:val="00477BD9"/>
    <w:rPr>
      <w:color w:val="605E5C"/>
      <w:shd w:val="clear" w:color="auto" w:fill="E1DFDD"/>
    </w:rPr>
  </w:style>
  <w:style w:type="paragraph" w:styleId="HTMLPreformatted">
    <w:name w:val="HTML Preformatted"/>
    <w:basedOn w:val="Normal"/>
    <w:link w:val="HTMLPreformattedChar"/>
    <w:semiHidden/>
    <w:unhideWhenUsed/>
    <w:rsid w:val="00B071B6"/>
    <w:rPr>
      <w:rFonts w:ascii="Consolas" w:hAnsi="Consolas" w:cs="Consolas"/>
    </w:rPr>
  </w:style>
  <w:style w:type="character" w:customStyle="1" w:styleId="HTMLPreformattedChar">
    <w:name w:val="HTML Preformatted Char"/>
    <w:basedOn w:val="DefaultParagraphFont"/>
    <w:link w:val="HTMLPreformatted"/>
    <w:semiHidden/>
    <w:rsid w:val="00B071B6"/>
    <w:rPr>
      <w:rFonts w:ascii="Consolas" w:hAnsi="Consolas" w:cs="Consolas"/>
      <w:lang w:val="en-GB"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iPriority w:val="99"/>
    <w:unhideWhenUsed/>
    <w:qFormat/>
    <w:rsid w:val="0056791C"/>
    <w:pPr>
      <w:textAlignment w:val="auto"/>
    </w:p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56791C"/>
    <w:rPr>
      <w:lang w:val="en-GB" w:eastAsia="en-US"/>
    </w:rPr>
  </w:style>
  <w:style w:type="character" w:customStyle="1" w:styleId="NoSpacingChar">
    <w:name w:val="No Spacing Char"/>
    <w:basedOn w:val="DefaultParagraphFont"/>
    <w:link w:val="NoSpacing"/>
    <w:uiPriority w:val="1"/>
    <w:locked/>
    <w:rsid w:val="0056791C"/>
    <w:rPr>
      <w:sz w:val="24"/>
      <w:szCs w:val="24"/>
      <w:lang w:val="en-US" w:eastAsia="en-GB"/>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unhideWhenUsed/>
    <w:qFormat/>
    <w:rsid w:val="0056791C"/>
    <w:rPr>
      <w:vertAlign w:val="superscript"/>
    </w:rPr>
  </w:style>
  <w:style w:type="character" w:customStyle="1" w:styleId="cf01">
    <w:name w:val="cf01"/>
    <w:basedOn w:val="DefaultParagraphFont"/>
    <w:rsid w:val="000E4C12"/>
    <w:rPr>
      <w:rFonts w:ascii="Segoe UI" w:hAnsi="Segoe UI" w:cs="Segoe UI" w:hint="default"/>
      <w:sz w:val="18"/>
      <w:szCs w:val="18"/>
    </w:rPr>
  </w:style>
  <w:style w:type="numbering" w:customStyle="1" w:styleId="Style1211">
    <w:name w:val="Style1211"/>
    <w:uiPriority w:val="99"/>
    <w:rsid w:val="0050495B"/>
    <w:pPr>
      <w:numPr>
        <w:numId w:val="33"/>
      </w:numPr>
    </w:pPr>
  </w:style>
  <w:style w:type="numbering" w:customStyle="1" w:styleId="Style12111">
    <w:name w:val="Style12111"/>
    <w:uiPriority w:val="99"/>
    <w:rsid w:val="00364B4D"/>
  </w:style>
  <w:style w:type="paragraph" w:customStyle="1" w:styleId="oj-normal">
    <w:name w:val="oj-normal"/>
    <w:basedOn w:val="Normal"/>
    <w:rsid w:val="001C63C4"/>
    <w:pPr>
      <w:overflowPunct/>
      <w:autoSpaceDE/>
      <w:autoSpaceDN/>
      <w:adjustRightInd/>
      <w:spacing w:before="100" w:beforeAutospacing="1" w:after="100" w:afterAutospacing="1"/>
      <w:textAlignment w:val="auto"/>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29336">
      <w:bodyDiv w:val="1"/>
      <w:marLeft w:val="0"/>
      <w:marRight w:val="0"/>
      <w:marTop w:val="0"/>
      <w:marBottom w:val="0"/>
      <w:divBdr>
        <w:top w:val="none" w:sz="0" w:space="0" w:color="auto"/>
        <w:left w:val="none" w:sz="0" w:space="0" w:color="auto"/>
        <w:bottom w:val="none" w:sz="0" w:space="0" w:color="auto"/>
        <w:right w:val="none" w:sz="0" w:space="0" w:color="auto"/>
      </w:divBdr>
    </w:div>
    <w:div w:id="150609138">
      <w:bodyDiv w:val="1"/>
      <w:marLeft w:val="0"/>
      <w:marRight w:val="0"/>
      <w:marTop w:val="0"/>
      <w:marBottom w:val="0"/>
      <w:divBdr>
        <w:top w:val="none" w:sz="0" w:space="0" w:color="auto"/>
        <w:left w:val="none" w:sz="0" w:space="0" w:color="auto"/>
        <w:bottom w:val="none" w:sz="0" w:space="0" w:color="auto"/>
        <w:right w:val="none" w:sz="0" w:space="0" w:color="auto"/>
      </w:divBdr>
    </w:div>
    <w:div w:id="245265117">
      <w:bodyDiv w:val="1"/>
      <w:marLeft w:val="0"/>
      <w:marRight w:val="0"/>
      <w:marTop w:val="0"/>
      <w:marBottom w:val="0"/>
      <w:divBdr>
        <w:top w:val="none" w:sz="0" w:space="0" w:color="auto"/>
        <w:left w:val="none" w:sz="0" w:space="0" w:color="auto"/>
        <w:bottom w:val="none" w:sz="0" w:space="0" w:color="auto"/>
        <w:right w:val="none" w:sz="0" w:space="0" w:color="auto"/>
      </w:divBdr>
    </w:div>
    <w:div w:id="289242467">
      <w:bodyDiv w:val="1"/>
      <w:marLeft w:val="0"/>
      <w:marRight w:val="0"/>
      <w:marTop w:val="0"/>
      <w:marBottom w:val="0"/>
      <w:divBdr>
        <w:top w:val="none" w:sz="0" w:space="0" w:color="auto"/>
        <w:left w:val="none" w:sz="0" w:space="0" w:color="auto"/>
        <w:bottom w:val="none" w:sz="0" w:space="0" w:color="auto"/>
        <w:right w:val="none" w:sz="0" w:space="0" w:color="auto"/>
      </w:divBdr>
    </w:div>
    <w:div w:id="316344611">
      <w:bodyDiv w:val="1"/>
      <w:marLeft w:val="0"/>
      <w:marRight w:val="0"/>
      <w:marTop w:val="0"/>
      <w:marBottom w:val="0"/>
      <w:divBdr>
        <w:top w:val="none" w:sz="0" w:space="0" w:color="auto"/>
        <w:left w:val="none" w:sz="0" w:space="0" w:color="auto"/>
        <w:bottom w:val="none" w:sz="0" w:space="0" w:color="auto"/>
        <w:right w:val="none" w:sz="0" w:space="0" w:color="auto"/>
      </w:divBdr>
    </w:div>
    <w:div w:id="319119664">
      <w:bodyDiv w:val="1"/>
      <w:marLeft w:val="0"/>
      <w:marRight w:val="0"/>
      <w:marTop w:val="0"/>
      <w:marBottom w:val="0"/>
      <w:divBdr>
        <w:top w:val="none" w:sz="0" w:space="0" w:color="auto"/>
        <w:left w:val="none" w:sz="0" w:space="0" w:color="auto"/>
        <w:bottom w:val="none" w:sz="0" w:space="0" w:color="auto"/>
        <w:right w:val="none" w:sz="0" w:space="0" w:color="auto"/>
      </w:divBdr>
    </w:div>
    <w:div w:id="358095018">
      <w:bodyDiv w:val="1"/>
      <w:marLeft w:val="0"/>
      <w:marRight w:val="0"/>
      <w:marTop w:val="0"/>
      <w:marBottom w:val="0"/>
      <w:divBdr>
        <w:top w:val="none" w:sz="0" w:space="0" w:color="auto"/>
        <w:left w:val="none" w:sz="0" w:space="0" w:color="auto"/>
        <w:bottom w:val="none" w:sz="0" w:space="0" w:color="auto"/>
        <w:right w:val="none" w:sz="0" w:space="0" w:color="auto"/>
      </w:divBdr>
    </w:div>
    <w:div w:id="466096452">
      <w:bodyDiv w:val="1"/>
      <w:marLeft w:val="0"/>
      <w:marRight w:val="0"/>
      <w:marTop w:val="0"/>
      <w:marBottom w:val="0"/>
      <w:divBdr>
        <w:top w:val="none" w:sz="0" w:space="0" w:color="auto"/>
        <w:left w:val="none" w:sz="0" w:space="0" w:color="auto"/>
        <w:bottom w:val="none" w:sz="0" w:space="0" w:color="auto"/>
        <w:right w:val="none" w:sz="0" w:space="0" w:color="auto"/>
      </w:divBdr>
    </w:div>
    <w:div w:id="595871144">
      <w:bodyDiv w:val="1"/>
      <w:marLeft w:val="0"/>
      <w:marRight w:val="0"/>
      <w:marTop w:val="0"/>
      <w:marBottom w:val="0"/>
      <w:divBdr>
        <w:top w:val="none" w:sz="0" w:space="0" w:color="auto"/>
        <w:left w:val="none" w:sz="0" w:space="0" w:color="auto"/>
        <w:bottom w:val="none" w:sz="0" w:space="0" w:color="auto"/>
        <w:right w:val="none" w:sz="0" w:space="0" w:color="auto"/>
      </w:divBdr>
    </w:div>
    <w:div w:id="679431186">
      <w:bodyDiv w:val="1"/>
      <w:marLeft w:val="0"/>
      <w:marRight w:val="0"/>
      <w:marTop w:val="0"/>
      <w:marBottom w:val="0"/>
      <w:divBdr>
        <w:top w:val="none" w:sz="0" w:space="0" w:color="auto"/>
        <w:left w:val="none" w:sz="0" w:space="0" w:color="auto"/>
        <w:bottom w:val="none" w:sz="0" w:space="0" w:color="auto"/>
        <w:right w:val="none" w:sz="0" w:space="0" w:color="auto"/>
      </w:divBdr>
    </w:div>
    <w:div w:id="792942959">
      <w:bodyDiv w:val="1"/>
      <w:marLeft w:val="0"/>
      <w:marRight w:val="0"/>
      <w:marTop w:val="0"/>
      <w:marBottom w:val="0"/>
      <w:divBdr>
        <w:top w:val="none" w:sz="0" w:space="0" w:color="auto"/>
        <w:left w:val="none" w:sz="0" w:space="0" w:color="auto"/>
        <w:bottom w:val="none" w:sz="0" w:space="0" w:color="auto"/>
        <w:right w:val="none" w:sz="0" w:space="0" w:color="auto"/>
      </w:divBdr>
    </w:div>
    <w:div w:id="1018699278">
      <w:bodyDiv w:val="1"/>
      <w:marLeft w:val="0"/>
      <w:marRight w:val="0"/>
      <w:marTop w:val="0"/>
      <w:marBottom w:val="0"/>
      <w:divBdr>
        <w:top w:val="none" w:sz="0" w:space="0" w:color="auto"/>
        <w:left w:val="none" w:sz="0" w:space="0" w:color="auto"/>
        <w:bottom w:val="none" w:sz="0" w:space="0" w:color="auto"/>
        <w:right w:val="none" w:sz="0" w:space="0" w:color="auto"/>
      </w:divBdr>
    </w:div>
    <w:div w:id="1031342854">
      <w:bodyDiv w:val="1"/>
      <w:marLeft w:val="0"/>
      <w:marRight w:val="0"/>
      <w:marTop w:val="0"/>
      <w:marBottom w:val="0"/>
      <w:divBdr>
        <w:top w:val="none" w:sz="0" w:space="0" w:color="auto"/>
        <w:left w:val="none" w:sz="0" w:space="0" w:color="auto"/>
        <w:bottom w:val="none" w:sz="0" w:space="0" w:color="auto"/>
        <w:right w:val="none" w:sz="0" w:space="0" w:color="auto"/>
      </w:divBdr>
    </w:div>
    <w:div w:id="1060904690">
      <w:bodyDiv w:val="1"/>
      <w:marLeft w:val="0"/>
      <w:marRight w:val="0"/>
      <w:marTop w:val="0"/>
      <w:marBottom w:val="0"/>
      <w:divBdr>
        <w:top w:val="none" w:sz="0" w:space="0" w:color="auto"/>
        <w:left w:val="none" w:sz="0" w:space="0" w:color="auto"/>
        <w:bottom w:val="none" w:sz="0" w:space="0" w:color="auto"/>
        <w:right w:val="none" w:sz="0" w:space="0" w:color="auto"/>
      </w:divBdr>
    </w:div>
    <w:div w:id="1080562463">
      <w:bodyDiv w:val="1"/>
      <w:marLeft w:val="0"/>
      <w:marRight w:val="0"/>
      <w:marTop w:val="0"/>
      <w:marBottom w:val="0"/>
      <w:divBdr>
        <w:top w:val="none" w:sz="0" w:space="0" w:color="auto"/>
        <w:left w:val="none" w:sz="0" w:space="0" w:color="auto"/>
        <w:bottom w:val="none" w:sz="0" w:space="0" w:color="auto"/>
        <w:right w:val="none" w:sz="0" w:space="0" w:color="auto"/>
      </w:divBdr>
    </w:div>
    <w:div w:id="1187405668">
      <w:bodyDiv w:val="1"/>
      <w:marLeft w:val="0"/>
      <w:marRight w:val="0"/>
      <w:marTop w:val="0"/>
      <w:marBottom w:val="0"/>
      <w:divBdr>
        <w:top w:val="none" w:sz="0" w:space="0" w:color="auto"/>
        <w:left w:val="none" w:sz="0" w:space="0" w:color="auto"/>
        <w:bottom w:val="none" w:sz="0" w:space="0" w:color="auto"/>
        <w:right w:val="none" w:sz="0" w:space="0" w:color="auto"/>
      </w:divBdr>
    </w:div>
    <w:div w:id="1278832056">
      <w:bodyDiv w:val="1"/>
      <w:marLeft w:val="0"/>
      <w:marRight w:val="0"/>
      <w:marTop w:val="0"/>
      <w:marBottom w:val="0"/>
      <w:divBdr>
        <w:top w:val="none" w:sz="0" w:space="0" w:color="auto"/>
        <w:left w:val="none" w:sz="0" w:space="0" w:color="auto"/>
        <w:bottom w:val="none" w:sz="0" w:space="0" w:color="auto"/>
        <w:right w:val="none" w:sz="0" w:space="0" w:color="auto"/>
      </w:divBdr>
    </w:div>
    <w:div w:id="1602034085">
      <w:bodyDiv w:val="1"/>
      <w:marLeft w:val="0"/>
      <w:marRight w:val="0"/>
      <w:marTop w:val="0"/>
      <w:marBottom w:val="0"/>
      <w:divBdr>
        <w:top w:val="none" w:sz="0" w:space="0" w:color="auto"/>
        <w:left w:val="none" w:sz="0" w:space="0" w:color="auto"/>
        <w:bottom w:val="none" w:sz="0" w:space="0" w:color="auto"/>
        <w:right w:val="none" w:sz="0" w:space="0" w:color="auto"/>
      </w:divBdr>
    </w:div>
    <w:div w:id="1809859212">
      <w:bodyDiv w:val="1"/>
      <w:marLeft w:val="0"/>
      <w:marRight w:val="0"/>
      <w:marTop w:val="0"/>
      <w:marBottom w:val="0"/>
      <w:divBdr>
        <w:top w:val="none" w:sz="0" w:space="0" w:color="auto"/>
        <w:left w:val="none" w:sz="0" w:space="0" w:color="auto"/>
        <w:bottom w:val="none" w:sz="0" w:space="0" w:color="auto"/>
        <w:right w:val="none" w:sz="0" w:space="0" w:color="auto"/>
      </w:divBdr>
    </w:div>
    <w:div w:id="1841038882">
      <w:bodyDiv w:val="1"/>
      <w:marLeft w:val="0"/>
      <w:marRight w:val="0"/>
      <w:marTop w:val="0"/>
      <w:marBottom w:val="0"/>
      <w:divBdr>
        <w:top w:val="none" w:sz="0" w:space="0" w:color="auto"/>
        <w:left w:val="none" w:sz="0" w:space="0" w:color="auto"/>
        <w:bottom w:val="none" w:sz="0" w:space="0" w:color="auto"/>
        <w:right w:val="none" w:sz="0" w:space="0" w:color="auto"/>
      </w:divBdr>
    </w:div>
    <w:div w:id="1858732188">
      <w:bodyDiv w:val="1"/>
      <w:marLeft w:val="0"/>
      <w:marRight w:val="0"/>
      <w:marTop w:val="0"/>
      <w:marBottom w:val="0"/>
      <w:divBdr>
        <w:top w:val="none" w:sz="0" w:space="0" w:color="auto"/>
        <w:left w:val="none" w:sz="0" w:space="0" w:color="auto"/>
        <w:bottom w:val="none" w:sz="0" w:space="0" w:color="auto"/>
        <w:right w:val="none" w:sz="0" w:space="0" w:color="auto"/>
      </w:divBdr>
    </w:div>
    <w:div w:id="2013483233">
      <w:bodyDiv w:val="1"/>
      <w:marLeft w:val="0"/>
      <w:marRight w:val="0"/>
      <w:marTop w:val="0"/>
      <w:marBottom w:val="0"/>
      <w:divBdr>
        <w:top w:val="none" w:sz="0" w:space="0" w:color="auto"/>
        <w:left w:val="none" w:sz="0" w:space="0" w:color="auto"/>
        <w:bottom w:val="none" w:sz="0" w:space="0" w:color="auto"/>
        <w:right w:val="none" w:sz="0" w:space="0" w:color="auto"/>
      </w:divBdr>
    </w:div>
    <w:div w:id="2095007516">
      <w:bodyDiv w:val="1"/>
      <w:marLeft w:val="0"/>
      <w:marRight w:val="0"/>
      <w:marTop w:val="0"/>
      <w:marBottom w:val="0"/>
      <w:divBdr>
        <w:top w:val="none" w:sz="0" w:space="0" w:color="auto"/>
        <w:left w:val="none" w:sz="0" w:space="0" w:color="auto"/>
        <w:bottom w:val="none" w:sz="0" w:space="0" w:color="auto"/>
        <w:right w:val="none" w:sz="0" w:space="0" w:color="auto"/>
      </w:divBdr>
    </w:div>
    <w:div w:id="211701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482CE-56DE-447E-8B24-F25D0DFF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6776</Words>
  <Characters>3863</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2</vt:lpstr>
    </vt:vector>
  </TitlesOfParts>
  <Company>JPD</Company>
  <LinksUpToDate>false</LinksUpToDate>
  <CharactersWithSpaces>10618</CharactersWithSpaces>
  <SharedDoc>false</SharedDoc>
  <HLinks>
    <vt:vector size="6" baseType="variant">
      <vt:variant>
        <vt:i4>6684741</vt:i4>
      </vt:variant>
      <vt:variant>
        <vt:i4>0</vt:i4>
      </vt:variant>
      <vt:variant>
        <vt:i4>0</vt:i4>
      </vt:variant>
      <vt:variant>
        <vt:i4>5</vt:i4>
      </vt:variant>
      <vt:variant>
        <vt:lpwstr>mailto:pasts@jurmala.lv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Astra</dc:creator>
  <cp:lastModifiedBy>Evelīna Brante</cp:lastModifiedBy>
  <cp:revision>45</cp:revision>
  <cp:lastPrinted>2022-01-14T10:01:00Z</cp:lastPrinted>
  <dcterms:created xsi:type="dcterms:W3CDTF">2025-01-24T08:54:00Z</dcterms:created>
  <dcterms:modified xsi:type="dcterms:W3CDTF">2026-07-21T08:16:00Z</dcterms:modified>
</cp:coreProperties>
</file>