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“Jaunbūvējamā/pārbūvējamā Mūzikas un mākslas skola - Skolas iela 8, Upesciems, Garkalnes pagasts, Ropažu novads” ekspertīze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2026/70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AZ service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"Cerkazi-G"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10:54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"Forma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"LBS-Konsultants"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15:11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15989.4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15989.4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23:47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