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sabiedrība ar ierobežotu atbildību "Latvijas Sabiedriskais medijs"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40203613965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Mutiskās tulkošanas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LSM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"POLYGLOT tulkojumi"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01:22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"Skrivanek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14:25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