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"Tiesu namu aģentūra"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40003334410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Vidzemes apgabaltiesas ēkas Tērbatas ielā 13, Valmierā, 1. stāva telpu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TNA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"5V"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74073.69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67784.65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"R.K.C.F. RENESANSE"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95543.56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99330.19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78095.05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