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Meteo sensoru un programmatūras piegāde/Delivery of Meteorological Sensors and Software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2026/32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pied./Financial proposal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PA „RECK un Envilat”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"Reck"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"ENVILAT"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216446.49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