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 un būvniecība 3x3 basketbola laukumam pie Ulbrokas sporta kompleksā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"ASFALTBŪVE"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"Eltex"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137005.9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"ZZ STREET"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90285.96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