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"Ceļu satiksmes drošības direkcija" VAS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40003345734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Ventspils klientu apkalpošanas centra ēkas atjaunošana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CSDD 2026/50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 BŪVNIECĪBA"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06.08.2026 plkst. 22:34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134712.17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"MARBELLA RN Group"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07.08.2026 plkst. 07:33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103592.88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07.08.2026;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