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Individuālo aizsardzības līdzekļu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2026/35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103950.03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"RIANA"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167260.5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