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Ventspils brīvostas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90000284085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Būvprojekta minimālā sastāvā izstrāde objektam “Ventspils brīvostas piestātnes Nr.17 pārbūve”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VBOP 2026/42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"CHR Design Solutions"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02.09.2026 plkst. 19:35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223150.0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03.09.2026;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