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iegāde Dienvidkurzemes novada pašvaldībai un pašvaldības aģentūrai “Dienvidkurzemes novada tūrisma centrs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2026/70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iegāde Dienvidkurzemes novada pašvaldībai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73378.6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"Bioxella"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62733.0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iegāde pašvaldības aģentūrai “Dienvidkurzemes novada tūrisma centrs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9032.4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"Bioxella"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iegāde Vaiņodes vidusskolai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"Bioxella"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