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9D661" w14:textId="3BF8E953" w:rsidR="00896CDF" w:rsidRPr="00A66F38" w:rsidRDefault="00896CDF" w:rsidP="00A8171F">
      <w:pPr>
        <w:contextualSpacing/>
        <w:jc w:val="center"/>
        <w:rPr>
          <w:b/>
          <w:bCs/>
          <w:sz w:val="24"/>
          <w:szCs w:val="24"/>
        </w:rPr>
      </w:pPr>
      <w:r w:rsidRPr="00A66F38">
        <w:rPr>
          <w:b/>
          <w:bCs/>
          <w:sz w:val="24"/>
          <w:szCs w:val="24"/>
        </w:rPr>
        <w:t>Komentāru</w:t>
      </w:r>
      <w:r w:rsidR="00414CAF" w:rsidRPr="00A66F38">
        <w:rPr>
          <w:b/>
          <w:bCs/>
          <w:sz w:val="24"/>
          <w:szCs w:val="24"/>
        </w:rPr>
        <w:t xml:space="preserve">, </w:t>
      </w:r>
      <w:r w:rsidRPr="00A66F38">
        <w:rPr>
          <w:b/>
          <w:bCs/>
          <w:sz w:val="24"/>
          <w:szCs w:val="24"/>
        </w:rPr>
        <w:t>ierosinājumu veidlapa</w:t>
      </w:r>
    </w:p>
    <w:p w14:paraId="4200A26A" w14:textId="77777777" w:rsidR="00A250BC" w:rsidRDefault="00A250BC" w:rsidP="00EB0FE5">
      <w:pPr>
        <w:contextualSpacing/>
        <w:jc w:val="center"/>
        <w:rPr>
          <w:rFonts w:eastAsia="Calibri"/>
          <w:b/>
          <w:color w:val="000000"/>
          <w:sz w:val="24"/>
          <w:szCs w:val="24"/>
        </w:rPr>
      </w:pPr>
      <w:r w:rsidRPr="00A250BC">
        <w:rPr>
          <w:b/>
          <w:color w:val="000000"/>
          <w:sz w:val="24"/>
          <w:szCs w:val="24"/>
        </w:rPr>
        <w:t>Apspried</w:t>
      </w:r>
      <w:r>
        <w:rPr>
          <w:b/>
          <w:color w:val="000000"/>
          <w:sz w:val="24"/>
          <w:szCs w:val="24"/>
        </w:rPr>
        <w:t xml:space="preserve">ei </w:t>
      </w:r>
      <w:r w:rsidRPr="00A250BC">
        <w:rPr>
          <w:b/>
          <w:color w:val="000000"/>
          <w:sz w:val="24"/>
          <w:szCs w:val="24"/>
        </w:rPr>
        <w:t>ar piegādātājiem par plānoto iepirkumu</w:t>
      </w:r>
      <w:r w:rsidRPr="00A250BC">
        <w:rPr>
          <w:rFonts w:eastAsia="Calibri"/>
          <w:b/>
          <w:color w:val="000000"/>
          <w:sz w:val="24"/>
          <w:szCs w:val="24"/>
        </w:rPr>
        <w:t xml:space="preserve"> </w:t>
      </w:r>
    </w:p>
    <w:p w14:paraId="5CE6F278" w14:textId="177409D9" w:rsidR="00C25646" w:rsidRPr="00A66F38" w:rsidRDefault="00C25646" w:rsidP="00EB0FE5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A66F38">
        <w:rPr>
          <w:rFonts w:eastAsia="Calibri"/>
          <w:b/>
          <w:sz w:val="28"/>
          <w:szCs w:val="28"/>
          <w:lang w:eastAsia="en-US"/>
        </w:rPr>
        <w:t>“</w:t>
      </w:r>
      <w:r w:rsidR="00A167E3" w:rsidRPr="00A167E3">
        <w:rPr>
          <w:rFonts w:eastAsia="Calibri"/>
          <w:b/>
          <w:sz w:val="24"/>
          <w:szCs w:val="24"/>
          <w:lang w:eastAsia="en-US"/>
        </w:rPr>
        <w:t>Kurināmā piegāde Dagdas pilsētas un pagastu apvienības un Aleksandrovas pamatskolas vajadzībām 2024.gadā</w:t>
      </w:r>
      <w:r w:rsidRPr="00A66F38">
        <w:rPr>
          <w:rFonts w:eastAsia="Calibri"/>
          <w:b/>
          <w:sz w:val="24"/>
          <w:szCs w:val="24"/>
          <w:lang w:eastAsia="en-US"/>
        </w:rPr>
        <w:t>”</w:t>
      </w:r>
    </w:p>
    <w:p w14:paraId="198853C8" w14:textId="23FE435D" w:rsidR="00A66F38" w:rsidRPr="00CE05BD" w:rsidRDefault="00A66F38" w:rsidP="00A66F38">
      <w:pPr>
        <w:contextualSpacing/>
        <w:jc w:val="center"/>
        <w:rPr>
          <w:rFonts w:eastAsia="Calibri"/>
          <w:bCs/>
          <w:sz w:val="24"/>
          <w:szCs w:val="24"/>
        </w:rPr>
      </w:pPr>
      <w:r w:rsidRPr="00CE05BD">
        <w:rPr>
          <w:rFonts w:eastAsia="Calibri"/>
          <w:bCs/>
          <w:sz w:val="24"/>
          <w:szCs w:val="24"/>
        </w:rPr>
        <w:t xml:space="preserve">(Apspriedes identifikācijas Nr. </w:t>
      </w:r>
      <w:bookmarkStart w:id="0" w:name="_Hlk126143143"/>
      <w:r w:rsidRPr="00CE05BD">
        <w:rPr>
          <w:rFonts w:eastAsia="Calibri"/>
          <w:bCs/>
          <w:sz w:val="24"/>
          <w:szCs w:val="24"/>
        </w:rPr>
        <w:t>DPPA 202</w:t>
      </w:r>
      <w:r w:rsidR="00A167E3">
        <w:rPr>
          <w:rFonts w:eastAsia="Calibri"/>
          <w:bCs/>
          <w:sz w:val="24"/>
          <w:szCs w:val="24"/>
        </w:rPr>
        <w:t>4</w:t>
      </w:r>
      <w:r w:rsidRPr="00CE05BD">
        <w:rPr>
          <w:rFonts w:eastAsia="Calibri"/>
          <w:bCs/>
          <w:sz w:val="24"/>
          <w:szCs w:val="24"/>
        </w:rPr>
        <w:t>/</w:t>
      </w:r>
      <w:r>
        <w:rPr>
          <w:rFonts w:eastAsia="Calibri"/>
          <w:bCs/>
          <w:sz w:val="24"/>
          <w:szCs w:val="24"/>
        </w:rPr>
        <w:t>AP</w:t>
      </w:r>
      <w:bookmarkEnd w:id="0"/>
      <w:r>
        <w:rPr>
          <w:rFonts w:eastAsia="Calibri"/>
          <w:bCs/>
          <w:sz w:val="24"/>
          <w:szCs w:val="24"/>
        </w:rPr>
        <w:t>/</w:t>
      </w:r>
      <w:r w:rsidR="00A167E3">
        <w:rPr>
          <w:rFonts w:eastAsia="Calibri"/>
          <w:bCs/>
          <w:sz w:val="24"/>
          <w:szCs w:val="24"/>
        </w:rPr>
        <w:t>3</w:t>
      </w:r>
      <w:r w:rsidRPr="00CE05BD">
        <w:rPr>
          <w:rFonts w:eastAsia="Calibri"/>
          <w:bCs/>
          <w:sz w:val="24"/>
          <w:szCs w:val="24"/>
        </w:rPr>
        <w:t>)</w:t>
      </w:r>
    </w:p>
    <w:p w14:paraId="758837DF" w14:textId="77777777" w:rsid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48C9E5CB" w14:textId="77777777" w:rsidR="00A66F38" w:rsidRPr="00C25646" w:rsidRDefault="00A66F38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461E62A0" w14:textId="379B7557" w:rsidR="00A8171F" w:rsidRPr="007A40EA" w:rsidRDefault="00553F68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</w:t>
            </w:r>
            <w:r w:rsidR="00DD152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specifikācija</w:t>
            </w:r>
            <w:r w:rsidR="00DD152C">
              <w:rPr>
                <w:sz w:val="24"/>
                <w:szCs w:val="24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210A929" w14:textId="61F1685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ACBBC" w14:textId="75CF6042" w:rsidR="00DE2BE8" w:rsidRDefault="00DE2BE8"/>
    <w:p w14:paraId="2FACC1DB" w14:textId="4EAAEFD7" w:rsidR="00033D85" w:rsidRPr="00FD1482" w:rsidRDefault="00033D85" w:rsidP="00FD1482">
      <w:pPr>
        <w:pStyle w:val="Sarakstarindkopa"/>
        <w:numPr>
          <w:ilvl w:val="0"/>
          <w:numId w:val="1"/>
        </w:numPr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Citi priekšlikumi un ierosinājumi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17632" w14:paraId="5AD2D7A0" w14:textId="77777777" w:rsidTr="008A7299">
        <w:tc>
          <w:tcPr>
            <w:tcW w:w="709" w:type="dxa"/>
          </w:tcPr>
          <w:p w14:paraId="1F5B73D7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1277BB20" w14:textId="54733D86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B17632"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17632" w14:paraId="116CCFD3" w14:textId="77777777" w:rsidTr="008A7299">
        <w:tc>
          <w:tcPr>
            <w:tcW w:w="709" w:type="dxa"/>
          </w:tcPr>
          <w:p w14:paraId="65A6F58E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1274005" w14:textId="77777777" w:rsidR="00B17632" w:rsidRDefault="00B17632" w:rsidP="008A729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9CFEE2F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8F17044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  <w:tr w:rsidR="00B17632" w14:paraId="3EEEF51E" w14:textId="77777777" w:rsidTr="008A7299">
        <w:tc>
          <w:tcPr>
            <w:tcW w:w="709" w:type="dxa"/>
          </w:tcPr>
          <w:p w14:paraId="166D9371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BE1BF6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4371E7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27573FA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27D81" w14:textId="1E28B1B7" w:rsidR="00A8171F" w:rsidRDefault="00A8171F" w:rsidP="00A66F38">
      <w:pPr>
        <w:rPr>
          <w:b/>
          <w:bCs/>
          <w:sz w:val="24"/>
          <w:szCs w:val="24"/>
        </w:rPr>
      </w:pPr>
    </w:p>
    <w:p w14:paraId="3879DC96" w14:textId="75B43232" w:rsidR="00A66F38" w:rsidRPr="00C221EF" w:rsidRDefault="00A66F38" w:rsidP="00A66F38">
      <w:pPr>
        <w:rPr>
          <w:i/>
          <w:iCs/>
          <w:sz w:val="24"/>
          <w:szCs w:val="24"/>
        </w:rPr>
      </w:pPr>
      <w:r>
        <w:t xml:space="preserve">*Komentāru, ierosinājumu veidlapa ir jāiesniedz elektroniski </w:t>
      </w:r>
      <w:r w:rsidR="00B3647D" w:rsidRPr="00B3647D">
        <w:t>Elektronisko iepirkumu sistēmā (EIS) e-konkursu apakšsistēmā apspriedes sadaļā</w:t>
      </w:r>
      <w:r w:rsidRPr="00A66F38">
        <w:rPr>
          <w:bCs/>
          <w:iCs/>
          <w:lang w:bidi="en-US"/>
        </w:rPr>
        <w:t>.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172AA33D" w14:textId="77777777" w:rsidR="00A66F38" w:rsidRDefault="00A66F38" w:rsidP="00A84E29">
      <w:pPr>
        <w:jc w:val="both"/>
        <w:rPr>
          <w:sz w:val="24"/>
          <w:szCs w:val="24"/>
        </w:rPr>
      </w:pPr>
    </w:p>
    <w:p w14:paraId="77D234C1" w14:textId="77777777" w:rsidR="00A66F38" w:rsidRDefault="00A66F38" w:rsidP="00A84E29">
      <w:pPr>
        <w:jc w:val="both"/>
        <w:rPr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357"/>
      </w:tblGrid>
      <w:tr w:rsidR="00A66F38" w:rsidRPr="00A66F38" w14:paraId="750F36D2" w14:textId="77777777" w:rsidTr="008A729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49A10A5D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Piegādātājs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3545E84" w14:textId="77777777" w:rsidTr="008A7299">
        <w:trPr>
          <w:trHeight w:val="39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Paraksts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1F78FF7" w14:textId="77777777" w:rsidTr="008A7299">
        <w:trPr>
          <w:trHeight w:val="4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Datums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</w:tbl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2C04C6">
      <w:pgSz w:w="11906" w:h="16838"/>
      <w:pgMar w:top="964" w:right="992" w:bottom="1134" w:left="171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07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1F2471"/>
    <w:rsid w:val="0025272E"/>
    <w:rsid w:val="002C04C6"/>
    <w:rsid w:val="00371DEE"/>
    <w:rsid w:val="00414CAF"/>
    <w:rsid w:val="00553F68"/>
    <w:rsid w:val="005967D3"/>
    <w:rsid w:val="005E73EB"/>
    <w:rsid w:val="00611E37"/>
    <w:rsid w:val="006C60CA"/>
    <w:rsid w:val="00752407"/>
    <w:rsid w:val="00896CDF"/>
    <w:rsid w:val="008D30CB"/>
    <w:rsid w:val="0096408D"/>
    <w:rsid w:val="009F03B4"/>
    <w:rsid w:val="00A167E3"/>
    <w:rsid w:val="00A250BC"/>
    <w:rsid w:val="00A66F38"/>
    <w:rsid w:val="00A8171F"/>
    <w:rsid w:val="00A84E29"/>
    <w:rsid w:val="00B17632"/>
    <w:rsid w:val="00B3647D"/>
    <w:rsid w:val="00BC56E3"/>
    <w:rsid w:val="00C221EF"/>
    <w:rsid w:val="00C25646"/>
    <w:rsid w:val="00D2365B"/>
    <w:rsid w:val="00D50B6F"/>
    <w:rsid w:val="00D5419F"/>
    <w:rsid w:val="00D70D6E"/>
    <w:rsid w:val="00DD152C"/>
    <w:rsid w:val="00DE2BE8"/>
    <w:rsid w:val="00E21F4E"/>
    <w:rsid w:val="00E40033"/>
    <w:rsid w:val="00E92FA8"/>
    <w:rsid w:val="00EB0FE5"/>
    <w:rsid w:val="00EB50CD"/>
    <w:rsid w:val="00F24CE3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6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IEPIRKUMI</cp:lastModifiedBy>
  <cp:revision>3</cp:revision>
  <dcterms:created xsi:type="dcterms:W3CDTF">2024-02-20T11:15:00Z</dcterms:created>
  <dcterms:modified xsi:type="dcterms:W3CDTF">2024-02-20T11:15:00Z</dcterms:modified>
</cp:coreProperties>
</file>