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289D3" w14:textId="643629F1" w:rsidR="00081734" w:rsidRDefault="00081734" w:rsidP="009B7F80">
      <w:pPr>
        <w:ind w:left="6000"/>
        <w:jc w:val="right"/>
        <w:rPr>
          <w:caps/>
        </w:rPr>
      </w:pPr>
      <w:bookmarkStart w:id="0" w:name="_Toc535914578"/>
      <w:r w:rsidRPr="0028532A">
        <w:rPr>
          <w:caps/>
        </w:rPr>
        <w:t>A</w:t>
      </w:r>
      <w:bookmarkStart w:id="1" w:name="_Ref103758771"/>
      <w:bookmarkEnd w:id="1"/>
      <w:r w:rsidRPr="0028532A">
        <w:rPr>
          <w:caps/>
        </w:rPr>
        <w:t>pstiprināts</w:t>
      </w:r>
    </w:p>
    <w:p w14:paraId="1A7E2225" w14:textId="4EA47654" w:rsidR="00081734" w:rsidRDefault="00C104B9" w:rsidP="009B7F80">
      <w:pPr>
        <w:ind w:left="6000"/>
        <w:jc w:val="right"/>
        <w:rPr>
          <w:caps/>
        </w:rPr>
      </w:pPr>
      <w:r>
        <w:t>VSIA “Latvijas</w:t>
      </w:r>
      <w:r w:rsidR="00081734">
        <w:t xml:space="preserve"> Valsts ceļi”</w:t>
      </w:r>
    </w:p>
    <w:p w14:paraId="16DB5146" w14:textId="0CFE3DDB" w:rsidR="008515D1" w:rsidRDefault="00081734" w:rsidP="009B7F80">
      <w:pPr>
        <w:ind w:left="6000"/>
        <w:jc w:val="right"/>
      </w:pPr>
      <w:r>
        <w:t>iepirkuma komisijas</w:t>
      </w:r>
    </w:p>
    <w:p w14:paraId="72F5E0B5" w14:textId="1241A7D0" w:rsidR="00081734" w:rsidRPr="007866E5" w:rsidRDefault="008A606F" w:rsidP="009B7F80">
      <w:pPr>
        <w:ind w:left="6000"/>
        <w:jc w:val="right"/>
      </w:pPr>
      <w:r w:rsidRPr="00243BEC">
        <w:t>202</w:t>
      </w:r>
      <w:r w:rsidR="002560BA" w:rsidRPr="00243BEC">
        <w:t>6</w:t>
      </w:r>
      <w:r w:rsidR="00081734" w:rsidRPr="00243BEC">
        <w:t>.g</w:t>
      </w:r>
      <w:r w:rsidR="00081734" w:rsidRPr="00571297">
        <w:t>ada</w:t>
      </w:r>
      <w:r w:rsidR="001B6DDD">
        <w:t xml:space="preserve"> </w:t>
      </w:r>
      <w:r w:rsidR="0069531C" w:rsidRPr="0069531C">
        <w:t>2</w:t>
      </w:r>
      <w:r w:rsidR="00291284">
        <w:t>0</w:t>
      </w:r>
      <w:r w:rsidR="00081734" w:rsidRPr="0069531C">
        <w:t>.</w:t>
      </w:r>
      <w:r w:rsidR="00243BEC" w:rsidRPr="0069531C">
        <w:t>jūlija</w:t>
      </w:r>
      <w:r w:rsidR="00081734" w:rsidRPr="0069531C">
        <w:t xml:space="preserve"> </w:t>
      </w:r>
      <w:r w:rsidR="00081734" w:rsidRPr="007866E5">
        <w:t>sēdē</w:t>
      </w:r>
    </w:p>
    <w:p w14:paraId="2D755770" w14:textId="4A5C958E" w:rsidR="008515D1" w:rsidRPr="00D65348" w:rsidRDefault="00081734" w:rsidP="009B7F80">
      <w:pPr>
        <w:ind w:left="6000"/>
        <w:jc w:val="right"/>
      </w:pPr>
      <w:smartTag w:uri="schemas-tilde-lv/tildestengine" w:element="veidnes">
        <w:smartTagPr>
          <w:attr w:name="id" w:val="-1"/>
          <w:attr w:name="baseform" w:val="Protokols"/>
          <w:attr w:name="text" w:val="Protokols"/>
        </w:smartTagPr>
        <w:r>
          <w:t>Protokols</w:t>
        </w:r>
      </w:smartTag>
      <w:r>
        <w:t xml:space="preserve"> Nr. 1</w:t>
      </w:r>
    </w:p>
    <w:p w14:paraId="578F22F5" w14:textId="3385C222" w:rsidR="00C81EE0" w:rsidRDefault="00C81EE0" w:rsidP="00C81EE0">
      <w:pPr>
        <w:ind w:left="6000"/>
        <w:rPr>
          <w:color w:val="FF0000"/>
        </w:rPr>
      </w:pPr>
      <w:bookmarkStart w:id="2" w:name="_Toc535914575"/>
      <w:bookmarkStart w:id="3" w:name="_Toc535914573"/>
      <w:bookmarkStart w:id="4" w:name="_Hlk83025557"/>
    </w:p>
    <w:p w14:paraId="293CE5AD" w14:textId="77777777" w:rsidR="00C81EE0" w:rsidRDefault="00C81EE0" w:rsidP="00C81EE0">
      <w:pPr>
        <w:ind w:left="6000"/>
        <w:rPr>
          <w:color w:val="FF0000"/>
        </w:rPr>
      </w:pPr>
    </w:p>
    <w:p w14:paraId="2043DB11" w14:textId="77777777" w:rsidR="00C81EE0" w:rsidRDefault="00C81EE0" w:rsidP="00C81EE0">
      <w:pPr>
        <w:ind w:left="6000"/>
        <w:rPr>
          <w:color w:val="FF0000"/>
        </w:rPr>
      </w:pPr>
    </w:p>
    <w:p w14:paraId="6637DE03" w14:textId="77777777" w:rsidR="00C81EE0" w:rsidRDefault="00C81EE0" w:rsidP="00C81EE0">
      <w:pPr>
        <w:ind w:left="6000"/>
        <w:rPr>
          <w:color w:val="FF0000"/>
        </w:rPr>
      </w:pPr>
    </w:p>
    <w:p w14:paraId="084CF3D5" w14:textId="77777777" w:rsidR="00C81EE0" w:rsidRDefault="00C81EE0" w:rsidP="00C81EE0">
      <w:pPr>
        <w:ind w:left="6000"/>
        <w:rPr>
          <w:color w:val="FF0000"/>
        </w:rPr>
      </w:pPr>
    </w:p>
    <w:p w14:paraId="0B32E496" w14:textId="77777777" w:rsidR="00C81EE0" w:rsidRPr="00C81EE0" w:rsidRDefault="00C81EE0" w:rsidP="00C81EE0">
      <w:pPr>
        <w:ind w:left="6000"/>
        <w:rPr>
          <w:color w:val="FF0000"/>
        </w:rPr>
      </w:pPr>
    </w:p>
    <w:p w14:paraId="3A77F66E" w14:textId="77777777" w:rsidR="00C81EE0" w:rsidRDefault="00C81EE0" w:rsidP="00C81EE0">
      <w:pPr>
        <w:rPr>
          <w:color w:val="0000FF"/>
          <w:sz w:val="18"/>
          <w:szCs w:val="18"/>
        </w:rPr>
      </w:pPr>
    </w:p>
    <w:p w14:paraId="2735ACAF" w14:textId="77777777" w:rsidR="00C81EE0" w:rsidRDefault="00C81EE0" w:rsidP="00C81EE0">
      <w:pPr>
        <w:rPr>
          <w:color w:val="0000FF"/>
          <w:sz w:val="18"/>
          <w:szCs w:val="18"/>
        </w:rPr>
      </w:pPr>
    </w:p>
    <w:p w14:paraId="512E7D6E" w14:textId="77777777" w:rsidR="00C81EE0" w:rsidRDefault="00C81EE0" w:rsidP="00C81EE0">
      <w:pPr>
        <w:rPr>
          <w:color w:val="0000FF"/>
          <w:sz w:val="18"/>
          <w:szCs w:val="18"/>
        </w:rPr>
      </w:pPr>
    </w:p>
    <w:p w14:paraId="7F8EC637" w14:textId="77777777" w:rsidR="00C81EE0" w:rsidRDefault="00C81EE0" w:rsidP="00C81EE0">
      <w:pPr>
        <w:rPr>
          <w:color w:val="0000FF"/>
          <w:sz w:val="18"/>
          <w:szCs w:val="18"/>
        </w:rPr>
      </w:pPr>
    </w:p>
    <w:p w14:paraId="23572358" w14:textId="77777777" w:rsidR="00C81EE0" w:rsidRDefault="00C81EE0" w:rsidP="00C81EE0">
      <w:pPr>
        <w:rPr>
          <w:color w:val="0000FF"/>
          <w:sz w:val="18"/>
          <w:szCs w:val="18"/>
        </w:rPr>
      </w:pPr>
    </w:p>
    <w:p w14:paraId="293C427C" w14:textId="1FE445FD" w:rsidR="00081734" w:rsidRPr="00DD22A6" w:rsidRDefault="00081734" w:rsidP="00DD22A6">
      <w:pPr>
        <w:tabs>
          <w:tab w:val="left" w:pos="975"/>
          <w:tab w:val="left" w:pos="1455"/>
          <w:tab w:val="center" w:pos="4536"/>
        </w:tabs>
        <w:spacing w:before="720" w:after="240"/>
        <w:jc w:val="center"/>
        <w:rPr>
          <w:b/>
          <w:sz w:val="36"/>
          <w:szCs w:val="36"/>
        </w:rPr>
      </w:pPr>
      <w:r w:rsidRPr="00DD22A6">
        <w:rPr>
          <w:b/>
          <w:sz w:val="36"/>
          <w:szCs w:val="36"/>
        </w:rPr>
        <w:t>Iepirkuma LVC</w:t>
      </w:r>
      <w:r w:rsidR="00F718E9" w:rsidRPr="00DD22A6">
        <w:rPr>
          <w:b/>
          <w:sz w:val="36"/>
          <w:szCs w:val="36"/>
        </w:rPr>
        <w:t> </w:t>
      </w:r>
      <w:r w:rsidR="008A606F" w:rsidRPr="00DD22A6">
        <w:rPr>
          <w:b/>
          <w:sz w:val="36"/>
          <w:szCs w:val="36"/>
        </w:rPr>
        <w:t>202</w:t>
      </w:r>
      <w:r w:rsidR="002560BA" w:rsidRPr="00DD22A6">
        <w:rPr>
          <w:b/>
          <w:sz w:val="36"/>
          <w:szCs w:val="36"/>
        </w:rPr>
        <w:t>6</w:t>
      </w:r>
      <w:r w:rsidRPr="00DD22A6">
        <w:rPr>
          <w:b/>
          <w:sz w:val="36"/>
          <w:szCs w:val="36"/>
        </w:rPr>
        <w:t>/</w:t>
      </w:r>
      <w:r w:rsidR="00243BEC" w:rsidRPr="00DD22A6">
        <w:rPr>
          <w:b/>
          <w:sz w:val="36"/>
          <w:szCs w:val="36"/>
        </w:rPr>
        <w:t>69/KF</w:t>
      </w:r>
      <w:r w:rsidRPr="00DD22A6">
        <w:rPr>
          <w:b/>
          <w:sz w:val="36"/>
          <w:szCs w:val="36"/>
        </w:rPr>
        <w:t xml:space="preserve"> </w:t>
      </w:r>
      <w:smartTag w:uri="schemas-tilde-lv/tildestengine" w:element="veidnes">
        <w:smartTagPr>
          <w:attr w:name="id" w:val="-1"/>
          <w:attr w:name="baseform" w:val="nolikums"/>
          <w:attr w:name="text" w:val="nolikums"/>
        </w:smartTagPr>
        <w:r w:rsidRPr="00DD22A6">
          <w:rPr>
            <w:b/>
            <w:sz w:val="36"/>
            <w:szCs w:val="36"/>
          </w:rPr>
          <w:t>nolikums</w:t>
        </w:r>
      </w:smartTag>
    </w:p>
    <w:p w14:paraId="07CF54CF" w14:textId="77777777" w:rsidR="00081734" w:rsidRPr="00DD22A6" w:rsidRDefault="00081734" w:rsidP="00DD22A6">
      <w:pPr>
        <w:spacing w:after="360"/>
        <w:jc w:val="center"/>
        <w:rPr>
          <w:sz w:val="32"/>
          <w:szCs w:val="32"/>
        </w:rPr>
      </w:pPr>
      <w:r w:rsidRPr="00DD22A6">
        <w:rPr>
          <w:sz w:val="32"/>
          <w:szCs w:val="32"/>
        </w:rPr>
        <w:t>Atklāts konkurss būvdarbu veikšanai</w:t>
      </w:r>
    </w:p>
    <w:p w14:paraId="37F540CC" w14:textId="12D161F1" w:rsidR="00081734" w:rsidRPr="00DD22A6" w:rsidRDefault="0062643F" w:rsidP="00DD22A6">
      <w:pPr>
        <w:jc w:val="center"/>
        <w:rPr>
          <w:b/>
          <w:sz w:val="32"/>
          <w:szCs w:val="32"/>
        </w:rPr>
      </w:pPr>
      <w:r w:rsidRPr="00DD22A6">
        <w:rPr>
          <w:b/>
          <w:sz w:val="32"/>
          <w:szCs w:val="32"/>
        </w:rPr>
        <w:t xml:space="preserve">Satiksmes drošības uzlabošana valsts galvenā autoceļa A9 Rīga (Skulte) – Liepāja un valsts reģionālā autoceļa P98 Jelgava (Tušķi) </w:t>
      </w:r>
      <w:r w:rsidR="00DD22A6" w:rsidRPr="00DD22A6">
        <w:rPr>
          <w:b/>
          <w:sz w:val="32"/>
          <w:szCs w:val="32"/>
        </w:rPr>
        <w:t>–</w:t>
      </w:r>
      <w:r w:rsidRPr="00DD22A6">
        <w:rPr>
          <w:b/>
          <w:sz w:val="32"/>
          <w:szCs w:val="32"/>
        </w:rPr>
        <w:t xml:space="preserve"> </w:t>
      </w:r>
      <w:r w:rsidR="00DD22A6" w:rsidRPr="00DD22A6">
        <w:rPr>
          <w:b/>
          <w:sz w:val="32"/>
          <w:szCs w:val="32"/>
        </w:rPr>
        <w:t>Tukums krustojumā (Apšupe)</w:t>
      </w:r>
    </w:p>
    <w:p w14:paraId="56C3A368" w14:textId="77777777" w:rsidR="00081734" w:rsidRDefault="00081734" w:rsidP="000C46CF">
      <w:pPr>
        <w:jc w:val="center"/>
        <w:rPr>
          <w:b/>
          <w:sz w:val="36"/>
          <w:szCs w:val="36"/>
        </w:rPr>
      </w:pPr>
    </w:p>
    <w:p w14:paraId="1D64512D" w14:textId="77777777" w:rsidR="005D22A3" w:rsidRDefault="005D22A3" w:rsidP="000C46CF">
      <w:pPr>
        <w:jc w:val="center"/>
        <w:rPr>
          <w:color w:val="0000FF"/>
          <w:sz w:val="28"/>
          <w:szCs w:val="28"/>
        </w:rPr>
      </w:pPr>
    </w:p>
    <w:p w14:paraId="1CECCF70" w14:textId="77777777" w:rsidR="009B7DA5" w:rsidRDefault="009B7DA5" w:rsidP="000C46CF">
      <w:pPr>
        <w:jc w:val="center"/>
        <w:rPr>
          <w:color w:val="0000FF"/>
          <w:sz w:val="28"/>
          <w:szCs w:val="28"/>
        </w:rPr>
      </w:pPr>
    </w:p>
    <w:p w14:paraId="0DECF933" w14:textId="77777777" w:rsidR="009B7DA5" w:rsidRDefault="009B7DA5" w:rsidP="000C46CF">
      <w:pPr>
        <w:jc w:val="center"/>
        <w:rPr>
          <w:color w:val="0000FF"/>
          <w:sz w:val="28"/>
          <w:szCs w:val="28"/>
        </w:rPr>
      </w:pPr>
    </w:p>
    <w:p w14:paraId="1A20AB1D" w14:textId="77777777" w:rsidR="009B7DA5" w:rsidRDefault="009B7DA5" w:rsidP="000C46CF">
      <w:pPr>
        <w:jc w:val="center"/>
        <w:rPr>
          <w:color w:val="0000FF"/>
          <w:sz w:val="28"/>
          <w:szCs w:val="28"/>
        </w:rPr>
      </w:pPr>
    </w:p>
    <w:p w14:paraId="78A04AD3" w14:textId="77777777" w:rsidR="009B7DA5" w:rsidRDefault="009B7DA5" w:rsidP="000C46CF">
      <w:pPr>
        <w:jc w:val="center"/>
        <w:rPr>
          <w:color w:val="0000FF"/>
          <w:sz w:val="28"/>
          <w:szCs w:val="28"/>
        </w:rPr>
      </w:pPr>
    </w:p>
    <w:p w14:paraId="4EC39F2C" w14:textId="77777777" w:rsidR="009B7DA5" w:rsidRDefault="009B7DA5" w:rsidP="000C46CF">
      <w:pPr>
        <w:jc w:val="center"/>
        <w:rPr>
          <w:color w:val="0000FF"/>
          <w:sz w:val="28"/>
          <w:szCs w:val="28"/>
        </w:rPr>
      </w:pPr>
    </w:p>
    <w:p w14:paraId="2EEB60FA" w14:textId="77777777" w:rsidR="00DD22A6" w:rsidRDefault="00DD22A6" w:rsidP="000C46CF">
      <w:pPr>
        <w:jc w:val="center"/>
        <w:rPr>
          <w:color w:val="0000FF"/>
          <w:sz w:val="28"/>
          <w:szCs w:val="28"/>
        </w:rPr>
      </w:pPr>
    </w:p>
    <w:p w14:paraId="2EF62C59" w14:textId="77777777" w:rsidR="00DD22A6" w:rsidRDefault="00DD22A6" w:rsidP="000C46CF">
      <w:pPr>
        <w:jc w:val="center"/>
        <w:rPr>
          <w:color w:val="0000FF"/>
          <w:sz w:val="28"/>
          <w:szCs w:val="28"/>
        </w:rPr>
      </w:pPr>
    </w:p>
    <w:p w14:paraId="4498D267" w14:textId="77777777" w:rsidR="00DD22A6" w:rsidRDefault="00DD22A6" w:rsidP="000C46CF">
      <w:pPr>
        <w:jc w:val="center"/>
        <w:rPr>
          <w:color w:val="0000FF"/>
          <w:sz w:val="28"/>
          <w:szCs w:val="28"/>
        </w:rPr>
      </w:pPr>
    </w:p>
    <w:p w14:paraId="0520124E" w14:textId="77777777" w:rsidR="00DD22A6" w:rsidRDefault="00DD22A6" w:rsidP="000C46CF">
      <w:pPr>
        <w:jc w:val="center"/>
        <w:rPr>
          <w:color w:val="0000FF"/>
          <w:sz w:val="28"/>
          <w:szCs w:val="28"/>
        </w:rPr>
      </w:pPr>
    </w:p>
    <w:p w14:paraId="3576BC1D" w14:textId="77777777" w:rsidR="00DD22A6" w:rsidRDefault="00DD22A6" w:rsidP="000C46CF">
      <w:pPr>
        <w:jc w:val="center"/>
        <w:rPr>
          <w:color w:val="0000FF"/>
          <w:sz w:val="28"/>
          <w:szCs w:val="28"/>
        </w:rPr>
      </w:pPr>
    </w:p>
    <w:p w14:paraId="60B5A99F" w14:textId="77777777" w:rsidR="00DD22A6" w:rsidRDefault="00DD22A6" w:rsidP="000C46CF">
      <w:pPr>
        <w:jc w:val="center"/>
        <w:rPr>
          <w:color w:val="0000FF"/>
          <w:sz w:val="28"/>
          <w:szCs w:val="28"/>
        </w:rPr>
      </w:pPr>
    </w:p>
    <w:p w14:paraId="0D0FA9AC" w14:textId="77777777" w:rsidR="00DD22A6" w:rsidRDefault="00DD22A6" w:rsidP="000C46CF">
      <w:pPr>
        <w:jc w:val="center"/>
        <w:rPr>
          <w:color w:val="0000FF"/>
          <w:sz w:val="28"/>
          <w:szCs w:val="28"/>
        </w:rPr>
      </w:pPr>
    </w:p>
    <w:p w14:paraId="55710B57" w14:textId="77777777" w:rsidR="00081734" w:rsidRDefault="00081734" w:rsidP="000C46CF">
      <w:pPr>
        <w:jc w:val="center"/>
        <w:rPr>
          <w:sz w:val="28"/>
          <w:szCs w:val="28"/>
        </w:rPr>
      </w:pPr>
    </w:p>
    <w:p w14:paraId="6CCCDBA0" w14:textId="5B127B61" w:rsidR="00081734" w:rsidRPr="00DD22A6" w:rsidRDefault="006427A9" w:rsidP="006427A9">
      <w:pPr>
        <w:tabs>
          <w:tab w:val="left" w:pos="2685"/>
          <w:tab w:val="center" w:pos="4678"/>
        </w:tabs>
        <w:rPr>
          <w:sz w:val="28"/>
          <w:szCs w:val="28"/>
        </w:rPr>
      </w:pPr>
      <w:r>
        <w:rPr>
          <w:sz w:val="28"/>
          <w:szCs w:val="28"/>
        </w:rPr>
        <w:tab/>
      </w:r>
      <w:r>
        <w:rPr>
          <w:sz w:val="28"/>
          <w:szCs w:val="28"/>
        </w:rPr>
        <w:tab/>
      </w:r>
      <w:r w:rsidR="00081734" w:rsidRPr="00DD22A6">
        <w:rPr>
          <w:sz w:val="28"/>
          <w:szCs w:val="28"/>
        </w:rPr>
        <w:t xml:space="preserve">Rīga, </w:t>
      </w:r>
      <w:bookmarkStart w:id="5" w:name="_Toc535914576"/>
      <w:bookmarkEnd w:id="2"/>
      <w:bookmarkEnd w:id="3"/>
      <w:bookmarkEnd w:id="4"/>
      <w:r w:rsidR="008A606F" w:rsidRPr="00DD22A6">
        <w:rPr>
          <w:sz w:val="28"/>
          <w:szCs w:val="28"/>
        </w:rPr>
        <w:t>202</w:t>
      </w:r>
      <w:r w:rsidRPr="00DD22A6">
        <w:rPr>
          <w:sz w:val="28"/>
          <w:szCs w:val="28"/>
        </w:rPr>
        <w:t>6</w:t>
      </w:r>
    </w:p>
    <w:bookmarkEnd w:id="5"/>
    <w:p w14:paraId="60B23AA6" w14:textId="4D283493" w:rsidR="000E2C94" w:rsidRPr="00923C12" w:rsidRDefault="00081734" w:rsidP="000E2C94">
      <w:pPr>
        <w:jc w:val="center"/>
        <w:rPr>
          <w:color w:val="0000FF"/>
          <w:sz w:val="16"/>
        </w:rPr>
      </w:pPr>
      <w:r>
        <w:br w:type="page"/>
      </w:r>
      <w:bookmarkStart w:id="6" w:name="_Toc535914579"/>
      <w:bookmarkStart w:id="7" w:name="_Toc535914797"/>
      <w:bookmarkEnd w:id="0"/>
      <w:r w:rsidRPr="00111005">
        <w:rPr>
          <w:b/>
          <w:sz w:val="32"/>
          <w:szCs w:val="32"/>
        </w:rPr>
        <w:lastRenderedPageBreak/>
        <w:t>Saturs</w:t>
      </w:r>
      <w:bookmarkEnd w:id="6"/>
      <w:bookmarkEnd w:id="7"/>
    </w:p>
    <w:p w14:paraId="63D92279" w14:textId="3080D895" w:rsidR="00081734" w:rsidRDefault="00081734" w:rsidP="000C46CF">
      <w:pPr>
        <w:jc w:val="center"/>
        <w:rPr>
          <w:b/>
          <w:sz w:val="32"/>
          <w:szCs w:val="32"/>
        </w:rPr>
      </w:pP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59A49C76" w14:textId="51AA332C" w:rsidR="001E22F0" w:rsidRDefault="00BF0E07">
      <w:pPr>
        <w:pStyle w:val="Saturs1"/>
        <w:rPr>
          <w:rFonts w:asciiTheme="minorHAnsi" w:eastAsiaTheme="minorEastAsia" w:hAnsiTheme="minorHAnsi" w:cstheme="minorBidi"/>
          <w:bCs w:val="0"/>
          <w:caps w:val="0"/>
          <w:kern w:val="2"/>
          <w:lang w:val="en-US"/>
          <w14:ligatures w14:val="standardContextual"/>
        </w:rPr>
      </w:pPr>
      <w:r>
        <w:rPr>
          <w:sz w:val="20"/>
          <w:szCs w:val="22"/>
        </w:rPr>
        <w:fldChar w:fldCharType="begin"/>
      </w:r>
      <w:r w:rsidR="00081734">
        <w:rPr>
          <w:sz w:val="20"/>
          <w:szCs w:val="22"/>
        </w:rPr>
        <w:instrText xml:space="preserve"> TOC \o "1-6" \h \z \u </w:instrText>
      </w:r>
      <w:r>
        <w:rPr>
          <w:sz w:val="20"/>
          <w:szCs w:val="22"/>
        </w:rPr>
        <w:fldChar w:fldCharType="separate"/>
      </w:r>
      <w:hyperlink w:anchor="_Toc235517471" w:history="1">
        <w:r w:rsidR="001E22F0" w:rsidRPr="00E9716A">
          <w:rPr>
            <w:rStyle w:val="Hipersaite"/>
            <w:b/>
          </w:rPr>
          <w:t>Nolikums</w:t>
        </w:r>
        <w:r w:rsidR="001E22F0">
          <w:rPr>
            <w:webHidden/>
          </w:rPr>
          <w:tab/>
        </w:r>
        <w:r w:rsidR="001E22F0">
          <w:rPr>
            <w:webHidden/>
          </w:rPr>
          <w:fldChar w:fldCharType="begin"/>
        </w:r>
        <w:r w:rsidR="001E22F0">
          <w:rPr>
            <w:webHidden/>
          </w:rPr>
          <w:instrText xml:space="preserve"> PAGEREF _Toc235517471 \h </w:instrText>
        </w:r>
        <w:r w:rsidR="001E22F0">
          <w:rPr>
            <w:webHidden/>
          </w:rPr>
        </w:r>
        <w:r w:rsidR="001E22F0">
          <w:rPr>
            <w:webHidden/>
          </w:rPr>
          <w:fldChar w:fldCharType="separate"/>
        </w:r>
        <w:r w:rsidR="001E22F0">
          <w:rPr>
            <w:webHidden/>
          </w:rPr>
          <w:t>3</w:t>
        </w:r>
        <w:r w:rsidR="001E22F0">
          <w:rPr>
            <w:webHidden/>
          </w:rPr>
          <w:fldChar w:fldCharType="end"/>
        </w:r>
      </w:hyperlink>
    </w:p>
    <w:p w14:paraId="1B13481D" w14:textId="260C76AE"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2" w:history="1">
        <w:r w:rsidRPr="00E9716A">
          <w:rPr>
            <w:rStyle w:val="Hipersaite"/>
            <w:noProof/>
          </w:rPr>
          <w:t>1.</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_Toc235517472 \h </w:instrText>
        </w:r>
        <w:r>
          <w:rPr>
            <w:noProof/>
            <w:webHidden/>
          </w:rPr>
        </w:r>
        <w:r>
          <w:rPr>
            <w:noProof/>
            <w:webHidden/>
          </w:rPr>
          <w:fldChar w:fldCharType="separate"/>
        </w:r>
        <w:r>
          <w:rPr>
            <w:noProof/>
            <w:webHidden/>
          </w:rPr>
          <w:t>3</w:t>
        </w:r>
        <w:r>
          <w:rPr>
            <w:noProof/>
            <w:webHidden/>
          </w:rPr>
          <w:fldChar w:fldCharType="end"/>
        </w:r>
      </w:hyperlink>
    </w:p>
    <w:p w14:paraId="4DC253EE" w14:textId="5BC62936"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3" w:history="1">
        <w:r w:rsidRPr="00E9716A">
          <w:rPr>
            <w:rStyle w:val="Hipersaite"/>
            <w:noProof/>
          </w:rPr>
          <w:t>2.</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nolikums</w:t>
        </w:r>
        <w:r>
          <w:rPr>
            <w:noProof/>
            <w:webHidden/>
          </w:rPr>
          <w:tab/>
        </w:r>
        <w:r>
          <w:rPr>
            <w:noProof/>
            <w:webHidden/>
          </w:rPr>
          <w:fldChar w:fldCharType="begin"/>
        </w:r>
        <w:r>
          <w:rPr>
            <w:noProof/>
            <w:webHidden/>
          </w:rPr>
          <w:instrText xml:space="preserve"> PAGEREF _Toc235517473 \h </w:instrText>
        </w:r>
        <w:r>
          <w:rPr>
            <w:noProof/>
            <w:webHidden/>
          </w:rPr>
        </w:r>
        <w:r>
          <w:rPr>
            <w:noProof/>
            <w:webHidden/>
          </w:rPr>
          <w:fldChar w:fldCharType="separate"/>
        </w:r>
        <w:r>
          <w:rPr>
            <w:noProof/>
            <w:webHidden/>
          </w:rPr>
          <w:t>3</w:t>
        </w:r>
        <w:r>
          <w:rPr>
            <w:noProof/>
            <w:webHidden/>
          </w:rPr>
          <w:fldChar w:fldCharType="end"/>
        </w:r>
      </w:hyperlink>
    </w:p>
    <w:p w14:paraId="331AB1AC" w14:textId="041541BC"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4" w:history="1">
        <w:r w:rsidRPr="00E9716A">
          <w:rPr>
            <w:rStyle w:val="Hipersaite"/>
            <w:noProof/>
          </w:rPr>
          <w:t>3.</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priekšmets, piedāvājumu izvērtēšanas kritērijs</w:t>
        </w:r>
        <w:r>
          <w:rPr>
            <w:noProof/>
            <w:webHidden/>
          </w:rPr>
          <w:tab/>
        </w:r>
        <w:r>
          <w:rPr>
            <w:noProof/>
            <w:webHidden/>
          </w:rPr>
          <w:fldChar w:fldCharType="begin"/>
        </w:r>
        <w:r>
          <w:rPr>
            <w:noProof/>
            <w:webHidden/>
          </w:rPr>
          <w:instrText xml:space="preserve"> PAGEREF _Toc235517474 \h </w:instrText>
        </w:r>
        <w:r>
          <w:rPr>
            <w:noProof/>
            <w:webHidden/>
          </w:rPr>
        </w:r>
        <w:r>
          <w:rPr>
            <w:noProof/>
            <w:webHidden/>
          </w:rPr>
          <w:fldChar w:fldCharType="separate"/>
        </w:r>
        <w:r>
          <w:rPr>
            <w:noProof/>
            <w:webHidden/>
          </w:rPr>
          <w:t>3</w:t>
        </w:r>
        <w:r>
          <w:rPr>
            <w:noProof/>
            <w:webHidden/>
          </w:rPr>
          <w:fldChar w:fldCharType="end"/>
        </w:r>
      </w:hyperlink>
    </w:p>
    <w:p w14:paraId="221ECFA7" w14:textId="6D6EB93F"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5" w:history="1">
        <w:r w:rsidRPr="00E9716A">
          <w:rPr>
            <w:rStyle w:val="Hipersaite"/>
            <w:noProof/>
          </w:rPr>
          <w:t>4.</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Pretendents</w:t>
        </w:r>
        <w:r>
          <w:rPr>
            <w:noProof/>
            <w:webHidden/>
          </w:rPr>
          <w:tab/>
        </w:r>
        <w:r>
          <w:rPr>
            <w:noProof/>
            <w:webHidden/>
          </w:rPr>
          <w:fldChar w:fldCharType="begin"/>
        </w:r>
        <w:r>
          <w:rPr>
            <w:noProof/>
            <w:webHidden/>
          </w:rPr>
          <w:instrText xml:space="preserve"> PAGEREF _Toc235517475 \h </w:instrText>
        </w:r>
        <w:r>
          <w:rPr>
            <w:noProof/>
            <w:webHidden/>
          </w:rPr>
        </w:r>
        <w:r>
          <w:rPr>
            <w:noProof/>
            <w:webHidden/>
          </w:rPr>
          <w:fldChar w:fldCharType="separate"/>
        </w:r>
        <w:r>
          <w:rPr>
            <w:noProof/>
            <w:webHidden/>
          </w:rPr>
          <w:t>4</w:t>
        </w:r>
        <w:r>
          <w:rPr>
            <w:noProof/>
            <w:webHidden/>
          </w:rPr>
          <w:fldChar w:fldCharType="end"/>
        </w:r>
      </w:hyperlink>
    </w:p>
    <w:p w14:paraId="13110E0A" w14:textId="786D72EE"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6" w:history="1">
        <w:r w:rsidRPr="00E9716A">
          <w:rPr>
            <w:rStyle w:val="Hipersaite"/>
            <w:noProof/>
          </w:rPr>
          <w:t>5.</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_Toc235517476 \h </w:instrText>
        </w:r>
        <w:r>
          <w:rPr>
            <w:noProof/>
            <w:webHidden/>
          </w:rPr>
        </w:r>
        <w:r>
          <w:rPr>
            <w:noProof/>
            <w:webHidden/>
          </w:rPr>
          <w:fldChar w:fldCharType="separate"/>
        </w:r>
        <w:r>
          <w:rPr>
            <w:noProof/>
            <w:webHidden/>
          </w:rPr>
          <w:t>4</w:t>
        </w:r>
        <w:r>
          <w:rPr>
            <w:noProof/>
            <w:webHidden/>
          </w:rPr>
          <w:fldChar w:fldCharType="end"/>
        </w:r>
      </w:hyperlink>
    </w:p>
    <w:p w14:paraId="10545D58" w14:textId="1CAA40C8"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7" w:history="1">
        <w:r w:rsidRPr="00E9716A">
          <w:rPr>
            <w:rStyle w:val="Hipersaite"/>
            <w:noProof/>
          </w:rPr>
          <w:t>6.</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Piedāvājuma nodrošinājums</w:t>
        </w:r>
        <w:r>
          <w:rPr>
            <w:noProof/>
            <w:webHidden/>
          </w:rPr>
          <w:tab/>
        </w:r>
        <w:r>
          <w:rPr>
            <w:noProof/>
            <w:webHidden/>
          </w:rPr>
          <w:fldChar w:fldCharType="begin"/>
        </w:r>
        <w:r>
          <w:rPr>
            <w:noProof/>
            <w:webHidden/>
          </w:rPr>
          <w:instrText xml:space="preserve"> PAGEREF _Toc235517477 \h </w:instrText>
        </w:r>
        <w:r>
          <w:rPr>
            <w:noProof/>
            <w:webHidden/>
          </w:rPr>
        </w:r>
        <w:r>
          <w:rPr>
            <w:noProof/>
            <w:webHidden/>
          </w:rPr>
          <w:fldChar w:fldCharType="separate"/>
        </w:r>
        <w:r>
          <w:rPr>
            <w:noProof/>
            <w:webHidden/>
          </w:rPr>
          <w:t>5</w:t>
        </w:r>
        <w:r>
          <w:rPr>
            <w:noProof/>
            <w:webHidden/>
          </w:rPr>
          <w:fldChar w:fldCharType="end"/>
        </w:r>
      </w:hyperlink>
    </w:p>
    <w:p w14:paraId="0F8DA5EE" w14:textId="45B29BBC"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8" w:history="1">
        <w:r w:rsidRPr="00E9716A">
          <w:rPr>
            <w:rStyle w:val="Hipersaite"/>
            <w:noProof/>
          </w:rPr>
          <w:t>7.</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_Toc235517478 \h </w:instrText>
        </w:r>
        <w:r>
          <w:rPr>
            <w:noProof/>
            <w:webHidden/>
          </w:rPr>
        </w:r>
        <w:r>
          <w:rPr>
            <w:noProof/>
            <w:webHidden/>
          </w:rPr>
          <w:fldChar w:fldCharType="separate"/>
        </w:r>
        <w:r>
          <w:rPr>
            <w:noProof/>
            <w:webHidden/>
          </w:rPr>
          <w:t>6</w:t>
        </w:r>
        <w:r>
          <w:rPr>
            <w:noProof/>
            <w:webHidden/>
          </w:rPr>
          <w:fldChar w:fldCharType="end"/>
        </w:r>
      </w:hyperlink>
    </w:p>
    <w:p w14:paraId="48234E56" w14:textId="49BBDA92"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79" w:history="1">
        <w:r w:rsidRPr="00E9716A">
          <w:rPr>
            <w:rStyle w:val="Hipersaite"/>
            <w:noProof/>
          </w:rPr>
          <w:t>8.</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Paskaidrojumi par finanšu piedāvājumu</w:t>
        </w:r>
        <w:r>
          <w:rPr>
            <w:noProof/>
            <w:webHidden/>
          </w:rPr>
          <w:tab/>
        </w:r>
        <w:r>
          <w:rPr>
            <w:noProof/>
            <w:webHidden/>
          </w:rPr>
          <w:fldChar w:fldCharType="begin"/>
        </w:r>
        <w:r>
          <w:rPr>
            <w:noProof/>
            <w:webHidden/>
          </w:rPr>
          <w:instrText xml:space="preserve"> PAGEREF _Toc235517479 \h </w:instrText>
        </w:r>
        <w:r>
          <w:rPr>
            <w:noProof/>
            <w:webHidden/>
          </w:rPr>
        </w:r>
        <w:r>
          <w:rPr>
            <w:noProof/>
            <w:webHidden/>
          </w:rPr>
          <w:fldChar w:fldCharType="separate"/>
        </w:r>
        <w:r>
          <w:rPr>
            <w:noProof/>
            <w:webHidden/>
          </w:rPr>
          <w:t>9</w:t>
        </w:r>
        <w:r>
          <w:rPr>
            <w:noProof/>
            <w:webHidden/>
          </w:rPr>
          <w:fldChar w:fldCharType="end"/>
        </w:r>
      </w:hyperlink>
    </w:p>
    <w:p w14:paraId="0D811FE6" w14:textId="56A4DEC2"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0" w:history="1">
        <w:r w:rsidRPr="00E9716A">
          <w:rPr>
            <w:rStyle w:val="Hipersaite"/>
            <w:noProof/>
          </w:rPr>
          <w:t>9.</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Apakšuzņēmēji</w:t>
        </w:r>
        <w:r>
          <w:rPr>
            <w:noProof/>
            <w:webHidden/>
          </w:rPr>
          <w:tab/>
        </w:r>
        <w:r>
          <w:rPr>
            <w:noProof/>
            <w:webHidden/>
          </w:rPr>
          <w:fldChar w:fldCharType="begin"/>
        </w:r>
        <w:r>
          <w:rPr>
            <w:noProof/>
            <w:webHidden/>
          </w:rPr>
          <w:instrText xml:space="preserve"> PAGEREF _Toc235517480 \h </w:instrText>
        </w:r>
        <w:r>
          <w:rPr>
            <w:noProof/>
            <w:webHidden/>
          </w:rPr>
        </w:r>
        <w:r>
          <w:rPr>
            <w:noProof/>
            <w:webHidden/>
          </w:rPr>
          <w:fldChar w:fldCharType="separate"/>
        </w:r>
        <w:r>
          <w:rPr>
            <w:noProof/>
            <w:webHidden/>
          </w:rPr>
          <w:t>9</w:t>
        </w:r>
        <w:r>
          <w:rPr>
            <w:noProof/>
            <w:webHidden/>
          </w:rPr>
          <w:fldChar w:fldCharType="end"/>
        </w:r>
      </w:hyperlink>
    </w:p>
    <w:p w14:paraId="2DB16830" w14:textId="13F33C41"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1" w:history="1">
        <w:r w:rsidRPr="00E9716A">
          <w:rPr>
            <w:rStyle w:val="Hipersaite"/>
            <w:noProof/>
          </w:rPr>
          <w:t>10.</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Cita informācija</w:t>
        </w:r>
        <w:r>
          <w:rPr>
            <w:noProof/>
            <w:webHidden/>
          </w:rPr>
          <w:tab/>
        </w:r>
        <w:r>
          <w:rPr>
            <w:noProof/>
            <w:webHidden/>
          </w:rPr>
          <w:fldChar w:fldCharType="begin"/>
        </w:r>
        <w:r>
          <w:rPr>
            <w:noProof/>
            <w:webHidden/>
          </w:rPr>
          <w:instrText xml:space="preserve"> PAGEREF _Toc235517481 \h </w:instrText>
        </w:r>
        <w:r>
          <w:rPr>
            <w:noProof/>
            <w:webHidden/>
          </w:rPr>
        </w:r>
        <w:r>
          <w:rPr>
            <w:noProof/>
            <w:webHidden/>
          </w:rPr>
          <w:fldChar w:fldCharType="separate"/>
        </w:r>
        <w:r>
          <w:rPr>
            <w:noProof/>
            <w:webHidden/>
          </w:rPr>
          <w:t>9</w:t>
        </w:r>
        <w:r>
          <w:rPr>
            <w:noProof/>
            <w:webHidden/>
          </w:rPr>
          <w:fldChar w:fldCharType="end"/>
        </w:r>
      </w:hyperlink>
    </w:p>
    <w:p w14:paraId="09F6C4AB" w14:textId="4BDB43A5"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2" w:history="1">
        <w:r w:rsidRPr="00E9716A">
          <w:rPr>
            <w:rStyle w:val="Hipersaite"/>
            <w:noProof/>
          </w:rPr>
          <w:t>11.</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komisijas tiesības</w:t>
        </w:r>
        <w:r>
          <w:rPr>
            <w:noProof/>
            <w:webHidden/>
          </w:rPr>
          <w:tab/>
        </w:r>
        <w:r>
          <w:rPr>
            <w:noProof/>
            <w:webHidden/>
          </w:rPr>
          <w:fldChar w:fldCharType="begin"/>
        </w:r>
        <w:r>
          <w:rPr>
            <w:noProof/>
            <w:webHidden/>
          </w:rPr>
          <w:instrText xml:space="preserve"> PAGEREF _Toc235517482 \h </w:instrText>
        </w:r>
        <w:r>
          <w:rPr>
            <w:noProof/>
            <w:webHidden/>
          </w:rPr>
        </w:r>
        <w:r>
          <w:rPr>
            <w:noProof/>
            <w:webHidden/>
          </w:rPr>
          <w:fldChar w:fldCharType="separate"/>
        </w:r>
        <w:r>
          <w:rPr>
            <w:noProof/>
            <w:webHidden/>
          </w:rPr>
          <w:t>10</w:t>
        </w:r>
        <w:r>
          <w:rPr>
            <w:noProof/>
            <w:webHidden/>
          </w:rPr>
          <w:fldChar w:fldCharType="end"/>
        </w:r>
      </w:hyperlink>
    </w:p>
    <w:p w14:paraId="5AE395AF" w14:textId="760E65AC"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3" w:history="1">
        <w:r w:rsidRPr="00E9716A">
          <w:rPr>
            <w:rStyle w:val="Hipersaite"/>
            <w:noProof/>
          </w:rPr>
          <w:t>12.</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komisijas pienākumi</w:t>
        </w:r>
        <w:r>
          <w:rPr>
            <w:noProof/>
            <w:webHidden/>
          </w:rPr>
          <w:tab/>
        </w:r>
        <w:r>
          <w:rPr>
            <w:noProof/>
            <w:webHidden/>
          </w:rPr>
          <w:fldChar w:fldCharType="begin"/>
        </w:r>
        <w:r>
          <w:rPr>
            <w:noProof/>
            <w:webHidden/>
          </w:rPr>
          <w:instrText xml:space="preserve"> PAGEREF _Toc235517483 \h </w:instrText>
        </w:r>
        <w:r>
          <w:rPr>
            <w:noProof/>
            <w:webHidden/>
          </w:rPr>
        </w:r>
        <w:r>
          <w:rPr>
            <w:noProof/>
            <w:webHidden/>
          </w:rPr>
          <w:fldChar w:fldCharType="separate"/>
        </w:r>
        <w:r>
          <w:rPr>
            <w:noProof/>
            <w:webHidden/>
          </w:rPr>
          <w:t>11</w:t>
        </w:r>
        <w:r>
          <w:rPr>
            <w:noProof/>
            <w:webHidden/>
          </w:rPr>
          <w:fldChar w:fldCharType="end"/>
        </w:r>
      </w:hyperlink>
    </w:p>
    <w:p w14:paraId="67F231F0" w14:textId="66BEA9D6"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4" w:history="1">
        <w:r w:rsidRPr="00E9716A">
          <w:rPr>
            <w:rStyle w:val="Hipersaite"/>
            <w:noProof/>
          </w:rPr>
          <w:t>13.</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Piegādātāja un Pretendenta tiesības</w:t>
        </w:r>
        <w:r>
          <w:rPr>
            <w:noProof/>
            <w:webHidden/>
          </w:rPr>
          <w:tab/>
        </w:r>
        <w:r>
          <w:rPr>
            <w:noProof/>
            <w:webHidden/>
          </w:rPr>
          <w:fldChar w:fldCharType="begin"/>
        </w:r>
        <w:r>
          <w:rPr>
            <w:noProof/>
            <w:webHidden/>
          </w:rPr>
          <w:instrText xml:space="preserve"> PAGEREF _Toc235517484 \h </w:instrText>
        </w:r>
        <w:r>
          <w:rPr>
            <w:noProof/>
            <w:webHidden/>
          </w:rPr>
        </w:r>
        <w:r>
          <w:rPr>
            <w:noProof/>
            <w:webHidden/>
          </w:rPr>
          <w:fldChar w:fldCharType="separate"/>
        </w:r>
        <w:r>
          <w:rPr>
            <w:noProof/>
            <w:webHidden/>
          </w:rPr>
          <w:t>12</w:t>
        </w:r>
        <w:r>
          <w:rPr>
            <w:noProof/>
            <w:webHidden/>
          </w:rPr>
          <w:fldChar w:fldCharType="end"/>
        </w:r>
      </w:hyperlink>
    </w:p>
    <w:p w14:paraId="5172BC72" w14:textId="2F716064"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5" w:history="1">
        <w:r w:rsidRPr="00E9716A">
          <w:rPr>
            <w:rStyle w:val="Hipersaite"/>
            <w:noProof/>
          </w:rPr>
          <w:t>14.</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Piedāvājumu atvēršana</w:t>
        </w:r>
        <w:r>
          <w:rPr>
            <w:noProof/>
            <w:webHidden/>
          </w:rPr>
          <w:tab/>
        </w:r>
        <w:r>
          <w:rPr>
            <w:noProof/>
            <w:webHidden/>
          </w:rPr>
          <w:fldChar w:fldCharType="begin"/>
        </w:r>
        <w:r>
          <w:rPr>
            <w:noProof/>
            <w:webHidden/>
          </w:rPr>
          <w:instrText xml:space="preserve"> PAGEREF _Toc235517485 \h </w:instrText>
        </w:r>
        <w:r>
          <w:rPr>
            <w:noProof/>
            <w:webHidden/>
          </w:rPr>
        </w:r>
        <w:r>
          <w:rPr>
            <w:noProof/>
            <w:webHidden/>
          </w:rPr>
          <w:fldChar w:fldCharType="separate"/>
        </w:r>
        <w:r>
          <w:rPr>
            <w:noProof/>
            <w:webHidden/>
          </w:rPr>
          <w:t>12</w:t>
        </w:r>
        <w:r>
          <w:rPr>
            <w:noProof/>
            <w:webHidden/>
          </w:rPr>
          <w:fldChar w:fldCharType="end"/>
        </w:r>
      </w:hyperlink>
    </w:p>
    <w:p w14:paraId="39B44FB6" w14:textId="27AD9A41"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6" w:history="1">
        <w:r w:rsidRPr="00E9716A">
          <w:rPr>
            <w:rStyle w:val="Hipersaite"/>
            <w:noProof/>
          </w:rPr>
          <w:t>15.</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_Toc235517486 \h </w:instrText>
        </w:r>
        <w:r>
          <w:rPr>
            <w:noProof/>
            <w:webHidden/>
          </w:rPr>
        </w:r>
        <w:r>
          <w:rPr>
            <w:noProof/>
            <w:webHidden/>
          </w:rPr>
          <w:fldChar w:fldCharType="separate"/>
        </w:r>
        <w:r>
          <w:rPr>
            <w:noProof/>
            <w:webHidden/>
          </w:rPr>
          <w:t>12</w:t>
        </w:r>
        <w:r>
          <w:rPr>
            <w:noProof/>
            <w:webHidden/>
          </w:rPr>
          <w:fldChar w:fldCharType="end"/>
        </w:r>
      </w:hyperlink>
    </w:p>
    <w:p w14:paraId="5562BAFA" w14:textId="0321EB4F"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7" w:history="1">
        <w:r w:rsidRPr="00E9716A">
          <w:rPr>
            <w:rStyle w:val="Hipersaite"/>
            <w:noProof/>
          </w:rPr>
          <w:t>16.</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_Toc235517487 \h </w:instrText>
        </w:r>
        <w:r>
          <w:rPr>
            <w:noProof/>
            <w:webHidden/>
          </w:rPr>
        </w:r>
        <w:r>
          <w:rPr>
            <w:noProof/>
            <w:webHidden/>
          </w:rPr>
          <w:fldChar w:fldCharType="separate"/>
        </w:r>
        <w:r>
          <w:rPr>
            <w:noProof/>
            <w:webHidden/>
          </w:rPr>
          <w:t>12</w:t>
        </w:r>
        <w:r>
          <w:rPr>
            <w:noProof/>
            <w:webHidden/>
          </w:rPr>
          <w:fldChar w:fldCharType="end"/>
        </w:r>
      </w:hyperlink>
    </w:p>
    <w:p w14:paraId="47ABFC0F" w14:textId="6E9CBDDF"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8" w:history="1">
        <w:r w:rsidRPr="00E9716A">
          <w:rPr>
            <w:rStyle w:val="Hipersaite"/>
            <w:noProof/>
          </w:rPr>
          <w:t>17.</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_Toc235517488 \h </w:instrText>
        </w:r>
        <w:r>
          <w:rPr>
            <w:noProof/>
            <w:webHidden/>
          </w:rPr>
        </w:r>
        <w:r>
          <w:rPr>
            <w:noProof/>
            <w:webHidden/>
          </w:rPr>
          <w:fldChar w:fldCharType="separate"/>
        </w:r>
        <w:r>
          <w:rPr>
            <w:noProof/>
            <w:webHidden/>
          </w:rPr>
          <w:t>13</w:t>
        </w:r>
        <w:r>
          <w:rPr>
            <w:noProof/>
            <w:webHidden/>
          </w:rPr>
          <w:fldChar w:fldCharType="end"/>
        </w:r>
      </w:hyperlink>
    </w:p>
    <w:p w14:paraId="2BF1B33A" w14:textId="6EBE7E25"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89" w:history="1">
        <w:r w:rsidRPr="00E9716A">
          <w:rPr>
            <w:rStyle w:val="Hipersaite"/>
            <w:noProof/>
          </w:rPr>
          <w:t>18.</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Iepirkuma pārtraukšana</w:t>
        </w:r>
        <w:r>
          <w:rPr>
            <w:noProof/>
            <w:webHidden/>
          </w:rPr>
          <w:tab/>
        </w:r>
        <w:r>
          <w:rPr>
            <w:noProof/>
            <w:webHidden/>
          </w:rPr>
          <w:fldChar w:fldCharType="begin"/>
        </w:r>
        <w:r>
          <w:rPr>
            <w:noProof/>
            <w:webHidden/>
          </w:rPr>
          <w:instrText xml:space="preserve"> PAGEREF _Toc235517489 \h </w:instrText>
        </w:r>
        <w:r>
          <w:rPr>
            <w:noProof/>
            <w:webHidden/>
          </w:rPr>
        </w:r>
        <w:r>
          <w:rPr>
            <w:noProof/>
            <w:webHidden/>
          </w:rPr>
          <w:fldChar w:fldCharType="separate"/>
        </w:r>
        <w:r>
          <w:rPr>
            <w:noProof/>
            <w:webHidden/>
          </w:rPr>
          <w:t>14</w:t>
        </w:r>
        <w:r>
          <w:rPr>
            <w:noProof/>
            <w:webHidden/>
          </w:rPr>
          <w:fldChar w:fldCharType="end"/>
        </w:r>
      </w:hyperlink>
    </w:p>
    <w:p w14:paraId="7275817F" w14:textId="46AE4035"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90" w:history="1">
        <w:r w:rsidRPr="00E9716A">
          <w:rPr>
            <w:rStyle w:val="Hipersaite"/>
            <w:noProof/>
          </w:rPr>
          <w:t>19.</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_Toc235517490 \h </w:instrText>
        </w:r>
        <w:r>
          <w:rPr>
            <w:noProof/>
            <w:webHidden/>
          </w:rPr>
        </w:r>
        <w:r>
          <w:rPr>
            <w:noProof/>
            <w:webHidden/>
          </w:rPr>
          <w:fldChar w:fldCharType="separate"/>
        </w:r>
        <w:r>
          <w:rPr>
            <w:noProof/>
            <w:webHidden/>
          </w:rPr>
          <w:t>15</w:t>
        </w:r>
        <w:r>
          <w:rPr>
            <w:noProof/>
            <w:webHidden/>
          </w:rPr>
          <w:fldChar w:fldCharType="end"/>
        </w:r>
      </w:hyperlink>
    </w:p>
    <w:p w14:paraId="20F5E5A4" w14:textId="6C7A01C2" w:rsidR="001E22F0" w:rsidRDefault="001E22F0">
      <w:pPr>
        <w:pStyle w:val="Saturs2"/>
        <w:rPr>
          <w:rFonts w:asciiTheme="minorHAnsi" w:eastAsiaTheme="minorEastAsia" w:hAnsiTheme="minorHAnsi" w:cstheme="minorBidi"/>
          <w:bCs w:val="0"/>
          <w:noProof/>
          <w:kern w:val="2"/>
          <w:sz w:val="24"/>
          <w:szCs w:val="24"/>
          <w:lang w:val="en-US"/>
          <w14:ligatures w14:val="standardContextual"/>
        </w:rPr>
      </w:pPr>
      <w:hyperlink w:anchor="_Toc235517491" w:history="1">
        <w:r w:rsidRPr="00E9716A">
          <w:rPr>
            <w:rStyle w:val="Hipersaite"/>
            <w:noProof/>
          </w:rPr>
          <w:t>20.</w:t>
        </w:r>
        <w:r>
          <w:rPr>
            <w:rFonts w:asciiTheme="minorHAnsi" w:eastAsiaTheme="minorEastAsia" w:hAnsiTheme="minorHAnsi" w:cstheme="minorBidi"/>
            <w:bCs w:val="0"/>
            <w:noProof/>
            <w:kern w:val="2"/>
            <w:sz w:val="24"/>
            <w:szCs w:val="24"/>
            <w:lang w:val="en-US"/>
            <w14:ligatures w14:val="standardContextual"/>
          </w:rPr>
          <w:tab/>
        </w:r>
        <w:r w:rsidRPr="00E9716A">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_Toc235517491 \h </w:instrText>
        </w:r>
        <w:r>
          <w:rPr>
            <w:noProof/>
            <w:webHidden/>
          </w:rPr>
        </w:r>
        <w:r>
          <w:rPr>
            <w:noProof/>
            <w:webHidden/>
          </w:rPr>
          <w:fldChar w:fldCharType="separate"/>
        </w:r>
        <w:r>
          <w:rPr>
            <w:noProof/>
            <w:webHidden/>
          </w:rPr>
          <w:t>15</w:t>
        </w:r>
        <w:r>
          <w:rPr>
            <w:noProof/>
            <w:webHidden/>
          </w:rPr>
          <w:fldChar w:fldCharType="end"/>
        </w:r>
      </w:hyperlink>
    </w:p>
    <w:p w14:paraId="14778BD7" w14:textId="33A0AF08" w:rsidR="001E22F0" w:rsidRDefault="001E22F0">
      <w:pPr>
        <w:pStyle w:val="Saturs3"/>
        <w:tabs>
          <w:tab w:val="left" w:pos="720"/>
        </w:tabs>
        <w:rPr>
          <w:rFonts w:asciiTheme="minorHAnsi" w:eastAsiaTheme="minorEastAsia" w:hAnsiTheme="minorHAnsi" w:cstheme="minorBidi"/>
          <w:noProof/>
          <w:kern w:val="2"/>
          <w:sz w:val="24"/>
          <w:szCs w:val="24"/>
          <w:lang w:val="en-US"/>
          <w14:ligatures w14:val="standardContextual"/>
        </w:rPr>
      </w:pPr>
      <w:hyperlink w:anchor="_Toc235517492" w:history="1">
        <w:r w:rsidRPr="00E9716A">
          <w:rPr>
            <w:rStyle w:val="Hipersaite"/>
            <w:noProof/>
          </w:rPr>
          <w:t>1.</w:t>
        </w:r>
        <w:r>
          <w:rPr>
            <w:rFonts w:asciiTheme="minorHAnsi" w:eastAsiaTheme="minorEastAsia" w:hAnsiTheme="minorHAnsi" w:cstheme="minorBidi"/>
            <w:noProof/>
            <w:kern w:val="2"/>
            <w:sz w:val="24"/>
            <w:szCs w:val="24"/>
            <w:lang w:val="en-US"/>
            <w14:ligatures w14:val="standardContextual"/>
          </w:rPr>
          <w:tab/>
        </w:r>
        <w:r w:rsidRPr="00E9716A">
          <w:rPr>
            <w:rStyle w:val="Hipersaite"/>
            <w:noProof/>
          </w:rPr>
          <w:t>pielikums PIETEIKUMS IEPIRKUMAM</w:t>
        </w:r>
        <w:r>
          <w:rPr>
            <w:noProof/>
            <w:webHidden/>
          </w:rPr>
          <w:tab/>
        </w:r>
        <w:r>
          <w:rPr>
            <w:noProof/>
            <w:webHidden/>
          </w:rPr>
          <w:fldChar w:fldCharType="begin"/>
        </w:r>
        <w:r>
          <w:rPr>
            <w:noProof/>
            <w:webHidden/>
          </w:rPr>
          <w:instrText xml:space="preserve"> PAGEREF _Toc235517492 \h </w:instrText>
        </w:r>
        <w:r>
          <w:rPr>
            <w:noProof/>
            <w:webHidden/>
          </w:rPr>
        </w:r>
        <w:r>
          <w:rPr>
            <w:noProof/>
            <w:webHidden/>
          </w:rPr>
          <w:fldChar w:fldCharType="separate"/>
        </w:r>
        <w:r>
          <w:rPr>
            <w:noProof/>
            <w:webHidden/>
          </w:rPr>
          <w:t>19</w:t>
        </w:r>
        <w:r>
          <w:rPr>
            <w:noProof/>
            <w:webHidden/>
          </w:rPr>
          <w:fldChar w:fldCharType="end"/>
        </w:r>
      </w:hyperlink>
    </w:p>
    <w:p w14:paraId="493C609E" w14:textId="41A745B4" w:rsidR="001E22F0" w:rsidRDefault="001E22F0">
      <w:pPr>
        <w:pStyle w:val="Saturs3"/>
        <w:tabs>
          <w:tab w:val="left" w:pos="720"/>
        </w:tabs>
        <w:rPr>
          <w:rFonts w:asciiTheme="minorHAnsi" w:eastAsiaTheme="minorEastAsia" w:hAnsiTheme="minorHAnsi" w:cstheme="minorBidi"/>
          <w:noProof/>
          <w:kern w:val="2"/>
          <w:sz w:val="24"/>
          <w:szCs w:val="24"/>
          <w:lang w:val="en-US"/>
          <w14:ligatures w14:val="standardContextual"/>
        </w:rPr>
      </w:pPr>
      <w:hyperlink w:anchor="_Toc235517493" w:history="1">
        <w:r w:rsidRPr="00E9716A">
          <w:rPr>
            <w:rStyle w:val="Hipersaite"/>
            <w:noProof/>
          </w:rPr>
          <w:t>2.</w:t>
        </w:r>
        <w:r>
          <w:rPr>
            <w:rFonts w:asciiTheme="minorHAnsi" w:eastAsiaTheme="minorEastAsia" w:hAnsiTheme="minorHAnsi" w:cstheme="minorBidi"/>
            <w:noProof/>
            <w:kern w:val="2"/>
            <w:sz w:val="24"/>
            <w:szCs w:val="24"/>
            <w:lang w:val="en-US"/>
            <w14:ligatures w14:val="standardContextual"/>
          </w:rPr>
          <w:tab/>
        </w:r>
        <w:r w:rsidRPr="00E9716A">
          <w:rPr>
            <w:rStyle w:val="Hipersaite"/>
            <w:noProof/>
          </w:rPr>
          <w:t>pielikums KVALIFIKĀCIJA</w:t>
        </w:r>
        <w:r>
          <w:rPr>
            <w:noProof/>
            <w:webHidden/>
          </w:rPr>
          <w:tab/>
        </w:r>
        <w:r>
          <w:rPr>
            <w:noProof/>
            <w:webHidden/>
          </w:rPr>
          <w:fldChar w:fldCharType="begin"/>
        </w:r>
        <w:r>
          <w:rPr>
            <w:noProof/>
            <w:webHidden/>
          </w:rPr>
          <w:instrText xml:space="preserve"> PAGEREF _Toc235517493 \h </w:instrText>
        </w:r>
        <w:r>
          <w:rPr>
            <w:noProof/>
            <w:webHidden/>
          </w:rPr>
        </w:r>
        <w:r>
          <w:rPr>
            <w:noProof/>
            <w:webHidden/>
          </w:rPr>
          <w:fldChar w:fldCharType="separate"/>
        </w:r>
        <w:r>
          <w:rPr>
            <w:noProof/>
            <w:webHidden/>
          </w:rPr>
          <w:t>23</w:t>
        </w:r>
        <w:r>
          <w:rPr>
            <w:noProof/>
            <w:webHidden/>
          </w:rPr>
          <w:fldChar w:fldCharType="end"/>
        </w:r>
      </w:hyperlink>
    </w:p>
    <w:p w14:paraId="2C535901" w14:textId="678458D6" w:rsidR="001E22F0" w:rsidRDefault="001E22F0">
      <w:pPr>
        <w:pStyle w:val="Saturs3"/>
        <w:rPr>
          <w:rFonts w:asciiTheme="minorHAnsi" w:eastAsiaTheme="minorEastAsia" w:hAnsiTheme="minorHAnsi" w:cstheme="minorBidi"/>
          <w:noProof/>
          <w:kern w:val="2"/>
          <w:sz w:val="24"/>
          <w:szCs w:val="24"/>
          <w:lang w:val="en-US"/>
          <w14:ligatures w14:val="standardContextual"/>
        </w:rPr>
      </w:pPr>
      <w:hyperlink w:anchor="_Toc235517494" w:history="1">
        <w:r w:rsidRPr="00E9716A">
          <w:rPr>
            <w:rStyle w:val="Hipersaite"/>
            <w:noProof/>
          </w:rPr>
          <w:t>3. pielikums DARBA ORGANIZĀCIJA</w:t>
        </w:r>
        <w:r>
          <w:rPr>
            <w:noProof/>
            <w:webHidden/>
          </w:rPr>
          <w:tab/>
        </w:r>
        <w:r>
          <w:rPr>
            <w:noProof/>
            <w:webHidden/>
          </w:rPr>
          <w:fldChar w:fldCharType="begin"/>
        </w:r>
        <w:r>
          <w:rPr>
            <w:noProof/>
            <w:webHidden/>
          </w:rPr>
          <w:instrText xml:space="preserve"> PAGEREF _Toc235517494 \h </w:instrText>
        </w:r>
        <w:r>
          <w:rPr>
            <w:noProof/>
            <w:webHidden/>
          </w:rPr>
        </w:r>
        <w:r>
          <w:rPr>
            <w:noProof/>
            <w:webHidden/>
          </w:rPr>
          <w:fldChar w:fldCharType="separate"/>
        </w:r>
        <w:r>
          <w:rPr>
            <w:noProof/>
            <w:webHidden/>
          </w:rPr>
          <w:t>28</w:t>
        </w:r>
        <w:r>
          <w:rPr>
            <w:noProof/>
            <w:webHidden/>
          </w:rPr>
          <w:fldChar w:fldCharType="end"/>
        </w:r>
      </w:hyperlink>
    </w:p>
    <w:p w14:paraId="148A3968" w14:textId="4BC41F72" w:rsidR="001E22F0" w:rsidRDefault="001E22F0">
      <w:pPr>
        <w:pStyle w:val="Saturs3"/>
        <w:rPr>
          <w:rFonts w:asciiTheme="minorHAnsi" w:eastAsiaTheme="minorEastAsia" w:hAnsiTheme="minorHAnsi" w:cstheme="minorBidi"/>
          <w:noProof/>
          <w:kern w:val="2"/>
          <w:sz w:val="24"/>
          <w:szCs w:val="24"/>
          <w:lang w:val="en-US"/>
          <w14:ligatures w14:val="standardContextual"/>
        </w:rPr>
      </w:pPr>
      <w:hyperlink w:anchor="_Toc235517495" w:history="1">
        <w:r w:rsidRPr="00E9716A">
          <w:rPr>
            <w:rStyle w:val="Hipersaite"/>
            <w:noProof/>
          </w:rPr>
          <w:t>4. pielikums LĪGUMA PROJEKTS</w:t>
        </w:r>
        <w:r>
          <w:rPr>
            <w:noProof/>
            <w:webHidden/>
          </w:rPr>
          <w:tab/>
        </w:r>
        <w:r>
          <w:rPr>
            <w:noProof/>
            <w:webHidden/>
          </w:rPr>
          <w:fldChar w:fldCharType="begin"/>
        </w:r>
        <w:r>
          <w:rPr>
            <w:noProof/>
            <w:webHidden/>
          </w:rPr>
          <w:instrText xml:space="preserve"> PAGEREF _Toc235517495 \h </w:instrText>
        </w:r>
        <w:r>
          <w:rPr>
            <w:noProof/>
            <w:webHidden/>
          </w:rPr>
        </w:r>
        <w:r>
          <w:rPr>
            <w:noProof/>
            <w:webHidden/>
          </w:rPr>
          <w:fldChar w:fldCharType="separate"/>
        </w:r>
        <w:r>
          <w:rPr>
            <w:noProof/>
            <w:webHidden/>
          </w:rPr>
          <w:t>30</w:t>
        </w:r>
        <w:r>
          <w:rPr>
            <w:noProof/>
            <w:webHidden/>
          </w:rPr>
          <w:fldChar w:fldCharType="end"/>
        </w:r>
      </w:hyperlink>
    </w:p>
    <w:p w14:paraId="15C90D8C" w14:textId="4D08338A"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496" w:history="1">
        <w:r w:rsidRPr="00E9716A">
          <w:rPr>
            <w:rStyle w:val="Hipersaite"/>
            <w:noProof/>
          </w:rPr>
          <w:t>1.pielikums LĪGUMA DATI</w:t>
        </w:r>
        <w:r>
          <w:rPr>
            <w:noProof/>
            <w:webHidden/>
          </w:rPr>
          <w:tab/>
        </w:r>
        <w:r>
          <w:rPr>
            <w:noProof/>
            <w:webHidden/>
          </w:rPr>
          <w:fldChar w:fldCharType="begin"/>
        </w:r>
        <w:r>
          <w:rPr>
            <w:noProof/>
            <w:webHidden/>
          </w:rPr>
          <w:instrText xml:space="preserve"> PAGEREF _Toc235517496 \h </w:instrText>
        </w:r>
        <w:r>
          <w:rPr>
            <w:noProof/>
            <w:webHidden/>
          </w:rPr>
        </w:r>
        <w:r>
          <w:rPr>
            <w:noProof/>
            <w:webHidden/>
          </w:rPr>
          <w:fldChar w:fldCharType="separate"/>
        </w:r>
        <w:r>
          <w:rPr>
            <w:noProof/>
            <w:webHidden/>
          </w:rPr>
          <w:t>55</w:t>
        </w:r>
        <w:r>
          <w:rPr>
            <w:noProof/>
            <w:webHidden/>
          </w:rPr>
          <w:fldChar w:fldCharType="end"/>
        </w:r>
      </w:hyperlink>
    </w:p>
    <w:p w14:paraId="5D196144" w14:textId="055365B6"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497" w:history="1">
        <w:r w:rsidRPr="00E9716A">
          <w:rPr>
            <w:rStyle w:val="Hipersaite"/>
            <w:noProof/>
          </w:rPr>
          <w:t>2.pielikums IEPIRKUMA SARAKSTE</w:t>
        </w:r>
        <w:r>
          <w:rPr>
            <w:noProof/>
            <w:webHidden/>
          </w:rPr>
          <w:tab/>
        </w:r>
        <w:r>
          <w:rPr>
            <w:noProof/>
            <w:webHidden/>
          </w:rPr>
          <w:fldChar w:fldCharType="begin"/>
        </w:r>
        <w:r>
          <w:rPr>
            <w:noProof/>
            <w:webHidden/>
          </w:rPr>
          <w:instrText xml:space="preserve"> PAGEREF _Toc235517497 \h </w:instrText>
        </w:r>
        <w:r>
          <w:rPr>
            <w:noProof/>
            <w:webHidden/>
          </w:rPr>
        </w:r>
        <w:r>
          <w:rPr>
            <w:noProof/>
            <w:webHidden/>
          </w:rPr>
          <w:fldChar w:fldCharType="separate"/>
        </w:r>
        <w:r>
          <w:rPr>
            <w:noProof/>
            <w:webHidden/>
          </w:rPr>
          <w:t>56</w:t>
        </w:r>
        <w:r>
          <w:rPr>
            <w:noProof/>
            <w:webHidden/>
          </w:rPr>
          <w:fldChar w:fldCharType="end"/>
        </w:r>
      </w:hyperlink>
    </w:p>
    <w:p w14:paraId="31B54A64" w14:textId="0434292D"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498" w:history="1">
        <w:r w:rsidRPr="00E9716A">
          <w:rPr>
            <w:rStyle w:val="Hipersaite"/>
            <w:noProof/>
          </w:rPr>
          <w:t>3.pielikums SPECIFIKĀCIJAS</w:t>
        </w:r>
        <w:r>
          <w:rPr>
            <w:noProof/>
            <w:webHidden/>
          </w:rPr>
          <w:tab/>
        </w:r>
        <w:r>
          <w:rPr>
            <w:noProof/>
            <w:webHidden/>
          </w:rPr>
          <w:fldChar w:fldCharType="begin"/>
        </w:r>
        <w:r>
          <w:rPr>
            <w:noProof/>
            <w:webHidden/>
          </w:rPr>
          <w:instrText xml:space="preserve"> PAGEREF _Toc235517498 \h </w:instrText>
        </w:r>
        <w:r>
          <w:rPr>
            <w:noProof/>
            <w:webHidden/>
          </w:rPr>
        </w:r>
        <w:r>
          <w:rPr>
            <w:noProof/>
            <w:webHidden/>
          </w:rPr>
          <w:fldChar w:fldCharType="separate"/>
        </w:r>
        <w:r>
          <w:rPr>
            <w:noProof/>
            <w:webHidden/>
          </w:rPr>
          <w:t>57</w:t>
        </w:r>
        <w:r>
          <w:rPr>
            <w:noProof/>
            <w:webHidden/>
          </w:rPr>
          <w:fldChar w:fldCharType="end"/>
        </w:r>
      </w:hyperlink>
    </w:p>
    <w:p w14:paraId="12F3AC42" w14:textId="3BCE1C38"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499" w:history="1">
        <w:r w:rsidRPr="00E9716A">
          <w:rPr>
            <w:rStyle w:val="Hipersaite"/>
            <w:noProof/>
          </w:rPr>
          <w:t>4.pielikums RASĒJUMI</w:t>
        </w:r>
        <w:r>
          <w:rPr>
            <w:noProof/>
            <w:webHidden/>
          </w:rPr>
          <w:tab/>
        </w:r>
        <w:r>
          <w:rPr>
            <w:noProof/>
            <w:webHidden/>
          </w:rPr>
          <w:fldChar w:fldCharType="begin"/>
        </w:r>
        <w:r>
          <w:rPr>
            <w:noProof/>
            <w:webHidden/>
          </w:rPr>
          <w:instrText xml:space="preserve"> PAGEREF _Toc235517499 \h </w:instrText>
        </w:r>
        <w:r>
          <w:rPr>
            <w:noProof/>
            <w:webHidden/>
          </w:rPr>
        </w:r>
        <w:r>
          <w:rPr>
            <w:noProof/>
            <w:webHidden/>
          </w:rPr>
          <w:fldChar w:fldCharType="separate"/>
        </w:r>
        <w:r>
          <w:rPr>
            <w:noProof/>
            <w:webHidden/>
          </w:rPr>
          <w:t>60</w:t>
        </w:r>
        <w:r>
          <w:rPr>
            <w:noProof/>
            <w:webHidden/>
          </w:rPr>
          <w:fldChar w:fldCharType="end"/>
        </w:r>
      </w:hyperlink>
    </w:p>
    <w:p w14:paraId="29240FDC" w14:textId="1C34A21C"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0" w:history="1">
        <w:r w:rsidRPr="00E9716A">
          <w:rPr>
            <w:rStyle w:val="Hipersaite"/>
            <w:noProof/>
          </w:rPr>
          <w:t>5.pielikums DARBU APJOMU SARAKSTS</w:t>
        </w:r>
        <w:r>
          <w:rPr>
            <w:noProof/>
            <w:webHidden/>
          </w:rPr>
          <w:tab/>
        </w:r>
        <w:r>
          <w:rPr>
            <w:noProof/>
            <w:webHidden/>
          </w:rPr>
          <w:fldChar w:fldCharType="begin"/>
        </w:r>
        <w:r>
          <w:rPr>
            <w:noProof/>
            <w:webHidden/>
          </w:rPr>
          <w:instrText xml:space="preserve"> PAGEREF _Toc235517500 \h </w:instrText>
        </w:r>
        <w:r>
          <w:rPr>
            <w:noProof/>
            <w:webHidden/>
          </w:rPr>
        </w:r>
        <w:r>
          <w:rPr>
            <w:noProof/>
            <w:webHidden/>
          </w:rPr>
          <w:fldChar w:fldCharType="separate"/>
        </w:r>
        <w:r>
          <w:rPr>
            <w:noProof/>
            <w:webHidden/>
          </w:rPr>
          <w:t>61</w:t>
        </w:r>
        <w:r>
          <w:rPr>
            <w:noProof/>
            <w:webHidden/>
          </w:rPr>
          <w:fldChar w:fldCharType="end"/>
        </w:r>
      </w:hyperlink>
    </w:p>
    <w:p w14:paraId="67812105" w14:textId="55B1E13F"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1" w:history="1">
        <w:r w:rsidRPr="00E9716A">
          <w:rPr>
            <w:rStyle w:val="Hipersaite"/>
            <w:noProof/>
          </w:rPr>
          <w:t>6. pielikums BŪVDARBU GARANTIJAS NOTEIKUMI</w:t>
        </w:r>
        <w:r>
          <w:rPr>
            <w:noProof/>
            <w:webHidden/>
          </w:rPr>
          <w:tab/>
        </w:r>
        <w:r>
          <w:rPr>
            <w:noProof/>
            <w:webHidden/>
          </w:rPr>
          <w:fldChar w:fldCharType="begin"/>
        </w:r>
        <w:r>
          <w:rPr>
            <w:noProof/>
            <w:webHidden/>
          </w:rPr>
          <w:instrText xml:space="preserve"> PAGEREF _Toc235517501 \h </w:instrText>
        </w:r>
        <w:r>
          <w:rPr>
            <w:noProof/>
            <w:webHidden/>
          </w:rPr>
        </w:r>
        <w:r>
          <w:rPr>
            <w:noProof/>
            <w:webHidden/>
          </w:rPr>
          <w:fldChar w:fldCharType="separate"/>
        </w:r>
        <w:r>
          <w:rPr>
            <w:noProof/>
            <w:webHidden/>
          </w:rPr>
          <w:t>62</w:t>
        </w:r>
        <w:r>
          <w:rPr>
            <w:noProof/>
            <w:webHidden/>
          </w:rPr>
          <w:fldChar w:fldCharType="end"/>
        </w:r>
      </w:hyperlink>
    </w:p>
    <w:p w14:paraId="5FDC9C33" w14:textId="3C20FAF3"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2" w:history="1">
        <w:r w:rsidRPr="00E9716A">
          <w:rPr>
            <w:rStyle w:val="Hipersaite"/>
            <w:noProof/>
          </w:rPr>
          <w:t>7.pielikums FINANŠU GARANTIJU NOTEIKUMI</w:t>
        </w:r>
        <w:r>
          <w:rPr>
            <w:noProof/>
            <w:webHidden/>
          </w:rPr>
          <w:tab/>
        </w:r>
        <w:r>
          <w:rPr>
            <w:noProof/>
            <w:webHidden/>
          </w:rPr>
          <w:fldChar w:fldCharType="begin"/>
        </w:r>
        <w:r>
          <w:rPr>
            <w:noProof/>
            <w:webHidden/>
          </w:rPr>
          <w:instrText xml:space="preserve"> PAGEREF _Toc235517502 \h </w:instrText>
        </w:r>
        <w:r>
          <w:rPr>
            <w:noProof/>
            <w:webHidden/>
          </w:rPr>
        </w:r>
        <w:r>
          <w:rPr>
            <w:noProof/>
            <w:webHidden/>
          </w:rPr>
          <w:fldChar w:fldCharType="separate"/>
        </w:r>
        <w:r>
          <w:rPr>
            <w:noProof/>
            <w:webHidden/>
          </w:rPr>
          <w:t>65</w:t>
        </w:r>
        <w:r>
          <w:rPr>
            <w:noProof/>
            <w:webHidden/>
          </w:rPr>
          <w:fldChar w:fldCharType="end"/>
        </w:r>
      </w:hyperlink>
    </w:p>
    <w:p w14:paraId="2D613322" w14:textId="6006D442"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3" w:history="1">
        <w:r w:rsidRPr="00E9716A">
          <w:rPr>
            <w:rStyle w:val="Hipersaite"/>
            <w:noProof/>
          </w:rPr>
          <w:t>8. pielikums PIEDĀVĀJUMS</w:t>
        </w:r>
        <w:r>
          <w:rPr>
            <w:noProof/>
            <w:webHidden/>
          </w:rPr>
          <w:tab/>
        </w:r>
        <w:r>
          <w:rPr>
            <w:noProof/>
            <w:webHidden/>
          </w:rPr>
          <w:fldChar w:fldCharType="begin"/>
        </w:r>
        <w:r>
          <w:rPr>
            <w:noProof/>
            <w:webHidden/>
          </w:rPr>
          <w:instrText xml:space="preserve"> PAGEREF _Toc235517503 \h </w:instrText>
        </w:r>
        <w:r>
          <w:rPr>
            <w:noProof/>
            <w:webHidden/>
          </w:rPr>
        </w:r>
        <w:r>
          <w:rPr>
            <w:noProof/>
            <w:webHidden/>
          </w:rPr>
          <w:fldChar w:fldCharType="separate"/>
        </w:r>
        <w:r>
          <w:rPr>
            <w:noProof/>
            <w:webHidden/>
          </w:rPr>
          <w:t>68</w:t>
        </w:r>
        <w:r>
          <w:rPr>
            <w:noProof/>
            <w:webHidden/>
          </w:rPr>
          <w:fldChar w:fldCharType="end"/>
        </w:r>
      </w:hyperlink>
    </w:p>
    <w:p w14:paraId="04F37AB1" w14:textId="72795143"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4" w:history="1">
        <w:r w:rsidRPr="00E9716A">
          <w:rPr>
            <w:rStyle w:val="Hipersaite"/>
            <w:noProof/>
          </w:rPr>
          <w:t>9.pielikums PRASĪBAS PERSONĀLA PIEREDZEI</w:t>
        </w:r>
        <w:r>
          <w:rPr>
            <w:noProof/>
            <w:webHidden/>
          </w:rPr>
          <w:tab/>
        </w:r>
        <w:r>
          <w:rPr>
            <w:noProof/>
            <w:webHidden/>
          </w:rPr>
          <w:fldChar w:fldCharType="begin"/>
        </w:r>
        <w:r>
          <w:rPr>
            <w:noProof/>
            <w:webHidden/>
          </w:rPr>
          <w:instrText xml:space="preserve"> PAGEREF _Toc235517504 \h </w:instrText>
        </w:r>
        <w:r>
          <w:rPr>
            <w:noProof/>
            <w:webHidden/>
          </w:rPr>
        </w:r>
        <w:r>
          <w:rPr>
            <w:noProof/>
            <w:webHidden/>
          </w:rPr>
          <w:fldChar w:fldCharType="separate"/>
        </w:r>
        <w:r>
          <w:rPr>
            <w:noProof/>
            <w:webHidden/>
          </w:rPr>
          <w:t>69</w:t>
        </w:r>
        <w:r>
          <w:rPr>
            <w:noProof/>
            <w:webHidden/>
          </w:rPr>
          <w:fldChar w:fldCharType="end"/>
        </w:r>
      </w:hyperlink>
    </w:p>
    <w:p w14:paraId="0BB69BE4" w14:textId="3D270282" w:rsidR="001E22F0" w:rsidRDefault="001E22F0">
      <w:pPr>
        <w:pStyle w:val="Saturs4"/>
        <w:rPr>
          <w:rFonts w:asciiTheme="minorHAnsi" w:eastAsiaTheme="minorEastAsia" w:hAnsiTheme="minorHAnsi" w:cstheme="minorBidi"/>
          <w:noProof/>
          <w:kern w:val="2"/>
          <w:sz w:val="24"/>
          <w:szCs w:val="24"/>
          <w:lang w:val="en-US"/>
          <w14:ligatures w14:val="standardContextual"/>
        </w:rPr>
      </w:pPr>
      <w:hyperlink w:anchor="_Toc235517505" w:history="1">
        <w:r w:rsidRPr="00E9716A">
          <w:rPr>
            <w:rStyle w:val="Hipersaite"/>
            <w:noProof/>
          </w:rPr>
          <w:t>10. pielikums APLIECINĀJUMS PAR  SANKCIJU NEATTIECINĀMĪBU</w:t>
        </w:r>
        <w:r>
          <w:rPr>
            <w:noProof/>
            <w:webHidden/>
          </w:rPr>
          <w:tab/>
        </w:r>
        <w:r>
          <w:rPr>
            <w:noProof/>
            <w:webHidden/>
          </w:rPr>
          <w:fldChar w:fldCharType="begin"/>
        </w:r>
        <w:r>
          <w:rPr>
            <w:noProof/>
            <w:webHidden/>
          </w:rPr>
          <w:instrText xml:space="preserve"> PAGEREF _Toc235517505 \h </w:instrText>
        </w:r>
        <w:r>
          <w:rPr>
            <w:noProof/>
            <w:webHidden/>
          </w:rPr>
        </w:r>
        <w:r>
          <w:rPr>
            <w:noProof/>
            <w:webHidden/>
          </w:rPr>
          <w:fldChar w:fldCharType="separate"/>
        </w:r>
        <w:r>
          <w:rPr>
            <w:noProof/>
            <w:webHidden/>
          </w:rPr>
          <w:t>70</w:t>
        </w:r>
        <w:r>
          <w:rPr>
            <w:noProof/>
            <w:webHidden/>
          </w:rPr>
          <w:fldChar w:fldCharType="end"/>
        </w:r>
      </w:hyperlink>
    </w:p>
    <w:p w14:paraId="31247D16" w14:textId="77872728" w:rsidR="00081734" w:rsidRPr="00D44362" w:rsidRDefault="00BF0E07" w:rsidP="000C46CF">
      <w:pPr>
        <w:rPr>
          <w:sz w:val="16"/>
          <w:szCs w:val="16"/>
        </w:rPr>
      </w:pPr>
      <w:r>
        <w:rPr>
          <w:sz w:val="20"/>
          <w:szCs w:val="22"/>
        </w:rPr>
        <w:fldChar w:fldCharType="end"/>
      </w:r>
    </w:p>
    <w:p w14:paraId="2F6E9EC8" w14:textId="77777777" w:rsidR="009D48DE" w:rsidRDefault="009D48DE">
      <w:bookmarkStart w:id="15" w:name="_Toc223763526"/>
      <w:bookmarkStart w:id="16" w:name="_Toc223763679"/>
      <w:bookmarkStart w:id="17" w:name="_Toc223763752"/>
      <w:bookmarkStart w:id="18" w:name="_Toc223764093"/>
      <w:bookmarkStart w:id="19" w:name="_Toc223764469"/>
      <w:bookmarkStart w:id="20" w:name="_Toc223765194"/>
      <w:bookmarkStart w:id="21" w:name="_Toc223765280"/>
      <w:bookmarkStart w:id="22" w:name="_Toc223765359"/>
      <w:bookmarkStart w:id="23" w:name="_Toc223765418"/>
      <w:bookmarkStart w:id="24" w:name="_Toc223765472"/>
      <w:bookmarkStart w:id="25" w:name="_Toc223765610"/>
      <w:bookmarkStart w:id="26" w:name="_Toc223765749"/>
      <w:r>
        <w:br w:type="page"/>
      </w:r>
    </w:p>
    <w:p w14:paraId="1D0483BC" w14:textId="77777777" w:rsidR="00081734" w:rsidRDefault="00081734" w:rsidP="000C46CF">
      <w:pPr>
        <w:pStyle w:val="Virsraksts1"/>
        <w:rPr>
          <w:b/>
          <w:caps/>
          <w:sz w:val="32"/>
          <w:szCs w:val="32"/>
        </w:rPr>
      </w:pPr>
      <w:bookmarkStart w:id="27" w:name="_Toc235517471"/>
      <w:smartTag w:uri="schemas-tilde-lv/tildestengine" w:element="veidnes">
        <w:smartTagPr>
          <w:attr w:name="text" w:val="nolikums"/>
          <w:attr w:name="baseform" w:val="nolikums"/>
          <w:attr w:name="id" w:val="-1"/>
        </w:smartTagPr>
        <w:r>
          <w:rPr>
            <w:b/>
            <w:caps/>
            <w:sz w:val="32"/>
            <w:szCs w:val="32"/>
          </w:rPr>
          <w:lastRenderedPageBreak/>
          <w:t>Nolikums</w:t>
        </w:r>
      </w:smartTag>
      <w:bookmarkEnd w:id="15"/>
      <w:bookmarkEnd w:id="16"/>
      <w:bookmarkEnd w:id="17"/>
      <w:bookmarkEnd w:id="18"/>
      <w:bookmarkEnd w:id="19"/>
      <w:bookmarkEnd w:id="20"/>
      <w:bookmarkEnd w:id="21"/>
      <w:bookmarkEnd w:id="22"/>
      <w:bookmarkEnd w:id="23"/>
      <w:bookmarkEnd w:id="24"/>
      <w:bookmarkEnd w:id="25"/>
      <w:bookmarkEnd w:id="26"/>
      <w:bookmarkEnd w:id="27"/>
    </w:p>
    <w:p w14:paraId="513E9737" w14:textId="77777777" w:rsidR="00081734" w:rsidRDefault="00081734" w:rsidP="005F5170">
      <w:pPr>
        <w:pStyle w:val="Virsraksts2"/>
        <w:rPr>
          <w:rStyle w:val="Heading31"/>
          <w:rFonts w:ascii="Times New Roman" w:hAnsi="Times New Roman"/>
          <w:b/>
        </w:rPr>
      </w:pPr>
      <w:bookmarkStart w:id="28" w:name="_Toc223763527"/>
      <w:bookmarkStart w:id="29" w:name="_Toc223763680"/>
      <w:bookmarkStart w:id="30" w:name="_Toc223763753"/>
      <w:bookmarkStart w:id="31" w:name="_Toc223764094"/>
      <w:bookmarkStart w:id="32" w:name="_Toc223764470"/>
      <w:bookmarkStart w:id="33" w:name="_Toc223765195"/>
      <w:bookmarkStart w:id="34" w:name="_Toc223765281"/>
      <w:bookmarkStart w:id="35" w:name="_Toc223765360"/>
      <w:bookmarkStart w:id="36" w:name="_Toc223765419"/>
      <w:bookmarkStart w:id="37" w:name="_Toc223765473"/>
      <w:bookmarkStart w:id="38" w:name="_Toc223765611"/>
      <w:bookmarkStart w:id="39" w:name="_Toc223765750"/>
      <w:bookmarkStart w:id="40" w:name="_Toc235517472"/>
      <w:r>
        <w:t>Iepirkuma</w:t>
      </w:r>
      <w:r>
        <w:rPr>
          <w:rStyle w:val="Heading31"/>
          <w:rFonts w:ascii="Times New Roman" w:hAnsi="Times New Roman"/>
          <w:b/>
        </w:rPr>
        <w:t xml:space="preserve"> identifikācijas numurs, Pasūtītājs</w:t>
      </w:r>
      <w:bookmarkEnd w:id="8"/>
      <w:bookmarkEnd w:id="9"/>
      <w:bookmarkEnd w:id="10"/>
      <w:bookmarkEnd w:id="11"/>
      <w:bookmarkEnd w:id="12"/>
      <w:bookmarkEnd w:id="13"/>
      <w:bookmarkEnd w:id="14"/>
      <w:r>
        <w:rPr>
          <w:rStyle w:val="Heading31"/>
          <w:rFonts w:ascii="Times New Roman" w:hAnsi="Times New Roman"/>
          <w:b/>
        </w:rPr>
        <w:t xml:space="preserve"> un finansējums</w:t>
      </w:r>
      <w:bookmarkEnd w:id="28"/>
      <w:bookmarkEnd w:id="29"/>
      <w:bookmarkEnd w:id="30"/>
      <w:bookmarkEnd w:id="31"/>
      <w:bookmarkEnd w:id="32"/>
      <w:bookmarkEnd w:id="33"/>
      <w:bookmarkEnd w:id="34"/>
      <w:bookmarkEnd w:id="35"/>
      <w:bookmarkEnd w:id="36"/>
      <w:bookmarkEnd w:id="37"/>
      <w:bookmarkEnd w:id="38"/>
      <w:bookmarkEnd w:id="39"/>
      <w:bookmarkEnd w:id="40"/>
    </w:p>
    <w:p w14:paraId="693C039A" w14:textId="5D93D12F" w:rsidR="00081734" w:rsidRPr="000C2A0F" w:rsidRDefault="00081734" w:rsidP="002921D4">
      <w:pPr>
        <w:numPr>
          <w:ilvl w:val="1"/>
          <w:numId w:val="3"/>
        </w:numPr>
        <w:jc w:val="both"/>
      </w:pPr>
      <w:r>
        <w:t xml:space="preserve">Iepirkuma identifikācijas numurs ir </w:t>
      </w:r>
      <w:bookmarkStart w:id="41" w:name="OLE_LINK3"/>
      <w:bookmarkStart w:id="42" w:name="OLE_LINK1"/>
      <w:bookmarkStart w:id="43" w:name="OLE_LINK4"/>
      <w:r>
        <w:t>LVC</w:t>
      </w:r>
      <w:bookmarkEnd w:id="41"/>
      <w:r w:rsidR="00B00476">
        <w:t> </w:t>
      </w:r>
      <w:r w:rsidR="008A606F" w:rsidRPr="000C2A0F">
        <w:t>202</w:t>
      </w:r>
      <w:r w:rsidR="006427A9" w:rsidRPr="000C2A0F">
        <w:t>6</w:t>
      </w:r>
      <w:r w:rsidRPr="000C2A0F">
        <w:t>/</w:t>
      </w:r>
      <w:bookmarkEnd w:id="42"/>
      <w:bookmarkEnd w:id="43"/>
      <w:r w:rsidR="000C2A0F" w:rsidRPr="000C2A0F">
        <w:t>69/KF</w:t>
      </w:r>
      <w:r w:rsidRPr="000C2A0F">
        <w:t>.</w:t>
      </w:r>
    </w:p>
    <w:p w14:paraId="3E6316FE" w14:textId="23398FD9" w:rsidR="00081734" w:rsidRDefault="00081734" w:rsidP="002921D4">
      <w:pPr>
        <w:numPr>
          <w:ilvl w:val="1"/>
          <w:numId w:val="3"/>
        </w:numPr>
        <w:jc w:val="both"/>
      </w:pPr>
      <w:r>
        <w:t xml:space="preserve">Pasūtītājs ir </w:t>
      </w:r>
      <w:r w:rsidR="00C104B9">
        <w:t>VSIA “Latvijas</w:t>
      </w:r>
      <w:r w:rsidRPr="00862EC2">
        <w:t xml:space="preserve"> Valsts ceļi”,</w:t>
      </w:r>
      <w:r w:rsidR="003D6D11">
        <w:t xml:space="preserve"> </w:t>
      </w:r>
      <w:r w:rsidR="00C734F3">
        <w:t>Emīlijas Benjamiņas</w:t>
      </w:r>
      <w:r w:rsidR="003D6D11">
        <w:t xml:space="preserve"> ielā 3, Rīgā, LV</w:t>
      </w:r>
      <w:r w:rsidR="003D6D11" w:rsidRPr="00862EC2">
        <w:t>-</w:t>
      </w:r>
      <w:r w:rsidRPr="00862EC2">
        <w:t>1050.</w:t>
      </w:r>
    </w:p>
    <w:p w14:paraId="7A75E543" w14:textId="77777777" w:rsidR="007B0F80" w:rsidRPr="00A83499" w:rsidRDefault="00081734" w:rsidP="002921D4">
      <w:pPr>
        <w:numPr>
          <w:ilvl w:val="1"/>
          <w:numId w:val="3"/>
        </w:numPr>
        <w:jc w:val="both"/>
      </w:pPr>
      <w:r>
        <w:t xml:space="preserve">Iepirkumu </w:t>
      </w:r>
      <w:r w:rsidRPr="00862EC2">
        <w:t>finansē Latvijas valsts un Eiropas Savienība.</w:t>
      </w:r>
    </w:p>
    <w:p w14:paraId="0A7F10BB" w14:textId="0D1F9B28" w:rsidR="008515D1" w:rsidRPr="009111D6" w:rsidRDefault="007B0F80" w:rsidP="002921D4">
      <w:pPr>
        <w:numPr>
          <w:ilvl w:val="1"/>
          <w:numId w:val="3"/>
        </w:numPr>
        <w:jc w:val="both"/>
      </w:pPr>
      <w:r w:rsidRPr="009111D6">
        <w:t>Iepirkuma līgums tiks slēgts, ja objekta pārbūvei tiks apstiprināts Eiropas Savienības fondu līdzfinansējums. Par līdzfinansējuma apstiprināšanu Pasūtītājs nekavējoties informēs piegādātājus/pretendentus.</w:t>
      </w:r>
    </w:p>
    <w:p w14:paraId="68F47CCC" w14:textId="18337E40" w:rsidR="00081734" w:rsidRPr="007D514E" w:rsidRDefault="00081734" w:rsidP="005F5170">
      <w:pPr>
        <w:pStyle w:val="Virsraksts2"/>
      </w:pPr>
      <w:bookmarkStart w:id="44" w:name="_Toc235517473"/>
      <w:bookmarkStart w:id="45" w:name="_Toc535914582"/>
      <w:bookmarkStart w:id="46" w:name="_Toc535914800"/>
      <w:bookmarkStart w:id="47" w:name="_Toc535915685"/>
      <w:bookmarkStart w:id="48" w:name="_Toc19521655"/>
      <w:bookmarkStart w:id="49" w:name="_Toc58053975"/>
      <w:bookmarkStart w:id="50" w:name="_Toc85448322"/>
      <w:bookmarkStart w:id="51" w:name="_Toc85449932"/>
      <w:bookmarkStart w:id="52" w:name="_Toc223763528"/>
      <w:bookmarkStart w:id="53" w:name="_Toc223763681"/>
      <w:bookmarkStart w:id="54" w:name="_Toc223763754"/>
      <w:bookmarkStart w:id="55" w:name="_Toc223764095"/>
      <w:bookmarkStart w:id="56" w:name="_Toc223764471"/>
      <w:bookmarkStart w:id="57" w:name="_Toc223765196"/>
      <w:bookmarkStart w:id="58" w:name="_Toc223765282"/>
      <w:bookmarkStart w:id="59" w:name="_Toc223765361"/>
      <w:bookmarkStart w:id="60" w:name="_Toc223765420"/>
      <w:bookmarkStart w:id="61" w:name="_Toc223765474"/>
      <w:bookmarkStart w:id="62" w:name="_Toc223765612"/>
      <w:bookmarkStart w:id="63" w:name="_Toc223765751"/>
      <w:r w:rsidRPr="007D514E">
        <w:t xml:space="preserve">Iepirkuma </w:t>
      </w:r>
      <w:smartTag w:uri="schemas-tilde-lv/tildestengine" w:element="veidnes">
        <w:smartTagPr>
          <w:attr w:name="id" w:val="-1"/>
          <w:attr w:name="baseform" w:val="nolikums"/>
          <w:attr w:name="text" w:val="nolikums"/>
        </w:smartTagPr>
        <w:r w:rsidRPr="007D514E">
          <w:t>nolikums</w:t>
        </w:r>
      </w:smartTag>
      <w:bookmarkEnd w:id="44"/>
    </w:p>
    <w:p w14:paraId="1523A7C6" w14:textId="187A3F95" w:rsidR="00E91CB7" w:rsidRPr="000D010A" w:rsidRDefault="008705A0" w:rsidP="002921D4">
      <w:pPr>
        <w:pStyle w:val="Sarakstarindkopa"/>
        <w:numPr>
          <w:ilvl w:val="1"/>
          <w:numId w:val="3"/>
        </w:numPr>
        <w:jc w:val="both"/>
      </w:pPr>
      <w:bookmarkStart w:id="64" w:name="_Hlk514149724"/>
      <w:r w:rsidRPr="007D514E">
        <w:t xml:space="preserve">Iepirkuma </w:t>
      </w:r>
      <w:smartTag w:uri="schemas-tilde-lv/tildestengine" w:element="veidnes">
        <w:smartTagPr>
          <w:attr w:name="id" w:val="-1"/>
          <w:attr w:name="baseform" w:val="nolikums"/>
          <w:attr w:name="text" w:val="nolikums"/>
        </w:smartTagPr>
        <w:r w:rsidRPr="007D514E">
          <w:t>nolikums</w:t>
        </w:r>
      </w:smartTag>
      <w:r w:rsidRPr="007D514E">
        <w:t xml:space="preserve"> ar visiem pielikumiem ir brīvi pieejams Elektronisko iepirkumu sistēmas (turpmāk – EIS) e - konkursu </w:t>
      </w:r>
      <w:r w:rsidRPr="000D010A">
        <w:t>apakšsistēmā </w:t>
      </w:r>
      <w:hyperlink r:id="rId11" w:history="1">
        <w:r w:rsidR="00E91CB7" w:rsidRPr="000D010A">
          <w:rPr>
            <w:rStyle w:val="Hipersaite"/>
          </w:rPr>
          <w:t>https://www.eis.gov.lv/EKEIS/Supplier/Organizer/557</w:t>
        </w:r>
      </w:hyperlink>
      <w:r w:rsidR="00E91CB7" w:rsidRPr="000D010A">
        <w:t>.</w:t>
      </w:r>
      <w:r w:rsidR="000E11E6" w:rsidRPr="000D010A">
        <w:t xml:space="preserve"> </w:t>
      </w:r>
      <w:bookmarkStart w:id="65" w:name="_Hlk37322636"/>
      <w:r w:rsidR="000E11E6" w:rsidRPr="000D010A">
        <w:t>Ar iepirkuma papildu dokumentiem (ja tādi ir),</w:t>
      </w:r>
      <w:r w:rsidR="009B759E" w:rsidRPr="000D010A">
        <w:t xml:space="preserve"> </w:t>
      </w:r>
      <w:r w:rsidR="000E11E6" w:rsidRPr="000D010A">
        <w:t>kam tehnisku iemeslu dēļ vai tajos iekļautās informācijas vai komerciālu interešu aizsardzības dēļ</w:t>
      </w:r>
      <w:r w:rsidR="009B759E" w:rsidRPr="000D010A">
        <w:t xml:space="preserve"> </w:t>
      </w:r>
      <w:r w:rsidR="000E11E6" w:rsidRPr="000D010A">
        <w:t>nav nodrošināma</w:t>
      </w:r>
      <w:r w:rsidR="009B759E" w:rsidRPr="000D010A">
        <w:t xml:space="preserve"> </w:t>
      </w:r>
      <w:r w:rsidR="000E11E6" w:rsidRPr="000D010A">
        <w:t>brīva un tieša elektroniska piekļuve,</w:t>
      </w:r>
      <w:r w:rsidR="009B759E" w:rsidRPr="000D010A">
        <w:t xml:space="preserve"> </w:t>
      </w:r>
      <w:r w:rsidR="000E11E6" w:rsidRPr="000D010A">
        <w:t>piegādātāji</w:t>
      </w:r>
      <w:r w:rsidR="00547AF8">
        <w:t>, iepriekš piesakoties pie Pasūtītāja kontaktpersonas,</w:t>
      </w:r>
      <w:r w:rsidR="000E11E6" w:rsidRPr="000D010A">
        <w:t xml:space="preserve"> var iepazīties uz vietas 163.telpā </w:t>
      </w:r>
      <w:r w:rsidR="00C734F3">
        <w:t>Emīlijas Benjamiņas</w:t>
      </w:r>
      <w:r w:rsidR="000E11E6" w:rsidRPr="000D010A">
        <w:t xml:space="preserve"> ielā 3, Rīgā, no pirmdienas līdz ceturtdienai no plkst. 8</w:t>
      </w:r>
      <w:r w:rsidR="000E11E6" w:rsidRPr="000D010A">
        <w:rPr>
          <w:vertAlign w:val="superscript"/>
        </w:rPr>
        <w:t>00</w:t>
      </w:r>
      <w:r w:rsidR="000E11E6" w:rsidRPr="000D010A">
        <w:t xml:space="preserve"> līdz 17</w:t>
      </w:r>
      <w:r w:rsidR="000E11E6" w:rsidRPr="000D010A">
        <w:rPr>
          <w:vertAlign w:val="superscript"/>
        </w:rPr>
        <w:t>00</w:t>
      </w:r>
      <w:r w:rsidR="000E11E6" w:rsidRPr="000D010A">
        <w:t>, piektdienās no plkst. 8</w:t>
      </w:r>
      <w:r w:rsidR="000E11E6" w:rsidRPr="000D010A">
        <w:rPr>
          <w:vertAlign w:val="superscript"/>
        </w:rPr>
        <w:t>00</w:t>
      </w:r>
      <w:r w:rsidR="000E11E6" w:rsidRPr="000D010A">
        <w:t xml:space="preserve"> līdz 15</w:t>
      </w:r>
      <w:r w:rsidR="000E11E6" w:rsidRPr="000D010A">
        <w:rPr>
          <w:vertAlign w:val="superscript"/>
        </w:rPr>
        <w:t>45</w:t>
      </w:r>
      <w:bookmarkEnd w:id="65"/>
      <w:r w:rsidR="000E11E6" w:rsidRPr="000D010A">
        <w:t>.</w:t>
      </w:r>
    </w:p>
    <w:p w14:paraId="34813569" w14:textId="77777777" w:rsidR="008705A0" w:rsidRPr="007D514E" w:rsidRDefault="008705A0" w:rsidP="002921D4">
      <w:pPr>
        <w:numPr>
          <w:ilvl w:val="1"/>
          <w:numId w:val="3"/>
        </w:numPr>
        <w:jc w:val="both"/>
      </w:pPr>
      <w:r w:rsidRPr="007D514E">
        <w:t>Iepirkuma nolikuma grozījumi un atbildes uz piegādātāju jautājumiem tiek publicētas EIS e-konkursu apakšsistēmā.</w:t>
      </w:r>
    </w:p>
    <w:p w14:paraId="5BEABD35" w14:textId="77777777" w:rsidR="008705A0" w:rsidRPr="007D514E" w:rsidRDefault="008705A0" w:rsidP="002921D4">
      <w:pPr>
        <w:numPr>
          <w:ilvl w:val="1"/>
          <w:numId w:val="3"/>
        </w:numPr>
        <w:jc w:val="both"/>
      </w:pPr>
      <w:r w:rsidRPr="007D514E">
        <w:t>EIS reģistrēts piegādātājs var pieteikties kā nolikuma saņēmējs EIS e-konkursu apakšsistēmā izsludinātajā iepirkuma procedūrā. Skaidrojumu sk</w:t>
      </w:r>
      <w:r w:rsidR="007D660E" w:rsidRPr="007D514E">
        <w:t>at</w:t>
      </w:r>
      <w:r w:rsidRPr="007D514E">
        <w:t xml:space="preserve">. vietnē: </w:t>
      </w:r>
      <w:hyperlink r:id="rId12" w:history="1">
        <w:r w:rsidRPr="007D514E">
          <w:rPr>
            <w:rStyle w:val="Hipersaite"/>
          </w:rPr>
          <w:t>https://www.eis.gov.lv/EIS/Publications/PublicationView.aspx?PublicationId=883</w:t>
        </w:r>
      </w:hyperlink>
      <w:r w:rsidRPr="007D514E">
        <w:rPr>
          <w:rStyle w:val="Hipersaite"/>
          <w:u w:val="none"/>
        </w:rPr>
        <w:t>.</w:t>
      </w:r>
    </w:p>
    <w:p w14:paraId="57697FB5" w14:textId="77777777" w:rsidR="00A45507" w:rsidRPr="007D514E" w:rsidRDefault="008705A0" w:rsidP="002921D4">
      <w:pPr>
        <w:numPr>
          <w:ilvl w:val="1"/>
          <w:numId w:val="3"/>
        </w:numPr>
        <w:jc w:val="both"/>
      </w:pPr>
      <w:r w:rsidRPr="007D514E">
        <w:t>Piegādātāja pienākums ir pastāvīgi sekot EIS e-konkursu apakšsistēmā publicētajai informācijai un ievērtēt to savā piedāvājumā.</w:t>
      </w:r>
    </w:p>
    <w:p w14:paraId="05551A59" w14:textId="77777777" w:rsidR="00081734" w:rsidRPr="007D514E" w:rsidRDefault="00081734" w:rsidP="005F5170">
      <w:pPr>
        <w:pStyle w:val="Virsraksts2"/>
        <w:rPr>
          <w:rStyle w:val="Heading31"/>
          <w:rFonts w:ascii="Times New Roman" w:hAnsi="Times New Roman"/>
          <w:b/>
        </w:rPr>
      </w:pPr>
      <w:bookmarkStart w:id="66" w:name="_Toc235517474"/>
      <w:bookmarkEnd w:id="64"/>
      <w:r w:rsidRPr="007D514E">
        <w:t>Iepirkuma priekšmet</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7D514E">
        <w:t>s</w:t>
      </w:r>
      <w:r w:rsidR="003D6D11" w:rsidRPr="007D514E">
        <w:t>, piedāvājumu izvērtēšanas kritērijs</w:t>
      </w:r>
      <w:bookmarkEnd w:id="66"/>
    </w:p>
    <w:p w14:paraId="2CE088C6" w14:textId="0C5E3B41" w:rsidR="00081734" w:rsidRPr="00E472FE" w:rsidRDefault="00081734" w:rsidP="002921D4">
      <w:pPr>
        <w:numPr>
          <w:ilvl w:val="1"/>
          <w:numId w:val="3"/>
        </w:numPr>
        <w:spacing w:after="120"/>
        <w:jc w:val="both"/>
      </w:pPr>
      <w:r w:rsidRPr="00E472FE">
        <w:t xml:space="preserve">Iepirkuma priekšmets ir </w:t>
      </w:r>
      <w:r w:rsidR="000C2A0F" w:rsidRPr="000341E7">
        <w:rPr>
          <w:b/>
          <w:bCs/>
          <w:iCs/>
        </w:rPr>
        <w:t>satiksmes drošības uzlabošana valsts galvenā autoceļa A9 Rīga (Skulte) – Liepāja un valsts reģionālā autoceļa</w:t>
      </w:r>
      <w:r w:rsidR="000341E7" w:rsidRPr="000341E7">
        <w:rPr>
          <w:b/>
          <w:bCs/>
          <w:iCs/>
        </w:rPr>
        <w:t xml:space="preserve"> P98 Jelgava (Tušķi) – Tukums krustojumā (Apšupe)</w:t>
      </w:r>
      <w:r w:rsidR="003D6D11" w:rsidRPr="000341E7">
        <w:t xml:space="preserve"> </w:t>
      </w:r>
      <w:r w:rsidR="003D6D11" w:rsidRPr="00E472FE">
        <w:t>(CPV kods</w:t>
      </w:r>
      <w:r w:rsidR="000341E7">
        <w:t xml:space="preserve"> 45233120-6</w:t>
      </w:r>
      <w:r w:rsidR="003D6D11" w:rsidRPr="000D010A">
        <w:t>).</w:t>
      </w:r>
    </w:p>
    <w:tbl>
      <w:tblPr>
        <w:tblW w:w="4457" w:type="pct"/>
        <w:tblInd w:w="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97"/>
        <w:gridCol w:w="2834"/>
        <w:gridCol w:w="2195"/>
      </w:tblGrid>
      <w:tr w:rsidR="000341E7" w:rsidRPr="004C222B" w14:paraId="60EBDEFF" w14:textId="77777777" w:rsidTr="00E50B69">
        <w:tc>
          <w:tcPr>
            <w:tcW w:w="1980" w:type="pct"/>
            <w:vAlign w:val="center"/>
          </w:tcPr>
          <w:p w14:paraId="597B3687" w14:textId="10E68501" w:rsidR="000341E7" w:rsidRPr="004C222B" w:rsidRDefault="000341E7" w:rsidP="000C6D5D">
            <w:pPr>
              <w:jc w:val="center"/>
              <w:rPr>
                <w:b/>
                <w:color w:val="FF0000"/>
                <w:sz w:val="20"/>
                <w:szCs w:val="20"/>
              </w:rPr>
            </w:pPr>
            <w:r w:rsidRPr="004C222B">
              <w:rPr>
                <w:b/>
                <w:sz w:val="20"/>
                <w:szCs w:val="20"/>
              </w:rPr>
              <w:t>Darba izpildes vieta</w:t>
            </w:r>
          </w:p>
        </w:tc>
        <w:tc>
          <w:tcPr>
            <w:tcW w:w="1702" w:type="pct"/>
            <w:vAlign w:val="center"/>
          </w:tcPr>
          <w:p w14:paraId="66E7CE74" w14:textId="77777777" w:rsidR="000341E7" w:rsidRPr="004C222B" w:rsidRDefault="000341E7" w:rsidP="00B15E09">
            <w:pPr>
              <w:jc w:val="center"/>
              <w:rPr>
                <w:b/>
                <w:sz w:val="20"/>
                <w:szCs w:val="20"/>
              </w:rPr>
            </w:pPr>
            <w:r w:rsidRPr="004C222B">
              <w:rPr>
                <w:b/>
                <w:sz w:val="20"/>
                <w:szCs w:val="20"/>
              </w:rPr>
              <w:t>Darba uzsākšanas</w:t>
            </w:r>
          </w:p>
          <w:p w14:paraId="65E82A2E" w14:textId="77777777" w:rsidR="000341E7" w:rsidRPr="004C222B" w:rsidRDefault="000341E7" w:rsidP="00B15E09">
            <w:pPr>
              <w:jc w:val="center"/>
              <w:rPr>
                <w:b/>
                <w:sz w:val="20"/>
                <w:szCs w:val="20"/>
              </w:rPr>
            </w:pPr>
            <w:r w:rsidRPr="004C222B">
              <w:rPr>
                <w:b/>
                <w:sz w:val="20"/>
                <w:szCs w:val="20"/>
              </w:rPr>
              <w:t>laiks ir ne vēlāk kā</w:t>
            </w:r>
          </w:p>
        </w:tc>
        <w:tc>
          <w:tcPr>
            <w:tcW w:w="1318" w:type="pct"/>
            <w:vAlign w:val="center"/>
          </w:tcPr>
          <w:p w14:paraId="16A71216" w14:textId="2C833E34" w:rsidR="000341E7" w:rsidRPr="004C222B" w:rsidRDefault="000341E7" w:rsidP="00B15E09">
            <w:pPr>
              <w:jc w:val="center"/>
              <w:rPr>
                <w:b/>
                <w:sz w:val="20"/>
                <w:szCs w:val="20"/>
              </w:rPr>
            </w:pPr>
            <w:r w:rsidRPr="004C222B">
              <w:rPr>
                <w:b/>
                <w:sz w:val="20"/>
                <w:szCs w:val="20"/>
              </w:rPr>
              <w:t>Darba izpildes laiks</w:t>
            </w:r>
            <w:r>
              <w:rPr>
                <w:b/>
                <w:sz w:val="20"/>
                <w:szCs w:val="20"/>
              </w:rPr>
              <w:t xml:space="preserve"> kalendāra</w:t>
            </w:r>
          </w:p>
          <w:p w14:paraId="226D94A2" w14:textId="77777777" w:rsidR="000341E7" w:rsidRPr="004C222B" w:rsidRDefault="000341E7" w:rsidP="00B15E09">
            <w:pPr>
              <w:jc w:val="center"/>
              <w:rPr>
                <w:b/>
                <w:sz w:val="20"/>
                <w:szCs w:val="20"/>
              </w:rPr>
            </w:pPr>
            <w:r>
              <w:rPr>
                <w:b/>
                <w:sz w:val="20"/>
                <w:szCs w:val="20"/>
              </w:rPr>
              <w:t>d</w:t>
            </w:r>
            <w:r w:rsidRPr="004C222B">
              <w:rPr>
                <w:b/>
                <w:sz w:val="20"/>
                <w:szCs w:val="20"/>
              </w:rPr>
              <w:t>ienās</w:t>
            </w:r>
          </w:p>
        </w:tc>
      </w:tr>
      <w:tr w:rsidR="000341E7" w:rsidRPr="004C222B" w14:paraId="01B538C6" w14:textId="77777777" w:rsidTr="00E50B69">
        <w:trPr>
          <w:trHeight w:val="1174"/>
        </w:trPr>
        <w:tc>
          <w:tcPr>
            <w:tcW w:w="1980" w:type="pct"/>
            <w:vAlign w:val="center"/>
          </w:tcPr>
          <w:p w14:paraId="54AE2BA5" w14:textId="0DDA3A8D" w:rsidR="000341E7" w:rsidRPr="00E50B69" w:rsidRDefault="00E50B69" w:rsidP="00E50B69">
            <w:pPr>
              <w:jc w:val="center"/>
              <w:rPr>
                <w:iCs/>
                <w:color w:val="FF0000"/>
                <w:sz w:val="20"/>
                <w:szCs w:val="20"/>
              </w:rPr>
            </w:pPr>
            <w:r w:rsidRPr="00E50B69">
              <w:rPr>
                <w:iCs/>
                <w:sz w:val="20"/>
                <w:szCs w:val="20"/>
              </w:rPr>
              <w:t>Valsts galvenā autoceļa A9 Rīga (Skulte) – Liepāja un valsts reģionālā autoceļa P98 Jelgava (Tušķi) – Tukums krustojums (Apšupe)</w:t>
            </w:r>
          </w:p>
        </w:tc>
        <w:tc>
          <w:tcPr>
            <w:tcW w:w="1702" w:type="pct"/>
            <w:vAlign w:val="center"/>
          </w:tcPr>
          <w:p w14:paraId="36A2CBFB" w14:textId="7A747D23" w:rsidR="000341E7" w:rsidRPr="007B5194" w:rsidRDefault="00E50B69" w:rsidP="00E50B69">
            <w:pPr>
              <w:jc w:val="center"/>
              <w:rPr>
                <w:iCs/>
                <w:sz w:val="20"/>
                <w:szCs w:val="20"/>
              </w:rPr>
            </w:pPr>
            <w:r w:rsidRPr="007B5194">
              <w:rPr>
                <w:iCs/>
                <w:sz w:val="20"/>
                <w:szCs w:val="20"/>
              </w:rPr>
              <w:t>28</w:t>
            </w:r>
            <w:r w:rsidR="000341E7" w:rsidRPr="007B5194">
              <w:rPr>
                <w:iCs/>
                <w:sz w:val="20"/>
                <w:szCs w:val="20"/>
              </w:rPr>
              <w:t xml:space="preserve"> dienu laikā no līguma noslēgšanas</w:t>
            </w:r>
          </w:p>
        </w:tc>
        <w:tc>
          <w:tcPr>
            <w:tcW w:w="1318" w:type="pct"/>
            <w:vAlign w:val="center"/>
          </w:tcPr>
          <w:p w14:paraId="1E7821CB" w14:textId="22C54A75" w:rsidR="000341E7" w:rsidRPr="007B5194" w:rsidRDefault="00E50B69" w:rsidP="00E50B69">
            <w:pPr>
              <w:jc w:val="center"/>
              <w:rPr>
                <w:iCs/>
                <w:sz w:val="20"/>
                <w:szCs w:val="20"/>
              </w:rPr>
            </w:pPr>
            <w:r w:rsidRPr="007B5194">
              <w:rPr>
                <w:iCs/>
                <w:sz w:val="20"/>
                <w:szCs w:val="20"/>
              </w:rPr>
              <w:t>300</w:t>
            </w:r>
          </w:p>
        </w:tc>
      </w:tr>
    </w:tbl>
    <w:p w14:paraId="2D3062F9" w14:textId="2EB9E224" w:rsidR="00081734" w:rsidRDefault="00081734" w:rsidP="000C46CF">
      <w:pPr>
        <w:jc w:val="both"/>
      </w:pPr>
    </w:p>
    <w:p w14:paraId="3451C4F9" w14:textId="5D988ACD" w:rsidR="00081734" w:rsidRDefault="00081734" w:rsidP="002921D4">
      <w:pPr>
        <w:numPr>
          <w:ilvl w:val="1"/>
          <w:numId w:val="3"/>
        </w:numPr>
        <w:jc w:val="both"/>
      </w:pPr>
      <w:bookmarkStart w:id="67" w:name="_Toc223763529"/>
      <w:bookmarkStart w:id="68" w:name="_Toc223763682"/>
      <w:bookmarkStart w:id="69" w:name="_Toc223763755"/>
      <w:bookmarkStart w:id="70" w:name="_Toc223764096"/>
      <w:bookmarkStart w:id="71" w:name="_Toc223764472"/>
      <w:bookmarkStart w:id="72" w:name="_Toc223765197"/>
      <w:bookmarkStart w:id="73" w:name="_Toc223765283"/>
      <w:bookmarkStart w:id="74" w:name="_Toc223765362"/>
      <w:bookmarkStart w:id="75" w:name="_Toc223765421"/>
      <w:bookmarkStart w:id="76" w:name="_Toc223765475"/>
      <w:bookmarkStart w:id="77" w:name="_Toc223765613"/>
      <w:bookmarkStart w:id="78" w:name="_Toc223765752"/>
      <w:bookmarkStart w:id="79" w:name="_Toc87845259"/>
      <w:r w:rsidRPr="00F135A8">
        <w:t xml:space="preserve">Šī nolikuma izpratnē Darbs ir līguma priekšmets. Darba detalizēts sastāvs sniegts </w:t>
      </w:r>
      <w:r w:rsidRPr="00923C12">
        <w:rPr>
          <w:color w:val="000000" w:themeColor="text1"/>
        </w:rPr>
        <w:t>nolikuma 4.</w:t>
      </w:r>
      <w:r w:rsidR="00C44E91" w:rsidRPr="00923C12">
        <w:rPr>
          <w:color w:val="000000" w:themeColor="text1"/>
        </w:rPr>
        <w:t> </w:t>
      </w:r>
      <w:r w:rsidRPr="00F135A8">
        <w:t xml:space="preserve">pielikuma </w:t>
      </w:r>
      <w:r w:rsidR="00960801">
        <w:t>“</w:t>
      </w:r>
      <w:r w:rsidRPr="00F135A8">
        <w:t xml:space="preserve">Līguma projekts” </w:t>
      </w:r>
      <w:r w:rsidRPr="00923C12">
        <w:rPr>
          <w:color w:val="000000" w:themeColor="text1"/>
        </w:rPr>
        <w:t>3</w:t>
      </w:r>
      <w:r w:rsidRPr="00F135A8">
        <w:t>.</w:t>
      </w:r>
      <w:r w:rsidR="00D65C23">
        <w:t> </w:t>
      </w:r>
      <w:r w:rsidRPr="00F135A8">
        <w:t xml:space="preserve">pielikumā </w:t>
      </w:r>
      <w:r w:rsidR="00960801">
        <w:t>“</w:t>
      </w:r>
      <w:r>
        <w:t>Specifikācijas</w:t>
      </w:r>
      <w:r w:rsidRPr="00F135A8">
        <w:t>”</w:t>
      </w:r>
      <w:r>
        <w:t xml:space="preserve">, </w:t>
      </w:r>
      <w:r w:rsidRPr="00923C12">
        <w:rPr>
          <w:color w:val="000000" w:themeColor="text1"/>
        </w:rPr>
        <w:t>4.</w:t>
      </w:r>
      <w:r w:rsidR="00BF45D6">
        <w:rPr>
          <w:color w:val="000000" w:themeColor="text1"/>
        </w:rPr>
        <w:t> </w:t>
      </w:r>
      <w:r>
        <w:t xml:space="preserve">pielikumā </w:t>
      </w:r>
      <w:r w:rsidR="00960801" w:rsidRPr="002D7279">
        <w:t>“</w:t>
      </w:r>
      <w:r w:rsidRPr="002D7279">
        <w:t xml:space="preserve">Rasējumi” un </w:t>
      </w:r>
      <w:r w:rsidRPr="00923C12">
        <w:rPr>
          <w:color w:val="000000" w:themeColor="text1"/>
        </w:rPr>
        <w:t>5.</w:t>
      </w:r>
      <w:r>
        <w:t xml:space="preserve"> pielikumā </w:t>
      </w:r>
      <w:r w:rsidR="00960801">
        <w:t>“</w:t>
      </w:r>
      <w:r>
        <w:t xml:space="preserve">Darbu </w:t>
      </w:r>
      <w:r w:rsidR="00010597">
        <w:t xml:space="preserve">apjomu </w:t>
      </w:r>
      <w:r>
        <w:t>saraksts”</w:t>
      </w:r>
      <w:r w:rsidR="0051581F">
        <w:rPr>
          <w:rStyle w:val="Vresatsauce"/>
        </w:rPr>
        <w:footnoteReference w:id="2"/>
      </w:r>
      <w:r w:rsidRPr="00F135A8">
        <w:t>.</w:t>
      </w:r>
    </w:p>
    <w:p w14:paraId="3FFE481E" w14:textId="09DEDCBE" w:rsidR="003D6D11" w:rsidRPr="00E472FE" w:rsidRDefault="003D6D11" w:rsidP="002921D4">
      <w:pPr>
        <w:numPr>
          <w:ilvl w:val="1"/>
          <w:numId w:val="3"/>
        </w:numPr>
        <w:jc w:val="both"/>
      </w:pPr>
      <w:r w:rsidRPr="00E472FE">
        <w:t>Iepirkuma līguma slēgšanas tiesības tiks piešķirtas saimnieciski visizdevīgākajam piedāvājumam, kuru noteiks, ņemot vērā cenu</w:t>
      </w:r>
      <w:r w:rsidR="002D7279">
        <w:t>.</w:t>
      </w:r>
      <w:r w:rsidRPr="00E472FE">
        <w:t xml:space="preserve">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19218190" w14:textId="77777777" w:rsidR="00081734" w:rsidRDefault="00081734" w:rsidP="005F5170">
      <w:pPr>
        <w:pStyle w:val="Virsraksts2"/>
      </w:pPr>
      <w:bookmarkStart w:id="80" w:name="_Toc235517475"/>
      <w:r>
        <w:lastRenderedPageBreak/>
        <w:t>Pretendents</w:t>
      </w:r>
      <w:bookmarkEnd w:id="67"/>
      <w:bookmarkEnd w:id="68"/>
      <w:bookmarkEnd w:id="69"/>
      <w:bookmarkEnd w:id="70"/>
      <w:bookmarkEnd w:id="71"/>
      <w:bookmarkEnd w:id="72"/>
      <w:bookmarkEnd w:id="73"/>
      <w:bookmarkEnd w:id="74"/>
      <w:bookmarkEnd w:id="75"/>
      <w:bookmarkEnd w:id="76"/>
      <w:bookmarkEnd w:id="77"/>
      <w:bookmarkEnd w:id="78"/>
      <w:bookmarkEnd w:id="80"/>
    </w:p>
    <w:p w14:paraId="357442E9" w14:textId="77777777" w:rsidR="00081734" w:rsidRPr="005F43EC" w:rsidRDefault="00081734" w:rsidP="002921D4">
      <w:pPr>
        <w:numPr>
          <w:ilvl w:val="1"/>
          <w:numId w:val="3"/>
        </w:numPr>
        <w:jc w:val="both"/>
      </w:pPr>
      <w:r w:rsidRPr="005F43EC">
        <w:t>Piedāvājumu drīkst iesniegt:</w:t>
      </w:r>
    </w:p>
    <w:p w14:paraId="4837B711" w14:textId="77777777" w:rsidR="008A7A1C" w:rsidRDefault="00081734" w:rsidP="002921D4">
      <w:pPr>
        <w:numPr>
          <w:ilvl w:val="2"/>
          <w:numId w:val="3"/>
        </w:numPr>
        <w:ind w:hanging="647"/>
        <w:jc w:val="both"/>
      </w:pPr>
      <w:r w:rsidRPr="004E006B">
        <w:t xml:space="preserve">piegādātājs, kas ir </w:t>
      </w:r>
      <w:r w:rsidRPr="002716F6">
        <w:t>juridiska vai fiziska</w:t>
      </w:r>
      <w:r>
        <w:t xml:space="preserve"> </w:t>
      </w:r>
      <w:r w:rsidRPr="004E006B">
        <w:t>persona</w:t>
      </w:r>
      <w:r w:rsidR="003D6D11">
        <w:t xml:space="preserve"> (turpmāk</w:t>
      </w:r>
      <w:r w:rsidRPr="004E006B">
        <w:t xml:space="preserve"> – </w:t>
      </w:r>
      <w:r>
        <w:t>Pretendents);</w:t>
      </w:r>
    </w:p>
    <w:p w14:paraId="1C76D986" w14:textId="78BAC0A3" w:rsidR="008A7A1C" w:rsidRPr="00925338" w:rsidRDefault="00081734" w:rsidP="002921D4">
      <w:pPr>
        <w:numPr>
          <w:ilvl w:val="2"/>
          <w:numId w:val="3"/>
        </w:numPr>
        <w:ind w:hanging="647"/>
        <w:jc w:val="both"/>
      </w:pPr>
      <w:r w:rsidRPr="00925338">
        <w:t>piegā</w:t>
      </w:r>
      <w:r w:rsidR="003D6D11" w:rsidRPr="00925338">
        <w:t>dātāju apvienība (turpmāk</w:t>
      </w:r>
      <w:r w:rsidRPr="00925338">
        <w:t xml:space="preserve"> arī – Pretendents) nolikuma </w:t>
      </w:r>
      <w:r w:rsidRPr="00923C12">
        <w:rPr>
          <w:color w:val="000000" w:themeColor="text1"/>
        </w:rPr>
        <w:t>1.</w:t>
      </w:r>
      <w:r w:rsidR="003A608C" w:rsidRPr="00923C12">
        <w:rPr>
          <w:color w:val="000000" w:themeColor="text1"/>
        </w:rPr>
        <w:t> </w:t>
      </w:r>
      <w:r w:rsidRPr="00925338">
        <w:t xml:space="preserve">pielikumā </w:t>
      </w:r>
      <w:r w:rsidR="00CF6DCA">
        <w:t>“</w:t>
      </w:r>
      <w:r w:rsidR="00147ABC" w:rsidRPr="00925338">
        <w:t>Pieteikums iepirkumam</w:t>
      </w:r>
      <w:r w:rsidRPr="00925338">
        <w:t>” norādot visus apvienības dalībniekus. Pretendenta piedāvājumam jāpievieno visu apvienības dalībnieku parakstīta vienošanās</w:t>
      </w:r>
      <w:r w:rsidR="0030452A" w:rsidRPr="00925338">
        <w:t xml:space="preserve"> par dalību iepirkuma procedūrā</w:t>
      </w:r>
      <w:r w:rsidR="009713FB" w:rsidRPr="00925338">
        <w:t xml:space="preserve">, </w:t>
      </w:r>
      <w:r w:rsidR="00CE7EFE">
        <w:t>atbildības sadalījumu</w:t>
      </w:r>
      <w:r w:rsidR="00CE7EFE" w:rsidRPr="003265EB">
        <w:t xml:space="preserve">, </w:t>
      </w:r>
      <w:r w:rsidR="009713FB" w:rsidRPr="00925338">
        <w:t xml:space="preserve">katram apvienības dalībniekam izpildei nododamo Darba daļu (apjoms procentos no līgumcenas un darbi no Darbu </w:t>
      </w:r>
      <w:r w:rsidR="001850B8">
        <w:t>apjomu</w:t>
      </w:r>
      <w:r w:rsidR="001850B8" w:rsidRPr="00925338">
        <w:t xml:space="preserve"> </w:t>
      </w:r>
      <w:r w:rsidR="009713FB" w:rsidRPr="00925338">
        <w:t>saraksta)</w:t>
      </w:r>
      <w:r w:rsidR="0030452A" w:rsidRPr="00925338">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30452A" w:rsidRPr="00925338">
          <w:t>līgums</w:t>
        </w:r>
      </w:smartTag>
      <w:r w:rsidR="0030452A" w:rsidRPr="00925338">
        <w:t xml:space="preserve"> Civillikuma 2241. – 2280.pantā noteik</w:t>
      </w:r>
      <w:r w:rsidR="003D6D11" w:rsidRPr="00925338">
        <w:t xml:space="preserve">tajā kārtībā, </w:t>
      </w:r>
      <w:r w:rsidR="00BA549A">
        <w:t>norādot apvienības dalībnieku atbildības sadalījumu atbilstoši piedāvājumam</w:t>
      </w:r>
      <w:r w:rsidR="003D6D11" w:rsidRPr="00925338">
        <w:t>, un viens līguma</w:t>
      </w:r>
      <w:r w:rsidR="0030452A" w:rsidRPr="00925338">
        <w:t xml:space="preserve"> eksemplārs (oriģināls vai kopija, ja tiek uzrādīts oriģināls) jāiesniedz Pasūtītājam. Sabiedrības līgumu var aizstāt ar personālsabiedrības nodibināšanu, par to rakstiski paziņojot Pasūtītājam</w:t>
      </w:r>
      <w:r w:rsidR="00147678" w:rsidRPr="00925338">
        <w:t>;</w:t>
      </w:r>
    </w:p>
    <w:p w14:paraId="1683B50F" w14:textId="2F7D3031" w:rsidR="00081734" w:rsidRPr="00925338" w:rsidRDefault="00081734" w:rsidP="002921D4">
      <w:pPr>
        <w:numPr>
          <w:ilvl w:val="2"/>
          <w:numId w:val="3"/>
        </w:numPr>
        <w:ind w:hanging="647"/>
        <w:jc w:val="both"/>
      </w:pPr>
      <w:r w:rsidRPr="00925338">
        <w:t>personālsabiedrība (pilnsabiedrība vai kom</w:t>
      </w:r>
      <w:r w:rsidR="003D6D11" w:rsidRPr="00925338">
        <w:t>andītsabiedrība) (turpmāk</w:t>
      </w:r>
      <w:r w:rsidRPr="00925338">
        <w:t xml:space="preserve"> arī – Pretendents)</w:t>
      </w:r>
      <w:r w:rsidR="0021316B">
        <w:t>,</w:t>
      </w:r>
      <w:r w:rsidRPr="00925338">
        <w:t xml:space="preserve"> nolikuma </w:t>
      </w:r>
      <w:r w:rsidRPr="00923C12">
        <w:rPr>
          <w:color w:val="000000" w:themeColor="text1"/>
        </w:rPr>
        <w:t>1</w:t>
      </w:r>
      <w:r w:rsidR="009D63DD" w:rsidRPr="00923C12">
        <w:rPr>
          <w:color w:val="000000" w:themeColor="text1"/>
        </w:rPr>
        <w:t>.</w:t>
      </w:r>
      <w:r w:rsidR="003A608C" w:rsidRPr="00925338">
        <w:t> </w:t>
      </w:r>
      <w:r w:rsidRPr="00925338">
        <w:t xml:space="preserve">pielikumā </w:t>
      </w:r>
      <w:r w:rsidR="00CF6DCA">
        <w:t>“</w:t>
      </w:r>
      <w:r w:rsidR="00147ABC" w:rsidRPr="00925338">
        <w:t>Pieteikums iepirkumam</w:t>
      </w:r>
      <w:r w:rsidRPr="00925338">
        <w:t>” norādot visus sabiedrības dalībniekus.</w:t>
      </w:r>
    </w:p>
    <w:p w14:paraId="55C5CFF2" w14:textId="70AE8EC1" w:rsidR="008705A0" w:rsidRPr="00925338" w:rsidRDefault="008705A0" w:rsidP="002921D4">
      <w:pPr>
        <w:numPr>
          <w:ilvl w:val="1"/>
          <w:numId w:val="3"/>
        </w:numPr>
        <w:jc w:val="both"/>
      </w:pPr>
      <w:bookmarkStart w:id="81" w:name="_Hlk514149774"/>
      <w:r w:rsidRPr="00925338">
        <w:t>Kvalifikācijas prasības Pretendentam noteiktas 2.</w:t>
      </w:r>
      <w:r w:rsidR="003A608C" w:rsidRPr="00925338">
        <w:t> </w:t>
      </w:r>
      <w:r w:rsidRPr="00925338">
        <w:t xml:space="preserve">pielikumā </w:t>
      </w:r>
      <w:r w:rsidR="00CF6DCA">
        <w:t>“</w:t>
      </w:r>
      <w:r w:rsidRPr="00925338">
        <w:t>Kvalifikācija”.</w:t>
      </w:r>
    </w:p>
    <w:p w14:paraId="20C76C67" w14:textId="77777777" w:rsidR="00081734" w:rsidRPr="00925338" w:rsidRDefault="00081734" w:rsidP="005F5170">
      <w:pPr>
        <w:pStyle w:val="Virsraksts2"/>
      </w:pPr>
      <w:bookmarkStart w:id="82" w:name="_Toc223763530"/>
      <w:bookmarkStart w:id="83" w:name="_Toc223763683"/>
      <w:bookmarkStart w:id="84" w:name="_Toc223763756"/>
      <w:bookmarkStart w:id="85" w:name="_Toc223764097"/>
      <w:bookmarkStart w:id="86" w:name="_Toc223764473"/>
      <w:bookmarkStart w:id="87" w:name="_Toc223765198"/>
      <w:bookmarkStart w:id="88" w:name="_Toc223765284"/>
      <w:bookmarkStart w:id="89" w:name="_Toc223765363"/>
      <w:bookmarkStart w:id="90" w:name="_Toc223765422"/>
      <w:bookmarkStart w:id="91" w:name="_Toc223765476"/>
      <w:bookmarkStart w:id="92" w:name="_Toc223765614"/>
      <w:bookmarkStart w:id="93" w:name="_Toc223765753"/>
      <w:bookmarkStart w:id="94" w:name="_Toc235517476"/>
      <w:bookmarkEnd w:id="81"/>
      <w:r w:rsidRPr="00925338">
        <w:t>Piedāvājuma iesniegšanas un atvēršanas laiks, vieta un kārtība</w:t>
      </w:r>
      <w:bookmarkEnd w:id="79"/>
      <w:bookmarkEnd w:id="82"/>
      <w:bookmarkEnd w:id="83"/>
      <w:bookmarkEnd w:id="84"/>
      <w:bookmarkEnd w:id="85"/>
      <w:bookmarkEnd w:id="86"/>
      <w:bookmarkEnd w:id="87"/>
      <w:bookmarkEnd w:id="88"/>
      <w:bookmarkEnd w:id="89"/>
      <w:bookmarkEnd w:id="90"/>
      <w:bookmarkEnd w:id="91"/>
      <w:bookmarkEnd w:id="92"/>
      <w:bookmarkEnd w:id="93"/>
      <w:bookmarkEnd w:id="94"/>
    </w:p>
    <w:p w14:paraId="1D967E11" w14:textId="1EAAF455" w:rsidR="00081734" w:rsidRPr="00925338" w:rsidRDefault="00531E6B" w:rsidP="002921D4">
      <w:pPr>
        <w:numPr>
          <w:ilvl w:val="1"/>
          <w:numId w:val="3"/>
        </w:numPr>
        <w:jc w:val="both"/>
      </w:pPr>
      <w:bookmarkStart w:id="95" w:name="_Hlk514150041"/>
      <w:r w:rsidRPr="008251A7">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00EE2083" w:rsidRPr="008251A7">
        <w:rPr>
          <w:rStyle w:val="ui-provider"/>
        </w:rPr>
        <w:t>–</w:t>
      </w:r>
      <w:r w:rsidRPr="002D5B41">
        <w:rPr>
          <w:rStyle w:val="ui-provider"/>
        </w:rPr>
        <w:t xml:space="preserve"> Paziņojums par līgumu</w:t>
      </w:r>
      <w:r w:rsidR="009778C5" w:rsidRPr="002D5B41">
        <w:rPr>
          <w:rStyle w:val="Vresatsauce"/>
        </w:rPr>
        <w:footnoteReference w:id="3"/>
      </w:r>
      <w:r w:rsidRPr="002D5B41">
        <w:rPr>
          <w:rStyle w:val="ui-provider"/>
        </w:rPr>
        <w:t xml:space="preserve">) </w:t>
      </w:r>
      <w:r w:rsidRPr="008251A7">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007534D0" w:rsidRPr="007534D0">
        <w:rPr>
          <w:rStyle w:val="ui-provider"/>
        </w:rPr>
        <w:t xml:space="preserve">datumā un </w:t>
      </w:r>
      <w:r w:rsidRPr="007534D0">
        <w:rPr>
          <w:rStyle w:val="ui-provider"/>
        </w:rPr>
        <w:t>laikā</w:t>
      </w:r>
      <w:bookmarkEnd w:id="95"/>
      <w:r w:rsidR="008705A0" w:rsidRPr="00925338">
        <w:t>, izņemot Publisko iepirkumu likuma</w:t>
      </w:r>
      <w:r w:rsidR="001106D8">
        <w:t xml:space="preserve"> </w:t>
      </w:r>
      <w:r w:rsidR="008705A0" w:rsidRPr="00925338">
        <w:t>68.</w:t>
      </w:r>
      <w:r w:rsidR="00745176">
        <w:t> </w:t>
      </w:r>
      <w:r w:rsidR="008705A0" w:rsidRPr="00925338">
        <w:t>panta septītajā daļā minēto gadījumu. Publisko iepirkumu likuma 68.</w:t>
      </w:r>
      <w:r w:rsidR="00745176">
        <w:t> </w:t>
      </w:r>
      <w:r w:rsidR="008705A0" w:rsidRPr="00925338">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745176">
        <w:t> </w:t>
      </w:r>
      <w:r w:rsidR="008705A0" w:rsidRPr="00925338">
        <w:t>panta otrās daļas 1.</w:t>
      </w:r>
      <w:r w:rsidR="00745176">
        <w:t> </w:t>
      </w:r>
      <w:r w:rsidR="008705A0" w:rsidRPr="00925338">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745176">
        <w:t> </w:t>
      </w:r>
      <w:r w:rsidR="008705A0" w:rsidRPr="00925338">
        <w:t>panta otrās daļas 3.</w:t>
      </w:r>
      <w:r w:rsidR="00745176">
        <w:t> </w:t>
      </w:r>
      <w:r w:rsidR="008705A0" w:rsidRPr="00925338">
        <w:t>punktā vai trešajā daļā minēto lēmumu, Pasūtītājs neatver iesniegtos piedāvājumus.</w:t>
      </w:r>
    </w:p>
    <w:p w14:paraId="316F1311" w14:textId="77777777" w:rsidR="00451414" w:rsidRPr="00925338" w:rsidRDefault="00451414" w:rsidP="002921D4">
      <w:pPr>
        <w:numPr>
          <w:ilvl w:val="1"/>
          <w:numId w:val="3"/>
        </w:numPr>
        <w:jc w:val="both"/>
      </w:pPr>
      <w:r w:rsidRPr="00925338">
        <w:t xml:space="preserve"> </w:t>
      </w:r>
      <w:bookmarkStart w:id="96" w:name="_Hlk514150060"/>
      <w:r w:rsidR="008705A0" w:rsidRPr="00925338">
        <w:t>Saskaņā ar Publisko iepirkumu likuma 39.</w:t>
      </w:r>
      <w:r w:rsidR="00C621D5" w:rsidRPr="00925338">
        <w:t> </w:t>
      </w:r>
      <w:r w:rsidR="008705A0" w:rsidRPr="00925338">
        <w:t xml:space="preserve">panta pirmo daļu, piedāvājumi atklātā konkursā ir iesniedzami </w:t>
      </w:r>
      <w:r w:rsidR="008705A0" w:rsidRPr="00925338">
        <w:rPr>
          <w:b/>
        </w:rPr>
        <w:t>TIKAI ELEKTRONISKI</w:t>
      </w:r>
      <w:r w:rsidR="008705A0" w:rsidRPr="00925338">
        <w:t>, izmantojot EIS e-konkursu apakšsistēmu. Ārpus EIS e-konkursu apakšsistēmas iesniegtie piedāvājumi tiks atzīti par neatbilstošiem atklāta konkursa nolikuma prasībām un neatvērti nosūtīti atpakaļ Pretendentam.</w:t>
      </w:r>
      <w:bookmarkEnd w:id="96"/>
    </w:p>
    <w:p w14:paraId="0D3B3232" w14:textId="77777777" w:rsidR="008705A0" w:rsidRPr="00925338" w:rsidRDefault="008705A0" w:rsidP="002921D4">
      <w:pPr>
        <w:numPr>
          <w:ilvl w:val="1"/>
          <w:numId w:val="3"/>
        </w:numPr>
        <w:jc w:val="both"/>
      </w:pPr>
      <w:bookmarkStart w:id="97" w:name="_Hlk514150208"/>
      <w:r w:rsidRPr="00925338">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bookmarkEnd w:id="97"/>
    </w:p>
    <w:p w14:paraId="3301526D" w14:textId="2FB60BB3" w:rsidR="005973C9" w:rsidRPr="000D010A" w:rsidRDefault="008705A0" w:rsidP="002921D4">
      <w:pPr>
        <w:numPr>
          <w:ilvl w:val="1"/>
          <w:numId w:val="3"/>
        </w:numPr>
        <w:jc w:val="both"/>
      </w:pPr>
      <w:bookmarkStart w:id="98" w:name="_Hlk514150231"/>
      <w:r w:rsidRPr="000D010A">
        <w:t>Piedāvājuma variantus iesniegt nedrīkst</w:t>
      </w:r>
      <w:bookmarkEnd w:id="98"/>
      <w:r w:rsidRPr="000D010A">
        <w:t>.</w:t>
      </w:r>
    </w:p>
    <w:p w14:paraId="074D9CDE" w14:textId="00CF7833" w:rsidR="008705A0" w:rsidRPr="000D010A" w:rsidRDefault="008705A0" w:rsidP="002921D4">
      <w:pPr>
        <w:numPr>
          <w:ilvl w:val="1"/>
          <w:numId w:val="3"/>
        </w:numPr>
        <w:jc w:val="both"/>
      </w:pPr>
      <w:bookmarkStart w:id="99" w:name="_Hlk514150333"/>
      <w:r w:rsidRPr="000D010A">
        <w:t xml:space="preserve">Ja Pretendents piedāvājuma datu aizsardzībai izmantojis piedāvājuma šifrēšanu, Pretendentam ne vēlāk kā 15 (piecpadsmit) </w:t>
      </w:r>
      <w:r w:rsidR="00C10B63">
        <w:t> </w:t>
      </w:r>
      <w:r w:rsidRPr="000D010A">
        <w:t xml:space="preserve">minūtes pēc piedāvājumu </w:t>
      </w:r>
      <w:r w:rsidR="005236CB">
        <w:t xml:space="preserve">atvēršanas </w:t>
      </w:r>
      <w:r w:rsidR="005236CB">
        <w:lastRenderedPageBreak/>
        <w:t xml:space="preserve">uzsākšanas </w:t>
      </w:r>
      <w:r w:rsidR="008D5767" w:rsidRPr="000D010A">
        <w:t xml:space="preserve">jāveic iesniegtā piedāvājuma atšifrēšana (EIS e-konkursu apakšsistēmā jāievada derīga elektroniskā atslēga un parole), lai iepirkuma komisijai pēc piedāvājumu atvēršanas būtu iespēja piekļūt piedāvājumā esošajai informācijai. </w:t>
      </w:r>
      <w:r w:rsidRPr="000D010A">
        <w:t>Pretendents ir atbildīgs par to, lai, šifrējot piedāvājumu, nebūtu radušās kritiskas kļūdas, kas padarītu piedāvājumu neatveramu, kā arī par to, lai iesniegtā atšifrēšanas atslēga būtu derīga.</w:t>
      </w:r>
      <w:bookmarkEnd w:id="99"/>
    </w:p>
    <w:p w14:paraId="4787A147" w14:textId="1AF1F80F" w:rsidR="008705A0" w:rsidRPr="000D010A" w:rsidRDefault="008705A0" w:rsidP="002921D4">
      <w:pPr>
        <w:numPr>
          <w:ilvl w:val="1"/>
          <w:numId w:val="3"/>
        </w:numPr>
        <w:jc w:val="both"/>
      </w:pPr>
      <w:bookmarkStart w:id="100" w:name="_Hlk514150364"/>
      <w:r w:rsidRPr="000D010A">
        <w:t>Ja piedāvājumu atvēršanas sanāksmes laikā Pasūtītājam rodas interneta darbības traucējumi, datortehnikas vai citas izmantotās biroja tehnikas bojājumi</w:t>
      </w:r>
      <w:r w:rsidR="00A12877" w:rsidRPr="000D010A">
        <w:t xml:space="preserve"> vai rodas EIS e-konkursu apakšsistēmas darbības traucējumi</w:t>
      </w:r>
      <w:r w:rsidRPr="000D010A">
        <w:t>, ko nav iespējams novērst īsā laikā, piedāvājumu atvēršanas sanāksmi pārceļ uz citu laiku, par ko tiek publicēts paziņojums EIS e-konkursu apakšsistēmā</w:t>
      </w:r>
      <w:r w:rsidR="007579D5" w:rsidRPr="000D010A">
        <w:t>, tiklīdz tas iespējams</w:t>
      </w:r>
      <w:r w:rsidRPr="000D010A">
        <w:t>.</w:t>
      </w:r>
      <w:bookmarkEnd w:id="100"/>
    </w:p>
    <w:p w14:paraId="3942F636" w14:textId="0CEA7EE0" w:rsidR="008705A0" w:rsidRPr="00925338" w:rsidRDefault="008705A0" w:rsidP="002921D4">
      <w:pPr>
        <w:pStyle w:val="Sarakstarindkopa"/>
        <w:numPr>
          <w:ilvl w:val="1"/>
          <w:numId w:val="3"/>
        </w:numPr>
        <w:jc w:val="both"/>
      </w:pPr>
      <w:bookmarkStart w:id="101" w:name="_Hlk514150388"/>
      <w:r w:rsidRPr="000D010A">
        <w:t xml:space="preserve">Pēc atvēršanas sanāksmes beigām EIS e-konkursu apakšsistēmā </w:t>
      </w:r>
      <w:hyperlink r:id="rId13" w:history="1">
        <w:r w:rsidR="003E47A1" w:rsidRPr="000D010A">
          <w:rPr>
            <w:rStyle w:val="Hipersaite"/>
          </w:rPr>
          <w:t>https://www.eis.gov.lv/EKEIS/Supplier/Organizer/557</w:t>
        </w:r>
      </w:hyperlink>
      <w:r w:rsidR="003E47A1">
        <w:t xml:space="preserve"> </w:t>
      </w:r>
      <w:r w:rsidRPr="00925338">
        <w:t>  būs</w:t>
      </w:r>
      <w:r w:rsidR="00477BBA" w:rsidRPr="00925338">
        <w:t xml:space="preserve"> publiski </w:t>
      </w:r>
      <w:r w:rsidRPr="00925338">
        <w:t xml:space="preserve"> pieejams    sistēmā izveidots Pretendentu un to iesniegto </w:t>
      </w:r>
      <w:r w:rsidR="00264C56">
        <w:t xml:space="preserve">piedāvāto līgumcenu </w:t>
      </w:r>
      <w:r w:rsidRPr="00925338">
        <w:t>apkopojums</w:t>
      </w:r>
      <w:bookmarkEnd w:id="101"/>
      <w:r w:rsidRPr="00925338">
        <w:t>.</w:t>
      </w:r>
    </w:p>
    <w:p w14:paraId="58EC5227" w14:textId="77777777" w:rsidR="00081734" w:rsidRPr="00925338" w:rsidRDefault="00081734" w:rsidP="005F5170">
      <w:pPr>
        <w:pStyle w:val="Virsraksts2"/>
      </w:pPr>
      <w:bookmarkStart w:id="102" w:name="_Toc535914584"/>
      <w:bookmarkStart w:id="103" w:name="_Toc535914802"/>
      <w:bookmarkStart w:id="104" w:name="_Toc535915687"/>
      <w:bookmarkStart w:id="105" w:name="_Toc19521657"/>
      <w:bookmarkStart w:id="106" w:name="_Toc58053977"/>
      <w:bookmarkStart w:id="107" w:name="_Toc85448324"/>
      <w:bookmarkStart w:id="108" w:name="_Toc85449934"/>
      <w:bookmarkStart w:id="109" w:name="_Toc223763531"/>
      <w:bookmarkStart w:id="110" w:name="_Toc223763684"/>
      <w:bookmarkStart w:id="111" w:name="_Toc223763757"/>
      <w:bookmarkStart w:id="112" w:name="_Toc223764098"/>
      <w:bookmarkStart w:id="113" w:name="_Toc223764474"/>
      <w:bookmarkStart w:id="114" w:name="_Toc223765199"/>
      <w:bookmarkStart w:id="115" w:name="_Toc223765285"/>
      <w:bookmarkStart w:id="116" w:name="_Toc223765364"/>
      <w:bookmarkStart w:id="117" w:name="_Toc223765423"/>
      <w:bookmarkStart w:id="118" w:name="_Toc223765477"/>
      <w:bookmarkStart w:id="119" w:name="_Toc223765615"/>
      <w:bookmarkStart w:id="120" w:name="_Toc223765754"/>
      <w:bookmarkStart w:id="121" w:name="_Toc235517477"/>
      <w:r w:rsidRPr="00925338">
        <w:t>Piedāvājuma nodrošinājums</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7D188884" w14:textId="32A3D0D7" w:rsidR="00081734" w:rsidRPr="00376EC9" w:rsidRDefault="00081734" w:rsidP="002921D4">
      <w:pPr>
        <w:numPr>
          <w:ilvl w:val="1"/>
          <w:numId w:val="3"/>
        </w:numPr>
        <w:ind w:left="788" w:hanging="431"/>
        <w:contextualSpacing/>
        <w:jc w:val="both"/>
        <w:rPr>
          <w:iCs/>
          <w:color w:val="FF0000"/>
        </w:rPr>
      </w:pPr>
      <w:r w:rsidRPr="00925338">
        <w:t xml:space="preserve">Pretendentam ir jāpievieno piedāvājumam no savas puses neatsaucams piedāvājuma </w:t>
      </w:r>
      <w:r w:rsidRPr="00376EC9">
        <w:t xml:space="preserve">nodrošinājums </w:t>
      </w:r>
      <w:r w:rsidR="000277A2" w:rsidRPr="00376EC9">
        <w:rPr>
          <w:iCs/>
        </w:rPr>
        <w:t>100 000,00</w:t>
      </w:r>
      <w:r w:rsidR="000277A2" w:rsidRPr="00376EC9">
        <w:rPr>
          <w:i/>
        </w:rPr>
        <w:t xml:space="preserve"> </w:t>
      </w:r>
      <w:r w:rsidR="000277A2" w:rsidRPr="00376EC9">
        <w:rPr>
          <w:iCs/>
        </w:rPr>
        <w:t xml:space="preserve">(viens simts tūkstotis </w:t>
      </w:r>
      <w:r w:rsidR="000277A2" w:rsidRPr="00376EC9">
        <w:rPr>
          <w:i/>
        </w:rPr>
        <w:t>euro</w:t>
      </w:r>
      <w:r w:rsidR="000277A2" w:rsidRPr="00376EC9">
        <w:rPr>
          <w:iCs/>
        </w:rPr>
        <w:t xml:space="preserve"> un nulle centi)</w:t>
      </w:r>
      <w:r w:rsidR="00152289" w:rsidRPr="00376EC9">
        <w:rPr>
          <w:i/>
        </w:rPr>
        <w:t xml:space="preserve"> </w:t>
      </w:r>
      <w:r w:rsidR="00EE6EFA" w:rsidRPr="00376EC9">
        <w:rPr>
          <w:i/>
        </w:rPr>
        <w:t>euro</w:t>
      </w:r>
      <w:r w:rsidRPr="00376EC9">
        <w:rPr>
          <w:iCs/>
        </w:rPr>
        <w:t>, un</w:t>
      </w:r>
      <w:r w:rsidRPr="00376EC9">
        <w:t xml:space="preserve"> tam jābūt spēkā no piedāvājuma iesniegšanas termiņa beigām līdz </w:t>
      </w:r>
      <w:r w:rsidR="006427A9" w:rsidRPr="00376EC9">
        <w:t>202</w:t>
      </w:r>
      <w:r w:rsidR="000277A2" w:rsidRPr="00376EC9">
        <w:t>7</w:t>
      </w:r>
      <w:r w:rsidRPr="00376EC9">
        <w:t xml:space="preserve">.gada </w:t>
      </w:r>
      <w:r w:rsidR="00376EC9" w:rsidRPr="00376EC9">
        <w:rPr>
          <w:iCs/>
        </w:rPr>
        <w:t>24.februārim.</w:t>
      </w:r>
      <w:r w:rsidR="008705A0" w:rsidRPr="00376EC9">
        <w:rPr>
          <w:iCs/>
        </w:rPr>
        <w:t xml:space="preserve"> </w:t>
      </w:r>
    </w:p>
    <w:p w14:paraId="313A34CD" w14:textId="77777777" w:rsidR="00081734" w:rsidRPr="00925338" w:rsidRDefault="00081734" w:rsidP="002921D4">
      <w:pPr>
        <w:numPr>
          <w:ilvl w:val="1"/>
          <w:numId w:val="3"/>
        </w:numPr>
        <w:jc w:val="both"/>
        <w:rPr>
          <w:color w:val="FF0000"/>
        </w:rPr>
      </w:pPr>
      <w:r w:rsidRPr="00925338">
        <w:t>Piedāvājuma nodrošinājums drīkst būt:</w:t>
      </w:r>
    </w:p>
    <w:p w14:paraId="21087843" w14:textId="77777777" w:rsidR="00081734" w:rsidRPr="00925338" w:rsidRDefault="00081734" w:rsidP="002921D4">
      <w:pPr>
        <w:numPr>
          <w:ilvl w:val="2"/>
          <w:numId w:val="3"/>
        </w:numPr>
        <w:ind w:hanging="647"/>
        <w:jc w:val="both"/>
      </w:pPr>
      <w:r w:rsidRPr="00925338">
        <w:rPr>
          <w:bCs/>
          <w:szCs w:val="20"/>
        </w:rPr>
        <w:t>bankas garantija;</w:t>
      </w:r>
    </w:p>
    <w:p w14:paraId="5CFA695F" w14:textId="77777777" w:rsidR="00081734" w:rsidRPr="00925338" w:rsidRDefault="00081734" w:rsidP="002921D4">
      <w:pPr>
        <w:numPr>
          <w:ilvl w:val="2"/>
          <w:numId w:val="3"/>
        </w:numPr>
        <w:ind w:hanging="647"/>
        <w:jc w:val="both"/>
      </w:pPr>
      <w:r w:rsidRPr="00925338">
        <w:t>apdrošināšana par piedāvājuma nodrošinājuma summu.</w:t>
      </w:r>
    </w:p>
    <w:p w14:paraId="0DA942D9" w14:textId="77777777" w:rsidR="00081734" w:rsidRPr="00925338" w:rsidRDefault="00081734" w:rsidP="002921D4">
      <w:pPr>
        <w:numPr>
          <w:ilvl w:val="1"/>
          <w:numId w:val="3"/>
        </w:numPr>
        <w:jc w:val="both"/>
        <w:rPr>
          <w:color w:val="FF0000"/>
        </w:rPr>
      </w:pPr>
      <w:r w:rsidRPr="00925338">
        <w:rPr>
          <w:bCs/>
          <w:szCs w:val="20"/>
        </w:rPr>
        <w:t>Bankas garantijai jāatbilst šādiem noteikumiem:</w:t>
      </w:r>
    </w:p>
    <w:p w14:paraId="31763070" w14:textId="77777777" w:rsidR="00081734" w:rsidRPr="00925338" w:rsidRDefault="00081734" w:rsidP="002921D4">
      <w:pPr>
        <w:numPr>
          <w:ilvl w:val="2"/>
          <w:numId w:val="3"/>
        </w:numPr>
        <w:ind w:hanging="647"/>
        <w:jc w:val="both"/>
        <w:rPr>
          <w:szCs w:val="20"/>
        </w:rPr>
      </w:pPr>
      <w:r w:rsidRPr="00925338">
        <w:rPr>
          <w:szCs w:val="20"/>
        </w:rPr>
        <w:t xml:space="preserve">garantijas devējam jāapņemas samaksāt Pasūtītājam garantijas summu Publisko iepirkumu </w:t>
      </w:r>
      <w:r w:rsidR="006E098C" w:rsidRPr="00925338">
        <w:rPr>
          <w:szCs w:val="20"/>
        </w:rPr>
        <w:t>likuma 50</w:t>
      </w:r>
      <w:r w:rsidRPr="00925338">
        <w:rPr>
          <w:szCs w:val="20"/>
        </w:rPr>
        <w:t>.</w:t>
      </w:r>
      <w:r w:rsidR="00E2534D" w:rsidRPr="00925338">
        <w:rPr>
          <w:szCs w:val="20"/>
        </w:rPr>
        <w:t> </w:t>
      </w:r>
      <w:r w:rsidRPr="00925338">
        <w:rPr>
          <w:szCs w:val="20"/>
        </w:rPr>
        <w:t xml:space="preserve">panta </w:t>
      </w:r>
      <w:r w:rsidR="006E098C" w:rsidRPr="00925338">
        <w:rPr>
          <w:szCs w:val="20"/>
        </w:rPr>
        <w:t>sestajā</w:t>
      </w:r>
      <w:r w:rsidRPr="00925338">
        <w:rPr>
          <w:szCs w:val="20"/>
        </w:rPr>
        <w:t xml:space="preserve"> daļā noteiktajos gadījumos;</w:t>
      </w:r>
    </w:p>
    <w:p w14:paraId="1E2CF59B" w14:textId="77777777" w:rsidR="00081734" w:rsidRPr="00925338" w:rsidRDefault="00081734" w:rsidP="002921D4">
      <w:pPr>
        <w:numPr>
          <w:ilvl w:val="2"/>
          <w:numId w:val="3"/>
        </w:numPr>
        <w:ind w:hanging="647"/>
        <w:jc w:val="both"/>
      </w:pPr>
      <w:r w:rsidRPr="00925338">
        <w:t>garantijai jābūt spēkā iepirkuma nolikumā noteiktajā termiņā;</w:t>
      </w:r>
    </w:p>
    <w:p w14:paraId="3DD708A3" w14:textId="77777777" w:rsidR="00081734" w:rsidRPr="00925338" w:rsidRDefault="00081734" w:rsidP="002921D4">
      <w:pPr>
        <w:numPr>
          <w:ilvl w:val="2"/>
          <w:numId w:val="3"/>
        </w:numPr>
        <w:ind w:hanging="647"/>
        <w:jc w:val="both"/>
      </w:pPr>
      <w:r w:rsidRPr="00925338">
        <w:t>garantijai jābūt no Pretendenta puses neatsaucamai;</w:t>
      </w:r>
    </w:p>
    <w:p w14:paraId="7D731A12" w14:textId="77777777" w:rsidR="00081734" w:rsidRPr="00925338" w:rsidRDefault="00081734" w:rsidP="002921D4">
      <w:pPr>
        <w:numPr>
          <w:ilvl w:val="2"/>
          <w:numId w:val="3"/>
        </w:numPr>
        <w:ind w:hanging="647"/>
        <w:jc w:val="both"/>
      </w:pPr>
      <w:r w:rsidRPr="00925338">
        <w:t>Pasūtītājam nav jāpieprasa garantijas summa no Pretendenta pirms prasības iesniegšanas garantijas devējam;</w:t>
      </w:r>
    </w:p>
    <w:p w14:paraId="43BC21F8" w14:textId="6D64DE60" w:rsidR="00081734" w:rsidRPr="00925338" w:rsidRDefault="006C2DAD" w:rsidP="002921D4">
      <w:pPr>
        <w:numPr>
          <w:ilvl w:val="2"/>
          <w:numId w:val="3"/>
        </w:numPr>
        <w:ind w:hanging="647"/>
        <w:jc w:val="both"/>
      </w:pPr>
      <w:r>
        <w:t>g</w:t>
      </w:r>
      <w:r w:rsidRPr="00925338">
        <w:t xml:space="preserve">arantijai </w:t>
      </w:r>
      <w:r w:rsidR="00081734" w:rsidRPr="00925338">
        <w:t xml:space="preserve">piemērojami Starptautiskās tirdzniecības </w:t>
      </w:r>
      <w:r w:rsidR="00AE2FAD" w:rsidRPr="00925338">
        <w:t xml:space="preserve">palātas [International Chamber of Commerce (ICC)] izdotie Vienotie </w:t>
      </w:r>
      <w:r w:rsidR="00081734" w:rsidRPr="00925338">
        <w:t xml:space="preserve">noteikumi </w:t>
      </w:r>
      <w:r w:rsidR="00AE2FAD" w:rsidRPr="00925338">
        <w:t>par pieprasījuma garantijām (</w:t>
      </w:r>
      <w:r w:rsidR="00922E66">
        <w:t>“</w:t>
      </w:r>
      <w:r w:rsidR="00081734" w:rsidRPr="00925338">
        <w:t>Uniform Rules</w:t>
      </w:r>
      <w:r w:rsidR="00AE2FAD" w:rsidRPr="00925338">
        <w:t xml:space="preserve"> </w:t>
      </w:r>
      <w:r w:rsidR="00081734" w:rsidRPr="00925338">
        <w:t xml:space="preserve">for Demand </w:t>
      </w:r>
      <w:r w:rsidR="00BF73B7" w:rsidRPr="00925338">
        <w:t>Guaranties</w:t>
      </w:r>
      <w:r w:rsidR="00081734" w:rsidRPr="00925338">
        <w:t>”, ICC Publication No.758</w:t>
      </w:r>
      <w:r w:rsidR="00BF73B7" w:rsidRPr="00925338">
        <w:t>)</w:t>
      </w:r>
      <w:r w:rsidR="00081734" w:rsidRPr="00925338">
        <w:t xml:space="preserve">, bet attiecībā uz jautājumiem, kurus neregulē minētie Starptautiskās tirdzniecības </w:t>
      </w:r>
      <w:r w:rsidR="00BF73B7" w:rsidRPr="00925338">
        <w:t xml:space="preserve">palātas </w:t>
      </w:r>
      <w:r w:rsidR="00081734" w:rsidRPr="00925338">
        <w:t>noteikumi, šai garantijai piemērojami Latvijas Republikas normatīvie akti. Prasības un strīdi, kas saistīti ar šo garantiju, izskatāmi Latvijas Republikas tiesā saskaņā ar Latvijas Republikas normatīvajiem tiesību aktiem;</w:t>
      </w:r>
    </w:p>
    <w:p w14:paraId="75B8C355" w14:textId="7FEE99E2" w:rsidR="008515D1" w:rsidRPr="00965739" w:rsidRDefault="00081734" w:rsidP="002921D4">
      <w:pPr>
        <w:numPr>
          <w:ilvl w:val="2"/>
          <w:numId w:val="3"/>
        </w:numPr>
        <w:ind w:hanging="647"/>
        <w:jc w:val="both"/>
        <w:rPr>
          <w:i/>
          <w:sz w:val="16"/>
        </w:rPr>
      </w:pPr>
      <w:r w:rsidRPr="00965739">
        <w:t xml:space="preserve">ja Pretendentam, kura piedāvājums izraudzīts saskaņā ar piedāvājuma izvēles kritēriju, pēc līguma noslēgšanas jāiesniedz </w:t>
      </w:r>
      <w:r w:rsidR="0002698F" w:rsidRPr="00965739">
        <w:t>saistību izpildes nodrošinājums (</w:t>
      </w:r>
      <w:r w:rsidR="003D6D11" w:rsidRPr="00965739">
        <w:t xml:space="preserve">līguma </w:t>
      </w:r>
      <w:r w:rsidRPr="00965739">
        <w:t>i</w:t>
      </w:r>
      <w:r w:rsidR="003D6D11" w:rsidRPr="00965739">
        <w:t>zpildes spējas garantija</w:t>
      </w:r>
      <w:r w:rsidR="0002698F" w:rsidRPr="00965739">
        <w:t>)</w:t>
      </w:r>
      <w:r w:rsidRPr="00965739">
        <w:t>, tad piedāvājuma nodrošinājumam</w:t>
      </w:r>
      <w:r w:rsidR="004338B3" w:rsidRPr="00965739">
        <w:t xml:space="preserve"> attiecībā uz uzvarējušo Pretendentu </w:t>
      </w:r>
      <w:r w:rsidRPr="00965739">
        <w:t xml:space="preserve">jābūt spēkā līdz dienai, kad Pretendents iesniedz </w:t>
      </w:r>
      <w:r w:rsidR="0002698F" w:rsidRPr="00965739">
        <w:t>saistību izpildes nodrošinājumu (</w:t>
      </w:r>
      <w:r w:rsidR="003D6D11" w:rsidRPr="00965739">
        <w:t xml:space="preserve">līguma </w:t>
      </w:r>
      <w:r w:rsidRPr="00965739">
        <w:t>izpi</w:t>
      </w:r>
      <w:r w:rsidR="003D6D11" w:rsidRPr="00965739">
        <w:t>ldes spējas garantiju</w:t>
      </w:r>
      <w:r w:rsidR="0002698F" w:rsidRPr="00965739">
        <w:t>)</w:t>
      </w:r>
      <w:r w:rsidRPr="00965739">
        <w:t xml:space="preserve">. </w:t>
      </w:r>
    </w:p>
    <w:p w14:paraId="1B481DD8" w14:textId="48C98323" w:rsidR="00081734" w:rsidRPr="00925338" w:rsidRDefault="00081734" w:rsidP="002921D4">
      <w:pPr>
        <w:numPr>
          <w:ilvl w:val="1"/>
          <w:numId w:val="3"/>
        </w:numPr>
        <w:jc w:val="both"/>
      </w:pPr>
      <w:r w:rsidRPr="00925338">
        <w:t>Apdrošināšanas polisei jāatbilst šādiem noteikumiem:</w:t>
      </w:r>
    </w:p>
    <w:p w14:paraId="38AD9F97" w14:textId="74611350" w:rsidR="00081734" w:rsidRPr="00925338" w:rsidRDefault="00081734" w:rsidP="002921D4">
      <w:pPr>
        <w:numPr>
          <w:ilvl w:val="2"/>
          <w:numId w:val="3"/>
        </w:numPr>
        <w:ind w:hanging="647"/>
        <w:jc w:val="both"/>
      </w:pPr>
      <w:r w:rsidRPr="00925338">
        <w:t>apdrošinātājam jāapņemas samaksāt Pasūtītājam piedāvājuma nodrošinājuma summu Publi</w:t>
      </w:r>
      <w:r w:rsidR="003D6D11" w:rsidRPr="00925338">
        <w:t>sko iepirkumu likuma 50</w:t>
      </w:r>
      <w:r w:rsidRPr="00925338">
        <w:t>.</w:t>
      </w:r>
      <w:r w:rsidR="002378EB">
        <w:t> </w:t>
      </w:r>
      <w:r w:rsidR="003D6D11" w:rsidRPr="00925338">
        <w:t>panta ses</w:t>
      </w:r>
      <w:r w:rsidRPr="00925338">
        <w:t>tajā daļā noteiktajos gadījumos;</w:t>
      </w:r>
    </w:p>
    <w:p w14:paraId="77D03F91" w14:textId="77777777" w:rsidR="00081734" w:rsidRPr="00925338" w:rsidRDefault="00081734" w:rsidP="002921D4">
      <w:pPr>
        <w:numPr>
          <w:ilvl w:val="2"/>
          <w:numId w:val="3"/>
        </w:numPr>
        <w:ind w:hanging="647"/>
        <w:jc w:val="both"/>
      </w:pPr>
      <w:r w:rsidRPr="00925338">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0B23841B" w14:textId="77777777" w:rsidR="00081734" w:rsidRPr="00925338" w:rsidRDefault="00081734" w:rsidP="002921D4">
      <w:pPr>
        <w:numPr>
          <w:ilvl w:val="2"/>
          <w:numId w:val="3"/>
        </w:numPr>
        <w:ind w:hanging="647"/>
        <w:jc w:val="both"/>
      </w:pPr>
      <w:r w:rsidRPr="00925338">
        <w:t>polisei jābūt no Pretendenta puses neatsaucamai;</w:t>
      </w:r>
    </w:p>
    <w:p w14:paraId="6C8FBEF9" w14:textId="77777777" w:rsidR="00081734" w:rsidRPr="00925338" w:rsidRDefault="00081734" w:rsidP="002921D4">
      <w:pPr>
        <w:numPr>
          <w:ilvl w:val="2"/>
          <w:numId w:val="3"/>
        </w:numPr>
        <w:ind w:hanging="647"/>
        <w:jc w:val="both"/>
      </w:pPr>
      <w:r w:rsidRPr="00925338">
        <w:t>Pasūtītājam nav jāpieprasa piedāvājuma nodrošinājuma summa no Pretendenta pirms prasības iesniegšanas apdrošinātājam;</w:t>
      </w:r>
    </w:p>
    <w:p w14:paraId="619E3504" w14:textId="77777777" w:rsidR="00081734" w:rsidRPr="00925338" w:rsidRDefault="00081734" w:rsidP="002921D4">
      <w:pPr>
        <w:numPr>
          <w:ilvl w:val="2"/>
          <w:numId w:val="3"/>
        </w:numPr>
        <w:ind w:hanging="647"/>
        <w:jc w:val="both"/>
      </w:pPr>
      <w:r w:rsidRPr="00925338">
        <w:t>prasības un strīdi, kas saistīti ar šo apdrošināšanas polisi, izskatāmi Latvijas Republikas tiesā saskaņā ar Latvijas Republikas normatīvajiem tiesību aktiem;</w:t>
      </w:r>
    </w:p>
    <w:p w14:paraId="0D64BD49" w14:textId="7A6DBA9A" w:rsidR="00081734" w:rsidRPr="000277A2" w:rsidRDefault="00081734" w:rsidP="002921D4">
      <w:pPr>
        <w:numPr>
          <w:ilvl w:val="2"/>
          <w:numId w:val="3"/>
        </w:numPr>
        <w:ind w:hanging="647"/>
        <w:jc w:val="both"/>
      </w:pPr>
      <w:r w:rsidRPr="000277A2">
        <w:lastRenderedPageBreak/>
        <w:t>ja Pretendentam, kura piedāvājums izraudzīts saskaņā ar piedāvājuma izvēles kritēriju, pēc līguma noslēgšanas jāiesniedz</w:t>
      </w:r>
      <w:r w:rsidR="0002698F" w:rsidRPr="000277A2">
        <w:t xml:space="preserve"> saistību izpildes nodrošinājums</w:t>
      </w:r>
      <w:r w:rsidRPr="000277A2">
        <w:t xml:space="preserve"> </w:t>
      </w:r>
      <w:r w:rsidR="0002698F" w:rsidRPr="000277A2">
        <w:t>(</w:t>
      </w:r>
      <w:r w:rsidR="003D6D11" w:rsidRPr="000277A2">
        <w:t xml:space="preserve">līguma </w:t>
      </w:r>
      <w:r w:rsidRPr="000277A2">
        <w:t>i</w:t>
      </w:r>
      <w:r w:rsidR="003D6D11" w:rsidRPr="000277A2">
        <w:t>zpildes spējas garantija</w:t>
      </w:r>
      <w:r w:rsidR="0002698F" w:rsidRPr="000277A2">
        <w:t>)</w:t>
      </w:r>
      <w:r w:rsidRPr="000277A2">
        <w:t xml:space="preserve">, tad piedāvājuma nodrošinājumam </w:t>
      </w:r>
      <w:r w:rsidR="004338B3" w:rsidRPr="000277A2">
        <w:t xml:space="preserve">attiecībā uz uzvarējušo Pretendentu </w:t>
      </w:r>
      <w:r w:rsidRPr="000277A2">
        <w:t xml:space="preserve">jābūt spēkā līdz dienai, kad Pretendents iesniedz </w:t>
      </w:r>
      <w:r w:rsidR="0002698F" w:rsidRPr="000277A2">
        <w:t>saistību izpildes nodrošinājumu (</w:t>
      </w:r>
      <w:r w:rsidR="003D6D11" w:rsidRPr="000277A2">
        <w:t xml:space="preserve">līguma </w:t>
      </w:r>
      <w:r w:rsidRPr="000277A2">
        <w:t>i</w:t>
      </w:r>
      <w:r w:rsidR="003D6D11" w:rsidRPr="000277A2">
        <w:t>zpildes spējas garantiju</w:t>
      </w:r>
      <w:r w:rsidR="0002698F" w:rsidRPr="000277A2">
        <w:t>)</w:t>
      </w:r>
      <w:r w:rsidRPr="000277A2">
        <w:t xml:space="preserve">. </w:t>
      </w:r>
    </w:p>
    <w:p w14:paraId="6CBE6365" w14:textId="77777777" w:rsidR="00081734" w:rsidRPr="00173FD2" w:rsidRDefault="00081734" w:rsidP="002921D4">
      <w:pPr>
        <w:numPr>
          <w:ilvl w:val="1"/>
          <w:numId w:val="3"/>
        </w:numPr>
        <w:jc w:val="both"/>
      </w:pPr>
      <w:r w:rsidRPr="00173FD2">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5EF81DA3" w14:textId="77777777" w:rsidR="001E1C8D" w:rsidRPr="00173FD2" w:rsidRDefault="001E1C8D" w:rsidP="002921D4">
      <w:pPr>
        <w:numPr>
          <w:ilvl w:val="1"/>
          <w:numId w:val="3"/>
        </w:numPr>
        <w:jc w:val="both"/>
      </w:pPr>
      <w:r w:rsidRPr="00173FD2">
        <w:t>Piedāvājuma nodrošinājums ir spēkā īsākajā no šādiem termiņiem:</w:t>
      </w:r>
    </w:p>
    <w:p w14:paraId="6F95F178" w14:textId="15F5E47D" w:rsidR="001E1C8D" w:rsidRPr="00173FD2" w:rsidRDefault="001E1C8D" w:rsidP="002921D4">
      <w:pPr>
        <w:numPr>
          <w:ilvl w:val="2"/>
          <w:numId w:val="3"/>
        </w:numPr>
        <w:ind w:hanging="647"/>
        <w:jc w:val="both"/>
      </w:pPr>
      <w:r w:rsidRPr="00173FD2">
        <w:t xml:space="preserve">nolikuma </w:t>
      </w:r>
      <w:r w:rsidRPr="00923C12">
        <w:rPr>
          <w:color w:val="000000" w:themeColor="text1"/>
        </w:rPr>
        <w:t>6.1.</w:t>
      </w:r>
      <w:r w:rsidR="00DC0727" w:rsidRPr="00923C12">
        <w:rPr>
          <w:color w:val="000000" w:themeColor="text1"/>
        </w:rPr>
        <w:t> </w:t>
      </w:r>
      <w:r w:rsidRPr="00173FD2">
        <w:t>punktā noteiktajā pied</w:t>
      </w:r>
      <w:r w:rsidR="003D6D11" w:rsidRPr="00173FD2">
        <w:t>āvājuma nodrošinājuma spēkā es</w:t>
      </w:r>
      <w:r w:rsidRPr="00173FD2">
        <w:t>ības termiņā;</w:t>
      </w:r>
    </w:p>
    <w:p w14:paraId="665D8114" w14:textId="77777777" w:rsidR="001E1C8D" w:rsidRPr="00173FD2" w:rsidRDefault="001E1C8D" w:rsidP="002921D4">
      <w:pPr>
        <w:numPr>
          <w:ilvl w:val="2"/>
          <w:numId w:val="3"/>
        </w:numPr>
        <w:ind w:hanging="647"/>
        <w:jc w:val="both"/>
      </w:pPr>
      <w:r w:rsidRPr="00173FD2">
        <w:t>līdz iepirkuma līguma noslēgšanai;</w:t>
      </w:r>
    </w:p>
    <w:p w14:paraId="2C2DB91A" w14:textId="15E3ECC8" w:rsidR="001E1C8D" w:rsidRPr="000277A2" w:rsidRDefault="001E1C8D" w:rsidP="002921D4">
      <w:pPr>
        <w:numPr>
          <w:ilvl w:val="2"/>
          <w:numId w:val="3"/>
        </w:numPr>
        <w:ind w:hanging="647"/>
        <w:jc w:val="both"/>
      </w:pPr>
      <w:r w:rsidRPr="000277A2">
        <w:t>Pretendentam, kura</w:t>
      </w:r>
      <w:r w:rsidR="003D6D11" w:rsidRPr="000277A2">
        <w:t>m piešķirtas iepirkuma līguma slēgšanas tiesības</w:t>
      </w:r>
      <w:r w:rsidRPr="000277A2">
        <w:t xml:space="preserve">, piedāvājuma nodrošinājums ir spēkā līdz dienai, kad tas atbilstoši nolikuma </w:t>
      </w:r>
      <w:r w:rsidR="003D6D11" w:rsidRPr="000277A2">
        <w:t>prasībām iesniedz saistību</w:t>
      </w:r>
      <w:r w:rsidR="0002698F" w:rsidRPr="000277A2">
        <w:t xml:space="preserve"> izpildes</w:t>
      </w:r>
      <w:r w:rsidRPr="000277A2">
        <w:t xml:space="preserve"> nodrošinājumu</w:t>
      </w:r>
      <w:r w:rsidR="003D6D11" w:rsidRPr="000277A2">
        <w:t xml:space="preserve"> (līguma izpildes spējas garantiju)</w:t>
      </w:r>
      <w:r w:rsidRPr="000277A2">
        <w:t>.</w:t>
      </w:r>
      <w:r w:rsidR="00B12A2B" w:rsidRPr="000277A2">
        <w:rPr>
          <w:sz w:val="16"/>
          <w:szCs w:val="16"/>
        </w:rPr>
        <w:t xml:space="preserve"> </w:t>
      </w:r>
    </w:p>
    <w:p w14:paraId="7122F64E" w14:textId="77777777" w:rsidR="00081734" w:rsidRPr="00A53C8E" w:rsidRDefault="00081734" w:rsidP="002921D4">
      <w:pPr>
        <w:numPr>
          <w:ilvl w:val="1"/>
          <w:numId w:val="3"/>
        </w:numPr>
        <w:jc w:val="both"/>
        <w:rPr>
          <w:strike/>
        </w:rPr>
      </w:pPr>
      <w:r w:rsidRPr="00A53C8E">
        <w:t>Nodrošinājuma devējs izmaksā Pasūtītājam piedāvājuma nodrošinājuma summu, ja:</w:t>
      </w:r>
    </w:p>
    <w:p w14:paraId="655002B3" w14:textId="77777777" w:rsidR="00F33BE4" w:rsidRPr="00A53C8E" w:rsidRDefault="00081734" w:rsidP="002921D4">
      <w:pPr>
        <w:numPr>
          <w:ilvl w:val="2"/>
          <w:numId w:val="3"/>
        </w:numPr>
        <w:ind w:hanging="647"/>
        <w:jc w:val="both"/>
      </w:pPr>
      <w:r w:rsidRPr="00A53C8E">
        <w:t>Pretendents atsauc savu piedāvājumu, kamēr ir s</w:t>
      </w:r>
      <w:r w:rsidR="00F33BE4" w:rsidRPr="00A53C8E">
        <w:t>pēkā piedāvājuma nodrošinājums;</w:t>
      </w:r>
    </w:p>
    <w:p w14:paraId="49846A50" w14:textId="77777777" w:rsidR="00F33BE4" w:rsidRPr="000277A2" w:rsidRDefault="00081734" w:rsidP="002921D4">
      <w:pPr>
        <w:numPr>
          <w:ilvl w:val="2"/>
          <w:numId w:val="3"/>
        </w:numPr>
        <w:ind w:hanging="647"/>
        <w:jc w:val="both"/>
      </w:pPr>
      <w:r w:rsidRPr="000277A2">
        <w:t>Pretendents, kura</w:t>
      </w:r>
      <w:r w:rsidR="003D6D11" w:rsidRPr="000277A2">
        <w:t>m</w:t>
      </w:r>
      <w:r w:rsidRPr="000277A2">
        <w:t xml:space="preserve"> pi</w:t>
      </w:r>
      <w:r w:rsidR="003D6D11" w:rsidRPr="000277A2">
        <w:t>ešķirtas iepirkuma līguma slēgšanas tiesības</w:t>
      </w:r>
      <w:r w:rsidRPr="000277A2">
        <w:t>, neparaksta iepirkuma līgumu Pasūtītāja noteiktajā termiņā</w:t>
      </w:r>
      <w:r w:rsidR="00F33BE4" w:rsidRPr="000277A2">
        <w:t>;</w:t>
      </w:r>
    </w:p>
    <w:p w14:paraId="77EF5E5E" w14:textId="63FF77F1" w:rsidR="00081734" w:rsidRPr="000277A2" w:rsidRDefault="00081734" w:rsidP="002921D4">
      <w:pPr>
        <w:numPr>
          <w:ilvl w:val="2"/>
          <w:numId w:val="3"/>
        </w:numPr>
        <w:ind w:hanging="647"/>
        <w:jc w:val="both"/>
      </w:pPr>
      <w:r w:rsidRPr="000277A2">
        <w:t>Pretendents, kura</w:t>
      </w:r>
      <w:r w:rsidR="003D6D11" w:rsidRPr="000277A2">
        <w:t>m piešķirtas iepirkuma līguma slēgšanas tiesības</w:t>
      </w:r>
      <w:r w:rsidRPr="000277A2">
        <w:t xml:space="preserve">, Pasūtītāja noteiktajā termiņā nav iesniedzis tam iepirkuma nolikumā un iepirkuma līgumā paredzēto </w:t>
      </w:r>
      <w:r w:rsidR="0002698F" w:rsidRPr="000277A2">
        <w:t xml:space="preserve">saistību izpildes nodrošinājumu (līguma </w:t>
      </w:r>
      <w:r w:rsidRPr="000277A2">
        <w:t>izpildes spējas garantiju</w:t>
      </w:r>
      <w:r w:rsidR="0002698F" w:rsidRPr="000277A2">
        <w:t>)</w:t>
      </w:r>
      <w:r w:rsidRPr="000277A2">
        <w:t xml:space="preserve">. </w:t>
      </w:r>
    </w:p>
    <w:p w14:paraId="35043E26" w14:textId="77777777" w:rsidR="00081734" w:rsidRPr="00A53C8E" w:rsidRDefault="00081734" w:rsidP="005F5170">
      <w:pPr>
        <w:pStyle w:val="Virsraksts2"/>
      </w:pPr>
      <w:bookmarkStart w:id="122" w:name="_Toc535914585"/>
      <w:bookmarkStart w:id="123" w:name="_Toc535914803"/>
      <w:bookmarkStart w:id="124" w:name="_Toc535915688"/>
      <w:bookmarkStart w:id="125" w:name="_Toc19521658"/>
      <w:bookmarkStart w:id="126" w:name="_Toc58053978"/>
      <w:bookmarkStart w:id="127" w:name="_Toc85448325"/>
      <w:bookmarkStart w:id="128" w:name="_Toc85449935"/>
      <w:bookmarkStart w:id="129" w:name="_Toc223763532"/>
      <w:bookmarkStart w:id="130" w:name="_Toc223763685"/>
      <w:bookmarkStart w:id="131" w:name="_Toc223763758"/>
      <w:bookmarkStart w:id="132" w:name="_Toc223764099"/>
      <w:bookmarkStart w:id="133" w:name="_Toc223764475"/>
      <w:bookmarkStart w:id="134" w:name="_Toc223765200"/>
      <w:bookmarkStart w:id="135" w:name="_Toc223765286"/>
      <w:bookmarkStart w:id="136" w:name="_Toc223765365"/>
      <w:bookmarkStart w:id="137" w:name="_Toc223765424"/>
      <w:bookmarkStart w:id="138" w:name="_Toc223765478"/>
      <w:bookmarkStart w:id="139" w:name="_Toc223765616"/>
      <w:bookmarkStart w:id="140" w:name="_Toc223765755"/>
      <w:bookmarkStart w:id="141" w:name="_Toc235517478"/>
      <w:r w:rsidRPr="00A53C8E">
        <w:t>Piedāvājumā iekļaujamie dokumenti un noformējums</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7ED11756" w14:textId="77777777" w:rsidR="0006014E" w:rsidRPr="00925338" w:rsidRDefault="0006014E" w:rsidP="002921D4">
      <w:pPr>
        <w:numPr>
          <w:ilvl w:val="1"/>
          <w:numId w:val="3"/>
        </w:numPr>
        <w:jc w:val="both"/>
      </w:pPr>
      <w:bookmarkStart w:id="142" w:name="_Hlk514150499"/>
      <w:bookmarkStart w:id="143" w:name="_Toc387721889"/>
      <w:bookmarkStart w:id="144" w:name="_Toc405946943"/>
      <w:bookmarkStart w:id="145" w:name="_Hlk509393244"/>
      <w:r w:rsidRPr="00925338">
        <w:t xml:space="preserve">Piedāvājums jāiesniedz </w:t>
      </w:r>
      <w:r w:rsidRPr="00925338">
        <w:rPr>
          <w:u w:val="single"/>
        </w:rPr>
        <w:t>ELEKTRONISKI</w:t>
      </w:r>
      <w:r w:rsidRPr="00925338">
        <w:t xml:space="preserve"> EIS e-konkursu apakšsistēmā</w:t>
      </w:r>
      <w:bookmarkEnd w:id="142"/>
      <w:r w:rsidRPr="00925338">
        <w:t>.</w:t>
      </w:r>
    </w:p>
    <w:p w14:paraId="36792EC9" w14:textId="77777777" w:rsidR="0006014E" w:rsidRPr="00925338" w:rsidRDefault="0006014E" w:rsidP="002921D4">
      <w:pPr>
        <w:numPr>
          <w:ilvl w:val="1"/>
          <w:numId w:val="3"/>
        </w:numPr>
        <w:jc w:val="both"/>
      </w:pPr>
      <w:bookmarkStart w:id="146" w:name="_Hlk514150515"/>
      <w:bookmarkEnd w:id="143"/>
      <w:bookmarkEnd w:id="144"/>
      <w:r w:rsidRPr="00925338">
        <w:t>Piedāvājumā jāiekļauj:</w:t>
      </w:r>
      <w:bookmarkEnd w:id="146"/>
    </w:p>
    <w:p w14:paraId="6204A843" w14:textId="6C769D5C" w:rsidR="0006014E" w:rsidRPr="00925338" w:rsidRDefault="00C96EA8" w:rsidP="002921D4">
      <w:pPr>
        <w:numPr>
          <w:ilvl w:val="2"/>
          <w:numId w:val="3"/>
        </w:numPr>
        <w:tabs>
          <w:tab w:val="clear" w:pos="1781"/>
        </w:tabs>
        <w:ind w:left="1560" w:hanging="787"/>
        <w:jc w:val="both"/>
      </w:pPr>
      <w:r w:rsidRPr="00925338">
        <w:t xml:space="preserve">piedāvājuma nodrošinājuma oriģināls, kas parakstīts ar drošu elektronisko parakstu </w:t>
      </w:r>
      <w:r w:rsidRPr="00925338">
        <w:rPr>
          <w:i/>
        </w:rPr>
        <w:t xml:space="preserve">(Ja dokuments parakstīts ar ārvalstu elektronisko parakstu, Pretendentam EIS e-konkursu apakšsistēmā jānorāda interneta saite uz vietni, kurā bez maksas var pārbaudīt parakstu) </w:t>
      </w:r>
      <w:r w:rsidRPr="00925338">
        <w:t>un</w:t>
      </w:r>
      <w:r w:rsidRPr="00925338">
        <w:rPr>
          <w:i/>
        </w:rPr>
        <w:t xml:space="preserve"> </w:t>
      </w:r>
      <w:r w:rsidRPr="00925338">
        <w:t>apdrošināšanas prēmijas samaksu apliecinošs dokuments</w:t>
      </w:r>
      <w:r w:rsidR="00111D6A" w:rsidRPr="00925338">
        <w:t>(skatīt EIS e-konkursu apakšsistēmā šī iepirkuma sadaļā “Prasības”; turpmāk - sadaļa “Prasības”)</w:t>
      </w:r>
      <w:r w:rsidRPr="00925338">
        <w:t>;</w:t>
      </w:r>
    </w:p>
    <w:p w14:paraId="67B80AF9" w14:textId="5AA936BC" w:rsidR="00DF7DD7" w:rsidRPr="000277A2" w:rsidRDefault="00561D14" w:rsidP="002921D4">
      <w:pPr>
        <w:numPr>
          <w:ilvl w:val="2"/>
          <w:numId w:val="3"/>
        </w:numPr>
        <w:tabs>
          <w:tab w:val="clear" w:pos="1781"/>
          <w:tab w:val="num" w:pos="1701"/>
        </w:tabs>
        <w:ind w:left="1560" w:hanging="647"/>
        <w:jc w:val="both"/>
      </w:pPr>
      <w:bookmarkStart w:id="147" w:name="_Hlk514150553"/>
      <w:r w:rsidRPr="00925338">
        <w:t xml:space="preserve">atbilstoši nolikuma </w:t>
      </w:r>
      <w:r w:rsidRPr="00923C12">
        <w:rPr>
          <w:color w:val="000000" w:themeColor="text1"/>
        </w:rPr>
        <w:t xml:space="preserve">1. pielikumam </w:t>
      </w:r>
      <w:r w:rsidR="00010597">
        <w:rPr>
          <w:color w:val="000000" w:themeColor="text1"/>
        </w:rPr>
        <w:t xml:space="preserve">“Pieteikums iepirkumam” </w:t>
      </w:r>
      <w:r w:rsidRPr="00925338">
        <w:t xml:space="preserve">sagatavots un atbilstoši </w:t>
      </w:r>
      <w:r w:rsidRPr="00923C12">
        <w:rPr>
          <w:color w:val="000000" w:themeColor="text1"/>
        </w:rPr>
        <w:t>nolikuma 7.8.</w:t>
      </w:r>
      <w:r w:rsidR="006B29EC" w:rsidRPr="00923C12">
        <w:rPr>
          <w:color w:val="000000" w:themeColor="text1"/>
        </w:rPr>
        <w:t> </w:t>
      </w:r>
      <w:r w:rsidRPr="00925338">
        <w:t>punktam parakstīts “Pieteikums iepirkumam”</w:t>
      </w:r>
      <w:r w:rsidR="00F61F8E">
        <w:t xml:space="preserve">, t. sk. </w:t>
      </w:r>
      <w:r w:rsidR="00F61F8E" w:rsidRPr="00F31A8F">
        <w:t>apliecinājums par neatkarīgi sagatavotu piedāvājumu</w:t>
      </w:r>
      <w:r w:rsidRPr="00925338">
        <w:t xml:space="preserve"> </w:t>
      </w:r>
      <w:r w:rsidR="00273A09" w:rsidRPr="000277A2">
        <w:t xml:space="preserve">un apliecinājums </w:t>
      </w:r>
      <w:r w:rsidR="00273A09" w:rsidRPr="000277A2">
        <w:rPr>
          <w:bCs/>
        </w:rPr>
        <w:t>par Eiropas Komisijas sankciju, kas stājās spēkā 2022. gada 9. aprīlī, neattiecināmību</w:t>
      </w:r>
      <w:r w:rsidR="00273A09" w:rsidRPr="000277A2">
        <w:rPr>
          <w:sz w:val="16"/>
          <w:szCs w:val="16"/>
        </w:rPr>
        <w:t xml:space="preserve"> </w:t>
      </w:r>
      <w:r w:rsidRPr="000277A2">
        <w:t>(skatīt sagatavoto veidni sadaļā “</w:t>
      </w:r>
      <w:r w:rsidR="002D5532" w:rsidRPr="000277A2">
        <w:t>P</w:t>
      </w:r>
      <w:r w:rsidRPr="000277A2">
        <w:t>rasības”)</w:t>
      </w:r>
      <w:bookmarkEnd w:id="147"/>
      <w:r w:rsidR="008C1061" w:rsidRPr="000277A2">
        <w:t>;</w:t>
      </w:r>
    </w:p>
    <w:p w14:paraId="1A89DD3C" w14:textId="77777777" w:rsidR="0006014E" w:rsidRPr="00925338" w:rsidRDefault="00BA6FF2" w:rsidP="002921D4">
      <w:pPr>
        <w:numPr>
          <w:ilvl w:val="2"/>
          <w:numId w:val="3"/>
        </w:numPr>
        <w:tabs>
          <w:tab w:val="clear" w:pos="1781"/>
          <w:tab w:val="num" w:pos="1701"/>
        </w:tabs>
        <w:ind w:left="1560" w:hanging="647"/>
        <w:jc w:val="both"/>
      </w:pPr>
      <w:bookmarkStart w:id="148" w:name="_Hlk514150580"/>
      <w:r w:rsidRPr="00925338">
        <w:t xml:space="preserve">Atbilstoši nolikuma </w:t>
      </w:r>
      <w:r w:rsidRPr="00923C12">
        <w:rPr>
          <w:color w:val="000000" w:themeColor="text1"/>
        </w:rPr>
        <w:t xml:space="preserve">7.8. punktam </w:t>
      </w:r>
      <w:r w:rsidRPr="00925338">
        <w:t>parakstīts f</w:t>
      </w:r>
      <w:r w:rsidR="0006014E" w:rsidRPr="00925338">
        <w:t>inanšu piedāvājums</w:t>
      </w:r>
      <w:r w:rsidRPr="00925338">
        <w:t>, kas sastāv no</w:t>
      </w:r>
      <w:r w:rsidR="0006014E" w:rsidRPr="00925338">
        <w:t>:</w:t>
      </w:r>
      <w:bookmarkEnd w:id="148"/>
    </w:p>
    <w:p w14:paraId="35F8F40E" w14:textId="1BD8983F" w:rsidR="0006014E" w:rsidRPr="000277A2" w:rsidRDefault="00A45507" w:rsidP="002921D4">
      <w:pPr>
        <w:numPr>
          <w:ilvl w:val="3"/>
          <w:numId w:val="3"/>
        </w:numPr>
        <w:tabs>
          <w:tab w:val="clear" w:pos="1997"/>
          <w:tab w:val="num" w:pos="2268"/>
        </w:tabs>
        <w:ind w:left="2268" w:hanging="840"/>
        <w:jc w:val="both"/>
      </w:pPr>
      <w:bookmarkStart w:id="149" w:name="_Hlk514150602"/>
      <w:r w:rsidRPr="00925338">
        <w:t>EIS e-konkursu apakšsistēm</w:t>
      </w:r>
      <w:r w:rsidR="00BA6FF2" w:rsidRPr="00925338">
        <w:t>as</w:t>
      </w:r>
      <w:r w:rsidRPr="00925338">
        <w:t xml:space="preserve"> finanšu piedāvājuma ievadlauk</w:t>
      </w:r>
      <w:r w:rsidR="00BA6FF2" w:rsidRPr="00925338">
        <w:t xml:space="preserve">ā norādītās </w:t>
      </w:r>
      <w:r w:rsidR="00BA6FF2" w:rsidRPr="000277A2">
        <w:t>piedāvātās līgumcenas</w:t>
      </w:r>
      <w:r w:rsidR="005A5805" w:rsidRPr="000277A2">
        <w:t xml:space="preserve"> </w:t>
      </w:r>
      <w:r w:rsidR="008967EF" w:rsidRPr="000277A2">
        <w:t>(</w:t>
      </w:r>
      <w:r w:rsidR="00561D14" w:rsidRPr="000277A2">
        <w:t>skatīt sadaļā “Prasības”)</w:t>
      </w:r>
      <w:r w:rsidR="005B3684" w:rsidRPr="000277A2">
        <w:t>,</w:t>
      </w:r>
      <w:bookmarkEnd w:id="149"/>
    </w:p>
    <w:p w14:paraId="2AB78BD6" w14:textId="49591026" w:rsidR="0006014E" w:rsidRPr="000277A2" w:rsidRDefault="0024289E" w:rsidP="002921D4">
      <w:pPr>
        <w:numPr>
          <w:ilvl w:val="3"/>
          <w:numId w:val="3"/>
        </w:numPr>
        <w:tabs>
          <w:tab w:val="clear" w:pos="1997"/>
          <w:tab w:val="num" w:pos="2268"/>
        </w:tabs>
        <w:ind w:left="2268" w:hanging="840"/>
        <w:jc w:val="both"/>
      </w:pPr>
      <w:bookmarkStart w:id="150" w:name="_Hlk509397498"/>
      <w:bookmarkStart w:id="151" w:name="_Hlk509397560"/>
      <w:bookmarkStart w:id="152" w:name="_Hlk514150610"/>
      <w:r w:rsidRPr="000277A2">
        <w:t>aizpildīta</w:t>
      </w:r>
      <w:r w:rsidR="00653570" w:rsidRPr="000277A2">
        <w:t>m</w:t>
      </w:r>
      <w:r w:rsidR="002D5532" w:rsidRPr="000277A2">
        <w:t xml:space="preserve"> </w:t>
      </w:r>
      <w:r w:rsidR="00561D14" w:rsidRPr="000277A2">
        <w:t xml:space="preserve">“Darbu </w:t>
      </w:r>
      <w:r w:rsidR="00273A09" w:rsidRPr="000277A2">
        <w:t xml:space="preserve">apjomu </w:t>
      </w:r>
      <w:r w:rsidR="0012470D" w:rsidRPr="000277A2">
        <w:t>sarakstam</w:t>
      </w:r>
      <w:r w:rsidR="00561D14" w:rsidRPr="000277A2">
        <w:t>”</w:t>
      </w:r>
      <w:r w:rsidR="002D5532" w:rsidRPr="000277A2">
        <w:t xml:space="preserve"> </w:t>
      </w:r>
      <w:r w:rsidR="005B3684" w:rsidRPr="000277A2">
        <w:t xml:space="preserve"> </w:t>
      </w:r>
      <w:r w:rsidR="00561D14" w:rsidRPr="000277A2">
        <w:t>(</w:t>
      </w:r>
      <w:r w:rsidR="005B3684" w:rsidRPr="000277A2">
        <w:t xml:space="preserve">nolikuma </w:t>
      </w:r>
      <w:r w:rsidR="00561D14" w:rsidRPr="000277A2">
        <w:t>4.</w:t>
      </w:r>
      <w:r w:rsidR="00653570" w:rsidRPr="000277A2">
        <w:t> </w:t>
      </w:r>
      <w:r w:rsidR="00561D14" w:rsidRPr="000277A2">
        <w:t>pielikuma “Līguma projekts” 5.</w:t>
      </w:r>
      <w:r w:rsidR="005B3684" w:rsidRPr="000277A2">
        <w:t> </w:t>
      </w:r>
      <w:r w:rsidR="00561D14" w:rsidRPr="000277A2">
        <w:t>pielikums - skatīt sagatavoto veidni sadaļā “Prasības”)</w:t>
      </w:r>
      <w:bookmarkEnd w:id="150"/>
      <w:r w:rsidR="0006014E" w:rsidRPr="000277A2">
        <w:t>.</w:t>
      </w:r>
      <w:bookmarkEnd w:id="151"/>
      <w:bookmarkEnd w:id="152"/>
    </w:p>
    <w:p w14:paraId="5E7C66E8" w14:textId="77777777" w:rsidR="00081734" w:rsidRPr="00925338" w:rsidRDefault="00081734" w:rsidP="002921D4">
      <w:pPr>
        <w:numPr>
          <w:ilvl w:val="2"/>
          <w:numId w:val="3"/>
        </w:numPr>
        <w:tabs>
          <w:tab w:val="clear" w:pos="1781"/>
        </w:tabs>
        <w:ind w:left="1560" w:hanging="647"/>
        <w:jc w:val="both"/>
      </w:pPr>
      <w:bookmarkStart w:id="153" w:name="_Hlk514150635"/>
      <w:r w:rsidRPr="00925338">
        <w:t>Pretendentu atlases dokumenti:</w:t>
      </w:r>
      <w:bookmarkEnd w:id="153"/>
    </w:p>
    <w:p w14:paraId="6584CE23" w14:textId="55F8A957" w:rsidR="00081734" w:rsidRPr="00925338" w:rsidRDefault="00081734" w:rsidP="002921D4">
      <w:pPr>
        <w:numPr>
          <w:ilvl w:val="3"/>
          <w:numId w:val="3"/>
        </w:numPr>
        <w:tabs>
          <w:tab w:val="clear" w:pos="1997"/>
          <w:tab w:val="num" w:pos="2268"/>
        </w:tabs>
        <w:ind w:left="2268" w:hanging="840"/>
        <w:jc w:val="both"/>
      </w:pPr>
      <w:r w:rsidRPr="00925338">
        <w:t xml:space="preserve">vienošanās atbilstoši </w:t>
      </w:r>
      <w:r w:rsidR="00B05E3E" w:rsidRPr="00925338">
        <w:t xml:space="preserve">nolikuma </w:t>
      </w:r>
      <w:r w:rsidR="008F1878" w:rsidRPr="00D65348">
        <w:t>4.1.</w:t>
      </w:r>
      <w:r w:rsidR="00295549">
        <w:t> </w:t>
      </w:r>
      <w:r w:rsidR="008F1878">
        <w:t xml:space="preserve">punkta </w:t>
      </w:r>
      <w:r w:rsidRPr="00923C12">
        <w:rPr>
          <w:color w:val="000000" w:themeColor="text1"/>
        </w:rPr>
        <w:t>4.1.2.</w:t>
      </w:r>
      <w:r w:rsidR="00295549">
        <w:rPr>
          <w:color w:val="000000" w:themeColor="text1"/>
        </w:rPr>
        <w:t> </w:t>
      </w:r>
      <w:r w:rsidR="008F1878">
        <w:rPr>
          <w:color w:val="000000" w:themeColor="text1"/>
        </w:rPr>
        <w:t>apakš</w:t>
      </w:r>
      <w:r w:rsidR="00E81750">
        <w:rPr>
          <w:color w:val="000000" w:themeColor="text1"/>
        </w:rPr>
        <w:t>punkta</w:t>
      </w:r>
      <w:r w:rsidRPr="00923C12">
        <w:rPr>
          <w:color w:val="000000" w:themeColor="text1"/>
        </w:rPr>
        <w:t xml:space="preserve"> vai 10.5</w:t>
      </w:r>
      <w:r w:rsidR="00295549" w:rsidRPr="00923C12">
        <w:rPr>
          <w:color w:val="000000" w:themeColor="text1"/>
        </w:rPr>
        <w:t>.</w:t>
      </w:r>
      <w:r w:rsidR="00295549">
        <w:rPr>
          <w:color w:val="000000" w:themeColor="text1"/>
        </w:rPr>
        <w:t> </w:t>
      </w:r>
      <w:r w:rsidRPr="00925338">
        <w:t>punkta prasībām</w:t>
      </w:r>
      <w:r w:rsidR="008D6112" w:rsidRPr="00925338">
        <w:t xml:space="preserve"> (</w:t>
      </w:r>
      <w:r w:rsidR="0016267D" w:rsidRPr="00925338">
        <w:t>skatīt sadaļā “Prasības”)</w:t>
      </w:r>
      <w:r w:rsidRPr="00925338">
        <w:t>;</w:t>
      </w:r>
    </w:p>
    <w:p w14:paraId="45E8B0D3" w14:textId="3F855346" w:rsidR="008515D1" w:rsidRDefault="001A0FD5" w:rsidP="002921D4">
      <w:pPr>
        <w:numPr>
          <w:ilvl w:val="3"/>
          <w:numId w:val="3"/>
        </w:numPr>
        <w:tabs>
          <w:tab w:val="clear" w:pos="1997"/>
          <w:tab w:val="num" w:pos="2268"/>
        </w:tabs>
        <w:ind w:left="2268" w:hanging="840"/>
        <w:jc w:val="both"/>
      </w:pPr>
      <w:r w:rsidRPr="00925338">
        <w:rPr>
          <w:u w:val="single"/>
        </w:rPr>
        <w:t>Latvijā reģistrētiem komersantiem</w:t>
      </w:r>
      <w:r w:rsidR="00423FCA" w:rsidRPr="00925338">
        <w:t>: dokuments</w:t>
      </w:r>
      <w:r w:rsidR="00081734" w:rsidRPr="00925338">
        <w:t xml:space="preserve"> par</w:t>
      </w:r>
      <w:r w:rsidRPr="00925338">
        <w:t xml:space="preserve"> pilnvarotās personas tiesībām pārstāvēt komercsabiedrību, parakstot piedāvājumu un citus piedāvājumā iekļautos dokumentus, ja minētā persona nav komercreģistrā reģistrēts komersanta likumiskais pārstāvis</w:t>
      </w:r>
      <w:r w:rsidR="00FA33BC" w:rsidRPr="00925338">
        <w:t xml:space="preserve">. </w:t>
      </w:r>
      <w:r w:rsidR="00423FCA" w:rsidRPr="00925338">
        <w:rPr>
          <w:u w:val="single"/>
        </w:rPr>
        <w:t>Ārvalstī reģistrētiem komersantiem</w:t>
      </w:r>
      <w:r w:rsidR="00423FCA" w:rsidRPr="00925338">
        <w:t>: k</w:t>
      </w:r>
      <w:r w:rsidR="00FA33BC" w:rsidRPr="00925338">
        <w:t xml:space="preserve">ompetentās institūcijas izziņa vai attiecīgajā valstī </w:t>
      </w:r>
      <w:r w:rsidR="00FA33BC" w:rsidRPr="00925338">
        <w:lastRenderedPageBreak/>
        <w:t>noteiktā kārtībā veikta izdruka no komersantu reģistra</w:t>
      </w:r>
      <w:r w:rsidR="004E44A1" w:rsidRPr="00925338">
        <w:t xml:space="preserve"> vai cits dokuments</w:t>
      </w:r>
      <w:r w:rsidR="00FA33BC" w:rsidRPr="00925338">
        <w:t xml:space="preserve"> par Pretendenta likumiskā pārstāvja vai pilnvarotās personas tiesībām pārstāvēt komercsabiedrību, parakstot piedāvājumu, kā arī</w:t>
      </w:r>
      <w:r w:rsidR="004E44A1" w:rsidRPr="00925338">
        <w:t xml:space="preserve"> tādas</w:t>
      </w:r>
      <w:r w:rsidR="00FA33BC" w:rsidRPr="00925338">
        <w:t xml:space="preserve"> komercsabiedrības likumiskā pārstāvja vai pilnvarotās perso</w:t>
      </w:r>
      <w:r w:rsidR="004E44A1" w:rsidRPr="00925338">
        <w:t>nas tiesībām pārstāvēt komercsabiedrīb</w:t>
      </w:r>
      <w:r w:rsidR="00FA33BC" w:rsidRPr="00925338">
        <w:t>u, kura</w:t>
      </w:r>
      <w:r w:rsidR="004E44A1" w:rsidRPr="00925338">
        <w:t>s</w:t>
      </w:r>
      <w:r w:rsidR="00FA33BC" w:rsidRPr="00925338">
        <w:t xml:space="preserve"> vārdā persona ir parakstījusi kādu no šādiem dokumentiem:</w:t>
      </w:r>
    </w:p>
    <w:p w14:paraId="15135E94" w14:textId="78D86C5C" w:rsidR="007A440A" w:rsidRPr="00925338" w:rsidRDefault="00FA33BC" w:rsidP="007A440A">
      <w:pPr>
        <w:ind w:left="2268"/>
        <w:jc w:val="both"/>
      </w:pPr>
      <w:r w:rsidRPr="00925338">
        <w:t xml:space="preserve">1) </w:t>
      </w:r>
      <w:r w:rsidRPr="00923C12">
        <w:rPr>
          <w:color w:val="000000" w:themeColor="text1"/>
        </w:rPr>
        <w:t xml:space="preserve">nolikuma </w:t>
      </w:r>
      <w:r w:rsidR="00E81750">
        <w:rPr>
          <w:color w:val="000000" w:themeColor="text1"/>
        </w:rPr>
        <w:t>4.1.</w:t>
      </w:r>
      <w:r w:rsidR="00295549">
        <w:rPr>
          <w:color w:val="000000" w:themeColor="text1"/>
        </w:rPr>
        <w:t> </w:t>
      </w:r>
      <w:r w:rsidR="00E81750">
        <w:rPr>
          <w:color w:val="000000" w:themeColor="text1"/>
        </w:rPr>
        <w:t xml:space="preserve">punkta </w:t>
      </w:r>
      <w:r w:rsidRPr="00923C12">
        <w:rPr>
          <w:color w:val="000000" w:themeColor="text1"/>
        </w:rPr>
        <w:t>4.1.2.</w:t>
      </w:r>
      <w:r w:rsidR="00295549">
        <w:rPr>
          <w:color w:val="000000" w:themeColor="text1"/>
        </w:rPr>
        <w:t> </w:t>
      </w:r>
      <w:r w:rsidR="00E81750">
        <w:rPr>
          <w:color w:val="000000" w:themeColor="text1"/>
        </w:rPr>
        <w:t>apakšpunkt</w:t>
      </w:r>
      <w:r w:rsidR="00CE2776">
        <w:rPr>
          <w:color w:val="000000" w:themeColor="text1"/>
        </w:rPr>
        <w:t>ā</w:t>
      </w:r>
      <w:r w:rsidRPr="00923C12">
        <w:rPr>
          <w:color w:val="000000" w:themeColor="text1"/>
        </w:rPr>
        <w:t xml:space="preserve"> vai 10.5.</w:t>
      </w:r>
      <w:r w:rsidR="00295549">
        <w:rPr>
          <w:color w:val="000000" w:themeColor="text1"/>
        </w:rPr>
        <w:t> </w:t>
      </w:r>
      <w:r w:rsidR="007A440A" w:rsidRPr="00923C12">
        <w:rPr>
          <w:color w:val="000000" w:themeColor="text1"/>
        </w:rPr>
        <w:t xml:space="preserve">punktā </w:t>
      </w:r>
      <w:r w:rsidR="007A440A" w:rsidRPr="00925338">
        <w:t>minēto vienošanos,</w:t>
      </w:r>
    </w:p>
    <w:p w14:paraId="1BA577AB" w14:textId="27C6C642" w:rsidR="008515D1" w:rsidRDefault="00FA33BC" w:rsidP="007A440A">
      <w:pPr>
        <w:ind w:left="2268"/>
        <w:jc w:val="both"/>
      </w:pPr>
      <w:r w:rsidRPr="00925338">
        <w:t xml:space="preserve">2) jebkura veida apliecinājumu, </w:t>
      </w:r>
      <w:r w:rsidR="007A440A" w:rsidRPr="00925338">
        <w:t>vienošanos vai citu dokumentu, kas ie</w:t>
      </w:r>
      <w:r w:rsidRPr="00925338">
        <w:t xml:space="preserve">sniegts atbilstoši </w:t>
      </w:r>
      <w:r w:rsidR="00BD6891">
        <w:t>Publisko iepirkumu likuma</w:t>
      </w:r>
      <w:r w:rsidR="00BD6891" w:rsidRPr="00925338">
        <w:t xml:space="preserve"> </w:t>
      </w:r>
      <w:r w:rsidR="007A440A" w:rsidRPr="00925338">
        <w:t>45.</w:t>
      </w:r>
      <w:r w:rsidR="00993573">
        <w:t> </w:t>
      </w:r>
      <w:r w:rsidR="007A440A" w:rsidRPr="00925338">
        <w:t>panta astotās daļas un 46.</w:t>
      </w:r>
      <w:r w:rsidR="00993573">
        <w:t> </w:t>
      </w:r>
      <w:r w:rsidR="007A440A" w:rsidRPr="00925338">
        <w:t>panta ceturtās</w:t>
      </w:r>
      <w:r w:rsidRPr="00925338">
        <w:t xml:space="preserve"> daļas noteikumiem</w:t>
      </w:r>
      <w:r w:rsidR="008D6112" w:rsidRPr="00925338">
        <w:t xml:space="preserve"> </w:t>
      </w:r>
      <w:r w:rsidR="0016267D" w:rsidRPr="00925338">
        <w:t>(skatīt sadaļā “Prasības”)</w:t>
      </w:r>
      <w:r w:rsidR="008D6112" w:rsidRPr="00925338">
        <w:t>;</w:t>
      </w:r>
    </w:p>
    <w:p w14:paraId="0902B93B" w14:textId="76EDA66C" w:rsidR="0006014E" w:rsidRPr="000D1139" w:rsidRDefault="0006014E" w:rsidP="002921D4">
      <w:pPr>
        <w:numPr>
          <w:ilvl w:val="3"/>
          <w:numId w:val="3"/>
        </w:numPr>
        <w:tabs>
          <w:tab w:val="clear" w:pos="1997"/>
          <w:tab w:val="num" w:pos="2268"/>
        </w:tabs>
        <w:ind w:left="2268" w:hanging="840"/>
        <w:jc w:val="both"/>
      </w:pPr>
      <w:bookmarkStart w:id="154" w:name="_Hlk509397653"/>
      <w:r w:rsidRPr="00925338">
        <w:t xml:space="preserve">atbilstoši nolikuma </w:t>
      </w:r>
      <w:r w:rsidRPr="00923C12">
        <w:rPr>
          <w:color w:val="000000" w:themeColor="text1"/>
        </w:rPr>
        <w:t>2. </w:t>
      </w:r>
      <w:r w:rsidRPr="00925338">
        <w:t xml:space="preserve">pielikuma </w:t>
      </w:r>
      <w:r w:rsidR="00FF7232">
        <w:t>“</w:t>
      </w:r>
      <w:r w:rsidRPr="00925338">
        <w:t>Kvalifikācija” 1.</w:t>
      </w:r>
      <w:r w:rsidR="00743044">
        <w:t> </w:t>
      </w:r>
      <w:r w:rsidR="00F25F72">
        <w:t>nodaļas “Finanšu rādītāji”</w:t>
      </w:r>
      <w:r w:rsidRPr="00925338">
        <w:t xml:space="preserve"> 1.1.</w:t>
      </w:r>
      <w:r w:rsidR="00743044">
        <w:t> </w:t>
      </w:r>
      <w:r w:rsidRPr="00925338">
        <w:t>punkta prasībām aizpildīta</w:t>
      </w:r>
      <w:r w:rsidR="003A3345" w:rsidRPr="00925338">
        <w:t xml:space="preserve"> un atbilstoši nolikuma </w:t>
      </w:r>
      <w:r w:rsidR="003A3345" w:rsidRPr="00923C12">
        <w:rPr>
          <w:color w:val="000000" w:themeColor="text1"/>
        </w:rPr>
        <w:t>7.8.</w:t>
      </w:r>
      <w:r w:rsidR="00743044" w:rsidRPr="00923C12">
        <w:rPr>
          <w:color w:val="000000" w:themeColor="text1"/>
        </w:rPr>
        <w:t> </w:t>
      </w:r>
      <w:r w:rsidR="003A3345" w:rsidRPr="00925338">
        <w:t>punktam parakstīta</w:t>
      </w:r>
      <w:r w:rsidRPr="00925338">
        <w:t xml:space="preserve"> tabula </w:t>
      </w:r>
      <w:r w:rsidR="005A5805" w:rsidRPr="00925338">
        <w:t>(skatīt sagatavoto veidni sadaļā “Prasības”)</w:t>
      </w:r>
      <w:r w:rsidRPr="00925338">
        <w:t xml:space="preserve"> par </w:t>
      </w:r>
      <w:r w:rsidRPr="000D1139">
        <w:t>Pretendenta finanšu apgrozījumu un to pierādoši dokumenti</w:t>
      </w:r>
      <w:r w:rsidRPr="000D1139">
        <w:rPr>
          <w:bCs/>
        </w:rPr>
        <w:t>,</w:t>
      </w:r>
      <w:r w:rsidRPr="000D1139">
        <w:t xml:space="preserve"> atbilstoši </w:t>
      </w:r>
      <w:r w:rsidR="00BB5E52" w:rsidRPr="000D1139">
        <w:t>1</w:t>
      </w:r>
      <w:r w:rsidRPr="000D1139">
        <w:t>.3.</w:t>
      </w:r>
      <w:r w:rsidR="00743044">
        <w:t> </w:t>
      </w:r>
      <w:r w:rsidRPr="000D1139">
        <w:t>punktā noteiktajam</w:t>
      </w:r>
      <w:bookmarkEnd w:id="154"/>
      <w:r w:rsidRPr="000D1139">
        <w:t>;</w:t>
      </w:r>
    </w:p>
    <w:p w14:paraId="4888CD65" w14:textId="3118DA03" w:rsidR="0006014E" w:rsidRPr="000D1139" w:rsidRDefault="0006014E" w:rsidP="002921D4">
      <w:pPr>
        <w:numPr>
          <w:ilvl w:val="3"/>
          <w:numId w:val="3"/>
        </w:numPr>
        <w:tabs>
          <w:tab w:val="clear" w:pos="1997"/>
          <w:tab w:val="num" w:pos="2268"/>
        </w:tabs>
        <w:ind w:left="2268" w:hanging="840"/>
        <w:jc w:val="both"/>
      </w:pPr>
      <w:bookmarkStart w:id="155" w:name="_Hlk514150762"/>
      <w:r w:rsidRPr="000D1139">
        <w:t xml:space="preserve">atbilstoši nolikuma </w:t>
      </w:r>
      <w:r w:rsidRPr="00923C12">
        <w:rPr>
          <w:color w:val="000000" w:themeColor="text1"/>
        </w:rPr>
        <w:t>2. </w:t>
      </w:r>
      <w:r w:rsidRPr="000D1139">
        <w:t xml:space="preserve">pielikuma </w:t>
      </w:r>
      <w:r w:rsidR="00FF7232">
        <w:t>“</w:t>
      </w:r>
      <w:r w:rsidRPr="000D1139">
        <w:t>Kvalifikācija” 1.</w:t>
      </w:r>
      <w:r w:rsidR="00743044">
        <w:t> </w:t>
      </w:r>
      <w:r w:rsidR="00C77139">
        <w:t>nodaļas “Finanšu rādītāji”</w:t>
      </w:r>
      <w:r w:rsidRPr="000D1139">
        <w:t xml:space="preserve"> 1.2.</w:t>
      </w:r>
      <w:r w:rsidR="00743044">
        <w:t> </w:t>
      </w:r>
      <w:r w:rsidRPr="000D1139">
        <w:t xml:space="preserve">punkta prasībām aizpildīta </w:t>
      </w:r>
      <w:r w:rsidR="003A3345" w:rsidRPr="000D1139">
        <w:t xml:space="preserve">un atbilstoši nolikuma </w:t>
      </w:r>
      <w:r w:rsidR="003A3345" w:rsidRPr="00923C12">
        <w:rPr>
          <w:color w:val="000000" w:themeColor="text1"/>
        </w:rPr>
        <w:t>7.8.</w:t>
      </w:r>
      <w:r w:rsidR="00743044" w:rsidRPr="00923C12">
        <w:rPr>
          <w:color w:val="000000" w:themeColor="text1"/>
        </w:rPr>
        <w:t> </w:t>
      </w:r>
      <w:r w:rsidR="003A3345" w:rsidRPr="000D1139">
        <w:t xml:space="preserve">punktam parakstīta </w:t>
      </w:r>
      <w:r w:rsidRPr="000D1139">
        <w:t xml:space="preserve">tabula (skatīt sagatavoto veidni sadaļā “Prasības”) par Pretendenta </w:t>
      </w:r>
      <w:r w:rsidRPr="000D1139">
        <w:rPr>
          <w:bCs/>
        </w:rPr>
        <w:t>vispārējo apgrozāmo līdzekļu koeficientu un to pierādošie dokumenti,</w:t>
      </w:r>
      <w:r w:rsidRPr="000D1139">
        <w:t xml:space="preserve"> atbilstoši </w:t>
      </w:r>
      <w:r w:rsidR="00BB5E52" w:rsidRPr="000D1139">
        <w:t>1</w:t>
      </w:r>
      <w:r w:rsidRPr="000D1139">
        <w:t>.3.</w:t>
      </w:r>
      <w:r w:rsidR="00146FED" w:rsidRPr="000D1139">
        <w:t> </w:t>
      </w:r>
      <w:r w:rsidRPr="000D1139">
        <w:t>punktā noteiktajam;</w:t>
      </w:r>
      <w:bookmarkEnd w:id="155"/>
    </w:p>
    <w:p w14:paraId="433C880A" w14:textId="02FCEB05" w:rsidR="0006014E" w:rsidRPr="00925338" w:rsidRDefault="0006014E" w:rsidP="002921D4">
      <w:pPr>
        <w:numPr>
          <w:ilvl w:val="3"/>
          <w:numId w:val="3"/>
        </w:numPr>
        <w:tabs>
          <w:tab w:val="clear" w:pos="1997"/>
          <w:tab w:val="num" w:pos="2268"/>
        </w:tabs>
        <w:ind w:left="2268" w:hanging="840"/>
        <w:jc w:val="both"/>
      </w:pPr>
      <w:bookmarkStart w:id="156" w:name="_Hlk514150772"/>
      <w:r w:rsidRPr="000D1139">
        <w:t xml:space="preserve">atbilstoši nolikuma </w:t>
      </w:r>
      <w:r w:rsidRPr="00923C12">
        <w:rPr>
          <w:color w:val="000000" w:themeColor="text1"/>
        </w:rPr>
        <w:t>2.</w:t>
      </w:r>
      <w:r w:rsidRPr="000D1139">
        <w:t> pielikuma</w:t>
      </w:r>
      <w:r w:rsidRPr="00925338">
        <w:t xml:space="preserve"> </w:t>
      </w:r>
      <w:r w:rsidR="00FF7232">
        <w:t>“</w:t>
      </w:r>
      <w:r w:rsidRPr="00925338">
        <w:t>Kvalifikācija” 2.</w:t>
      </w:r>
      <w:r w:rsidR="00D35376">
        <w:t> </w:t>
      </w:r>
      <w:r w:rsidR="00BF1840">
        <w:t>nodaļas “</w:t>
      </w:r>
      <w:r w:rsidR="00443296">
        <w:t>Pretendenta pieredze”</w:t>
      </w:r>
      <w:r w:rsidRPr="00925338">
        <w:t xml:space="preserve"> 2.2.</w:t>
      </w:r>
      <w:r w:rsidR="00D35376">
        <w:t> </w:t>
      </w:r>
      <w:r w:rsidRPr="00925338">
        <w:t xml:space="preserve">punkta prasībām aizpildīta </w:t>
      </w:r>
      <w:r w:rsidR="003A3345" w:rsidRPr="00925338">
        <w:t xml:space="preserve">un atbilstoši </w:t>
      </w:r>
      <w:r w:rsidR="003A3345" w:rsidRPr="00923C12">
        <w:rPr>
          <w:color w:val="000000" w:themeColor="text1"/>
        </w:rPr>
        <w:t>nolikuma 7.8.</w:t>
      </w:r>
      <w:r w:rsidR="00993573" w:rsidRPr="00923C12">
        <w:rPr>
          <w:color w:val="000000" w:themeColor="text1"/>
        </w:rPr>
        <w:t> </w:t>
      </w:r>
      <w:r w:rsidR="003A3345" w:rsidRPr="00925338">
        <w:t xml:space="preserve">punktam parakstīta </w:t>
      </w:r>
      <w:r w:rsidRPr="00925338">
        <w:t xml:space="preserve">tabula (skatīt sagatavoto veidni sadaļā “Prasības”) par </w:t>
      </w:r>
      <w:r w:rsidRPr="00923C12">
        <w:rPr>
          <w:color w:val="000000" w:themeColor="text1"/>
        </w:rPr>
        <w:t>2.</w:t>
      </w:r>
      <w:r w:rsidRPr="00925338">
        <w:t xml:space="preserve"> pielikuma </w:t>
      </w:r>
      <w:r w:rsidR="001D38CE">
        <w:t>“</w:t>
      </w:r>
      <w:r w:rsidRPr="00925338">
        <w:t>Kvalifikācija” 2.</w:t>
      </w:r>
      <w:r w:rsidR="00146FED">
        <w:t> </w:t>
      </w:r>
      <w:r w:rsidR="00202C35">
        <w:t>nodaļas “Pretendenta pieredze”</w:t>
      </w:r>
      <w:r w:rsidRPr="00925338">
        <w:t xml:space="preserve"> 2.1.</w:t>
      </w:r>
      <w:r w:rsidR="00146FED">
        <w:t> </w:t>
      </w:r>
      <w:r w:rsidRPr="00925338">
        <w:t xml:space="preserve">punktā noteikto Pretendenta pieredzi un </w:t>
      </w:r>
      <w:r w:rsidR="00921E55">
        <w:t>pieredzi</w:t>
      </w:r>
      <w:r w:rsidRPr="00925338">
        <w:t xml:space="preserve"> pierādošie dokumenti;</w:t>
      </w:r>
      <w:bookmarkEnd w:id="156"/>
    </w:p>
    <w:p w14:paraId="043BB423" w14:textId="2320013F" w:rsidR="0006014E" w:rsidRPr="00925338" w:rsidRDefault="000B69A7" w:rsidP="002921D4">
      <w:pPr>
        <w:numPr>
          <w:ilvl w:val="3"/>
          <w:numId w:val="3"/>
        </w:numPr>
        <w:tabs>
          <w:tab w:val="clear" w:pos="1997"/>
          <w:tab w:val="num" w:pos="2268"/>
        </w:tabs>
        <w:ind w:left="2268" w:hanging="840"/>
        <w:jc w:val="both"/>
      </w:pPr>
      <w:bookmarkStart w:id="157" w:name="_Hlk514150789"/>
      <w:r w:rsidRPr="00B55399">
        <w:t xml:space="preserve">atbilstoši nolikuma </w:t>
      </w:r>
      <w:r w:rsidRPr="00923C12">
        <w:rPr>
          <w:color w:val="000000" w:themeColor="text1"/>
        </w:rPr>
        <w:t xml:space="preserve">2. pielikuma </w:t>
      </w:r>
      <w:r w:rsidR="001D38CE">
        <w:rPr>
          <w:color w:val="000000" w:themeColor="text1"/>
        </w:rPr>
        <w:t>“</w:t>
      </w:r>
      <w:r w:rsidRPr="00923C12">
        <w:rPr>
          <w:color w:val="000000" w:themeColor="text1"/>
        </w:rPr>
        <w:t>Kvalifikācija” 3. </w:t>
      </w:r>
      <w:r w:rsidR="00D7627F">
        <w:rPr>
          <w:color w:val="000000" w:themeColor="text1"/>
        </w:rPr>
        <w:t>nodaļas “</w:t>
      </w:r>
      <w:r w:rsidR="0055474A">
        <w:rPr>
          <w:color w:val="000000" w:themeColor="text1"/>
        </w:rPr>
        <w:t>Personāla pieredze”</w:t>
      </w:r>
      <w:r w:rsidRPr="00923C12">
        <w:rPr>
          <w:color w:val="000000" w:themeColor="text1"/>
        </w:rPr>
        <w:t xml:space="preserve"> 3.2. punkta prasībām aizpildīta un atbilstoši nolikuma 7.8.</w:t>
      </w:r>
      <w:r w:rsidR="00107193" w:rsidRPr="00923C12">
        <w:rPr>
          <w:color w:val="000000" w:themeColor="text1"/>
        </w:rPr>
        <w:t> </w:t>
      </w:r>
      <w:r w:rsidRPr="00923C12">
        <w:rPr>
          <w:color w:val="000000" w:themeColor="text1"/>
        </w:rPr>
        <w:t xml:space="preserve">punktam parakstīta tabula (skatīt sagatavoto veidni sadaļā “Prasības”) par 2. pielikuma </w:t>
      </w:r>
      <w:r w:rsidR="001D38CE">
        <w:rPr>
          <w:color w:val="000000" w:themeColor="text1"/>
        </w:rPr>
        <w:t>“</w:t>
      </w:r>
      <w:r w:rsidRPr="00923C12">
        <w:rPr>
          <w:color w:val="000000" w:themeColor="text1"/>
        </w:rPr>
        <w:t>Kvalifikācija</w:t>
      </w:r>
      <w:r w:rsidRPr="00B55399">
        <w:t>” 3.</w:t>
      </w:r>
      <w:r w:rsidR="00146FED">
        <w:t> </w:t>
      </w:r>
      <w:r w:rsidR="0065263E">
        <w:t>nodaļas “Personāla pieredze”</w:t>
      </w:r>
      <w:r w:rsidRPr="00B55399">
        <w:t xml:space="preserve"> 3.1.</w:t>
      </w:r>
      <w:r w:rsidR="00146FED">
        <w:t> </w:t>
      </w:r>
      <w:r w:rsidRPr="00B55399">
        <w:t xml:space="preserve">punktā noteikto piedāvātā atbildīgā būvdarbu vadītāja pieredzi un </w:t>
      </w:r>
      <w:r w:rsidR="00921E55">
        <w:t>pieredzi</w:t>
      </w:r>
      <w:r w:rsidRPr="00B55399">
        <w:t xml:space="preserve"> pierādošie dokumenti. Pēc izvēles – jāpievieno būvdarbu vadītāja būvprakses sertifikāta kopija vai jānorāda atsauce (saite) uz publiskā reģistrā pieejamu informāciju </w:t>
      </w:r>
      <w:bookmarkStart w:id="158" w:name="_Hlk514154593"/>
      <w:r w:rsidRPr="00B55399">
        <w:t xml:space="preserve">par patstāvīgās prakses tiesībām nolikumā noteiktajā būvniecības jomā un darbības </w:t>
      </w:r>
      <w:r w:rsidRPr="000D1139">
        <w:t>sfērā</w:t>
      </w:r>
      <w:bookmarkEnd w:id="158"/>
      <w:r w:rsidRPr="000D1139">
        <w:t xml:space="preserve">. Pretendenta piedāvātā atbildīgā būvdarbu vadītāja izglītībai un profesionālajai kvalifikācijai jāatbilst speciālista reģistrācijas valsts prasībām profesionālo pakalpojumu sniegšanai. Ja Pretendenta piedāvātais atbildīgais būvdarbu vadītājs izglītību un profesionālo kvalifikāciju ieguvis ārvalstī, Pretendentam papildus jāiesniedz apliecinājums, ka gadījumā, ja ar Pretendentu tiks noslēgts iepirkuma līgums, tas ne vēlāk kā </w:t>
      </w:r>
      <w:r w:rsidR="002B260E" w:rsidRPr="000D1139">
        <w:t>14</w:t>
      </w:r>
      <w:r w:rsidR="002B260E">
        <w:t> </w:t>
      </w:r>
      <w:r w:rsidRPr="000D1139">
        <w:t>(četrpadsmit) dienu laikā no iepirkuma līguma parakstīšanas iesniegs Pasūtītājam apliecinājumu, ka Pretendenta piedāvātais atbildīgais būvdarbu vadītājs normatīvajos aktos noteiktajā kārtībā ir iesniedzis atzīšanas institūcijai deklarāciju par īslaicīgu profesionālo pakalpojumu sniegšanu Latvijas Republikā. Ja ārvalsts</w:t>
      </w:r>
      <w:r>
        <w:t xml:space="preserve"> speciālistam ir izsniegts būvspeciālista sertifikāts Latvijas Republikā, tad Pretendenta apliecinājums nav jāiesniedz</w:t>
      </w:r>
      <w:r w:rsidR="009B3096">
        <w:t>.</w:t>
      </w:r>
      <w:bookmarkEnd w:id="157"/>
    </w:p>
    <w:p w14:paraId="4FE72957" w14:textId="77777777" w:rsidR="00081734" w:rsidRPr="00925338" w:rsidRDefault="00081734" w:rsidP="002921D4">
      <w:pPr>
        <w:numPr>
          <w:ilvl w:val="2"/>
          <w:numId w:val="3"/>
        </w:numPr>
        <w:ind w:hanging="647"/>
        <w:jc w:val="both"/>
      </w:pPr>
      <w:r w:rsidRPr="00925338">
        <w:t>Tehniskais piedāvājums:</w:t>
      </w:r>
    </w:p>
    <w:p w14:paraId="7229C6DF" w14:textId="31EDE0D8" w:rsidR="00081734" w:rsidRPr="00925338" w:rsidRDefault="00081734" w:rsidP="002921D4">
      <w:pPr>
        <w:numPr>
          <w:ilvl w:val="3"/>
          <w:numId w:val="3"/>
        </w:numPr>
        <w:tabs>
          <w:tab w:val="clear" w:pos="1997"/>
          <w:tab w:val="num" w:pos="2268"/>
        </w:tabs>
        <w:ind w:left="2268" w:hanging="840"/>
        <w:jc w:val="both"/>
        <w:rPr>
          <w:strike/>
        </w:rPr>
      </w:pPr>
      <w:bookmarkStart w:id="159" w:name="_Hlk509397762"/>
      <w:r w:rsidRPr="00925338">
        <w:t xml:space="preserve">atbilstoši nolikuma </w:t>
      </w:r>
      <w:r w:rsidRPr="00923C12">
        <w:rPr>
          <w:color w:val="000000" w:themeColor="text1"/>
        </w:rPr>
        <w:t>3.</w:t>
      </w:r>
      <w:r w:rsidR="004C2D00" w:rsidRPr="00923C12">
        <w:rPr>
          <w:color w:val="000000" w:themeColor="text1"/>
        </w:rPr>
        <w:t> </w:t>
      </w:r>
      <w:r w:rsidRPr="00923C12">
        <w:rPr>
          <w:color w:val="000000" w:themeColor="text1"/>
        </w:rPr>
        <w:t xml:space="preserve">pielikuma </w:t>
      </w:r>
      <w:r w:rsidR="001D38CE">
        <w:rPr>
          <w:color w:val="000000" w:themeColor="text1"/>
        </w:rPr>
        <w:t>“</w:t>
      </w:r>
      <w:r w:rsidRPr="00923C12">
        <w:rPr>
          <w:color w:val="000000" w:themeColor="text1"/>
        </w:rPr>
        <w:t>Darba organizācija” prasībām sagatavots</w:t>
      </w:r>
      <w:r w:rsidR="0006014E" w:rsidRPr="00923C12">
        <w:rPr>
          <w:color w:val="000000" w:themeColor="text1"/>
        </w:rPr>
        <w:t xml:space="preserve"> </w:t>
      </w:r>
      <w:r w:rsidR="00147ABC" w:rsidRPr="00923C12">
        <w:rPr>
          <w:color w:val="000000" w:themeColor="text1"/>
        </w:rPr>
        <w:t xml:space="preserve">un </w:t>
      </w:r>
      <w:r w:rsidR="0006014E" w:rsidRPr="00923C12">
        <w:rPr>
          <w:color w:val="000000" w:themeColor="text1"/>
        </w:rPr>
        <w:t>atbilstoši nolikuma 7.8.</w:t>
      </w:r>
      <w:r w:rsidR="00107193" w:rsidRPr="00923C12">
        <w:rPr>
          <w:color w:val="000000" w:themeColor="text1"/>
        </w:rPr>
        <w:t> </w:t>
      </w:r>
      <w:r w:rsidR="0006014E" w:rsidRPr="00923C12">
        <w:rPr>
          <w:color w:val="000000" w:themeColor="text1"/>
        </w:rPr>
        <w:t>pu</w:t>
      </w:r>
      <w:r w:rsidR="0006014E" w:rsidRPr="00925338">
        <w:t>nktam parakstīts</w:t>
      </w:r>
      <w:r w:rsidRPr="00925338">
        <w:t xml:space="preserve"> apraksts </w:t>
      </w:r>
      <w:r w:rsidR="001D38CE">
        <w:t>“</w:t>
      </w:r>
      <w:r w:rsidRPr="00925338">
        <w:t>Darba organizācija” un tam pievienotie dokumenti</w:t>
      </w:r>
      <w:r w:rsidR="003A3345" w:rsidRPr="00925338">
        <w:t xml:space="preserve"> (skatīt sadaļā “Prasības”)</w:t>
      </w:r>
      <w:bookmarkEnd w:id="159"/>
      <w:r w:rsidRPr="00925338">
        <w:t>.</w:t>
      </w:r>
    </w:p>
    <w:bookmarkEnd w:id="145"/>
    <w:p w14:paraId="47BF3D44" w14:textId="1F7728DA" w:rsidR="00B00F9E" w:rsidRPr="00925338" w:rsidRDefault="00834C93" w:rsidP="002921D4">
      <w:pPr>
        <w:numPr>
          <w:ilvl w:val="1"/>
          <w:numId w:val="3"/>
        </w:numPr>
        <w:jc w:val="both"/>
        <w:rPr>
          <w:color w:val="000000" w:themeColor="text1"/>
        </w:rPr>
      </w:pPr>
      <w:r w:rsidRPr="00925338">
        <w:lastRenderedPageBreak/>
        <w:t>Saskaņā ar Publisko iepirkumu likuma 49.</w:t>
      </w:r>
      <w:r w:rsidR="002B260E">
        <w:t> </w:t>
      </w:r>
      <w:r w:rsidRPr="00925338">
        <w:t xml:space="preserve">pantu Pasūtītājs pieņem Eiropas vienoto iepirkuma procedūras dokumentu kā sākotnējo pierādījumu atbilstībai paziņojumā par līgumu vai iepirkuma procedūras dokumentos noteiktajām pretendentu atlases prasībām. </w:t>
      </w:r>
      <w:r w:rsidR="0000746C" w:rsidRPr="0000746C">
        <w:t>Eiropas vienotā iepirkuma procedūras dokumenta veidlapu paraugus nosaka Eiropas Komisijas 2016.</w:t>
      </w:r>
      <w:r w:rsidR="00DB5056">
        <w:t> </w:t>
      </w:r>
      <w:r w:rsidR="0000746C" w:rsidRPr="0000746C">
        <w:t>gada 5.</w:t>
      </w:r>
      <w:r w:rsidR="00DB5056">
        <w:t> </w:t>
      </w:r>
      <w:r w:rsidR="0000746C" w:rsidRPr="0000746C">
        <w:t>janvāra Īstenošanas regula 2016/7, ar ko nosaka standarta veidlapu Eiropas vienotajam iepirkuma procedūras dokumentam</w:t>
      </w:r>
      <w:r w:rsidR="0000746C">
        <w:t xml:space="preserve">. </w:t>
      </w:r>
      <w:r w:rsidRPr="00925338">
        <w:t xml:space="preserve">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w:t>
      </w:r>
      <w:r w:rsidR="00940E61">
        <w:t xml:space="preserve">vai sniedzamo pakalpojumu </w:t>
      </w:r>
      <w:r w:rsidRPr="00925338">
        <w:t>vērtība ir vismaz</w:t>
      </w:r>
      <w:r w:rsidR="00E00E97">
        <w:t> 10</w:t>
      </w:r>
      <w:r w:rsidR="000566F3">
        <w:t> </w:t>
      </w:r>
      <w:r w:rsidR="00E00E97">
        <w:t>000</w:t>
      </w:r>
      <w:r w:rsidR="000566F3" w:rsidRPr="000566F3">
        <w:t xml:space="preserve"> </w:t>
      </w:r>
      <w:r w:rsidR="000566F3">
        <w:t>EUR</w:t>
      </w:r>
      <w:r w:rsidR="00E00E97">
        <w:t xml:space="preserve"> (desmit tūkstoši </w:t>
      </w:r>
      <w:r w:rsidR="00E00E97">
        <w:rPr>
          <w:i/>
          <w:iCs/>
        </w:rPr>
        <w:t>euro</w:t>
      </w:r>
      <w:r w:rsidR="00E00E97">
        <w:t>) bez PVN</w:t>
      </w:r>
      <w:r w:rsidRPr="00925338">
        <w:t>. Piegādātāju apvienība iesniedz atsevišķu Eiropas vienoto iepirkuma procedūras dokumentu par katru tās dalībnieku</w:t>
      </w:r>
      <w:r w:rsidR="0006014E" w:rsidRPr="00925338">
        <w:t xml:space="preserve"> (</w:t>
      </w:r>
      <w:bookmarkStart w:id="160" w:name="_Hlk11744439"/>
      <w:r w:rsidR="00AD48E7" w:rsidRPr="00AD48E7">
        <w:rPr>
          <w:i/>
        </w:rPr>
        <w:t xml:space="preserve">Eiropas vienotais </w:t>
      </w:r>
      <w:r w:rsidR="00AD48E7" w:rsidRPr="000D1139">
        <w:rPr>
          <w:i/>
        </w:rPr>
        <w:t>iepirkuma procedūras dokuments</w:t>
      </w:r>
      <w:r w:rsidR="00AD48E7" w:rsidRPr="000D1139">
        <w:rPr>
          <w:i/>
          <w:iCs/>
        </w:rPr>
        <w:t>, ko Pretendents var aizpildīt, tad saglabāt un iesniegt Pasūtītājam EIS e-konkursu apakšsistēmā, p</w:t>
      </w:r>
      <w:r w:rsidR="00AD48E7" w:rsidRPr="000D1139">
        <w:rPr>
          <w:i/>
        </w:rPr>
        <w:t>ieejams EIS:</w:t>
      </w:r>
      <w:r w:rsidR="00AD48E7" w:rsidRPr="000D1139">
        <w:rPr>
          <w:rFonts w:eastAsia="Calibri"/>
          <w:i/>
        </w:rPr>
        <w:t xml:space="preserve"> </w:t>
      </w:r>
      <w:hyperlink r:id="rId14" w:history="1">
        <w:r w:rsidR="00AD48E7" w:rsidRPr="000D1139">
          <w:rPr>
            <w:rFonts w:eastAsia="Calibri"/>
            <w:i/>
            <w:color w:val="0000FF"/>
            <w:u w:val="single"/>
          </w:rPr>
          <w:t>http://espd.eis.gov.lv/</w:t>
        </w:r>
      </w:hyperlink>
      <w:bookmarkEnd w:id="160"/>
      <w:r w:rsidR="0006014E" w:rsidRPr="000D1139">
        <w:rPr>
          <w:i/>
        </w:rPr>
        <w:t>)</w:t>
      </w:r>
      <w:r w:rsidRPr="000D1139">
        <w:t xml:space="preserve">. </w:t>
      </w:r>
      <w:r w:rsidR="0000746C"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1D4618">
        <w:t>Publisko iepirkumu likuma</w:t>
      </w:r>
      <w:r w:rsidR="0000746C" w:rsidRPr="0000746C">
        <w:t xml:space="preserve"> 42.</w:t>
      </w:r>
      <w:r w:rsidR="00DB5056">
        <w:t> </w:t>
      </w:r>
      <w:r w:rsidR="0000746C" w:rsidRPr="0000746C">
        <w:t xml:space="preserve">panta </w:t>
      </w:r>
      <w:r w:rsidR="002C7877">
        <w:t>otrās daļas 3. punktu, ņemot vērā 42. panta trešajā daļā noteikto</w:t>
      </w:r>
      <w:r w:rsidR="0000746C">
        <w:t xml:space="preserve">. </w:t>
      </w:r>
      <w:r w:rsidRPr="000D1139">
        <w:rPr>
          <w:color w:val="000000" w:themeColor="text1"/>
        </w:rPr>
        <w:t>Pretendents var Pasūtītājam</w:t>
      </w:r>
      <w:r w:rsidRPr="00925338">
        <w:rPr>
          <w:color w:val="000000" w:themeColor="text1"/>
        </w:rPr>
        <w:t xml:space="preserve"> iesniegt Eiropas vienoto iepirkuma dokumentu, kas ir bijis iesniegts citā iepirkuma procedūrā, ja apliecina, ka tajā iekļautā informācija ir pareiza. </w:t>
      </w:r>
      <w:r w:rsidR="00DB49FB" w:rsidRPr="00925338">
        <w:rPr>
          <w:color w:val="000000" w:themeColor="text1"/>
        </w:rPr>
        <w:t xml:space="preserve">Šajā punktā noteiktajā gadījumā Pretendentam kopā ar piedāvājumu nav jāiesniedz nolikuma </w:t>
      </w:r>
      <w:r w:rsidR="00DB49FB" w:rsidRPr="00923C12">
        <w:rPr>
          <w:color w:val="000000" w:themeColor="text1"/>
        </w:rPr>
        <w:t>7.</w:t>
      </w:r>
      <w:r w:rsidR="0006014E" w:rsidRPr="00923C12">
        <w:rPr>
          <w:color w:val="000000" w:themeColor="text1"/>
        </w:rPr>
        <w:t>2</w:t>
      </w:r>
      <w:r w:rsidR="00DB49FB" w:rsidRPr="00DB5056">
        <w:rPr>
          <w:color w:val="000000" w:themeColor="text1"/>
        </w:rPr>
        <w:t>.</w:t>
      </w:r>
      <w:r w:rsidR="0006014E" w:rsidRPr="00DB5056">
        <w:rPr>
          <w:color w:val="000000" w:themeColor="text1"/>
        </w:rPr>
        <w:t> </w:t>
      </w:r>
      <w:r w:rsidR="00DB49FB" w:rsidRPr="00925338">
        <w:rPr>
          <w:color w:val="000000" w:themeColor="text1"/>
        </w:rPr>
        <w:t>punktā norādītie dokumenti</w:t>
      </w:r>
      <w:r w:rsidR="006534ED" w:rsidRPr="00925338">
        <w:rPr>
          <w:color w:val="000000" w:themeColor="text1"/>
        </w:rPr>
        <w:t xml:space="preserve"> attiecībā uz kvalifikācijas prasību un izslēgšanas nosacījumu atbilstību</w:t>
      </w:r>
      <w:r w:rsidR="00B00F9E" w:rsidRPr="00925338">
        <w:rPr>
          <w:color w:val="000000" w:themeColor="text1"/>
        </w:rPr>
        <w:t>.</w:t>
      </w:r>
      <w:r w:rsidRPr="00925338">
        <w:rPr>
          <w:color w:val="000000" w:themeColor="text1"/>
        </w:rPr>
        <w:t xml:space="preserve">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w:t>
      </w:r>
      <w:r w:rsidR="00173FD2" w:rsidRPr="00925338">
        <w:rPr>
          <w:color w:val="000000" w:themeColor="text1"/>
        </w:rPr>
        <w:t xml:space="preserve"> </w:t>
      </w:r>
      <w:r w:rsidRPr="00925338">
        <w:rPr>
          <w:color w:val="000000" w:themeColor="text1"/>
        </w:rPr>
        <w:t>Pasūtītājs nepieprasa tādus dokumentus un informāciju, kas ir tā rīcībā vai ir pieejama publiskās datubāzēs.</w:t>
      </w:r>
    </w:p>
    <w:p w14:paraId="0E9E350B" w14:textId="77777777" w:rsidR="00081734" w:rsidRPr="00925338" w:rsidRDefault="00081734" w:rsidP="002921D4">
      <w:pPr>
        <w:numPr>
          <w:ilvl w:val="1"/>
          <w:numId w:val="3"/>
        </w:numPr>
        <w:jc w:val="both"/>
      </w:pPr>
      <w:bookmarkStart w:id="161" w:name="_Hlk514150954"/>
      <w:r w:rsidRPr="00925338">
        <w:t xml:space="preserve">Visa nolikumā noteiktā informācija Pretendentam jāiesniedz </w:t>
      </w:r>
      <w:r w:rsidR="00527679" w:rsidRPr="00925338">
        <w:t xml:space="preserve">elektroniski. Informācijas sagatavošanā </w:t>
      </w:r>
      <w:bookmarkStart w:id="162" w:name="_Hlk509394194"/>
      <w:bookmarkStart w:id="163" w:name="_Hlk509397779"/>
      <w:r w:rsidR="00527679" w:rsidRPr="00925338">
        <w:t>un iesniegšanā jāievēro sadaļ</w:t>
      </w:r>
      <w:r w:rsidR="002418CD" w:rsidRPr="00925338">
        <w:t>ā</w:t>
      </w:r>
      <w:r w:rsidR="00527679" w:rsidRPr="00925338">
        <w:t xml:space="preserve"> “Prasības” norādītās formas un norādes.</w:t>
      </w:r>
      <w:r w:rsidR="00FD1343" w:rsidRPr="00925338">
        <w:t xml:space="preserve">  </w:t>
      </w:r>
      <w:r w:rsidR="00CA3C02" w:rsidRPr="00925338">
        <w:t>Konstatējot neatbilstību starp nolikumā norādītajām veidnēm un EIS e-konkursu apakšsistēmā publicētajām veidnēm, par prioritārām uzskatāmas nolikumā iekļautās veidnes</w:t>
      </w:r>
      <w:bookmarkEnd w:id="161"/>
      <w:bookmarkEnd w:id="162"/>
      <w:r w:rsidR="00CA3C02" w:rsidRPr="00925338">
        <w:t>.</w:t>
      </w:r>
      <w:bookmarkEnd w:id="163"/>
    </w:p>
    <w:p w14:paraId="6665AA94" w14:textId="77777777" w:rsidR="00081734" w:rsidRPr="00925338" w:rsidRDefault="00081734" w:rsidP="002921D4">
      <w:pPr>
        <w:numPr>
          <w:ilvl w:val="1"/>
          <w:numId w:val="3"/>
        </w:numPr>
        <w:jc w:val="both"/>
      </w:pPr>
      <w:r w:rsidRPr="00925338">
        <w:t>Piedāvājuma dokumentiem jābūt latviešu valodā. Ārvalstu institūciju izdotie dokumenti var būt svešvalodā ar pievienotu tulkojumu latviešu valodā. Par dokumentu tulkojuma atbilstību oriģinālam atbild Pretendents.</w:t>
      </w:r>
    </w:p>
    <w:p w14:paraId="654DE9D2" w14:textId="3966FE20" w:rsidR="00527679" w:rsidRPr="00925338" w:rsidRDefault="00527679" w:rsidP="002921D4">
      <w:pPr>
        <w:numPr>
          <w:ilvl w:val="1"/>
          <w:numId w:val="3"/>
        </w:numPr>
        <w:jc w:val="both"/>
      </w:pPr>
      <w:bookmarkStart w:id="164" w:name="_Hlk514150974"/>
      <w:r w:rsidRPr="00925338">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925338">
        <w:rPr>
          <w:i/>
        </w:rPr>
        <w:t>(</w:t>
      </w:r>
      <w:r w:rsidR="00BD6891">
        <w:rPr>
          <w:i/>
        </w:rPr>
        <w:t>Publisko iepirkumu likuma</w:t>
      </w:r>
      <w:r w:rsidR="00BD6891" w:rsidRPr="00925338">
        <w:rPr>
          <w:i/>
        </w:rPr>
        <w:t xml:space="preserve"> </w:t>
      </w:r>
      <w:r w:rsidRPr="00925338">
        <w:rPr>
          <w:i/>
        </w:rPr>
        <w:t>38.</w:t>
      </w:r>
      <w:r w:rsidR="00E56CEC">
        <w:rPr>
          <w:i/>
        </w:rPr>
        <w:t> </w:t>
      </w:r>
      <w:r w:rsidRPr="00925338">
        <w:rPr>
          <w:i/>
        </w:rPr>
        <w:t>panta astotā daļa</w:t>
      </w:r>
      <w:r w:rsidRPr="00925338">
        <w:t>.)</w:t>
      </w:r>
      <w:bookmarkEnd w:id="164"/>
      <w:r w:rsidRPr="00925338">
        <w:t>.</w:t>
      </w:r>
    </w:p>
    <w:p w14:paraId="7910195E" w14:textId="11782C6E" w:rsidR="00081734" w:rsidRPr="00925338" w:rsidRDefault="00081734" w:rsidP="002921D4">
      <w:pPr>
        <w:numPr>
          <w:ilvl w:val="1"/>
          <w:numId w:val="3"/>
        </w:numPr>
        <w:jc w:val="both"/>
      </w:pPr>
      <w:r w:rsidRPr="00925338">
        <w:t xml:space="preserve">Piedāvājuma dokumentos nedrīkst būt dzēsumi, aizkrāsojumi, neatrunāti labojumi, svītrojumi un papildinājumi. </w:t>
      </w:r>
      <w:r w:rsidRPr="00B96589">
        <w:t>Kļūdain</w:t>
      </w:r>
      <w:r w:rsidR="001B186C" w:rsidRPr="00B96589">
        <w:t>os</w:t>
      </w:r>
      <w:r w:rsidRPr="00B96589">
        <w:t xml:space="preserve"> ierakst</w:t>
      </w:r>
      <w:r w:rsidR="001B186C" w:rsidRPr="00B96589">
        <w:t>us</w:t>
      </w:r>
      <w:r w:rsidRPr="00B96589">
        <w:t xml:space="preserve"> un labojum</w:t>
      </w:r>
      <w:r w:rsidR="001B186C" w:rsidRPr="00B96589">
        <w:t>u</w:t>
      </w:r>
      <w:r w:rsidR="00D72639">
        <w:t>s</w:t>
      </w:r>
      <w:r w:rsidRPr="00B96589">
        <w:t xml:space="preserve"> atrunā atbilstoši </w:t>
      </w:r>
      <w:r w:rsidR="001E224C" w:rsidRPr="00B96589">
        <w:t>M</w:t>
      </w:r>
      <w:r w:rsidR="00905FBD" w:rsidRPr="00B96589">
        <w:t>inistru kabineta 201</w:t>
      </w:r>
      <w:r w:rsidR="001B186C" w:rsidRPr="00B96589">
        <w:t>8</w:t>
      </w:r>
      <w:r w:rsidR="00905FBD" w:rsidRPr="00B96589">
        <w:t xml:space="preserve">. gada </w:t>
      </w:r>
      <w:r w:rsidR="001B186C" w:rsidRPr="00B96589">
        <w:t>4</w:t>
      </w:r>
      <w:r w:rsidR="00905FBD" w:rsidRPr="00B96589">
        <w:t>.</w:t>
      </w:r>
      <w:r w:rsidR="001B186C" w:rsidRPr="00B96589">
        <w:t> </w:t>
      </w:r>
      <w:r w:rsidR="001E224C" w:rsidRPr="00B96589">
        <w:t>septembra noteikumos Nr. </w:t>
      </w:r>
      <w:r w:rsidR="001B186C" w:rsidRPr="00B96589">
        <w:t>558</w:t>
      </w:r>
      <w:r w:rsidR="001E224C" w:rsidRPr="00B96589">
        <w:t xml:space="preserve"> “Dokumentu izstrādāšanas un noformēšanas kārtība” ietvertajām</w:t>
      </w:r>
      <w:r w:rsidRPr="00B96589">
        <w:t xml:space="preserve"> prasībām</w:t>
      </w:r>
      <w:r w:rsidRPr="00925338">
        <w:t>.</w:t>
      </w:r>
    </w:p>
    <w:p w14:paraId="018B0E03" w14:textId="4A4D279D" w:rsidR="008515D1" w:rsidRDefault="00081734" w:rsidP="002921D4">
      <w:pPr>
        <w:numPr>
          <w:ilvl w:val="1"/>
          <w:numId w:val="3"/>
        </w:numPr>
        <w:jc w:val="both"/>
      </w:pPr>
      <w:r w:rsidRPr="00774A2F">
        <w:t>Piedāvājums jāparaksta personai</w:t>
      </w:r>
      <w:r w:rsidRPr="00925338">
        <w:t>, kura likumiski pārstāv Pretendentu, vai ir pilnvarota pārstāvēt Pretendentu šajā iepirkuma procedūrā.</w:t>
      </w:r>
    </w:p>
    <w:p w14:paraId="3133EE76" w14:textId="0CF59FF5" w:rsidR="008515D1" w:rsidRDefault="00905FBD" w:rsidP="002921D4">
      <w:pPr>
        <w:numPr>
          <w:ilvl w:val="1"/>
          <w:numId w:val="3"/>
        </w:numPr>
        <w:jc w:val="both"/>
      </w:pPr>
      <w:r w:rsidRPr="00517C03">
        <w:lastRenderedPageBreak/>
        <w:t>Pretendents piedāvājumā norāda</w:t>
      </w:r>
      <w:r w:rsidRPr="00925338">
        <w:t xml:space="preserve"> tās piedāvājuma daļas, kuras satur komercnoslēpumu, ja tādas ir</w:t>
      </w:r>
      <w:r w:rsidR="00173FD2" w:rsidRPr="00925338">
        <w:t>.</w:t>
      </w:r>
    </w:p>
    <w:p w14:paraId="32D51908" w14:textId="31EB76A9" w:rsidR="00081734" w:rsidRPr="00925338" w:rsidRDefault="00081734" w:rsidP="005F5170">
      <w:pPr>
        <w:pStyle w:val="Virsraksts2"/>
      </w:pPr>
      <w:bookmarkStart w:id="165" w:name="_Toc535914586"/>
      <w:bookmarkStart w:id="166" w:name="_Toc535914804"/>
      <w:bookmarkStart w:id="167" w:name="_Toc535915689"/>
      <w:bookmarkStart w:id="168" w:name="_Toc19521659"/>
      <w:bookmarkStart w:id="169" w:name="_Toc58053979"/>
      <w:bookmarkStart w:id="170" w:name="_Toc85448326"/>
      <w:bookmarkStart w:id="171" w:name="_Toc85449936"/>
      <w:bookmarkStart w:id="172" w:name="_Toc223763533"/>
      <w:bookmarkStart w:id="173" w:name="_Toc223763686"/>
      <w:bookmarkStart w:id="174" w:name="_Toc223763759"/>
      <w:bookmarkStart w:id="175" w:name="_Toc223764100"/>
      <w:bookmarkStart w:id="176" w:name="_Toc223764476"/>
      <w:bookmarkStart w:id="177" w:name="_Toc223765201"/>
      <w:bookmarkStart w:id="178" w:name="_Toc223765287"/>
      <w:bookmarkStart w:id="179" w:name="_Toc223765366"/>
      <w:bookmarkStart w:id="180" w:name="_Toc223765425"/>
      <w:bookmarkStart w:id="181" w:name="_Toc223765479"/>
      <w:bookmarkStart w:id="182" w:name="_Toc223765617"/>
      <w:bookmarkStart w:id="183" w:name="_Toc223765756"/>
      <w:bookmarkStart w:id="184" w:name="_Toc235517479"/>
      <w:r w:rsidRPr="00925338">
        <w:t>Paskaidrojumi par finanšu piedāvājumu</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342E24E5" w14:textId="77777777" w:rsidR="00527679" w:rsidRPr="00925338" w:rsidRDefault="00527679" w:rsidP="002921D4">
      <w:pPr>
        <w:numPr>
          <w:ilvl w:val="1"/>
          <w:numId w:val="3"/>
        </w:numPr>
        <w:jc w:val="both"/>
      </w:pPr>
      <w:bookmarkStart w:id="185" w:name="_Hlk514151185"/>
      <w:r w:rsidRPr="00925338">
        <w:t xml:space="preserve">Piedāvātā līgumcena jānosaka </w:t>
      </w:r>
      <w:r w:rsidRPr="00925338">
        <w:rPr>
          <w:i/>
        </w:rPr>
        <w:t>euro</w:t>
      </w:r>
      <w:r w:rsidRPr="00925338">
        <w:t xml:space="preserve"> bez pievienotās vērtības nodokļa (turpmāk – PVN)</w:t>
      </w:r>
      <w:bookmarkEnd w:id="185"/>
      <w:r w:rsidRPr="00925338">
        <w:t>.</w:t>
      </w:r>
    </w:p>
    <w:p w14:paraId="1687375E" w14:textId="746B0109" w:rsidR="008515D1" w:rsidRDefault="00527679" w:rsidP="002921D4">
      <w:pPr>
        <w:pStyle w:val="Sarakstarindkopa"/>
        <w:numPr>
          <w:ilvl w:val="1"/>
          <w:numId w:val="3"/>
        </w:numPr>
        <w:jc w:val="both"/>
      </w:pPr>
      <w:bookmarkStart w:id="186" w:name="_Hlk514151195"/>
      <w:r w:rsidRPr="00925338">
        <w:t xml:space="preserve">Finanšu piedāvājumā Pretendentam jāaizpilda </w:t>
      </w:r>
      <w:r w:rsidRPr="00923C12">
        <w:rPr>
          <w:color w:val="000000" w:themeColor="text1"/>
        </w:rPr>
        <w:t>nolikuma 4.</w:t>
      </w:r>
      <w:r w:rsidR="00CB7B2A" w:rsidRPr="00923C12">
        <w:rPr>
          <w:color w:val="000000" w:themeColor="text1"/>
        </w:rPr>
        <w:t> </w:t>
      </w:r>
      <w:r w:rsidRPr="00925338">
        <w:t xml:space="preserve">pielikuma </w:t>
      </w:r>
      <w:r w:rsidR="00D45CB2">
        <w:t>“</w:t>
      </w:r>
      <w:r w:rsidRPr="00925338">
        <w:t xml:space="preserve">Līguma projekts” </w:t>
      </w:r>
      <w:r w:rsidRPr="00923C12">
        <w:rPr>
          <w:color w:val="000000" w:themeColor="text1"/>
        </w:rPr>
        <w:t>5.</w:t>
      </w:r>
      <w:r w:rsidR="00CB7B2A" w:rsidRPr="00923C12">
        <w:rPr>
          <w:color w:val="000000" w:themeColor="text1"/>
        </w:rPr>
        <w:t> </w:t>
      </w:r>
      <w:r w:rsidRPr="00923C12">
        <w:rPr>
          <w:color w:val="000000" w:themeColor="text1"/>
        </w:rPr>
        <w:t xml:space="preserve">pielikums </w:t>
      </w:r>
      <w:r w:rsidR="00314C4B">
        <w:t>“</w:t>
      </w:r>
      <w:r w:rsidRPr="00925338">
        <w:t xml:space="preserve">Darbu </w:t>
      </w:r>
      <w:r w:rsidR="003F3E92" w:rsidRPr="00723603">
        <w:t xml:space="preserve">apjomu </w:t>
      </w:r>
      <w:r w:rsidRPr="00723603">
        <w:t xml:space="preserve">saraksts” (skatīt sagatavoto veidni sadaļā “Prasības”), </w:t>
      </w:r>
      <w:r w:rsidRPr="00925338">
        <w:t>norādot vienības cenas ar precizitāti divi cipari aiz</w:t>
      </w:r>
      <w:r w:rsidR="0073383F" w:rsidRPr="00925338">
        <w:t xml:space="preserve"> </w:t>
      </w:r>
      <w:r w:rsidRPr="00925338">
        <w:t>komata</w:t>
      </w:r>
      <w:bookmarkEnd w:id="186"/>
      <w:r w:rsidR="0073383F" w:rsidRPr="00925338">
        <w:t>.</w:t>
      </w:r>
      <w:r w:rsidR="00CA7169" w:rsidRPr="00925338">
        <w:t xml:space="preserve"> Par atbilstošu tiks atzīts tāds Finanšu piedāvājuma  “Darbu </w:t>
      </w:r>
      <w:r w:rsidR="00E7580D">
        <w:t>apjomu</w:t>
      </w:r>
      <w:r w:rsidR="00E7580D" w:rsidRPr="00925338">
        <w:t xml:space="preserve"> </w:t>
      </w:r>
      <w:r w:rsidR="00CA7169" w:rsidRPr="00925338">
        <w:t>saraksts”, kas iesniegts, izmantojo</w:t>
      </w:r>
      <w:r w:rsidR="005B4CC6" w:rsidRPr="00925338">
        <w:t>t sadaļā “Prasības”</w:t>
      </w:r>
      <w:r w:rsidR="00CA7169" w:rsidRPr="00925338">
        <w:t xml:space="preserve"> </w:t>
      </w:r>
      <w:r w:rsidR="005B4CC6" w:rsidRPr="00925338">
        <w:t xml:space="preserve">iekļauto </w:t>
      </w:r>
      <w:r w:rsidR="00CA7169" w:rsidRPr="00925338">
        <w:t>veidni</w:t>
      </w:r>
      <w:r w:rsidR="004C1515" w:rsidRPr="00925338">
        <w:t>.</w:t>
      </w:r>
    </w:p>
    <w:p w14:paraId="5D056E3F" w14:textId="4813A071" w:rsidR="00527679" w:rsidRPr="00925338" w:rsidRDefault="00527679" w:rsidP="002921D4">
      <w:pPr>
        <w:numPr>
          <w:ilvl w:val="1"/>
          <w:numId w:val="3"/>
        </w:numPr>
        <w:jc w:val="both"/>
      </w:pPr>
      <w:bookmarkStart w:id="187" w:name="_Hlk514151202"/>
      <w:bookmarkStart w:id="188" w:name="_Hlk509397819"/>
      <w:r w:rsidRPr="00925338">
        <w:t>Piedāvātā līgumcena</w:t>
      </w:r>
      <w:r w:rsidR="00151589">
        <w:t xml:space="preserve"> </w:t>
      </w:r>
      <w:r w:rsidRPr="00925338">
        <w:t>–</w:t>
      </w:r>
      <w:r w:rsidR="0031757C">
        <w:t xml:space="preserve"> </w:t>
      </w:r>
      <w:r w:rsidRPr="00925338">
        <w:t xml:space="preserve">rinda </w:t>
      </w:r>
      <w:r w:rsidR="00175B58">
        <w:t xml:space="preserve">“Kopā (bez PVN)” </w:t>
      </w:r>
      <w:r w:rsidRPr="00925338">
        <w:t xml:space="preserve">no Darbu </w:t>
      </w:r>
      <w:r w:rsidR="00371155">
        <w:t>apjomu</w:t>
      </w:r>
      <w:r w:rsidR="00371155" w:rsidRPr="00925338">
        <w:t xml:space="preserve"> </w:t>
      </w:r>
      <w:r w:rsidRPr="00925338">
        <w:t xml:space="preserve">saraksta, jāieraksta </w:t>
      </w:r>
      <w:bookmarkStart w:id="189" w:name="_Hlk509394261"/>
      <w:r w:rsidR="00E91367" w:rsidRPr="00925338">
        <w:t>EIS e-konkursu apakšsistēmas Finanšu piedāvājuma sadaļas ievadlaukā</w:t>
      </w:r>
      <w:r w:rsidR="003A3345" w:rsidRPr="00925338">
        <w:t xml:space="preserve"> (skatīt</w:t>
      </w:r>
      <w:r w:rsidR="00997CDE">
        <w:t xml:space="preserve"> sagatavoto veidni</w:t>
      </w:r>
      <w:r w:rsidR="003A3345" w:rsidRPr="00925338">
        <w:t xml:space="preserve"> sadaļā “Prasības”)</w:t>
      </w:r>
      <w:bookmarkEnd w:id="189"/>
      <w:r w:rsidRPr="00925338">
        <w:t xml:space="preserve">. </w:t>
      </w:r>
      <w:bookmarkEnd w:id="187"/>
      <w:bookmarkEnd w:id="188"/>
    </w:p>
    <w:p w14:paraId="346344D9" w14:textId="77777777" w:rsidR="00081734" w:rsidRPr="00925338" w:rsidRDefault="00081734" w:rsidP="002921D4">
      <w:pPr>
        <w:numPr>
          <w:ilvl w:val="1"/>
          <w:numId w:val="3"/>
        </w:numPr>
        <w:jc w:val="both"/>
      </w:pPr>
      <w:r w:rsidRPr="00925338">
        <w:t xml:space="preserve">Katrā vienības cenā jāietver visi nodokļi, nodevas un maksājumi un visas saprātīgi paredzamās ar konkrētā darba izpildi saistītās izmaksas, izņemot </w:t>
      </w:r>
      <w:r w:rsidR="00527679" w:rsidRPr="00925338">
        <w:t>PVN</w:t>
      </w:r>
      <w:r w:rsidRPr="00925338">
        <w:t>.</w:t>
      </w:r>
    </w:p>
    <w:p w14:paraId="5F550A21" w14:textId="77777777" w:rsidR="00081734" w:rsidRPr="00925338" w:rsidRDefault="00081734" w:rsidP="002921D4">
      <w:pPr>
        <w:numPr>
          <w:ilvl w:val="1"/>
          <w:numId w:val="3"/>
        </w:numPr>
        <w:jc w:val="both"/>
      </w:pPr>
      <w:r w:rsidRPr="00925338">
        <w:t>Vienību cenas tiek fiksētas uz visu Darba izpildes laiku un netiks pārrēķinātas, izņemot iepirkuma līgumā paredzētajos gadījumos.</w:t>
      </w:r>
    </w:p>
    <w:p w14:paraId="5C7270E6" w14:textId="77777777" w:rsidR="00081734" w:rsidRPr="00925338" w:rsidRDefault="00081734" w:rsidP="005F5170">
      <w:pPr>
        <w:pStyle w:val="Virsraksts2"/>
      </w:pPr>
      <w:bookmarkStart w:id="190" w:name="_Toc535914588"/>
      <w:bookmarkStart w:id="191" w:name="_Toc535914806"/>
      <w:bookmarkStart w:id="192" w:name="_Toc535915691"/>
      <w:bookmarkStart w:id="193" w:name="_Toc19521660"/>
      <w:bookmarkStart w:id="194" w:name="_Toc58053980"/>
      <w:bookmarkStart w:id="195" w:name="_Toc85448328"/>
      <w:bookmarkStart w:id="196" w:name="_Toc85449938"/>
      <w:bookmarkStart w:id="197" w:name="_Toc223763534"/>
      <w:bookmarkStart w:id="198" w:name="_Toc223763687"/>
      <w:bookmarkStart w:id="199" w:name="_Toc223763760"/>
      <w:bookmarkStart w:id="200" w:name="_Toc223764101"/>
      <w:bookmarkStart w:id="201" w:name="_Toc223764477"/>
      <w:bookmarkStart w:id="202" w:name="_Toc223765202"/>
      <w:bookmarkStart w:id="203" w:name="_Toc223765288"/>
      <w:bookmarkStart w:id="204" w:name="_Toc223765367"/>
      <w:bookmarkStart w:id="205" w:name="_Toc223765426"/>
      <w:bookmarkStart w:id="206" w:name="_Toc223765480"/>
      <w:bookmarkStart w:id="207" w:name="_Toc223765618"/>
      <w:bookmarkStart w:id="208" w:name="_Toc223765757"/>
      <w:bookmarkStart w:id="209" w:name="_Toc235517480"/>
      <w:r w:rsidRPr="00925338">
        <w:t>Apakšuzņēmēji</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2D620A63" w14:textId="6CB4FE4E" w:rsidR="00081734" w:rsidRPr="00925338" w:rsidRDefault="00081734" w:rsidP="002921D4">
      <w:pPr>
        <w:numPr>
          <w:ilvl w:val="1"/>
          <w:numId w:val="3"/>
        </w:numPr>
        <w:jc w:val="both"/>
      </w:pPr>
      <w:r w:rsidRPr="00925338">
        <w:t>Ievēro</w:t>
      </w:r>
      <w:r w:rsidR="00905FBD" w:rsidRPr="00925338">
        <w:t>jot Publisko iepirkumu likuma 63</w:t>
      </w:r>
      <w:r w:rsidRPr="00925338">
        <w:t>.</w:t>
      </w:r>
      <w:r w:rsidR="00CB7B2A">
        <w:t> </w:t>
      </w:r>
      <w:r w:rsidRPr="00925338">
        <w:t>panta otrās daļas noteik</w:t>
      </w:r>
      <w:r w:rsidR="00905FBD" w:rsidRPr="00925338">
        <w:t xml:space="preserve">umus, un atbilstoši nolikuma </w:t>
      </w:r>
      <w:r w:rsidR="00905FBD" w:rsidRPr="00923C12">
        <w:rPr>
          <w:color w:val="000000" w:themeColor="text1"/>
        </w:rPr>
        <w:t>2.</w:t>
      </w:r>
      <w:r w:rsidR="00CB7B2A">
        <w:t> </w:t>
      </w:r>
      <w:r w:rsidRPr="00925338">
        <w:t xml:space="preserve">pielikumā </w:t>
      </w:r>
      <w:r w:rsidR="004B3F46">
        <w:t>“</w:t>
      </w:r>
      <w:r w:rsidRPr="00925338">
        <w:t>Kvalifikācija” sniegtajai formai</w:t>
      </w:r>
      <w:r w:rsidR="00527679" w:rsidRPr="00925338">
        <w:t xml:space="preserve"> (skatīt sagatavoto veidni sadaļā “Prasības”)</w:t>
      </w:r>
      <w:r w:rsidRPr="00925338">
        <w:t xml:space="preserve">, Pretendentam piedāvājumā </w:t>
      </w:r>
      <w:r w:rsidRPr="00B06637">
        <w:t xml:space="preserve">jānorāda </w:t>
      </w:r>
      <w:r w:rsidR="00B06637" w:rsidRPr="00B06637">
        <w:rPr>
          <w:bCs/>
        </w:rPr>
        <w:t>visi</w:t>
      </w:r>
      <w:r w:rsidR="00B06637" w:rsidRPr="00B06637">
        <w:t xml:space="preserve"> tie </w:t>
      </w:r>
      <w:r w:rsidR="00B06637" w:rsidRPr="00B06637">
        <w:rPr>
          <w:u w:val="single"/>
        </w:rPr>
        <w:t>Pretendenta apakšuzņēmēji</w:t>
      </w:r>
      <w:r w:rsidR="00B06637" w:rsidRPr="00B06637">
        <w:t xml:space="preserve">, kā arī </w:t>
      </w:r>
      <w:r w:rsidR="00B06637" w:rsidRPr="00B06637">
        <w:rPr>
          <w:u w:val="single"/>
        </w:rPr>
        <w:t>apakšuzņēmēju apakšuzņēmēji</w:t>
      </w:r>
      <w:r w:rsidR="00B06637" w:rsidRPr="00B06637">
        <w:t xml:space="preserve">, kuru veicamā Darba daļa ir </w:t>
      </w:r>
      <w:r w:rsidR="0074610F">
        <w:t>vismaz 10</w:t>
      </w:r>
      <w:r w:rsidR="00BC1A3D">
        <w:t> </w:t>
      </w:r>
      <w:r w:rsidR="0074610F">
        <w:t>000</w:t>
      </w:r>
      <w:r w:rsidR="00BC1A3D" w:rsidRPr="00BC1A3D">
        <w:t xml:space="preserve"> </w:t>
      </w:r>
      <w:r w:rsidR="00BC1A3D">
        <w:t>EUR</w:t>
      </w:r>
      <w:r w:rsidR="0074610F">
        <w:t> </w:t>
      </w:r>
      <w:r w:rsidR="0074610F">
        <w:rPr>
          <w:i/>
          <w:iCs/>
        </w:rPr>
        <w:t xml:space="preserve"> </w:t>
      </w:r>
      <w:r w:rsidR="0074610F" w:rsidRPr="009871AA">
        <w:t xml:space="preserve">(desmit tūkstoši </w:t>
      </w:r>
      <w:r w:rsidR="0074610F">
        <w:rPr>
          <w:i/>
          <w:iCs/>
        </w:rPr>
        <w:t>euro</w:t>
      </w:r>
      <w:r w:rsidR="0074610F" w:rsidRPr="009871AA">
        <w:t>) bez PVN</w:t>
      </w:r>
      <w:r w:rsidR="00B06637" w:rsidRPr="00B06637">
        <w:t>, un</w:t>
      </w:r>
      <w:r w:rsidR="00B06637" w:rsidRPr="003265EB">
        <w:t xml:space="preserve"> katram no tiem izpildei nododamā Darba daļa, norādot izpildāmā darba apjomu no Darbu </w:t>
      </w:r>
      <w:r w:rsidR="00371155">
        <w:t>apjomu</w:t>
      </w:r>
      <w:r w:rsidR="00371155" w:rsidRPr="003265EB">
        <w:t xml:space="preserve"> </w:t>
      </w:r>
      <w:r w:rsidR="00B06637" w:rsidRPr="003265EB">
        <w:t>saraksta naudas izteiksmē.</w:t>
      </w:r>
    </w:p>
    <w:p w14:paraId="6EA2254A" w14:textId="1013FA3A" w:rsidR="008515D1" w:rsidRDefault="00294883" w:rsidP="002921D4">
      <w:pPr>
        <w:numPr>
          <w:ilvl w:val="1"/>
          <w:numId w:val="3"/>
        </w:numPr>
        <w:jc w:val="both"/>
      </w:pPr>
      <w:r w:rsidRPr="00925338">
        <w:t>Pretendentam, kuram atbilstoši citām paziņojuma par līgumu un iepirkumu procedūras dokumentos noteiktajām prasībām būtu piešķiramas līguma slēgšanas tiesības, iepirkuma komisija pieprasa apakšuzņēmēja, kura veicamo būvdarbu vērtība</w:t>
      </w:r>
      <w:r w:rsidR="00391608" w:rsidRPr="00925338">
        <w:t xml:space="preserve"> </w:t>
      </w:r>
      <w:r w:rsidR="00905FBD" w:rsidRPr="00925338">
        <w:t>ir vismaz</w:t>
      </w:r>
      <w:r w:rsidR="006B2078">
        <w:t> 10</w:t>
      </w:r>
      <w:r w:rsidR="00BC1A3D">
        <w:t> </w:t>
      </w:r>
      <w:r w:rsidR="006B2078">
        <w:t>000</w:t>
      </w:r>
      <w:r w:rsidR="00BC1A3D" w:rsidRPr="00BC1A3D">
        <w:t xml:space="preserve"> </w:t>
      </w:r>
      <w:r w:rsidR="00BC1A3D">
        <w:t>EUR</w:t>
      </w:r>
      <w:r w:rsidR="006B2078">
        <w:rPr>
          <w:i/>
          <w:iCs/>
        </w:rPr>
        <w:t xml:space="preserve"> </w:t>
      </w:r>
      <w:r w:rsidR="006B2078" w:rsidRPr="00791E2E">
        <w:t xml:space="preserve">(desmit tūkstoši </w:t>
      </w:r>
      <w:r w:rsidR="006B2078">
        <w:rPr>
          <w:i/>
          <w:iCs/>
        </w:rPr>
        <w:t>euro</w:t>
      </w:r>
      <w:r w:rsidR="006B2078" w:rsidRPr="00791E2E">
        <w:t>) bez PVN</w:t>
      </w:r>
      <w:r w:rsidRPr="00925338">
        <w:t>,</w:t>
      </w:r>
      <w:r w:rsidR="00391608" w:rsidRPr="00925338">
        <w:t xml:space="preserve"> </w:t>
      </w:r>
      <w:r w:rsidRPr="00925338">
        <w:t>nomai</w:t>
      </w:r>
      <w:r w:rsidR="00905FBD" w:rsidRPr="00925338">
        <w:t>ņu Publisko iepirkumu likuma 4</w:t>
      </w:r>
      <w:r w:rsidR="002C7877">
        <w:t>3</w:t>
      </w:r>
      <w:r w:rsidR="00905FBD" w:rsidRPr="00925338">
        <w:t>.</w:t>
      </w:r>
      <w:r w:rsidR="00155EEE">
        <w:rPr>
          <w:vertAlign w:val="superscript"/>
        </w:rPr>
        <w:t> </w:t>
      </w:r>
      <w:r w:rsidR="00905FBD" w:rsidRPr="00925338">
        <w:t xml:space="preserve">panta </w:t>
      </w:r>
      <w:r w:rsidR="002C7877">
        <w:t>piektajā</w:t>
      </w:r>
      <w:r w:rsidRPr="00925338">
        <w:t xml:space="preserve"> daļā</w:t>
      </w:r>
      <w:r w:rsidR="00391608" w:rsidRPr="00925338">
        <w:t xml:space="preserve"> </w:t>
      </w:r>
      <w:r w:rsidR="00905FBD" w:rsidRPr="00925338">
        <w:t>noteiktajos</w:t>
      </w:r>
      <w:r w:rsidR="00391608" w:rsidRPr="00925338">
        <w:t xml:space="preserve"> </w:t>
      </w:r>
      <w:r w:rsidR="00905FBD" w:rsidRPr="00925338">
        <w:t>gadījumos un kārtībā</w:t>
      </w:r>
      <w:r w:rsidRPr="00925338">
        <w:t>.</w:t>
      </w:r>
    </w:p>
    <w:p w14:paraId="61B2C848" w14:textId="7A42C590" w:rsidR="00C02548" w:rsidRPr="00925338" w:rsidRDefault="00C94B13" w:rsidP="002921D4">
      <w:pPr>
        <w:numPr>
          <w:ilvl w:val="1"/>
          <w:numId w:val="3"/>
        </w:numPr>
        <w:jc w:val="both"/>
      </w:pPr>
      <w:r w:rsidRPr="00925338">
        <w:t>Apakšuzņēmēju nomainīšanu iepirkuma līguma izpildes laikā vai jaunu apakšuzņēmēju iesaistīšanu līguma izpildē veic</w:t>
      </w:r>
      <w:r w:rsidR="0050512E">
        <w:t xml:space="preserve"> nolikuma 4. pielikuma “Līguma projekts” 10</w:t>
      </w:r>
      <w:r w:rsidR="001A393A">
        <w:t>.5., 10.6. punktā noteiktajā kārtībā.</w:t>
      </w:r>
    </w:p>
    <w:p w14:paraId="22BA4DA5" w14:textId="77777777" w:rsidR="00C02548" w:rsidRPr="00925338" w:rsidRDefault="00C02548" w:rsidP="002921D4">
      <w:pPr>
        <w:numPr>
          <w:ilvl w:val="1"/>
          <w:numId w:val="3"/>
        </w:numPr>
        <w:jc w:val="both"/>
      </w:pPr>
      <w:r w:rsidRPr="00925338">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0418476" w14:textId="033CF354" w:rsidR="00C02548" w:rsidRPr="00925338" w:rsidRDefault="00C02548" w:rsidP="002921D4">
      <w:pPr>
        <w:numPr>
          <w:ilvl w:val="1"/>
          <w:numId w:val="3"/>
        </w:numPr>
        <w:jc w:val="both"/>
      </w:pPr>
      <w:r w:rsidRPr="00925338">
        <w:t>Atbilstoši Publisko iepirkumu likuma 63.</w:t>
      </w:r>
      <w:r w:rsidR="00B51209">
        <w:t> </w:t>
      </w:r>
      <w:r w:rsidRPr="00925338">
        <w:t xml:space="preserve">panta ceturtajā </w:t>
      </w:r>
      <w:r w:rsidRPr="00C32A26">
        <w:t xml:space="preserve">daļā noteiktajam, Pretendentam, kuram piešķirtas iepirkuma līguma slēgšanas tiesības, </w:t>
      </w:r>
      <w:r w:rsidR="00136C06" w:rsidRPr="00C32A26">
        <w:t xml:space="preserve">nolikuma </w:t>
      </w:r>
      <w:r w:rsidRPr="00C32A26">
        <w:t>4.</w:t>
      </w:r>
      <w:r w:rsidR="00B51209" w:rsidRPr="00C32A26">
        <w:t> </w:t>
      </w:r>
      <w:r w:rsidRPr="00C32A26">
        <w:t xml:space="preserve">pielikuma </w:t>
      </w:r>
      <w:r w:rsidR="00BC1A3D">
        <w:t>“</w:t>
      </w:r>
      <w:r w:rsidRPr="00925338">
        <w:t>Līguma projekts</w:t>
      </w:r>
      <w:r w:rsidR="00BC1A3D">
        <w:t>”</w:t>
      </w:r>
      <w:r w:rsidRPr="00925338">
        <w:t xml:space="preserve"> noteiktajā termiņā jāiesniedz būvdarbos iesaistīto apakšuzņēmēju saraksts</w:t>
      </w:r>
      <w:r w:rsidR="005C6652" w:rsidRPr="00925338">
        <w:t>.</w:t>
      </w:r>
    </w:p>
    <w:p w14:paraId="4C8394AF" w14:textId="77777777" w:rsidR="00081734" w:rsidRPr="00925338" w:rsidRDefault="00081734" w:rsidP="005F5170">
      <w:pPr>
        <w:pStyle w:val="Virsraksts2"/>
      </w:pPr>
      <w:bookmarkStart w:id="210" w:name="_Toc235517481"/>
      <w:bookmarkStart w:id="211" w:name="_Toc535914595"/>
      <w:bookmarkStart w:id="212" w:name="_Toc535914813"/>
      <w:bookmarkStart w:id="213" w:name="_Toc535915698"/>
      <w:bookmarkStart w:id="214" w:name="_Toc19521665"/>
      <w:bookmarkStart w:id="215" w:name="_Toc58053984"/>
      <w:bookmarkStart w:id="216" w:name="_Toc85448331"/>
      <w:bookmarkStart w:id="217" w:name="_Toc85449941"/>
      <w:bookmarkStart w:id="218" w:name="_Toc223763535"/>
      <w:bookmarkStart w:id="219" w:name="_Toc223763688"/>
      <w:bookmarkStart w:id="220" w:name="_Toc223763761"/>
      <w:bookmarkStart w:id="221" w:name="_Toc223764102"/>
      <w:bookmarkStart w:id="222" w:name="_Toc223764478"/>
      <w:bookmarkStart w:id="223" w:name="_Toc223765203"/>
      <w:bookmarkStart w:id="224" w:name="_Toc223765289"/>
      <w:bookmarkStart w:id="225" w:name="_Toc223765368"/>
      <w:bookmarkStart w:id="226" w:name="_Toc223765427"/>
      <w:bookmarkStart w:id="227" w:name="_Toc223765481"/>
      <w:bookmarkStart w:id="228" w:name="_Toc223765619"/>
      <w:bookmarkStart w:id="229" w:name="_Toc223765758"/>
      <w:bookmarkStart w:id="230" w:name="_Toc535914590"/>
      <w:bookmarkStart w:id="231" w:name="_Toc535914808"/>
      <w:bookmarkStart w:id="232" w:name="_Toc535915693"/>
      <w:r w:rsidRPr="00925338">
        <w:t>Cita informācija</w:t>
      </w:r>
      <w:bookmarkEnd w:id="210"/>
    </w:p>
    <w:p w14:paraId="6EEBD40A" w14:textId="77777777" w:rsidR="00081734" w:rsidRPr="00925338" w:rsidRDefault="00081734" w:rsidP="002921D4">
      <w:pPr>
        <w:numPr>
          <w:ilvl w:val="1"/>
          <w:numId w:val="3"/>
        </w:numPr>
        <w:ind w:hanging="508"/>
        <w:jc w:val="both"/>
      </w:pPr>
      <w:bookmarkStart w:id="233" w:name="_Hlk514151376"/>
      <w:r w:rsidRPr="00925338">
        <w:t>Būvlaukums (būves vieta) ir brīvi pieejams apskatei.</w:t>
      </w:r>
      <w:bookmarkEnd w:id="233"/>
    </w:p>
    <w:p w14:paraId="683274FF" w14:textId="0B557DAB" w:rsidR="0045058B" w:rsidRPr="00925338" w:rsidRDefault="00AA6771" w:rsidP="002921D4">
      <w:pPr>
        <w:pStyle w:val="Sarakstarindkopa"/>
        <w:numPr>
          <w:ilvl w:val="1"/>
          <w:numId w:val="3"/>
        </w:numPr>
        <w:ind w:hanging="508"/>
        <w:jc w:val="both"/>
      </w:pPr>
      <w:r w:rsidRPr="00925338">
        <w:t xml:space="preserve">Pasūtītājs </w:t>
      </w:r>
      <w:r w:rsidR="0045058B" w:rsidRPr="00925338">
        <w:t>un Pretendents ar informāciju apmainās rakstiski latviešu valodā, nosūtot dokumentus elektroniski</w:t>
      </w:r>
      <w:r w:rsidR="00780296">
        <w:t xml:space="preserve"> vai pa pastu</w:t>
      </w:r>
      <w:r w:rsidR="0045058B" w:rsidRPr="00925338">
        <w:t>.</w:t>
      </w:r>
    </w:p>
    <w:p w14:paraId="72BF5418" w14:textId="5B8379EC" w:rsidR="00081734" w:rsidRPr="00925338" w:rsidRDefault="00081734" w:rsidP="002921D4">
      <w:pPr>
        <w:numPr>
          <w:ilvl w:val="1"/>
          <w:numId w:val="3"/>
        </w:numPr>
        <w:ind w:hanging="508"/>
        <w:jc w:val="both"/>
      </w:pPr>
      <w:r w:rsidRPr="00925338">
        <w:t xml:space="preserve">Izziņas un citus dokumentus, kurus Publisko iepirkumu likumā noteiktajos gadījumos izsniedz </w:t>
      </w:r>
      <w:r w:rsidR="00C02548" w:rsidRPr="00925338">
        <w:t xml:space="preserve">Latvijas </w:t>
      </w:r>
      <w:r w:rsidRPr="00925338">
        <w:t>kompetentās institūcijas, Pasūtītājs pieņem un atzīst, ja tie izdoti ne agrāk kā 1 (vienu) mēnesi pirms iesniegšanas dienas</w:t>
      </w:r>
      <w:r w:rsidR="00C02548" w:rsidRPr="00925338">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925338">
        <w:t>.</w:t>
      </w:r>
    </w:p>
    <w:p w14:paraId="310A076B" w14:textId="77777777" w:rsidR="00081734" w:rsidRPr="00925338" w:rsidRDefault="00081734" w:rsidP="002921D4">
      <w:pPr>
        <w:numPr>
          <w:ilvl w:val="1"/>
          <w:numId w:val="3"/>
        </w:numPr>
        <w:ind w:hanging="508"/>
        <w:jc w:val="both"/>
      </w:pPr>
      <w:r w:rsidRPr="00925338">
        <w:t>Pretendents sedz visus izdevumus, kas ir saistīti ar piedāvājuma sagatavošanu un iesniegšanu Pasūtītājam.</w:t>
      </w:r>
    </w:p>
    <w:p w14:paraId="68CB6085" w14:textId="544F9C3B" w:rsidR="00081734" w:rsidRPr="00925338" w:rsidRDefault="00081734" w:rsidP="002921D4">
      <w:pPr>
        <w:numPr>
          <w:ilvl w:val="1"/>
          <w:numId w:val="3"/>
        </w:numPr>
        <w:ind w:hanging="508"/>
        <w:jc w:val="both"/>
      </w:pPr>
      <w:r w:rsidRPr="00925338">
        <w:lastRenderedPageBreak/>
        <w:t xml:space="preserve">Konkrētā līguma izpildei, lai pierādītu atbilstību </w:t>
      </w:r>
      <w:r w:rsidRPr="00923C12">
        <w:rPr>
          <w:color w:val="000000" w:themeColor="text1"/>
        </w:rPr>
        <w:t>nolikuma 2.</w:t>
      </w:r>
      <w:r w:rsidR="00D55FB4" w:rsidRPr="00923C12">
        <w:rPr>
          <w:color w:val="000000" w:themeColor="text1"/>
        </w:rPr>
        <w:t> </w:t>
      </w:r>
      <w:r w:rsidRPr="00925338">
        <w:t xml:space="preserve">pielikuma </w:t>
      </w:r>
      <w:r w:rsidR="00A87761">
        <w:t>“</w:t>
      </w:r>
      <w:r w:rsidRPr="00925338">
        <w:t>Kvalifikācija” prasībām, Pretendents drīkst balstīties uz citu</w:t>
      </w:r>
      <w:r w:rsidR="00B07B08" w:rsidRPr="00925338">
        <w:t xml:space="preserve"> uzņēmēju</w:t>
      </w:r>
      <w:r w:rsidRPr="00925338">
        <w:t xml:space="preserve"> (tai skaitā apakšuzņēmēju) iespējām, neatkarīgi no savstarpējo attiecību tiesiskā </w:t>
      </w:r>
      <w:r w:rsidR="0030452A" w:rsidRPr="00925338">
        <w:t>rakstura</w:t>
      </w:r>
      <w:r w:rsidRPr="00925338">
        <w:t>:</w:t>
      </w:r>
    </w:p>
    <w:p w14:paraId="5D42C78D" w14:textId="0D295E8D" w:rsidR="00081734" w:rsidRPr="00925338" w:rsidRDefault="00081734" w:rsidP="002921D4">
      <w:pPr>
        <w:numPr>
          <w:ilvl w:val="2"/>
          <w:numId w:val="3"/>
        </w:numPr>
        <w:ind w:hanging="788"/>
        <w:jc w:val="both"/>
      </w:pPr>
      <w:r w:rsidRPr="00925338">
        <w:t xml:space="preserve"> šādā gadījumā Pretendents </w:t>
      </w:r>
      <w:r w:rsidRPr="00923C12">
        <w:rPr>
          <w:color w:val="000000" w:themeColor="text1"/>
        </w:rPr>
        <w:t>nolikuma 1.</w:t>
      </w:r>
      <w:r w:rsidR="00D55FB4" w:rsidRPr="00923C12">
        <w:rPr>
          <w:color w:val="000000" w:themeColor="text1"/>
        </w:rPr>
        <w:t> </w:t>
      </w:r>
      <w:r w:rsidRPr="00925338">
        <w:t xml:space="preserve">pielikumā </w:t>
      </w:r>
      <w:bookmarkStart w:id="234" w:name="_Hlk509394401"/>
      <w:r w:rsidR="00A87761">
        <w:t>“</w:t>
      </w:r>
      <w:r w:rsidR="00561D14" w:rsidRPr="00925338">
        <w:t>Pieteikums iepirkumam</w:t>
      </w:r>
      <w:r w:rsidRPr="00925338">
        <w:t xml:space="preserve">” </w:t>
      </w:r>
      <w:r w:rsidR="00561D14" w:rsidRPr="00925338">
        <w:t>(skatīt sagatavoto veidni sadaļā “Prasības”)</w:t>
      </w:r>
      <w:bookmarkEnd w:id="234"/>
      <w:r w:rsidR="00527679" w:rsidRPr="00925338">
        <w:t xml:space="preserve"> </w:t>
      </w:r>
      <w:r w:rsidRPr="00925338">
        <w:t>norāda</w:t>
      </w:r>
      <w:r w:rsidR="00042D01" w:rsidRPr="00925338">
        <w:t xml:space="preserve"> visus uzņēmējus</w:t>
      </w:r>
      <w:r w:rsidRPr="00925338">
        <w:t>, uz kuru iespējām savas kvalifikācijas pierādīšanai tas balstās, un pierāda Pasūtītājam, ka viņa rīcībā būs nepieciešami</w:t>
      </w:r>
      <w:r w:rsidR="00042D01" w:rsidRPr="00925338">
        <w:t>e resursi, iesniedzot</w:t>
      </w:r>
      <w:r w:rsidR="007F1379" w:rsidRPr="00925338">
        <w:t>, piemēram, šo uzņēmēju</w:t>
      </w:r>
      <w:r w:rsidRPr="00925338">
        <w:t xml:space="preserve"> apliecinājumu vai vienošanos</w:t>
      </w:r>
      <w:r w:rsidR="007F1379" w:rsidRPr="00925338">
        <w:t xml:space="preserve"> ar Pretendentu</w:t>
      </w:r>
      <w:r w:rsidRPr="00925338">
        <w:t xml:space="preserve"> par sadarbību un</w:t>
      </w:r>
      <w:r w:rsidR="007F1379" w:rsidRPr="00925338">
        <w:t>/vai</w:t>
      </w:r>
      <w:r w:rsidR="0095782C" w:rsidRPr="00925338">
        <w:t xml:space="preserve"> </w:t>
      </w:r>
      <w:r w:rsidRPr="00925338">
        <w:t>resursu nodošanu Pretendenta rīcībā konkrētā līguma izpildei</w:t>
      </w:r>
      <w:r w:rsidR="00E546A8" w:rsidRPr="00925338">
        <w:t>.</w:t>
      </w:r>
      <w:r w:rsidRPr="00925338">
        <w:t xml:space="preserve"> </w:t>
      </w:r>
      <w:r w:rsidR="00E546A8" w:rsidRPr="00925338">
        <w:t>Apliecinājumus un vienošanās par sadarbību un</w:t>
      </w:r>
      <w:r w:rsidR="007F1379" w:rsidRPr="00925338">
        <w:t>/vai</w:t>
      </w:r>
      <w:r w:rsidR="00E546A8" w:rsidRPr="00925338">
        <w:t xml:space="preserve"> resursu nodošanu Pretendents var aizstāt ar je</w:t>
      </w:r>
      <w:r w:rsidR="00FB1D79" w:rsidRPr="00925338">
        <w:t>bkuriem cita veida dokumentiem</w:t>
      </w:r>
      <w:r w:rsidR="00E546A8" w:rsidRPr="00925338">
        <w:t>, ar kuriem Pretendents spēj pierādīt, ka nepieciešamie resursi Pretendentam būs pieejami un tiks izmantoti līguma izpildes laikā, atkarībā no nodoto resursu veida</w:t>
      </w:r>
      <w:r w:rsidR="007F1379" w:rsidRPr="00925338">
        <w:t>. Iesniegtajiem dokumentiem</w:t>
      </w:r>
      <w:r w:rsidR="00173FD2" w:rsidRPr="00925338">
        <w:t xml:space="preserve"> (tai skaitā, apliecinājumiem </w:t>
      </w:r>
      <w:r w:rsidR="00043AB7">
        <w:t>un/</w:t>
      </w:r>
      <w:r w:rsidR="00173FD2" w:rsidRPr="00925338">
        <w:t>vai vienošanās)</w:t>
      </w:r>
      <w:r w:rsidR="007F1379" w:rsidRPr="00925338">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173FD2" w:rsidRPr="00925338">
        <w:t>;</w:t>
      </w:r>
    </w:p>
    <w:p w14:paraId="65EE4203" w14:textId="77777777" w:rsidR="00081734" w:rsidRPr="00925338" w:rsidRDefault="007F1379" w:rsidP="002921D4">
      <w:pPr>
        <w:numPr>
          <w:ilvl w:val="2"/>
          <w:numId w:val="3"/>
        </w:numPr>
        <w:ind w:hanging="788"/>
        <w:jc w:val="both"/>
        <w:rPr>
          <w:strike/>
        </w:rPr>
      </w:pPr>
      <w:bookmarkStart w:id="235" w:name="_Hlk514151528"/>
      <w:r w:rsidRPr="00925338">
        <w:rPr>
          <w:u w:val="single"/>
        </w:rPr>
        <w:t>ja Pretendents balstās uz cita uzņēmēja saimnieciskajām un finansiālajām iespējām, tad Pretendentam un uzņēmējam, uz kura iespējām Pretendents balstās, jābūt solidāri atbildīgiem par iepirkuma līguma izpildi</w:t>
      </w:r>
      <w:r w:rsidRPr="00925338">
        <w:t>, par ko Pretendentam jāiesniedz attiecīgi pierādījumi pēc savas izvēles;</w:t>
      </w:r>
      <w:bookmarkEnd w:id="235"/>
    </w:p>
    <w:p w14:paraId="00676C79" w14:textId="1EC636CB" w:rsidR="007F1379" w:rsidRPr="00925338" w:rsidRDefault="007F1379" w:rsidP="002921D4">
      <w:pPr>
        <w:numPr>
          <w:ilvl w:val="2"/>
          <w:numId w:val="3"/>
        </w:numPr>
        <w:ind w:hanging="788"/>
        <w:jc w:val="both"/>
      </w:pPr>
      <w:r w:rsidRPr="00925338">
        <w:rPr>
          <w:u w:val="single"/>
        </w:rPr>
        <w:t>lai apliecinātu profesionālo pieredzi vai Pasūtītāja prasībām atbilstoša personāla pieejamību, Pretendents var balstīties uz citu uzņēmēju iespējām tikai tad, ja šie uzņēmēji veiks būvdarbus</w:t>
      </w:r>
      <w:r w:rsidR="00B267DA">
        <w:rPr>
          <w:u w:val="single"/>
        </w:rPr>
        <w:t xml:space="preserve"> vai sniegs pakalpojumus</w:t>
      </w:r>
      <w:r w:rsidRPr="00925338">
        <w:rPr>
          <w:u w:val="single"/>
        </w:rPr>
        <w:t>, kuru izpildei attiecīgās spējas ir nepieciešamas</w:t>
      </w:r>
      <w:r w:rsidR="00FF0C77" w:rsidRPr="00925338">
        <w:rPr>
          <w:u w:val="single"/>
        </w:rPr>
        <w:t>.</w:t>
      </w:r>
    </w:p>
    <w:p w14:paraId="52B86E69" w14:textId="2AD55F10" w:rsidR="00BC5E93" w:rsidRPr="00854D75" w:rsidRDefault="00BC5E93" w:rsidP="00BA6103">
      <w:pPr>
        <w:numPr>
          <w:ilvl w:val="1"/>
          <w:numId w:val="3"/>
        </w:numPr>
        <w:spacing w:after="120"/>
        <w:ind w:left="993" w:hanging="567"/>
        <w:jc w:val="both"/>
      </w:pPr>
      <w:r w:rsidRPr="00280911">
        <w:t xml:space="preserve">Pretendentam, kuram tiks piešķirtas iepirkuma līguma slēgšanas tiesības, obligāti pašam </w:t>
      </w:r>
      <w:r w:rsidRPr="00854D75">
        <w:t>jāveic šādi nolikuma 4.</w:t>
      </w:r>
      <w:r w:rsidR="00CD672F" w:rsidRPr="00854D75">
        <w:t> </w:t>
      </w:r>
      <w:r w:rsidRPr="00854D75">
        <w:t>pielikuma “Līguma projekts” 5.</w:t>
      </w:r>
      <w:r w:rsidR="00CD672F" w:rsidRPr="00854D75">
        <w:t> </w:t>
      </w:r>
      <w:r w:rsidRPr="00854D75">
        <w:t xml:space="preserve">pielikumā “Darbu </w:t>
      </w:r>
      <w:r w:rsidR="00676418" w:rsidRPr="00854D75">
        <w:t xml:space="preserve">apjomu </w:t>
      </w:r>
      <w:r w:rsidRPr="00854D75">
        <w:t>saraksts” norādītie darbi (īpaši svarīgie uzdevumi)</w:t>
      </w:r>
      <w:r w:rsidRPr="00854D75">
        <w:rPr>
          <w:rStyle w:val="Vresatsauce"/>
        </w:rPr>
        <w:footnoteReference w:id="4"/>
      </w:r>
      <w:r w:rsidRPr="00854D75">
        <w:t>:</w:t>
      </w:r>
    </w:p>
    <w:p w14:paraId="5CB0EF3F" w14:textId="78CE310C" w:rsidR="008515D1" w:rsidRPr="00854D75" w:rsidRDefault="00BA6103" w:rsidP="00BA6103">
      <w:pPr>
        <w:pStyle w:val="Sarakstarindkopa"/>
        <w:numPr>
          <w:ilvl w:val="0"/>
          <w:numId w:val="40"/>
        </w:numPr>
        <w:spacing w:after="120"/>
        <w:ind w:left="1417" w:hanging="357"/>
        <w:contextualSpacing w:val="0"/>
        <w:jc w:val="both"/>
      </w:pPr>
      <w:r w:rsidRPr="00854D75">
        <w:t xml:space="preserve">karstā asfalta dilumkārtas AC 6 surf būvniecība 4 cm biezumā </w:t>
      </w:r>
      <w:r w:rsidR="00BC5E93" w:rsidRPr="00854D75">
        <w:t>(</w:t>
      </w:r>
      <w:r w:rsidR="00EC6B2B" w:rsidRPr="00854D75">
        <w:t xml:space="preserve">DAS </w:t>
      </w:r>
      <w:r w:rsidR="00BC5E93" w:rsidRPr="00854D75">
        <w:t>izmaksu pozīcija Nr</w:t>
      </w:r>
      <w:r w:rsidRPr="00854D75">
        <w:t>. 4.1.1</w:t>
      </w:r>
      <w:r w:rsidR="00BC5E93" w:rsidRPr="00854D75">
        <w:t>)</w:t>
      </w:r>
      <w:r w:rsidR="00A166E8">
        <w:t>;</w:t>
      </w:r>
    </w:p>
    <w:p w14:paraId="381A5BAF" w14:textId="458B5318" w:rsidR="00BA6103" w:rsidRPr="00854D75" w:rsidRDefault="00BA6103" w:rsidP="00BA6103">
      <w:pPr>
        <w:pStyle w:val="Sarakstarindkopa"/>
        <w:numPr>
          <w:ilvl w:val="0"/>
          <w:numId w:val="40"/>
        </w:numPr>
        <w:spacing w:after="120"/>
        <w:ind w:left="1417" w:hanging="357"/>
        <w:contextualSpacing w:val="0"/>
        <w:jc w:val="both"/>
      </w:pPr>
      <w:r w:rsidRPr="00854D75">
        <w:t>karstā asfalta dilumkārtas AC 11 surf būvniecība 4 cm biezumā (DAS izmaksu pozīcija Nr. 4.1.2)</w:t>
      </w:r>
      <w:r w:rsidR="00A166E8">
        <w:t>;</w:t>
      </w:r>
    </w:p>
    <w:p w14:paraId="02665548" w14:textId="4733D7C8" w:rsidR="00BA6103" w:rsidRPr="00854D75" w:rsidRDefault="00BA6103" w:rsidP="00BA6103">
      <w:pPr>
        <w:pStyle w:val="Sarakstarindkopa"/>
        <w:numPr>
          <w:ilvl w:val="0"/>
          <w:numId w:val="40"/>
        </w:numPr>
        <w:spacing w:after="120"/>
        <w:ind w:left="1417" w:hanging="357"/>
        <w:contextualSpacing w:val="0"/>
        <w:jc w:val="both"/>
      </w:pPr>
      <w:r w:rsidRPr="00854D75">
        <w:t>karstā asfalta dilumkārtas AC 16 surf - VK būvniecība 6 cm biezumā (DAS izmaksu pozīcija Nr. 4.1.3)</w:t>
      </w:r>
      <w:r w:rsidR="00A166E8">
        <w:t>;</w:t>
      </w:r>
    </w:p>
    <w:p w14:paraId="5EE94BEE" w14:textId="6B79D09C" w:rsidR="00BA6103" w:rsidRPr="00854D75" w:rsidRDefault="00BA6103" w:rsidP="00BA6103">
      <w:pPr>
        <w:pStyle w:val="Sarakstarindkopa"/>
        <w:numPr>
          <w:ilvl w:val="0"/>
          <w:numId w:val="40"/>
        </w:numPr>
        <w:spacing w:after="120"/>
        <w:ind w:left="1417" w:hanging="357"/>
        <w:contextualSpacing w:val="0"/>
        <w:jc w:val="both"/>
      </w:pPr>
      <w:r w:rsidRPr="00854D75">
        <w:t>šķembu mastikas asfalta dilumkārtas SMA 11 būvniecība 4 cm biezumā (DAS izmaksu pozīcija Nr. 4.1.4)</w:t>
      </w:r>
      <w:r w:rsidR="00A166E8">
        <w:t>;</w:t>
      </w:r>
    </w:p>
    <w:p w14:paraId="7CE25631" w14:textId="3DC3EB18" w:rsidR="00D56690" w:rsidRPr="00854D75" w:rsidRDefault="00D56690" w:rsidP="00BA6103">
      <w:pPr>
        <w:pStyle w:val="Sarakstarindkopa"/>
        <w:numPr>
          <w:ilvl w:val="0"/>
          <w:numId w:val="40"/>
        </w:numPr>
        <w:spacing w:after="120"/>
        <w:ind w:left="1417" w:hanging="357"/>
        <w:contextualSpacing w:val="0"/>
        <w:jc w:val="both"/>
      </w:pPr>
      <w:r w:rsidRPr="00854D75">
        <w:t>betona piegāde un iestrāde laiduma konstrukcijai (DAS izmaksu pozīcija Nr.</w:t>
      </w:r>
      <w:r w:rsidR="00854D75" w:rsidRPr="00854D75">
        <w:t> </w:t>
      </w:r>
      <w:r w:rsidRPr="00854D75">
        <w:t>12.4.4).</w:t>
      </w:r>
    </w:p>
    <w:p w14:paraId="6774BB3A" w14:textId="46EA65D6" w:rsidR="00BC5E93" w:rsidRPr="00280911" w:rsidRDefault="00BC5E93" w:rsidP="00806D86">
      <w:pPr>
        <w:pStyle w:val="Sarakstarindkopa"/>
        <w:ind w:left="993"/>
        <w:jc w:val="both"/>
      </w:pPr>
      <w:r w:rsidRPr="00854D75">
        <w:t xml:space="preserve">Ja Pretendents, kuram tiks piešķirtas iepirkuma līguma slēgšanas tiesības, būs </w:t>
      </w:r>
      <w:r w:rsidRPr="00280911">
        <w:t>piegādātāju apvienība</w:t>
      </w:r>
      <w:r w:rsidR="00EB21A8" w:rsidRPr="00280911">
        <w:t xml:space="preserve"> vai pretendents balst</w:t>
      </w:r>
      <w:r w:rsidR="00280911" w:rsidRPr="00280911">
        <w:t>ījies</w:t>
      </w:r>
      <w:r w:rsidR="00EB21A8" w:rsidRPr="00280911">
        <w:t xml:space="preserve"> uz apakšuzņēmēju savas kvalifikācijas pierādīšanai, tad šajā apakšpunktā minētie darbi obligāti jāveic tam būvdarbu veicējam</w:t>
      </w:r>
      <w:r w:rsidRPr="00280911">
        <w:t>, kura pieredze minēto (vai tiem līdzīgu) darbu veikšanā ir norādīta piedāvājumā un sakarā ar to izvērtēta atbilstoši nolikuma 2.</w:t>
      </w:r>
      <w:r w:rsidR="00CD672F" w:rsidRPr="00280911">
        <w:t> </w:t>
      </w:r>
      <w:r w:rsidRPr="00280911">
        <w:t>pielikuma “Kvalifikācija” 2.1.</w:t>
      </w:r>
      <w:r w:rsidR="00CD672F" w:rsidRPr="00280911">
        <w:t> </w:t>
      </w:r>
      <w:r w:rsidRPr="00280911">
        <w:t xml:space="preserve">punkta </w:t>
      </w:r>
      <w:r w:rsidR="00D257EA" w:rsidRPr="00280911">
        <w:t>c)</w:t>
      </w:r>
      <w:r w:rsidR="00B04373" w:rsidRPr="00280911">
        <w:t> </w:t>
      </w:r>
      <w:r w:rsidRPr="00280911">
        <w:t>apakšpunkta prasībām.</w:t>
      </w:r>
    </w:p>
    <w:p w14:paraId="47A82EF7" w14:textId="77777777" w:rsidR="00081734" w:rsidRPr="00925338" w:rsidRDefault="00081734" w:rsidP="005F5170">
      <w:pPr>
        <w:pStyle w:val="Virsraksts2"/>
      </w:pPr>
      <w:bookmarkStart w:id="236" w:name="_Toc235517482"/>
      <w:r w:rsidRPr="00925338">
        <w:t>Iepirkuma komisijas tiesības</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6"/>
    </w:p>
    <w:p w14:paraId="1A1E9239" w14:textId="77777777" w:rsidR="000E4648" w:rsidRPr="00A53C8E" w:rsidRDefault="000E4648" w:rsidP="002921D4">
      <w:pPr>
        <w:numPr>
          <w:ilvl w:val="1"/>
          <w:numId w:val="3"/>
        </w:numPr>
        <w:ind w:left="993" w:hanging="567"/>
        <w:jc w:val="both"/>
      </w:pPr>
      <w:bookmarkStart w:id="237" w:name="_Hlk514152091"/>
      <w:r w:rsidRPr="00925338">
        <w:t>Komisijai jebkurā iepirkuma procedūras s</w:t>
      </w:r>
      <w:r w:rsidR="00B23A96" w:rsidRPr="00925338">
        <w:t>tadijā ir tiesības prasīt, lai P</w:t>
      </w:r>
      <w:r w:rsidRPr="00925338">
        <w:t>retendents iesniedz visus dokumentus vai daļu no tiem, kas apliecina tā atbilstību iepirk</w:t>
      </w:r>
      <w:r w:rsidRPr="00A53C8E">
        <w:t xml:space="preserve">uma procedūras </w:t>
      </w:r>
      <w:r w:rsidRPr="00A53C8E">
        <w:lastRenderedPageBreak/>
        <w:t>dokumentos noteiktajām pretendentu atlases prasībām. Komisija nepieprasa tādus dokumentus un informāciju, kas jau ir tās rīcībā vai pieejama publiskās datu bāzēs</w:t>
      </w:r>
      <w:bookmarkEnd w:id="237"/>
      <w:r w:rsidRPr="00A53C8E">
        <w:t>.</w:t>
      </w:r>
    </w:p>
    <w:p w14:paraId="21DC5C0A" w14:textId="77777777" w:rsidR="00081734" w:rsidRPr="004939AE" w:rsidRDefault="00081734" w:rsidP="002921D4">
      <w:pPr>
        <w:numPr>
          <w:ilvl w:val="1"/>
          <w:numId w:val="3"/>
        </w:numPr>
        <w:ind w:left="993" w:hanging="567"/>
        <w:jc w:val="both"/>
      </w:pPr>
      <w:r w:rsidRPr="004939AE">
        <w:rPr>
          <w:bCs/>
        </w:rPr>
        <w:t xml:space="preserve">Ja </w:t>
      </w:r>
      <w:r w:rsidR="00B23A96" w:rsidRPr="00B23A96">
        <w:rPr>
          <w:bCs/>
        </w:rPr>
        <w:t>Pasūtītājam rodas šaubas par iesniegtās dokumenta kopijas autentiskumu, tas pieprasa, lai Pretendents uzrāda dokumenta oriģinālu vai iesniedz apliecinātu dokumenta kopiju</w:t>
      </w:r>
      <w:r w:rsidR="00B23A96">
        <w:rPr>
          <w:bCs/>
        </w:rPr>
        <w:t>.</w:t>
      </w:r>
    </w:p>
    <w:p w14:paraId="1DC3C27A" w14:textId="77777777" w:rsidR="00081734" w:rsidRPr="00B23A96" w:rsidRDefault="00081734" w:rsidP="002921D4">
      <w:pPr>
        <w:numPr>
          <w:ilvl w:val="1"/>
          <w:numId w:val="3"/>
        </w:numPr>
        <w:ind w:left="993" w:hanging="567"/>
        <w:jc w:val="both"/>
        <w:rPr>
          <w:strike/>
        </w:rPr>
      </w:pPr>
      <w:r w:rsidRPr="004939AE">
        <w:t>Piedāvājumu vērtēšanas</w:t>
      </w:r>
      <w:r w:rsidRPr="001B331C">
        <w:t xml:space="preserve"> gaitā komisijai ir tiesības pieprasīt, lai tiek </w:t>
      </w:r>
      <w:bookmarkStart w:id="238" w:name="_Hlk514152143"/>
      <w:r w:rsidRPr="001B331C">
        <w:t>izskaidrota tehniskajā un finanšu</w:t>
      </w:r>
      <w:bookmarkEnd w:id="238"/>
      <w:r w:rsidRPr="001B331C">
        <w:t xml:space="preserve"> piedāvājumā iekļautā informācija.</w:t>
      </w:r>
      <w:bookmarkStart w:id="239" w:name="_Toc535914592"/>
      <w:bookmarkStart w:id="240" w:name="_Toc535914810"/>
      <w:bookmarkStart w:id="241" w:name="_Toc535915695"/>
      <w:bookmarkEnd w:id="230"/>
      <w:bookmarkEnd w:id="231"/>
      <w:bookmarkEnd w:id="232"/>
    </w:p>
    <w:p w14:paraId="7A0889CC" w14:textId="77777777" w:rsidR="00B23A96" w:rsidRPr="005C6652" w:rsidRDefault="00B23A96" w:rsidP="002921D4">
      <w:pPr>
        <w:numPr>
          <w:ilvl w:val="1"/>
          <w:numId w:val="3"/>
        </w:numPr>
        <w:ind w:left="993" w:hanging="567"/>
        <w:jc w:val="both"/>
      </w:pPr>
      <w:r w:rsidRPr="005C6652">
        <w:t>Piedāvājumu vērtēšanas gaitā iepirkuma komisi</w:t>
      </w:r>
      <w:r w:rsidR="005C6652">
        <w:t>jai ir tiesības pieprasīt, lai P</w:t>
      </w:r>
      <w:r w:rsidRPr="005C6652">
        <w:t>retendents iesniedz apliecinājumu tam, ka piedāvājumu izstrādājis neatkarīgi.</w:t>
      </w:r>
    </w:p>
    <w:p w14:paraId="349B6241" w14:textId="77777777" w:rsidR="00081734" w:rsidRDefault="00081734" w:rsidP="002921D4">
      <w:pPr>
        <w:numPr>
          <w:ilvl w:val="1"/>
          <w:numId w:val="3"/>
        </w:numPr>
        <w:ind w:left="993" w:hanging="567"/>
        <w:jc w:val="both"/>
      </w:pPr>
      <w:r w:rsidRPr="005C6652">
        <w:t xml:space="preserve">Komisija </w:t>
      </w:r>
      <w:r w:rsidRPr="005C6652">
        <w:rPr>
          <w:rStyle w:val="Heading31"/>
          <w:rFonts w:ascii="Times New Roman" w:hAnsi="Times New Roman"/>
          <w:b w:val="0"/>
        </w:rPr>
        <w:t>labo aritmētiskās kļūdas finanšu piedāvājumos</w:t>
      </w:r>
      <w:r w:rsidRPr="005C6652">
        <w:t>.</w:t>
      </w:r>
    </w:p>
    <w:p w14:paraId="073440D2" w14:textId="727DDB90" w:rsidR="000D1B58" w:rsidRPr="003F7E7E" w:rsidRDefault="000D1B58" w:rsidP="002921D4">
      <w:pPr>
        <w:numPr>
          <w:ilvl w:val="1"/>
          <w:numId w:val="3"/>
        </w:numPr>
        <w:ind w:left="993" w:hanging="567"/>
        <w:jc w:val="both"/>
      </w:pPr>
      <w:r>
        <w:t xml:space="preserve">Komisijai </w:t>
      </w:r>
      <w:r w:rsidRPr="00B84B8B">
        <w:t xml:space="preserve">ir tiesības apstrādāt no Pretendenta iegūtos fizisko personu datus tikai ar mērķi nodrošināt iepirkuma procedūrā iesniegtā piedāvājuma izvērtēšanu saskaņā ar </w:t>
      </w:r>
      <w:r w:rsidR="00BD6891">
        <w:t>Publisko iepirkumu likumā</w:t>
      </w:r>
      <w:r w:rsidRPr="00B84B8B">
        <w:t xml:space="preserve">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r>
        <w:t>.</w:t>
      </w:r>
    </w:p>
    <w:p w14:paraId="481516ED" w14:textId="77777777" w:rsidR="00081734" w:rsidRDefault="00081734" w:rsidP="005F5170">
      <w:pPr>
        <w:pStyle w:val="Virsraksts2"/>
      </w:pPr>
      <w:bookmarkStart w:id="242" w:name="_Toc223763536"/>
      <w:bookmarkStart w:id="243" w:name="_Toc223763689"/>
      <w:bookmarkStart w:id="244" w:name="_Toc223763762"/>
      <w:bookmarkStart w:id="245" w:name="_Toc223764103"/>
      <w:bookmarkStart w:id="246" w:name="_Toc223764479"/>
      <w:bookmarkStart w:id="247" w:name="_Toc223765204"/>
      <w:bookmarkStart w:id="248" w:name="_Toc223765290"/>
      <w:bookmarkStart w:id="249" w:name="_Toc223765369"/>
      <w:bookmarkStart w:id="250" w:name="_Toc223765428"/>
      <w:bookmarkStart w:id="251" w:name="_Toc223765482"/>
      <w:bookmarkStart w:id="252" w:name="_Toc223765620"/>
      <w:bookmarkStart w:id="253" w:name="_Toc223765759"/>
      <w:bookmarkStart w:id="254" w:name="_Toc235517483"/>
      <w:r>
        <w:t>Iepirkuma komisijas pienākumi</w:t>
      </w:r>
      <w:bookmarkEnd w:id="242"/>
      <w:bookmarkEnd w:id="243"/>
      <w:bookmarkEnd w:id="244"/>
      <w:bookmarkEnd w:id="245"/>
      <w:bookmarkEnd w:id="246"/>
      <w:bookmarkEnd w:id="247"/>
      <w:bookmarkEnd w:id="248"/>
      <w:bookmarkEnd w:id="249"/>
      <w:bookmarkEnd w:id="250"/>
      <w:bookmarkEnd w:id="251"/>
      <w:bookmarkEnd w:id="252"/>
      <w:bookmarkEnd w:id="253"/>
      <w:bookmarkEnd w:id="254"/>
    </w:p>
    <w:p w14:paraId="6C1D6E97" w14:textId="77777777" w:rsidR="00081734" w:rsidRPr="002A512D" w:rsidRDefault="00081734" w:rsidP="002921D4">
      <w:pPr>
        <w:numPr>
          <w:ilvl w:val="1"/>
          <w:numId w:val="3"/>
        </w:numPr>
        <w:ind w:hanging="508"/>
        <w:jc w:val="both"/>
      </w:pPr>
      <w:r w:rsidRPr="002A512D">
        <w:t>Komisija nodrošina iepirkuma procedūras norises dokumentēšanu.</w:t>
      </w:r>
    </w:p>
    <w:p w14:paraId="402897A8" w14:textId="77777777" w:rsidR="00081734" w:rsidRPr="00925338" w:rsidRDefault="00081734" w:rsidP="002921D4">
      <w:pPr>
        <w:numPr>
          <w:ilvl w:val="1"/>
          <w:numId w:val="3"/>
        </w:numPr>
        <w:ind w:hanging="508"/>
        <w:jc w:val="both"/>
        <w:rPr>
          <w:strike/>
        </w:rPr>
      </w:pPr>
      <w:r w:rsidRPr="002A512D">
        <w:t xml:space="preserve">Komisija </w:t>
      </w:r>
      <w:r w:rsidRPr="00925338">
        <w:t xml:space="preserve">nodrošina brīvu un tiešu elektronisku pieeju iepirkuma procedūras dokumentiem </w:t>
      </w:r>
      <w:bookmarkStart w:id="255" w:name="_Hlk514152658"/>
      <w:r w:rsidR="00527679" w:rsidRPr="00925338">
        <w:t>EIS e-konkursu apakšsistēmā</w:t>
      </w:r>
      <w:bookmarkEnd w:id="255"/>
      <w:r w:rsidR="00527679" w:rsidRPr="00925338">
        <w:t>,</w:t>
      </w:r>
      <w:r w:rsidRPr="00925338">
        <w:t xml:space="preserve"> kā arī iespēju ieinteresētajiem piegādātājiem iepazīties </w:t>
      </w:r>
      <w:bookmarkStart w:id="256" w:name="_Hlk514152704"/>
      <w:r w:rsidR="00527679" w:rsidRPr="00925338">
        <w:t xml:space="preserve">pie Pasūtītāja </w:t>
      </w:r>
      <w:bookmarkEnd w:id="256"/>
      <w:r w:rsidRPr="00925338">
        <w:t>uz vietas ar iepirkuma procedūras dokumentiem, sākot ar attiecīgās iepirkuma procedūras izsludināšanas brīdi.</w:t>
      </w:r>
    </w:p>
    <w:p w14:paraId="704EEB29" w14:textId="54A6F25D" w:rsidR="00DF44DC" w:rsidRPr="00B317BE" w:rsidRDefault="00DF44DC" w:rsidP="002921D4">
      <w:pPr>
        <w:pStyle w:val="Sarakstarindkopa"/>
        <w:numPr>
          <w:ilvl w:val="1"/>
          <w:numId w:val="3"/>
        </w:numPr>
        <w:ind w:hanging="508"/>
        <w:jc w:val="both"/>
      </w:pPr>
      <w:r w:rsidRPr="00925338">
        <w:t>Ja ieinteresētais piegādātājs ir laikus rakstveidā (</w:t>
      </w:r>
      <w:r w:rsidR="00A8181D">
        <w:t>elektroniski</w:t>
      </w:r>
      <w:r w:rsidRPr="00925338">
        <w:t xml:space="preserve"> vai pa pastu) pieprasījis papildu informāciju par iepirkuma procedūras dokumentos iekļautajām prasībām, komisija to sniedz </w:t>
      </w:r>
      <w:bookmarkStart w:id="257" w:name="_Hlk514152850"/>
      <w:r w:rsidR="0057628B" w:rsidRPr="00925338">
        <w:t>elektroniski, izmantojot drošu elektronisko parakstu, vai pievienojot skenētu dokumentu</w:t>
      </w:r>
      <w:bookmarkEnd w:id="257"/>
      <w:r w:rsidR="0057628B" w:rsidRPr="00925338" w:rsidDel="0057628B">
        <w:t xml:space="preserve"> </w:t>
      </w:r>
      <w:r w:rsidRPr="00925338">
        <w:t>5</w:t>
      </w:r>
      <w:r w:rsidR="00B317BE">
        <w:t> </w:t>
      </w:r>
      <w:r w:rsidRPr="00925338">
        <w:t>(piecu)</w:t>
      </w:r>
      <w:r w:rsidR="00B23A96" w:rsidRPr="00925338">
        <w:t xml:space="preserve"> darb</w:t>
      </w:r>
      <w:r w:rsidRPr="00925338">
        <w:t>dienu laikā, bet ne vēlāk kā 6</w:t>
      </w:r>
      <w:r w:rsidR="00B317BE">
        <w:t> </w:t>
      </w:r>
      <w:r w:rsidRPr="00925338">
        <w:t>(sešas) dienas pirms piedāvājum</w:t>
      </w:r>
      <w:r w:rsidR="00496E8B" w:rsidRPr="00925338">
        <w:t>u iesniegšanas termiņa beigām.</w:t>
      </w:r>
      <w:r w:rsidR="001B1034" w:rsidRPr="00925338">
        <w:t xml:space="preserve"> </w:t>
      </w:r>
      <w:r w:rsidRPr="00925338">
        <w:t xml:space="preserve">Vienlaikus ar papildu informācijas nosūtīšanu piegādātājam, kas uzdevis jautājumu, Pasūtītājs ievieto šo informāciju </w:t>
      </w:r>
      <w:bookmarkStart w:id="258" w:name="_Hlk514152884"/>
      <w:r w:rsidR="00527679" w:rsidRPr="00925338">
        <w:t xml:space="preserve">EIS e-konkursu </w:t>
      </w:r>
      <w:r w:rsidR="00527679" w:rsidRPr="00B317BE">
        <w:t>apakšsistēmā</w:t>
      </w:r>
      <w:bookmarkEnd w:id="258"/>
      <w:r w:rsidR="00830549" w:rsidRPr="00B317BE">
        <w:t xml:space="preserve"> </w:t>
      </w:r>
      <w:hyperlink r:id="rId15" w:history="1">
        <w:r w:rsidR="00830549" w:rsidRPr="00B317BE">
          <w:rPr>
            <w:rStyle w:val="Hipersaite"/>
          </w:rPr>
          <w:t>https://www.eis.gov.lv/EKEIS/Supplier/</w:t>
        </w:r>
        <w:bookmarkStart w:id="259" w:name="_Hlk5971936"/>
        <w:r w:rsidR="00830549" w:rsidRPr="00B317BE">
          <w:rPr>
            <w:rStyle w:val="Hipersaite"/>
          </w:rPr>
          <w:t>Organizer/557</w:t>
        </w:r>
        <w:bookmarkEnd w:id="259"/>
      </w:hyperlink>
      <w:r w:rsidR="00830549" w:rsidRPr="00B317BE">
        <w:t>,</w:t>
      </w:r>
      <w:r w:rsidRPr="00B317BE">
        <w:t xml:space="preserve"> kurā ir pieejami iepirkuma procedūras dokumenti, norādot arī uzdoto jautājumu.</w:t>
      </w:r>
    </w:p>
    <w:p w14:paraId="1EA069A6" w14:textId="6E73AD27" w:rsidR="00081734" w:rsidRPr="00925338" w:rsidRDefault="00081734" w:rsidP="002921D4">
      <w:pPr>
        <w:numPr>
          <w:ilvl w:val="1"/>
          <w:numId w:val="3"/>
        </w:numPr>
        <w:ind w:left="851" w:hanging="567"/>
        <w:jc w:val="both"/>
      </w:pPr>
      <w:r w:rsidRPr="00B317BE">
        <w:t xml:space="preserve">Ja Pasūtītājs izdarījis grozījumus iepirkuma procedūras dokumentos, tas ievieto šo informāciju </w:t>
      </w:r>
      <w:r w:rsidR="00F532CA" w:rsidRPr="00B317BE">
        <w:t xml:space="preserve">EIS e-konkursu apakšsistēmā </w:t>
      </w:r>
      <w:hyperlink r:id="rId16" w:history="1">
        <w:r w:rsidR="00371E6B" w:rsidRPr="00B317BE">
          <w:rPr>
            <w:rStyle w:val="Hipersaite"/>
          </w:rPr>
          <w:t>https://www.eis.gov.lv/EKEIS/Supplier/Organizer/557</w:t>
        </w:r>
      </w:hyperlink>
      <w:r w:rsidRPr="00B317BE">
        <w:t>, kurā ir pieejami iepirkuma procedūras dokumenti, ne vēlāk kā dienu pēc tam</w:t>
      </w:r>
      <w:r w:rsidR="00633485" w:rsidRPr="00B317BE">
        <w:t>, kad paziņojums</w:t>
      </w:r>
      <w:r w:rsidR="00633485" w:rsidRPr="00925338">
        <w:t xml:space="preserve"> par izmaiņām vai papildu informācija iesniegta</w:t>
      </w:r>
      <w:r w:rsidRPr="00925338">
        <w:t xml:space="preserve"> Iepirkumu uz</w:t>
      </w:r>
      <w:r w:rsidR="00071240" w:rsidRPr="00925338">
        <w:t>raudzības birojam publicēšanai.</w:t>
      </w:r>
    </w:p>
    <w:p w14:paraId="0B01D28F" w14:textId="77777777" w:rsidR="00F532CA" w:rsidRPr="00925338" w:rsidRDefault="00F532CA" w:rsidP="002921D4">
      <w:pPr>
        <w:numPr>
          <w:ilvl w:val="1"/>
          <w:numId w:val="3"/>
        </w:numPr>
        <w:ind w:left="851" w:hanging="567"/>
        <w:jc w:val="both"/>
      </w:pPr>
      <w:r w:rsidRPr="00925338">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A8DCB5B" w14:textId="0084F747" w:rsidR="008515D1" w:rsidRDefault="00081734" w:rsidP="002921D4">
      <w:pPr>
        <w:numPr>
          <w:ilvl w:val="1"/>
          <w:numId w:val="3"/>
        </w:numPr>
        <w:ind w:left="851" w:hanging="567"/>
        <w:jc w:val="both"/>
      </w:pPr>
      <w:r w:rsidRPr="00925338">
        <w:t>Komisija vērtē Pretendentus un to iesniegtos piedāvājumus saskaņā ar Publisko iepirkumu likumu,</w:t>
      </w:r>
      <w:r w:rsidR="00633485" w:rsidRPr="00925338">
        <w:t xml:space="preserve"> publisko iepirkumu norisi regulējošajiem Ministru kabineta noteikumiem,</w:t>
      </w:r>
      <w:r w:rsidRPr="00925338">
        <w:t xml:space="preserve"> iepirkuma procedūras dokumentiem, kā arī citiem normatīvajiem aktiem.</w:t>
      </w:r>
    </w:p>
    <w:p w14:paraId="3370944B" w14:textId="4408395F" w:rsidR="00081734" w:rsidRPr="00925338" w:rsidRDefault="00081734" w:rsidP="002921D4">
      <w:pPr>
        <w:numPr>
          <w:ilvl w:val="1"/>
          <w:numId w:val="3"/>
        </w:numPr>
        <w:ind w:left="851" w:hanging="567"/>
        <w:jc w:val="both"/>
      </w:pPr>
      <w:r w:rsidRPr="00925338">
        <w:t xml:space="preserve">Ja komisija konstatē, ka </w:t>
      </w:r>
      <w:r w:rsidR="00633485" w:rsidRPr="00925338">
        <w:t xml:space="preserve">piedāvājumā ietvertā vai Pretendenta iesniegtā </w:t>
      </w:r>
      <w:r w:rsidRPr="00925338">
        <w:t xml:space="preserve">informācija </w:t>
      </w:r>
      <w:r w:rsidR="00633485" w:rsidRPr="00925338">
        <w:t>vai dokuments ir neskaidrs vai nepilnīgs</w:t>
      </w:r>
      <w:r w:rsidRPr="00925338">
        <w:t>, tā pieprasa, lai Pretendents vai kompetenta institūcija izskaidro vai pap</w:t>
      </w:r>
      <w:r w:rsidR="00633485" w:rsidRPr="00925338">
        <w:t>ildina minēto</w:t>
      </w:r>
      <w:r w:rsidRPr="00925338">
        <w:t xml:space="preserve"> informāciju</w:t>
      </w:r>
      <w:r w:rsidR="00633485" w:rsidRPr="00925338">
        <w:t xml:space="preserve"> vai dokumentu, vai iesniedz trūkstošo dokumentu, nodrošinot vienlīdzīgu attieksmi pret visiem Pretendentiem</w:t>
      </w:r>
      <w:r w:rsidRPr="00925338">
        <w:t xml:space="preserve">. Termiņu nepieciešamās informācijas </w:t>
      </w:r>
      <w:r w:rsidR="00633485" w:rsidRPr="00925338">
        <w:t xml:space="preserve">vai dokumenta </w:t>
      </w:r>
      <w:r w:rsidRPr="00925338">
        <w:t xml:space="preserve">iesniegšanai nosaka samērīgi ar laiku, kas nepieciešams šādas informācijas </w:t>
      </w:r>
      <w:r w:rsidR="00633485" w:rsidRPr="00925338">
        <w:t xml:space="preserve">vai dokumenta </w:t>
      </w:r>
      <w:r w:rsidRPr="00925338">
        <w:t xml:space="preserve">sagatavošanai un iesniegšanai. Ja komisija ir pieprasījusi izskaidrot vai papildināt </w:t>
      </w:r>
      <w:r w:rsidR="00633485" w:rsidRPr="00925338">
        <w:t>piedāvājumā ietverto vai Pretendenta iesniegto informāciju</w:t>
      </w:r>
      <w:r w:rsidRPr="00925338">
        <w:t>, bet Pretendents to nav izdarījis atbilstoši komisijas noteiktajām p</w:t>
      </w:r>
      <w:r w:rsidR="00633485" w:rsidRPr="00925338">
        <w:t>rasībām, komisija piedāvājumu vērtē pēc tās rīcībā esošās informācijas</w:t>
      </w:r>
      <w:r w:rsidR="00071240" w:rsidRPr="00925338">
        <w:t>.</w:t>
      </w:r>
    </w:p>
    <w:p w14:paraId="00F5DD43" w14:textId="77777777" w:rsidR="00081734" w:rsidRPr="00925338" w:rsidRDefault="00081734" w:rsidP="005F5170">
      <w:pPr>
        <w:pStyle w:val="Virsraksts2"/>
      </w:pPr>
      <w:bookmarkStart w:id="260" w:name="_Toc85448334"/>
      <w:bookmarkStart w:id="261" w:name="_Toc85449944"/>
      <w:bookmarkStart w:id="262" w:name="_Toc223763537"/>
      <w:bookmarkStart w:id="263" w:name="_Toc223763690"/>
      <w:bookmarkStart w:id="264" w:name="_Toc223763763"/>
      <w:bookmarkStart w:id="265" w:name="_Toc223764104"/>
      <w:bookmarkStart w:id="266" w:name="_Toc223764480"/>
      <w:bookmarkStart w:id="267" w:name="_Toc223765205"/>
      <w:bookmarkStart w:id="268" w:name="_Toc223765291"/>
      <w:bookmarkStart w:id="269" w:name="_Toc223765370"/>
      <w:bookmarkStart w:id="270" w:name="_Toc223765429"/>
      <w:bookmarkStart w:id="271" w:name="_Toc223765483"/>
      <w:bookmarkStart w:id="272" w:name="_Toc223765621"/>
      <w:bookmarkStart w:id="273" w:name="_Toc223765760"/>
      <w:bookmarkStart w:id="274" w:name="_Toc235517484"/>
      <w:r w:rsidRPr="00925338">
        <w:lastRenderedPageBreak/>
        <w:t>Piegādātāja un Pretendenta tiesība</w:t>
      </w:r>
      <w:bookmarkEnd w:id="260"/>
      <w:bookmarkEnd w:id="261"/>
      <w:r w:rsidRPr="00925338">
        <w:t>s</w:t>
      </w:r>
      <w:bookmarkEnd w:id="262"/>
      <w:bookmarkEnd w:id="263"/>
      <w:bookmarkEnd w:id="264"/>
      <w:bookmarkEnd w:id="265"/>
      <w:bookmarkEnd w:id="266"/>
      <w:bookmarkEnd w:id="267"/>
      <w:bookmarkEnd w:id="268"/>
      <w:bookmarkEnd w:id="269"/>
      <w:bookmarkEnd w:id="270"/>
      <w:bookmarkEnd w:id="271"/>
      <w:bookmarkEnd w:id="272"/>
      <w:bookmarkEnd w:id="273"/>
      <w:bookmarkEnd w:id="274"/>
    </w:p>
    <w:p w14:paraId="733608E9" w14:textId="0733232A" w:rsidR="00081734" w:rsidRPr="00925338" w:rsidRDefault="00081734" w:rsidP="002921D4">
      <w:pPr>
        <w:numPr>
          <w:ilvl w:val="1"/>
          <w:numId w:val="3"/>
        </w:numPr>
        <w:ind w:left="851" w:hanging="567"/>
        <w:jc w:val="both"/>
      </w:pPr>
      <w:r w:rsidRPr="00925338">
        <w:t>Piegādātājs var pieprasīt papildu in</w:t>
      </w:r>
      <w:r w:rsidR="00B842C0" w:rsidRPr="00925338">
        <w:t>formāciju par iepirkuma procedūras dokumentos iekļautajām prasībām</w:t>
      </w:r>
      <w:r w:rsidRPr="00925338">
        <w:t xml:space="preserve">. Papildu informāciju var pieprasīt rakstveidā, nosūtot to Pasūtītājam </w:t>
      </w:r>
      <w:r w:rsidR="00B775CB">
        <w:t xml:space="preserve">elektroniski </w:t>
      </w:r>
      <w:r w:rsidR="00974F59" w:rsidRPr="00925338">
        <w:t>vai pa pastu.</w:t>
      </w:r>
      <w:r w:rsidRPr="00925338">
        <w:t xml:space="preserve"> Papildu informācija jāpieprasa laikus, lai komisija, atbilstoši Publisko iepirkumu likuma </w:t>
      </w:r>
      <w:r w:rsidR="00B842C0" w:rsidRPr="00925338">
        <w:t>36</w:t>
      </w:r>
      <w:r w:rsidRPr="00925338">
        <w:t>.</w:t>
      </w:r>
      <w:r w:rsidR="00B842C0" w:rsidRPr="00925338">
        <w:t>panta otr</w:t>
      </w:r>
      <w:r w:rsidRPr="00925338">
        <w:t>ajā daļā noteiktajam termiņa ierobežojumam</w:t>
      </w:r>
      <w:r w:rsidR="006C10F8" w:rsidRPr="00925338">
        <w:t>,</w:t>
      </w:r>
      <w:r w:rsidRPr="00925338">
        <w:t xml:space="preserve"> varētu to sniegt ne vēlāk kā 6</w:t>
      </w:r>
      <w:r w:rsidR="009A77E5" w:rsidRPr="00925338">
        <w:t> </w:t>
      </w:r>
      <w:r w:rsidRPr="00925338">
        <w:t>(sešas)</w:t>
      </w:r>
      <w:r w:rsidR="00F77472">
        <w:t xml:space="preserve"> </w:t>
      </w:r>
      <w:r w:rsidRPr="00925338">
        <w:t>dienas pirms piedāvājumu iesniegšanas termiņa beigām.</w:t>
      </w:r>
    </w:p>
    <w:p w14:paraId="7B00CDF9" w14:textId="0660D0C3" w:rsidR="00081734" w:rsidRPr="00925338" w:rsidRDefault="00B842C0" w:rsidP="002921D4">
      <w:pPr>
        <w:numPr>
          <w:ilvl w:val="1"/>
          <w:numId w:val="3"/>
        </w:numPr>
        <w:ind w:left="851" w:hanging="567"/>
        <w:jc w:val="both"/>
      </w:pPr>
      <w:r w:rsidRPr="00925338">
        <w:t>Piegādātājam ir tiesības ierosināt, lai tiek rīkota ieinteresēto piegādātāju sanāksme. Sanāksmi rīko, ņemot vērā Ministru kabineta 2017.</w:t>
      </w:r>
      <w:r w:rsidR="00B317BE">
        <w:t> </w:t>
      </w:r>
      <w:r w:rsidRPr="00925338">
        <w:t>gada 28.</w:t>
      </w:r>
      <w:r w:rsidR="00B317BE">
        <w:t> </w:t>
      </w:r>
      <w:r w:rsidRPr="00925338">
        <w:t>februāra noteikumu Nr.</w:t>
      </w:r>
      <w:r w:rsidR="00B317BE">
        <w:t> </w:t>
      </w:r>
      <w:r w:rsidRPr="00925338">
        <w:t xml:space="preserve">107 </w:t>
      </w:r>
      <w:r w:rsidR="003114A0">
        <w:t>“</w:t>
      </w:r>
      <w:r w:rsidR="001622D0" w:rsidRPr="00925338">
        <w:t>Iepirkumu procedūru un metu konkursu norises kārtība</w:t>
      </w:r>
      <w:r w:rsidR="003114A0">
        <w:t>”</w:t>
      </w:r>
      <w:r w:rsidR="00F90304">
        <w:t xml:space="preserve"> </w:t>
      </w:r>
      <w:r w:rsidRPr="00925338">
        <w:t>11.</w:t>
      </w:r>
      <w:r w:rsidR="00B317BE">
        <w:t> </w:t>
      </w:r>
      <w:r w:rsidRPr="00925338">
        <w:t>punktā noteikto nosacījumu un kārtību.</w:t>
      </w:r>
    </w:p>
    <w:p w14:paraId="68EAD472" w14:textId="77777777" w:rsidR="00081734" w:rsidRPr="00925338" w:rsidRDefault="00081734" w:rsidP="002921D4">
      <w:pPr>
        <w:numPr>
          <w:ilvl w:val="1"/>
          <w:numId w:val="3"/>
        </w:numPr>
        <w:ind w:left="851" w:hanging="567"/>
        <w:jc w:val="both"/>
      </w:pPr>
      <w:r w:rsidRPr="00925338">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3E51785" w14:textId="77777777" w:rsidR="00081734" w:rsidRPr="00925338" w:rsidRDefault="00B842C0" w:rsidP="002921D4">
      <w:pPr>
        <w:numPr>
          <w:ilvl w:val="1"/>
          <w:numId w:val="3"/>
        </w:numPr>
        <w:ind w:left="851" w:hanging="567"/>
        <w:jc w:val="both"/>
      </w:pPr>
      <w:r w:rsidRPr="00925338">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w:t>
      </w:r>
      <w:r w:rsidR="00071240" w:rsidRPr="00925338">
        <w:t>epirkuma procedūras laikā.</w:t>
      </w:r>
    </w:p>
    <w:p w14:paraId="56C417B1" w14:textId="77777777" w:rsidR="006525BD" w:rsidRPr="00925338" w:rsidRDefault="00081734" w:rsidP="002921D4">
      <w:pPr>
        <w:numPr>
          <w:ilvl w:val="1"/>
          <w:numId w:val="3"/>
        </w:numPr>
        <w:ind w:left="851" w:hanging="567"/>
        <w:jc w:val="both"/>
      </w:pPr>
      <w:r w:rsidRPr="00925338">
        <w:t>Iepirkumu uzraudzības biroja iesniegumu izskatīšanas komisijas lēmuma pārs</w:t>
      </w:r>
      <w:r w:rsidR="00B952BE" w:rsidRPr="00925338">
        <w:t>ūdzēšana neaptur tā darbību</w:t>
      </w:r>
      <w:r w:rsidRPr="00925338">
        <w:t>.</w:t>
      </w:r>
    </w:p>
    <w:p w14:paraId="3BCDBAFE" w14:textId="77777777" w:rsidR="00081734" w:rsidRPr="00925338" w:rsidRDefault="00081734" w:rsidP="005F5170">
      <w:pPr>
        <w:pStyle w:val="Virsraksts2"/>
      </w:pPr>
      <w:bookmarkStart w:id="275" w:name="_Toc19521666"/>
      <w:bookmarkStart w:id="276" w:name="_Toc58053985"/>
      <w:bookmarkStart w:id="277" w:name="_Toc85448332"/>
      <w:bookmarkStart w:id="278" w:name="_Toc85449942"/>
      <w:bookmarkStart w:id="279" w:name="_Toc223763538"/>
      <w:bookmarkStart w:id="280" w:name="_Toc223763691"/>
      <w:bookmarkStart w:id="281" w:name="_Toc223763764"/>
      <w:bookmarkStart w:id="282" w:name="_Toc223764105"/>
      <w:bookmarkStart w:id="283" w:name="_Toc223764481"/>
      <w:bookmarkStart w:id="284" w:name="_Toc223765206"/>
      <w:bookmarkStart w:id="285" w:name="_Toc223765292"/>
      <w:bookmarkStart w:id="286" w:name="_Toc223765371"/>
      <w:bookmarkStart w:id="287" w:name="_Toc223765430"/>
      <w:bookmarkStart w:id="288" w:name="_Toc223765484"/>
      <w:bookmarkStart w:id="289" w:name="_Toc223765622"/>
      <w:bookmarkStart w:id="290" w:name="_Toc223765761"/>
      <w:bookmarkStart w:id="291" w:name="_Toc235517485"/>
      <w:bookmarkStart w:id="292" w:name="_Hlk514667635"/>
      <w:r w:rsidRPr="00925338">
        <w:t xml:space="preserve">Piedāvājumu </w:t>
      </w:r>
      <w:bookmarkEnd w:id="239"/>
      <w:bookmarkEnd w:id="240"/>
      <w:bookmarkEnd w:id="241"/>
      <w:bookmarkEnd w:id="275"/>
      <w:bookmarkEnd w:id="276"/>
      <w:bookmarkEnd w:id="277"/>
      <w:bookmarkEnd w:id="278"/>
      <w:r w:rsidRPr="00925338">
        <w:t>atvēršana</w:t>
      </w:r>
      <w:bookmarkEnd w:id="279"/>
      <w:bookmarkEnd w:id="280"/>
      <w:bookmarkEnd w:id="281"/>
      <w:bookmarkEnd w:id="282"/>
      <w:bookmarkEnd w:id="283"/>
      <w:bookmarkEnd w:id="284"/>
      <w:bookmarkEnd w:id="285"/>
      <w:bookmarkEnd w:id="286"/>
      <w:bookmarkEnd w:id="287"/>
      <w:bookmarkEnd w:id="288"/>
      <w:bookmarkEnd w:id="289"/>
      <w:bookmarkEnd w:id="290"/>
      <w:bookmarkEnd w:id="291"/>
    </w:p>
    <w:p w14:paraId="5E8B6602" w14:textId="77777777" w:rsidR="00081734" w:rsidRPr="00925338" w:rsidRDefault="00081734" w:rsidP="002921D4">
      <w:pPr>
        <w:numPr>
          <w:ilvl w:val="1"/>
          <w:numId w:val="3"/>
        </w:numPr>
        <w:ind w:left="851" w:hanging="567"/>
        <w:jc w:val="both"/>
      </w:pPr>
      <w:bookmarkStart w:id="293" w:name="_Hlk514657408"/>
      <w:bookmarkStart w:id="294" w:name="_Hlk514657476"/>
      <w:r w:rsidRPr="00925338">
        <w:t xml:space="preserve">Piedāvājumus atver </w:t>
      </w:r>
      <w:bookmarkStart w:id="295" w:name="_Hlk514153060"/>
      <w:r w:rsidR="00F532CA" w:rsidRPr="00925338">
        <w:t>EIS e-konkursu apakšsistēmā</w:t>
      </w:r>
      <w:bookmarkEnd w:id="295"/>
      <w:r w:rsidR="00B952BE" w:rsidRPr="00925338">
        <w:t>.</w:t>
      </w:r>
    </w:p>
    <w:p w14:paraId="24D53C5C" w14:textId="6B8A498E" w:rsidR="00081734" w:rsidRPr="00925338" w:rsidRDefault="00081734" w:rsidP="002921D4">
      <w:pPr>
        <w:numPr>
          <w:ilvl w:val="1"/>
          <w:numId w:val="3"/>
        </w:numPr>
        <w:ind w:left="851" w:hanging="567"/>
        <w:jc w:val="both"/>
      </w:pPr>
      <w:r w:rsidRPr="00925338">
        <w:t xml:space="preserve">Piedāvājumu </w:t>
      </w:r>
      <w:r w:rsidR="007E0E24" w:rsidRPr="00925338">
        <w:t xml:space="preserve">atvēršanā </w:t>
      </w:r>
      <w:bookmarkStart w:id="296" w:name="_Hlk514153129"/>
      <w:r w:rsidR="00C621D5" w:rsidRPr="00925338">
        <w:t>iegūtos</w:t>
      </w:r>
      <w:bookmarkEnd w:id="296"/>
      <w:r w:rsidR="00C621D5" w:rsidRPr="00925338">
        <w:t xml:space="preserve"> </w:t>
      </w:r>
      <w:r w:rsidRPr="00925338">
        <w:t xml:space="preserve">datus </w:t>
      </w:r>
      <w:bookmarkStart w:id="297" w:name="_Hlk514153152"/>
      <w:r w:rsidR="00C621D5" w:rsidRPr="00925338">
        <w:t>norāda Pretendentu finanšu piedāvājum</w:t>
      </w:r>
      <w:r w:rsidR="00FC1610">
        <w:t>u</w:t>
      </w:r>
      <w:r w:rsidR="00C621D5" w:rsidRPr="00925338">
        <w:t xml:space="preserve"> apkopojumā, ko</w:t>
      </w:r>
      <w:r w:rsidRPr="00925338">
        <w:t xml:space="preserve"> </w:t>
      </w:r>
      <w:r w:rsidR="00F532CA" w:rsidRPr="0005174E">
        <w:t xml:space="preserve">ievieto EIS e-konkursu apakšsistēmā </w:t>
      </w:r>
      <w:hyperlink r:id="rId17" w:history="1">
        <w:r w:rsidR="00371E6B" w:rsidRPr="00B317BE">
          <w:rPr>
            <w:rStyle w:val="Hipersaite"/>
          </w:rPr>
          <w:t>https://www.eis.gov.lv/EKEIS/Supplier/Organizer/557</w:t>
        </w:r>
      </w:hyperlink>
      <w:r w:rsidR="00F532CA" w:rsidRPr="0005174E">
        <w:t xml:space="preserve"> pie</w:t>
      </w:r>
      <w:r w:rsidR="00F532CA" w:rsidRPr="00925338">
        <w:t xml:space="preserve"> šī iepirkuma dokumentiem</w:t>
      </w:r>
      <w:bookmarkEnd w:id="297"/>
      <w:r w:rsidRPr="00925338">
        <w:t>.</w:t>
      </w:r>
    </w:p>
    <w:p w14:paraId="237962E6" w14:textId="77777777" w:rsidR="00B952BE" w:rsidRPr="00925338" w:rsidRDefault="00B952BE" w:rsidP="00B952BE">
      <w:pPr>
        <w:pStyle w:val="Virsraksts2"/>
      </w:pPr>
      <w:bookmarkStart w:id="298" w:name="_Toc235517486"/>
      <w:bookmarkEnd w:id="292"/>
      <w:bookmarkEnd w:id="293"/>
      <w:bookmarkEnd w:id="294"/>
      <w:r w:rsidRPr="00925338">
        <w:t>Piedāvājumu nodrošinājuma un piedāvājumu noformējuma pārbaude</w:t>
      </w:r>
      <w:bookmarkEnd w:id="298"/>
    </w:p>
    <w:p w14:paraId="02D3E45B" w14:textId="1F45AFD7" w:rsidR="00B952BE" w:rsidRPr="00923C12" w:rsidRDefault="00B952BE" w:rsidP="002921D4">
      <w:pPr>
        <w:numPr>
          <w:ilvl w:val="1"/>
          <w:numId w:val="3"/>
        </w:numPr>
        <w:ind w:left="840" w:hanging="556"/>
        <w:jc w:val="both"/>
        <w:rPr>
          <w:color w:val="000000" w:themeColor="text1"/>
        </w:rPr>
      </w:pPr>
      <w:r w:rsidRPr="00925338">
        <w:t xml:space="preserve">Iepirkuma komisija pārbauda piedāvājuma nodrošinājuma atbilstību nolikumā noteiktajām prasībām un piedāvājumu noformējuma atbilstību </w:t>
      </w:r>
      <w:r w:rsidRPr="00923C12">
        <w:rPr>
          <w:color w:val="000000" w:themeColor="text1"/>
        </w:rPr>
        <w:t xml:space="preserve">nolikuma </w:t>
      </w:r>
      <w:r w:rsidR="00F532CA" w:rsidRPr="00923C12">
        <w:rPr>
          <w:color w:val="000000" w:themeColor="text1"/>
        </w:rPr>
        <w:t xml:space="preserve">7.4., </w:t>
      </w:r>
      <w:r w:rsidRPr="00923C12">
        <w:rPr>
          <w:color w:val="000000" w:themeColor="text1"/>
        </w:rPr>
        <w:t>7</w:t>
      </w:r>
      <w:r w:rsidR="00055648" w:rsidRPr="00923C12">
        <w:rPr>
          <w:color w:val="000000" w:themeColor="text1"/>
        </w:rPr>
        <w:t>.5., 7.</w:t>
      </w:r>
      <w:r w:rsidRPr="00923C12">
        <w:rPr>
          <w:color w:val="000000" w:themeColor="text1"/>
        </w:rPr>
        <w:t xml:space="preserve">6., </w:t>
      </w:r>
      <w:r w:rsidR="00055648" w:rsidRPr="00923C12">
        <w:rPr>
          <w:color w:val="000000" w:themeColor="text1"/>
        </w:rPr>
        <w:t>7.7.</w:t>
      </w:r>
      <w:r w:rsidR="00774A2F" w:rsidRPr="00923C12">
        <w:rPr>
          <w:color w:val="000000" w:themeColor="text1"/>
        </w:rPr>
        <w:t xml:space="preserve"> un</w:t>
      </w:r>
      <w:r w:rsidR="00055648" w:rsidRPr="00923C12">
        <w:rPr>
          <w:color w:val="000000" w:themeColor="text1"/>
        </w:rPr>
        <w:t xml:space="preserve"> </w:t>
      </w:r>
      <w:r w:rsidRPr="00923C12">
        <w:rPr>
          <w:color w:val="000000" w:themeColor="text1"/>
        </w:rPr>
        <w:t>7.8.</w:t>
      </w:r>
      <w:r w:rsidR="00774A2F" w:rsidRPr="00923C12">
        <w:rPr>
          <w:color w:val="000000" w:themeColor="text1"/>
        </w:rPr>
        <w:t> </w:t>
      </w:r>
      <w:r w:rsidRPr="00923C12">
        <w:rPr>
          <w:color w:val="000000" w:themeColor="text1"/>
        </w:rPr>
        <w:t>punkta prasībām.</w:t>
      </w:r>
    </w:p>
    <w:p w14:paraId="36F495BC" w14:textId="510670D3" w:rsidR="006E5542" w:rsidRDefault="004C6A93" w:rsidP="002921D4">
      <w:pPr>
        <w:numPr>
          <w:ilvl w:val="1"/>
          <w:numId w:val="3"/>
        </w:numPr>
        <w:ind w:left="840" w:hanging="556"/>
        <w:jc w:val="both"/>
      </w:pPr>
      <w:r w:rsidRPr="00F77472">
        <w:t xml:space="preserve">Ja Pretendents iesniedzis piedāvājuma nodrošinājumu, bet </w:t>
      </w:r>
      <w:r w:rsidR="008A4590" w:rsidRPr="00F77472">
        <w:t>nodrošinājuma termiņš, apmērs vai noteikumi neatbilst iepirkuma procedūras dokumentos noteiktajām prasībām</w:t>
      </w:r>
      <w:r w:rsidR="00527DCF" w:rsidRPr="00F77472">
        <w:t>, Pasūtītājs</w:t>
      </w:r>
      <w:r w:rsidR="00135646" w:rsidRPr="00F77472">
        <w:t xml:space="preserve"> aicina Pretendentu </w:t>
      </w:r>
      <w:r w:rsidR="003457DB" w:rsidRPr="00F77472">
        <w:t xml:space="preserve">5 (piecu) darbdienu laikā </w:t>
      </w:r>
      <w:r w:rsidR="00135646" w:rsidRPr="00F77472">
        <w:t>iesniegt atbilstošu piedāvājuma nodrošinājumu</w:t>
      </w:r>
      <w:r w:rsidR="003457DB" w:rsidRPr="00F77472">
        <w:t>.</w:t>
      </w:r>
      <w:r w:rsidR="008A4590" w:rsidRPr="00F77472">
        <w:t xml:space="preserve"> </w:t>
      </w:r>
      <w:r w:rsidR="001F17F9" w:rsidRPr="00F77472">
        <w:t xml:space="preserve">Ja neatbilstība </w:t>
      </w:r>
      <w:r w:rsidR="002918ED">
        <w:t>nav</w:t>
      </w:r>
      <w:r w:rsidR="001F17F9">
        <w:t xml:space="preserve"> novērsta minētajā termiņā, </w:t>
      </w:r>
      <w:r w:rsidR="003E4CF3">
        <w:t>i</w:t>
      </w:r>
      <w:r w:rsidR="00B952BE" w:rsidRPr="00925338">
        <w:t xml:space="preserve">epirkuma komisija noraida piedāvājumu. </w:t>
      </w:r>
    </w:p>
    <w:p w14:paraId="15EC1F86" w14:textId="0D4BFB4E" w:rsidR="00B952BE" w:rsidRPr="00925338" w:rsidRDefault="00B952BE" w:rsidP="002921D4">
      <w:pPr>
        <w:numPr>
          <w:ilvl w:val="1"/>
          <w:numId w:val="3"/>
        </w:numPr>
        <w:ind w:left="840" w:hanging="556"/>
        <w:jc w:val="both"/>
      </w:pPr>
      <w:r w:rsidRPr="00925338">
        <w:t xml:space="preserve">Ja konstatēta piedāvājuma noformējuma neatbilstība, tad </w:t>
      </w:r>
      <w:r w:rsidR="007642CE" w:rsidRPr="00925338">
        <w:t xml:space="preserve">iepirkuma komisija </w:t>
      </w:r>
      <w:r w:rsidRPr="00925338">
        <w:t>lemj par piedāvājuma noraidīšanu, izvērtējot neatbilstības būtiskumu saskaņā ar normatīvajiem aktiem</w:t>
      </w:r>
      <w:r w:rsidR="00641626">
        <w:t>.</w:t>
      </w:r>
    </w:p>
    <w:p w14:paraId="1E820E75" w14:textId="77777777" w:rsidR="00081734" w:rsidRPr="00925338" w:rsidRDefault="00B952BE" w:rsidP="003933EF">
      <w:pPr>
        <w:pStyle w:val="Virsraksts2"/>
      </w:pPr>
      <w:bookmarkStart w:id="299" w:name="_Toc235517487"/>
      <w:r w:rsidRPr="00925338">
        <w:t>Pretendentu atbilstības pārbaude kvalifikācijas prasībām</w:t>
      </w:r>
      <w:bookmarkEnd w:id="299"/>
    </w:p>
    <w:p w14:paraId="7E716083" w14:textId="77777777" w:rsidR="00081734" w:rsidRPr="00925338" w:rsidRDefault="00073713" w:rsidP="002921D4">
      <w:pPr>
        <w:numPr>
          <w:ilvl w:val="1"/>
          <w:numId w:val="3"/>
        </w:numPr>
        <w:tabs>
          <w:tab w:val="left" w:pos="840"/>
        </w:tabs>
        <w:ind w:left="840" w:hanging="556"/>
        <w:jc w:val="both"/>
      </w:pPr>
      <w:bookmarkStart w:id="300" w:name="_Ref88363163"/>
      <w:r w:rsidRPr="00925338">
        <w:t>Iepirkuma komisija ir tiesīga pretendentu kvalifikācijas atbilstības pārbaudi veikt tikai tam Pretendentam, kuram būtu piešķiramas iepirkuma līguma slēgšanas tiesības.</w:t>
      </w:r>
    </w:p>
    <w:p w14:paraId="5E9082C4" w14:textId="77777777" w:rsidR="00081734" w:rsidRPr="00925338" w:rsidRDefault="00081734" w:rsidP="002921D4">
      <w:pPr>
        <w:numPr>
          <w:ilvl w:val="1"/>
          <w:numId w:val="3"/>
        </w:numPr>
        <w:tabs>
          <w:tab w:val="left" w:pos="840"/>
        </w:tabs>
        <w:ind w:left="840" w:hanging="556"/>
        <w:jc w:val="both"/>
      </w:pPr>
      <w:r w:rsidRPr="00925338">
        <w:t>Iepirkuma komisija</w:t>
      </w:r>
      <w:r w:rsidR="00005897" w:rsidRPr="00925338">
        <w:t xml:space="preserve"> noraida vai</w:t>
      </w:r>
      <w:r w:rsidRPr="00925338">
        <w:t xml:space="preserve"> izslēdz Pretendentu no turpmākās dalības iepirkuma procedūrā jebkurā no šādiem gadījumiem:</w:t>
      </w:r>
      <w:bookmarkEnd w:id="300"/>
    </w:p>
    <w:p w14:paraId="68F578BC" w14:textId="7287439B" w:rsidR="008714CE" w:rsidRPr="00925338" w:rsidRDefault="00AB1DD3" w:rsidP="002921D4">
      <w:pPr>
        <w:numPr>
          <w:ilvl w:val="2"/>
          <w:numId w:val="3"/>
        </w:numPr>
        <w:tabs>
          <w:tab w:val="clear" w:pos="1781"/>
          <w:tab w:val="num" w:pos="1843"/>
        </w:tabs>
        <w:ind w:left="1843" w:hanging="840"/>
        <w:jc w:val="both"/>
      </w:pPr>
      <w:r w:rsidRPr="00925338">
        <w:t>Pretendents ir sniedzis nepatiesu informāciju, lai apliecinātu atbilstību Publisko iepirkumu likuma 42.</w:t>
      </w:r>
      <w:r w:rsidR="00486E3D">
        <w:t> </w:t>
      </w:r>
      <w:r w:rsidRPr="00925338">
        <w:t xml:space="preserve">panta noteikumiem vai saskaņā ar Publisko iepirkumu </w:t>
      </w:r>
      <w:r w:rsidRPr="00925338">
        <w:lastRenderedPageBreak/>
        <w:t>likumu noteiktajām pretendentu kvalifikācijas prasībām, vai na</w:t>
      </w:r>
      <w:r w:rsidR="00071240" w:rsidRPr="00925338">
        <w:t>v sniedzis prasīto informāciju;</w:t>
      </w:r>
    </w:p>
    <w:p w14:paraId="2C25B4D7" w14:textId="26AC7797" w:rsidR="008714CE" w:rsidRPr="00925338" w:rsidRDefault="00081734" w:rsidP="002921D4">
      <w:pPr>
        <w:numPr>
          <w:ilvl w:val="2"/>
          <w:numId w:val="3"/>
        </w:numPr>
        <w:tabs>
          <w:tab w:val="clear" w:pos="1781"/>
          <w:tab w:val="num" w:pos="1843"/>
        </w:tabs>
        <w:ind w:left="1843" w:hanging="840"/>
        <w:jc w:val="both"/>
      </w:pPr>
      <w:r w:rsidRPr="00925338">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w:t>
      </w:r>
      <w:r w:rsidR="00AB1DD3" w:rsidRPr="00925338">
        <w:t>gūt Publisko iepirkumu likuma 41</w:t>
      </w:r>
      <w:r w:rsidRPr="00925338">
        <w:t>.</w:t>
      </w:r>
      <w:r w:rsidR="00830A45">
        <w:t> </w:t>
      </w:r>
      <w:r w:rsidRPr="00925338">
        <w:t>pantā noteiktajā kārtībā;</w:t>
      </w:r>
      <w:bookmarkStart w:id="301" w:name="_Ref91403057"/>
    </w:p>
    <w:p w14:paraId="3D976F34" w14:textId="5A677A00" w:rsidR="008714CE" w:rsidRPr="00923C12" w:rsidRDefault="00081734" w:rsidP="002921D4">
      <w:pPr>
        <w:numPr>
          <w:ilvl w:val="2"/>
          <w:numId w:val="3"/>
        </w:numPr>
        <w:tabs>
          <w:tab w:val="clear" w:pos="1781"/>
          <w:tab w:val="num" w:pos="1843"/>
        </w:tabs>
        <w:ind w:left="1843" w:hanging="840"/>
        <w:jc w:val="both"/>
        <w:rPr>
          <w:color w:val="000000" w:themeColor="text1"/>
        </w:rPr>
      </w:pPr>
      <w:r w:rsidRPr="00925338">
        <w:t xml:space="preserve">Pretendenta piedāvātajam personālam nav </w:t>
      </w:r>
      <w:r w:rsidRPr="00923C12">
        <w:rPr>
          <w:color w:val="000000" w:themeColor="text1"/>
        </w:rPr>
        <w:t>nolikuma 2.</w:t>
      </w:r>
      <w:r w:rsidR="008714CE" w:rsidRPr="00923C12">
        <w:rPr>
          <w:color w:val="000000" w:themeColor="text1"/>
        </w:rPr>
        <w:t> </w:t>
      </w:r>
      <w:r w:rsidRPr="00923C12">
        <w:rPr>
          <w:color w:val="000000" w:themeColor="text1"/>
        </w:rPr>
        <w:t xml:space="preserve">pielikuma </w:t>
      </w:r>
      <w:r w:rsidR="00F90304">
        <w:rPr>
          <w:color w:val="000000" w:themeColor="text1"/>
        </w:rPr>
        <w:t>“</w:t>
      </w:r>
      <w:r w:rsidRPr="00923C12">
        <w:rPr>
          <w:color w:val="000000" w:themeColor="text1"/>
        </w:rPr>
        <w:t>Kvalifikācija” prasībām atbilstošu būvprakses sertifikātu</w:t>
      </w:r>
      <w:bookmarkEnd w:id="301"/>
      <w:r w:rsidR="00483D4A" w:rsidRPr="00923C12">
        <w:rPr>
          <w:color w:val="000000" w:themeColor="text1"/>
        </w:rPr>
        <w:t>, izņemot gadījumus, kad izglītība un profesionālā kvalifikācija iegūta ārvalstīs;</w:t>
      </w:r>
    </w:p>
    <w:p w14:paraId="7591E239" w14:textId="4EC03F18" w:rsidR="008714CE" w:rsidRPr="00923C12" w:rsidRDefault="00081734" w:rsidP="002921D4">
      <w:pPr>
        <w:numPr>
          <w:ilvl w:val="2"/>
          <w:numId w:val="3"/>
        </w:numPr>
        <w:tabs>
          <w:tab w:val="clear" w:pos="1781"/>
          <w:tab w:val="num" w:pos="1843"/>
        </w:tabs>
        <w:ind w:left="1843" w:hanging="840"/>
        <w:jc w:val="both"/>
        <w:rPr>
          <w:color w:val="000000" w:themeColor="text1"/>
        </w:rPr>
      </w:pPr>
      <w:r w:rsidRPr="00923C12">
        <w:rPr>
          <w:color w:val="000000" w:themeColor="text1"/>
        </w:rPr>
        <w:t>Pretendenta finanšu apgrozījums nav atbilstošs nolikuma 2.</w:t>
      </w:r>
      <w:r w:rsidR="008714CE" w:rsidRPr="00923C12">
        <w:rPr>
          <w:color w:val="000000" w:themeColor="text1"/>
        </w:rPr>
        <w:t> </w:t>
      </w:r>
      <w:r w:rsidRPr="00923C12">
        <w:rPr>
          <w:color w:val="000000" w:themeColor="text1"/>
        </w:rPr>
        <w:t>piel</w:t>
      </w:r>
      <w:r w:rsidR="000613BD" w:rsidRPr="00923C12">
        <w:rPr>
          <w:color w:val="000000" w:themeColor="text1"/>
        </w:rPr>
        <w:t xml:space="preserve">ikuma </w:t>
      </w:r>
      <w:r w:rsidR="00FF40AC">
        <w:rPr>
          <w:color w:val="000000" w:themeColor="text1"/>
        </w:rPr>
        <w:t>“</w:t>
      </w:r>
      <w:r w:rsidR="000613BD" w:rsidRPr="00923C12">
        <w:rPr>
          <w:color w:val="000000" w:themeColor="text1"/>
        </w:rPr>
        <w:t>Kvalifikācija” prasībām;</w:t>
      </w:r>
    </w:p>
    <w:p w14:paraId="78A097B8" w14:textId="4041678A" w:rsidR="000613BD" w:rsidRPr="00923C12" w:rsidRDefault="00081734" w:rsidP="002921D4">
      <w:pPr>
        <w:numPr>
          <w:ilvl w:val="2"/>
          <w:numId w:val="3"/>
        </w:numPr>
        <w:tabs>
          <w:tab w:val="clear" w:pos="1781"/>
          <w:tab w:val="num" w:pos="1843"/>
        </w:tabs>
        <w:ind w:left="1843" w:hanging="840"/>
        <w:jc w:val="both"/>
        <w:rPr>
          <w:color w:val="000000" w:themeColor="text1"/>
        </w:rPr>
      </w:pPr>
      <w:r w:rsidRPr="00923C12">
        <w:rPr>
          <w:color w:val="000000" w:themeColor="text1"/>
        </w:rPr>
        <w:t>Pretendenta vispārējais apgrozāmo līdzekļu koeficients nav atbilstošs nolikuma 2.</w:t>
      </w:r>
      <w:r w:rsidR="000613BD" w:rsidRPr="00923C12">
        <w:rPr>
          <w:color w:val="000000" w:themeColor="text1"/>
        </w:rPr>
        <w:t> </w:t>
      </w:r>
      <w:r w:rsidRPr="00923C12">
        <w:rPr>
          <w:color w:val="000000" w:themeColor="text1"/>
        </w:rPr>
        <w:t xml:space="preserve">pielikuma </w:t>
      </w:r>
      <w:r w:rsidR="00FF40AC">
        <w:rPr>
          <w:color w:val="000000" w:themeColor="text1"/>
        </w:rPr>
        <w:t>“</w:t>
      </w:r>
      <w:r w:rsidRPr="00923C12">
        <w:rPr>
          <w:color w:val="000000" w:themeColor="text1"/>
        </w:rPr>
        <w:t>Kvalifikācija” prasībām;</w:t>
      </w:r>
    </w:p>
    <w:p w14:paraId="14A15CBF" w14:textId="282E0196" w:rsidR="00D6352F" w:rsidRPr="00923C12" w:rsidRDefault="00081734" w:rsidP="002921D4">
      <w:pPr>
        <w:numPr>
          <w:ilvl w:val="2"/>
          <w:numId w:val="3"/>
        </w:numPr>
        <w:tabs>
          <w:tab w:val="clear" w:pos="1781"/>
          <w:tab w:val="num" w:pos="1843"/>
        </w:tabs>
        <w:ind w:left="1843" w:hanging="840"/>
        <w:jc w:val="both"/>
        <w:rPr>
          <w:color w:val="000000" w:themeColor="text1"/>
        </w:rPr>
      </w:pPr>
      <w:r w:rsidRPr="00923C12">
        <w:rPr>
          <w:color w:val="000000" w:themeColor="text1"/>
        </w:rPr>
        <w:t>Pretendenta piedāvājumā norādītā pieredze nav atbilstoša nolikuma 2.</w:t>
      </w:r>
      <w:r w:rsidR="000613BD" w:rsidRPr="00923C12">
        <w:rPr>
          <w:color w:val="000000" w:themeColor="text1"/>
        </w:rPr>
        <w:t> </w:t>
      </w:r>
      <w:r w:rsidRPr="00923C12">
        <w:rPr>
          <w:color w:val="000000" w:themeColor="text1"/>
        </w:rPr>
        <w:t xml:space="preserve">pielikuma </w:t>
      </w:r>
      <w:r w:rsidR="00FF40AC">
        <w:rPr>
          <w:color w:val="000000" w:themeColor="text1"/>
        </w:rPr>
        <w:t>“</w:t>
      </w:r>
      <w:r w:rsidRPr="00923C12">
        <w:rPr>
          <w:color w:val="000000" w:themeColor="text1"/>
        </w:rPr>
        <w:t>Kvalifikācija” prasībām;</w:t>
      </w:r>
    </w:p>
    <w:p w14:paraId="681E7491" w14:textId="07FF92EA" w:rsidR="00D6352F" w:rsidRPr="00D65348" w:rsidRDefault="00081734" w:rsidP="002921D4">
      <w:pPr>
        <w:numPr>
          <w:ilvl w:val="2"/>
          <w:numId w:val="3"/>
        </w:numPr>
        <w:tabs>
          <w:tab w:val="clear" w:pos="1781"/>
          <w:tab w:val="num" w:pos="1843"/>
        </w:tabs>
        <w:ind w:left="1843" w:hanging="840"/>
        <w:jc w:val="both"/>
      </w:pPr>
      <w:r w:rsidRPr="00D6352F">
        <w:rPr>
          <w:color w:val="000000" w:themeColor="text1"/>
        </w:rPr>
        <w:t>Darba izpildei piedāvātā personāla piedāvājumā norādītā pieredze nav atbilstoša nolikuma 2.</w:t>
      </w:r>
      <w:r w:rsidR="000613BD" w:rsidRPr="00D6352F">
        <w:rPr>
          <w:color w:val="000000" w:themeColor="text1"/>
        </w:rPr>
        <w:t> </w:t>
      </w:r>
      <w:r w:rsidRPr="00D6352F">
        <w:rPr>
          <w:color w:val="000000" w:themeColor="text1"/>
        </w:rPr>
        <w:t xml:space="preserve">pielikuma </w:t>
      </w:r>
      <w:r w:rsidR="00FF40AC" w:rsidRPr="00D6352F">
        <w:rPr>
          <w:color w:val="000000" w:themeColor="text1"/>
        </w:rPr>
        <w:t>“</w:t>
      </w:r>
      <w:r w:rsidRPr="00D6352F">
        <w:rPr>
          <w:color w:val="000000" w:themeColor="text1"/>
        </w:rPr>
        <w:t>Kvalifikācija” prasīb</w:t>
      </w:r>
      <w:r w:rsidR="00AB1DD3" w:rsidRPr="00D6352F">
        <w:rPr>
          <w:color w:val="000000" w:themeColor="text1"/>
        </w:rPr>
        <w:t>ām.</w:t>
      </w:r>
    </w:p>
    <w:p w14:paraId="0A735939" w14:textId="72B3D00E" w:rsidR="00081734" w:rsidRPr="00925338" w:rsidRDefault="00081734" w:rsidP="002921D4">
      <w:pPr>
        <w:numPr>
          <w:ilvl w:val="1"/>
          <w:numId w:val="3"/>
        </w:numPr>
        <w:ind w:left="851" w:hanging="567"/>
        <w:jc w:val="both"/>
      </w:pPr>
      <w:r w:rsidRPr="00925338">
        <w:t xml:space="preserve">Nolikuma </w:t>
      </w:r>
      <w:bookmarkStart w:id="302" w:name="_Hlk518311888"/>
      <w:r w:rsidR="005A4D87" w:rsidRPr="00D65348">
        <w:t>16.2.</w:t>
      </w:r>
      <w:r w:rsidR="00471B72">
        <w:t> </w:t>
      </w:r>
      <w:r w:rsidR="005A4D87">
        <w:t xml:space="preserve">punkta </w:t>
      </w:r>
      <w:r w:rsidR="00AB1DD3" w:rsidRPr="00D6352F">
        <w:rPr>
          <w:color w:val="000000" w:themeColor="text1"/>
        </w:rPr>
        <w:t>16</w:t>
      </w:r>
      <w:r w:rsidR="000C2384" w:rsidRPr="00D6352F">
        <w:rPr>
          <w:color w:val="000000" w:themeColor="text1"/>
        </w:rPr>
        <w:t>.2.</w:t>
      </w:r>
      <w:r w:rsidR="002064B0" w:rsidRPr="00D6352F">
        <w:rPr>
          <w:color w:val="000000" w:themeColor="text1"/>
        </w:rPr>
        <w:t>5</w:t>
      </w:r>
      <w:r w:rsidRPr="00D6352F">
        <w:rPr>
          <w:color w:val="000000" w:themeColor="text1"/>
        </w:rPr>
        <w:t>.</w:t>
      </w:r>
      <w:r w:rsidR="005E27F2" w:rsidRPr="00D6352F">
        <w:rPr>
          <w:color w:val="000000" w:themeColor="text1"/>
        </w:rPr>
        <w:t> </w:t>
      </w:r>
      <w:r w:rsidR="005A4D87" w:rsidRPr="00D6352F">
        <w:rPr>
          <w:color w:val="000000" w:themeColor="text1"/>
        </w:rPr>
        <w:t>apakš</w:t>
      </w:r>
      <w:r w:rsidR="00D92E03" w:rsidRPr="00D6352F">
        <w:rPr>
          <w:color w:val="000000" w:themeColor="text1"/>
        </w:rPr>
        <w:t>punkts</w:t>
      </w:r>
      <w:r w:rsidRPr="00D6352F">
        <w:rPr>
          <w:color w:val="000000" w:themeColor="text1"/>
        </w:rPr>
        <w:t xml:space="preserve"> ir </w:t>
      </w:r>
      <w:r w:rsidR="00D92E03" w:rsidRPr="00D6352F">
        <w:rPr>
          <w:color w:val="000000" w:themeColor="text1"/>
        </w:rPr>
        <w:t>attiecināms</w:t>
      </w:r>
      <w:r w:rsidRPr="00D6352F">
        <w:rPr>
          <w:color w:val="000000" w:themeColor="text1"/>
        </w:rPr>
        <w:t xml:space="preserve"> uz katru piegādātāju apvienības dalībnieku, personālsabiedrības dalībnieku, </w:t>
      </w:r>
      <w:r w:rsidR="001D320B" w:rsidRPr="00D6352F">
        <w:rPr>
          <w:color w:val="000000" w:themeColor="text1"/>
        </w:rPr>
        <w:t xml:space="preserve">nolikuma </w:t>
      </w:r>
      <w:r w:rsidRPr="00D6352F">
        <w:rPr>
          <w:color w:val="000000" w:themeColor="text1"/>
        </w:rPr>
        <w:t>10.5.</w:t>
      </w:r>
      <w:r w:rsidR="001950A1" w:rsidRPr="00D6352F">
        <w:rPr>
          <w:color w:val="000000" w:themeColor="text1"/>
        </w:rPr>
        <w:t> </w:t>
      </w:r>
      <w:r w:rsidRPr="00D6352F">
        <w:rPr>
          <w:color w:val="000000" w:themeColor="text1"/>
        </w:rPr>
        <w:t>punktā</w:t>
      </w:r>
      <w:r w:rsidR="00D0302A" w:rsidRPr="00D6352F">
        <w:rPr>
          <w:color w:val="000000" w:themeColor="text1"/>
        </w:rPr>
        <w:t xml:space="preserve"> </w:t>
      </w:r>
      <w:r w:rsidR="00D0302A" w:rsidRPr="00925338">
        <w:t>minēto uzņēmēju</w:t>
      </w:r>
      <w:bookmarkStart w:id="303" w:name="_Hlk514153374"/>
      <w:r w:rsidR="00C33B70" w:rsidRPr="00925338">
        <w:t>, uz kura saimnieciskajām un finansiālajām spējām balstās Pretendents</w:t>
      </w:r>
      <w:bookmarkEnd w:id="303"/>
      <w:r w:rsidRPr="00925338">
        <w:t>.</w:t>
      </w:r>
    </w:p>
    <w:p w14:paraId="0632A47F" w14:textId="77777777" w:rsidR="00081734" w:rsidRPr="00925338" w:rsidRDefault="00AB1DD3" w:rsidP="005F5170">
      <w:pPr>
        <w:pStyle w:val="Virsraksts2"/>
      </w:pPr>
      <w:bookmarkStart w:id="304" w:name="_Toc223763540"/>
      <w:bookmarkStart w:id="305" w:name="_Toc223763693"/>
      <w:bookmarkStart w:id="306" w:name="_Toc223763766"/>
      <w:bookmarkStart w:id="307" w:name="_Toc223764107"/>
      <w:bookmarkStart w:id="308" w:name="_Toc223764483"/>
      <w:bookmarkStart w:id="309" w:name="_Toc223765208"/>
      <w:bookmarkStart w:id="310" w:name="_Toc223765294"/>
      <w:bookmarkStart w:id="311" w:name="_Toc223765373"/>
      <w:bookmarkStart w:id="312" w:name="_Toc223765432"/>
      <w:bookmarkStart w:id="313" w:name="_Toc223765486"/>
      <w:bookmarkStart w:id="314" w:name="_Toc223765624"/>
      <w:bookmarkStart w:id="315" w:name="_Toc223765763"/>
      <w:bookmarkStart w:id="316" w:name="_Toc235517488"/>
      <w:bookmarkEnd w:id="302"/>
      <w:r w:rsidRPr="00925338">
        <w:t>P</w:t>
      </w:r>
      <w:r w:rsidR="00081734" w:rsidRPr="00925338">
        <w:t>iedāvājumu atbilstības pārbaude</w:t>
      </w:r>
      <w:bookmarkEnd w:id="304"/>
      <w:bookmarkEnd w:id="305"/>
      <w:bookmarkEnd w:id="306"/>
      <w:bookmarkEnd w:id="307"/>
      <w:bookmarkEnd w:id="308"/>
      <w:bookmarkEnd w:id="309"/>
      <w:bookmarkEnd w:id="310"/>
      <w:bookmarkEnd w:id="311"/>
      <w:bookmarkEnd w:id="312"/>
      <w:bookmarkEnd w:id="313"/>
      <w:bookmarkEnd w:id="314"/>
      <w:bookmarkEnd w:id="315"/>
      <w:r w:rsidRPr="00925338">
        <w:t xml:space="preserve"> un vērtēšana</w:t>
      </w:r>
      <w:bookmarkEnd w:id="316"/>
    </w:p>
    <w:p w14:paraId="5FDD45DF" w14:textId="18E46B46" w:rsidR="00081734" w:rsidRPr="00925338" w:rsidRDefault="00081734" w:rsidP="002921D4">
      <w:pPr>
        <w:numPr>
          <w:ilvl w:val="1"/>
          <w:numId w:val="3"/>
        </w:numPr>
        <w:ind w:left="851" w:hanging="567"/>
        <w:jc w:val="both"/>
      </w:pPr>
      <w:r w:rsidRPr="00925338">
        <w:t xml:space="preserve">Tehnisko piedāvājumu atbilstības pārbaudē </w:t>
      </w:r>
      <w:r w:rsidR="00F532CA" w:rsidRPr="00925338">
        <w:t>vērtē</w:t>
      </w:r>
      <w:r w:rsidRPr="00925338">
        <w:t xml:space="preserve"> tehniskā</w:t>
      </w:r>
      <w:r w:rsidR="009B30F1" w:rsidRPr="00925338">
        <w:t xml:space="preserve"> piedāvājuma atbilstību nolikuma</w:t>
      </w:r>
      <w:r w:rsidRPr="00925338">
        <w:t xml:space="preserve"> </w:t>
      </w:r>
      <w:r w:rsidR="00994E9D" w:rsidRPr="00925338">
        <w:t>3.</w:t>
      </w:r>
      <w:r w:rsidR="00FA04E4">
        <w:t> </w:t>
      </w:r>
      <w:r w:rsidR="00994E9D" w:rsidRPr="00925338">
        <w:t>pielikuma “Darba organizācija” un 4.</w:t>
      </w:r>
      <w:r w:rsidR="00FA04E4">
        <w:t> </w:t>
      </w:r>
      <w:r w:rsidR="00994E9D" w:rsidRPr="00925338">
        <w:t>pielikuma “Līguma projekts” 3.</w:t>
      </w:r>
      <w:r w:rsidR="00FA04E4">
        <w:t> </w:t>
      </w:r>
      <w:r w:rsidR="00994E9D" w:rsidRPr="00925338">
        <w:t>pielikum</w:t>
      </w:r>
      <w:r w:rsidR="00EB33C8" w:rsidRPr="00925338">
        <w:t xml:space="preserve">a </w:t>
      </w:r>
      <w:r w:rsidR="009B30F1" w:rsidRPr="00925338">
        <w:t>“</w:t>
      </w:r>
      <w:r w:rsidR="00EB33C8" w:rsidRPr="00925338">
        <w:t>Specifikācijas</w:t>
      </w:r>
      <w:r w:rsidR="009B30F1" w:rsidRPr="00925338">
        <w:t>”</w:t>
      </w:r>
      <w:r w:rsidR="00EB33C8" w:rsidRPr="00925338">
        <w:t xml:space="preserve"> </w:t>
      </w:r>
      <w:r w:rsidRPr="00925338">
        <w:t xml:space="preserve">norādīto tehnisko prasību līmenim. </w:t>
      </w:r>
      <w:r w:rsidR="00CB323A" w:rsidRPr="00CB323A">
        <w:t>Pretendentiem, kuru piedāvājumi nav saimnieciski visizdevīgākie (nav ar zemāko cenu), komisija pārliecinās par tehniskā piedāvājuma vispārīgu atbilstību nolikumā noteiktajām prasībām.</w:t>
      </w:r>
    </w:p>
    <w:p w14:paraId="46CE5C85" w14:textId="77777777" w:rsidR="00081734" w:rsidRPr="00925338" w:rsidRDefault="00081734" w:rsidP="002921D4">
      <w:pPr>
        <w:numPr>
          <w:ilvl w:val="1"/>
          <w:numId w:val="3"/>
        </w:numPr>
        <w:suppressAutoHyphens/>
        <w:ind w:left="851" w:hanging="567"/>
        <w:jc w:val="both"/>
      </w:pPr>
      <w:bookmarkStart w:id="317" w:name="_Toc535914593"/>
      <w:bookmarkStart w:id="318" w:name="_Toc535914811"/>
      <w:bookmarkStart w:id="319" w:name="_Toc535915696"/>
      <w:bookmarkStart w:id="320" w:name="_Toc19521669"/>
      <w:bookmarkStart w:id="321" w:name="_Toc58053988"/>
      <w:r w:rsidRPr="00925338">
        <w:t>Piedāvājumu vērtēšanas gaitā komisija ir tiesīga pieprasīt, lai tiek izskaidrota tehniskajā piedāvājumā iekļautā informācija.</w:t>
      </w:r>
    </w:p>
    <w:p w14:paraId="75C0325B" w14:textId="7B257276" w:rsidR="00081734" w:rsidRDefault="00081734" w:rsidP="002921D4">
      <w:pPr>
        <w:numPr>
          <w:ilvl w:val="1"/>
          <w:numId w:val="3"/>
        </w:numPr>
        <w:ind w:left="851" w:hanging="567"/>
        <w:jc w:val="both"/>
      </w:pPr>
      <w:r w:rsidRPr="00925338">
        <w:t xml:space="preserve">Komisija </w:t>
      </w:r>
      <w:r w:rsidR="00005897" w:rsidRPr="00925338">
        <w:t xml:space="preserve">noraida </w:t>
      </w:r>
      <w:r w:rsidRPr="00925338">
        <w:t>Pretendentu, ja Pretendents ar tehnisko piedāvājumu un sniegtajām atbildēm uz komisijas jautājumiem nepierāda savu spēju būvdarbu laikā nodrošināt nolikumā norādīto tehnisko prasību izpildi.</w:t>
      </w:r>
      <w:bookmarkEnd w:id="317"/>
      <w:bookmarkEnd w:id="318"/>
      <w:bookmarkEnd w:id="319"/>
      <w:bookmarkEnd w:id="320"/>
      <w:bookmarkEnd w:id="321"/>
    </w:p>
    <w:p w14:paraId="2B721C19" w14:textId="70E52496" w:rsidR="007F17FE" w:rsidRPr="00CA4831" w:rsidRDefault="007F17FE" w:rsidP="002921D4">
      <w:pPr>
        <w:numPr>
          <w:ilvl w:val="1"/>
          <w:numId w:val="3"/>
        </w:numPr>
        <w:ind w:left="851" w:hanging="567"/>
        <w:jc w:val="both"/>
      </w:pPr>
      <w:r w:rsidRPr="00CA4831">
        <w:t>Komisija noraida Pretendentu, ja Pretendents piedāvājumā nav ievērojis nolikuma 10.</w:t>
      </w:r>
      <w:r w:rsidR="00CA09C8" w:rsidRPr="00CA4831">
        <w:t>6</w:t>
      </w:r>
      <w:r w:rsidRPr="00CA4831">
        <w:t>. punkta un nolikuma 4. pielikuma “Līguma projekts” 9.1</w:t>
      </w:r>
      <w:r w:rsidR="00D75BAA" w:rsidRPr="00CA4831">
        <w:t>2</w:t>
      </w:r>
      <w:r w:rsidRPr="00CA4831">
        <w:t xml:space="preserve">. punkta </w:t>
      </w:r>
      <w:r w:rsidR="00987209" w:rsidRPr="00CA4831">
        <w:t>9.1</w:t>
      </w:r>
      <w:r w:rsidR="00D75BAA" w:rsidRPr="00CA4831">
        <w:t>2</w:t>
      </w:r>
      <w:r w:rsidR="00987209" w:rsidRPr="00CA4831">
        <w:t>.3.</w:t>
      </w:r>
      <w:r w:rsidRPr="00CA4831">
        <w:t xml:space="preserve"> apakšpunkta noteikumu par konkrētu darbu (īpaši svarīgie uzdevumi) no nolikuma 4. pielikuma “Līguma projekts” 5. pielikuma “Darbu </w:t>
      </w:r>
      <w:r w:rsidR="00001CDE" w:rsidRPr="00CA4831">
        <w:t xml:space="preserve">apjomu </w:t>
      </w:r>
      <w:r w:rsidRPr="00CA4831">
        <w:t>saraksts” veikšanu pašam (nenodošanu apakšuzņēmējiem).</w:t>
      </w:r>
      <w:r w:rsidR="0098363C" w:rsidRPr="00CA4831">
        <w:t xml:space="preserve"> </w:t>
      </w:r>
    </w:p>
    <w:p w14:paraId="6958B74E" w14:textId="1A8F4F75" w:rsidR="00EF6C5D" w:rsidRPr="00925338" w:rsidRDefault="00EF6C5D" w:rsidP="002921D4">
      <w:pPr>
        <w:numPr>
          <w:ilvl w:val="1"/>
          <w:numId w:val="3"/>
        </w:numPr>
        <w:ind w:left="851" w:hanging="567"/>
        <w:jc w:val="both"/>
        <w:rPr>
          <w:strike/>
          <w:color w:val="0000FF"/>
          <w:sz w:val="16"/>
          <w:szCs w:val="16"/>
        </w:rPr>
      </w:pPr>
      <w:r w:rsidRPr="00925338">
        <w:t>Komisija pārbauda, vai Pretendents</w:t>
      </w:r>
      <w:r w:rsidR="00EC500B" w:rsidRPr="00925338">
        <w:t xml:space="preserve"> iesniedzis  aizpildītu </w:t>
      </w:r>
      <w:r w:rsidRPr="00925338">
        <w:t xml:space="preserve"> </w:t>
      </w:r>
      <w:r w:rsidRPr="00E76EE7">
        <w:t>nolikuma 4.</w:t>
      </w:r>
      <w:r w:rsidR="002D75CC" w:rsidRPr="00E76EE7">
        <w:t> </w:t>
      </w:r>
      <w:r w:rsidRPr="00E76EE7">
        <w:t xml:space="preserve">pielikuma </w:t>
      </w:r>
      <w:r w:rsidR="000E5A1C" w:rsidRPr="00E76EE7">
        <w:t>“</w:t>
      </w:r>
      <w:r w:rsidRPr="00E76EE7">
        <w:t>Līguma projekts” 5.</w:t>
      </w:r>
      <w:r w:rsidR="002D75CC" w:rsidRPr="00E76EE7">
        <w:t> </w:t>
      </w:r>
      <w:r w:rsidRPr="00E76EE7">
        <w:t xml:space="preserve">pielikumu </w:t>
      </w:r>
      <w:r w:rsidR="000E5A1C" w:rsidRPr="00E76EE7">
        <w:t>“</w:t>
      </w:r>
      <w:r w:rsidRPr="00E76EE7">
        <w:t xml:space="preserve">Darbu </w:t>
      </w:r>
      <w:r w:rsidR="00001CDE" w:rsidRPr="00E76EE7">
        <w:t xml:space="preserve">apjomu </w:t>
      </w:r>
      <w:r w:rsidRPr="00E76EE7">
        <w:t>saraksts”</w:t>
      </w:r>
      <w:r w:rsidR="006822B5" w:rsidRPr="00E76EE7">
        <w:t xml:space="preserve">, </w:t>
      </w:r>
      <w:r w:rsidR="00EC500B" w:rsidRPr="00E76EE7">
        <w:t xml:space="preserve">ievērojot </w:t>
      </w:r>
      <w:r w:rsidR="00EC500B" w:rsidRPr="00925338">
        <w:t xml:space="preserve"> nolikuma </w:t>
      </w:r>
      <w:r w:rsidR="00057B72" w:rsidRPr="00925338">
        <w:t>8.2.</w:t>
      </w:r>
      <w:r w:rsidR="0076142F">
        <w:t> </w:t>
      </w:r>
      <w:r w:rsidR="00057B72" w:rsidRPr="00925338">
        <w:t xml:space="preserve">punktu, </w:t>
      </w:r>
      <w:r w:rsidR="00EC500B" w:rsidRPr="00925338">
        <w:t>atbilstoši sadaļā ”Prasības”</w:t>
      </w:r>
      <w:r w:rsidR="00D21D83" w:rsidRPr="00925338">
        <w:t xml:space="preserve"> pievienotajai veidnei,</w:t>
      </w:r>
      <w:r w:rsidR="001A0A4E" w:rsidRPr="00925338">
        <w:t xml:space="preserve"> un</w:t>
      </w:r>
      <w:r w:rsidR="00D21D83" w:rsidRPr="00925338">
        <w:t xml:space="preserve"> </w:t>
      </w:r>
      <w:r w:rsidRPr="00925338">
        <w:t>nav to grozījis vai nav norādījis kād</w:t>
      </w:r>
      <w:r w:rsidR="009160F8" w:rsidRPr="00925338">
        <w:t>am darbam cenu.</w:t>
      </w:r>
      <w:r w:rsidR="00A005C7" w:rsidRPr="00925338">
        <w:t xml:space="preserve"> Komisija atzīst piedāvājumu par neatbilstošu nolikuma prasībām</w:t>
      </w:r>
      <w:r w:rsidR="009160F8" w:rsidRPr="00925338">
        <w:t xml:space="preserve"> </w:t>
      </w:r>
      <w:r w:rsidR="00A005C7" w:rsidRPr="00925338">
        <w:t xml:space="preserve">un </w:t>
      </w:r>
      <w:r w:rsidR="003F281D" w:rsidRPr="00925338">
        <w:t xml:space="preserve">noraida </w:t>
      </w:r>
      <w:r w:rsidR="00494EEE" w:rsidRPr="00925338">
        <w:t>Pretendentu</w:t>
      </w:r>
      <w:r w:rsidR="00A005C7" w:rsidRPr="00925338">
        <w:t>, ja kāda n</w:t>
      </w:r>
      <w:r w:rsidR="00494EEE" w:rsidRPr="00925338">
        <w:t>o minēto iemeslu dēļ piedāvājums</w:t>
      </w:r>
      <w:r w:rsidR="007B6603" w:rsidRPr="00925338">
        <w:t xml:space="preserve"> nav salīdzināms ar citiem piedāvājumiem (vienlīdzīgas attieksmes pret citiem pretendentiem nodrošināšana) un (vai) līguma izpildē nebūs iespējams veikt samaksu par konkrētajiem darbu veidiem</w:t>
      </w:r>
      <w:r w:rsidR="003B5EB4" w:rsidRPr="00925338">
        <w:t>.</w:t>
      </w:r>
    </w:p>
    <w:p w14:paraId="0B7D1B0F" w14:textId="548C6653" w:rsidR="00081734" w:rsidRPr="0005174E" w:rsidRDefault="00EF6C5D" w:rsidP="002921D4">
      <w:pPr>
        <w:numPr>
          <w:ilvl w:val="1"/>
          <w:numId w:val="3"/>
        </w:numPr>
        <w:ind w:left="851" w:hanging="567"/>
        <w:jc w:val="both"/>
      </w:pPr>
      <w:r w:rsidRPr="00925338">
        <w:t>K</w:t>
      </w:r>
      <w:r w:rsidR="00081734" w:rsidRPr="00925338">
        <w:t xml:space="preserve">omisija pārbauda, vai finanšu piedāvājumā nav aritmētisko vai pārrakstīšanās kļūdu, vai nav saņemts nepamatoti </w:t>
      </w:r>
      <w:r w:rsidR="00081734" w:rsidRPr="0005174E">
        <w:t>lēts piedāvājums, kā arī izvērtē un salīdzina piedāvātās līgumcenas.</w:t>
      </w:r>
      <w:r w:rsidR="00770B99" w:rsidRPr="0005174E">
        <w:t xml:space="preserve"> </w:t>
      </w:r>
    </w:p>
    <w:p w14:paraId="5983BB41" w14:textId="77777777" w:rsidR="00F532CA" w:rsidRPr="00925338" w:rsidRDefault="00F532CA" w:rsidP="002921D4">
      <w:pPr>
        <w:numPr>
          <w:ilvl w:val="1"/>
          <w:numId w:val="3"/>
        </w:numPr>
        <w:ind w:hanging="508"/>
        <w:jc w:val="both"/>
      </w:pPr>
      <w:r w:rsidRPr="00925338">
        <w:t>Ja komisija konstatē aritmētiskās vai pārrakstīšanās kļūdas, tā rīkojas šādi:</w:t>
      </w:r>
    </w:p>
    <w:p w14:paraId="2DB39E48" w14:textId="682BDA3B" w:rsidR="00F532CA" w:rsidRPr="00925338" w:rsidRDefault="00F532CA" w:rsidP="002921D4">
      <w:pPr>
        <w:numPr>
          <w:ilvl w:val="2"/>
          <w:numId w:val="3"/>
        </w:numPr>
        <w:tabs>
          <w:tab w:val="clear" w:pos="1781"/>
        </w:tabs>
        <w:ind w:left="1843" w:hanging="788"/>
        <w:jc w:val="both"/>
      </w:pPr>
      <w:r w:rsidRPr="00925338">
        <w:t xml:space="preserve">ja Pretendents Darbu </w:t>
      </w:r>
      <w:r w:rsidR="00001CDE">
        <w:t>apjomu</w:t>
      </w:r>
      <w:r w:rsidR="00001CDE" w:rsidRPr="00925338">
        <w:t xml:space="preserve"> </w:t>
      </w:r>
      <w:r w:rsidRPr="00925338">
        <w:t xml:space="preserve">sarakstā grozījis kādu darba </w:t>
      </w:r>
      <w:r w:rsidR="00001CDE">
        <w:t>apjomu</w:t>
      </w:r>
      <w:r w:rsidRPr="00925338">
        <w:t xml:space="preserve">, tad komisija labo piedāvājumu atbilstoši nolikuma Darbu </w:t>
      </w:r>
      <w:r w:rsidR="00001CDE">
        <w:t>apjomu</w:t>
      </w:r>
      <w:r w:rsidR="00001CDE" w:rsidRPr="00925338">
        <w:t xml:space="preserve"> </w:t>
      </w:r>
      <w:r w:rsidRPr="00925338">
        <w:t>sarakstā noteiktajam;</w:t>
      </w:r>
    </w:p>
    <w:p w14:paraId="5ECBF8AF" w14:textId="77777777" w:rsidR="00F532CA" w:rsidRPr="00925338" w:rsidRDefault="00F532CA" w:rsidP="002921D4">
      <w:pPr>
        <w:numPr>
          <w:ilvl w:val="2"/>
          <w:numId w:val="3"/>
        </w:numPr>
        <w:tabs>
          <w:tab w:val="clear" w:pos="1781"/>
        </w:tabs>
        <w:ind w:left="1843" w:hanging="788"/>
        <w:jc w:val="both"/>
      </w:pPr>
      <w:r w:rsidRPr="00925338">
        <w:lastRenderedPageBreak/>
        <w:t>ja konstatēta neatbilstība starp vienības cenu un piedāvāto līgumcenu, kas iegūta sareizinot vienības cenu ar apjomu, tad noteicošā ir norādītā vienības cena;</w:t>
      </w:r>
    </w:p>
    <w:p w14:paraId="3D88E582" w14:textId="162329DB" w:rsidR="00BA08EC" w:rsidRDefault="00F532CA" w:rsidP="002921D4">
      <w:pPr>
        <w:numPr>
          <w:ilvl w:val="2"/>
          <w:numId w:val="3"/>
        </w:numPr>
        <w:tabs>
          <w:tab w:val="clear" w:pos="1781"/>
        </w:tabs>
        <w:ind w:left="1843" w:hanging="788"/>
        <w:jc w:val="both"/>
      </w:pPr>
      <w:r w:rsidRPr="00925338">
        <w:t xml:space="preserve">ja konstatēta neatbilstība starp piedāvāto līgumcenu bez PVN un Darbu </w:t>
      </w:r>
      <w:r w:rsidR="003410F8">
        <w:t>apjomu</w:t>
      </w:r>
      <w:r w:rsidR="003410F8" w:rsidRPr="00925338">
        <w:t xml:space="preserve"> </w:t>
      </w:r>
      <w:r w:rsidRPr="00925338">
        <w:t xml:space="preserve">saraksta rindā </w:t>
      </w:r>
      <w:r w:rsidR="0003061B">
        <w:t xml:space="preserve">“Kopā (bez PVN)” </w:t>
      </w:r>
      <w:r w:rsidRPr="00925338">
        <w:t xml:space="preserve">norādīto summu, tad noteicošā ir Darbu </w:t>
      </w:r>
      <w:r w:rsidR="003410F8">
        <w:t>apjomu</w:t>
      </w:r>
      <w:r w:rsidR="003410F8" w:rsidRPr="00925338">
        <w:t xml:space="preserve"> </w:t>
      </w:r>
      <w:r w:rsidRPr="00925338">
        <w:t xml:space="preserve">saraksta rindā </w:t>
      </w:r>
      <w:r w:rsidR="0003061B">
        <w:t xml:space="preserve">“Kopā (bez PVN)” </w:t>
      </w:r>
      <w:r w:rsidRPr="00925338">
        <w:t>norādītā summa</w:t>
      </w:r>
      <w:r w:rsidR="00BA08EC">
        <w:t>;</w:t>
      </w:r>
    </w:p>
    <w:p w14:paraId="024B54F2" w14:textId="0566CAAC" w:rsidR="00BA08EC" w:rsidRDefault="00BA08EC" w:rsidP="002921D4">
      <w:pPr>
        <w:numPr>
          <w:ilvl w:val="2"/>
          <w:numId w:val="3"/>
        </w:numPr>
        <w:tabs>
          <w:tab w:val="clear" w:pos="1781"/>
        </w:tabs>
        <w:ind w:left="1843" w:hanging="788"/>
        <w:jc w:val="both"/>
      </w:pPr>
      <w:r w:rsidRPr="00E85A48">
        <w:t xml:space="preserve">ja Darbu </w:t>
      </w:r>
      <w:r w:rsidR="003410F8">
        <w:t>apjomu</w:t>
      </w:r>
      <w:r w:rsidR="003410F8" w:rsidRPr="00E85A48">
        <w:t xml:space="preserve"> </w:t>
      </w:r>
      <w:r w:rsidRPr="00E85A48">
        <w:t>sarakstā kļūdaini norādīta vienības cena, t.i.</w:t>
      </w:r>
      <w:r w:rsidRPr="008B4C75">
        <w:t xml:space="preserve"> apskatot Darbu </w:t>
      </w:r>
      <w:r w:rsidR="003410F8">
        <w:t>apjomu</w:t>
      </w:r>
      <w:r w:rsidR="003410F8" w:rsidRPr="008B4C75">
        <w:t xml:space="preserve"> </w:t>
      </w:r>
      <w:r w:rsidRPr="008B4C75">
        <w:t xml:space="preserve">sarakstu, </w:t>
      </w:r>
      <w:r w:rsidRPr="00E85A48">
        <w:rPr>
          <w:u w:val="single"/>
        </w:rPr>
        <w:t>vienības cena redzama ar vairāk kā divām zīmēm aiz komata</w:t>
      </w:r>
      <w:r w:rsidRPr="00E85A48">
        <w:t>, tad komisija ņem vērā vienības cenu tikai ar diviem cipariem aiz komata, atmetot pārējos ciparus, un attiecīgi labo vienības cenas un apjoma reizinājumu</w:t>
      </w:r>
      <w:r>
        <w:t>;</w:t>
      </w:r>
    </w:p>
    <w:p w14:paraId="52104B2F" w14:textId="527A983A" w:rsidR="00F532CA" w:rsidRPr="00925338" w:rsidRDefault="001B42E5" w:rsidP="002921D4">
      <w:pPr>
        <w:numPr>
          <w:ilvl w:val="2"/>
          <w:numId w:val="3"/>
        </w:numPr>
        <w:tabs>
          <w:tab w:val="clear" w:pos="1781"/>
        </w:tabs>
        <w:ind w:left="1843" w:hanging="788"/>
        <w:jc w:val="both"/>
      </w:pPr>
      <w:r w:rsidRPr="00E85A48">
        <w:t xml:space="preserve">ja Darbu </w:t>
      </w:r>
      <w:r w:rsidR="003410F8">
        <w:t>apjomu</w:t>
      </w:r>
      <w:r w:rsidR="003410F8" w:rsidRPr="00E85A48">
        <w:t xml:space="preserve"> </w:t>
      </w:r>
      <w:r w:rsidRPr="00E85A48">
        <w:t xml:space="preserve">sarakstā kļūdaini norādīta vienības cena, t.i. apskatot Darbu </w:t>
      </w:r>
      <w:r w:rsidR="003410F8">
        <w:t>apjomu</w:t>
      </w:r>
      <w:r w:rsidR="003410F8" w:rsidRPr="00E85A48">
        <w:t xml:space="preserve"> </w:t>
      </w:r>
      <w:r w:rsidRPr="00E85A48">
        <w:t xml:space="preserve">sarakstu </w:t>
      </w:r>
      <w:r w:rsidRPr="00E85A48">
        <w:rPr>
          <w:u w:val="single"/>
        </w:rPr>
        <w:t>vienības cena redzama ar divām zīmēm aiz komata, bet aprēķinos izmantota vienības cena ar vairāk kā divām zīmēm aiz komata</w:t>
      </w:r>
      <w:r w:rsidRPr="00E85A48">
        <w:t>, tad komisija ņem vērā vienības cenu, kas redzama ar divām zīmēm aiz komata, un attiecīgi labo vienības cenas un apjoma reizinājumu</w:t>
      </w:r>
      <w:r w:rsidR="00F532CA" w:rsidRPr="00925338">
        <w:t>.</w:t>
      </w:r>
    </w:p>
    <w:p w14:paraId="56211C58" w14:textId="77777777" w:rsidR="00081734" w:rsidRPr="00925338" w:rsidRDefault="00081734" w:rsidP="002921D4">
      <w:pPr>
        <w:numPr>
          <w:ilvl w:val="1"/>
          <w:numId w:val="3"/>
        </w:numPr>
        <w:ind w:hanging="508"/>
        <w:jc w:val="both"/>
      </w:pPr>
      <w:r w:rsidRPr="00925338">
        <w:t>Par kļūdu labojumu komisija paziņo Pretendentam.</w:t>
      </w:r>
    </w:p>
    <w:p w14:paraId="4F4946BE" w14:textId="77777777" w:rsidR="00081734" w:rsidRPr="00925338" w:rsidRDefault="00081734" w:rsidP="002921D4">
      <w:pPr>
        <w:numPr>
          <w:ilvl w:val="1"/>
          <w:numId w:val="3"/>
        </w:numPr>
        <w:ind w:hanging="508"/>
        <w:jc w:val="both"/>
      </w:pPr>
      <w:r w:rsidRPr="00925338">
        <w:t>Vērtējot finanšu piedāvājumu, komisija ņem vērā labojumus.</w:t>
      </w:r>
    </w:p>
    <w:p w14:paraId="27D902DB" w14:textId="4FB364EE" w:rsidR="008515D1" w:rsidRDefault="00081734" w:rsidP="002921D4">
      <w:pPr>
        <w:numPr>
          <w:ilvl w:val="1"/>
          <w:numId w:val="3"/>
        </w:numPr>
        <w:ind w:left="993" w:hanging="709"/>
        <w:jc w:val="both"/>
      </w:pPr>
      <w:r w:rsidRPr="00925338">
        <w:t xml:space="preserve">Pēc komisijas pieprasījuma Pretendents iesniedz izmaksu kalkulāciju atbilstoši </w:t>
      </w:r>
      <w:r w:rsidR="00784DD6" w:rsidRPr="00925338">
        <w:rPr>
          <w:bCs/>
        </w:rPr>
        <w:t>Latvijas būvnormatīva LBN 501-1</w:t>
      </w:r>
      <w:r w:rsidR="00B54A89" w:rsidRPr="00925338">
        <w:rPr>
          <w:bCs/>
        </w:rPr>
        <w:t>7</w:t>
      </w:r>
      <w:r w:rsidRPr="00925338">
        <w:rPr>
          <w:bCs/>
        </w:rPr>
        <w:t xml:space="preserve"> </w:t>
      </w:r>
      <w:r w:rsidR="000E5A1C">
        <w:rPr>
          <w:bCs/>
        </w:rPr>
        <w:t>“</w:t>
      </w:r>
      <w:r w:rsidRPr="00925338">
        <w:rPr>
          <w:bCs/>
        </w:rPr>
        <w:t>Būvizmaksu noteikšanas kārtība” prasībām</w:t>
      </w:r>
      <w:r w:rsidRPr="00925338">
        <w:t xml:space="preserve"> komisijas noteiktajā termiņā</w:t>
      </w:r>
      <w:r w:rsidR="00784DD6" w:rsidRPr="00925338">
        <w:t>, kas nav mazāks par 4</w:t>
      </w:r>
      <w:r w:rsidR="0005174E">
        <w:t> </w:t>
      </w:r>
      <w:r w:rsidR="00784DD6" w:rsidRPr="00925338">
        <w:t>(četrām) darba dienām</w:t>
      </w:r>
      <w:r w:rsidRPr="00925338">
        <w:t>. Komisija</w:t>
      </w:r>
      <w:r w:rsidR="001B42E5">
        <w:t xml:space="preserve">i ir tiesības izslēgt </w:t>
      </w:r>
      <w:r w:rsidRPr="00925338">
        <w:t>no turpmākās dalības iepirkuma procedūrā Pretendentu, kurš neiesniedz šajā punktā prasīto kalkulāciju komisijas noteiktajā</w:t>
      </w:r>
      <w:r w:rsidR="00784DD6" w:rsidRPr="00925338">
        <w:t xml:space="preserve"> termiņā.</w:t>
      </w:r>
    </w:p>
    <w:p w14:paraId="2DA41AB1" w14:textId="7A624AB5" w:rsidR="00DC0469" w:rsidRPr="00925338" w:rsidRDefault="00DC0469" w:rsidP="002921D4">
      <w:pPr>
        <w:numPr>
          <w:ilvl w:val="1"/>
          <w:numId w:val="3"/>
        </w:numPr>
        <w:ind w:left="993" w:hanging="709"/>
        <w:jc w:val="both"/>
      </w:pPr>
      <w:r w:rsidRPr="00925338">
        <w:t xml:space="preserve">Ja </w:t>
      </w:r>
      <w:r w:rsidR="00C642BD" w:rsidRPr="00925338">
        <w:t>piedāvājums konkrētam līgumam šķiet</w:t>
      </w:r>
      <w:r w:rsidRPr="00925338">
        <w:t xml:space="preserve"> nepamatoti lēts, komisija </w:t>
      </w:r>
      <w:r w:rsidR="00C642BD" w:rsidRPr="00925338">
        <w:t>rīkojas Publisko iepirkumu likuma 53.</w:t>
      </w:r>
      <w:r w:rsidR="0076142F">
        <w:t> </w:t>
      </w:r>
      <w:r w:rsidR="00C642BD" w:rsidRPr="00925338">
        <w:t>pantā noteiktajā kārtībā.</w:t>
      </w:r>
    </w:p>
    <w:p w14:paraId="0BA0CE79" w14:textId="0BC3E4FE" w:rsidR="00DC0469" w:rsidRPr="00A53C8E" w:rsidRDefault="006627BE" w:rsidP="002921D4">
      <w:pPr>
        <w:numPr>
          <w:ilvl w:val="1"/>
          <w:numId w:val="3"/>
        </w:numPr>
        <w:ind w:left="993" w:hanging="709"/>
        <w:jc w:val="both"/>
      </w:pPr>
      <w:r w:rsidRPr="00925338">
        <w:t>Ja</w:t>
      </w:r>
      <w:r w:rsidR="00DC0469" w:rsidRPr="00925338">
        <w:t xml:space="preserve">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w:t>
      </w:r>
      <w:r w:rsidR="00C642BD" w:rsidRPr="00925338">
        <w:t>s atbalsts ir saderīgs ar iekšējo tirgu atbilstoši Līguma par Eiropas Savienības darbību 107.</w:t>
      </w:r>
      <w:r w:rsidR="0076142F">
        <w:t> </w:t>
      </w:r>
      <w:r w:rsidR="00C642BD" w:rsidRPr="00925338">
        <w:t>pantam</w:t>
      </w:r>
      <w:r w:rsidRPr="00925338">
        <w:t>. Ja</w:t>
      </w:r>
      <w:r w:rsidR="00DC0469" w:rsidRPr="00925338">
        <w:t xml:space="preserve"> komisija noraida piedāvājumu šā iemesla dēļ, tā informē Eiropas Komisiju un Iepirk</w:t>
      </w:r>
      <w:r w:rsidR="00DC0469" w:rsidRPr="004F5648">
        <w:t>umu uzraudzības biroju par piedāvājuma noraidīšanu un noraidīšanas iemesl</w:t>
      </w:r>
      <w:r w:rsidR="00DC0469" w:rsidRPr="00A53C8E">
        <w:t>u.</w:t>
      </w:r>
    </w:p>
    <w:p w14:paraId="331DA717" w14:textId="3033DD2C" w:rsidR="00081734" w:rsidRPr="00A53C8E" w:rsidRDefault="00081734" w:rsidP="002921D4">
      <w:pPr>
        <w:numPr>
          <w:ilvl w:val="1"/>
          <w:numId w:val="3"/>
        </w:numPr>
        <w:ind w:left="993" w:hanging="709"/>
        <w:jc w:val="both"/>
      </w:pPr>
      <w:r w:rsidRPr="00A53C8E">
        <w:t>Ja komisija, pirms pieņem lēmu</w:t>
      </w:r>
      <w:r w:rsidR="00C642BD">
        <w:t>mu par iepirkuma līguma slēgšanas tiesību piešķiršanu</w:t>
      </w:r>
      <w:r w:rsidRPr="00A53C8E">
        <w:t xml:space="preserve">, </w:t>
      </w:r>
      <w:r w:rsidRPr="00071240">
        <w:t>konstatē, ka</w:t>
      </w:r>
      <w:r w:rsidR="00C642BD" w:rsidRPr="00071240">
        <w:t xml:space="preserve"> vismaz divu piedāvājumu novērtējums (piedāvātās līgumcenas) ir vienāds</w:t>
      </w:r>
      <w:r w:rsidRPr="00071240">
        <w:t xml:space="preserve">, komisija izvēlas </w:t>
      </w:r>
      <w:r w:rsidRPr="00A53C8E">
        <w:t xml:space="preserve">tā Pretendenta piedāvājumu, kuram nolikuma </w:t>
      </w:r>
      <w:r w:rsidRPr="00923C12">
        <w:rPr>
          <w:color w:val="000000" w:themeColor="text1"/>
        </w:rPr>
        <w:t>2.</w:t>
      </w:r>
      <w:r w:rsidR="008E61D9" w:rsidRPr="00923C12">
        <w:rPr>
          <w:color w:val="000000" w:themeColor="text1"/>
        </w:rPr>
        <w:t> </w:t>
      </w:r>
      <w:r w:rsidRPr="00A53C8E">
        <w:t xml:space="preserve">pielikuma </w:t>
      </w:r>
      <w:r w:rsidR="00BE50F0">
        <w:t>“</w:t>
      </w:r>
      <w:r w:rsidRPr="00A53C8E">
        <w:t>Kvalifikācija</w:t>
      </w:r>
      <w:r w:rsidRPr="00923C12">
        <w:rPr>
          <w:color w:val="000000" w:themeColor="text1"/>
        </w:rPr>
        <w:t>” 2.</w:t>
      </w:r>
      <w:r w:rsidR="00DF52C0" w:rsidRPr="00923C12">
        <w:rPr>
          <w:color w:val="000000" w:themeColor="text1"/>
        </w:rPr>
        <w:t>1.</w:t>
      </w:r>
      <w:r w:rsidR="00F3317A">
        <w:rPr>
          <w:color w:val="000000" w:themeColor="text1"/>
        </w:rPr>
        <w:t> </w:t>
      </w:r>
      <w:r w:rsidR="000B55DA" w:rsidRPr="00923C12">
        <w:rPr>
          <w:color w:val="000000" w:themeColor="text1"/>
        </w:rPr>
        <w:t>punkta</w:t>
      </w:r>
      <w:r w:rsidR="006F5E0F" w:rsidRPr="00923C12">
        <w:rPr>
          <w:color w:val="000000" w:themeColor="text1"/>
        </w:rPr>
        <w:t> </w:t>
      </w:r>
      <w:r w:rsidRPr="00923C12">
        <w:rPr>
          <w:color w:val="000000" w:themeColor="text1"/>
        </w:rPr>
        <w:t>a)</w:t>
      </w:r>
      <w:r w:rsidR="006F5E0F" w:rsidRPr="00923C12">
        <w:rPr>
          <w:color w:val="000000" w:themeColor="text1"/>
        </w:rPr>
        <w:t> </w:t>
      </w:r>
      <w:r w:rsidR="002E58F9" w:rsidRPr="00923C12">
        <w:rPr>
          <w:color w:val="000000" w:themeColor="text1"/>
        </w:rPr>
        <w:t>apakš</w:t>
      </w:r>
      <w:r w:rsidRPr="00923C12">
        <w:rPr>
          <w:color w:val="000000" w:themeColor="text1"/>
        </w:rPr>
        <w:t xml:space="preserve">punkta </w:t>
      </w:r>
      <w:r w:rsidRPr="00A53C8E">
        <w:t>atbilstības pierādīšanai norādīts līgums ar lielāku līgumcenu.</w:t>
      </w:r>
    </w:p>
    <w:p w14:paraId="139FDA80" w14:textId="77777777" w:rsidR="00081734" w:rsidRPr="00A53C8E" w:rsidRDefault="00081734" w:rsidP="002921D4">
      <w:pPr>
        <w:numPr>
          <w:ilvl w:val="1"/>
          <w:numId w:val="3"/>
        </w:numPr>
        <w:ind w:left="993" w:hanging="709"/>
        <w:jc w:val="both"/>
        <w:rPr>
          <w:strike/>
        </w:rPr>
      </w:pPr>
      <w:r w:rsidRPr="00A53C8E">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768E1C5D" w14:textId="77777777" w:rsidR="00081734" w:rsidRPr="00A53C8E" w:rsidRDefault="00081734" w:rsidP="005F5170">
      <w:pPr>
        <w:pStyle w:val="Virsraksts2"/>
      </w:pPr>
      <w:bookmarkStart w:id="322" w:name="_Toc235517489"/>
      <w:r w:rsidRPr="00A53C8E">
        <w:t>Iepirkuma pārtraukšana</w:t>
      </w:r>
      <w:bookmarkEnd w:id="322"/>
    </w:p>
    <w:p w14:paraId="44E32102" w14:textId="589CF31E" w:rsidR="00081734" w:rsidRPr="00A53C8E" w:rsidRDefault="00754FDA" w:rsidP="002921D4">
      <w:pPr>
        <w:numPr>
          <w:ilvl w:val="1"/>
          <w:numId w:val="3"/>
        </w:numPr>
        <w:ind w:hanging="508"/>
        <w:jc w:val="both"/>
      </w:pPr>
      <w:r w:rsidRPr="00071240">
        <w:t>Pasūtītājs pieņem lēmumu pārtraukt iepirkuma procedūru Ministru kabineta 2017.</w:t>
      </w:r>
      <w:r w:rsidR="006F5E0F">
        <w:t> </w:t>
      </w:r>
      <w:r w:rsidRPr="00071240">
        <w:t>gada 28.</w:t>
      </w:r>
      <w:r w:rsidR="006F5E0F">
        <w:t> </w:t>
      </w:r>
      <w:r w:rsidRPr="00071240">
        <w:t xml:space="preserve">februāra noteikumu Nr.107 </w:t>
      </w:r>
      <w:r w:rsidR="00BE50F0">
        <w:t>“</w:t>
      </w:r>
      <w:r w:rsidRPr="00071240">
        <w:t>Iepirkuma procedūru un metu konkursu norises kārtība</w:t>
      </w:r>
      <w:r w:rsidR="00BE50F0">
        <w:t>”</w:t>
      </w:r>
      <w:r w:rsidRPr="00071240">
        <w:t xml:space="preserve"> paredzētajos gadījumos, kā arī tad, kad par to lēmusi Iepirkumu uzraudzības biroja iesniegumu izskatīšanas komisija saskaņā ar Publisko iepirkumu likumu. Citos</w:t>
      </w:r>
      <w:r w:rsidRPr="00754FDA">
        <w:t xml:space="preserve"> gadījumos </w:t>
      </w:r>
      <w:r w:rsidR="00081734" w:rsidRPr="00A53C8E">
        <w:t>Pasūtītājs var jebkurā brīdī pārtraukt iepirkuma procedūru, ja tam ir objektīvs pamatojums</w:t>
      </w:r>
      <w:r w:rsidR="003B08DC" w:rsidRPr="00A53C8E">
        <w:t xml:space="preserve">, tai skaitā, ja normatīvajos aktos noteiktajā kārtībā nav saņemts Eiropas Savienības struktūrfondu </w:t>
      </w:r>
      <w:r w:rsidR="003B08DC" w:rsidRPr="0005174E">
        <w:t>līdzfinansējums</w:t>
      </w:r>
      <w:r w:rsidR="00E76EE7">
        <w:t>.</w:t>
      </w:r>
      <w:r w:rsidR="00845AFD" w:rsidRPr="0005174E">
        <w:rPr>
          <w:rFonts w:eastAsia="Calibri"/>
          <w:color w:val="FF0000"/>
        </w:rPr>
        <w:t xml:space="preserve"> </w:t>
      </w:r>
      <w:r w:rsidR="00081734" w:rsidRPr="0005174E">
        <w:t xml:space="preserve">Komisija nosūta </w:t>
      </w:r>
      <w:r w:rsidR="00081734" w:rsidRPr="00923C12">
        <w:rPr>
          <w:color w:val="000000" w:themeColor="text1"/>
        </w:rPr>
        <w:t xml:space="preserve">nolikuma </w:t>
      </w:r>
      <w:r w:rsidR="00E83B11" w:rsidRPr="00923C12">
        <w:rPr>
          <w:color w:val="000000" w:themeColor="text1"/>
        </w:rPr>
        <w:t>20</w:t>
      </w:r>
      <w:r w:rsidR="00081734" w:rsidRPr="00923C12">
        <w:rPr>
          <w:color w:val="000000" w:themeColor="text1"/>
        </w:rPr>
        <w:t>.</w:t>
      </w:r>
      <w:r w:rsidR="0059548A" w:rsidRPr="00923C12">
        <w:rPr>
          <w:color w:val="000000" w:themeColor="text1"/>
        </w:rPr>
        <w:t>4</w:t>
      </w:r>
      <w:r w:rsidR="00081734" w:rsidRPr="00923C12">
        <w:rPr>
          <w:color w:val="000000" w:themeColor="text1"/>
        </w:rPr>
        <w:t>.</w:t>
      </w:r>
      <w:r w:rsidR="008E61D9" w:rsidRPr="00923C12">
        <w:rPr>
          <w:color w:val="000000" w:themeColor="text1"/>
        </w:rPr>
        <w:t> </w:t>
      </w:r>
      <w:r w:rsidRPr="00923C12">
        <w:rPr>
          <w:color w:val="000000" w:themeColor="text1"/>
        </w:rPr>
        <w:t xml:space="preserve">punktā </w:t>
      </w:r>
      <w:r w:rsidRPr="00754FDA">
        <w:t xml:space="preserve">minēto informāciju vienlaikus </w:t>
      </w:r>
      <w:r w:rsidR="0059548A">
        <w:t>visiem P</w:t>
      </w:r>
      <w:r w:rsidRPr="00754FDA">
        <w:t>retendentiem, kurā informē par visiem iemesliem, kuru dēļ iepirkuma procedūra ir pārtraukta.</w:t>
      </w:r>
    </w:p>
    <w:p w14:paraId="58762211" w14:textId="77777777" w:rsidR="00DC0469" w:rsidRPr="00A53C8E" w:rsidRDefault="00DC0469" w:rsidP="00DC0469">
      <w:pPr>
        <w:pStyle w:val="Virsraksts2"/>
      </w:pPr>
      <w:bookmarkStart w:id="323" w:name="_Toc235517490"/>
      <w:r w:rsidRPr="00A53C8E">
        <w:lastRenderedPageBreak/>
        <w:t>Pretendenta pārbaude pirms lēmuma pieņemšanas par līguma slēgšanu</w:t>
      </w:r>
      <w:bookmarkEnd w:id="323"/>
    </w:p>
    <w:p w14:paraId="4705C5EF" w14:textId="0935E67D" w:rsidR="00B84456" w:rsidRPr="005F2273" w:rsidRDefault="00B84456" w:rsidP="002921D4">
      <w:pPr>
        <w:numPr>
          <w:ilvl w:val="1"/>
          <w:numId w:val="3"/>
        </w:numPr>
        <w:ind w:left="851" w:hanging="567"/>
        <w:jc w:val="both"/>
      </w:pPr>
      <w:r w:rsidRPr="00A53C8E">
        <w:t xml:space="preserve">Pirms lēmuma pieņemšanas par līguma slēgšanas tiesību piešķiršanu, iepirkuma </w:t>
      </w:r>
      <w:r w:rsidRPr="005F2273">
        <w:t>komisija attiecībā uz katru Pretendentu, kuram būtu piešķiramas līguma slēgšanas tiesības, veic pārbaudi p</w:t>
      </w:r>
      <w:r w:rsidR="00635ECB" w:rsidRPr="005F2273">
        <w:t xml:space="preserve">ar </w:t>
      </w:r>
      <w:r w:rsidR="00635ECB" w:rsidRPr="004F5648">
        <w:rPr>
          <w:u w:val="single"/>
        </w:rPr>
        <w:t>Publisko iepirkumu likuma 42.</w:t>
      </w:r>
      <w:r w:rsidR="001E0B21">
        <w:rPr>
          <w:u w:val="single"/>
        </w:rPr>
        <w:t> </w:t>
      </w:r>
      <w:r w:rsidR="00635ECB" w:rsidRPr="004F5648">
        <w:rPr>
          <w:u w:val="single"/>
        </w:rPr>
        <w:t xml:space="preserve">panta </w:t>
      </w:r>
      <w:r w:rsidR="008E42DE">
        <w:rPr>
          <w:u w:val="single"/>
        </w:rPr>
        <w:t xml:space="preserve">otrās daļas </w:t>
      </w:r>
      <w:r w:rsidR="00774899" w:rsidRPr="00910536">
        <w:t>1., 2., 3., 4., 5., 6., 7.,</w:t>
      </w:r>
      <w:r w:rsidR="00774899">
        <w:t xml:space="preserve"> </w:t>
      </w:r>
      <w:r w:rsidR="00774899" w:rsidRPr="00910536">
        <w:t>10., 11., 12., 13., 14</w:t>
      </w:r>
      <w:r w:rsidR="007D090C" w:rsidRPr="00910536">
        <w:t>.</w:t>
      </w:r>
      <w:r w:rsidR="007D090C">
        <w:t> </w:t>
      </w:r>
      <w:r w:rsidR="00774899">
        <w:t>punktā, kā arī  8. un 9</w:t>
      </w:r>
      <w:r w:rsidR="007D090C">
        <w:t>. </w:t>
      </w:r>
      <w:r w:rsidR="00774899">
        <w:t>punktā</w:t>
      </w:r>
      <w:r w:rsidR="00774899" w:rsidRPr="00910536">
        <w:t xml:space="preserve"> </w:t>
      </w:r>
      <w:r w:rsidRPr="004F5648">
        <w:t xml:space="preserve"> minēto </w:t>
      </w:r>
      <w:r w:rsidR="00635ECB" w:rsidRPr="004F5648">
        <w:t>pretendentu izslēgšanas gadījumu</w:t>
      </w:r>
      <w:r w:rsidRPr="004F5648">
        <w:t xml:space="preserve"> </w:t>
      </w:r>
      <w:r w:rsidR="00635ECB" w:rsidRPr="004F5648">
        <w:t>esību Publisko</w:t>
      </w:r>
      <w:r w:rsidR="00635ECB" w:rsidRPr="005F2273">
        <w:t xml:space="preserve"> iepirkumu likuma 42.</w:t>
      </w:r>
      <w:r w:rsidR="001E0B21">
        <w:t> </w:t>
      </w:r>
      <w:r w:rsidR="00635ECB" w:rsidRPr="005F2273">
        <w:t xml:space="preserve">pantā noteiktajā kārtībā (ievērojot </w:t>
      </w:r>
      <w:r w:rsidR="00252508">
        <w:t xml:space="preserve">Publisko iepirkumu likuma </w:t>
      </w:r>
      <w:r w:rsidR="00635ECB" w:rsidRPr="005F2273">
        <w:t>43.</w:t>
      </w:r>
      <w:r w:rsidR="001E0B21">
        <w:t> </w:t>
      </w:r>
      <w:r w:rsidR="00635ECB" w:rsidRPr="005F2273">
        <w:t>pantā par uzticamības nodrošināšanai iesniegto pierādījumu vērtēšanu noteikto</w:t>
      </w:r>
      <w:r w:rsidR="005F2273" w:rsidRPr="005F2273">
        <w:t xml:space="preserve"> regulējumu lēmuma pieņemšanā</w:t>
      </w:r>
      <w:r w:rsidR="00252F99">
        <w:t xml:space="preserve"> un </w:t>
      </w:r>
      <w:r w:rsidR="00FC77AB">
        <w:t>Publisko iepirkumu likuma Pārejas noteikumu 28. punktā noteikto regulējumu</w:t>
      </w:r>
      <w:r w:rsidR="005F2273" w:rsidRPr="005F2273">
        <w:t>).</w:t>
      </w:r>
    </w:p>
    <w:p w14:paraId="7C3EE358" w14:textId="0380BD37" w:rsidR="008515D1" w:rsidRDefault="00A15A91" w:rsidP="002921D4">
      <w:pPr>
        <w:numPr>
          <w:ilvl w:val="1"/>
          <w:numId w:val="3"/>
        </w:numPr>
        <w:ind w:hanging="574"/>
        <w:jc w:val="both"/>
      </w:pPr>
      <w:bookmarkStart w:id="324" w:name="_Hlk519678222"/>
      <w:r w:rsidRPr="00925338">
        <w:t xml:space="preserve">Pirms lēmuma pieņemšanas par līguma slēgšanas tiesību piešķiršanu, iepirkuma komisija attiecībā uz katru Pretendentu, kuram būtu piešķiramas līguma slēgšanas tiesības, veic pārbaudi par </w:t>
      </w:r>
      <w:r w:rsidRPr="00925338">
        <w:rPr>
          <w:u w:val="single"/>
        </w:rPr>
        <w:t>Starptautisko un Latvijas Republikas nacionālo sankciju likuma 11.</w:t>
      </w:r>
      <w:r w:rsidRPr="00925338">
        <w:rPr>
          <w:u w:val="single"/>
          <w:vertAlign w:val="superscript"/>
        </w:rPr>
        <w:t>1</w:t>
      </w:r>
      <w:r w:rsidRPr="00925338">
        <w:rPr>
          <w:u w:val="single"/>
        </w:rPr>
        <w:t> panta pirmajā daļā</w:t>
      </w:r>
      <w:r w:rsidRPr="00925338">
        <w:t xml:space="preserve"> minēto pretendentu izslēgšanas gadījumu </w:t>
      </w:r>
      <w:r w:rsidR="0004551E">
        <w:t xml:space="preserve">vai citos normatīvajos aktos noteikto </w:t>
      </w:r>
      <w:r w:rsidR="0004551E" w:rsidRPr="00011EF9">
        <w:t>Eiropas Savienības vai Ziemeļatlantijas līguma organizācijas dalībvalsts sankcij</w:t>
      </w:r>
      <w:r w:rsidR="0004551E">
        <w:t xml:space="preserve">u, kas liedz noslēgt iepirkumu līgumu, </w:t>
      </w:r>
      <w:r w:rsidRPr="00925338">
        <w:t>esību.</w:t>
      </w:r>
    </w:p>
    <w:p w14:paraId="7DEF902F" w14:textId="77777777" w:rsidR="00081734" w:rsidRPr="00925338" w:rsidRDefault="00081734" w:rsidP="005F5170">
      <w:pPr>
        <w:pStyle w:val="Virsraksts2"/>
      </w:pPr>
      <w:bookmarkStart w:id="325" w:name="_Toc235517491"/>
      <w:bookmarkEnd w:id="324"/>
      <w:r w:rsidRPr="00925338">
        <w:t>Lēmuma pieņemšana, paziņošana un līguma slēgšana</w:t>
      </w:r>
      <w:bookmarkEnd w:id="325"/>
    </w:p>
    <w:p w14:paraId="08C7ADED" w14:textId="28C0FF6D" w:rsidR="008515D1" w:rsidRDefault="00052868" w:rsidP="002921D4">
      <w:pPr>
        <w:numPr>
          <w:ilvl w:val="1"/>
          <w:numId w:val="3"/>
        </w:numPr>
        <w:ind w:hanging="574"/>
        <w:jc w:val="both"/>
      </w:pPr>
      <w:r w:rsidRPr="00925338">
        <w:t xml:space="preserve">Pēc piedāvājumu izvērtēšanas iepirkuma komisija pieņem lēmumu par iepirkuma līguma slēgšanas tiesību piešķiršanu. </w:t>
      </w:r>
    </w:p>
    <w:p w14:paraId="17B777FF" w14:textId="7435FD0D" w:rsidR="00081734" w:rsidRPr="007642CE" w:rsidRDefault="00723655" w:rsidP="002921D4">
      <w:pPr>
        <w:numPr>
          <w:ilvl w:val="1"/>
          <w:numId w:val="3"/>
        </w:numPr>
        <w:ind w:hanging="574"/>
        <w:jc w:val="both"/>
      </w:pPr>
      <w:r w:rsidRPr="0005174E">
        <w:t>Pasūtītājs</w:t>
      </w:r>
      <w:r w:rsidR="00081734" w:rsidRPr="0005174E">
        <w:t xml:space="preserve"> 3</w:t>
      </w:r>
      <w:r w:rsidR="0005174E" w:rsidRPr="0005174E">
        <w:t> </w:t>
      </w:r>
      <w:r w:rsidR="00081734" w:rsidRPr="0005174E">
        <w:t xml:space="preserve">(triju) darbdienu </w:t>
      </w:r>
      <w:r w:rsidR="0059548A" w:rsidRPr="0005174E">
        <w:t xml:space="preserve">laikā </w:t>
      </w:r>
      <w:r w:rsidR="00052868" w:rsidRPr="0005174E">
        <w:t xml:space="preserve">pēc lēmuma pieņemšanas </w:t>
      </w:r>
      <w:r w:rsidR="0059548A" w:rsidRPr="0005174E">
        <w:t>vienlaikus informē visus P</w:t>
      </w:r>
      <w:r w:rsidR="00081734" w:rsidRPr="0005174E">
        <w:t>retendentus par pieņemto lēmumu attiecībā uz līguma slēgšanu, nosūtot informāciju elektroniski, izmantojot drošu elektronisko parakstu</w:t>
      </w:r>
      <w:r w:rsidR="008B0564" w:rsidRPr="0005174E">
        <w:t>,</w:t>
      </w:r>
      <w:r w:rsidR="000A2F85" w:rsidRPr="0005174E">
        <w:t xml:space="preserve"> vai pievienojot skenētu dokumentu</w:t>
      </w:r>
      <w:r w:rsidR="00081734" w:rsidRPr="0005174E">
        <w:t>,</w:t>
      </w:r>
      <w:r w:rsidR="00933344">
        <w:t xml:space="preserve"> </w:t>
      </w:r>
      <w:r w:rsidR="001901A2">
        <w:t xml:space="preserve">vai </w:t>
      </w:r>
      <w:r w:rsidR="001901A2" w:rsidRPr="0005174E">
        <w:t>pa pastu,</w:t>
      </w:r>
      <w:r w:rsidR="001901A2">
        <w:t xml:space="preserve"> </w:t>
      </w:r>
      <w:r w:rsidR="00933344">
        <w:t>vai nododot personīgi,</w:t>
      </w:r>
      <w:r w:rsidR="00081734" w:rsidRPr="0005174E">
        <w:t xml:space="preserve"> un saglabājot pierādījumus par informācijas nosūtīšanas datumu un veidu. </w:t>
      </w:r>
      <w:r w:rsidR="009648EE" w:rsidRPr="0005174E">
        <w:t>Pasūtītājs</w:t>
      </w:r>
      <w:r w:rsidR="00081734" w:rsidRPr="007642CE">
        <w:t xml:space="preserve"> paziņo izraudzītā Preten</w:t>
      </w:r>
      <w:r w:rsidR="00052868" w:rsidRPr="007642CE">
        <w:t>denta nosaukumu, norādot</w:t>
      </w:r>
      <w:r w:rsidR="00081734" w:rsidRPr="007642CE">
        <w:t>:</w:t>
      </w:r>
    </w:p>
    <w:p w14:paraId="74832D20" w14:textId="77777777" w:rsidR="00081734" w:rsidRPr="005F2273" w:rsidRDefault="00081734" w:rsidP="002921D4">
      <w:pPr>
        <w:numPr>
          <w:ilvl w:val="2"/>
          <w:numId w:val="3"/>
        </w:numPr>
        <w:ind w:hanging="788"/>
        <w:jc w:val="both"/>
      </w:pPr>
      <w:r w:rsidRPr="007642CE">
        <w:t xml:space="preserve">noraidītajam Pretendentam </w:t>
      </w:r>
      <w:r w:rsidR="009B55B6" w:rsidRPr="007642CE">
        <w:t xml:space="preserve">- </w:t>
      </w:r>
      <w:r w:rsidRPr="007642CE">
        <w:t>tā iesniegtā piedāvājuma noraidīšanas</w:t>
      </w:r>
      <w:r w:rsidRPr="005F2273">
        <w:t xml:space="preserve"> iemeslus;</w:t>
      </w:r>
    </w:p>
    <w:p w14:paraId="67672D5E" w14:textId="77777777" w:rsidR="009B55B6" w:rsidRPr="005F2273" w:rsidRDefault="009B55B6" w:rsidP="002921D4">
      <w:pPr>
        <w:numPr>
          <w:ilvl w:val="2"/>
          <w:numId w:val="3"/>
        </w:numPr>
        <w:ind w:hanging="788"/>
        <w:jc w:val="both"/>
      </w:pPr>
      <w:r w:rsidRPr="005F2273">
        <w:t>Pretendentam, kurš iesniedzis atbilstošu piedāvājumu (tai skaitā, Pretendentiem, kuru kvalifikācijas atbilstības pārbaude netika vērtēta), - izraudzītā piedāvājuma raksturojumu un nosacītās priekšrocības;</w:t>
      </w:r>
    </w:p>
    <w:p w14:paraId="7C445C04" w14:textId="77777777" w:rsidR="00081734" w:rsidRPr="005F2273" w:rsidRDefault="00081734" w:rsidP="002921D4">
      <w:pPr>
        <w:numPr>
          <w:ilvl w:val="2"/>
          <w:numId w:val="3"/>
        </w:numPr>
        <w:ind w:hanging="788"/>
        <w:jc w:val="both"/>
      </w:pPr>
      <w:r w:rsidRPr="005F2273">
        <w:t>termiņu, kādā Pretendents, ievēro</w:t>
      </w:r>
      <w:r w:rsidR="009B55B6" w:rsidRPr="005F2273">
        <w:t>jot Publisko iepirkumu likuma 68</w:t>
      </w:r>
      <w:r w:rsidRPr="005F2273">
        <w:t>.</w:t>
      </w:r>
      <w:r w:rsidR="00D64DD2" w:rsidRPr="005F2273">
        <w:t> </w:t>
      </w:r>
      <w:r w:rsidR="009B55B6" w:rsidRPr="005F2273">
        <w:t>panta otrās daļas 1. un</w:t>
      </w:r>
      <w:r w:rsidRPr="005F2273">
        <w:t xml:space="preserve"> 2.</w:t>
      </w:r>
      <w:r w:rsidR="00D64DD2" w:rsidRPr="005F2273">
        <w:t> </w:t>
      </w:r>
      <w:r w:rsidR="009B55B6" w:rsidRPr="005F2273">
        <w:t>punktu</w:t>
      </w:r>
      <w:r w:rsidRPr="005F2273">
        <w:t>, var iesniegt Iepirkumu uzraudzības birojam iesniegumu par iepirkuma procedūras pārkāpumiem.</w:t>
      </w:r>
    </w:p>
    <w:p w14:paraId="1CFC08E7" w14:textId="74C57B3E" w:rsidR="007F39B4" w:rsidRDefault="0059548A" w:rsidP="002921D4">
      <w:pPr>
        <w:numPr>
          <w:ilvl w:val="1"/>
          <w:numId w:val="3"/>
        </w:numPr>
        <w:ind w:hanging="574"/>
        <w:jc w:val="both"/>
      </w:pPr>
      <w:r w:rsidRPr="005F2273">
        <w:t xml:space="preserve">Ja </w:t>
      </w:r>
      <w:r w:rsidR="009B55B6" w:rsidRPr="005F2273">
        <w:t xml:space="preserve">piedāvājumu ir iesniedzis </w:t>
      </w:r>
      <w:r w:rsidRPr="005F2273">
        <w:t xml:space="preserve">tikai viens </w:t>
      </w:r>
      <w:r w:rsidR="009B55B6" w:rsidRPr="005F2273">
        <w:t xml:space="preserve">piegādātājs, iepirkuma komisija </w:t>
      </w:r>
      <w:r w:rsidR="007F39B4">
        <w:t>pieņem lēmumu pārtraukt iepirkuma procedūru, izņemot gadījumus, kad:</w:t>
      </w:r>
    </w:p>
    <w:p w14:paraId="0852C922" w14:textId="77777777" w:rsidR="008D45D9" w:rsidRDefault="007F39B4" w:rsidP="002921D4">
      <w:pPr>
        <w:numPr>
          <w:ilvl w:val="2"/>
          <w:numId w:val="3"/>
        </w:numPr>
        <w:ind w:hanging="788"/>
        <w:jc w:val="both"/>
      </w:pPr>
      <w:r>
        <w:t>Pasūtītājs pirms iepirkuma procedūras izsludināšanas ir rīkojis Publisko iepirkumu likuma 18. panta 2.</w:t>
      </w:r>
      <w:r>
        <w:rPr>
          <w:vertAlign w:val="superscript"/>
        </w:rPr>
        <w:t>1</w:t>
      </w:r>
      <w:r>
        <w:t> daļas prasībām atbilstošu apspriedi ar piegādātājiem;</w:t>
      </w:r>
    </w:p>
    <w:p w14:paraId="658B02BB" w14:textId="4AC20EA0" w:rsidR="00081734" w:rsidRPr="005F2273" w:rsidRDefault="007F39B4" w:rsidP="002921D4">
      <w:pPr>
        <w:numPr>
          <w:ilvl w:val="2"/>
          <w:numId w:val="3"/>
        </w:numPr>
        <w:ind w:hanging="788"/>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5F2273" w:rsidRPr="005F2273">
        <w:t>.</w:t>
      </w:r>
    </w:p>
    <w:p w14:paraId="20F4B4C0" w14:textId="5CB5EACC" w:rsidR="00081734" w:rsidRPr="00925338" w:rsidRDefault="00081734" w:rsidP="002921D4">
      <w:pPr>
        <w:numPr>
          <w:ilvl w:val="1"/>
          <w:numId w:val="3"/>
        </w:numPr>
        <w:ind w:hanging="574"/>
        <w:jc w:val="both"/>
      </w:pPr>
      <w:r w:rsidRPr="005F2273">
        <w:t xml:space="preserve">Ja iepirkuma procedūra ir izbeigta vai pārtraukta, komisija 3 (triju) darbdienu laikā </w:t>
      </w:r>
      <w:r w:rsidR="009B55B6" w:rsidRPr="005F2273">
        <w:t xml:space="preserve">pēc lēmuma pieņemšanas </w:t>
      </w:r>
      <w:r w:rsidRPr="005F2273">
        <w:t>vienlai</w:t>
      </w:r>
      <w:r w:rsidR="0059548A" w:rsidRPr="005F2273">
        <w:t>kus informē visus P</w:t>
      </w:r>
      <w:r w:rsidRPr="005F2273">
        <w:t>retendentus par visiem iepirkuma procedūras izbeigšanas vai pārtraukšanas iemesliem, un informē par termiņu, kādā Pretendents, ievēro</w:t>
      </w:r>
      <w:r w:rsidR="009B55B6" w:rsidRPr="005F2273">
        <w:t>jot Publisko iepirkumu likuma 68.</w:t>
      </w:r>
      <w:r w:rsidR="001E0B21">
        <w:t> </w:t>
      </w:r>
      <w:r w:rsidR="009B55B6" w:rsidRPr="005F2273">
        <w:t>panta otrās daļas 1. un 2.</w:t>
      </w:r>
      <w:r w:rsidR="00CA7A5C">
        <w:t> </w:t>
      </w:r>
      <w:r w:rsidR="009B55B6" w:rsidRPr="005F2273">
        <w:t>punktu</w:t>
      </w:r>
      <w:r w:rsidRPr="005F2273">
        <w:t>,</w:t>
      </w:r>
      <w:r w:rsidRPr="00A53C8E">
        <w:t xml:space="preserve"> var </w:t>
      </w:r>
      <w:r w:rsidRPr="00925338">
        <w:t>iesniegt Iepirkumu uzraudzības birojam iesniegumu par iepirkuma procedūras pārkāpumiem.</w:t>
      </w:r>
    </w:p>
    <w:p w14:paraId="66C6E40B" w14:textId="13D2EEF9" w:rsidR="00081734" w:rsidRPr="00925338" w:rsidRDefault="009F214C" w:rsidP="002921D4">
      <w:pPr>
        <w:numPr>
          <w:ilvl w:val="1"/>
          <w:numId w:val="3"/>
        </w:numPr>
        <w:ind w:hanging="574"/>
        <w:jc w:val="both"/>
      </w:pPr>
      <w:r w:rsidRPr="00CA7A5C">
        <w:t>Pasūtītājs</w:t>
      </w:r>
      <w:r w:rsidR="00081734" w:rsidRPr="00CA7A5C">
        <w:t>, informējot par</w:t>
      </w:r>
      <w:r w:rsidR="00081734" w:rsidRPr="00925338">
        <w:t xml:space="preserve"> rezultātiem, ir tiesīg</w:t>
      </w:r>
      <w:r w:rsidR="00CA7A5C">
        <w:t>s</w:t>
      </w:r>
      <w:r w:rsidR="00081734" w:rsidRPr="00925338">
        <w:t xml:space="preserve"> neizpaust informāciju</w:t>
      </w:r>
      <w:r w:rsidR="001A0A4E" w:rsidRPr="00925338">
        <w:t>, kuras atklāšana varētu kavēt normatīvo aktu piemērošanu vai būtu pretrunā ar sabiedrības interesēm, vai ierobežotu piegādātāju konkurenci, vai kaitētu piegādātāju pamatotām komerciālajām interesēm.</w:t>
      </w:r>
    </w:p>
    <w:p w14:paraId="77275FF8" w14:textId="44D97B80" w:rsidR="00081734" w:rsidRPr="00925338" w:rsidRDefault="009D63DD" w:rsidP="002921D4">
      <w:pPr>
        <w:numPr>
          <w:ilvl w:val="1"/>
          <w:numId w:val="3"/>
        </w:numPr>
        <w:ind w:hanging="574"/>
        <w:jc w:val="both"/>
      </w:pPr>
      <w:r w:rsidRPr="00925338">
        <w:lastRenderedPageBreak/>
        <w:t xml:space="preserve">Komisija sagatavo iepirkuma procedūras ziņojumu par visu iepirkuma procedūru vai katru daļu atsevišķi (ja iepirkums sadalīts daļās) un publicē to </w:t>
      </w:r>
      <w:bookmarkStart w:id="326" w:name="_Hlk514153734"/>
      <w:r w:rsidR="00F532CA" w:rsidRPr="00925338">
        <w:t>EIS e-konkursu apakšsistēmā</w:t>
      </w:r>
      <w:bookmarkEnd w:id="326"/>
      <w:r w:rsidRPr="00925338">
        <w:t xml:space="preserve"> 5</w:t>
      </w:r>
      <w:r w:rsidR="00CA7A5C">
        <w:t> </w:t>
      </w:r>
      <w:r w:rsidRPr="00925338">
        <w:t>(piecu) darbdienu laikā pēc lēmuma pieņemšanas par ie</w:t>
      </w:r>
      <w:r w:rsidR="005F2273" w:rsidRPr="00925338">
        <w:t>pirkuma procedūras rezultātiem.</w:t>
      </w:r>
    </w:p>
    <w:p w14:paraId="3C99B577" w14:textId="1AAE0E22" w:rsidR="009D63DD" w:rsidRPr="00925338" w:rsidRDefault="009D63DD" w:rsidP="002921D4">
      <w:pPr>
        <w:numPr>
          <w:ilvl w:val="1"/>
          <w:numId w:val="3"/>
        </w:numPr>
        <w:ind w:hanging="574"/>
        <w:jc w:val="both"/>
        <w:rPr>
          <w:color w:val="FF0000"/>
        </w:rPr>
      </w:pPr>
      <w:r w:rsidRPr="00925338">
        <w:t>Pasūtītājs 10</w:t>
      </w:r>
      <w:r w:rsidR="00CA7A5C">
        <w:t> </w:t>
      </w:r>
      <w:r w:rsidRPr="00925338">
        <w:t>(desmit) darbdienu laikā pēc tam, kad noslēgts iepirkuma līgums vai pieņemts lēmums par iepirkuma procedūras izbeigšanu vai pārtraukšanu, iesniedz publicēšanai paziņojumu par līguma slēgšanas tiesību piešķiršanu.</w:t>
      </w:r>
      <w:r w:rsidR="005F5E8B" w:rsidRPr="00925338">
        <w:t xml:space="preserve"> </w:t>
      </w:r>
    </w:p>
    <w:p w14:paraId="6FD3602F" w14:textId="77777777" w:rsidR="00081734" w:rsidRPr="00925338" w:rsidRDefault="00081734" w:rsidP="002921D4">
      <w:pPr>
        <w:numPr>
          <w:ilvl w:val="1"/>
          <w:numId w:val="3"/>
        </w:numPr>
        <w:ind w:hanging="574"/>
        <w:jc w:val="both"/>
      </w:pPr>
      <w:r w:rsidRPr="00925338">
        <w:t>Izraudzītajam Pretendentam:</w:t>
      </w:r>
    </w:p>
    <w:p w14:paraId="1B1DCFA1" w14:textId="4C47309E" w:rsidR="00081734" w:rsidRPr="00923C12" w:rsidRDefault="00A136A4" w:rsidP="002921D4">
      <w:pPr>
        <w:numPr>
          <w:ilvl w:val="2"/>
          <w:numId w:val="3"/>
        </w:numPr>
        <w:ind w:hanging="788"/>
        <w:jc w:val="both"/>
        <w:rPr>
          <w:strike/>
          <w:color w:val="FF0000"/>
          <w:sz w:val="18"/>
          <w:szCs w:val="18"/>
        </w:rPr>
      </w:pPr>
      <w:r w:rsidRPr="00925338">
        <w:t xml:space="preserve">tai skaitā, </w:t>
      </w:r>
      <w:r w:rsidR="00B412F3" w:rsidRPr="00925338">
        <w:t xml:space="preserve">visiem apakšuzņēmējiem un </w:t>
      </w:r>
      <w:r w:rsidRPr="00925338">
        <w:t xml:space="preserve">uzņēmējiem, </w:t>
      </w:r>
      <w:r w:rsidR="00B412F3" w:rsidRPr="00925338">
        <w:t xml:space="preserve">kuri veiks būvdarbus un, </w:t>
      </w:r>
      <w:r w:rsidRPr="00925338">
        <w:t xml:space="preserve">uz kuru iespējām kvalifikācijas pierādīšanai Pretendents balstās, atbilstoši nolikuma </w:t>
      </w:r>
      <w:r w:rsidRPr="00923C12">
        <w:rPr>
          <w:color w:val="000000" w:themeColor="text1"/>
        </w:rPr>
        <w:t>10.5.</w:t>
      </w:r>
      <w:r w:rsidR="001E0B21" w:rsidRPr="00923C12">
        <w:rPr>
          <w:color w:val="000000" w:themeColor="text1"/>
        </w:rPr>
        <w:t> </w:t>
      </w:r>
      <w:r w:rsidRPr="00923C12">
        <w:rPr>
          <w:color w:val="000000" w:themeColor="text1"/>
        </w:rPr>
        <w:t xml:space="preserve">punkta </w:t>
      </w:r>
      <w:r w:rsidRPr="00A53C8E">
        <w:t>prasībām,</w:t>
      </w:r>
      <w:r w:rsidRPr="00A53C8E">
        <w:rPr>
          <w:bCs/>
        </w:rPr>
        <w:t xml:space="preserve"> </w:t>
      </w:r>
      <w:r w:rsidR="00081734" w:rsidRPr="00A53C8E">
        <w:rPr>
          <w:bCs/>
        </w:rPr>
        <w:t xml:space="preserve">jāreģistrējas Latvijas Būvkomersantu reģistrā </w:t>
      </w:r>
      <w:r w:rsidR="00081734" w:rsidRPr="00A53C8E">
        <w:t>7</w:t>
      </w:r>
      <w:r w:rsidR="00CA7A5C">
        <w:t> </w:t>
      </w:r>
      <w:r w:rsidR="00081734" w:rsidRPr="00A53C8E">
        <w:t>(septiņu) darbdienu laikā no brīža, kad Pasūtītājs uzaicinājis Pretendentu parakstīt līgumu</w:t>
      </w:r>
      <w:r w:rsidR="00081734" w:rsidRPr="00A53C8E">
        <w:rPr>
          <w:bCs/>
        </w:rPr>
        <w:t xml:space="preserve">. </w:t>
      </w:r>
      <w:r w:rsidR="005C5C24" w:rsidRPr="00A53C8E">
        <w:rPr>
          <w:bCs/>
        </w:rPr>
        <w:t xml:space="preserve">Pasūtītājs pagarina reģistrēšanās Būvkomersantu reģistrā termiņu, ja tam ir objektīvs pamatojums (piemēram, ārvalstu pretendentu gadījumā). </w:t>
      </w:r>
      <w:r w:rsidR="00081734" w:rsidRPr="00A53C8E">
        <w:rPr>
          <w:bCs/>
        </w:rPr>
        <w:t>Pretendents</w:t>
      </w:r>
      <w:r w:rsidR="00B412F3" w:rsidRPr="00A53C8E">
        <w:rPr>
          <w:bCs/>
        </w:rPr>
        <w:t xml:space="preserve"> (un pārējās iepriekš minētās personas)</w:t>
      </w:r>
      <w:r w:rsidR="00081734" w:rsidRPr="00A53C8E">
        <w:rPr>
          <w:bCs/>
        </w:rPr>
        <w:t xml:space="preserve"> tiesīgs veikt komercdarbību būvniecības jomās, kurās tas reģistrēts Latvijas Būvkomersantu reģistrā</w:t>
      </w:r>
      <w:r w:rsidR="002E7E20">
        <w:rPr>
          <w:bCs/>
        </w:rPr>
        <w:t>.</w:t>
      </w:r>
      <w:r w:rsidR="00DC0469" w:rsidRPr="00A53C8E">
        <w:rPr>
          <w:bCs/>
        </w:rPr>
        <w:t xml:space="preserve"> Prasība neattiecas uz Pretendentu</w:t>
      </w:r>
      <w:r w:rsidR="00B412F3" w:rsidRPr="00A53C8E">
        <w:rPr>
          <w:bCs/>
        </w:rPr>
        <w:t xml:space="preserve"> (un pārējām iepriekš minētajām personām)</w:t>
      </w:r>
      <w:r w:rsidR="00DC0469" w:rsidRPr="00A53C8E">
        <w:rPr>
          <w:bCs/>
        </w:rPr>
        <w:t>, kurš ir reģistrēts Latvijas Būvkomersantu reģistrā</w:t>
      </w:r>
      <w:r w:rsidR="0068687A" w:rsidRPr="00A53C8E">
        <w:rPr>
          <w:bCs/>
        </w:rPr>
        <w:t>;</w:t>
      </w:r>
    </w:p>
    <w:p w14:paraId="554998AA" w14:textId="5BDE0F05" w:rsidR="00B170EF" w:rsidRPr="00AF49CF" w:rsidRDefault="00B170EF" w:rsidP="002921D4">
      <w:pPr>
        <w:numPr>
          <w:ilvl w:val="2"/>
          <w:numId w:val="3"/>
        </w:numPr>
        <w:ind w:hanging="788"/>
        <w:jc w:val="both"/>
      </w:pPr>
      <w:r w:rsidRPr="00B064C1">
        <w:rPr>
          <w:color w:val="000000" w:themeColor="text1"/>
        </w:rPr>
        <w:t>Pretendentam, katram personālsabiedrības biedram un piegādātāju apvienības dalībniekam (ja piedāvājumu iesniedz personālsabiedrība vai piegādātāju apvienība), ja tas veiks darbus, kuru veikšanai saskaņā ar normatīvajiem aktiem ir nepieciešama reģistrācija būvkomersantu reģistrā, jābūt klasificētam saskaņā ar Ministru kabineta 2016.</w:t>
      </w:r>
      <w:r>
        <w:rPr>
          <w:color w:val="000000" w:themeColor="text1"/>
        </w:rPr>
        <w:t> </w:t>
      </w:r>
      <w:r w:rsidRPr="00B064C1">
        <w:rPr>
          <w:color w:val="000000" w:themeColor="text1"/>
        </w:rPr>
        <w:t>g</w:t>
      </w:r>
      <w:r w:rsidRPr="00AF49CF">
        <w:t>ada 12.</w:t>
      </w:r>
      <w:r>
        <w:t> </w:t>
      </w:r>
      <w:r w:rsidRPr="00AF49CF">
        <w:t>aprīļa noteikumiem Nr.</w:t>
      </w:r>
      <w:r>
        <w:t> </w:t>
      </w:r>
      <w:r w:rsidRPr="00AF49CF">
        <w:t>211 “Būvkomersantu klasifikācijas noteikumi”</w:t>
      </w:r>
      <w:r w:rsidRPr="00AF49CF">
        <w:rPr>
          <w:rStyle w:val="Vresatsauce"/>
        </w:rPr>
        <w:footnoteReference w:id="5"/>
      </w:r>
      <w:r w:rsidRPr="00AF49CF">
        <w:t xml:space="preserve"> </w:t>
      </w:r>
      <w:r w:rsidR="00900E1E" w:rsidRPr="00AF49CF">
        <w:t>7</w:t>
      </w:r>
      <w:r w:rsidR="00900E1E">
        <w:t> </w:t>
      </w:r>
      <w:r w:rsidRPr="00AF49CF">
        <w:t>(septiņu) darbdienu laikā no brīža, kad Pasūtītājs uzaicinājis Pretendentu parakstīt līgumu. Pasūtītājs pagarina klasifikācijas iegūšanas termiņu, ja tam ir objektīvs pamatojums (piemēram, ārvalstu pretendentu gadījumā)</w:t>
      </w:r>
      <w:r>
        <w:t>;</w:t>
      </w:r>
    </w:p>
    <w:p w14:paraId="156A748C" w14:textId="15C6DAC0" w:rsidR="00BA580A" w:rsidRPr="00C90971" w:rsidRDefault="002B0847" w:rsidP="002921D4">
      <w:pPr>
        <w:numPr>
          <w:ilvl w:val="2"/>
          <w:numId w:val="3"/>
        </w:numPr>
        <w:ind w:hanging="788"/>
        <w:jc w:val="both"/>
      </w:pPr>
      <w:r w:rsidRPr="00A53C8E">
        <w:t>5</w:t>
      </w:r>
      <w:r w:rsidR="00CA7A5C">
        <w:t> </w:t>
      </w:r>
      <w:r w:rsidRPr="00A53C8E">
        <w:t xml:space="preserve">(piecu) darbdienu laikā no brīža, kad Pasūtītājs </w:t>
      </w:r>
      <w:r w:rsidR="00542048">
        <w:t>Pretendentam to ir pieprasījis</w:t>
      </w:r>
      <w:r w:rsidR="00FF3AD1" w:rsidRPr="00A53C8E">
        <w:t>, nolikuma</w:t>
      </w:r>
      <w:r w:rsidRPr="00A53C8E">
        <w:t xml:space="preserve"> </w:t>
      </w:r>
      <w:r w:rsidR="00E279B6" w:rsidRPr="00D65348">
        <w:t>4.1.</w:t>
      </w:r>
      <w:r w:rsidR="002F3CE9">
        <w:t> </w:t>
      </w:r>
      <w:r w:rsidR="00E279B6">
        <w:t xml:space="preserve">punkta </w:t>
      </w:r>
      <w:r w:rsidR="00FF3AD1" w:rsidRPr="00923C12">
        <w:rPr>
          <w:color w:val="000000" w:themeColor="text1"/>
        </w:rPr>
        <w:t>4.1.2.</w:t>
      </w:r>
      <w:r w:rsidR="001E0B21" w:rsidRPr="00923C12">
        <w:rPr>
          <w:color w:val="000000" w:themeColor="text1"/>
        </w:rPr>
        <w:t> </w:t>
      </w:r>
      <w:r w:rsidR="00FF3AD1" w:rsidRPr="00A53C8E">
        <w:t>apakšpunktā noteiktajā gadījumā</w:t>
      </w:r>
      <w:r w:rsidRPr="00A53C8E">
        <w:t xml:space="preserve"> </w:t>
      </w:r>
      <w:r w:rsidR="00BA580A" w:rsidRPr="00BA580A">
        <w:t>jāiesniedz Pasūtītājam (</w:t>
      </w:r>
      <w:r w:rsidR="00BA580A" w:rsidRPr="00C90971">
        <w:t>elektroniski</w:t>
      </w:r>
      <w:r w:rsidR="00D82137" w:rsidRPr="00C90971">
        <w:t xml:space="preserve"> </w:t>
      </w:r>
      <w:bookmarkStart w:id="327" w:name="_Hlk182483553"/>
      <w:r w:rsidR="00D82137" w:rsidRPr="00C90971">
        <w:t xml:space="preserve">e-pasta adresē </w:t>
      </w:r>
      <w:r w:rsidR="00770639" w:rsidRPr="00C90971">
        <w:t>lvceli@lvceli.lv</w:t>
      </w:r>
      <w:bookmarkEnd w:id="327"/>
      <w:r w:rsidR="00BA580A" w:rsidRPr="00C90971">
        <w:t xml:space="preserve">, izmantojot drošu elektronisku parakstu, vai </w:t>
      </w:r>
      <w:r w:rsidR="0064556C" w:rsidRPr="00C90971">
        <w:t>146.</w:t>
      </w:r>
      <w:r w:rsidR="00D71F20" w:rsidRPr="00A908FA">
        <w:t> </w:t>
      </w:r>
      <w:r w:rsidR="0064556C" w:rsidRPr="00C90971">
        <w:t>kabinetā</w:t>
      </w:r>
      <w:r w:rsidR="00217B53" w:rsidRPr="00C90971">
        <w:t xml:space="preserve"> (Lietvedība) </w:t>
      </w:r>
      <w:r w:rsidR="00C734F3" w:rsidRPr="00C90971">
        <w:t>Emīlijas Benjamiņas</w:t>
      </w:r>
      <w:r w:rsidR="009C172B" w:rsidRPr="00C90971">
        <w:t xml:space="preserve"> ielā 3, Rīgā</w:t>
      </w:r>
      <w:r w:rsidR="00BA580A" w:rsidRPr="00C90971">
        <w:t>) sabiedrības līguma kopija vai jāinformē, ka nodibināta personālsabiedrība;</w:t>
      </w:r>
    </w:p>
    <w:p w14:paraId="3085D0B5" w14:textId="6C130D84" w:rsidR="00081734" w:rsidRDefault="00081734" w:rsidP="002921D4">
      <w:pPr>
        <w:numPr>
          <w:ilvl w:val="2"/>
          <w:numId w:val="3"/>
        </w:numPr>
        <w:ind w:hanging="788"/>
        <w:jc w:val="both"/>
      </w:pPr>
      <w:r w:rsidRPr="00C90971">
        <w:t>jāparaksta un jāiesniedz Pasūtītājam iepirkuma līgums</w:t>
      </w:r>
      <w:r w:rsidR="00FA2BB7" w:rsidRPr="00C90971">
        <w:t xml:space="preserve"> 7 (septiņu) darbdienu</w:t>
      </w:r>
      <w:r w:rsidRPr="00C90971">
        <w:t xml:space="preserve"> laikā no brīža, kad Pasūtītājs uzaicinājis Pretendentu parakstīt līgumu;</w:t>
      </w:r>
    </w:p>
    <w:p w14:paraId="02F6CFE6" w14:textId="2260E4D4" w:rsidR="00027164" w:rsidRPr="00801607" w:rsidRDefault="00027164" w:rsidP="002921D4">
      <w:pPr>
        <w:numPr>
          <w:ilvl w:val="2"/>
          <w:numId w:val="3"/>
        </w:numPr>
        <w:ind w:hanging="788"/>
        <w:jc w:val="both"/>
      </w:pPr>
      <w:r w:rsidRPr="00801607">
        <w:t xml:space="preserve">jāsagatavo un </w:t>
      </w:r>
      <w:r w:rsidR="002B2667" w:rsidRPr="00801607">
        <w:t>kopā ar parakstītu līgumu (nolikuma 20.8.4.</w:t>
      </w:r>
      <w:r w:rsidR="00C27FBA">
        <w:t> </w:t>
      </w:r>
      <w:r w:rsidR="008B4399">
        <w:t>apakš</w:t>
      </w:r>
      <w:r w:rsidR="00C27FBA">
        <w:t>punkts</w:t>
      </w:r>
      <w:r w:rsidR="002B2667" w:rsidRPr="00801607">
        <w:t xml:space="preserve">) </w:t>
      </w:r>
      <w:r w:rsidR="00474B4B" w:rsidRPr="00801607">
        <w:t xml:space="preserve">7 (septiņu) darbdienu laikā no brīža, kad Pasūtītājs uzaicinājis Pretendentu parakstīt līgumu, </w:t>
      </w:r>
      <w:r w:rsidRPr="00801607">
        <w:t xml:space="preserve">jāiesniedz Pasūtītājam </w:t>
      </w:r>
      <w:r w:rsidR="009E56EB" w:rsidRPr="00801607">
        <w:t>Darba veikšanas kalendāro grafiku,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r w:rsidR="0053036F" w:rsidRPr="00801607">
        <w:t>;</w:t>
      </w:r>
    </w:p>
    <w:p w14:paraId="6461E5FD" w14:textId="38699C59" w:rsidR="008515D1" w:rsidRDefault="000B69A7" w:rsidP="002921D4">
      <w:pPr>
        <w:numPr>
          <w:ilvl w:val="2"/>
          <w:numId w:val="3"/>
        </w:numPr>
        <w:ind w:hanging="788"/>
        <w:jc w:val="both"/>
        <w:rPr>
          <w:bCs/>
        </w:rPr>
      </w:pPr>
      <w:r w:rsidRPr="00C90971">
        <w:t>14 (četrpadsmit) dienu laikā pēc līguma parakstīšanas jāiesniedz Pasūtītājam (elektroniski</w:t>
      </w:r>
      <w:r w:rsidR="00040C7D" w:rsidRPr="00C90971">
        <w:t xml:space="preserve"> e-pasta adresē lvceli@lvceli.lv</w:t>
      </w:r>
      <w:r w:rsidRPr="00C90971">
        <w:t xml:space="preserve">, izmantojot drošu elektronisku parakstu, vai </w:t>
      </w:r>
      <w:r w:rsidR="00040C7D" w:rsidRPr="00C90971">
        <w:t>146.</w:t>
      </w:r>
      <w:r w:rsidR="00D71F20" w:rsidRPr="00C90971">
        <w:t> </w:t>
      </w:r>
      <w:r w:rsidR="00040C7D" w:rsidRPr="00C90971">
        <w:t>kabinetā (Li</w:t>
      </w:r>
      <w:r w:rsidR="005D5D19" w:rsidRPr="00C90971">
        <w:t>etvedība)</w:t>
      </w:r>
      <w:r w:rsidRPr="00C90971">
        <w:t xml:space="preserve"> </w:t>
      </w:r>
      <w:r w:rsidR="00C734F3" w:rsidRPr="00C90971">
        <w:t>Emīlijas</w:t>
      </w:r>
      <w:r w:rsidR="00C734F3">
        <w:t xml:space="preserve"> Benjamiņas</w:t>
      </w:r>
      <w:r w:rsidR="00AC33D2">
        <w:t xml:space="preserve"> ielā 3, Rīgā</w:t>
      </w:r>
      <w:r w:rsidRPr="002E7E20">
        <w:t>) apliecinājums, ka Pretendenta piedāvātais būvdarbu vadītājs, kurš izglītību un profesionālo kvalifikāciju ieguvis ārvalstī, atbilstoši Ministru kabineta 20</w:t>
      </w:r>
      <w:r w:rsidR="004C3DAF">
        <w:t>21</w:t>
      </w:r>
      <w:r w:rsidRPr="002E7E20">
        <w:t>.</w:t>
      </w:r>
      <w:r w:rsidR="00F47DA4" w:rsidRPr="002E7E20">
        <w:t> </w:t>
      </w:r>
      <w:r w:rsidRPr="002E7E20">
        <w:t xml:space="preserve">gada </w:t>
      </w:r>
      <w:r w:rsidR="004C3DAF">
        <w:t>21</w:t>
      </w:r>
      <w:r w:rsidRPr="002E7E20">
        <w:t>.</w:t>
      </w:r>
      <w:r w:rsidR="00F47DA4" w:rsidRPr="002E7E20">
        <w:t> </w:t>
      </w:r>
      <w:r w:rsidR="004C3DAF">
        <w:t>janvāra</w:t>
      </w:r>
      <w:r w:rsidR="004C3DAF" w:rsidRPr="002E7E20">
        <w:t xml:space="preserve"> </w:t>
      </w:r>
      <w:r w:rsidRPr="002E7E20">
        <w:t>noteikumu Nr.</w:t>
      </w:r>
      <w:r w:rsidR="004C3DAF">
        <w:t>47</w:t>
      </w:r>
      <w:r w:rsidR="004C3DAF" w:rsidRPr="002E7E20">
        <w:t xml:space="preserve"> </w:t>
      </w:r>
      <w:r w:rsidR="00290F40">
        <w:t>“</w:t>
      </w:r>
      <w:r w:rsidRPr="002E7E20">
        <w:t>Īslaicīgu profesionālo pakalpojumu sniegšanas kārtība Latvijas Republikā reglamentētajā profesijā</w:t>
      </w:r>
      <w:r w:rsidR="00290F40">
        <w:t>”</w:t>
      </w:r>
      <w:r w:rsidRPr="002E7E20">
        <w:t xml:space="preserve"> noteiktajam ir iesniedzis atzīšanas institūcijai deklarāciju par īslaicīgu  profesionālo </w:t>
      </w:r>
      <w:r w:rsidRPr="002E7E20">
        <w:lastRenderedPageBreak/>
        <w:t>pakalpojumu sniegšanu Latvijas Republikā reglamentētajā sfērā.</w:t>
      </w:r>
      <w:r w:rsidRPr="003F7857">
        <w:t xml:space="preserve"> Līgums stājas spēkā dienā, kad Pasūtītājs elektroniski, izmantojot drošu elektronisko parakstu, vai pievienojot skenētu dokumentu, paziņojis Izpildītājam par to, ka līgums ir stājies spēkā, jo ir izpildīti līguma spēkā stāšanās nosacījumi (ja vēstule netiek nosūtīta, izmantojot drošu elektronisko parakstu, tās oriģināls tiek nosūtīts pa pastu)</w:t>
      </w:r>
      <w:r w:rsidR="00C95F68" w:rsidRPr="00925338">
        <w:rPr>
          <w:bCs/>
        </w:rPr>
        <w:t>;</w:t>
      </w:r>
    </w:p>
    <w:p w14:paraId="7A8D25E8" w14:textId="2542F05C" w:rsidR="005D5325" w:rsidRPr="00925338" w:rsidRDefault="00C95F68" w:rsidP="002921D4">
      <w:pPr>
        <w:numPr>
          <w:ilvl w:val="2"/>
          <w:numId w:val="3"/>
        </w:numPr>
        <w:ind w:hanging="788"/>
        <w:jc w:val="both"/>
      </w:pPr>
      <w:bookmarkStart w:id="328" w:name="_Hlk517942674"/>
      <w:bookmarkStart w:id="329" w:name="_Hlk517942664"/>
      <w:r w:rsidRPr="00925338">
        <w:rPr>
          <w:bCs/>
        </w:rPr>
        <w:t>14 (četrpadsmit) dienu laikā pēc līguma parakstīšanas jāiesniedz Pasūtītāja</w:t>
      </w:r>
      <w:r w:rsidR="00077848" w:rsidRPr="00925338">
        <w:rPr>
          <w:bCs/>
        </w:rPr>
        <w:t>m (elektroniski</w:t>
      </w:r>
      <w:r w:rsidR="00B936A1">
        <w:rPr>
          <w:bCs/>
        </w:rPr>
        <w:t xml:space="preserve"> </w:t>
      </w:r>
      <w:r w:rsidR="00B936A1" w:rsidRPr="00C90971">
        <w:t>e-pasta adresē lvceli@lvceli.lv</w:t>
      </w:r>
      <w:r w:rsidR="00077848" w:rsidRPr="00C90971">
        <w:rPr>
          <w:bCs/>
        </w:rPr>
        <w:t xml:space="preserve">, izmantojot drošu elektronisku parakstu, vai </w:t>
      </w:r>
      <w:r w:rsidR="00AC3DEE" w:rsidRPr="00C90971">
        <w:rPr>
          <w:bCs/>
        </w:rPr>
        <w:t>146.</w:t>
      </w:r>
      <w:r w:rsidR="00D71F20" w:rsidRPr="00C90971">
        <w:rPr>
          <w:bCs/>
        </w:rPr>
        <w:t> </w:t>
      </w:r>
      <w:r w:rsidR="00AC3DEE" w:rsidRPr="00C90971">
        <w:rPr>
          <w:bCs/>
        </w:rPr>
        <w:t xml:space="preserve">kabinetā (Lietvedība) </w:t>
      </w:r>
      <w:r w:rsidR="00C734F3" w:rsidRPr="00C90971">
        <w:t>Emīlijas Benjamiņas</w:t>
      </w:r>
      <w:r w:rsidR="00AC33D2" w:rsidRPr="00C90971">
        <w:t xml:space="preserve"> ielā 3, Rīgā</w:t>
      </w:r>
      <w:r w:rsidRPr="00C90971">
        <w:rPr>
          <w:bCs/>
        </w:rPr>
        <w:t>) nolikuma 4.</w:t>
      </w:r>
      <w:r w:rsidR="00B72E35" w:rsidRPr="00C90971">
        <w:rPr>
          <w:bCs/>
        </w:rPr>
        <w:t> </w:t>
      </w:r>
      <w:r w:rsidRPr="00C90971">
        <w:rPr>
          <w:bCs/>
        </w:rPr>
        <w:t xml:space="preserve">pielikuma </w:t>
      </w:r>
      <w:r w:rsidR="006A4CD3" w:rsidRPr="00C90971">
        <w:rPr>
          <w:bCs/>
        </w:rPr>
        <w:t>“</w:t>
      </w:r>
      <w:r w:rsidRPr="00C90971">
        <w:rPr>
          <w:bCs/>
        </w:rPr>
        <w:t>Līguma projekts</w:t>
      </w:r>
      <w:r w:rsidR="006A4CD3" w:rsidRPr="00C90971">
        <w:rPr>
          <w:bCs/>
        </w:rPr>
        <w:t>”</w:t>
      </w:r>
      <w:r w:rsidRPr="00C90971">
        <w:rPr>
          <w:bCs/>
        </w:rPr>
        <w:t xml:space="preserve"> </w:t>
      </w:r>
      <w:r w:rsidRPr="00C90971">
        <w:rPr>
          <w:bCs/>
          <w:color w:val="000000" w:themeColor="text1"/>
        </w:rPr>
        <w:t>14.2.</w:t>
      </w:r>
      <w:r w:rsidR="00CC7F06" w:rsidRPr="00C90971">
        <w:rPr>
          <w:bCs/>
          <w:color w:val="000000" w:themeColor="text1"/>
        </w:rPr>
        <w:t> </w:t>
      </w:r>
      <w:r w:rsidR="007178EE" w:rsidRPr="00C90971">
        <w:rPr>
          <w:bCs/>
        </w:rPr>
        <w:t>punktā noteikt</w:t>
      </w:r>
      <w:r w:rsidR="002739F0" w:rsidRPr="00C90971">
        <w:rPr>
          <w:bCs/>
        </w:rPr>
        <w:t>ās</w:t>
      </w:r>
      <w:r w:rsidRPr="00C90971">
        <w:rPr>
          <w:bCs/>
        </w:rPr>
        <w:t xml:space="preserve"> </w:t>
      </w:r>
      <w:r w:rsidR="00F86FA6" w:rsidRPr="00C90971">
        <w:rPr>
          <w:bCs/>
        </w:rPr>
        <w:t>būvobjekta</w:t>
      </w:r>
      <w:r w:rsidRPr="00C90971">
        <w:rPr>
          <w:bCs/>
        </w:rPr>
        <w:t xml:space="preserve"> apdro</w:t>
      </w:r>
      <w:r w:rsidR="00E45B10" w:rsidRPr="00C90971">
        <w:rPr>
          <w:bCs/>
        </w:rPr>
        <w:t>šināšanas</w:t>
      </w:r>
      <w:r w:rsidR="007178EE" w:rsidRPr="00C90971">
        <w:rPr>
          <w:bCs/>
        </w:rPr>
        <w:t xml:space="preserve"> poli</w:t>
      </w:r>
      <w:r w:rsidR="004D4E87" w:rsidRPr="00C90971">
        <w:rPr>
          <w:bCs/>
        </w:rPr>
        <w:t>ses</w:t>
      </w:r>
      <w:r w:rsidR="007178EE" w:rsidRPr="00C90971">
        <w:rPr>
          <w:bCs/>
        </w:rPr>
        <w:t xml:space="preserve"> kopij</w:t>
      </w:r>
      <w:r w:rsidR="004D4E87" w:rsidRPr="00C90971">
        <w:rPr>
          <w:bCs/>
        </w:rPr>
        <w:t>u</w:t>
      </w:r>
      <w:r w:rsidRPr="00C90971">
        <w:rPr>
          <w:bCs/>
        </w:rPr>
        <w:t>.</w:t>
      </w:r>
      <w:r w:rsidRPr="00C90971">
        <w:rPr>
          <w:color w:val="FF0000"/>
        </w:rPr>
        <w:t xml:space="preserve"> </w:t>
      </w:r>
      <w:r w:rsidRPr="00C90971">
        <w:rPr>
          <w:bCs/>
        </w:rPr>
        <w:t>Līgums stājas spēkā dienā</w:t>
      </w:r>
      <w:r w:rsidRPr="00925338">
        <w:rPr>
          <w:bCs/>
        </w:rPr>
        <w:t xml:space="preserve">, kad Pasūtītājs </w:t>
      </w:r>
      <w:bookmarkStart w:id="330" w:name="_Hlk514154793"/>
      <w:r w:rsidR="009B4126" w:rsidRPr="00925338">
        <w:t>elektroniski, izmantojot drošu elektronisko parakstu, vai pievienojot skenētu dokumentu,</w:t>
      </w:r>
      <w:r w:rsidR="009B4126" w:rsidRPr="00925338">
        <w:rPr>
          <w:bCs/>
        </w:rPr>
        <w:t xml:space="preserve"> vai pa faksu  </w:t>
      </w:r>
      <w:bookmarkEnd w:id="330"/>
      <w:r w:rsidR="009B4126" w:rsidRPr="00925338">
        <w:rPr>
          <w:bCs/>
        </w:rPr>
        <w:t>paziņojis Izpildītājam</w:t>
      </w:r>
      <w:r w:rsidR="009B4126" w:rsidRPr="00925338" w:rsidDel="009B4126">
        <w:rPr>
          <w:bCs/>
        </w:rPr>
        <w:t xml:space="preserve"> </w:t>
      </w:r>
      <w:r w:rsidRPr="00925338">
        <w:rPr>
          <w:bCs/>
        </w:rPr>
        <w:t xml:space="preserve">par to, ka līgums ir stājies spēkā, jo ir izpildīti visi līguma spēkā stāšanās nosacījumi </w:t>
      </w:r>
      <w:r w:rsidR="009B4126" w:rsidRPr="00925338">
        <w:rPr>
          <w:bCs/>
        </w:rPr>
        <w:t>(ja vēstule netiek nosūtīta, izmantojot drošu elektronisko parakstu, tās oriģināls tiek nosūtīts pa pastu)</w:t>
      </w:r>
      <w:bookmarkEnd w:id="328"/>
      <w:r w:rsidR="00054EAD" w:rsidRPr="00925338">
        <w:rPr>
          <w:bCs/>
        </w:rPr>
        <w:t>;</w:t>
      </w:r>
    </w:p>
    <w:bookmarkEnd w:id="329"/>
    <w:p w14:paraId="18AF3F13" w14:textId="0E960368" w:rsidR="00BE5101" w:rsidRPr="001C2A4E" w:rsidRDefault="00BE5101" w:rsidP="002921D4">
      <w:pPr>
        <w:numPr>
          <w:ilvl w:val="2"/>
          <w:numId w:val="3"/>
        </w:numPr>
        <w:ind w:hanging="788"/>
        <w:jc w:val="both"/>
        <w:rPr>
          <w:sz w:val="18"/>
          <w:szCs w:val="18"/>
        </w:rPr>
      </w:pPr>
      <w:r w:rsidRPr="001C2A4E">
        <w:t xml:space="preserve">14 (četrpadsmit) dienu laikā pēc līguma parakstīšanas jāiesniedz </w:t>
      </w:r>
      <w:bookmarkStart w:id="331" w:name="_Hlk518463940"/>
      <w:r w:rsidRPr="001C2A4E">
        <w:t>Pasū</w:t>
      </w:r>
      <w:r w:rsidR="00DA613D" w:rsidRPr="001C2A4E">
        <w:t>tītāja</w:t>
      </w:r>
      <w:r w:rsidR="00077848" w:rsidRPr="001C2A4E">
        <w:t>m (elektroniski</w:t>
      </w:r>
      <w:r w:rsidR="000B1429" w:rsidRPr="001C2A4E">
        <w:t xml:space="preserve"> e-pasta adresē lvceli@lvceli.lv</w:t>
      </w:r>
      <w:r w:rsidR="00077848" w:rsidRPr="001C2A4E">
        <w:t>, izmantojot drošu elektronisku para</w:t>
      </w:r>
      <w:r w:rsidR="00C66C18" w:rsidRPr="001C2A4E">
        <w:t>k</w:t>
      </w:r>
      <w:r w:rsidR="00077848" w:rsidRPr="001C2A4E">
        <w:t xml:space="preserve">stu, vai </w:t>
      </w:r>
      <w:r w:rsidR="00AC3DEE" w:rsidRPr="001C2A4E">
        <w:t xml:space="preserve">146.kabinetā (Lietvedība) </w:t>
      </w:r>
      <w:r w:rsidR="00C734F3" w:rsidRPr="001C2A4E">
        <w:t>Emīlijas Benjamiņas</w:t>
      </w:r>
      <w:r w:rsidR="00225F9B" w:rsidRPr="001C2A4E">
        <w:t xml:space="preserve"> ielā 3, Rīgā</w:t>
      </w:r>
      <w:r w:rsidRPr="001C2A4E">
        <w:t>)</w:t>
      </w:r>
      <w:bookmarkEnd w:id="331"/>
      <w:r w:rsidRPr="001C2A4E">
        <w:t xml:space="preserve"> līguma izpildes spējas garantija atbilstoši nolikuma 4.</w:t>
      </w:r>
      <w:r w:rsidR="00CC7F06" w:rsidRPr="001C2A4E">
        <w:t> </w:t>
      </w:r>
      <w:r w:rsidRPr="001C2A4E">
        <w:t xml:space="preserve">pielikuma </w:t>
      </w:r>
      <w:r w:rsidR="006A4CD3" w:rsidRPr="001C2A4E">
        <w:t>“</w:t>
      </w:r>
      <w:r w:rsidRPr="001C2A4E">
        <w:t>Līguma projekts” 7.</w:t>
      </w:r>
      <w:r w:rsidR="00CC7F06" w:rsidRPr="001C2A4E">
        <w:t> </w:t>
      </w:r>
      <w:r w:rsidRPr="001C2A4E">
        <w:t xml:space="preserve">pielikuma </w:t>
      </w:r>
      <w:r w:rsidR="006A4CD3" w:rsidRPr="001C2A4E">
        <w:t>“</w:t>
      </w:r>
      <w:r w:rsidRPr="001C2A4E">
        <w:t xml:space="preserve">Finanšu garantiju noteikumi” prasībām. Līguma izpildes spējas garantijas apjomam jābūt </w:t>
      </w:r>
      <w:r w:rsidR="00957CD3" w:rsidRPr="001C2A4E">
        <w:t xml:space="preserve"> </w:t>
      </w:r>
      <w:r w:rsidR="00C95F68" w:rsidRPr="001C2A4E">
        <w:t>10 (desmit</w:t>
      </w:r>
      <w:r w:rsidR="00957CD3" w:rsidRPr="001C2A4E">
        <w:t>)</w:t>
      </w:r>
      <w:r w:rsidRPr="001C2A4E">
        <w:t xml:space="preserve"> % apmērā no līgumcenas (bez PVN). Līgums stājas spēkā dienā, kad Pasūtītājs </w:t>
      </w:r>
      <w:r w:rsidR="00304D9F" w:rsidRPr="001C2A4E">
        <w:t>elektroniski, izmantojot drošu elektronisko parakstu, vai pievienojot skenētu dokumentu,</w:t>
      </w:r>
      <w:r w:rsidR="00304D9F" w:rsidRPr="001C2A4E">
        <w:rPr>
          <w:bCs/>
        </w:rPr>
        <w:t xml:space="preserve"> vai pa faksu  paziņojis Izpildītājam</w:t>
      </w:r>
      <w:r w:rsidR="00304D9F" w:rsidRPr="001C2A4E" w:rsidDel="00304D9F">
        <w:t xml:space="preserve"> </w:t>
      </w:r>
      <w:r w:rsidR="00C95F68" w:rsidRPr="001C2A4E">
        <w:t xml:space="preserve">par to, ka līgums ir stājies spēkā, jo ir izpildīti visi līguma spēkā stāšanās nosacījumi </w:t>
      </w:r>
      <w:r w:rsidR="00304D9F" w:rsidRPr="001C2A4E">
        <w:rPr>
          <w:bCs/>
        </w:rPr>
        <w:t>(ja vēstule netiek nosūtīta, izmantojot drošu elektronisko parakstu, tās oriģināls tiek nosūtīts pa pastu)</w:t>
      </w:r>
      <w:r w:rsidR="0057628B" w:rsidRPr="001C2A4E">
        <w:rPr>
          <w:bCs/>
        </w:rPr>
        <w:t>.</w:t>
      </w:r>
      <w:r w:rsidR="00A34EEE" w:rsidRPr="001C2A4E">
        <w:t xml:space="preserve"> </w:t>
      </w:r>
    </w:p>
    <w:p w14:paraId="161382CA" w14:textId="77777777" w:rsidR="00081734" w:rsidRPr="00925338" w:rsidRDefault="00081734" w:rsidP="002921D4">
      <w:pPr>
        <w:numPr>
          <w:ilvl w:val="1"/>
          <w:numId w:val="3"/>
        </w:numPr>
        <w:ind w:hanging="574"/>
        <w:jc w:val="both"/>
      </w:pPr>
      <w:r w:rsidRPr="00925338">
        <w:t xml:space="preserve">Iepirkuma līgumu slēdz ne agrāk kā nākamajā darbdienā pēc nogaidīšanas termiņa beigām, ja Iepirkumu uzraudzības birojā </w:t>
      </w:r>
      <w:r w:rsidR="00137B48" w:rsidRPr="00925338">
        <w:t>nav Publisko iepirkumu likuma 68</w:t>
      </w:r>
      <w:r w:rsidRPr="00925338">
        <w:t>.</w:t>
      </w:r>
      <w:r w:rsidR="00D64DD2" w:rsidRPr="00925338">
        <w:t> </w:t>
      </w:r>
      <w:r w:rsidRPr="00925338">
        <w:t>pantā noteiktajā kārtībā iesniegts iesniegums par iepirkuma procedūras pārkāpumiem. Nogaidīšanas termiņš ir:</w:t>
      </w:r>
    </w:p>
    <w:p w14:paraId="058D2C6B" w14:textId="192B28C3" w:rsidR="00081734" w:rsidRPr="00A53C8E" w:rsidRDefault="00081734" w:rsidP="002921D4">
      <w:pPr>
        <w:numPr>
          <w:ilvl w:val="2"/>
          <w:numId w:val="3"/>
        </w:numPr>
        <w:ind w:hanging="788"/>
        <w:jc w:val="both"/>
      </w:pPr>
      <w:r w:rsidRPr="00925338">
        <w:t>10</w:t>
      </w:r>
      <w:r w:rsidR="007742B6">
        <w:t> </w:t>
      </w:r>
      <w:r w:rsidRPr="00925338">
        <w:t>(desmit) dienas pēc dienas</w:t>
      </w:r>
      <w:r w:rsidRPr="00A53C8E">
        <w:t xml:space="preserve">, kad informācija par iepirkuma procedūras rezultātiem </w:t>
      </w:r>
      <w:r w:rsidR="002C5C71">
        <w:t>(</w:t>
      </w:r>
      <w:r w:rsidR="00BD6891">
        <w:t>Publisko iepirkumu likuma</w:t>
      </w:r>
      <w:r w:rsidR="00BD6891" w:rsidRPr="002C5C71">
        <w:t xml:space="preserve"> </w:t>
      </w:r>
      <w:r w:rsidR="002C5C71" w:rsidRPr="002C5C71">
        <w:t>37.</w:t>
      </w:r>
      <w:r w:rsidR="00CC7F06">
        <w:t> </w:t>
      </w:r>
      <w:r w:rsidR="002C5C71" w:rsidRPr="002C5C71">
        <w:t xml:space="preserve">panta otrajā daļā minētā informācija) </w:t>
      </w:r>
      <w:r w:rsidRPr="00A53C8E">
        <w:t>nosūtīta visiem pretendentiem pa faksu vai elektroniski, izmanto</w:t>
      </w:r>
      <w:r w:rsidR="00BB510A">
        <w:t>jot drošu elektronisko parakstu</w:t>
      </w:r>
      <w:r w:rsidR="008B0564">
        <w:t>,</w:t>
      </w:r>
      <w:r w:rsidR="007642CE" w:rsidRPr="007642CE">
        <w:t xml:space="preserve"> vai pievienojot </w:t>
      </w:r>
      <w:r w:rsidR="007642CE">
        <w:t>skenētu dokumentu</w:t>
      </w:r>
      <w:r w:rsidR="008B0564">
        <w:t>,</w:t>
      </w:r>
      <w:r w:rsidR="00607CF2">
        <w:t xml:space="preserve"> vai nodota personiski,</w:t>
      </w:r>
      <w:r w:rsidR="007642CE">
        <w:t xml:space="preserve"> </w:t>
      </w:r>
      <w:r w:rsidRPr="00A53C8E">
        <w:rPr>
          <w:u w:val="single"/>
        </w:rPr>
        <w:t>un papildu viena darbdiena</w:t>
      </w:r>
      <w:r w:rsidRPr="00A53C8E">
        <w:t>;</w:t>
      </w:r>
    </w:p>
    <w:p w14:paraId="13EDBEB8" w14:textId="41EB5472" w:rsidR="00081734" w:rsidRPr="00A53C8E" w:rsidRDefault="00081734" w:rsidP="002921D4">
      <w:pPr>
        <w:numPr>
          <w:ilvl w:val="2"/>
          <w:numId w:val="3"/>
        </w:numPr>
        <w:ind w:hanging="788"/>
        <w:jc w:val="both"/>
      </w:pPr>
      <w:r w:rsidRPr="00A53C8E">
        <w:t>15</w:t>
      </w:r>
      <w:r w:rsidR="007742B6">
        <w:t> </w:t>
      </w:r>
      <w:r w:rsidRPr="00A53C8E">
        <w:t xml:space="preserve">(piecpadsmit) dienas pēc informācijas par iepirkuma procedūras rezultātiem </w:t>
      </w:r>
      <w:r w:rsidR="002C5C71">
        <w:t>(</w:t>
      </w:r>
      <w:r w:rsidR="00BD6891">
        <w:t>Publisko iepirkumu likuma</w:t>
      </w:r>
      <w:r w:rsidR="00BD6891" w:rsidRPr="002C5C71">
        <w:t xml:space="preserve"> </w:t>
      </w:r>
      <w:r w:rsidR="002C5C71" w:rsidRPr="002C5C71">
        <w:t>37.</w:t>
      </w:r>
      <w:r w:rsidR="00CC7F06">
        <w:t> </w:t>
      </w:r>
      <w:r w:rsidR="002C5C71" w:rsidRPr="002C5C71">
        <w:t xml:space="preserve">panta otrajā daļā minētā informācija) </w:t>
      </w:r>
      <w:r w:rsidRPr="00A53C8E">
        <w:t xml:space="preserve">nosūtīšanas dienas, ja kaut vienam pretendentam tā nosūtīta pa pastu, </w:t>
      </w:r>
      <w:r w:rsidRPr="00A53C8E">
        <w:rPr>
          <w:u w:val="single"/>
        </w:rPr>
        <w:t>un papildu viena darbdiena</w:t>
      </w:r>
      <w:r w:rsidRPr="00A53C8E">
        <w:t>;</w:t>
      </w:r>
    </w:p>
    <w:p w14:paraId="22BA5503" w14:textId="7C761938" w:rsidR="00081734" w:rsidRPr="00A53C8E" w:rsidRDefault="002C5C71" w:rsidP="002921D4">
      <w:pPr>
        <w:numPr>
          <w:ilvl w:val="2"/>
          <w:numId w:val="3"/>
        </w:numPr>
        <w:ind w:hanging="788"/>
        <w:jc w:val="both"/>
      </w:pPr>
      <w:r>
        <w:t xml:space="preserve">ja </w:t>
      </w:r>
      <w:r w:rsidRPr="002C5C71">
        <w:t>iepriekšējos divos apakšpunktos minētā desmitā diena un piecpadsmitā diena ir sestdiena, svētdiena vai likumā noteikta svētku diena,</w:t>
      </w:r>
      <w:r w:rsidR="00081734" w:rsidRPr="00A53C8E">
        <w:t xml:space="preserve"> </w:t>
      </w:r>
      <w:r w:rsidR="00BD6D22">
        <w:t xml:space="preserve">tad </w:t>
      </w:r>
      <w:r w:rsidR="00081734" w:rsidRPr="00A53C8E">
        <w:t>nogaidīšanas termiņš pagarināms par vienu darbdienu.</w:t>
      </w:r>
    </w:p>
    <w:p w14:paraId="615C2875" w14:textId="7C1365B0" w:rsidR="002C5C71" w:rsidRPr="005F2273" w:rsidRDefault="00081734" w:rsidP="002921D4">
      <w:pPr>
        <w:numPr>
          <w:ilvl w:val="1"/>
          <w:numId w:val="3"/>
        </w:numPr>
        <w:ind w:left="993" w:hanging="709"/>
        <w:jc w:val="both"/>
      </w:pPr>
      <w:r w:rsidRPr="005F2273">
        <w:t xml:space="preserve">Iepirkuma līgumu </w:t>
      </w:r>
      <w:r w:rsidR="002C5C71" w:rsidRPr="005F2273">
        <w:t xml:space="preserve">var slēgt, neievērojot nogaidīšanas termiņu, ja vienīgajam Pretendentam tiek piešķirtas iepirkuma līguma slēgšanas tiesības un nav pretendentu, kas būtu tiesīgi iesniegt iesniegumu </w:t>
      </w:r>
      <w:r w:rsidR="00BD6891">
        <w:t>Publisko iepirkumu likuma</w:t>
      </w:r>
      <w:r w:rsidR="00BD6891" w:rsidRPr="005F2273">
        <w:t xml:space="preserve"> </w:t>
      </w:r>
      <w:r w:rsidR="002C5C71" w:rsidRPr="005F2273">
        <w:t>68.</w:t>
      </w:r>
      <w:r w:rsidR="00CC7F06">
        <w:t> </w:t>
      </w:r>
      <w:r w:rsidR="002C5C71" w:rsidRPr="005F2273">
        <w:t>pantā noteiktajā kārtībā.</w:t>
      </w:r>
    </w:p>
    <w:p w14:paraId="2788FE93" w14:textId="0F310DB2" w:rsidR="00081734" w:rsidRPr="00A53C8E" w:rsidRDefault="002C5C71" w:rsidP="002921D4">
      <w:pPr>
        <w:numPr>
          <w:ilvl w:val="1"/>
          <w:numId w:val="3"/>
        </w:numPr>
        <w:ind w:left="993" w:hanging="709"/>
        <w:jc w:val="both"/>
      </w:pPr>
      <w:r w:rsidRPr="005F2273">
        <w:t xml:space="preserve">Iepirkuma </w:t>
      </w:r>
      <w:r w:rsidRPr="001C2A4E">
        <w:t>līgumu slēdz</w:t>
      </w:r>
      <w:r w:rsidR="00081734" w:rsidRPr="001C2A4E">
        <w:t xml:space="preserve"> uz Pretendenta piedāvājuma pamata atbilstoši nolikuma 4.</w:t>
      </w:r>
      <w:r w:rsidR="003E4AEC" w:rsidRPr="001C2A4E">
        <w:t> </w:t>
      </w:r>
      <w:r w:rsidR="00081734" w:rsidRPr="001C2A4E">
        <w:t xml:space="preserve">pielikumam </w:t>
      </w:r>
      <w:r w:rsidR="006A4CD3" w:rsidRPr="001C2A4E">
        <w:t>“</w:t>
      </w:r>
      <w:r w:rsidR="00081734" w:rsidRPr="001C2A4E">
        <w:t>Līguma projekts”. Līgumam pievieno iepirkuma laikā veikto saraksti ar</w:t>
      </w:r>
      <w:r w:rsidR="000B604A" w:rsidRPr="001C2A4E">
        <w:t xml:space="preserve">  piegādātājiem</w:t>
      </w:r>
      <w:r w:rsidR="00081734" w:rsidRPr="001C2A4E">
        <w:t xml:space="preserve">, kas </w:t>
      </w:r>
      <w:r w:rsidR="00081734" w:rsidRPr="00A53C8E">
        <w:t>ir svarīga līguma izpildei.</w:t>
      </w:r>
    </w:p>
    <w:p w14:paraId="516A5B44" w14:textId="67E729C6" w:rsidR="008515D1" w:rsidRDefault="002C5C71" w:rsidP="002921D4">
      <w:pPr>
        <w:numPr>
          <w:ilvl w:val="1"/>
          <w:numId w:val="3"/>
        </w:numPr>
        <w:ind w:left="993" w:hanging="709"/>
        <w:jc w:val="both"/>
      </w:pPr>
      <w:r>
        <w:t xml:space="preserve">Komisija ir tiesīga </w:t>
      </w:r>
      <w:r w:rsidRPr="002C5C71">
        <w:t xml:space="preserve">pieņemt lēmumu par līguma slēgšanas tiesību piešķiršanu </w:t>
      </w:r>
      <w:r>
        <w:t>nākamajam P</w:t>
      </w:r>
      <w:r w:rsidRPr="002C5C71">
        <w:t>retendentam, kurš piedāvājis saimnieciski visizdevīgāko piedāvājumu</w:t>
      </w:r>
      <w:r w:rsidR="00081734" w:rsidRPr="00A53C8E">
        <w:t>, ja Pretendents nolikumā noteiktajā termiņā:</w:t>
      </w:r>
    </w:p>
    <w:p w14:paraId="53433272" w14:textId="06645054" w:rsidR="00081734" w:rsidRDefault="00081734" w:rsidP="002921D4">
      <w:pPr>
        <w:numPr>
          <w:ilvl w:val="2"/>
          <w:numId w:val="3"/>
        </w:numPr>
        <w:ind w:hanging="788"/>
        <w:jc w:val="both"/>
      </w:pPr>
      <w:r w:rsidRPr="00A53C8E">
        <w:lastRenderedPageBreak/>
        <w:t>nav reģistrēts Latvijas Būvkomersantu reģistrā</w:t>
      </w:r>
      <w:r w:rsidR="00B412F3" w:rsidRPr="00A53C8E">
        <w:t xml:space="preserve"> (attiecas arī uz apakšuzņēmējiem un uzņēmējiem, kuri veiks būvdarbus un, uz kuru iespējām kvalifikācijas pierādīšanai Pretendents balstās, atbilstoši </w:t>
      </w:r>
      <w:r w:rsidR="00B412F3" w:rsidRPr="001C2A4E">
        <w:t>nolikuma 10.5.</w:t>
      </w:r>
      <w:r w:rsidR="00CC7F06" w:rsidRPr="001C2A4E">
        <w:t> </w:t>
      </w:r>
      <w:r w:rsidR="00B412F3" w:rsidRPr="001C2A4E">
        <w:t>pu</w:t>
      </w:r>
      <w:r w:rsidR="00B412F3" w:rsidRPr="00A53C8E">
        <w:t>nkta prasībām)</w:t>
      </w:r>
      <w:r w:rsidR="00961D48" w:rsidRPr="00A53C8E">
        <w:t>;</w:t>
      </w:r>
    </w:p>
    <w:p w14:paraId="1A1EF380" w14:textId="13A50FDC" w:rsidR="00351E1F" w:rsidRPr="00A53C8E" w:rsidRDefault="003C145E" w:rsidP="002921D4">
      <w:pPr>
        <w:numPr>
          <w:ilvl w:val="2"/>
          <w:numId w:val="3"/>
        </w:numPr>
        <w:ind w:hanging="788"/>
        <w:jc w:val="both"/>
      </w:pPr>
      <w:r>
        <w:t xml:space="preserve">nav ieguvis būvkomersanta klasifikāciju atbilstoši </w:t>
      </w:r>
      <w:r w:rsidRPr="00030850">
        <w:rPr>
          <w:color w:val="000000" w:themeColor="text1"/>
        </w:rPr>
        <w:t xml:space="preserve">nolikuma 20.8. punkta 20.8.2. apakšpunkta </w:t>
      </w:r>
      <w:r>
        <w:t>prasībām;</w:t>
      </w:r>
    </w:p>
    <w:p w14:paraId="53F32611" w14:textId="77777777" w:rsidR="00C349FE" w:rsidRPr="00A53C8E" w:rsidRDefault="00FF3AD1" w:rsidP="002921D4">
      <w:pPr>
        <w:numPr>
          <w:ilvl w:val="2"/>
          <w:numId w:val="3"/>
        </w:numPr>
        <w:ind w:hanging="788"/>
        <w:jc w:val="both"/>
      </w:pPr>
      <w:r w:rsidRPr="00A53C8E">
        <w:t xml:space="preserve">nolikumā noteiktajā gadījumā un termiņā </w:t>
      </w:r>
      <w:r w:rsidR="00C349FE" w:rsidRPr="00A53C8E">
        <w:t>atsakās slēgt sabiedrības līgumu</w:t>
      </w:r>
      <w:r w:rsidR="002C5C71">
        <w:t>,</w:t>
      </w:r>
      <w:r w:rsidR="00C349FE" w:rsidRPr="00A53C8E">
        <w:t xml:space="preserve"> neiesniedz sabiedrības līguma kopiju vai neinformē par p</w:t>
      </w:r>
      <w:r w:rsidR="00961D48" w:rsidRPr="00A53C8E">
        <w:t>ersonālsabiedrības nodibināšanu;</w:t>
      </w:r>
    </w:p>
    <w:p w14:paraId="32082E2C" w14:textId="77777777" w:rsidR="00081734" w:rsidRPr="005F2273" w:rsidRDefault="00081734" w:rsidP="002921D4">
      <w:pPr>
        <w:numPr>
          <w:ilvl w:val="2"/>
          <w:numId w:val="3"/>
        </w:numPr>
        <w:ind w:hanging="788"/>
        <w:jc w:val="both"/>
      </w:pPr>
      <w:r w:rsidRPr="005F2273">
        <w:t>atsakās slēgt līgumu</w:t>
      </w:r>
      <w:r w:rsidR="002B0847" w:rsidRPr="005F2273">
        <w:t xml:space="preserve"> vai </w:t>
      </w:r>
      <w:r w:rsidRPr="005F2273">
        <w:t>neiesniedz parakstītu līgumu</w:t>
      </w:r>
      <w:r w:rsidR="00961D48" w:rsidRPr="00806D86">
        <w:t>;</w:t>
      </w:r>
    </w:p>
    <w:p w14:paraId="7EE01935" w14:textId="4C860876" w:rsidR="0061130D" w:rsidRPr="00A53C8E" w:rsidRDefault="006D4477" w:rsidP="002921D4">
      <w:pPr>
        <w:numPr>
          <w:ilvl w:val="2"/>
          <w:numId w:val="3"/>
        </w:numPr>
        <w:ind w:hanging="788"/>
        <w:jc w:val="both"/>
      </w:pPr>
      <w:r w:rsidRPr="005F2273">
        <w:t xml:space="preserve">nolikumā noteiktajā gadījumā </w:t>
      </w:r>
      <w:r w:rsidR="0061130D" w:rsidRPr="005F2273">
        <w:t xml:space="preserve">nav iesniedzis </w:t>
      </w:r>
      <w:r w:rsidR="006710DD" w:rsidRPr="007742B6">
        <w:t xml:space="preserve">deklarāciju par īslaicīgu profesionālo pakalpojumu sniegšanu </w:t>
      </w:r>
      <w:r w:rsidRPr="007742B6">
        <w:t>Latvijas Republikā reglamentētajā profesijā tam Pre</w:t>
      </w:r>
      <w:r w:rsidR="002C5C71" w:rsidRPr="007742B6">
        <w:t>tendenta piedāvātajam būvdarbu vadītājam, kurš</w:t>
      </w:r>
      <w:r w:rsidRPr="007742B6">
        <w:t xml:space="preserve"> izglītību un profesionālo</w:t>
      </w:r>
      <w:r w:rsidR="002C5C71" w:rsidRPr="007742B6">
        <w:t xml:space="preserve"> kvalifikāciju ieguvis ārvalstī</w:t>
      </w:r>
      <w:r w:rsidR="0061130D" w:rsidRPr="007742B6">
        <w:t>;</w:t>
      </w:r>
    </w:p>
    <w:p w14:paraId="7634148A" w14:textId="6C89A4E4" w:rsidR="00B110DD" w:rsidRPr="001C2A4E" w:rsidRDefault="00C95F68" w:rsidP="002921D4">
      <w:pPr>
        <w:numPr>
          <w:ilvl w:val="2"/>
          <w:numId w:val="3"/>
        </w:numPr>
        <w:ind w:hanging="788"/>
        <w:jc w:val="both"/>
      </w:pPr>
      <w:r w:rsidRPr="00A53C8E">
        <w:t xml:space="preserve">neiesniedz </w:t>
      </w:r>
      <w:r w:rsidRPr="00923C12">
        <w:rPr>
          <w:color w:val="000000" w:themeColor="text1"/>
        </w:rPr>
        <w:t xml:space="preserve">nolikuma </w:t>
      </w:r>
      <w:r w:rsidR="005973C9" w:rsidRPr="00923C12">
        <w:rPr>
          <w:color w:val="000000" w:themeColor="text1"/>
        </w:rPr>
        <w:t>20.8.</w:t>
      </w:r>
      <w:r w:rsidR="00CC7F06" w:rsidRPr="00923C12">
        <w:rPr>
          <w:color w:val="000000" w:themeColor="text1"/>
        </w:rPr>
        <w:t> </w:t>
      </w:r>
      <w:r w:rsidR="005973C9" w:rsidRPr="00923C12">
        <w:rPr>
          <w:color w:val="000000" w:themeColor="text1"/>
        </w:rPr>
        <w:t xml:space="preserve">punkta </w:t>
      </w:r>
      <w:r w:rsidRPr="00923C12">
        <w:rPr>
          <w:color w:val="000000" w:themeColor="text1"/>
        </w:rPr>
        <w:t>20.8.</w:t>
      </w:r>
      <w:r w:rsidR="00FF6176">
        <w:rPr>
          <w:color w:val="000000" w:themeColor="text1"/>
        </w:rPr>
        <w:t>7</w:t>
      </w:r>
      <w:r w:rsidRPr="00923C12">
        <w:rPr>
          <w:color w:val="000000" w:themeColor="text1"/>
        </w:rPr>
        <w:t>.</w:t>
      </w:r>
      <w:r w:rsidR="00CC7F06" w:rsidRPr="00923C12">
        <w:rPr>
          <w:color w:val="000000" w:themeColor="text1"/>
        </w:rPr>
        <w:t> </w:t>
      </w:r>
      <w:r w:rsidRPr="00923C12">
        <w:rPr>
          <w:color w:val="000000" w:themeColor="text1"/>
        </w:rPr>
        <w:t xml:space="preserve">apakšpunktā </w:t>
      </w:r>
      <w:r w:rsidRPr="00A53C8E">
        <w:t xml:space="preserve">noteiktos dokumentus par </w:t>
      </w:r>
      <w:r w:rsidRPr="001C2A4E">
        <w:t>apdrošināšanu</w:t>
      </w:r>
      <w:r w:rsidR="00A81316" w:rsidRPr="001C2A4E">
        <w:t>;</w:t>
      </w:r>
    </w:p>
    <w:p w14:paraId="2375A321" w14:textId="5248F7AA" w:rsidR="00081734" w:rsidRPr="001C2A4E" w:rsidRDefault="00081734" w:rsidP="002921D4">
      <w:pPr>
        <w:numPr>
          <w:ilvl w:val="2"/>
          <w:numId w:val="3"/>
        </w:numPr>
        <w:ind w:hanging="788"/>
        <w:jc w:val="both"/>
        <w:rPr>
          <w:sz w:val="18"/>
          <w:szCs w:val="18"/>
        </w:rPr>
      </w:pPr>
      <w:r w:rsidRPr="001C2A4E">
        <w:t xml:space="preserve">neiesniedz </w:t>
      </w:r>
      <w:r w:rsidR="002C5C71" w:rsidRPr="001C2A4E">
        <w:t xml:space="preserve">līguma </w:t>
      </w:r>
      <w:r w:rsidRPr="001C2A4E">
        <w:t xml:space="preserve">izpildes spējas </w:t>
      </w:r>
      <w:r w:rsidR="007F6F69" w:rsidRPr="001C2A4E">
        <w:t xml:space="preserve">garantiju atbilstoši nolikuma </w:t>
      </w:r>
      <w:r w:rsidR="00FF7193" w:rsidRPr="001C2A4E">
        <w:t>20</w:t>
      </w:r>
      <w:r w:rsidR="007F6F69" w:rsidRPr="001C2A4E">
        <w:t>.8.</w:t>
      </w:r>
      <w:r w:rsidR="00CC7F06" w:rsidRPr="001C2A4E">
        <w:t> </w:t>
      </w:r>
      <w:r w:rsidR="007F6F69" w:rsidRPr="001C2A4E">
        <w:t xml:space="preserve">punkta </w:t>
      </w:r>
      <w:r w:rsidR="00A14E9E" w:rsidRPr="001C2A4E">
        <w:t>20</w:t>
      </w:r>
      <w:r w:rsidR="007A1DCD" w:rsidRPr="001C2A4E">
        <w:t>.8.</w:t>
      </w:r>
      <w:r w:rsidR="00DB332A" w:rsidRPr="001C2A4E">
        <w:t>8</w:t>
      </w:r>
      <w:r w:rsidRPr="001C2A4E">
        <w:t>.</w:t>
      </w:r>
      <w:r w:rsidR="006C0C60" w:rsidRPr="001C2A4E">
        <w:t> </w:t>
      </w:r>
      <w:r w:rsidRPr="001C2A4E">
        <w:t>apakšpunkta un līguma projekta 7.</w:t>
      </w:r>
      <w:r w:rsidR="00CC2A58" w:rsidRPr="001C2A4E">
        <w:t> </w:t>
      </w:r>
      <w:r w:rsidRPr="001C2A4E">
        <w:t xml:space="preserve">pielikuma </w:t>
      </w:r>
      <w:r w:rsidR="006A4CD3" w:rsidRPr="001C2A4E">
        <w:t>“</w:t>
      </w:r>
      <w:r w:rsidRPr="001C2A4E">
        <w:t>Finanšu garantiju noteikumi” prasībām</w:t>
      </w:r>
      <w:r w:rsidR="001C2A4E" w:rsidRPr="001C2A4E">
        <w:t>.</w:t>
      </w:r>
    </w:p>
    <w:p w14:paraId="03C30C33" w14:textId="54521617" w:rsidR="001922AF" w:rsidRPr="008319C0" w:rsidRDefault="001922AF" w:rsidP="002921D4">
      <w:pPr>
        <w:numPr>
          <w:ilvl w:val="2"/>
          <w:numId w:val="3"/>
        </w:numPr>
        <w:ind w:hanging="788"/>
        <w:jc w:val="both"/>
        <w:rPr>
          <w:color w:val="0000FF"/>
          <w:sz w:val="18"/>
          <w:szCs w:val="18"/>
        </w:rPr>
      </w:pPr>
      <w:r w:rsidRPr="008319C0">
        <w:t xml:space="preserve">neiesniedz </w:t>
      </w:r>
      <w:r w:rsidR="006250C3" w:rsidRPr="008319C0">
        <w:t>D</w:t>
      </w:r>
      <w:r w:rsidR="00AE5E4E" w:rsidRPr="008319C0">
        <w:t>arba veikšanas kalendāro grafiku</w:t>
      </w:r>
      <w:r w:rsidR="000D66E5" w:rsidRPr="008319C0">
        <w:t>, norādot 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r w:rsidR="00027164" w:rsidRPr="008319C0">
        <w:t>.</w:t>
      </w:r>
    </w:p>
    <w:p w14:paraId="60378AAE" w14:textId="77777777" w:rsidR="00081734" w:rsidRPr="00A86FD0" w:rsidRDefault="00081734" w:rsidP="00A86FD0">
      <w:pPr>
        <w:ind w:left="360"/>
        <w:jc w:val="both"/>
      </w:pPr>
      <w:r>
        <w:br w:type="page"/>
      </w:r>
      <w:bookmarkStart w:id="332" w:name="_Toc223763543"/>
      <w:bookmarkStart w:id="333" w:name="_Toc223763696"/>
      <w:bookmarkStart w:id="334" w:name="_Toc223763769"/>
      <w:bookmarkStart w:id="335" w:name="_Toc223764110"/>
      <w:bookmarkStart w:id="336" w:name="_Toc223764486"/>
      <w:bookmarkStart w:id="337" w:name="_Toc223765211"/>
      <w:bookmarkStart w:id="338" w:name="_Toc223765297"/>
      <w:bookmarkStart w:id="339" w:name="_Toc223765376"/>
      <w:bookmarkStart w:id="340" w:name="_Toc223765435"/>
      <w:bookmarkStart w:id="341" w:name="_Toc223765489"/>
      <w:bookmarkStart w:id="342" w:name="_Toc223765627"/>
      <w:bookmarkStart w:id="343" w:name="_Toc223765766"/>
      <w:bookmarkStart w:id="344" w:name="_Toc58053991"/>
      <w:r>
        <w:rPr>
          <w:b/>
          <w:caps/>
          <w:sz w:val="32"/>
        </w:rPr>
        <w:lastRenderedPageBreak/>
        <w:t>NOLIKUMA PIELIKUMI</w:t>
      </w:r>
      <w:bookmarkEnd w:id="332"/>
      <w:bookmarkEnd w:id="333"/>
      <w:bookmarkEnd w:id="334"/>
      <w:bookmarkEnd w:id="335"/>
      <w:bookmarkEnd w:id="336"/>
      <w:bookmarkEnd w:id="337"/>
      <w:bookmarkEnd w:id="338"/>
      <w:bookmarkEnd w:id="339"/>
      <w:bookmarkEnd w:id="340"/>
      <w:bookmarkEnd w:id="341"/>
      <w:bookmarkEnd w:id="342"/>
      <w:bookmarkEnd w:id="343"/>
    </w:p>
    <w:p w14:paraId="4DD02561" w14:textId="77777777" w:rsidR="00081734" w:rsidRPr="00925338" w:rsidRDefault="00081734" w:rsidP="002921D4">
      <w:pPr>
        <w:pStyle w:val="Virsraksts3"/>
        <w:numPr>
          <w:ilvl w:val="0"/>
          <w:numId w:val="10"/>
        </w:numPr>
      </w:pPr>
      <w:bookmarkStart w:id="345" w:name="_Toc235517492"/>
      <w:bookmarkStart w:id="346" w:name="_Toc223763544"/>
      <w:bookmarkStart w:id="347" w:name="_Toc223763697"/>
      <w:bookmarkStart w:id="348" w:name="_Toc223763770"/>
      <w:bookmarkStart w:id="349" w:name="_Toc223764111"/>
      <w:bookmarkStart w:id="350" w:name="_Toc223764487"/>
      <w:bookmarkStart w:id="351" w:name="_Toc223765212"/>
      <w:bookmarkStart w:id="352" w:name="_Toc223765298"/>
      <w:bookmarkStart w:id="353" w:name="_Toc223765377"/>
      <w:bookmarkStart w:id="354" w:name="_Toc223765436"/>
      <w:bookmarkStart w:id="355" w:name="_Toc223765490"/>
      <w:bookmarkStart w:id="356" w:name="_Toc223765628"/>
      <w:bookmarkStart w:id="357" w:name="_Toc223765767"/>
      <w:bookmarkStart w:id="358" w:name="_Hlk508789369"/>
      <w:r w:rsidRPr="00F532CA">
        <w:t xml:space="preserve">pielikums </w:t>
      </w:r>
      <w:r w:rsidR="008C1061" w:rsidRPr="00925338">
        <w:t>PIETEIKUMS IEPIRKUMAM</w:t>
      </w:r>
      <w:bookmarkEnd w:id="345"/>
    </w:p>
    <w:p w14:paraId="4536D0DB" w14:textId="77777777" w:rsidR="00F532CA" w:rsidRPr="00925338" w:rsidRDefault="00F532CA" w:rsidP="0005352D">
      <w:pPr>
        <w:spacing w:after="120"/>
        <w:jc w:val="center"/>
      </w:pPr>
      <w:r w:rsidRPr="00925338">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302"/>
      </w:tblGrid>
      <w:tr w:rsidR="0068010E" w:rsidRPr="003265EB" w14:paraId="6DA224BF" w14:textId="77777777" w:rsidTr="00DF6EA0">
        <w:tc>
          <w:tcPr>
            <w:tcW w:w="2760" w:type="dxa"/>
          </w:tcPr>
          <w:p w14:paraId="2BE075A2" w14:textId="77777777" w:rsidR="0068010E" w:rsidRPr="003265EB" w:rsidRDefault="0068010E" w:rsidP="00DF6EA0">
            <w:bookmarkStart w:id="359" w:name="_Hlk508808997"/>
            <w:bookmarkEnd w:id="344"/>
            <w:bookmarkEnd w:id="346"/>
            <w:bookmarkEnd w:id="347"/>
            <w:bookmarkEnd w:id="348"/>
            <w:bookmarkEnd w:id="349"/>
            <w:bookmarkEnd w:id="350"/>
            <w:bookmarkEnd w:id="351"/>
            <w:bookmarkEnd w:id="352"/>
            <w:bookmarkEnd w:id="353"/>
            <w:bookmarkEnd w:id="354"/>
            <w:bookmarkEnd w:id="355"/>
            <w:bookmarkEnd w:id="356"/>
            <w:bookmarkEnd w:id="357"/>
            <w:r w:rsidRPr="003265EB">
              <w:t>Kam</w:t>
            </w:r>
          </w:p>
        </w:tc>
        <w:tc>
          <w:tcPr>
            <w:tcW w:w="6302" w:type="dxa"/>
          </w:tcPr>
          <w:p w14:paraId="5D0D988C" w14:textId="4C480D7C" w:rsidR="0068010E" w:rsidRPr="003265EB" w:rsidRDefault="00C104B9" w:rsidP="00DF6EA0">
            <w:r>
              <w:rPr>
                <w:sz w:val="22"/>
                <w:szCs w:val="22"/>
              </w:rPr>
              <w:t>VSIA “Latvijas</w:t>
            </w:r>
            <w:r w:rsidR="0068010E" w:rsidRPr="003265EB">
              <w:rPr>
                <w:sz w:val="22"/>
                <w:szCs w:val="22"/>
              </w:rPr>
              <w:t xml:space="preserve"> Valsts ceļi”, </w:t>
            </w:r>
            <w:r w:rsidR="00C734F3">
              <w:rPr>
                <w:sz w:val="22"/>
                <w:szCs w:val="22"/>
              </w:rPr>
              <w:t>Emīlijas Benjamiņas</w:t>
            </w:r>
            <w:r w:rsidR="0068010E" w:rsidRPr="003265EB">
              <w:rPr>
                <w:sz w:val="22"/>
                <w:szCs w:val="22"/>
              </w:rPr>
              <w:t xml:space="preserve"> ielā 3, Rīgā, LV 1050</w:t>
            </w:r>
          </w:p>
        </w:tc>
      </w:tr>
      <w:tr w:rsidR="0068010E" w:rsidRPr="003265EB" w14:paraId="127FC40F" w14:textId="77777777" w:rsidTr="00DF6EA0">
        <w:tc>
          <w:tcPr>
            <w:tcW w:w="2760" w:type="dxa"/>
          </w:tcPr>
          <w:p w14:paraId="0068B731" w14:textId="77777777" w:rsidR="0068010E" w:rsidRPr="00800DF1" w:rsidRDefault="0068010E" w:rsidP="00DF6EA0">
            <w:pPr>
              <w:rPr>
                <w:b/>
                <w:bCs/>
              </w:rPr>
            </w:pPr>
            <w:r w:rsidRPr="00800DF1">
              <w:rPr>
                <w:b/>
                <w:bCs/>
                <w:sz w:val="22"/>
                <w:szCs w:val="22"/>
              </w:rPr>
              <w:t>Pretendents</w:t>
            </w:r>
          </w:p>
        </w:tc>
        <w:tc>
          <w:tcPr>
            <w:tcW w:w="6302" w:type="dxa"/>
          </w:tcPr>
          <w:p w14:paraId="4C487365" w14:textId="77777777" w:rsidR="0068010E" w:rsidRPr="003265EB" w:rsidRDefault="0068010E" w:rsidP="00DF6EA0"/>
        </w:tc>
      </w:tr>
      <w:tr w:rsidR="0068010E" w:rsidRPr="003265EB" w14:paraId="586BE9AF" w14:textId="77777777" w:rsidTr="00DF6EA0">
        <w:tc>
          <w:tcPr>
            <w:tcW w:w="2760" w:type="dxa"/>
          </w:tcPr>
          <w:p w14:paraId="4A91378F" w14:textId="77777777" w:rsidR="0068010E" w:rsidRPr="003265EB" w:rsidRDefault="0068010E" w:rsidP="00DF6EA0">
            <w:r w:rsidRPr="003265EB">
              <w:rPr>
                <w:sz w:val="22"/>
                <w:szCs w:val="22"/>
              </w:rPr>
              <w:t>Reģistrācijas Nr.</w:t>
            </w:r>
          </w:p>
        </w:tc>
        <w:tc>
          <w:tcPr>
            <w:tcW w:w="6302" w:type="dxa"/>
          </w:tcPr>
          <w:p w14:paraId="400D470F" w14:textId="77777777" w:rsidR="0068010E" w:rsidRPr="003265EB" w:rsidRDefault="0068010E" w:rsidP="00DF6EA0"/>
        </w:tc>
      </w:tr>
      <w:tr w:rsidR="00EA1A82" w:rsidRPr="003265EB" w14:paraId="49AF9C49" w14:textId="77777777" w:rsidTr="00DF6EA0">
        <w:tc>
          <w:tcPr>
            <w:tcW w:w="2760" w:type="dxa"/>
          </w:tcPr>
          <w:p w14:paraId="55FC2CDF" w14:textId="77777777" w:rsidR="00E60DF6" w:rsidRPr="0033395A" w:rsidRDefault="00E60DF6" w:rsidP="00E60DF6">
            <w:pPr>
              <w:spacing w:before="60" w:after="60"/>
              <w:jc w:val="both"/>
              <w:rPr>
                <w:sz w:val="22"/>
                <w:szCs w:val="22"/>
              </w:rPr>
            </w:pPr>
            <w:r w:rsidRPr="0033395A">
              <w:rPr>
                <w:sz w:val="22"/>
                <w:szCs w:val="22"/>
              </w:rPr>
              <w:t xml:space="preserve">Valsts ieņēmumu dienesta nodokļu maksātāja </w:t>
            </w:r>
            <w:r>
              <w:rPr>
                <w:sz w:val="22"/>
                <w:szCs w:val="22"/>
              </w:rPr>
              <w:t>r</w:t>
            </w:r>
            <w:r w:rsidRPr="0033395A">
              <w:rPr>
                <w:sz w:val="22"/>
                <w:szCs w:val="22"/>
              </w:rPr>
              <w:t>eģistrācijas Nr.</w:t>
            </w:r>
          </w:p>
          <w:p w14:paraId="3FE90DC9" w14:textId="465244AC" w:rsidR="00EA1A82" w:rsidRPr="003265EB" w:rsidRDefault="00E60DF6" w:rsidP="0005352D">
            <w:pPr>
              <w:jc w:val="both"/>
              <w:rPr>
                <w:sz w:val="22"/>
                <w:szCs w:val="22"/>
              </w:rPr>
            </w:pPr>
            <w:r w:rsidRPr="00847FA4">
              <w:rPr>
                <w:sz w:val="16"/>
                <w:szCs w:val="16"/>
              </w:rPr>
              <w:t>(</w:t>
            </w:r>
            <w:r>
              <w:rPr>
                <w:sz w:val="16"/>
                <w:szCs w:val="16"/>
              </w:rPr>
              <w:t>ja ārvalstu uzņēmums reģistrēts Latvijas Republikā kā nodokļu maksātājs</w:t>
            </w:r>
            <w:r w:rsidRPr="00847FA4">
              <w:rPr>
                <w:sz w:val="16"/>
                <w:szCs w:val="16"/>
              </w:rPr>
              <w:t>)</w:t>
            </w:r>
          </w:p>
        </w:tc>
        <w:tc>
          <w:tcPr>
            <w:tcW w:w="6302" w:type="dxa"/>
          </w:tcPr>
          <w:p w14:paraId="6AC2AE8F" w14:textId="0E9FBEE1" w:rsidR="00EA1A82" w:rsidRPr="003265EB" w:rsidRDefault="002F0DC9" w:rsidP="0005352D">
            <w:pPr>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68010E" w:rsidRPr="003265EB" w14:paraId="69170FA4" w14:textId="77777777" w:rsidTr="00DF6EA0">
        <w:tc>
          <w:tcPr>
            <w:tcW w:w="2760" w:type="dxa"/>
          </w:tcPr>
          <w:p w14:paraId="3EF0B33E" w14:textId="77777777" w:rsidR="0068010E" w:rsidRPr="003265EB" w:rsidRDefault="0068010E" w:rsidP="00DF6EA0">
            <w:r w:rsidRPr="003265EB">
              <w:rPr>
                <w:sz w:val="22"/>
                <w:szCs w:val="22"/>
              </w:rPr>
              <w:t>Juridiskā adrese</w:t>
            </w:r>
          </w:p>
        </w:tc>
        <w:tc>
          <w:tcPr>
            <w:tcW w:w="6302" w:type="dxa"/>
          </w:tcPr>
          <w:p w14:paraId="3319351B" w14:textId="77777777" w:rsidR="0068010E" w:rsidRPr="003265EB" w:rsidRDefault="0068010E" w:rsidP="00DF6EA0"/>
        </w:tc>
      </w:tr>
      <w:tr w:rsidR="0068010E" w:rsidRPr="003265EB" w14:paraId="28207E98" w14:textId="77777777" w:rsidTr="00DF6EA0">
        <w:tc>
          <w:tcPr>
            <w:tcW w:w="2760" w:type="dxa"/>
          </w:tcPr>
          <w:p w14:paraId="34C007AE" w14:textId="0AC3507D" w:rsidR="0068010E" w:rsidRPr="003265EB" w:rsidRDefault="0068010E" w:rsidP="00DF6EA0">
            <w:r w:rsidRPr="003265EB">
              <w:rPr>
                <w:sz w:val="22"/>
                <w:szCs w:val="22"/>
              </w:rPr>
              <w:t>E-pasta adrese</w:t>
            </w:r>
            <w:r w:rsidR="00CB106A">
              <w:rPr>
                <w:rStyle w:val="Vresatsauce"/>
                <w:sz w:val="22"/>
                <w:szCs w:val="22"/>
              </w:rPr>
              <w:footnoteReference w:id="6"/>
            </w:r>
          </w:p>
        </w:tc>
        <w:tc>
          <w:tcPr>
            <w:tcW w:w="6302" w:type="dxa"/>
          </w:tcPr>
          <w:p w14:paraId="45F376C7" w14:textId="77777777" w:rsidR="0068010E" w:rsidRPr="003265EB" w:rsidRDefault="0068010E" w:rsidP="00DF6EA0"/>
        </w:tc>
      </w:tr>
      <w:tr w:rsidR="0068010E" w:rsidRPr="003265EB" w14:paraId="4860A276" w14:textId="77777777" w:rsidTr="00DF6EA0">
        <w:tc>
          <w:tcPr>
            <w:tcW w:w="2760" w:type="dxa"/>
          </w:tcPr>
          <w:p w14:paraId="05230E3F" w14:textId="77777777" w:rsidR="0068010E" w:rsidRPr="003265EB" w:rsidRDefault="0068010E" w:rsidP="0005352D">
            <w:pPr>
              <w:jc w:val="both"/>
            </w:pPr>
            <w:r w:rsidRPr="003265EB">
              <w:rPr>
                <w:sz w:val="22"/>
                <w:szCs w:val="22"/>
              </w:rPr>
              <w:t>Pretendenta kontaktpersona</w:t>
            </w:r>
          </w:p>
          <w:p w14:paraId="2CE64441" w14:textId="728C2D62" w:rsidR="0068010E" w:rsidRPr="003265EB" w:rsidRDefault="0068010E" w:rsidP="0005352D">
            <w:pPr>
              <w:jc w:val="both"/>
              <w:rPr>
                <w:sz w:val="16"/>
                <w:szCs w:val="16"/>
              </w:rPr>
            </w:pPr>
            <w:r w:rsidRPr="003265EB">
              <w:rPr>
                <w:sz w:val="16"/>
                <w:szCs w:val="16"/>
              </w:rPr>
              <w:t xml:space="preserve">(vārds, uzvārds, amats, </w:t>
            </w:r>
            <w:r w:rsidR="0084272F">
              <w:rPr>
                <w:sz w:val="16"/>
                <w:szCs w:val="16"/>
              </w:rPr>
              <w:t xml:space="preserve">e-pasts, </w:t>
            </w:r>
            <w:r w:rsidRPr="003265EB">
              <w:rPr>
                <w:sz w:val="16"/>
                <w:szCs w:val="16"/>
              </w:rPr>
              <w:t>telefona Nr.)</w:t>
            </w:r>
          </w:p>
        </w:tc>
        <w:tc>
          <w:tcPr>
            <w:tcW w:w="6302" w:type="dxa"/>
          </w:tcPr>
          <w:p w14:paraId="18D54264" w14:textId="77777777" w:rsidR="0068010E" w:rsidRPr="003265EB" w:rsidRDefault="0068010E" w:rsidP="00DF6EA0"/>
        </w:tc>
      </w:tr>
      <w:tr w:rsidR="0084272F" w:rsidRPr="003265EB" w14:paraId="7F531FBB" w14:textId="77777777" w:rsidTr="00000D9D">
        <w:tc>
          <w:tcPr>
            <w:tcW w:w="2760" w:type="dxa"/>
          </w:tcPr>
          <w:p w14:paraId="66C68882" w14:textId="58E2DB03" w:rsidR="0084272F" w:rsidRPr="003265EB" w:rsidRDefault="0084272F" w:rsidP="00000D9D">
            <w:r w:rsidRPr="00045B25">
              <w:rPr>
                <w:sz w:val="22"/>
                <w:szCs w:val="22"/>
              </w:rPr>
              <w:t xml:space="preserve">Norādīt, vai Pretendents ir </w:t>
            </w:r>
            <w:r w:rsidR="00161F95">
              <w:rPr>
                <w:sz w:val="22"/>
                <w:szCs w:val="22"/>
              </w:rPr>
              <w:t xml:space="preserve">mikro, </w:t>
            </w:r>
            <w:r w:rsidRPr="008251A7">
              <w:rPr>
                <w:sz w:val="22"/>
                <w:szCs w:val="22"/>
              </w:rPr>
              <w:t>mazais vai vidējais uzņēmums</w:t>
            </w:r>
            <w:r w:rsidRPr="003265EB">
              <w:rPr>
                <w:rStyle w:val="Vresatsauce"/>
              </w:rPr>
              <w:footnoteReference w:id="7"/>
            </w:r>
          </w:p>
        </w:tc>
        <w:tc>
          <w:tcPr>
            <w:tcW w:w="6302" w:type="dxa"/>
          </w:tcPr>
          <w:p w14:paraId="696FC12F" w14:textId="77777777" w:rsidR="0084272F" w:rsidRPr="003265EB" w:rsidRDefault="0084272F" w:rsidP="00000D9D"/>
        </w:tc>
      </w:tr>
      <w:tr w:rsidR="0068010E" w:rsidRPr="003265EB" w14:paraId="02BE5FB8" w14:textId="77777777" w:rsidTr="00DF6EA0">
        <w:tc>
          <w:tcPr>
            <w:tcW w:w="2760" w:type="dxa"/>
          </w:tcPr>
          <w:p w14:paraId="3E45622F" w14:textId="77777777" w:rsidR="0068010E" w:rsidRPr="004D71E1" w:rsidRDefault="0068010E" w:rsidP="00DF6EA0">
            <w:pPr>
              <w:rPr>
                <w:b/>
                <w:bCs/>
              </w:rPr>
            </w:pPr>
            <w:r w:rsidRPr="004D71E1">
              <w:rPr>
                <w:b/>
                <w:bCs/>
                <w:sz w:val="22"/>
                <w:szCs w:val="22"/>
              </w:rPr>
              <w:t>Citi uzņēmēji</w:t>
            </w:r>
          </w:p>
          <w:p w14:paraId="06D46C56" w14:textId="4DA7B9F1" w:rsidR="0068010E" w:rsidRPr="003265EB" w:rsidRDefault="0068010E" w:rsidP="00DF6EA0">
            <w:pPr>
              <w:jc w:val="both"/>
            </w:pPr>
            <w:r w:rsidRPr="003265EB">
              <w:rPr>
                <w:sz w:val="16"/>
                <w:szCs w:val="16"/>
              </w:rPr>
              <w:t xml:space="preserve">(uzņēmumu nosaukumi, uz kuru iespējām kvalifikācijas pierādīšanai balstās Pretendents, atbilstoši šī nolikuma </w:t>
            </w:r>
            <w:r w:rsidRPr="00923C12">
              <w:rPr>
                <w:color w:val="000000" w:themeColor="text1"/>
                <w:sz w:val="16"/>
                <w:szCs w:val="16"/>
              </w:rPr>
              <w:t xml:space="preserve">10.5. punkta </w:t>
            </w:r>
            <w:r w:rsidRPr="003265EB">
              <w:rPr>
                <w:sz w:val="16"/>
                <w:szCs w:val="16"/>
              </w:rPr>
              <w:t xml:space="preserve">prasībām), </w:t>
            </w:r>
            <w:r w:rsidRPr="003265EB">
              <w:rPr>
                <w:sz w:val="22"/>
                <w:szCs w:val="22"/>
              </w:rPr>
              <w:t>t.sk., par katru uzņēmēju norādīt, vai tas ir</w:t>
            </w:r>
            <w:r w:rsidR="00161F95">
              <w:rPr>
                <w:sz w:val="22"/>
                <w:szCs w:val="22"/>
              </w:rPr>
              <w:t xml:space="preserve"> mikro,</w:t>
            </w:r>
            <w:r w:rsidRPr="003265EB">
              <w:rPr>
                <w:sz w:val="22"/>
                <w:szCs w:val="22"/>
              </w:rPr>
              <w:t xml:space="preserve"> mazais vai vidējais uzņēmums</w:t>
            </w:r>
            <w:r w:rsidR="006C1FEA" w:rsidRPr="008960B0">
              <w:rPr>
                <w:sz w:val="22"/>
                <w:szCs w:val="22"/>
              </w:rPr>
              <w:t xml:space="preserve"> un Valsts ieņēmumu dienesta nodokļu maksātāja </w:t>
            </w:r>
            <w:r w:rsidR="006C1FEA">
              <w:rPr>
                <w:sz w:val="22"/>
                <w:szCs w:val="22"/>
              </w:rPr>
              <w:t>r</w:t>
            </w:r>
            <w:r w:rsidR="006C1FEA" w:rsidRPr="008960B0">
              <w:rPr>
                <w:sz w:val="22"/>
                <w:szCs w:val="22"/>
              </w:rPr>
              <w:t>eģistrācijas Nr., ja ārvalstu uzņēmums reģistrēts Latvijas Republikā kā nodokļu maksātājs</w:t>
            </w:r>
            <w:r w:rsidR="006C1FEA">
              <w:rPr>
                <w:sz w:val="22"/>
                <w:szCs w:val="22"/>
              </w:rPr>
              <w:t>.</w:t>
            </w:r>
          </w:p>
        </w:tc>
        <w:tc>
          <w:tcPr>
            <w:tcW w:w="6302" w:type="dxa"/>
          </w:tcPr>
          <w:p w14:paraId="02ED3EF2" w14:textId="77777777" w:rsidR="00C51A9C" w:rsidRDefault="00C51A9C" w:rsidP="00C51A9C">
            <w:pPr>
              <w:jc w:val="both"/>
              <w:rPr>
                <w:i/>
                <w:iCs/>
                <w:sz w:val="22"/>
                <w:szCs w:val="22"/>
              </w:rPr>
            </w:pPr>
            <w:r>
              <w:rPr>
                <w:i/>
                <w:iCs/>
                <w:sz w:val="22"/>
                <w:szCs w:val="22"/>
              </w:rPr>
              <w:t>Norāda nosaukumu, reģistrācijas Nr.</w:t>
            </w:r>
          </w:p>
          <w:p w14:paraId="1E4CC8C1" w14:textId="62947C6A" w:rsidR="0068010E" w:rsidRPr="003265EB" w:rsidRDefault="00C51A9C" w:rsidP="0005352D">
            <w:pPr>
              <w:jc w:val="both"/>
            </w:pPr>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r w:rsidR="00B77B58" w:rsidRPr="003265EB" w14:paraId="737E3DC3" w14:textId="77777777" w:rsidTr="00DF6EA0">
        <w:tc>
          <w:tcPr>
            <w:tcW w:w="2760" w:type="dxa"/>
          </w:tcPr>
          <w:p w14:paraId="386F46F2" w14:textId="4A000324" w:rsidR="00B77B58" w:rsidRPr="005F5BFF" w:rsidRDefault="004A2240" w:rsidP="0005352D">
            <w:pPr>
              <w:jc w:val="both"/>
              <w:rPr>
                <w:sz w:val="22"/>
                <w:szCs w:val="22"/>
              </w:rPr>
            </w:pPr>
            <w:r>
              <w:rPr>
                <w:sz w:val="22"/>
                <w:szCs w:val="22"/>
              </w:rPr>
              <w:t>Pretendents</w:t>
            </w:r>
            <w:r w:rsidR="00555E16">
              <w:rPr>
                <w:sz w:val="22"/>
                <w:szCs w:val="22"/>
              </w:rPr>
              <w:t>, personālsabiedrības biedrs</w:t>
            </w:r>
            <w:r w:rsidR="004620FB">
              <w:rPr>
                <w:sz w:val="22"/>
                <w:szCs w:val="22"/>
              </w:rPr>
              <w:t>, persona, uz kuras spējām pretendents balstās, apakšuzņēmējs</w:t>
            </w:r>
            <w:r w:rsidR="00AD6D8C">
              <w:rPr>
                <w:sz w:val="22"/>
                <w:szCs w:val="22"/>
              </w:rPr>
              <w:t xml:space="preserve">, kura veicamo būvdarbu vai sniedzamo pakalpojumu vērtība ir vismaz 10 000 </w:t>
            </w:r>
            <w:r w:rsidR="00AD6D8C">
              <w:rPr>
                <w:i/>
                <w:iCs/>
                <w:sz w:val="22"/>
                <w:szCs w:val="22"/>
              </w:rPr>
              <w:t>euro</w:t>
            </w:r>
            <w:r w:rsidR="001D0574">
              <w:rPr>
                <w:sz w:val="22"/>
                <w:szCs w:val="22"/>
              </w:rPr>
              <w:t xml:space="preserve">, </w:t>
            </w:r>
            <w:r w:rsidR="001A7D46">
              <w:rPr>
                <w:sz w:val="22"/>
                <w:szCs w:val="22"/>
              </w:rPr>
              <w:t xml:space="preserve">pretendenta </w:t>
            </w:r>
            <w:r w:rsidR="001D0574">
              <w:rPr>
                <w:sz w:val="22"/>
                <w:szCs w:val="22"/>
              </w:rPr>
              <w:t xml:space="preserve">patiesais </w:t>
            </w:r>
            <w:r>
              <w:rPr>
                <w:sz w:val="22"/>
                <w:szCs w:val="22"/>
              </w:rPr>
              <w:t xml:space="preserve"> </w:t>
            </w:r>
            <w:r w:rsidR="001A7D46">
              <w:rPr>
                <w:sz w:val="22"/>
                <w:szCs w:val="22"/>
              </w:rPr>
              <w:t xml:space="preserve">labuma guvējs </w:t>
            </w:r>
            <w:r w:rsidR="006F03ED" w:rsidRPr="006F03ED">
              <w:rPr>
                <w:sz w:val="22"/>
                <w:szCs w:val="22"/>
              </w:rPr>
              <w:t xml:space="preserve">ir ārzonā reģistrēta juridiskā persona vai personu apvienība vai arī Latvijā reģistrēta kandidāta vai pretendenta vairāk nekā 25 procentu kapitāla daļu </w:t>
            </w:r>
            <w:r w:rsidR="006F03ED" w:rsidRPr="006F03ED">
              <w:rPr>
                <w:sz w:val="22"/>
                <w:szCs w:val="22"/>
              </w:rPr>
              <w:lastRenderedPageBreak/>
              <w:t>(akciju) īpašnieks vai turētājs ir ārzonā reģistrēta juridiskā persona vai personu apvienība</w:t>
            </w:r>
            <w:r w:rsidR="005670B6">
              <w:rPr>
                <w:sz w:val="22"/>
                <w:szCs w:val="22"/>
              </w:rPr>
              <w:t>.</w:t>
            </w:r>
          </w:p>
        </w:tc>
        <w:tc>
          <w:tcPr>
            <w:tcW w:w="6302" w:type="dxa"/>
          </w:tcPr>
          <w:p w14:paraId="200178A6" w14:textId="592DE201" w:rsidR="00B77B58" w:rsidRPr="005F5BFF" w:rsidRDefault="00C8167C" w:rsidP="00F54495">
            <w:pPr>
              <w:jc w:val="both"/>
              <w:rPr>
                <w:i/>
                <w:iCs/>
                <w:sz w:val="22"/>
                <w:szCs w:val="22"/>
              </w:rPr>
            </w:pPr>
            <w:r>
              <w:rPr>
                <w:i/>
                <w:iCs/>
                <w:sz w:val="22"/>
                <w:szCs w:val="22"/>
              </w:rPr>
              <w:lastRenderedPageBreak/>
              <w:t>Norāda visas prasītās personas un pie katras tekstu “</w:t>
            </w:r>
            <w:r w:rsidRPr="00F14A4D">
              <w:rPr>
                <w:b/>
                <w:bCs/>
                <w:i/>
                <w:iCs/>
                <w:sz w:val="22"/>
                <w:szCs w:val="22"/>
              </w:rPr>
              <w:t>ir</w:t>
            </w:r>
            <w:r>
              <w:rPr>
                <w:i/>
                <w:iCs/>
                <w:sz w:val="22"/>
                <w:szCs w:val="22"/>
              </w:rPr>
              <w:t xml:space="preserve"> ārzonā reģistrēts” vai “</w:t>
            </w:r>
            <w:r w:rsidRPr="00F14A4D">
              <w:rPr>
                <w:b/>
                <w:bCs/>
                <w:i/>
                <w:iCs/>
                <w:sz w:val="22"/>
                <w:szCs w:val="22"/>
              </w:rPr>
              <w:t>nav</w:t>
            </w:r>
            <w:r>
              <w:rPr>
                <w:i/>
                <w:iCs/>
                <w:sz w:val="22"/>
                <w:szCs w:val="22"/>
              </w:rPr>
              <w:t xml:space="preserve"> ārzonā reģistrēts”.</w:t>
            </w:r>
          </w:p>
        </w:tc>
      </w:tr>
    </w:tbl>
    <w:p w14:paraId="0B6067D9" w14:textId="77777777" w:rsidR="00E95BE3" w:rsidRPr="00775225" w:rsidRDefault="00E95BE3" w:rsidP="008C1061">
      <w:pPr>
        <w:ind w:left="720" w:right="-709"/>
        <w:jc w:val="both"/>
      </w:pPr>
    </w:p>
    <w:p w14:paraId="0C7CA2B6" w14:textId="7F3DC9E5" w:rsidR="008C1061" w:rsidRPr="00992C28" w:rsidRDefault="008C1061" w:rsidP="00992C28">
      <w:pPr>
        <w:jc w:val="both"/>
      </w:pPr>
      <w:bookmarkStart w:id="360" w:name="_Hlk509397986"/>
      <w:r w:rsidRPr="00992C28">
        <w:t>Iesniedzot šo pieteikumu iepirkumam</w:t>
      </w:r>
      <w:r w:rsidR="005F4973" w:rsidRPr="00992C28">
        <w:rPr>
          <w:b/>
          <w:bCs/>
        </w:rPr>
        <w:t xml:space="preserve"> </w:t>
      </w:r>
      <w:r w:rsidR="00B75BE9" w:rsidRPr="00992C28">
        <w:rPr>
          <w:b/>
          <w:bCs/>
          <w:iCs/>
        </w:rPr>
        <w:t xml:space="preserve">Satiksmes drošības uzlabošana valsts galvenā autoceļa A9 Rīga (Skulte) – Liepāja un valsts reģionālā autoceļa P98 Jelgava </w:t>
      </w:r>
      <w:r w:rsidR="00992C28" w:rsidRPr="00992C28">
        <w:rPr>
          <w:b/>
          <w:bCs/>
          <w:iCs/>
        </w:rPr>
        <w:t>(Tušķi) – Tukums krustojumā (Apšupe)</w:t>
      </w:r>
      <w:r w:rsidR="005F4973" w:rsidRPr="00992C28">
        <w:rPr>
          <w:b/>
          <w:bCs/>
          <w:iCs/>
        </w:rPr>
        <w:t xml:space="preserve"> </w:t>
      </w:r>
      <w:r w:rsidR="005F4973" w:rsidRPr="00992C28">
        <w:rPr>
          <w:iCs/>
        </w:rPr>
        <w:t>LVC</w:t>
      </w:r>
      <w:r w:rsidR="00A81316" w:rsidRPr="00992C28">
        <w:rPr>
          <w:iCs/>
        </w:rPr>
        <w:t> </w:t>
      </w:r>
      <w:r w:rsidR="00A50BFD" w:rsidRPr="00992C28">
        <w:rPr>
          <w:iCs/>
        </w:rPr>
        <w:t>202</w:t>
      </w:r>
      <w:r w:rsidR="006427A9" w:rsidRPr="00992C28">
        <w:rPr>
          <w:iCs/>
        </w:rPr>
        <w:t>6</w:t>
      </w:r>
      <w:r w:rsidR="005F4973" w:rsidRPr="00992C28">
        <w:rPr>
          <w:iCs/>
        </w:rPr>
        <w:t>/</w:t>
      </w:r>
      <w:bookmarkEnd w:id="359"/>
      <w:r w:rsidR="00992C28" w:rsidRPr="00992C28">
        <w:rPr>
          <w:iCs/>
        </w:rPr>
        <w:t>69/KF</w:t>
      </w:r>
      <w:r w:rsidRPr="00992C28">
        <w:rPr>
          <w:iCs/>
        </w:rPr>
        <w:t>:</w:t>
      </w:r>
      <w:bookmarkEnd w:id="360"/>
    </w:p>
    <w:p w14:paraId="17A45B16" w14:textId="77777777" w:rsidR="00F54495" w:rsidRPr="00775225" w:rsidRDefault="00F54495" w:rsidP="008C1061">
      <w:pPr>
        <w:ind w:left="720" w:right="-709"/>
        <w:jc w:val="both"/>
      </w:pPr>
    </w:p>
    <w:p w14:paraId="247AE068" w14:textId="77777777" w:rsidR="00081734" w:rsidRPr="00775225" w:rsidRDefault="00081734" w:rsidP="002921D4">
      <w:pPr>
        <w:numPr>
          <w:ilvl w:val="0"/>
          <w:numId w:val="6"/>
        </w:numPr>
        <w:spacing w:after="240"/>
        <w:ind w:right="-709"/>
        <w:jc w:val="both"/>
      </w:pPr>
      <w:r w:rsidRPr="00775225">
        <w:t>Apliecinām piedāvājumā sniegto ziņu patiesumu un precizitāti.</w:t>
      </w:r>
    </w:p>
    <w:p w14:paraId="2DFDA319" w14:textId="08D1D1B0" w:rsidR="0068010E" w:rsidRDefault="00081734" w:rsidP="002921D4">
      <w:pPr>
        <w:numPr>
          <w:ilvl w:val="0"/>
          <w:numId w:val="6"/>
        </w:numPr>
        <w:spacing w:after="240"/>
        <w:jc w:val="both"/>
      </w:pPr>
      <w:r w:rsidRPr="00925338">
        <w:t xml:space="preserve">Piekrītam visām iepirkuma </w:t>
      </w:r>
      <w:r w:rsidRPr="00992C28">
        <w:t>LVC</w:t>
      </w:r>
      <w:r w:rsidR="00A81316" w:rsidRPr="00992C28">
        <w:t> </w:t>
      </w:r>
      <w:r w:rsidR="00A50BFD" w:rsidRPr="00992C28">
        <w:t>202</w:t>
      </w:r>
      <w:r w:rsidR="006427A9" w:rsidRPr="00992C28">
        <w:t>6</w:t>
      </w:r>
      <w:r w:rsidRPr="00992C28">
        <w:t>/</w:t>
      </w:r>
      <w:r w:rsidR="00992C28" w:rsidRPr="00992C28">
        <w:t>69/KF</w:t>
      </w:r>
      <w:r w:rsidRPr="00992C28">
        <w:rPr>
          <w:i/>
          <w:iCs/>
        </w:rPr>
        <w:t xml:space="preserve"> </w:t>
      </w:r>
      <w:r w:rsidRPr="00992C28">
        <w:t xml:space="preserve">nolikumā </w:t>
      </w:r>
      <w:r w:rsidRPr="00925338">
        <w:t>izvirzītajām prasībām.</w:t>
      </w:r>
      <w:bookmarkStart w:id="361" w:name="_Hlk514154947"/>
    </w:p>
    <w:p w14:paraId="402D11E4" w14:textId="50DC4987" w:rsidR="0057628B" w:rsidRPr="00992C28" w:rsidRDefault="0057628B" w:rsidP="002921D4">
      <w:pPr>
        <w:numPr>
          <w:ilvl w:val="0"/>
          <w:numId w:val="6"/>
        </w:numPr>
        <w:spacing w:after="240"/>
        <w:jc w:val="both"/>
      </w:pPr>
      <w:r w:rsidRPr="00925338">
        <w:t>Apliecinām, ka sagatavojot un iesniedzot šo piedāvājumu, esam izpildījuši Eiropas Parlamenta un Padomes 2016.</w:t>
      </w:r>
      <w:r w:rsidR="001C161C">
        <w:t> </w:t>
      </w:r>
      <w:r w:rsidRPr="00925338">
        <w:t>gada 27.</w:t>
      </w:r>
      <w:r w:rsidR="001C161C">
        <w:t> </w:t>
      </w:r>
      <w:r w:rsidRPr="00925338">
        <w:t xml:space="preserve">aprīļa Regulas (ES) 2016/679 par fizisko personu aizsardzību attiecībā uz personas datu apstrādi un šādu datu brīvu apriti, ar kuru atceļ Direktīvu 95/46/EK (Vispārīgā datu aizsardzības regula), prasības attiecībā uz tām fiziskajām </w:t>
      </w:r>
      <w:r w:rsidRPr="00992C28">
        <w:t>personām, kuras norādītas piedāvājumā.</w:t>
      </w:r>
      <w:bookmarkEnd w:id="361"/>
    </w:p>
    <w:p w14:paraId="1C1429BA" w14:textId="077E3BF1" w:rsidR="00081734" w:rsidRPr="00992C28" w:rsidRDefault="00081734" w:rsidP="002921D4">
      <w:pPr>
        <w:numPr>
          <w:ilvl w:val="0"/>
          <w:numId w:val="6"/>
        </w:numPr>
        <w:spacing w:after="240"/>
        <w:jc w:val="both"/>
      </w:pPr>
      <w:r w:rsidRPr="00992C28">
        <w:t>Esam veikuši nolikuma 4.</w:t>
      </w:r>
      <w:r w:rsidR="003F401F" w:rsidRPr="00992C28">
        <w:t> </w:t>
      </w:r>
      <w:r w:rsidRPr="00992C28">
        <w:t xml:space="preserve">pielikuma </w:t>
      </w:r>
      <w:r w:rsidR="00836279" w:rsidRPr="00992C28">
        <w:t>“</w:t>
      </w:r>
      <w:r w:rsidRPr="00992C28">
        <w:t>Līguma projekts” 3.</w:t>
      </w:r>
      <w:r w:rsidR="003F401F" w:rsidRPr="00992C28">
        <w:t> </w:t>
      </w:r>
      <w:r w:rsidRPr="00992C28">
        <w:t xml:space="preserve">pielikuma </w:t>
      </w:r>
      <w:r w:rsidR="00836279" w:rsidRPr="00992C28">
        <w:t>“</w:t>
      </w:r>
      <w:r w:rsidRPr="00992C28">
        <w:t>Specifikācijas”, 4.</w:t>
      </w:r>
      <w:r w:rsidR="003F401F" w:rsidRPr="00992C28">
        <w:t> </w:t>
      </w:r>
      <w:r w:rsidRPr="00992C28">
        <w:t xml:space="preserve">pielikuma </w:t>
      </w:r>
      <w:r w:rsidR="00836279" w:rsidRPr="00992C28">
        <w:t>“</w:t>
      </w:r>
      <w:r w:rsidRPr="00992C28">
        <w:t>Rasējumi”</w:t>
      </w:r>
      <w:r w:rsidR="00B53A22" w:rsidRPr="00992C28">
        <w:t>,</w:t>
      </w:r>
      <w:r w:rsidRPr="00992C28">
        <w:t xml:space="preserve"> 5.</w:t>
      </w:r>
      <w:r w:rsidR="003F401F" w:rsidRPr="00992C28">
        <w:t> </w:t>
      </w:r>
      <w:r w:rsidRPr="00992C28">
        <w:t xml:space="preserve">pielikuma </w:t>
      </w:r>
      <w:r w:rsidR="00836279" w:rsidRPr="00992C28">
        <w:t>“</w:t>
      </w:r>
      <w:r w:rsidRPr="00992C28">
        <w:t xml:space="preserve">Darbu </w:t>
      </w:r>
      <w:r w:rsidR="00B96CBE" w:rsidRPr="00992C28">
        <w:t xml:space="preserve">apjomu </w:t>
      </w:r>
      <w:r w:rsidRPr="00992C28">
        <w:t xml:space="preserve">saraksts” </w:t>
      </w:r>
      <w:r w:rsidRPr="00BF4E64">
        <w:t>detalizācijas pakāpes novērtēšanu.</w:t>
      </w:r>
    </w:p>
    <w:p w14:paraId="4C918C80" w14:textId="55FF013F" w:rsidR="00081734" w:rsidRPr="00992C28" w:rsidRDefault="00081734" w:rsidP="002921D4">
      <w:pPr>
        <w:numPr>
          <w:ilvl w:val="0"/>
          <w:numId w:val="6"/>
        </w:numPr>
        <w:spacing w:after="240"/>
        <w:jc w:val="both"/>
      </w:pPr>
      <w:r w:rsidRPr="00992C28">
        <w:t>Nolikuma 4.</w:t>
      </w:r>
      <w:r w:rsidR="003F401F" w:rsidRPr="00992C28">
        <w:t> </w:t>
      </w:r>
      <w:r w:rsidRPr="00992C28">
        <w:t xml:space="preserve">pielikuma </w:t>
      </w:r>
      <w:r w:rsidR="00836279" w:rsidRPr="00992C28">
        <w:t>“</w:t>
      </w:r>
      <w:r w:rsidRPr="00992C28">
        <w:t>Līguma projekts” 3</w:t>
      </w:r>
      <w:r w:rsidR="009A005F" w:rsidRPr="00992C28">
        <w:t>. </w:t>
      </w:r>
      <w:r w:rsidRPr="00992C28">
        <w:t xml:space="preserve">pielikumā </w:t>
      </w:r>
      <w:r w:rsidR="00836279" w:rsidRPr="00992C28">
        <w:t>“</w:t>
      </w:r>
      <w:r w:rsidRPr="00992C28">
        <w:t>Specifikācijas”, 4</w:t>
      </w:r>
      <w:r w:rsidR="003F401F" w:rsidRPr="00992C28">
        <w:t>. </w:t>
      </w:r>
      <w:r w:rsidRPr="00992C28">
        <w:t xml:space="preserve">pielikumā </w:t>
      </w:r>
      <w:r w:rsidR="00836279" w:rsidRPr="00992C28">
        <w:t>“</w:t>
      </w:r>
      <w:r w:rsidRPr="00992C28">
        <w:t>Rasējumi” un 5.</w:t>
      </w:r>
      <w:r w:rsidR="003F401F" w:rsidRPr="00992C28">
        <w:t> </w:t>
      </w:r>
      <w:r w:rsidRPr="00992C28">
        <w:t xml:space="preserve">pielikumā </w:t>
      </w:r>
      <w:r w:rsidR="00836279" w:rsidRPr="00992C28">
        <w:t>“</w:t>
      </w:r>
      <w:r w:rsidRPr="00992C28">
        <w:t xml:space="preserve">Darbu </w:t>
      </w:r>
      <w:r w:rsidR="00B96CBE" w:rsidRPr="00992C28">
        <w:t xml:space="preserve">apjomu </w:t>
      </w:r>
      <w:r w:rsidRPr="00992C28">
        <w:t>saraksts” esam apzinājuši tos darbus un to izmaksas, kas ir</w:t>
      </w:r>
      <w:r w:rsidR="00D9240C" w:rsidRPr="00992C28">
        <w:t xml:space="preserve"> nepieciešam</w:t>
      </w:r>
      <w:r w:rsidR="00187E29" w:rsidRPr="00992C28">
        <w:t>i</w:t>
      </w:r>
      <w:r w:rsidRPr="00992C28">
        <w:t>, lai izpildītu Darbu.</w:t>
      </w:r>
    </w:p>
    <w:p w14:paraId="06C7F2BB" w14:textId="77777777" w:rsidR="00081734" w:rsidRDefault="00081734" w:rsidP="002921D4">
      <w:pPr>
        <w:numPr>
          <w:ilvl w:val="0"/>
          <w:numId w:val="6"/>
        </w:numPr>
        <w:spacing w:after="240"/>
        <w:jc w:val="both"/>
      </w:pPr>
      <w:r w:rsidRPr="00A04C8C">
        <w:t>Piedāvātajā līgumcenā esam ievērtējuši iepriekšējā punktā konstatētās izmaksas un resursus izpētes, projektēšanas vai aprēķinu veikšanai līdz tādai detalizācijas pakāpei,</w:t>
      </w:r>
      <w:r w:rsidRPr="009B0169">
        <w:t xml:space="preserve"> kāda ir nepieciešama Darba izpildei līguma projektā noteiktajā kvalitātē un termiņā.</w:t>
      </w:r>
    </w:p>
    <w:p w14:paraId="0BFC4666" w14:textId="697FF545" w:rsidR="00701DE9" w:rsidRPr="006B0DCD" w:rsidRDefault="00701DE9" w:rsidP="002921D4">
      <w:pPr>
        <w:numPr>
          <w:ilvl w:val="0"/>
          <w:numId w:val="6"/>
        </w:numPr>
        <w:ind w:left="426"/>
        <w:jc w:val="both"/>
        <w:rPr>
          <w:b/>
          <w:bCs/>
        </w:rPr>
      </w:pPr>
      <w:r w:rsidRPr="006B0DCD">
        <w:rPr>
          <w:b/>
          <w:bCs/>
        </w:rPr>
        <w:t>Apliecinājums par neatkarīgi izstrādātu piedāvājumu</w:t>
      </w:r>
    </w:p>
    <w:p w14:paraId="68255CAB" w14:textId="77777777" w:rsidR="00701DE9" w:rsidRDefault="00701DE9" w:rsidP="00701DE9">
      <w:pPr>
        <w:jc w:val="both"/>
      </w:pPr>
    </w:p>
    <w:p w14:paraId="70D60954" w14:textId="77777777" w:rsidR="00166F06" w:rsidRPr="0087493F" w:rsidRDefault="00166F06" w:rsidP="00166F06">
      <w:pPr>
        <w:spacing w:before="120"/>
        <w:ind w:left="709"/>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r>
        <w:rPr>
          <w:rFonts w:eastAsia="Arial Unicode MS"/>
        </w:rPr>
        <w:t>:</w:t>
      </w:r>
    </w:p>
    <w:p w14:paraId="5E30CAEF" w14:textId="77777777" w:rsidR="00166F06" w:rsidRPr="00810BD0" w:rsidRDefault="00166F06" w:rsidP="00166F06">
      <w:pPr>
        <w:spacing w:before="120"/>
        <w:ind w:left="709" w:hanging="567"/>
        <w:jc w:val="both"/>
        <w:rPr>
          <w:b/>
          <w:bCs/>
          <w:lang w:eastAsia="lv-LV"/>
        </w:rPr>
      </w:pPr>
      <w:r w:rsidRPr="005F5BFF">
        <w:rPr>
          <w:lang w:eastAsia="lv-LV"/>
        </w:rPr>
        <w:t>7.1.</w:t>
      </w:r>
      <w:r w:rsidRPr="00810BD0">
        <w:rPr>
          <w:b/>
          <w:bCs/>
          <w:lang w:eastAsia="lv-LV"/>
        </w:rPr>
        <w:t xml:space="preserve"> </w:t>
      </w:r>
      <w:r>
        <w:rPr>
          <w:b/>
          <w:bCs/>
          <w:lang w:eastAsia="lv-LV"/>
        </w:rPr>
        <w:tab/>
      </w:r>
      <w:r w:rsidRPr="0087493F">
        <w:rPr>
          <w:lang w:eastAsia="lv-LV"/>
        </w:rPr>
        <w:t>Pretendents</w:t>
      </w:r>
      <w:r w:rsidRPr="00810BD0">
        <w:rPr>
          <w:bCs/>
          <w:lang w:eastAsia="lv-LV"/>
        </w:rPr>
        <w:t xml:space="preserve"> ir iepazinies un piekrīt šī apliecinājuma saturam</w:t>
      </w:r>
      <w:r w:rsidRPr="0087493F">
        <w:rPr>
          <w:lang w:eastAsia="lv-LV"/>
        </w:rPr>
        <w:t>.</w:t>
      </w:r>
    </w:p>
    <w:p w14:paraId="10E61090" w14:textId="77777777" w:rsidR="00166F06" w:rsidRPr="0087493F" w:rsidRDefault="00166F06" w:rsidP="00166F06">
      <w:pPr>
        <w:spacing w:before="120"/>
        <w:ind w:left="709" w:hanging="567"/>
        <w:jc w:val="both"/>
        <w:rPr>
          <w:lang w:eastAsia="lv-LV"/>
        </w:rPr>
      </w:pPr>
      <w:r w:rsidRPr="005F5BFF">
        <w:rPr>
          <w:lang w:eastAsia="lv-LV"/>
        </w:rPr>
        <w:t>7.2.</w:t>
      </w:r>
      <w:r>
        <w:rPr>
          <w:b/>
          <w:bCs/>
          <w:lang w:eastAsia="lv-LV"/>
        </w:rPr>
        <w:t xml:space="preserve"> </w:t>
      </w:r>
      <w:r w:rsidRPr="00810BD0">
        <w:rPr>
          <w:b/>
          <w:bCs/>
          <w:lang w:eastAsia="lv-LV"/>
        </w:rPr>
        <w:t xml:space="preserve"> </w:t>
      </w:r>
      <w:r>
        <w:rPr>
          <w:b/>
          <w:bCs/>
          <w:lang w:eastAsia="lv-LV"/>
        </w:rPr>
        <w:tab/>
      </w:r>
      <w:r w:rsidRPr="0087493F">
        <w:rPr>
          <w:lang w:eastAsia="lv-LV"/>
        </w:rPr>
        <w:t>Pretendents apzinās savu pienākumu šajā apliecinājumā norādīt pilnīgu, izsmeļošu un patiesu informāciju.</w:t>
      </w:r>
    </w:p>
    <w:p w14:paraId="651620B4" w14:textId="77777777" w:rsidR="00166F06" w:rsidRPr="0087493F" w:rsidRDefault="00166F06" w:rsidP="00166F06">
      <w:pPr>
        <w:spacing w:before="120"/>
        <w:ind w:left="709" w:hanging="567"/>
        <w:jc w:val="both"/>
        <w:rPr>
          <w:lang w:eastAsia="lv-LV"/>
        </w:rPr>
      </w:pPr>
      <w:r w:rsidRPr="005F5BFF">
        <w:rPr>
          <w:lang w:eastAsia="lv-LV"/>
        </w:rPr>
        <w:t>7.3.</w:t>
      </w:r>
      <w:r>
        <w:rPr>
          <w:b/>
          <w:bCs/>
          <w:lang w:eastAsia="lv-LV"/>
        </w:rPr>
        <w:t xml:space="preserve"> </w:t>
      </w:r>
      <w:r w:rsidRPr="0087493F">
        <w:rPr>
          <w:lang w:eastAsia="lv-LV"/>
        </w:rPr>
        <w:t>Pretendents</w:t>
      </w:r>
      <w:r w:rsidRPr="00810BD0">
        <w:rPr>
          <w:bCs/>
          <w:lang w:eastAsia="lv-LV"/>
        </w:rPr>
        <w:t xml:space="preserve"> ir pilnvarojis</w:t>
      </w:r>
      <w:r w:rsidRPr="00810BD0">
        <w:rPr>
          <w:b/>
          <w:bCs/>
          <w:lang w:eastAsia="lv-LV"/>
        </w:rPr>
        <w:t xml:space="preserve"> </w:t>
      </w:r>
      <w:r w:rsidRPr="00810BD0">
        <w:rPr>
          <w:bCs/>
          <w:lang w:eastAsia="lv-LV"/>
        </w:rPr>
        <w:t xml:space="preserve">katru personu, kuras paraksts atrodas uz iepirkuma piedāvājuma, </w:t>
      </w:r>
      <w:r w:rsidRPr="0087493F">
        <w:rPr>
          <w:lang w:eastAsia="lv-LV"/>
        </w:rPr>
        <w:t>parakstīt šo apliecinājumu Pretendenta vārdā.</w:t>
      </w:r>
    </w:p>
    <w:p w14:paraId="1CF182AB" w14:textId="77777777" w:rsidR="00166F06" w:rsidRDefault="00166F06" w:rsidP="00166F06">
      <w:pPr>
        <w:spacing w:before="120"/>
        <w:ind w:left="142"/>
        <w:jc w:val="both"/>
        <w:rPr>
          <w:lang w:eastAsia="lv-LV"/>
        </w:rPr>
      </w:pPr>
      <w:r w:rsidRPr="005F5BFF">
        <w:rPr>
          <w:lang w:eastAsia="lv-LV"/>
        </w:rPr>
        <w:t>7.4.</w:t>
      </w:r>
      <w:r>
        <w:rPr>
          <w:b/>
          <w:bCs/>
          <w:lang w:eastAsia="lv-LV"/>
        </w:rPr>
        <w:t xml:space="preserve"> </w:t>
      </w:r>
      <w:r w:rsidRPr="00810BD0">
        <w:rPr>
          <w:b/>
          <w:bCs/>
          <w:lang w:eastAsia="lv-LV"/>
        </w:rPr>
        <w:t xml:space="preserve"> </w:t>
      </w:r>
      <w:r>
        <w:rPr>
          <w:b/>
          <w:bCs/>
          <w:lang w:eastAsia="lv-LV"/>
        </w:rPr>
        <w:tab/>
      </w:r>
      <w:r w:rsidRPr="00810BD0">
        <w:rPr>
          <w:bCs/>
          <w:lang w:eastAsia="lv-LV"/>
        </w:rPr>
        <w:t>Pretendents informē, ka</w:t>
      </w:r>
      <w:r w:rsidRPr="0087493F">
        <w:rPr>
          <w:lang w:eastAsia="lv-LV"/>
        </w:rPr>
        <w:t xml:space="preserve"> (</w:t>
      </w:r>
      <w:r w:rsidRPr="005F5BFF">
        <w:rPr>
          <w:i/>
          <w:lang w:eastAsia="lv-LV"/>
        </w:rPr>
        <w:t>pēc vajadzības, atzīmējiet vienu no turpmāk minētajiem</w:t>
      </w:r>
      <w:r>
        <w:rPr>
          <w:rStyle w:val="Vresatsauce"/>
          <w:i/>
          <w:lang w:eastAsia="lv-LV"/>
        </w:rPr>
        <w:footnoteReference w:id="8"/>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821"/>
      </w:tblGrid>
      <w:tr w:rsidR="00166F06" w:rsidRPr="00FE204C" w14:paraId="49204CC0" w14:textId="77777777" w:rsidTr="00000D9D">
        <w:sdt>
          <w:sdtPr>
            <w:id w:val="1207757328"/>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782E9576" w14:textId="77777777" w:rsidR="00166F06" w:rsidRPr="0087493F" w:rsidRDefault="00166F06" w:rsidP="00000D9D">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E28CAAD" w14:textId="77777777" w:rsidR="00166F06" w:rsidRPr="0087493F" w:rsidRDefault="00166F06" w:rsidP="00000D9D">
            <w:pPr>
              <w:jc w:val="both"/>
              <w:rPr>
                <w:rFonts w:ascii="Times New Roman" w:hAnsi="Times New Roman"/>
              </w:rPr>
            </w:pPr>
            <w:r>
              <w:rPr>
                <w:rFonts w:ascii="Times New Roman" w:hAnsi="Times New Roman"/>
              </w:rPr>
              <w:t>7</w:t>
            </w:r>
            <w:r w:rsidRPr="00FE204C">
              <w:rPr>
                <w:rFonts w:ascii="Times New Roman" w:hAnsi="Times New Roman"/>
              </w:rPr>
              <w:t>.</w:t>
            </w:r>
            <w:r w:rsidRPr="0087493F">
              <w:rPr>
                <w:rFonts w:ascii="Times New Roman" w:hAnsi="Times New Roman"/>
              </w:rPr>
              <w:t>4.1.</w:t>
            </w:r>
            <w:r>
              <w:rPr>
                <w:rFonts w:ascii="Times New Roman" w:hAnsi="Times New Roman"/>
              </w:rPr>
              <w:t> </w:t>
            </w:r>
            <w:r w:rsidRPr="0087493F">
              <w:rPr>
                <w:rFonts w:ascii="Times New Roman" w:hAnsi="Times New Roman"/>
              </w:rPr>
              <w:t>ir iesniedzis piedāvājumu neatkarīgi no konkurentiem</w:t>
            </w:r>
            <w:r w:rsidRPr="0087493F">
              <w:rPr>
                <w:rFonts w:ascii="Times New Roman" w:hAnsi="Times New Roman"/>
                <w:vertAlign w:val="superscript"/>
              </w:rPr>
              <w:footnoteReference w:id="9"/>
            </w:r>
            <w:r w:rsidRPr="0087493F">
              <w:rPr>
                <w:rFonts w:ascii="Times New Roman" w:hAnsi="Times New Roman"/>
              </w:rPr>
              <w:t xml:space="preserve"> un bez konsultācijām, līgumiem vai vienošanām, vai cita veida saziņas ar konkurentiem;</w:t>
            </w:r>
          </w:p>
          <w:p w14:paraId="6DF41D98" w14:textId="77777777" w:rsidR="00166F06" w:rsidRPr="0087493F" w:rsidRDefault="00166F06" w:rsidP="00000D9D">
            <w:pPr>
              <w:jc w:val="both"/>
              <w:rPr>
                <w:rFonts w:ascii="Times New Roman" w:hAnsi="Times New Roman"/>
              </w:rPr>
            </w:pPr>
          </w:p>
        </w:tc>
      </w:tr>
      <w:tr w:rsidR="00166F06" w:rsidRPr="00FE204C" w14:paraId="1698A7B5" w14:textId="77777777" w:rsidTr="00000D9D">
        <w:sdt>
          <w:sdtPr>
            <w:id w:val="-706879347"/>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772D3764" w14:textId="77777777" w:rsidR="00166F06" w:rsidRPr="0087493F" w:rsidRDefault="00166F06" w:rsidP="00000D9D">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1CB2E8C6" w14:textId="77777777" w:rsidR="00166F06" w:rsidRPr="0087493F" w:rsidRDefault="00166F06" w:rsidP="00000D9D">
            <w:pPr>
              <w:jc w:val="both"/>
              <w:rPr>
                <w:rFonts w:ascii="Times New Roman" w:hAnsi="Times New Roman"/>
              </w:rPr>
            </w:pPr>
            <w:r>
              <w:rPr>
                <w:rFonts w:ascii="Times New Roman" w:hAnsi="Times New Roman"/>
              </w:rPr>
              <w:t>7</w:t>
            </w:r>
            <w:r w:rsidRPr="00FE204C">
              <w:rPr>
                <w:rFonts w:ascii="Times New Roman" w:hAnsi="Times New Roman"/>
              </w:rPr>
              <w:t>.</w:t>
            </w:r>
            <w:r w:rsidRPr="0087493F">
              <w:rPr>
                <w:rFonts w:ascii="Times New Roman" w:hAnsi="Times New Roman"/>
              </w:rPr>
              <w:t>4.2.</w:t>
            </w:r>
            <w:r>
              <w:rPr>
                <w:rFonts w:ascii="Times New Roman" w:hAnsi="Times New Roman"/>
              </w:rPr>
              <w:t> </w:t>
            </w:r>
            <w:r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96691EF" w14:textId="1D6F2D49" w:rsidR="00166F06" w:rsidRPr="0087493F" w:rsidRDefault="00166F06" w:rsidP="00166F06">
      <w:pPr>
        <w:spacing w:before="120"/>
        <w:ind w:left="709" w:hanging="567"/>
        <w:jc w:val="both"/>
        <w:rPr>
          <w:lang w:eastAsia="lv-LV"/>
        </w:rPr>
      </w:pPr>
      <w:r>
        <w:rPr>
          <w:bCs/>
          <w:lang w:eastAsia="lv-LV"/>
        </w:rPr>
        <w:t xml:space="preserve">7.5. </w:t>
      </w:r>
      <w:r>
        <w:rPr>
          <w:bCs/>
          <w:lang w:eastAsia="lv-LV"/>
        </w:rPr>
        <w:tab/>
      </w:r>
      <w:r w:rsidRPr="004B7F88">
        <w:rPr>
          <w:bCs/>
          <w:lang w:eastAsia="lv-LV"/>
        </w:rPr>
        <w:t>P</w:t>
      </w:r>
      <w:r w:rsidRPr="0087493F">
        <w:rPr>
          <w:lang w:eastAsia="lv-LV"/>
        </w:rPr>
        <w:t xml:space="preserve">retendentam, izņemot gadījumu, kad pretendents šādu saziņu ir paziņojis saskaņā ar šī apliecinājuma </w:t>
      </w:r>
      <w:r w:rsidR="00FE2128">
        <w:rPr>
          <w:lang w:eastAsia="lv-LV"/>
        </w:rPr>
        <w:t>7.4.</w:t>
      </w:r>
      <w:r w:rsidR="009D4559">
        <w:rPr>
          <w:lang w:eastAsia="lv-LV"/>
        </w:rPr>
        <w:t> </w:t>
      </w:r>
      <w:r w:rsidR="00C76F5B">
        <w:rPr>
          <w:lang w:eastAsia="lv-LV"/>
        </w:rPr>
        <w:t>apakš</w:t>
      </w:r>
      <w:r w:rsidR="00FE2128">
        <w:rPr>
          <w:lang w:eastAsia="lv-LV"/>
        </w:rPr>
        <w:t xml:space="preserve">punkta </w:t>
      </w:r>
      <w:r>
        <w:rPr>
          <w:lang w:eastAsia="lv-LV"/>
        </w:rPr>
        <w:t>7.</w:t>
      </w:r>
      <w:r w:rsidRPr="0087493F">
        <w:rPr>
          <w:lang w:eastAsia="lv-LV"/>
        </w:rPr>
        <w:t>4.2.</w:t>
      </w:r>
      <w:r>
        <w:rPr>
          <w:lang w:eastAsia="lv-LV"/>
        </w:rPr>
        <w:t> </w:t>
      </w:r>
      <w:r w:rsidR="00BF4E58">
        <w:rPr>
          <w:lang w:eastAsia="lv-LV"/>
        </w:rPr>
        <w:t>apakš</w:t>
      </w:r>
      <w:r w:rsidRPr="0087493F">
        <w:rPr>
          <w:lang w:eastAsia="lv-LV"/>
        </w:rPr>
        <w:t>apakšpunktu, ne ar vienu konkurentu nav bijusi saziņa attiecībā uz:</w:t>
      </w:r>
    </w:p>
    <w:p w14:paraId="6EF96D17" w14:textId="77777777" w:rsidR="00166F06" w:rsidRPr="0087493F" w:rsidRDefault="00166F06" w:rsidP="002921D4">
      <w:pPr>
        <w:pStyle w:val="Sarakstarindkopa"/>
        <w:numPr>
          <w:ilvl w:val="2"/>
          <w:numId w:val="34"/>
        </w:numPr>
        <w:jc w:val="both"/>
        <w:rPr>
          <w:lang w:eastAsia="lv-LV"/>
        </w:rPr>
      </w:pPr>
      <w:r w:rsidRPr="0087493F">
        <w:rPr>
          <w:lang w:eastAsia="lv-LV"/>
        </w:rPr>
        <w:t>cenām;</w:t>
      </w:r>
    </w:p>
    <w:p w14:paraId="71DB0184" w14:textId="77777777" w:rsidR="00166F06" w:rsidRPr="0087493F" w:rsidRDefault="00166F06" w:rsidP="002921D4">
      <w:pPr>
        <w:pStyle w:val="Sarakstarindkopa"/>
        <w:numPr>
          <w:ilvl w:val="2"/>
          <w:numId w:val="34"/>
        </w:numPr>
        <w:jc w:val="both"/>
        <w:rPr>
          <w:lang w:eastAsia="lv-LV"/>
        </w:rPr>
      </w:pPr>
      <w:r w:rsidRPr="0087493F">
        <w:rPr>
          <w:lang w:eastAsia="lv-LV"/>
        </w:rPr>
        <w:t>cenas aprēķināšanas metodēm, faktoriem (apstākļiem) vai formulām;</w:t>
      </w:r>
    </w:p>
    <w:p w14:paraId="79D61006" w14:textId="77777777" w:rsidR="00166F06" w:rsidRPr="0087493F" w:rsidRDefault="00166F06" w:rsidP="002921D4">
      <w:pPr>
        <w:pStyle w:val="Sarakstarindkopa"/>
        <w:numPr>
          <w:ilvl w:val="2"/>
          <w:numId w:val="34"/>
        </w:numPr>
        <w:jc w:val="both"/>
        <w:rPr>
          <w:lang w:eastAsia="lv-LV"/>
        </w:rPr>
      </w:pPr>
      <w:r w:rsidRPr="0087493F">
        <w:rPr>
          <w:lang w:eastAsia="lv-LV"/>
        </w:rPr>
        <w:t>nodomu vai lēmumu piedalīties vai nepiedalīties iepirkumā (iesniegt vai neiesniegt piedāvājumu); vai</w:t>
      </w:r>
    </w:p>
    <w:p w14:paraId="61D10614" w14:textId="4D28FD98" w:rsidR="008515D1" w:rsidRDefault="00166F06" w:rsidP="002921D4">
      <w:pPr>
        <w:pStyle w:val="Sarakstarindkopa"/>
        <w:numPr>
          <w:ilvl w:val="2"/>
          <w:numId w:val="34"/>
        </w:numPr>
        <w:jc w:val="both"/>
        <w:rPr>
          <w:lang w:eastAsia="lv-LV"/>
        </w:rPr>
      </w:pPr>
      <w:r w:rsidRPr="0087493F">
        <w:rPr>
          <w:lang w:eastAsia="lv-LV"/>
        </w:rPr>
        <w:t>tādu piedāvājuma iesniegšanu, kas neatbilst iepirkuma prasībām;</w:t>
      </w:r>
    </w:p>
    <w:p w14:paraId="1FB07C10" w14:textId="4FFAC128" w:rsidR="00166F06" w:rsidRPr="0087493F" w:rsidRDefault="00166F06" w:rsidP="002921D4">
      <w:pPr>
        <w:pStyle w:val="Sarakstarindkopa"/>
        <w:numPr>
          <w:ilvl w:val="2"/>
          <w:numId w:val="34"/>
        </w:numPr>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509425F6" w14:textId="5D3FC336" w:rsidR="00166F06" w:rsidRPr="0087493F" w:rsidRDefault="00166F06" w:rsidP="00166F06">
      <w:pPr>
        <w:spacing w:before="120"/>
        <w:ind w:left="709" w:hanging="567"/>
        <w:jc w:val="both"/>
        <w:rPr>
          <w:lang w:eastAsia="lv-LV"/>
        </w:rPr>
      </w:pPr>
      <w:r>
        <w:rPr>
          <w:lang w:eastAsia="lv-LV"/>
        </w:rPr>
        <w:t xml:space="preserve">7.6. </w:t>
      </w:r>
      <w:r>
        <w:rPr>
          <w:lang w:eastAsia="lv-LV"/>
        </w:rPr>
        <w:tab/>
      </w:r>
      <w:r w:rsidRPr="00801DFD">
        <w:rPr>
          <w:bCs/>
          <w:lang w:eastAsia="lv-LV"/>
        </w:rPr>
        <w:t>Pretendents</w:t>
      </w:r>
      <w:r w:rsidRPr="00801DFD">
        <w:rPr>
          <w:b/>
          <w:bCs/>
          <w:lang w:eastAsia="lv-LV"/>
        </w:rPr>
        <w:t xml:space="preserve"> </w:t>
      </w:r>
      <w:r w:rsidRPr="00801DFD">
        <w:rPr>
          <w:bCs/>
          <w:lang w:eastAsia="lv-LV"/>
        </w:rPr>
        <w:t xml:space="preserve">nav </w:t>
      </w:r>
      <w:r w:rsidRPr="0087493F">
        <w:rPr>
          <w:lang w:eastAsia="lv-LV"/>
        </w:rPr>
        <w:t>apzināti, tieši vai netieši</w:t>
      </w:r>
      <w:r w:rsidRPr="00801DFD">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341AB3">
        <w:rPr>
          <w:lang w:eastAsia="lv-LV"/>
        </w:rPr>
        <w:t xml:space="preserve">ar </w:t>
      </w:r>
      <w:r w:rsidRPr="0087493F">
        <w:rPr>
          <w:lang w:eastAsia="lv-LV"/>
        </w:rPr>
        <w:t xml:space="preserve">šī apliecinājuma </w:t>
      </w:r>
      <w:r w:rsidR="00341AB3">
        <w:rPr>
          <w:lang w:eastAsia="lv-LV"/>
        </w:rPr>
        <w:t>7.4.</w:t>
      </w:r>
      <w:r w:rsidR="000440B0">
        <w:rPr>
          <w:lang w:eastAsia="lv-LV"/>
        </w:rPr>
        <w:t> </w:t>
      </w:r>
      <w:r w:rsidR="00341AB3">
        <w:rPr>
          <w:lang w:eastAsia="lv-LV"/>
        </w:rPr>
        <w:t xml:space="preserve">apakšpunkta </w:t>
      </w:r>
      <w:r>
        <w:rPr>
          <w:lang w:eastAsia="lv-LV"/>
        </w:rPr>
        <w:t>7.</w:t>
      </w:r>
      <w:r w:rsidRPr="0087493F">
        <w:rPr>
          <w:lang w:eastAsia="lv-LV"/>
        </w:rPr>
        <w:t>4.2.</w:t>
      </w:r>
      <w:r>
        <w:rPr>
          <w:lang w:eastAsia="lv-LV"/>
        </w:rPr>
        <w:t> </w:t>
      </w:r>
      <w:r w:rsidR="00894DE0">
        <w:rPr>
          <w:lang w:eastAsia="lv-LV"/>
        </w:rPr>
        <w:t>apakš</w:t>
      </w:r>
      <w:r w:rsidRPr="0087493F">
        <w:rPr>
          <w:lang w:eastAsia="lv-LV"/>
        </w:rPr>
        <w:t>apakšpunktu.</w:t>
      </w:r>
    </w:p>
    <w:p w14:paraId="5E813864" w14:textId="7230E633" w:rsidR="00166F06" w:rsidRDefault="00166F06" w:rsidP="00166F06">
      <w:pPr>
        <w:spacing w:before="120"/>
        <w:ind w:left="709" w:hanging="567"/>
        <w:jc w:val="both"/>
        <w:rPr>
          <w:snapToGrid w:val="0"/>
          <w:lang w:eastAsia="ru-RU"/>
        </w:rPr>
      </w:pPr>
      <w:r w:rsidRPr="005F5BFF">
        <w:rPr>
          <w:bCs/>
          <w:lang w:eastAsia="lv-LV"/>
        </w:rPr>
        <w:t>7.7.</w:t>
      </w:r>
      <w:r>
        <w:rPr>
          <w:b/>
          <w:lang w:eastAsia="lv-LV"/>
        </w:rPr>
        <w:t xml:space="preserve"> </w:t>
      </w:r>
      <w:r w:rsidRPr="0087493F">
        <w:rPr>
          <w:lang w:eastAsia="lv-LV"/>
        </w:rPr>
        <w:t>Pretendents apzinās, ka Konkurences likumā noteikta atbildība par aizliegtām vienošanām, paredzot naudas sodu līdz 10</w:t>
      </w:r>
      <w:r w:rsidR="0093146C">
        <w:rPr>
          <w:lang w:eastAsia="lv-LV"/>
        </w:rPr>
        <w:t> </w:t>
      </w:r>
      <w:r w:rsidR="003A4B3D">
        <w:rPr>
          <w:lang w:eastAsia="lv-LV"/>
        </w:rPr>
        <w:t>(desmit)</w:t>
      </w:r>
      <w:r w:rsidRPr="0087493F">
        <w:rPr>
          <w:lang w:eastAsia="lv-LV"/>
        </w:rPr>
        <w:t>%</w:t>
      </w:r>
      <w:r>
        <w:rPr>
          <w:lang w:eastAsia="lv-LV"/>
        </w:rPr>
        <w:t> </w:t>
      </w:r>
      <w:r w:rsidRPr="0087493F">
        <w:rPr>
          <w:lang w:eastAsia="lv-LV"/>
        </w:rPr>
        <w:t>apmēram no pārkāpēja pēdējā finanšu gada neto apgrozījuma,</w:t>
      </w:r>
      <w:r>
        <w:rPr>
          <w:lang w:eastAsia="lv-LV"/>
        </w:rPr>
        <w:t xml:space="preserve"> bet ne mazāk kā 700</w:t>
      </w:r>
      <w:r w:rsidR="0093146C">
        <w:rPr>
          <w:lang w:eastAsia="lv-LV"/>
        </w:rPr>
        <w:t> </w:t>
      </w:r>
      <w:r w:rsidR="003A4B3D">
        <w:rPr>
          <w:lang w:eastAsia="lv-LV"/>
        </w:rPr>
        <w:t>(septiņi simti)</w:t>
      </w:r>
      <w:r>
        <w:rPr>
          <w:lang w:eastAsia="lv-LV"/>
        </w:rPr>
        <w:t xml:space="preserve"> </w:t>
      </w:r>
      <w:r w:rsidRPr="00801DFD">
        <w:rPr>
          <w:i/>
          <w:iCs/>
          <w:lang w:eastAsia="lv-LV"/>
        </w:rPr>
        <w:t>euro</w:t>
      </w:r>
      <w:r>
        <w:rPr>
          <w:lang w:eastAsia="lv-LV"/>
        </w:rPr>
        <w:t>,</w:t>
      </w:r>
      <w:r w:rsidRPr="0087493F">
        <w:rPr>
          <w:lang w:eastAsia="lv-LV"/>
        </w:rPr>
        <w:t xml:space="preserve"> un Publisko iepirkumu likums paredz uz </w:t>
      </w:r>
      <w:r>
        <w:rPr>
          <w:lang w:eastAsia="lv-LV"/>
        </w:rPr>
        <w:t>3 </w:t>
      </w:r>
      <w:r w:rsidR="003A4B3D">
        <w:rPr>
          <w:lang w:eastAsia="lv-LV"/>
        </w:rPr>
        <w:t xml:space="preserve">(trīs) </w:t>
      </w:r>
      <w:r>
        <w:rPr>
          <w:lang w:eastAsia="lv-LV"/>
        </w:rPr>
        <w:t>gadiem</w:t>
      </w:r>
      <w:r w:rsidRPr="0087493F">
        <w:rPr>
          <w:lang w:eastAsia="lv-LV"/>
        </w:rPr>
        <w:t xml:space="preserve"> izslēgt pretendentu no dalības iepirkuma procedūrā. </w:t>
      </w:r>
      <w:r w:rsidRPr="00801DF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E2F186E" w14:textId="77777777" w:rsidR="00166F06" w:rsidRPr="00B23881" w:rsidRDefault="00166F06" w:rsidP="00166F06">
      <w:pPr>
        <w:jc w:val="center"/>
        <w:rPr>
          <w:szCs w:val="16"/>
        </w:rPr>
      </w:pPr>
    </w:p>
    <w:p w14:paraId="6FC92CAB" w14:textId="77777777" w:rsidR="00166F06" w:rsidRPr="00B23881" w:rsidRDefault="00166F06" w:rsidP="002921D4">
      <w:pPr>
        <w:pStyle w:val="Sarakstarindkopa"/>
        <w:numPr>
          <w:ilvl w:val="0"/>
          <w:numId w:val="34"/>
        </w:numPr>
        <w:ind w:left="426" w:hanging="426"/>
        <w:rPr>
          <w:b/>
          <w:lang w:eastAsia="lv-LV"/>
        </w:rPr>
      </w:pPr>
      <w:r w:rsidRPr="00B23881">
        <w:rPr>
          <w:b/>
          <w:lang w:eastAsia="lv-LV"/>
        </w:rPr>
        <w:t>Apliecinājums par Eiropas Komisijas sankciju neattiecināmību</w:t>
      </w:r>
    </w:p>
    <w:p w14:paraId="13C38DF1" w14:textId="77777777" w:rsidR="00166F06" w:rsidRPr="00B23881" w:rsidRDefault="00166F06" w:rsidP="00166F06">
      <w:pPr>
        <w:pStyle w:val="Sarakstarindkopa"/>
        <w:spacing w:before="120"/>
        <w:jc w:val="both"/>
        <w:rPr>
          <w:rFonts w:eastAsia="Arial Unicode MS"/>
          <w:u w:val="single"/>
        </w:rPr>
      </w:pPr>
      <w:r w:rsidRPr="00B23881">
        <w:rPr>
          <w:rFonts w:eastAsia="Arial Unicode MS"/>
        </w:rPr>
        <w:t>Ar šo, sniedzot izsmeļošu un patiesu informāciju, Pretendents attiecībā uz konkrēto iepirkuma procedūru apliecina, ka:</w:t>
      </w:r>
    </w:p>
    <w:p w14:paraId="1821758C" w14:textId="7F86CE40" w:rsidR="008515D1" w:rsidRPr="00B23881" w:rsidRDefault="00166F06" w:rsidP="00166F06">
      <w:pPr>
        <w:widowControl w:val="0"/>
        <w:autoSpaceDE w:val="0"/>
        <w:autoSpaceDN w:val="0"/>
        <w:adjustRightInd w:val="0"/>
        <w:spacing w:before="120"/>
        <w:ind w:left="720" w:hanging="425"/>
        <w:jc w:val="both"/>
        <w:rPr>
          <w:iCs/>
        </w:rPr>
      </w:pPr>
      <w:r w:rsidRPr="00B23881">
        <w:rPr>
          <w:iCs/>
        </w:rPr>
        <w:t>8.1. Pretendenta piedāvājumā (t.sk. plānotajā iepirkuma līguma izpildē) nav Krievijas iesaistes, kas pārsniedz ierobežojumus, kas noteikti 2014.</w:t>
      </w:r>
      <w:r w:rsidR="0036632F" w:rsidRPr="00B23881">
        <w:rPr>
          <w:iCs/>
        </w:rPr>
        <w:t> </w:t>
      </w:r>
      <w:r w:rsidRPr="00B23881">
        <w:rPr>
          <w:iCs/>
        </w:rPr>
        <w:t>gada 31.</w:t>
      </w:r>
      <w:r w:rsidR="0036632F" w:rsidRPr="00B23881">
        <w:rPr>
          <w:iCs/>
        </w:rPr>
        <w:t> </w:t>
      </w:r>
      <w:r w:rsidRPr="00B23881">
        <w:rPr>
          <w:iCs/>
        </w:rPr>
        <w:t>jūlija Padomes Regulas (ES) Nr.</w:t>
      </w:r>
      <w:r w:rsidR="0036632F" w:rsidRPr="00B23881">
        <w:rPr>
          <w:iCs/>
        </w:rPr>
        <w:t> </w:t>
      </w:r>
      <w:r w:rsidRPr="00B23881">
        <w:rPr>
          <w:iCs/>
        </w:rPr>
        <w:t>833/2014 par ierobežojošiem pasākumiem saistībā ar Krievijas darbībām, kas destabilizē situāciju Ukrainā, 5.</w:t>
      </w:r>
      <w:r w:rsidR="0036632F" w:rsidRPr="00B23881">
        <w:rPr>
          <w:iCs/>
        </w:rPr>
        <w:t>k </w:t>
      </w:r>
      <w:r w:rsidRPr="00B23881">
        <w:rPr>
          <w:iCs/>
        </w:rPr>
        <w:t>pantā (ar grozījumiem, kas veikti ar 2022.</w:t>
      </w:r>
      <w:r w:rsidR="0036632F" w:rsidRPr="00B23881">
        <w:rPr>
          <w:iCs/>
        </w:rPr>
        <w:t> </w:t>
      </w:r>
      <w:r w:rsidRPr="00B23881">
        <w:rPr>
          <w:iCs/>
        </w:rPr>
        <w:t>gada 8.</w:t>
      </w:r>
      <w:r w:rsidR="0036632F" w:rsidRPr="00B23881">
        <w:rPr>
          <w:iCs/>
        </w:rPr>
        <w:t> </w:t>
      </w:r>
      <w:r w:rsidRPr="00B23881">
        <w:rPr>
          <w:iCs/>
        </w:rPr>
        <w:t>aprīļa Padomes Regulu (ES) Nr</w:t>
      </w:r>
      <w:r w:rsidR="0036632F" w:rsidRPr="00B23881">
        <w:rPr>
          <w:iCs/>
        </w:rPr>
        <w:t>. </w:t>
      </w:r>
      <w:r w:rsidRPr="00B23881">
        <w:rPr>
          <w:iCs/>
        </w:rPr>
        <w:t>2022/576, ar kuru groza Regulu (ES) Nr.</w:t>
      </w:r>
      <w:r w:rsidR="0036632F" w:rsidRPr="00B23881">
        <w:rPr>
          <w:iCs/>
        </w:rPr>
        <w:t> </w:t>
      </w:r>
      <w:r w:rsidRPr="00B23881">
        <w:rPr>
          <w:iCs/>
        </w:rPr>
        <w:t>833/2014 par ierobežojošiem pasākumiem saistībā ar Krievijas darbībām, kas destabilizē situāciju Ukrainā, kā arī jebkuriem turpmākiem grozījumiem, kas ir spēkā apliecinājuma sniegšanas brīdī). Jo īpaši apliecinu, ka:</w:t>
      </w:r>
    </w:p>
    <w:p w14:paraId="50F405E8" w14:textId="0FBB1BAD" w:rsidR="00166F06" w:rsidRPr="00B23881" w:rsidRDefault="00166F06" w:rsidP="002921D4">
      <w:pPr>
        <w:pStyle w:val="Sarakstarindkopa"/>
        <w:widowControl w:val="0"/>
        <w:numPr>
          <w:ilvl w:val="0"/>
          <w:numId w:val="33"/>
        </w:numPr>
        <w:autoSpaceDE w:val="0"/>
        <w:autoSpaceDN w:val="0"/>
        <w:adjustRightInd w:val="0"/>
        <w:ind w:left="1134"/>
        <w:jc w:val="both"/>
        <w:rPr>
          <w:iCs/>
        </w:rPr>
      </w:pPr>
      <w:r w:rsidRPr="00B23881">
        <w:rPr>
          <w:iCs/>
        </w:rPr>
        <w:t xml:space="preserve">Pretendents (t.sk. neviens no piegādātāju apvienības dalībniekiem) nav Krievijas valstspiederīgais vai fiziska vai juridiska persona, vienība vai struktūra, </w:t>
      </w:r>
      <w:r w:rsidRPr="00B23881">
        <w:t>kas veic uzņēmējdarbību (t.i., ir reģistrēta)</w:t>
      </w:r>
      <w:r w:rsidRPr="00B23881">
        <w:rPr>
          <w:iCs/>
        </w:rPr>
        <w:t xml:space="preserve"> Krievijā;</w:t>
      </w:r>
    </w:p>
    <w:p w14:paraId="49706A16" w14:textId="71A37099" w:rsidR="008515D1" w:rsidRPr="00B23881" w:rsidRDefault="00166F06" w:rsidP="002921D4">
      <w:pPr>
        <w:pStyle w:val="Sarakstarindkopa"/>
        <w:widowControl w:val="0"/>
        <w:numPr>
          <w:ilvl w:val="0"/>
          <w:numId w:val="33"/>
        </w:numPr>
        <w:autoSpaceDE w:val="0"/>
        <w:autoSpaceDN w:val="0"/>
        <w:adjustRightInd w:val="0"/>
        <w:ind w:left="1134"/>
        <w:jc w:val="both"/>
        <w:rPr>
          <w:iCs/>
        </w:rPr>
      </w:pPr>
      <w:r w:rsidRPr="00B23881">
        <w:rPr>
          <w:iCs/>
        </w:rPr>
        <w:t>Pretendents (t.sk. neviens no piegādātāju apvienības dalībniekiem) nav juridiska persona, vienība vai struktūra, kuras īpašumtiesības vairāk nekā 50</w:t>
      </w:r>
      <w:r w:rsidR="0093146C" w:rsidRPr="00B23881">
        <w:rPr>
          <w:iCs/>
        </w:rPr>
        <w:t> </w:t>
      </w:r>
      <w:r w:rsidR="005C3CC4" w:rsidRPr="00B23881">
        <w:rPr>
          <w:iCs/>
        </w:rPr>
        <w:t>(piecdesmit)</w:t>
      </w:r>
      <w:r w:rsidRPr="00B23881">
        <w:rPr>
          <w:iCs/>
        </w:rPr>
        <w:t xml:space="preserve"> % apmērā tieši vai netieši pieder “a” apakšpunktā minētajai vienībai;</w:t>
      </w:r>
    </w:p>
    <w:p w14:paraId="77F950D7" w14:textId="3C10604E" w:rsidR="008515D1" w:rsidRPr="00B23881" w:rsidRDefault="00166F06" w:rsidP="002921D4">
      <w:pPr>
        <w:pStyle w:val="Sarakstarindkopa"/>
        <w:widowControl w:val="0"/>
        <w:numPr>
          <w:ilvl w:val="0"/>
          <w:numId w:val="33"/>
        </w:numPr>
        <w:autoSpaceDE w:val="0"/>
        <w:autoSpaceDN w:val="0"/>
        <w:adjustRightInd w:val="0"/>
        <w:ind w:left="1134"/>
        <w:jc w:val="both"/>
        <w:rPr>
          <w:iCs/>
        </w:rPr>
      </w:pPr>
      <w:r w:rsidRPr="00B23881">
        <w:rPr>
          <w:iCs/>
        </w:rPr>
        <w:t>Pretendents nav fiziska vai juridiska persona, vienība vai struktūra, kas darbojas kādas “a” vai “b</w:t>
      </w:r>
      <w:r w:rsidR="000C55E4" w:rsidRPr="00B23881">
        <w:rPr>
          <w:iCs/>
        </w:rPr>
        <w:t>” </w:t>
      </w:r>
      <w:r w:rsidRPr="00B23881">
        <w:rPr>
          <w:iCs/>
        </w:rPr>
        <w:t>apakšpunktā minētās vienības vārdā vai saskaņā ar tās norādēm,</w:t>
      </w:r>
    </w:p>
    <w:p w14:paraId="5D994B2D" w14:textId="784065FD" w:rsidR="00166F06" w:rsidRPr="00B23881" w:rsidRDefault="00166F06" w:rsidP="002921D4">
      <w:pPr>
        <w:pStyle w:val="Sarakstarindkopa"/>
        <w:numPr>
          <w:ilvl w:val="0"/>
          <w:numId w:val="33"/>
        </w:numPr>
        <w:ind w:left="1134"/>
        <w:jc w:val="both"/>
        <w:rPr>
          <w:b/>
          <w:lang w:eastAsia="lv-LV"/>
        </w:rPr>
      </w:pPr>
      <w:r w:rsidRPr="00B23881">
        <w:rPr>
          <w:iCs/>
        </w:rPr>
        <w:t>līguma izpildē nav paredzēts iesaistīt “a” līdz “c</w:t>
      </w:r>
      <w:r w:rsidR="000C55E4" w:rsidRPr="00B23881">
        <w:rPr>
          <w:iCs/>
        </w:rPr>
        <w:t>” </w:t>
      </w:r>
      <w:r w:rsidRPr="00B23881">
        <w:rPr>
          <w:iCs/>
        </w:rPr>
        <w:t xml:space="preserve">apakšpunktā minētajiem nosacījumiem atbilstošas  personas, uz kurām attiecas vairāk nekā </w:t>
      </w:r>
      <w:r w:rsidR="0093146C" w:rsidRPr="00B23881">
        <w:rPr>
          <w:iCs/>
        </w:rPr>
        <w:t>10 </w:t>
      </w:r>
      <w:r w:rsidR="005C3CC4" w:rsidRPr="00B23881">
        <w:rPr>
          <w:iCs/>
        </w:rPr>
        <w:t>(desmit</w:t>
      </w:r>
      <w:r w:rsidR="0036632F" w:rsidRPr="00B23881">
        <w:rPr>
          <w:iCs/>
        </w:rPr>
        <w:t>) </w:t>
      </w:r>
      <w:r w:rsidRPr="00B23881">
        <w:rPr>
          <w:iCs/>
        </w:rPr>
        <w:t xml:space="preserve">% no </w:t>
      </w:r>
      <w:r w:rsidRPr="00B23881">
        <w:rPr>
          <w:iCs/>
        </w:rPr>
        <w:lastRenderedPageBreak/>
        <w:t>līguma vērtības, apakšuzņēmējus, piegādātājus vai vienības, uz kuru spējām paļaujas publiskā iepirkuma direktīvu nozīmē.</w:t>
      </w:r>
      <w:r w:rsidRPr="00B23881">
        <w:rPr>
          <w:rStyle w:val="Vresatsauce"/>
          <w:iCs/>
        </w:rPr>
        <w:footnoteReference w:id="10"/>
      </w:r>
    </w:p>
    <w:p w14:paraId="5CE5E1AD" w14:textId="77777777" w:rsidR="00166F06" w:rsidRPr="00B23881" w:rsidRDefault="00166F06" w:rsidP="00166F06">
      <w:pPr>
        <w:spacing w:before="120"/>
        <w:ind w:left="709" w:right="45" w:hanging="425"/>
        <w:jc w:val="both"/>
        <w:rPr>
          <w:lang w:eastAsia="lv-LV"/>
        </w:rPr>
      </w:pPr>
      <w:r w:rsidRPr="00B23881">
        <w:rPr>
          <w:lang w:eastAsia="lv-LV"/>
        </w:rPr>
        <w:t>8.2.</w:t>
      </w:r>
      <w:r w:rsidRPr="00B23881">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7A0F8C00" w14:textId="3D184C44" w:rsidR="00166F06" w:rsidRPr="00B23881" w:rsidRDefault="00166F06" w:rsidP="00166F06">
      <w:pPr>
        <w:spacing w:before="120"/>
        <w:ind w:left="709" w:right="45" w:hanging="425"/>
        <w:jc w:val="both"/>
      </w:pPr>
      <w:r w:rsidRPr="00B23881">
        <w:t>8.3. Pretendents apliecina, ka iepirkuma piedāvājumu vērtēšanas vai iepirkuma līguma izpildes laikā (ja Pretendentam tiks piešķirtas iepirkuma līguma slēgšanas tiesības) Pretendents nekavējoties rakstveidā informēs Pasūtītāju, ja uz to kļūs attiecināms kāds no 8.1.</w:t>
      </w:r>
      <w:r w:rsidR="000C55E4" w:rsidRPr="00B23881">
        <w:t> </w:t>
      </w:r>
      <w:r w:rsidRPr="00B23881">
        <w:t>apakšpunktā minētajiem ierobežojumiem.</w:t>
      </w:r>
    </w:p>
    <w:p w14:paraId="417ADA41" w14:textId="77777777" w:rsidR="00166F06" w:rsidRPr="00B23881" w:rsidRDefault="00166F06" w:rsidP="00166F06">
      <w:pPr>
        <w:jc w:val="both"/>
        <w:rPr>
          <w:bCs/>
          <w:i/>
          <w:lang w:eastAsia="lv-LV"/>
        </w:rPr>
      </w:pPr>
    </w:p>
    <w:p w14:paraId="2113CC01" w14:textId="77777777" w:rsidR="00166F06" w:rsidRPr="00B23881" w:rsidRDefault="00166F06" w:rsidP="00166F06">
      <w:pPr>
        <w:jc w:val="both"/>
        <w:rPr>
          <w:bCs/>
          <w:i/>
          <w:lang w:eastAsia="lv-LV"/>
        </w:rPr>
      </w:pPr>
    </w:p>
    <w:p w14:paraId="0F85F46B" w14:textId="77777777" w:rsidR="00166F06" w:rsidRPr="00C75DB7" w:rsidRDefault="00166F06" w:rsidP="00166F06">
      <w:pPr>
        <w:jc w:val="both"/>
        <w:rPr>
          <w:i/>
          <w:lang w:eastAsia="lv-LV"/>
        </w:rPr>
      </w:pPr>
      <w:r w:rsidRPr="00C75DB7">
        <w:rPr>
          <w:i/>
          <w:lang w:eastAsia="lv-LV"/>
        </w:rPr>
        <w:t>Piezīme: Pretendents atbilstoši situācijai aizpilda tukšās vietas šajā formā, kā arī aizpilda pielikumu vai izmanto to kā apliecinājuma paraugu</w:t>
      </w:r>
      <w:r>
        <w:rPr>
          <w:i/>
          <w:lang w:eastAsia="lv-LV"/>
        </w:rPr>
        <w:t>.</w:t>
      </w:r>
      <w:r w:rsidRPr="00156E2A">
        <w:rPr>
          <w:bCs/>
          <w:i/>
          <w:lang w:eastAsia="lv-LV"/>
        </w:rPr>
        <w:t xml:space="preserve"> </w:t>
      </w:r>
      <w:r w:rsidRPr="00DF0FCD">
        <w:rPr>
          <w:bCs/>
          <w:i/>
          <w:lang w:eastAsia="lv-LV"/>
        </w:rPr>
        <w:t>Pretendents var papildināt apliecinājum</w:t>
      </w:r>
      <w:r>
        <w:rPr>
          <w:bCs/>
          <w:i/>
          <w:lang w:eastAsia="lv-LV"/>
        </w:rPr>
        <w:t>u</w:t>
      </w:r>
      <w:r w:rsidRPr="00DF0FCD">
        <w:rPr>
          <w:bCs/>
          <w:i/>
          <w:lang w:eastAsia="lv-LV"/>
        </w:rPr>
        <w:t xml:space="preserve"> formu ar informāciju, kas tam šķiet būtiska un nav ietverta apliecinājum</w:t>
      </w:r>
      <w:r>
        <w:rPr>
          <w:bCs/>
          <w:i/>
          <w:lang w:eastAsia="lv-LV"/>
        </w:rPr>
        <w:t>os</w:t>
      </w:r>
      <w:r w:rsidRPr="00DF0FCD">
        <w:rPr>
          <w:bCs/>
          <w:i/>
          <w:lang w:eastAsia="lv-LV"/>
        </w:rPr>
        <w:t>.</w:t>
      </w:r>
    </w:p>
    <w:p w14:paraId="20FE6D3D" w14:textId="77777777" w:rsidR="00166F06" w:rsidRDefault="00166F06" w:rsidP="00166F06">
      <w:pPr>
        <w:jc w:val="right"/>
        <w:rPr>
          <w:lang w:eastAsia="lv-LV"/>
        </w:rPr>
      </w:pPr>
    </w:p>
    <w:p w14:paraId="5BB171C2" w14:textId="6000654E" w:rsidR="00166F06" w:rsidRDefault="00166F06" w:rsidP="00B23881">
      <w:pPr>
        <w:spacing w:after="120"/>
        <w:jc w:val="right"/>
        <w:rPr>
          <w:lang w:eastAsia="lv-LV"/>
        </w:rPr>
      </w:pPr>
      <w:r w:rsidRPr="0087493F">
        <w:rPr>
          <w:lang w:eastAsia="lv-LV"/>
        </w:rPr>
        <w:t>Pielikums</w:t>
      </w:r>
      <w:r>
        <w:rPr>
          <w:lang w:eastAsia="lv-LV"/>
        </w:rPr>
        <w:t xml:space="preserve"> 7.</w:t>
      </w:r>
      <w:r w:rsidR="002667ED">
        <w:rPr>
          <w:lang w:eastAsia="lv-LV"/>
        </w:rPr>
        <w:t> </w:t>
      </w:r>
      <w:r>
        <w:rPr>
          <w:lang w:eastAsia="lv-LV"/>
        </w:rPr>
        <w:t>punkta apliecinājumam</w:t>
      </w:r>
    </w:p>
    <w:p w14:paraId="41660CF2" w14:textId="77777777" w:rsidR="00166F06" w:rsidRDefault="00166F06" w:rsidP="00166F06">
      <w:pPr>
        <w:rPr>
          <w:b/>
          <w:lang w:eastAsia="lv-LV"/>
        </w:rPr>
      </w:pPr>
      <w:r w:rsidRPr="00875A2C">
        <w:rPr>
          <w:b/>
          <w:lang w:eastAsia="lv-LV"/>
        </w:rPr>
        <w:t>Informācija par Pretendenta saziņu ar konkurentiem saistībā ar konkrēto iepirkumu</w:t>
      </w:r>
    </w:p>
    <w:p w14:paraId="030B8838" w14:textId="77777777" w:rsidR="00166F06" w:rsidRDefault="00166F06" w:rsidP="00166F06">
      <w:pPr>
        <w:rPr>
          <w:b/>
          <w:lang w:eastAsia="lv-LV"/>
        </w:rPr>
      </w:pPr>
    </w:p>
    <w:tbl>
      <w:tblPr>
        <w:tblStyle w:val="Reatabula"/>
        <w:tblW w:w="0" w:type="auto"/>
        <w:tblLook w:val="04A0" w:firstRow="1" w:lastRow="0" w:firstColumn="1" w:lastColumn="0" w:noHBand="0" w:noVBand="1"/>
      </w:tblPr>
      <w:tblGrid>
        <w:gridCol w:w="704"/>
        <w:gridCol w:w="4253"/>
        <w:gridCol w:w="4105"/>
      </w:tblGrid>
      <w:tr w:rsidR="00166F06" w14:paraId="6E0712B8" w14:textId="77777777" w:rsidTr="00000D9D">
        <w:tc>
          <w:tcPr>
            <w:tcW w:w="704" w:type="dxa"/>
          </w:tcPr>
          <w:p w14:paraId="6C7579D3" w14:textId="77777777" w:rsidR="00166F06" w:rsidRDefault="00166F06" w:rsidP="00000D9D">
            <w:pPr>
              <w:rPr>
                <w:b/>
                <w:lang w:eastAsia="lv-LV"/>
              </w:rPr>
            </w:pPr>
            <w:r>
              <w:rPr>
                <w:b/>
                <w:lang w:eastAsia="lv-LV"/>
              </w:rPr>
              <w:t>Nr.</w:t>
            </w:r>
          </w:p>
        </w:tc>
        <w:tc>
          <w:tcPr>
            <w:tcW w:w="4253" w:type="dxa"/>
          </w:tcPr>
          <w:p w14:paraId="71CF774E" w14:textId="77777777" w:rsidR="00166F06" w:rsidRDefault="00166F06" w:rsidP="00000D9D">
            <w:pPr>
              <w:rPr>
                <w:b/>
                <w:lang w:eastAsia="lv-LV"/>
              </w:rPr>
            </w:pPr>
            <w:r>
              <w:rPr>
                <w:b/>
                <w:lang w:eastAsia="lv-LV"/>
              </w:rPr>
              <w:t>Uzņēmums – konkurents, ar kuru ir bijusi saziņa</w:t>
            </w:r>
          </w:p>
        </w:tc>
        <w:tc>
          <w:tcPr>
            <w:tcW w:w="4105" w:type="dxa"/>
          </w:tcPr>
          <w:p w14:paraId="3F20F295" w14:textId="77777777" w:rsidR="00166F06" w:rsidRDefault="00166F06" w:rsidP="00000D9D">
            <w:pPr>
              <w:rPr>
                <w:b/>
                <w:lang w:eastAsia="lv-LV"/>
              </w:rPr>
            </w:pPr>
            <w:r>
              <w:rPr>
                <w:b/>
                <w:lang w:eastAsia="lv-LV"/>
              </w:rPr>
              <w:t>Saziņas veids, mērķis, raksturs un saturs</w:t>
            </w:r>
          </w:p>
        </w:tc>
      </w:tr>
      <w:tr w:rsidR="00166F06" w14:paraId="39C8C456" w14:textId="77777777" w:rsidTr="00000D9D">
        <w:tc>
          <w:tcPr>
            <w:tcW w:w="704" w:type="dxa"/>
          </w:tcPr>
          <w:p w14:paraId="20661FD2" w14:textId="77777777" w:rsidR="00166F06" w:rsidRDefault="00166F06" w:rsidP="00000D9D">
            <w:pPr>
              <w:rPr>
                <w:b/>
                <w:lang w:eastAsia="lv-LV"/>
              </w:rPr>
            </w:pPr>
          </w:p>
        </w:tc>
        <w:tc>
          <w:tcPr>
            <w:tcW w:w="4253" w:type="dxa"/>
          </w:tcPr>
          <w:p w14:paraId="08DF8240" w14:textId="77777777" w:rsidR="00166F06" w:rsidRPr="00875A2C" w:rsidRDefault="00166F06" w:rsidP="00000D9D">
            <w:pPr>
              <w:rPr>
                <w:bCs/>
                <w:lang w:eastAsia="lv-LV"/>
              </w:rPr>
            </w:pPr>
            <w:r w:rsidRPr="00875A2C">
              <w:rPr>
                <w:bCs/>
                <w:lang w:eastAsia="lv-LV"/>
              </w:rPr>
              <w:t>[Komersanta nosaukums, reģ.</w:t>
            </w:r>
            <w:r>
              <w:rPr>
                <w:bCs/>
                <w:lang w:eastAsia="lv-LV"/>
              </w:rPr>
              <w:t> </w:t>
            </w:r>
            <w:r w:rsidRPr="00875A2C">
              <w:rPr>
                <w:bCs/>
                <w:lang w:eastAsia="lv-LV"/>
              </w:rPr>
              <w:t>Nr.]</w:t>
            </w:r>
          </w:p>
        </w:tc>
        <w:tc>
          <w:tcPr>
            <w:tcW w:w="4105" w:type="dxa"/>
          </w:tcPr>
          <w:p w14:paraId="01948541" w14:textId="77777777" w:rsidR="00166F06" w:rsidRDefault="00166F06" w:rsidP="00000D9D">
            <w:pPr>
              <w:rPr>
                <w:b/>
                <w:lang w:eastAsia="lv-LV"/>
              </w:rPr>
            </w:pPr>
          </w:p>
        </w:tc>
      </w:tr>
      <w:tr w:rsidR="00166F06" w14:paraId="38A08AD1" w14:textId="77777777" w:rsidTr="00000D9D">
        <w:tc>
          <w:tcPr>
            <w:tcW w:w="704" w:type="dxa"/>
          </w:tcPr>
          <w:p w14:paraId="6620FA26" w14:textId="77777777" w:rsidR="00166F06" w:rsidRDefault="00166F06" w:rsidP="00000D9D">
            <w:pPr>
              <w:rPr>
                <w:b/>
                <w:lang w:eastAsia="lv-LV"/>
              </w:rPr>
            </w:pPr>
          </w:p>
        </w:tc>
        <w:tc>
          <w:tcPr>
            <w:tcW w:w="4253" w:type="dxa"/>
          </w:tcPr>
          <w:p w14:paraId="1A29601E" w14:textId="77777777" w:rsidR="00166F06" w:rsidRDefault="00166F06" w:rsidP="00000D9D">
            <w:pPr>
              <w:rPr>
                <w:b/>
                <w:lang w:eastAsia="lv-LV"/>
              </w:rPr>
            </w:pPr>
          </w:p>
        </w:tc>
        <w:tc>
          <w:tcPr>
            <w:tcW w:w="4105" w:type="dxa"/>
          </w:tcPr>
          <w:p w14:paraId="40593059" w14:textId="77777777" w:rsidR="00166F06" w:rsidRDefault="00166F06" w:rsidP="00000D9D">
            <w:pPr>
              <w:rPr>
                <w:b/>
                <w:lang w:eastAsia="lv-LV"/>
              </w:rPr>
            </w:pPr>
          </w:p>
        </w:tc>
      </w:tr>
    </w:tbl>
    <w:p w14:paraId="01FA4E85" w14:textId="77777777" w:rsidR="00166F06" w:rsidRDefault="00166F06" w:rsidP="00166F06">
      <w:pPr>
        <w:rPr>
          <w:b/>
          <w:lang w:eastAsia="lv-LV"/>
        </w:rPr>
      </w:pPr>
    </w:p>
    <w:p w14:paraId="7AA2E894" w14:textId="77777777" w:rsidR="00166F06" w:rsidRDefault="00166F06" w:rsidP="00166F06">
      <w:pPr>
        <w:jc w:val="both"/>
        <w:rPr>
          <w:bCs/>
          <w:i/>
          <w:lang w:eastAsia="lv-LV"/>
        </w:rPr>
      </w:pPr>
    </w:p>
    <w:p w14:paraId="56591975" w14:textId="77777777" w:rsidR="00166F06" w:rsidRPr="00DF0FCD" w:rsidRDefault="00166F06" w:rsidP="00166F06">
      <w:r w:rsidRPr="00DF0FCD">
        <w:t>Pretendenta paraksttiesīgā persona</w:t>
      </w:r>
    </w:p>
    <w:p w14:paraId="333289B4" w14:textId="77777777" w:rsidR="00166F06" w:rsidRPr="00B23881" w:rsidRDefault="00166F06" w:rsidP="00166F06">
      <w:pPr>
        <w:rPr>
          <w:i/>
        </w:rPr>
      </w:pPr>
      <w:r w:rsidRPr="00B23881">
        <w:rPr>
          <w:i/>
        </w:rPr>
        <w:t>amats</w:t>
      </w:r>
    </w:p>
    <w:p w14:paraId="34D97CF5" w14:textId="77777777" w:rsidR="00166F06" w:rsidRPr="00B23881" w:rsidRDefault="00166F06" w:rsidP="00166F06">
      <w:r w:rsidRPr="00B23881">
        <w:rPr>
          <w:i/>
        </w:rPr>
        <w:t>Vārds Uzvārds</w:t>
      </w:r>
    </w:p>
    <w:p w14:paraId="35D34478" w14:textId="586E8214" w:rsidR="006B0DCD" w:rsidRPr="00B23881" w:rsidRDefault="006B0DCD">
      <w:r w:rsidRPr="00B23881">
        <w:br w:type="page"/>
      </w:r>
    </w:p>
    <w:p w14:paraId="3FB79672" w14:textId="05F07846" w:rsidR="00081734" w:rsidRPr="00565267" w:rsidRDefault="00081734" w:rsidP="002921D4">
      <w:pPr>
        <w:pStyle w:val="Virsraksts3"/>
        <w:numPr>
          <w:ilvl w:val="0"/>
          <w:numId w:val="10"/>
        </w:numPr>
      </w:pPr>
      <w:bookmarkStart w:id="362" w:name="_Toc95910187"/>
      <w:bookmarkStart w:id="363" w:name="_Toc235517493"/>
      <w:bookmarkStart w:id="364" w:name="OLE_LINK14"/>
      <w:bookmarkStart w:id="365" w:name="OLE_LINK15"/>
      <w:bookmarkEnd w:id="358"/>
      <w:bookmarkEnd w:id="362"/>
      <w:r w:rsidRPr="008709AC">
        <w:lastRenderedPageBreak/>
        <w:t>pielikums</w:t>
      </w:r>
      <w:bookmarkStart w:id="366" w:name="_Toc58053994"/>
      <w:r w:rsidRPr="008709AC">
        <w:t xml:space="preserve"> </w:t>
      </w:r>
      <w:r w:rsidRPr="00565267">
        <w:t>KVALIFIKĀCIJA</w:t>
      </w:r>
      <w:bookmarkEnd w:id="363"/>
      <w:bookmarkEnd w:id="366"/>
    </w:p>
    <w:p w14:paraId="3947FADE" w14:textId="59959B09" w:rsidR="008515D1" w:rsidRPr="00565267" w:rsidRDefault="00081734" w:rsidP="008709AC">
      <w:pPr>
        <w:jc w:val="center"/>
        <w:rPr>
          <w:bCs/>
        </w:rPr>
      </w:pPr>
      <w:r w:rsidRPr="00565267">
        <w:rPr>
          <w:bCs/>
        </w:rPr>
        <w:t>Kvalifikācijas prasības</w:t>
      </w:r>
    </w:p>
    <w:p w14:paraId="6D664192" w14:textId="77777777" w:rsidR="00081734" w:rsidRPr="008709AC" w:rsidRDefault="00081734" w:rsidP="008709AC">
      <w:pPr>
        <w:jc w:val="both"/>
        <w:rPr>
          <w:b/>
        </w:rPr>
      </w:pPr>
    </w:p>
    <w:p w14:paraId="06EE770D" w14:textId="2B0827AF" w:rsidR="00081734" w:rsidRPr="008709AC" w:rsidRDefault="00081734" w:rsidP="008709AC">
      <w:pPr>
        <w:jc w:val="both"/>
        <w:rPr>
          <w:b/>
        </w:rPr>
      </w:pPr>
      <w:r w:rsidRPr="008709AC">
        <w:rPr>
          <w:b/>
        </w:rPr>
        <w:t>1. Finanšu rādītāji</w:t>
      </w:r>
    </w:p>
    <w:p w14:paraId="0559EEB0" w14:textId="5E69D203" w:rsidR="00081734" w:rsidRPr="00557781" w:rsidRDefault="00081734" w:rsidP="008709AC">
      <w:pPr>
        <w:spacing w:before="120"/>
        <w:jc w:val="both"/>
        <w:rPr>
          <w:bCs/>
        </w:rPr>
      </w:pPr>
      <w:r w:rsidRPr="008709AC">
        <w:rPr>
          <w:bCs/>
        </w:rPr>
        <w:t>1</w:t>
      </w:r>
      <w:r w:rsidRPr="00557781">
        <w:rPr>
          <w:bCs/>
        </w:rPr>
        <w:t xml:space="preserve">.1. </w:t>
      </w:r>
      <w:r w:rsidRPr="00557781">
        <w:rPr>
          <w:bCs/>
          <w:u w:val="single"/>
        </w:rPr>
        <w:t>Finanšu apgrozījums</w:t>
      </w:r>
      <w:r w:rsidRPr="00557781">
        <w:rPr>
          <w:bCs/>
        </w:rPr>
        <w:t>.</w:t>
      </w:r>
    </w:p>
    <w:p w14:paraId="66269BEB" w14:textId="0D33AA86" w:rsidR="00081734" w:rsidRDefault="00081734" w:rsidP="008709AC">
      <w:pPr>
        <w:spacing w:before="120"/>
        <w:jc w:val="both"/>
      </w:pPr>
      <w:r w:rsidRPr="00EC32C9">
        <w:t xml:space="preserve">Pretendenta </w:t>
      </w:r>
      <w:r w:rsidR="001A32C7">
        <w:t>gada</w:t>
      </w:r>
      <w:r w:rsidRPr="00EC32C9">
        <w:t xml:space="preserve"> finanšu apgrozījumam iepriekšējo divu auditēto </w:t>
      </w:r>
      <w:r w:rsidR="00DC0469" w:rsidRPr="00EC32C9">
        <w:t xml:space="preserve">(ja to nosaka normatīvo aktu prasības) </w:t>
      </w:r>
      <w:r w:rsidR="001933CD" w:rsidRPr="00EC32C9">
        <w:t>un</w:t>
      </w:r>
      <w:r w:rsidRPr="00EC32C9">
        <w:t xml:space="preserve"> apstiprināto gada pārskatu gados </w:t>
      </w:r>
      <w:r w:rsidRPr="00EC32C9">
        <w:rPr>
          <w:u w:val="single"/>
        </w:rPr>
        <w:t>vidēji</w:t>
      </w:r>
      <w:r w:rsidRPr="00EC32C9">
        <w:t xml:space="preserve"> jābūt vismaz </w:t>
      </w:r>
      <w:r w:rsidR="005B4A94" w:rsidRPr="0017413D">
        <w:t>10</w:t>
      </w:r>
      <w:r w:rsidR="00A4405F" w:rsidRPr="0017413D">
        <w:t> </w:t>
      </w:r>
      <w:r w:rsidR="005B4A94" w:rsidRPr="0017413D">
        <w:t>000</w:t>
      </w:r>
      <w:r w:rsidR="00A4405F" w:rsidRPr="0017413D">
        <w:t xml:space="preserve"> </w:t>
      </w:r>
      <w:r w:rsidR="005B4A94" w:rsidRPr="0017413D">
        <w:t>000,00</w:t>
      </w:r>
      <w:r w:rsidR="00FF7193" w:rsidRPr="0017413D">
        <w:t xml:space="preserve"> </w:t>
      </w:r>
      <w:r w:rsidR="00CE296B" w:rsidRPr="00EC32C9">
        <w:rPr>
          <w:i/>
        </w:rPr>
        <w:t>euro</w:t>
      </w:r>
      <w:r w:rsidR="00CE296B" w:rsidRPr="00EC32C9">
        <w:t xml:space="preserve"> </w:t>
      </w:r>
      <w:r w:rsidRPr="00EC32C9">
        <w:t xml:space="preserve">(Ja Pretendenta komercdarbības laiks ir īsāks, </w:t>
      </w:r>
      <w:r w:rsidRPr="001A32C7">
        <w:t xml:space="preserve">tad </w:t>
      </w:r>
      <w:r w:rsidR="00D376DA" w:rsidRPr="001A32C7">
        <w:t>šāda Pretendenta finanšu apgrozījumam jāatbilst šajā punktā izvirzītajai prasībai tā darbības periodā</w:t>
      </w:r>
      <w:r w:rsidR="00E32373" w:rsidRPr="001A32C7">
        <w:t>).</w:t>
      </w:r>
      <w:r w:rsidR="00E32373">
        <w:t xml:space="preserve"> Ja piedāvājums iesniegts</w:t>
      </w:r>
      <w:r w:rsidRPr="00EC32C9">
        <w:t xml:space="preserve"> atbilstoši šī nolikuma</w:t>
      </w:r>
      <w:r w:rsidR="002A4E45">
        <w:t xml:space="preserve"> </w:t>
      </w:r>
      <w:r w:rsidR="002A4E45" w:rsidRPr="00D65348">
        <w:t>4.1.</w:t>
      </w:r>
      <w:r w:rsidR="0093146C">
        <w:t> </w:t>
      </w:r>
      <w:r w:rsidR="002A4E45">
        <w:t>punkta</w:t>
      </w:r>
      <w:r w:rsidRPr="00D65348">
        <w:t xml:space="preserve"> </w:t>
      </w:r>
      <w:r w:rsidRPr="00A4405F">
        <w:t>4.1.2.</w:t>
      </w:r>
      <w:r w:rsidR="00493457" w:rsidRPr="00A4405F">
        <w:t xml:space="preserve"> vai</w:t>
      </w:r>
      <w:r w:rsidRPr="00A4405F">
        <w:t xml:space="preserve"> 4.1.3.</w:t>
      </w:r>
      <w:r w:rsidR="0093146C" w:rsidRPr="00A4405F">
        <w:t> </w:t>
      </w:r>
      <w:r w:rsidR="00493457" w:rsidRPr="00A4405F">
        <w:t>apakšpunkta,</w:t>
      </w:r>
      <w:r w:rsidRPr="00A4405F">
        <w:t xml:space="preserve"> vai 10.5.</w:t>
      </w:r>
      <w:r w:rsidR="001549F3" w:rsidRPr="00A4405F">
        <w:t> </w:t>
      </w:r>
      <w:r w:rsidRPr="00A4405F">
        <w:t xml:space="preserve">punkta </w:t>
      </w:r>
      <w:r w:rsidRPr="00EC32C9">
        <w:t>prasībām, dalībnieku/</w:t>
      </w:r>
      <w:r w:rsidR="00F94F5A" w:rsidRPr="00EC32C9">
        <w:t xml:space="preserve">uzņēmēju </w:t>
      </w:r>
      <w:r w:rsidR="00C059EF">
        <w:t xml:space="preserve">finanšu apgrozījumus </w:t>
      </w:r>
      <w:r w:rsidR="00C059EF" w:rsidRPr="00C059EF">
        <w:t>drīkst skaitīt</w:t>
      </w:r>
      <w:r w:rsidRPr="00EC32C9">
        <w:t xml:space="preserve"> kopā.</w:t>
      </w:r>
    </w:p>
    <w:p w14:paraId="7238793C" w14:textId="77777777" w:rsidR="00F532CA" w:rsidRDefault="00F532CA" w:rsidP="00F532CA">
      <w:pPr>
        <w:jc w:val="center"/>
        <w:rPr>
          <w:i/>
          <w:highlight w:val="yellow"/>
        </w:rPr>
      </w:pPr>
    </w:p>
    <w:p w14:paraId="7B8FDE17" w14:textId="77777777" w:rsidR="00081734" w:rsidRPr="00925338" w:rsidRDefault="00F532CA" w:rsidP="00A4405F">
      <w:pPr>
        <w:spacing w:after="120"/>
        <w:jc w:val="center"/>
        <w:rPr>
          <w:color w:val="FF0000"/>
        </w:rPr>
      </w:pPr>
      <w:r w:rsidRPr="00925338">
        <w:rPr>
          <w:i/>
        </w:rPr>
        <w:t>(Veidne)</w:t>
      </w:r>
    </w:p>
    <w:tbl>
      <w:tblPr>
        <w:tblW w:w="4904" w:type="pct"/>
        <w:jc w:val="center"/>
        <w:tblLook w:val="00A0" w:firstRow="1" w:lastRow="0" w:firstColumn="1" w:lastColumn="0" w:noHBand="0" w:noVBand="0"/>
      </w:tblPr>
      <w:tblGrid>
        <w:gridCol w:w="2767"/>
        <w:gridCol w:w="6400"/>
      </w:tblGrid>
      <w:tr w:rsidR="00081734" w:rsidRPr="00925338" w14:paraId="009A63A5" w14:textId="77777777" w:rsidTr="008709A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59481CC1" w14:textId="66D9EB84" w:rsidR="00081734" w:rsidRPr="00925338" w:rsidRDefault="00081734" w:rsidP="008709AC">
            <w:pPr>
              <w:jc w:val="center"/>
              <w:rPr>
                <w:b/>
                <w:sz w:val="22"/>
                <w:szCs w:val="22"/>
              </w:rPr>
            </w:pPr>
            <w:r w:rsidRPr="00925338">
              <w:rPr>
                <w:b/>
                <w:sz w:val="22"/>
                <w:szCs w:val="22"/>
              </w:rPr>
              <w:t>Gads</w:t>
            </w:r>
            <w:r w:rsidR="004A3BCA">
              <w:rPr>
                <w:b/>
                <w:sz w:val="22"/>
                <w:szCs w:val="22"/>
              </w:rPr>
              <w:t>*</w:t>
            </w:r>
          </w:p>
        </w:tc>
        <w:tc>
          <w:tcPr>
            <w:tcW w:w="3491" w:type="pct"/>
            <w:tcBorders>
              <w:top w:val="single" w:sz="4" w:space="0" w:color="auto"/>
              <w:left w:val="single" w:sz="4" w:space="0" w:color="auto"/>
              <w:bottom w:val="single" w:sz="4" w:space="0" w:color="auto"/>
              <w:right w:val="single" w:sz="4" w:space="0" w:color="auto"/>
            </w:tcBorders>
            <w:vAlign w:val="center"/>
          </w:tcPr>
          <w:p w14:paraId="66AC71E6" w14:textId="3C8C1E6B" w:rsidR="00081734" w:rsidRPr="00925338" w:rsidRDefault="00081734" w:rsidP="00841C07">
            <w:pPr>
              <w:jc w:val="center"/>
              <w:rPr>
                <w:b/>
                <w:sz w:val="22"/>
                <w:szCs w:val="22"/>
              </w:rPr>
            </w:pPr>
            <w:r w:rsidRPr="00925338">
              <w:rPr>
                <w:b/>
                <w:sz w:val="22"/>
                <w:szCs w:val="22"/>
              </w:rPr>
              <w:t>Kopējais finanšu apgrozījums (EUR)</w:t>
            </w:r>
          </w:p>
        </w:tc>
      </w:tr>
      <w:tr w:rsidR="00081734" w:rsidRPr="00925338" w14:paraId="630CF53B"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3DED5150" w14:textId="77777777" w:rsidR="00081734" w:rsidRPr="00925338" w:rsidRDefault="00081734" w:rsidP="008709A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54552F85" w14:textId="77777777" w:rsidR="00081734" w:rsidRPr="00925338" w:rsidRDefault="00081734" w:rsidP="008709AC">
            <w:pPr>
              <w:jc w:val="both"/>
              <w:rPr>
                <w:sz w:val="22"/>
                <w:szCs w:val="22"/>
              </w:rPr>
            </w:pPr>
          </w:p>
        </w:tc>
      </w:tr>
      <w:tr w:rsidR="00081734" w:rsidRPr="00925338" w14:paraId="4E59C9F2"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328B234" w14:textId="77777777" w:rsidR="00081734" w:rsidRPr="00925338" w:rsidRDefault="00081734" w:rsidP="008709A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4B49193B" w14:textId="77777777" w:rsidR="00081734" w:rsidRPr="00925338" w:rsidRDefault="00081734" w:rsidP="008709AC">
            <w:pPr>
              <w:jc w:val="both"/>
              <w:rPr>
                <w:sz w:val="22"/>
                <w:szCs w:val="22"/>
              </w:rPr>
            </w:pPr>
          </w:p>
        </w:tc>
      </w:tr>
      <w:tr w:rsidR="00081734" w:rsidRPr="00925338" w14:paraId="14932157" w14:textId="77777777" w:rsidTr="005929D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65A52DC4" w14:textId="77777777" w:rsidR="00081734" w:rsidRPr="00925338" w:rsidRDefault="00081734" w:rsidP="008709AC">
            <w:pPr>
              <w:jc w:val="right"/>
              <w:rPr>
                <w:sz w:val="22"/>
                <w:szCs w:val="22"/>
              </w:rPr>
            </w:pPr>
            <w:r w:rsidRPr="00925338">
              <w:rPr>
                <w:sz w:val="22"/>
                <w:szCs w:val="22"/>
              </w:rPr>
              <w:t>Kopā</w:t>
            </w:r>
          </w:p>
        </w:tc>
        <w:tc>
          <w:tcPr>
            <w:tcW w:w="3491" w:type="pct"/>
            <w:tcBorders>
              <w:top w:val="single" w:sz="4" w:space="0" w:color="auto"/>
              <w:left w:val="single" w:sz="4" w:space="0" w:color="auto"/>
              <w:bottom w:val="single" w:sz="4" w:space="0" w:color="auto"/>
              <w:right w:val="single" w:sz="4" w:space="0" w:color="auto"/>
            </w:tcBorders>
          </w:tcPr>
          <w:p w14:paraId="0CD9A4C7" w14:textId="77777777" w:rsidR="00081734" w:rsidRPr="00925338" w:rsidRDefault="00081734" w:rsidP="008709AC">
            <w:pPr>
              <w:rPr>
                <w:sz w:val="22"/>
                <w:szCs w:val="22"/>
              </w:rPr>
            </w:pPr>
          </w:p>
        </w:tc>
      </w:tr>
      <w:tr w:rsidR="00081734" w:rsidRPr="00925338" w14:paraId="6FA94913" w14:textId="77777777" w:rsidTr="005929D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6B72BF2D" w14:textId="77777777" w:rsidR="00081734" w:rsidRPr="00925338" w:rsidRDefault="00081734" w:rsidP="008709AC">
            <w:pPr>
              <w:jc w:val="right"/>
              <w:rPr>
                <w:sz w:val="22"/>
                <w:szCs w:val="22"/>
              </w:rPr>
            </w:pPr>
            <w:r w:rsidRPr="00925338">
              <w:rPr>
                <w:sz w:val="22"/>
                <w:szCs w:val="22"/>
              </w:rPr>
              <w:t>Vidēji =Kopā/2</w:t>
            </w:r>
          </w:p>
        </w:tc>
        <w:tc>
          <w:tcPr>
            <w:tcW w:w="3491" w:type="pct"/>
            <w:tcBorders>
              <w:top w:val="single" w:sz="4" w:space="0" w:color="auto"/>
              <w:left w:val="single" w:sz="4" w:space="0" w:color="auto"/>
              <w:bottom w:val="single" w:sz="4" w:space="0" w:color="auto"/>
              <w:right w:val="single" w:sz="4" w:space="0" w:color="auto"/>
            </w:tcBorders>
          </w:tcPr>
          <w:p w14:paraId="2C1D0082" w14:textId="77777777" w:rsidR="00081734" w:rsidRPr="00925338" w:rsidRDefault="00081734" w:rsidP="008709AC">
            <w:pPr>
              <w:rPr>
                <w:sz w:val="22"/>
                <w:szCs w:val="22"/>
              </w:rPr>
            </w:pPr>
          </w:p>
        </w:tc>
      </w:tr>
    </w:tbl>
    <w:p w14:paraId="4C65538A" w14:textId="3FC0AB10" w:rsidR="00081734" w:rsidRPr="00A4405F" w:rsidRDefault="001933CD" w:rsidP="008709AC">
      <w:pPr>
        <w:jc w:val="both"/>
        <w:rPr>
          <w:sz w:val="16"/>
          <w:szCs w:val="16"/>
        </w:rPr>
      </w:pPr>
      <w:r w:rsidRPr="00925338">
        <w:rPr>
          <w:sz w:val="16"/>
          <w:szCs w:val="16"/>
        </w:rPr>
        <w:t xml:space="preserve">*Pretendentam ierakstīt divu pēdējo auditēto gada pārskata gadus (piemēram, </w:t>
      </w:r>
      <w:r w:rsidR="006C3144" w:rsidRPr="00A4405F">
        <w:rPr>
          <w:sz w:val="16"/>
          <w:szCs w:val="16"/>
        </w:rPr>
        <w:t>202</w:t>
      </w:r>
      <w:r w:rsidR="00A4405F" w:rsidRPr="00A4405F">
        <w:rPr>
          <w:sz w:val="16"/>
          <w:szCs w:val="16"/>
        </w:rPr>
        <w:t>4</w:t>
      </w:r>
      <w:r w:rsidRPr="00A4405F">
        <w:rPr>
          <w:sz w:val="16"/>
          <w:szCs w:val="16"/>
        </w:rPr>
        <w:t>.,</w:t>
      </w:r>
      <w:r w:rsidR="00984FE9" w:rsidRPr="00A4405F">
        <w:rPr>
          <w:sz w:val="16"/>
          <w:szCs w:val="16"/>
        </w:rPr>
        <w:t xml:space="preserve"> </w:t>
      </w:r>
      <w:r w:rsidR="006C3144" w:rsidRPr="00A4405F">
        <w:rPr>
          <w:sz w:val="16"/>
          <w:szCs w:val="16"/>
        </w:rPr>
        <w:t>202</w:t>
      </w:r>
      <w:r w:rsidR="00A4405F" w:rsidRPr="00A4405F">
        <w:rPr>
          <w:sz w:val="16"/>
          <w:szCs w:val="16"/>
        </w:rPr>
        <w:t>5</w:t>
      </w:r>
      <w:r w:rsidR="00984FE9" w:rsidRPr="00A4405F">
        <w:rPr>
          <w:sz w:val="16"/>
          <w:szCs w:val="16"/>
        </w:rPr>
        <w:t>.</w:t>
      </w:r>
      <w:r w:rsidRPr="00A4405F">
        <w:rPr>
          <w:sz w:val="16"/>
          <w:szCs w:val="16"/>
        </w:rPr>
        <w:t>)</w:t>
      </w:r>
    </w:p>
    <w:p w14:paraId="6642B5DD" w14:textId="77777777" w:rsidR="001933CD" w:rsidRPr="00925338" w:rsidRDefault="001933CD" w:rsidP="008709AC">
      <w:pPr>
        <w:jc w:val="both"/>
      </w:pPr>
    </w:p>
    <w:p w14:paraId="2847CC3C" w14:textId="65F0C277" w:rsidR="00081734" w:rsidRPr="00925338" w:rsidRDefault="00081734" w:rsidP="008709AC">
      <w:pPr>
        <w:jc w:val="both"/>
        <w:rPr>
          <w:bCs/>
        </w:rPr>
      </w:pPr>
      <w:r w:rsidRPr="00925338">
        <w:rPr>
          <w:bCs/>
        </w:rPr>
        <w:t xml:space="preserve">1.2. </w:t>
      </w:r>
      <w:r w:rsidRPr="00925338">
        <w:rPr>
          <w:bCs/>
          <w:u w:val="single"/>
        </w:rPr>
        <w:t>Vispārējais apgrozāmo līdzekļu koeficients</w:t>
      </w:r>
      <w:r w:rsidRPr="00925338">
        <w:rPr>
          <w:bCs/>
        </w:rPr>
        <w:t>.</w:t>
      </w:r>
    </w:p>
    <w:p w14:paraId="6572D151" w14:textId="0A878BDE" w:rsidR="00081734" w:rsidRDefault="00081734" w:rsidP="008709AC">
      <w:pPr>
        <w:spacing w:before="120"/>
        <w:jc w:val="both"/>
        <w:rPr>
          <w:sz w:val="16"/>
          <w:szCs w:val="16"/>
        </w:rPr>
      </w:pPr>
      <w:r w:rsidRPr="00925338">
        <w:t>Pretendenta vispārējam ap</w:t>
      </w:r>
      <w:r w:rsidR="00160A63" w:rsidRPr="00925338">
        <w:t xml:space="preserve">grozāmo līdzekļu koeficientam </w:t>
      </w:r>
      <w:r w:rsidRPr="00925338">
        <w:t>(</w:t>
      </w:r>
      <w:r w:rsidR="00160A63" w:rsidRPr="00925338">
        <w:t>to aprēķina, dalot apgrozāmo līdzekļu summu ar īstermiņa parādu summu</w:t>
      </w:r>
      <w:r w:rsidRPr="00925338">
        <w:t>) saskaņā ar</w:t>
      </w:r>
      <w:r w:rsidR="00391608" w:rsidRPr="00925338">
        <w:t xml:space="preserve"> </w:t>
      </w:r>
      <w:r w:rsidRPr="00925338">
        <w:t>pēdējās,</w:t>
      </w:r>
      <w:r w:rsidR="00391608" w:rsidRPr="00925338">
        <w:t xml:space="preserve"> </w:t>
      </w:r>
      <w:r w:rsidRPr="00925338">
        <w:t>normatīvajos aktos noteiktajos termiņos auditētās un zvērināta revidenta apstiprinātās gada pārskatam pievienotās finanšu gada bilan</w:t>
      </w:r>
      <w:r w:rsidR="00160A63" w:rsidRPr="00925338">
        <w:t>ces datiem jābūt vismaz 1 (viens</w:t>
      </w:r>
      <w:r w:rsidRPr="00925338">
        <w:t>).</w:t>
      </w:r>
      <w:r w:rsidR="00DC0469" w:rsidRPr="00925338">
        <w:t xml:space="preserve"> Šo faktu pierāda ar normatīvajos aktos noteiktajā termiņā apstiprinātajam pēdējam gada pārskatam pievienotās finanšu gada bilances datiem. Gada pārskatam jābūt zvērināta revidenta auditētam, ja normatīvie akti to nosaka. </w:t>
      </w:r>
      <w:r w:rsidR="00346F5B" w:rsidRPr="00925338">
        <w:t>Ja piedāvājums</w:t>
      </w:r>
      <w:r w:rsidRPr="00925338">
        <w:t xml:space="preserve"> i</w:t>
      </w:r>
      <w:r w:rsidR="00346F5B" w:rsidRPr="00925338">
        <w:t>esniegts</w:t>
      </w:r>
      <w:r w:rsidRPr="00925338">
        <w:t xml:space="preserve"> atbilstoši šī </w:t>
      </w:r>
      <w:r w:rsidRPr="00923C12">
        <w:rPr>
          <w:color w:val="000000" w:themeColor="text1"/>
        </w:rPr>
        <w:t>nolikuma</w:t>
      </w:r>
      <w:r w:rsidR="0037646C">
        <w:rPr>
          <w:color w:val="000000" w:themeColor="text1"/>
        </w:rPr>
        <w:t xml:space="preserve"> 4.1.</w:t>
      </w:r>
      <w:r w:rsidR="000E1348">
        <w:rPr>
          <w:color w:val="000000" w:themeColor="text1"/>
        </w:rPr>
        <w:t> </w:t>
      </w:r>
      <w:r w:rsidR="0037646C">
        <w:rPr>
          <w:color w:val="000000" w:themeColor="text1"/>
        </w:rPr>
        <w:t>punkta</w:t>
      </w:r>
      <w:r w:rsidRPr="00923C12">
        <w:rPr>
          <w:color w:val="000000" w:themeColor="text1"/>
        </w:rPr>
        <w:t xml:space="preserve"> 4.1.2.</w:t>
      </w:r>
      <w:r w:rsidR="00803ED3">
        <w:rPr>
          <w:color w:val="000000" w:themeColor="text1"/>
        </w:rPr>
        <w:t xml:space="preserve"> vai</w:t>
      </w:r>
      <w:r w:rsidRPr="00923C12">
        <w:rPr>
          <w:color w:val="000000" w:themeColor="text1"/>
        </w:rPr>
        <w:t xml:space="preserve"> 4.1.3.</w:t>
      </w:r>
      <w:r w:rsidR="000E1348">
        <w:rPr>
          <w:color w:val="000000" w:themeColor="text1"/>
        </w:rPr>
        <w:t> </w:t>
      </w:r>
      <w:r w:rsidR="00803ED3">
        <w:rPr>
          <w:color w:val="000000" w:themeColor="text1"/>
        </w:rPr>
        <w:t>apakšpunkta,</w:t>
      </w:r>
      <w:r w:rsidRPr="00923C12">
        <w:rPr>
          <w:color w:val="000000" w:themeColor="text1"/>
        </w:rPr>
        <w:t xml:space="preserve"> vai 10.5</w:t>
      </w:r>
      <w:r w:rsidR="004A3BCA" w:rsidRPr="00923C12">
        <w:rPr>
          <w:color w:val="000000" w:themeColor="text1"/>
        </w:rPr>
        <w:t>. </w:t>
      </w:r>
      <w:r w:rsidRPr="00923C12">
        <w:rPr>
          <w:color w:val="000000" w:themeColor="text1"/>
        </w:rPr>
        <w:t xml:space="preserve">punkta </w:t>
      </w:r>
      <w:r w:rsidRPr="00925338">
        <w:t>prasīb</w:t>
      </w:r>
      <w:r w:rsidR="00160A63" w:rsidRPr="00925338">
        <w:t xml:space="preserve">ām, </w:t>
      </w:r>
      <w:r w:rsidRPr="00925338">
        <w:t>vispārējam apgrozāmo līdzekļu koeficientam</w:t>
      </w:r>
      <w:r w:rsidR="00194DA8" w:rsidRPr="00925338">
        <w:t xml:space="preserve"> šajā punktā noteiktajā apmērā</w:t>
      </w:r>
      <w:r w:rsidRPr="00925338">
        <w:t xml:space="preserve"> </w:t>
      </w:r>
      <w:r w:rsidRPr="00925338">
        <w:rPr>
          <w:u w:val="single"/>
        </w:rPr>
        <w:t>jābūt katram dalībniekam</w:t>
      </w:r>
      <w:r w:rsidR="00C03936" w:rsidRPr="003265EB">
        <w:rPr>
          <w:u w:val="single"/>
        </w:rPr>
        <w:t xml:space="preserve">, </w:t>
      </w:r>
      <w:r w:rsidR="00C03936">
        <w:rPr>
          <w:u w:val="single"/>
        </w:rPr>
        <w:t>uz kura saimnieciskajām un finansiālajām spējām Pretendents balstās un kurš būs finansiāli atbildīgs par līguma izpildi</w:t>
      </w:r>
      <w:r w:rsidRPr="00925338">
        <w:rPr>
          <w:u w:val="single"/>
        </w:rPr>
        <w:t xml:space="preserve">, kā arī </w:t>
      </w:r>
      <w:r w:rsidR="00F94F5A" w:rsidRPr="00925338">
        <w:rPr>
          <w:u w:val="single"/>
        </w:rPr>
        <w:t>katram uzņēmējam, uz kura</w:t>
      </w:r>
      <w:r w:rsidRPr="00925338">
        <w:rPr>
          <w:u w:val="single"/>
        </w:rPr>
        <w:t xml:space="preserve"> </w:t>
      </w:r>
      <w:bookmarkStart w:id="367" w:name="_Hlk509398032"/>
      <w:r w:rsidR="00061925" w:rsidRPr="00925338">
        <w:rPr>
          <w:u w:val="single"/>
        </w:rPr>
        <w:t xml:space="preserve">saimnieciskajām un finansiālajām </w:t>
      </w:r>
      <w:bookmarkEnd w:id="367"/>
      <w:r w:rsidRPr="00925338">
        <w:rPr>
          <w:u w:val="single"/>
        </w:rPr>
        <w:t>spējām balstās Pretendents</w:t>
      </w:r>
      <w:r w:rsidRPr="00925338">
        <w:t>, lai apliecinātu, ka tā kvalifikācija atbilst paziņojumā par līgumu vai iepirkuma procedūras dokumentos noteiktajām prasībām</w:t>
      </w:r>
      <w:r w:rsidRPr="00925338">
        <w:rPr>
          <w:sz w:val="16"/>
          <w:szCs w:val="16"/>
        </w:rPr>
        <w:t>.</w:t>
      </w:r>
    </w:p>
    <w:p w14:paraId="54AAE3CF" w14:textId="77777777" w:rsidR="00B12963" w:rsidRDefault="00B12963" w:rsidP="008709AC">
      <w:pPr>
        <w:spacing w:before="120"/>
        <w:jc w:val="both"/>
        <w:rPr>
          <w:sz w:val="16"/>
          <w:szCs w:val="16"/>
        </w:rPr>
      </w:pPr>
    </w:p>
    <w:p w14:paraId="73568DD0" w14:textId="77777777" w:rsidR="00B53D8F" w:rsidRPr="00925338" w:rsidRDefault="00B53D8F" w:rsidP="00375B8C">
      <w:pPr>
        <w:tabs>
          <w:tab w:val="left" w:pos="1515"/>
        </w:tabs>
        <w:spacing w:after="120"/>
        <w:jc w:val="center"/>
      </w:pPr>
      <w:r w:rsidRPr="00925338">
        <w:rPr>
          <w:i/>
        </w:rPr>
        <w:t>(Veidne)</w:t>
      </w:r>
    </w:p>
    <w:tbl>
      <w:tblPr>
        <w:tblW w:w="5000" w:type="pct"/>
        <w:jc w:val="center"/>
        <w:tblLook w:val="00A0" w:firstRow="1" w:lastRow="0" w:firstColumn="1" w:lastColumn="0" w:noHBand="0" w:noVBand="0"/>
      </w:tblPr>
      <w:tblGrid>
        <w:gridCol w:w="1660"/>
        <w:gridCol w:w="3843"/>
        <w:gridCol w:w="3843"/>
      </w:tblGrid>
      <w:tr w:rsidR="00B53D8F" w:rsidRPr="00925338" w14:paraId="3EBABEE8" w14:textId="77777777">
        <w:trPr>
          <w:jc w:val="center"/>
        </w:trPr>
        <w:tc>
          <w:tcPr>
            <w:tcW w:w="888" w:type="pct"/>
            <w:tcBorders>
              <w:top w:val="single" w:sz="4" w:space="0" w:color="auto"/>
              <w:left w:val="single" w:sz="4" w:space="0" w:color="auto"/>
              <w:bottom w:val="single" w:sz="4" w:space="0" w:color="auto"/>
              <w:right w:val="single" w:sz="4" w:space="0" w:color="auto"/>
            </w:tcBorders>
            <w:vAlign w:val="center"/>
          </w:tcPr>
          <w:p w14:paraId="5A8B5986" w14:textId="77777777" w:rsidR="00B53D8F" w:rsidRPr="00925338" w:rsidRDefault="00B53D8F">
            <w:pPr>
              <w:jc w:val="center"/>
              <w:rPr>
                <w:b/>
                <w:sz w:val="22"/>
                <w:szCs w:val="22"/>
              </w:rPr>
            </w:pPr>
            <w:r w:rsidRPr="00925338">
              <w:rPr>
                <w:b/>
                <w:sz w:val="22"/>
                <w:szCs w:val="22"/>
              </w:rPr>
              <w:t>Datums</w:t>
            </w:r>
          </w:p>
        </w:tc>
        <w:tc>
          <w:tcPr>
            <w:tcW w:w="2056" w:type="pct"/>
            <w:tcBorders>
              <w:top w:val="single" w:sz="4" w:space="0" w:color="auto"/>
              <w:left w:val="single" w:sz="4" w:space="0" w:color="auto"/>
              <w:bottom w:val="single" w:sz="4" w:space="0" w:color="auto"/>
              <w:right w:val="single" w:sz="4" w:space="0" w:color="auto"/>
            </w:tcBorders>
            <w:vAlign w:val="center"/>
          </w:tcPr>
          <w:p w14:paraId="2EF6585A" w14:textId="77777777" w:rsidR="00B53D8F" w:rsidRPr="00925338" w:rsidRDefault="00B53D8F">
            <w:pPr>
              <w:jc w:val="center"/>
              <w:rPr>
                <w:b/>
                <w:sz w:val="22"/>
                <w:szCs w:val="22"/>
              </w:rPr>
            </w:pPr>
            <w:r w:rsidRPr="00925338">
              <w:rPr>
                <w:b/>
                <w:sz w:val="22"/>
                <w:szCs w:val="22"/>
              </w:rPr>
              <w:t>Pretendents, dalībnieki, personas</w:t>
            </w:r>
          </w:p>
        </w:tc>
        <w:tc>
          <w:tcPr>
            <w:tcW w:w="2056" w:type="pct"/>
            <w:tcBorders>
              <w:top w:val="single" w:sz="4" w:space="0" w:color="auto"/>
              <w:left w:val="single" w:sz="4" w:space="0" w:color="auto"/>
              <w:bottom w:val="single" w:sz="4" w:space="0" w:color="auto"/>
              <w:right w:val="single" w:sz="4" w:space="0" w:color="auto"/>
            </w:tcBorders>
            <w:vAlign w:val="center"/>
          </w:tcPr>
          <w:p w14:paraId="3BA83309" w14:textId="77777777" w:rsidR="00B53D8F" w:rsidRPr="00925338" w:rsidRDefault="00B53D8F">
            <w:pPr>
              <w:jc w:val="center"/>
              <w:rPr>
                <w:sz w:val="22"/>
                <w:szCs w:val="22"/>
              </w:rPr>
            </w:pPr>
            <w:r w:rsidRPr="00925338">
              <w:rPr>
                <w:b/>
                <w:sz w:val="22"/>
                <w:szCs w:val="22"/>
              </w:rPr>
              <w:t>Vispārējais apgrozāmo līdzekļu koeficients</w:t>
            </w:r>
          </w:p>
        </w:tc>
      </w:tr>
      <w:tr w:rsidR="00B53D8F" w:rsidRPr="00925338" w14:paraId="115D5B2D" w14:textId="77777777">
        <w:trPr>
          <w:cantSplit/>
          <w:trHeight w:val="275"/>
          <w:jc w:val="center"/>
        </w:trPr>
        <w:tc>
          <w:tcPr>
            <w:tcW w:w="888" w:type="pct"/>
            <w:tcBorders>
              <w:top w:val="single" w:sz="4" w:space="0" w:color="auto"/>
              <w:left w:val="single" w:sz="4" w:space="0" w:color="auto"/>
              <w:bottom w:val="single" w:sz="4" w:space="0" w:color="auto"/>
              <w:right w:val="single" w:sz="4" w:space="0" w:color="auto"/>
            </w:tcBorders>
          </w:tcPr>
          <w:p w14:paraId="1D3A8D92" w14:textId="77777777" w:rsidR="00B53D8F" w:rsidRPr="00925338" w:rsidRDefault="00B53D8F">
            <w:pPr>
              <w:jc w:val="center"/>
              <w:rPr>
                <w:sz w:val="16"/>
                <w:szCs w:val="16"/>
              </w:rPr>
            </w:pPr>
            <w:r>
              <w:rPr>
                <w:sz w:val="22"/>
                <w:szCs w:val="22"/>
              </w:rPr>
              <w:t>dd.mm.gggg.*</w:t>
            </w:r>
          </w:p>
        </w:tc>
        <w:tc>
          <w:tcPr>
            <w:tcW w:w="2056" w:type="pct"/>
            <w:tcBorders>
              <w:top w:val="single" w:sz="4" w:space="0" w:color="auto"/>
              <w:left w:val="single" w:sz="4" w:space="0" w:color="auto"/>
              <w:bottom w:val="single" w:sz="4" w:space="0" w:color="auto"/>
              <w:right w:val="single" w:sz="4" w:space="0" w:color="auto"/>
            </w:tcBorders>
          </w:tcPr>
          <w:p w14:paraId="6A55D1DC" w14:textId="77777777" w:rsidR="00B53D8F" w:rsidRPr="00925338" w:rsidRDefault="00B53D8F">
            <w:pPr>
              <w:jc w:val="both"/>
              <w:rPr>
                <w:sz w:val="22"/>
                <w:szCs w:val="22"/>
              </w:rPr>
            </w:pPr>
          </w:p>
        </w:tc>
        <w:tc>
          <w:tcPr>
            <w:tcW w:w="2056" w:type="pct"/>
            <w:tcBorders>
              <w:top w:val="single" w:sz="4" w:space="0" w:color="auto"/>
              <w:left w:val="single" w:sz="4" w:space="0" w:color="auto"/>
              <w:bottom w:val="single" w:sz="4" w:space="0" w:color="auto"/>
              <w:right w:val="single" w:sz="4" w:space="0" w:color="auto"/>
            </w:tcBorders>
          </w:tcPr>
          <w:p w14:paraId="7960CB1F" w14:textId="77777777" w:rsidR="00B53D8F" w:rsidRPr="00925338" w:rsidRDefault="00B53D8F">
            <w:pPr>
              <w:jc w:val="both"/>
              <w:rPr>
                <w:sz w:val="22"/>
                <w:szCs w:val="22"/>
              </w:rPr>
            </w:pPr>
          </w:p>
        </w:tc>
      </w:tr>
    </w:tbl>
    <w:p w14:paraId="457F8B03" w14:textId="77777777" w:rsidR="00B53D8F" w:rsidRDefault="00B53D8F" w:rsidP="00B53D8F">
      <w:pPr>
        <w:jc w:val="both"/>
        <w:rPr>
          <w:sz w:val="16"/>
          <w:szCs w:val="20"/>
          <w:lang w:eastAsia="lv-LV"/>
        </w:rPr>
      </w:pPr>
      <w:r w:rsidRPr="00925338">
        <w:rPr>
          <w:sz w:val="16"/>
          <w:szCs w:val="20"/>
          <w:lang w:eastAsia="lv-LV"/>
        </w:rPr>
        <w:t xml:space="preserve">* Pretendentam ierakstīt pēdējā auditētā gada </w:t>
      </w:r>
      <w:r>
        <w:rPr>
          <w:sz w:val="16"/>
          <w:szCs w:val="20"/>
          <w:lang w:eastAsia="lv-LV"/>
        </w:rPr>
        <w:t>pārskata</w:t>
      </w:r>
      <w:r w:rsidRPr="00925338">
        <w:rPr>
          <w:sz w:val="16"/>
          <w:szCs w:val="20"/>
          <w:lang w:eastAsia="lv-LV"/>
        </w:rPr>
        <w:t xml:space="preserve"> bilances beigu datumu</w:t>
      </w:r>
    </w:p>
    <w:p w14:paraId="07A1B47B" w14:textId="77777777" w:rsidR="00B53D8F" w:rsidRDefault="00B53D8F" w:rsidP="008709AC">
      <w:pPr>
        <w:spacing w:before="120"/>
        <w:jc w:val="both"/>
        <w:rPr>
          <w:sz w:val="16"/>
          <w:szCs w:val="16"/>
        </w:rPr>
      </w:pPr>
    </w:p>
    <w:p w14:paraId="00D5011F" w14:textId="0D0D70D5" w:rsidR="00081734" w:rsidRPr="00925338" w:rsidRDefault="00081734" w:rsidP="008709AC">
      <w:pPr>
        <w:spacing w:before="120"/>
        <w:jc w:val="both"/>
        <w:rPr>
          <w:bCs/>
        </w:rPr>
      </w:pPr>
      <w:r w:rsidRPr="00925338">
        <w:t xml:space="preserve">1.3. </w:t>
      </w:r>
      <w:r w:rsidR="00346F5B" w:rsidRPr="00925338">
        <w:rPr>
          <w:bCs/>
        </w:rPr>
        <w:t>Pretendents pierāda</w:t>
      </w:r>
      <w:r w:rsidRPr="00925338">
        <w:rPr>
          <w:bCs/>
        </w:rPr>
        <w:t xml:space="preserve"> atbilstību </w:t>
      </w:r>
      <w:r w:rsidRPr="00923C12">
        <w:rPr>
          <w:bCs/>
          <w:color w:val="000000" w:themeColor="text1"/>
        </w:rPr>
        <w:t>1.1. un 1.2</w:t>
      </w:r>
      <w:r w:rsidR="004A3BCA" w:rsidRPr="00923C12">
        <w:rPr>
          <w:bCs/>
          <w:color w:val="000000" w:themeColor="text1"/>
        </w:rPr>
        <w:t>. </w:t>
      </w:r>
      <w:r w:rsidR="00DC4CE0" w:rsidRPr="00923C12">
        <w:rPr>
          <w:bCs/>
          <w:color w:val="000000" w:themeColor="text1"/>
        </w:rPr>
        <w:t xml:space="preserve">punkta </w:t>
      </w:r>
      <w:r w:rsidRPr="00925338">
        <w:rPr>
          <w:bCs/>
        </w:rPr>
        <w:t xml:space="preserve">prasībām, iesniedzot pēdējā auditētā </w:t>
      </w:r>
      <w:r w:rsidR="00194DA8" w:rsidRPr="00925338">
        <w:rPr>
          <w:bCs/>
        </w:rPr>
        <w:t>(ja to nosaka normatīvo aktu prasības)</w:t>
      </w:r>
      <w:r w:rsidR="00391608" w:rsidRPr="00925338">
        <w:rPr>
          <w:bCs/>
        </w:rPr>
        <w:t xml:space="preserve"> </w:t>
      </w:r>
      <w:r w:rsidRPr="00925338">
        <w:rPr>
          <w:bCs/>
        </w:rPr>
        <w:t>un apstiprinātā gada pārskata</w:t>
      </w:r>
      <w:r w:rsidR="00391608" w:rsidRPr="00925338">
        <w:rPr>
          <w:bCs/>
        </w:rPr>
        <w:t xml:space="preserve"> </w:t>
      </w:r>
      <w:r w:rsidRPr="00925338">
        <w:rPr>
          <w:bCs/>
        </w:rPr>
        <w:t>dokumentus.</w:t>
      </w:r>
    </w:p>
    <w:p w14:paraId="0698BCEF" w14:textId="77777777" w:rsidR="00F532CA" w:rsidRPr="00925338" w:rsidRDefault="00F532CA" w:rsidP="008709AC">
      <w:pPr>
        <w:spacing w:before="120"/>
        <w:jc w:val="both"/>
      </w:pPr>
    </w:p>
    <w:p w14:paraId="5561090F" w14:textId="77777777" w:rsidR="001B1A1D" w:rsidRPr="0063196C" w:rsidRDefault="001B1A1D" w:rsidP="001B1A1D">
      <w:pPr>
        <w:jc w:val="both"/>
        <w:rPr>
          <w:rFonts w:eastAsia="Calibri"/>
          <w:color w:val="000000" w:themeColor="text1"/>
        </w:rPr>
      </w:pPr>
      <w:r w:rsidRPr="0068010E">
        <w:rPr>
          <w:rFonts w:eastAsia="Calibri"/>
          <w:color w:val="000000" w:themeColor="text1"/>
        </w:rPr>
        <w:t>Ja Pretendents pamatotu iemeslu dēļ nespēj iesniegt prasītos dokumentus (piem., Pretendenta izcelsmes (reģistrācijas) valstī šādi dokumenti nav paredzēti), tad Pretendents drīkst iesniegt arī citus dokumentus, ar ko Pretendents var apliecināt savu atbilstību šajā punktā minētajām prasībām. Ja Pretendents iesniedz piedāvājumu pirms pirmā pārskata gada noslēgšanās, tad Pretendents savu atbilstību šajā punktā minētajām prasībām drīkst pierādīt, iesniedzot zvērināta revidenta pārbaudītu operatīvo bilanci.</w:t>
      </w:r>
    </w:p>
    <w:p w14:paraId="54622CE4" w14:textId="77777777" w:rsidR="001B1A1D" w:rsidRPr="00925338" w:rsidRDefault="001B1A1D" w:rsidP="001B1A1D">
      <w:pPr>
        <w:jc w:val="both"/>
        <w:rPr>
          <w:b/>
          <w:lang w:eastAsia="lv-LV"/>
        </w:rPr>
      </w:pPr>
    </w:p>
    <w:p w14:paraId="63203C7E" w14:textId="581EF62F" w:rsidR="008515D1" w:rsidRDefault="00081734" w:rsidP="00AC551A">
      <w:pPr>
        <w:jc w:val="both"/>
        <w:rPr>
          <w:b/>
        </w:rPr>
      </w:pPr>
      <w:r w:rsidRPr="00925338">
        <w:rPr>
          <w:b/>
        </w:rPr>
        <w:lastRenderedPageBreak/>
        <w:t>2. Pretendenta pieredze</w:t>
      </w:r>
    </w:p>
    <w:p w14:paraId="269E1B81" w14:textId="102B0D3E" w:rsidR="005D4C22" w:rsidRPr="005529D0" w:rsidRDefault="005D4C22" w:rsidP="00375B8C">
      <w:pPr>
        <w:spacing w:before="120" w:after="120"/>
        <w:jc w:val="both"/>
        <w:rPr>
          <w:color w:val="0000FF"/>
          <w:sz w:val="18"/>
          <w:szCs w:val="18"/>
        </w:rPr>
      </w:pPr>
      <w:r w:rsidRPr="008709AC">
        <w:t>2</w:t>
      </w:r>
      <w:r>
        <w:t>.1. Pretendentam (ja piedāvājums iesniegts</w:t>
      </w:r>
      <w:r w:rsidRPr="00821242">
        <w:t xml:space="preserve"> atbilstoši šī </w:t>
      </w:r>
      <w:r w:rsidRPr="00923C12">
        <w:rPr>
          <w:color w:val="000000" w:themeColor="text1"/>
        </w:rPr>
        <w:t xml:space="preserve">nolikuma </w:t>
      </w:r>
      <w:r w:rsidR="008A7506">
        <w:rPr>
          <w:color w:val="000000" w:themeColor="text1"/>
        </w:rPr>
        <w:t>4.1.</w:t>
      </w:r>
      <w:r w:rsidR="00CA3BBC">
        <w:rPr>
          <w:color w:val="000000" w:themeColor="text1"/>
        </w:rPr>
        <w:t> </w:t>
      </w:r>
      <w:r w:rsidR="008A7506">
        <w:rPr>
          <w:color w:val="000000" w:themeColor="text1"/>
        </w:rPr>
        <w:t xml:space="preserve">punkta </w:t>
      </w:r>
      <w:r w:rsidRPr="00923C12">
        <w:rPr>
          <w:color w:val="000000" w:themeColor="text1"/>
        </w:rPr>
        <w:t>4.1.2.</w:t>
      </w:r>
      <w:r w:rsidR="008A7506">
        <w:rPr>
          <w:color w:val="000000" w:themeColor="text1"/>
        </w:rPr>
        <w:t xml:space="preserve"> vai</w:t>
      </w:r>
      <w:r w:rsidRPr="00923C12">
        <w:rPr>
          <w:color w:val="000000" w:themeColor="text1"/>
        </w:rPr>
        <w:t xml:space="preserve"> 4.1.3.</w:t>
      </w:r>
      <w:r w:rsidR="008A7506">
        <w:rPr>
          <w:color w:val="000000" w:themeColor="text1"/>
        </w:rPr>
        <w:t>apakšpunkta</w:t>
      </w:r>
      <w:r w:rsidRPr="00923C12">
        <w:rPr>
          <w:color w:val="000000" w:themeColor="text1"/>
        </w:rPr>
        <w:t xml:space="preserve"> vai 10.5. </w:t>
      </w:r>
      <w:r w:rsidRPr="00821242">
        <w:t>pun</w:t>
      </w:r>
      <w:r>
        <w:t xml:space="preserve">kta </w:t>
      </w:r>
      <w:r w:rsidRPr="009921FC">
        <w:t xml:space="preserve">prasībām, dalībnieku, uzņēmēju pieredze skaitāma kopā) iepriekšējo </w:t>
      </w:r>
      <w:r w:rsidR="007C0EB2" w:rsidRPr="009921FC">
        <w:t>5</w:t>
      </w:r>
      <w:r w:rsidR="007C0EB2">
        <w:t> </w:t>
      </w:r>
      <w:r w:rsidRPr="009921FC">
        <w:t>(piecu) gadu laikā</w:t>
      </w:r>
      <w:r w:rsidR="00141EA5">
        <w:t xml:space="preserve"> </w:t>
      </w:r>
      <w:r w:rsidR="00141EA5" w:rsidRPr="008239E9">
        <w:t>no iepirkuma izsludināšanas un laika</w:t>
      </w:r>
      <w:r w:rsidRPr="009921FC">
        <w:t xml:space="preserve"> periodā līdz piedāvājumu iesniegšanas brīdim</w:t>
      </w:r>
      <w:r w:rsidR="0073031B">
        <w:rPr>
          <w:rStyle w:val="Vresatsauce"/>
        </w:rPr>
        <w:footnoteReference w:id="11"/>
      </w:r>
      <w:r w:rsidRPr="009921FC">
        <w:t>,</w:t>
      </w:r>
      <w:r w:rsidRPr="005529D0">
        <w:t xml:space="preserve"> </w:t>
      </w:r>
      <w:r w:rsidRPr="005529D0">
        <w:rPr>
          <w:b/>
        </w:rPr>
        <w:t xml:space="preserve">jābūt šādai </w:t>
      </w:r>
      <w:r w:rsidRPr="00375B8C">
        <w:rPr>
          <w:b/>
        </w:rPr>
        <w:t>būvdarbu</w:t>
      </w:r>
      <w:r w:rsidRPr="00375B8C">
        <w:t xml:space="preserve"> (</w:t>
      </w:r>
      <w:r w:rsidRPr="00375B8C">
        <w:rPr>
          <w:u w:val="single"/>
        </w:rPr>
        <w:t>būvdarbi šī nolikuma izpratnē ir – būves pārbūve, būves atjaunošana  vai jaunbūve</w:t>
      </w:r>
      <w:r w:rsidR="00D133EF" w:rsidRPr="00375B8C">
        <w:rPr>
          <w:u w:val="single"/>
        </w:rPr>
        <w:t>, kuriem būvniecības process</w:t>
      </w:r>
      <w:r w:rsidR="005E3E8F" w:rsidRPr="00375B8C">
        <w:rPr>
          <w:u w:val="single"/>
        </w:rPr>
        <w:t xml:space="preserve"> tiek ierosināts ar </w:t>
      </w:r>
      <w:r w:rsidR="00AF19FC" w:rsidRPr="00375B8C">
        <w:rPr>
          <w:u w:val="single"/>
        </w:rPr>
        <w:t xml:space="preserve">būvniecības </w:t>
      </w:r>
      <w:r w:rsidR="005E3E8F" w:rsidRPr="00375B8C">
        <w:rPr>
          <w:u w:val="single"/>
        </w:rPr>
        <w:t>iesniegumu vai paskaidrojuma rakstu</w:t>
      </w:r>
      <w:r w:rsidRPr="00375B8C">
        <w:rPr>
          <w:u w:val="single"/>
        </w:rPr>
        <w:t>)</w:t>
      </w:r>
      <w:r w:rsidR="00BF5887" w:rsidRPr="00375B8C">
        <w:rPr>
          <w:sz w:val="18"/>
          <w:szCs w:val="18"/>
        </w:rPr>
        <w:t xml:space="preserve"> </w:t>
      </w:r>
      <w:r w:rsidRPr="005529D0">
        <w:rPr>
          <w:b/>
        </w:rPr>
        <w:t>veikšanas pieredzei</w:t>
      </w:r>
      <w:r w:rsidRPr="005529D0">
        <w:t xml:space="preserve">: </w:t>
      </w:r>
    </w:p>
    <w:p w14:paraId="033F978D" w14:textId="14D17DEE" w:rsidR="008515D1" w:rsidRDefault="005D4C22" w:rsidP="006C4A0D">
      <w:pPr>
        <w:spacing w:after="120"/>
        <w:ind w:left="426" w:hanging="426"/>
        <w:jc w:val="both"/>
      </w:pPr>
      <w:r>
        <w:t>a)</w:t>
      </w:r>
      <w:r w:rsidR="006C4A0D">
        <w:tab/>
      </w:r>
      <w:r w:rsidRPr="005D43B8">
        <w:t xml:space="preserve">izpildītiem un pabeigtiem vismaz </w:t>
      </w:r>
      <w:r w:rsidRPr="005D43B8">
        <w:rPr>
          <w:b/>
          <w:bCs/>
        </w:rPr>
        <w:t>diviem</w:t>
      </w:r>
      <w:r w:rsidR="00B95403" w:rsidRPr="005D43B8">
        <w:t xml:space="preserve"> </w:t>
      </w:r>
      <w:r w:rsidRPr="005D43B8">
        <w:t>autoceļu būvdarbu līgumiem, kas veikti uz valsts galvenajiem vai valsts reģionālajiem autoceļiem vai to maršrutos ietilpstošajos ielu posmos vai uz līdzīgas nozīmes autoceļiem ārvalstī</w:t>
      </w:r>
      <w:r w:rsidRPr="005D43B8">
        <w:rPr>
          <w:rFonts w:eastAsia="Calibri"/>
        </w:rPr>
        <w:t xml:space="preserve">, katram </w:t>
      </w:r>
      <w:r w:rsidRPr="005D43B8">
        <w:t xml:space="preserve">vismaz </w:t>
      </w:r>
      <w:bookmarkStart w:id="368" w:name="_Hlk38006742"/>
      <w:r w:rsidR="006C4A0D" w:rsidRPr="005D43B8">
        <w:t>2 000 000,00</w:t>
      </w:r>
      <w:r w:rsidRPr="005D43B8">
        <w:t xml:space="preserve"> </w:t>
      </w:r>
      <w:r w:rsidRPr="005D43B8">
        <w:rPr>
          <w:i/>
          <w:iCs/>
        </w:rPr>
        <w:t>euro</w:t>
      </w:r>
      <w:r w:rsidRPr="005D43B8">
        <w:t xml:space="preserve"> bez PVN apmērā</w:t>
      </w:r>
      <w:bookmarkEnd w:id="368"/>
      <w:r w:rsidR="008E64FA" w:rsidRPr="005D43B8">
        <w:t>;</w:t>
      </w:r>
    </w:p>
    <w:p w14:paraId="7CA1F7FA" w14:textId="401886B4" w:rsidR="008515D1" w:rsidRPr="00D65348" w:rsidRDefault="005D4C22" w:rsidP="004704DD">
      <w:pPr>
        <w:spacing w:after="120"/>
        <w:ind w:left="426" w:hanging="426"/>
        <w:jc w:val="both"/>
        <w:rPr>
          <w:color w:val="FF0000"/>
        </w:rPr>
      </w:pPr>
      <w:r w:rsidRPr="005A4A0C">
        <w:t>b)</w:t>
      </w:r>
      <w:r w:rsidR="006C4A0D">
        <w:tab/>
      </w:r>
      <w:r w:rsidRPr="005A4A0C">
        <w:t>vienā no a) apakšpunktā norādītajiem līgumiem</w:t>
      </w:r>
      <w:r w:rsidRPr="00B93777">
        <w:t xml:space="preserve"> </w:t>
      </w:r>
      <w:r w:rsidRPr="008709AC">
        <w:t>gada vidēj</w:t>
      </w:r>
      <w:r>
        <w:t>ā</w:t>
      </w:r>
      <w:r w:rsidRPr="008709AC">
        <w:t xml:space="preserve"> diennakts satiksmes intensitāte</w:t>
      </w:r>
      <w:r>
        <w:t xml:space="preserve"> </w:t>
      </w:r>
      <w:r w:rsidRPr="008709AC">
        <w:t xml:space="preserve">(AADT) </w:t>
      </w:r>
      <w:r w:rsidR="00CA522B" w:rsidRPr="008709AC">
        <w:t>objekt</w:t>
      </w:r>
      <w:r w:rsidR="00CA522B">
        <w:t>ā</w:t>
      </w:r>
      <w:r w:rsidR="00CA522B" w:rsidRPr="008709AC">
        <w:t xml:space="preserve"> </w:t>
      </w:r>
      <w:r w:rsidRPr="008709AC">
        <w:t xml:space="preserve">pirms būvdarbu uzsākšanas </w:t>
      </w:r>
      <w:r w:rsidRPr="005A4A0C">
        <w:t xml:space="preserve">bija ne </w:t>
      </w:r>
      <w:r w:rsidRPr="005D43B8">
        <w:t xml:space="preserve">mazāk par </w:t>
      </w:r>
      <w:r w:rsidR="004704DD" w:rsidRPr="005D43B8">
        <w:rPr>
          <w:iCs/>
        </w:rPr>
        <w:t>2 000</w:t>
      </w:r>
      <w:r w:rsidRPr="005D43B8">
        <w:t xml:space="preserve"> </w:t>
      </w:r>
      <w:r w:rsidRPr="008709AC">
        <w:t>auto/diennaktī</w:t>
      </w:r>
      <w:r>
        <w:t xml:space="preserve">; </w:t>
      </w:r>
      <w:r>
        <w:rPr>
          <w:rStyle w:val="Vresatsauce"/>
        </w:rPr>
        <w:footnoteReference w:id="12"/>
      </w:r>
    </w:p>
    <w:p w14:paraId="5BF921FD" w14:textId="77777777" w:rsidR="00B136ED" w:rsidRDefault="005D4C22" w:rsidP="006572CC">
      <w:pPr>
        <w:spacing w:after="120"/>
        <w:ind w:left="426" w:hanging="426"/>
        <w:jc w:val="both"/>
      </w:pPr>
      <w:r>
        <w:t>c)</w:t>
      </w:r>
      <w:r w:rsidR="004704DD">
        <w:tab/>
      </w:r>
      <w:r>
        <w:t xml:space="preserve">izpildītiem šādiem </w:t>
      </w:r>
      <w:r w:rsidRPr="008709AC">
        <w:t>specifiskie</w:t>
      </w:r>
      <w:r>
        <w:t>m</w:t>
      </w:r>
      <w:r w:rsidRPr="008709AC">
        <w:t xml:space="preserve"> darbi</w:t>
      </w:r>
      <w:r>
        <w:t>em</w:t>
      </w:r>
      <w:r w:rsidRPr="008709AC">
        <w:t>:</w:t>
      </w:r>
    </w:p>
    <w:p w14:paraId="65B4F0F1" w14:textId="2B4A0A31" w:rsidR="005D4C22" w:rsidRDefault="00B136ED" w:rsidP="006572CC">
      <w:pPr>
        <w:spacing w:after="120"/>
        <w:ind w:left="709" w:hanging="283"/>
        <w:jc w:val="both"/>
        <w:rPr>
          <w:iCs/>
          <w:color w:val="FF0000"/>
        </w:rPr>
      </w:pPr>
      <w:r>
        <w:t xml:space="preserve">- </w:t>
      </w:r>
      <w:r>
        <w:tab/>
      </w:r>
      <w:r w:rsidR="004B5F85" w:rsidRPr="005D43B8">
        <w:t>karstā asfalta dilumkārtas izbūve</w:t>
      </w:r>
      <w:r w:rsidR="005D4C22" w:rsidRPr="005D43B8">
        <w:rPr>
          <w:sz w:val="16"/>
          <w:szCs w:val="16"/>
        </w:rPr>
        <w:t xml:space="preserve"> </w:t>
      </w:r>
      <w:r w:rsidR="005D4C22" w:rsidRPr="005D43B8">
        <w:t>ar būvdarbu apjomu vienā objektā</w:t>
      </w:r>
      <w:r w:rsidR="006572CC" w:rsidRPr="005D43B8">
        <w:t xml:space="preserve"> </w:t>
      </w:r>
      <w:r w:rsidR="005D4C22" w:rsidRPr="005D43B8">
        <w:t xml:space="preserve">ne mazāk kā </w:t>
      </w:r>
      <w:r w:rsidR="006572CC" w:rsidRPr="005D43B8">
        <w:rPr>
          <w:iCs/>
        </w:rPr>
        <w:t>20 000m</w:t>
      </w:r>
      <w:r w:rsidR="006572CC" w:rsidRPr="005D43B8">
        <w:rPr>
          <w:iCs/>
          <w:vertAlign w:val="superscript"/>
        </w:rPr>
        <w:t>2</w:t>
      </w:r>
      <w:r w:rsidR="006572CC" w:rsidRPr="005D43B8">
        <w:rPr>
          <w:iCs/>
        </w:rPr>
        <w:t>;</w:t>
      </w:r>
    </w:p>
    <w:p w14:paraId="6FCB5CDF" w14:textId="4D98FB86" w:rsidR="006572CC" w:rsidRPr="005D43B8" w:rsidRDefault="006572CC" w:rsidP="006572CC">
      <w:pPr>
        <w:ind w:left="709" w:hanging="283"/>
        <w:jc w:val="both"/>
        <w:rPr>
          <w:iCs/>
        </w:rPr>
      </w:pPr>
      <w:r w:rsidRPr="005D43B8">
        <w:t xml:space="preserve">- </w:t>
      </w:r>
      <w:r w:rsidRPr="005D43B8">
        <w:tab/>
      </w:r>
      <w:r w:rsidR="00A111C7" w:rsidRPr="005D43B8">
        <w:t>brauktuves plātnes vai monolītas laiduma konstrukcijas betonēšana</w:t>
      </w:r>
      <w:r w:rsidR="00A111C7" w:rsidRPr="005D43B8">
        <w:rPr>
          <w:sz w:val="16"/>
          <w:szCs w:val="16"/>
        </w:rPr>
        <w:t xml:space="preserve"> </w:t>
      </w:r>
      <w:r w:rsidR="00A111C7" w:rsidRPr="005D43B8">
        <w:t xml:space="preserve">ar būvdarbu apjomu vienā objektā ne mazāk kā </w:t>
      </w:r>
      <w:r w:rsidR="00994DC1" w:rsidRPr="005D43B8">
        <w:t>150</w:t>
      </w:r>
      <w:r w:rsidR="00A111C7" w:rsidRPr="005D43B8">
        <w:t xml:space="preserve"> m</w:t>
      </w:r>
      <w:r w:rsidR="00A111C7" w:rsidRPr="005D43B8">
        <w:rPr>
          <w:vertAlign w:val="superscript"/>
        </w:rPr>
        <w:t>3</w:t>
      </w:r>
      <w:r w:rsidR="00A111C7" w:rsidRPr="005D43B8">
        <w:t>.</w:t>
      </w:r>
    </w:p>
    <w:p w14:paraId="698C285D" w14:textId="00F63400" w:rsidR="005D4C22" w:rsidRPr="005D43B8" w:rsidRDefault="005D4C22" w:rsidP="005D4C22">
      <w:pPr>
        <w:spacing w:before="120"/>
        <w:jc w:val="both"/>
      </w:pPr>
      <w:r w:rsidRPr="005D43B8">
        <w:rPr>
          <w:iCs/>
        </w:rPr>
        <w:t>Katrs specifiskais darbs drīkst būt izpildīts citā</w:t>
      </w:r>
      <w:r w:rsidRPr="005D43B8">
        <w:rPr>
          <w:iCs/>
          <w:sz w:val="16"/>
          <w:szCs w:val="16"/>
        </w:rPr>
        <w:t xml:space="preserve"> </w:t>
      </w:r>
      <w:r w:rsidRPr="005D43B8">
        <w:t>objektā.</w:t>
      </w:r>
      <w:r w:rsidR="009340F1" w:rsidRPr="005D43B8">
        <w:rPr>
          <w:sz w:val="16"/>
          <w:szCs w:val="16"/>
        </w:rPr>
        <w:t xml:space="preserve"> </w:t>
      </w:r>
    </w:p>
    <w:p w14:paraId="40F55752" w14:textId="77777777" w:rsidR="005D4C22" w:rsidRPr="002765E0" w:rsidRDefault="005D4C22" w:rsidP="005D4C22">
      <w:pPr>
        <w:spacing w:before="120"/>
        <w:jc w:val="both"/>
        <w:rPr>
          <w:color w:val="000000" w:themeColor="text1"/>
        </w:rPr>
      </w:pPr>
      <w:r w:rsidRPr="00A85F7E">
        <w:t xml:space="preserve">Apakšpunktā c) norādītās </w:t>
      </w:r>
      <w:r w:rsidRPr="005A4A0C">
        <w:rPr>
          <w:color w:val="000000" w:themeColor="text1"/>
        </w:rPr>
        <w:t>prasības izpildi var apliecināt arī ar pieredzi, kas iegūta a) apakšpunktā minētā līguma ietvaros.</w:t>
      </w:r>
    </w:p>
    <w:p w14:paraId="4E574B9A" w14:textId="55C8D832" w:rsidR="00081734" w:rsidRPr="00925338" w:rsidRDefault="005D4C22" w:rsidP="00AC551A">
      <w:pPr>
        <w:spacing w:before="120"/>
        <w:jc w:val="both"/>
      </w:pPr>
      <w:r w:rsidRPr="00994DC1">
        <w:t>Objekts šī nolikuma izpratnē ir uz ceļa atsevišķi nodalīta būvdarbu vieta (būvlaukums), tam ir noteikta viena adrese ceļu tīklā, un pēc šādām pazīmēm tas ir identificējams arī projekta dokumentācijā.</w:t>
      </w:r>
      <w:r w:rsidR="007372AC" w:rsidRPr="00994DC1">
        <w:t xml:space="preserve"> </w:t>
      </w:r>
      <w:r w:rsidRPr="00994DC1">
        <w:t>Katram no norādītajiem objektiem jābūt nodotam ekspluatācijā atbilstoši attiecīgās valsts normatīvo aktu prasībām.</w:t>
      </w:r>
    </w:p>
    <w:p w14:paraId="05FC4331" w14:textId="28371C51" w:rsidR="00081734" w:rsidRPr="00925338" w:rsidRDefault="00081734" w:rsidP="00AC551A">
      <w:pPr>
        <w:spacing w:before="120"/>
        <w:jc w:val="both"/>
      </w:pPr>
      <w:r w:rsidRPr="00925338">
        <w:t>2.2. Lai apliecinātu pieredzi, zemāk norādītās tabulas veidā jāiesniedz informācija par objektiem, kas atbilst 2.1.</w:t>
      </w:r>
      <w:r w:rsidR="00D37D3C">
        <w:t> </w:t>
      </w:r>
      <w:r w:rsidRPr="00925338">
        <w:t xml:space="preserve">punktā minētajām </w:t>
      </w:r>
      <w:r w:rsidR="00F67633">
        <w:t xml:space="preserve">kvalifikācijas </w:t>
      </w:r>
      <w:r w:rsidRPr="00925338">
        <w:t>prasībām.</w:t>
      </w:r>
    </w:p>
    <w:p w14:paraId="39AA6606" w14:textId="77777777" w:rsidR="00F532CA" w:rsidRPr="00925338" w:rsidRDefault="00F532CA" w:rsidP="00F532CA">
      <w:pPr>
        <w:jc w:val="center"/>
        <w:rPr>
          <w:i/>
        </w:rPr>
      </w:pPr>
    </w:p>
    <w:p w14:paraId="5918C8FF" w14:textId="77777777" w:rsidR="00081734" w:rsidRPr="00925338" w:rsidRDefault="00F532CA" w:rsidP="00994DC1">
      <w:pPr>
        <w:spacing w:after="120"/>
        <w:jc w:val="center"/>
      </w:pPr>
      <w:r w:rsidRPr="00925338">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9"/>
        <w:gridCol w:w="1843"/>
        <w:gridCol w:w="2410"/>
        <w:gridCol w:w="1496"/>
      </w:tblGrid>
      <w:tr w:rsidR="00194DA8" w:rsidRPr="00A53C8E" w14:paraId="6A40D8E6" w14:textId="77777777" w:rsidTr="00A85F7E">
        <w:tc>
          <w:tcPr>
            <w:tcW w:w="3539" w:type="dxa"/>
            <w:vAlign w:val="center"/>
          </w:tcPr>
          <w:p w14:paraId="26E3D028" w14:textId="77777777" w:rsidR="00194DA8" w:rsidRPr="00994DC1" w:rsidRDefault="00194DA8" w:rsidP="00994DC1">
            <w:pPr>
              <w:spacing w:before="120"/>
              <w:jc w:val="center"/>
              <w:rPr>
                <w:b/>
                <w:sz w:val="22"/>
                <w:szCs w:val="22"/>
              </w:rPr>
            </w:pPr>
            <w:r w:rsidRPr="00994DC1">
              <w:rPr>
                <w:b/>
                <w:sz w:val="22"/>
                <w:szCs w:val="22"/>
              </w:rPr>
              <w:t>Kvalifikācijas prasība</w:t>
            </w:r>
          </w:p>
        </w:tc>
        <w:tc>
          <w:tcPr>
            <w:tcW w:w="1843" w:type="dxa"/>
            <w:vAlign w:val="center"/>
          </w:tcPr>
          <w:p w14:paraId="0CB54921" w14:textId="77777777" w:rsidR="00194DA8" w:rsidRPr="00994DC1" w:rsidRDefault="00194DA8" w:rsidP="00994DC1">
            <w:pPr>
              <w:spacing w:before="120"/>
              <w:jc w:val="center"/>
              <w:rPr>
                <w:b/>
                <w:sz w:val="22"/>
                <w:szCs w:val="22"/>
              </w:rPr>
            </w:pPr>
            <w:r w:rsidRPr="00994DC1">
              <w:rPr>
                <w:b/>
                <w:sz w:val="22"/>
                <w:szCs w:val="22"/>
              </w:rPr>
              <w:t>Objekta nosaukums, līguma Nr.</w:t>
            </w:r>
            <w:r w:rsidR="00C059EF" w:rsidRPr="00994DC1">
              <w:rPr>
                <w:b/>
                <w:sz w:val="22"/>
                <w:szCs w:val="22"/>
              </w:rPr>
              <w:t xml:space="preserve">, </w:t>
            </w:r>
            <w:r w:rsidR="00AF3288" w:rsidRPr="00994DC1">
              <w:rPr>
                <w:b/>
                <w:sz w:val="22"/>
                <w:szCs w:val="22"/>
              </w:rPr>
              <w:t xml:space="preserve">būvdarbu pasūtītājs un </w:t>
            </w:r>
            <w:r w:rsidR="00C059EF" w:rsidRPr="00994DC1">
              <w:rPr>
                <w:b/>
                <w:sz w:val="22"/>
                <w:szCs w:val="22"/>
              </w:rPr>
              <w:t>izpildītājs</w:t>
            </w:r>
          </w:p>
        </w:tc>
        <w:tc>
          <w:tcPr>
            <w:tcW w:w="2410" w:type="dxa"/>
            <w:vAlign w:val="center"/>
          </w:tcPr>
          <w:p w14:paraId="21C32C1D" w14:textId="77777777" w:rsidR="00194DA8" w:rsidRPr="00994DC1" w:rsidRDefault="00ED2A61" w:rsidP="00994DC1">
            <w:pPr>
              <w:spacing w:before="120"/>
              <w:jc w:val="center"/>
              <w:rPr>
                <w:b/>
                <w:sz w:val="22"/>
                <w:szCs w:val="22"/>
              </w:rPr>
            </w:pPr>
            <w:r w:rsidRPr="00994DC1">
              <w:rPr>
                <w:b/>
                <w:sz w:val="22"/>
                <w:szCs w:val="22"/>
              </w:rPr>
              <w:t>Līguma summa, specifisko darbu nosaukumi, apjomi</w:t>
            </w:r>
            <w:r w:rsidR="00194DA8" w:rsidRPr="00994DC1">
              <w:rPr>
                <w:b/>
                <w:sz w:val="22"/>
                <w:szCs w:val="22"/>
              </w:rPr>
              <w:t xml:space="preserve">, </w:t>
            </w:r>
            <w:r w:rsidRPr="00994DC1">
              <w:rPr>
                <w:b/>
                <w:sz w:val="22"/>
                <w:szCs w:val="22"/>
              </w:rPr>
              <w:t>ceļa kategorija</w:t>
            </w:r>
            <w:r w:rsidR="00194DA8" w:rsidRPr="00994DC1">
              <w:rPr>
                <w:b/>
                <w:sz w:val="22"/>
                <w:szCs w:val="22"/>
              </w:rPr>
              <w:t>, AADT</w:t>
            </w:r>
            <w:r w:rsidRPr="00994DC1">
              <w:rPr>
                <w:b/>
                <w:sz w:val="22"/>
                <w:szCs w:val="22"/>
              </w:rPr>
              <w:t>, kas pierāda atbilstību attiecīgajai kvalifikācijas prasībai</w:t>
            </w:r>
          </w:p>
        </w:tc>
        <w:tc>
          <w:tcPr>
            <w:tcW w:w="1496" w:type="dxa"/>
            <w:vAlign w:val="center"/>
          </w:tcPr>
          <w:p w14:paraId="5780260E" w14:textId="77777777" w:rsidR="00194DA8" w:rsidRPr="00994DC1" w:rsidRDefault="00194DA8" w:rsidP="00994DC1">
            <w:pPr>
              <w:spacing w:before="120"/>
              <w:jc w:val="center"/>
              <w:rPr>
                <w:b/>
                <w:sz w:val="22"/>
                <w:szCs w:val="22"/>
              </w:rPr>
            </w:pPr>
            <w:r w:rsidRPr="00994DC1">
              <w:rPr>
                <w:b/>
                <w:sz w:val="22"/>
                <w:szCs w:val="22"/>
              </w:rPr>
              <w:t>Pasūtītājs, kontaktpersona, tālrunis, e-pasts</w:t>
            </w:r>
          </w:p>
        </w:tc>
      </w:tr>
      <w:tr w:rsidR="00194DA8" w:rsidRPr="00A53C8E" w14:paraId="16E63E7B" w14:textId="77777777" w:rsidTr="00A85F7E">
        <w:tc>
          <w:tcPr>
            <w:tcW w:w="3539" w:type="dxa"/>
          </w:tcPr>
          <w:p w14:paraId="54CDEC62" w14:textId="4D0B8D32" w:rsidR="00194DA8" w:rsidRPr="00A53C8E" w:rsidRDefault="00A85F7E" w:rsidP="00A83272">
            <w:pPr>
              <w:spacing w:before="120"/>
              <w:jc w:val="both"/>
              <w:rPr>
                <w:color w:val="0000FF"/>
                <w:sz w:val="18"/>
                <w:szCs w:val="18"/>
              </w:rPr>
            </w:pPr>
            <w:r>
              <w:t>A</w:t>
            </w:r>
            <w:r w:rsidRPr="005D43B8">
              <w:t>utoceļu būvdarbu līgum</w:t>
            </w:r>
            <w:r>
              <w:t>s</w:t>
            </w:r>
            <w:r w:rsidRPr="005D43B8">
              <w:t>, kas veikt</w:t>
            </w:r>
            <w:r>
              <w:t>s</w:t>
            </w:r>
            <w:r w:rsidRPr="005D43B8">
              <w:t xml:space="preserve"> uz valsts galvenajiem vai valsts reģionālajiem autoceļiem vai to maršrutos ietilpstošajos ielu posmos vai uz līdzīgas nozīmes autoceļiem ārvalstī</w:t>
            </w:r>
            <w:r w:rsidRPr="005D43B8">
              <w:rPr>
                <w:rFonts w:eastAsia="Calibri"/>
              </w:rPr>
              <w:t xml:space="preserve">, </w:t>
            </w:r>
            <w:r w:rsidRPr="005D43B8">
              <w:t xml:space="preserve">vismaz 2 000 000,00 </w:t>
            </w:r>
            <w:r w:rsidRPr="005D43B8">
              <w:rPr>
                <w:i/>
                <w:iCs/>
              </w:rPr>
              <w:t>euro</w:t>
            </w:r>
            <w:r w:rsidRPr="005D43B8">
              <w:t xml:space="preserve"> bez PVN</w:t>
            </w:r>
          </w:p>
        </w:tc>
        <w:tc>
          <w:tcPr>
            <w:tcW w:w="1843" w:type="dxa"/>
          </w:tcPr>
          <w:p w14:paraId="7AF25CF7" w14:textId="77777777" w:rsidR="00194DA8" w:rsidRPr="00A53C8E" w:rsidRDefault="00194DA8" w:rsidP="00A83272">
            <w:pPr>
              <w:spacing w:before="120"/>
              <w:jc w:val="both"/>
            </w:pPr>
          </w:p>
        </w:tc>
        <w:tc>
          <w:tcPr>
            <w:tcW w:w="2410" w:type="dxa"/>
          </w:tcPr>
          <w:p w14:paraId="3EE5691D" w14:textId="77777777" w:rsidR="00194DA8" w:rsidRPr="00A53C8E" w:rsidRDefault="00194DA8" w:rsidP="00A83272">
            <w:pPr>
              <w:spacing w:before="120"/>
              <w:jc w:val="both"/>
            </w:pPr>
          </w:p>
        </w:tc>
        <w:tc>
          <w:tcPr>
            <w:tcW w:w="1496" w:type="dxa"/>
          </w:tcPr>
          <w:p w14:paraId="01FE6145" w14:textId="77777777" w:rsidR="00194DA8" w:rsidRPr="00A53C8E" w:rsidRDefault="00194DA8" w:rsidP="00A83272">
            <w:pPr>
              <w:spacing w:before="120"/>
              <w:jc w:val="both"/>
            </w:pPr>
          </w:p>
        </w:tc>
      </w:tr>
      <w:tr w:rsidR="00194DA8" w:rsidRPr="00A53C8E" w14:paraId="54BED342" w14:textId="77777777" w:rsidTr="00A85F7E">
        <w:tc>
          <w:tcPr>
            <w:tcW w:w="3539" w:type="dxa"/>
          </w:tcPr>
          <w:p w14:paraId="19F7A0D2" w14:textId="37277A7D" w:rsidR="00194DA8" w:rsidRPr="00A53C8E" w:rsidRDefault="00A85F7E" w:rsidP="00A83272">
            <w:pPr>
              <w:spacing w:before="120"/>
              <w:jc w:val="both"/>
            </w:pPr>
            <w:r>
              <w:lastRenderedPageBreak/>
              <w:t>A</w:t>
            </w:r>
            <w:r w:rsidRPr="005D43B8">
              <w:t>utoceļu būvdarbu līgum</w:t>
            </w:r>
            <w:r>
              <w:t>s</w:t>
            </w:r>
            <w:r w:rsidRPr="005D43B8">
              <w:t>, kas veikt</w:t>
            </w:r>
            <w:r>
              <w:t>s</w:t>
            </w:r>
            <w:r w:rsidRPr="005D43B8">
              <w:t xml:space="preserve"> uz valsts galvenajiem vai valsts reģionālajiem autoceļiem vai to maršrutos ietilpstošajos ielu posmos vai uz līdzīgas nozīmes autoceļiem ārvalstī</w:t>
            </w:r>
            <w:r w:rsidRPr="005D43B8">
              <w:rPr>
                <w:rFonts w:eastAsia="Calibri"/>
              </w:rPr>
              <w:t xml:space="preserve">, </w:t>
            </w:r>
            <w:r w:rsidRPr="005D43B8">
              <w:t xml:space="preserve">vismaz 2 000 000,00 </w:t>
            </w:r>
            <w:r w:rsidRPr="005D43B8">
              <w:rPr>
                <w:i/>
                <w:iCs/>
              </w:rPr>
              <w:t>euro</w:t>
            </w:r>
            <w:r w:rsidRPr="005D43B8">
              <w:t xml:space="preserve"> bez PVN</w:t>
            </w:r>
          </w:p>
        </w:tc>
        <w:tc>
          <w:tcPr>
            <w:tcW w:w="1843" w:type="dxa"/>
          </w:tcPr>
          <w:p w14:paraId="4BE1623E" w14:textId="77777777" w:rsidR="00194DA8" w:rsidRPr="00A53C8E" w:rsidRDefault="00194DA8" w:rsidP="00A83272">
            <w:pPr>
              <w:spacing w:before="120"/>
              <w:jc w:val="both"/>
            </w:pPr>
          </w:p>
        </w:tc>
        <w:tc>
          <w:tcPr>
            <w:tcW w:w="2410" w:type="dxa"/>
          </w:tcPr>
          <w:p w14:paraId="2082C914" w14:textId="77777777" w:rsidR="00194DA8" w:rsidRPr="00A53C8E" w:rsidRDefault="00194DA8" w:rsidP="00A83272">
            <w:pPr>
              <w:spacing w:before="120"/>
              <w:jc w:val="both"/>
            </w:pPr>
          </w:p>
        </w:tc>
        <w:tc>
          <w:tcPr>
            <w:tcW w:w="1496" w:type="dxa"/>
          </w:tcPr>
          <w:p w14:paraId="5468D4F6" w14:textId="77777777" w:rsidR="00194DA8" w:rsidRPr="00A53C8E" w:rsidRDefault="00194DA8" w:rsidP="00A83272">
            <w:pPr>
              <w:spacing w:before="120"/>
              <w:jc w:val="both"/>
            </w:pPr>
          </w:p>
        </w:tc>
      </w:tr>
      <w:tr w:rsidR="00194DA8" w:rsidRPr="00A53C8E" w14:paraId="5EAA1609" w14:textId="77777777" w:rsidTr="00A85F7E">
        <w:tc>
          <w:tcPr>
            <w:tcW w:w="3539" w:type="dxa"/>
          </w:tcPr>
          <w:p w14:paraId="37BB686A" w14:textId="6F7F7B8E" w:rsidR="00194DA8" w:rsidRPr="00A53C8E" w:rsidRDefault="004B1F6A" w:rsidP="00A83272">
            <w:pPr>
              <w:spacing w:before="120"/>
              <w:jc w:val="both"/>
            </w:pPr>
            <w:r>
              <w:t>V</w:t>
            </w:r>
            <w:r w:rsidRPr="005A4A0C">
              <w:t>ienā no a) apakšpunktā norādītajiem līgumiem</w:t>
            </w:r>
            <w:r w:rsidRPr="00B93777">
              <w:t xml:space="preserve"> </w:t>
            </w:r>
            <w:r w:rsidRPr="008709AC">
              <w:t>gada vidēj</w:t>
            </w:r>
            <w:r>
              <w:t>ā</w:t>
            </w:r>
            <w:r w:rsidRPr="008709AC">
              <w:t xml:space="preserve"> diennakts satiksmes intensitāte</w:t>
            </w:r>
            <w:r>
              <w:t xml:space="preserve"> </w:t>
            </w:r>
            <w:r w:rsidRPr="008709AC">
              <w:t>(AADT) objekt</w:t>
            </w:r>
            <w:r>
              <w:t>ā</w:t>
            </w:r>
            <w:r w:rsidRPr="008709AC">
              <w:t xml:space="preserve"> pirms būvdarbu uzsākšanas </w:t>
            </w:r>
            <w:r w:rsidRPr="005A4A0C">
              <w:t xml:space="preserve">bija ne </w:t>
            </w:r>
            <w:r w:rsidRPr="005D43B8">
              <w:t xml:space="preserve">mazāk par </w:t>
            </w:r>
            <w:r w:rsidRPr="005D43B8">
              <w:rPr>
                <w:iCs/>
              </w:rPr>
              <w:t>2</w:t>
            </w:r>
            <w:r>
              <w:rPr>
                <w:iCs/>
              </w:rPr>
              <w:t> </w:t>
            </w:r>
            <w:r w:rsidRPr="005D43B8">
              <w:rPr>
                <w:iCs/>
              </w:rPr>
              <w:t>000</w:t>
            </w:r>
            <w:r w:rsidRPr="005D43B8">
              <w:t xml:space="preserve"> </w:t>
            </w:r>
            <w:r w:rsidRPr="008709AC">
              <w:t>auto/diennaktī</w:t>
            </w:r>
          </w:p>
        </w:tc>
        <w:tc>
          <w:tcPr>
            <w:tcW w:w="1843" w:type="dxa"/>
          </w:tcPr>
          <w:p w14:paraId="2BA17164" w14:textId="77777777" w:rsidR="00194DA8" w:rsidRPr="00A53C8E" w:rsidRDefault="00194DA8" w:rsidP="00A83272">
            <w:pPr>
              <w:spacing w:before="120"/>
              <w:jc w:val="both"/>
            </w:pPr>
          </w:p>
        </w:tc>
        <w:tc>
          <w:tcPr>
            <w:tcW w:w="2410" w:type="dxa"/>
          </w:tcPr>
          <w:p w14:paraId="6B87DCB9" w14:textId="77777777" w:rsidR="00194DA8" w:rsidRPr="00A53C8E" w:rsidRDefault="00194DA8" w:rsidP="00A83272">
            <w:pPr>
              <w:spacing w:before="120"/>
              <w:jc w:val="both"/>
            </w:pPr>
          </w:p>
        </w:tc>
        <w:tc>
          <w:tcPr>
            <w:tcW w:w="1496" w:type="dxa"/>
          </w:tcPr>
          <w:p w14:paraId="562B856A" w14:textId="77777777" w:rsidR="00194DA8" w:rsidRPr="00A53C8E" w:rsidRDefault="00194DA8" w:rsidP="00A83272">
            <w:pPr>
              <w:spacing w:before="120"/>
              <w:jc w:val="both"/>
            </w:pPr>
          </w:p>
        </w:tc>
      </w:tr>
      <w:tr w:rsidR="004B1F6A" w:rsidRPr="00A53C8E" w14:paraId="54FFF76A" w14:textId="77777777" w:rsidTr="00A85F7E">
        <w:tc>
          <w:tcPr>
            <w:tcW w:w="3539" w:type="dxa"/>
          </w:tcPr>
          <w:p w14:paraId="120A350F" w14:textId="3E25C4FA" w:rsidR="004B1F6A" w:rsidRDefault="004B1F6A" w:rsidP="00A83272">
            <w:pPr>
              <w:spacing w:before="120"/>
              <w:jc w:val="both"/>
            </w:pPr>
            <w:r>
              <w:t>K</w:t>
            </w:r>
            <w:r w:rsidRPr="005D43B8">
              <w:t>arstā asfalta dilumkārtas izbūve</w:t>
            </w:r>
            <w:r w:rsidRPr="005D43B8">
              <w:rPr>
                <w:sz w:val="16"/>
                <w:szCs w:val="16"/>
              </w:rPr>
              <w:t xml:space="preserve"> </w:t>
            </w:r>
            <w:r w:rsidRPr="005D43B8">
              <w:t xml:space="preserve">ar būvdarbu apjomu vienā objektā ne mazāk kā </w:t>
            </w:r>
            <w:r w:rsidRPr="005D43B8">
              <w:rPr>
                <w:iCs/>
              </w:rPr>
              <w:t>20 000m</w:t>
            </w:r>
            <w:r w:rsidRPr="005D43B8">
              <w:rPr>
                <w:iCs/>
                <w:vertAlign w:val="superscript"/>
              </w:rPr>
              <w:t>2</w:t>
            </w:r>
          </w:p>
        </w:tc>
        <w:tc>
          <w:tcPr>
            <w:tcW w:w="1843" w:type="dxa"/>
          </w:tcPr>
          <w:p w14:paraId="2CA22E15" w14:textId="77777777" w:rsidR="004B1F6A" w:rsidRPr="00A53C8E" w:rsidRDefault="004B1F6A" w:rsidP="00A83272">
            <w:pPr>
              <w:spacing w:before="120"/>
              <w:jc w:val="both"/>
            </w:pPr>
          </w:p>
        </w:tc>
        <w:tc>
          <w:tcPr>
            <w:tcW w:w="2410" w:type="dxa"/>
          </w:tcPr>
          <w:p w14:paraId="64CEA6DB" w14:textId="77777777" w:rsidR="004B1F6A" w:rsidRPr="00A53C8E" w:rsidRDefault="004B1F6A" w:rsidP="00A83272">
            <w:pPr>
              <w:spacing w:before="120"/>
              <w:jc w:val="both"/>
            </w:pPr>
          </w:p>
        </w:tc>
        <w:tc>
          <w:tcPr>
            <w:tcW w:w="1496" w:type="dxa"/>
          </w:tcPr>
          <w:p w14:paraId="66E4077B" w14:textId="77777777" w:rsidR="004B1F6A" w:rsidRPr="00A53C8E" w:rsidRDefault="004B1F6A" w:rsidP="00A83272">
            <w:pPr>
              <w:spacing w:before="120"/>
              <w:jc w:val="both"/>
            </w:pPr>
          </w:p>
        </w:tc>
      </w:tr>
      <w:tr w:rsidR="004B1F6A" w:rsidRPr="00A53C8E" w14:paraId="09D19267" w14:textId="77777777" w:rsidTr="00A85F7E">
        <w:tc>
          <w:tcPr>
            <w:tcW w:w="3539" w:type="dxa"/>
          </w:tcPr>
          <w:p w14:paraId="236D837E" w14:textId="21325024" w:rsidR="004B1F6A" w:rsidRDefault="004B1F6A" w:rsidP="00A83272">
            <w:pPr>
              <w:spacing w:before="120"/>
              <w:jc w:val="both"/>
            </w:pPr>
            <w:r>
              <w:t>B</w:t>
            </w:r>
            <w:r w:rsidRPr="005D43B8">
              <w:t>rauktuves plātnes vai monolītas laiduma konstrukcijas betonēšana</w:t>
            </w:r>
            <w:r w:rsidRPr="005D43B8">
              <w:rPr>
                <w:sz w:val="16"/>
                <w:szCs w:val="16"/>
              </w:rPr>
              <w:t xml:space="preserve"> </w:t>
            </w:r>
            <w:r w:rsidRPr="005D43B8">
              <w:t>ar būvdarbu apjomu vienā objektā ne mazāk kā 150 m</w:t>
            </w:r>
            <w:r w:rsidRPr="005D43B8">
              <w:rPr>
                <w:vertAlign w:val="superscript"/>
              </w:rPr>
              <w:t>3</w:t>
            </w:r>
          </w:p>
        </w:tc>
        <w:tc>
          <w:tcPr>
            <w:tcW w:w="1843" w:type="dxa"/>
          </w:tcPr>
          <w:p w14:paraId="3B5A35B1" w14:textId="77777777" w:rsidR="004B1F6A" w:rsidRPr="00A53C8E" w:rsidRDefault="004B1F6A" w:rsidP="00A83272">
            <w:pPr>
              <w:spacing w:before="120"/>
              <w:jc w:val="both"/>
            </w:pPr>
          </w:p>
        </w:tc>
        <w:tc>
          <w:tcPr>
            <w:tcW w:w="2410" w:type="dxa"/>
          </w:tcPr>
          <w:p w14:paraId="0ECA94A1" w14:textId="77777777" w:rsidR="004B1F6A" w:rsidRPr="00A53C8E" w:rsidRDefault="004B1F6A" w:rsidP="00A83272">
            <w:pPr>
              <w:spacing w:before="120"/>
              <w:jc w:val="both"/>
            </w:pPr>
          </w:p>
        </w:tc>
        <w:tc>
          <w:tcPr>
            <w:tcW w:w="1496" w:type="dxa"/>
          </w:tcPr>
          <w:p w14:paraId="0CB4A95A" w14:textId="77777777" w:rsidR="004B1F6A" w:rsidRPr="00A53C8E" w:rsidRDefault="004B1F6A" w:rsidP="00A83272">
            <w:pPr>
              <w:spacing w:before="120"/>
              <w:jc w:val="both"/>
            </w:pPr>
          </w:p>
        </w:tc>
      </w:tr>
    </w:tbl>
    <w:p w14:paraId="5F82B811" w14:textId="4AA5012F" w:rsidR="00081734" w:rsidRPr="00A53C8E" w:rsidRDefault="00081734" w:rsidP="00AC551A">
      <w:pPr>
        <w:spacing w:before="120"/>
        <w:jc w:val="both"/>
      </w:pPr>
      <w:r w:rsidRPr="00A53C8E">
        <w:t>2.3. Pretendentam jāiesniedz būvdarbu izpildi un objekta ekspluatācijā nodošanu apliecinošus dokumentus, kas pierāda tabulā norādīto līgumu atbilstību 2.</w:t>
      </w:r>
      <w:r w:rsidR="00BB6D5C">
        <w:t>1</w:t>
      </w:r>
      <w:r w:rsidR="003B60D0">
        <w:t>. </w:t>
      </w:r>
      <w:r w:rsidRPr="00A53C8E">
        <w:t xml:space="preserve">punkta prasībām. Dokumenti nav jāiesniedz, ja būvdarbu pasūtītājs ir bijis </w:t>
      </w:r>
      <w:r w:rsidR="00C104B9">
        <w:t>VSIA “Latvijas</w:t>
      </w:r>
      <w:r w:rsidRPr="00A53C8E">
        <w:t xml:space="preserve"> Valsts ceļi”</w:t>
      </w:r>
      <w:r w:rsidR="00836EC1">
        <w:t xml:space="preserve"> un līgumslēdzēja puse ir bijis Pretendents</w:t>
      </w:r>
      <w:r w:rsidRPr="00A53C8E">
        <w:t>.</w:t>
      </w:r>
    </w:p>
    <w:p w14:paraId="05099A2A" w14:textId="77777777" w:rsidR="00081734" w:rsidRPr="00A53C8E" w:rsidRDefault="00081734" w:rsidP="00AC551A">
      <w:pPr>
        <w:jc w:val="both"/>
        <w:rPr>
          <w:b/>
        </w:rPr>
      </w:pPr>
    </w:p>
    <w:p w14:paraId="5C6BFD8B" w14:textId="3E22D8F4" w:rsidR="00081734" w:rsidRPr="00A53C8E" w:rsidRDefault="00081734" w:rsidP="0081272F">
      <w:pPr>
        <w:spacing w:after="120"/>
        <w:jc w:val="both"/>
      </w:pPr>
      <w:r w:rsidRPr="00A53C8E">
        <w:rPr>
          <w:b/>
        </w:rPr>
        <w:t>3. Personāla pieredze</w:t>
      </w:r>
    </w:p>
    <w:p w14:paraId="1D8FB1FC" w14:textId="433BB094" w:rsidR="001A4D77" w:rsidRPr="005D4C22" w:rsidRDefault="00081734" w:rsidP="001A4D77">
      <w:pPr>
        <w:jc w:val="both"/>
      </w:pPr>
      <w:r w:rsidRPr="00A53C8E">
        <w:t xml:space="preserve">3.1. </w:t>
      </w:r>
      <w:r w:rsidR="000B69A7" w:rsidRPr="00266EE3">
        <w:t xml:space="preserve">Pretendentam norādīt informāciju par </w:t>
      </w:r>
      <w:r w:rsidR="000B69A7" w:rsidRPr="00266EE3">
        <w:rPr>
          <w:u w:val="single"/>
        </w:rPr>
        <w:t>atbildīgo</w:t>
      </w:r>
      <w:r w:rsidR="000B69A7" w:rsidRPr="00266EE3">
        <w:t xml:space="preserve"> būvdarbu vadītāju, kuram jābūt sertificētam būvdarbu vadītājam, kas tiesīgs vadīt </w:t>
      </w:r>
      <w:r w:rsidR="000B69A7" w:rsidRPr="000D6894">
        <w:rPr>
          <w:i/>
        </w:rPr>
        <w:t>ceļu</w:t>
      </w:r>
      <w:r w:rsidR="000B69A7" w:rsidRPr="00266EE3">
        <w:rPr>
          <w:i/>
          <w:color w:val="FF0000"/>
        </w:rPr>
        <w:t xml:space="preserve"> </w:t>
      </w:r>
      <w:r w:rsidR="000B69A7" w:rsidRPr="00266EE3">
        <w:t xml:space="preserve">būvdarbus. Ja būvspeciālists izglītību un profesionālo kvalifikāciju ieguvis ārvalstī un tam nav izsniegts būvspeciālista sertifikāts Latvijas Republikā, tad konkrētas ziņas par izglītību (valsts, izglītības iestāde, izglītības līmenis, specialitāte) jānorāda pie </w:t>
      </w:r>
      <w:r w:rsidR="000B69A7" w:rsidRPr="005D4C22">
        <w:t xml:space="preserve">informācijas par personāla pieredzi un piedāvājumā jāiekļauj Pretendenta apliecinājums, ka gadījumā, ja ar Pretendentu tiks noslēgts iepirkuma līgums, tas ne vēlāk kā </w:t>
      </w:r>
      <w:r w:rsidR="00A67B22" w:rsidRPr="005D4C22">
        <w:t>14</w:t>
      </w:r>
      <w:r w:rsidR="00A67B22">
        <w:t> </w:t>
      </w:r>
      <w:r w:rsidR="000B69A7" w:rsidRPr="005D4C22">
        <w:t>(četrpadsmit) dienu laikā no līguma parakstīšanas normatīvajos aktos noteiktajā kārtībā iesniegs atzīšanas institūcijai deklarāciju par īslaicīgu profesionālo pakalpojumu sniegšanu Latvijas Republikā reglamentētajā sfērā un informēs par to Pasūtītāju</w:t>
      </w:r>
      <w:r w:rsidR="001A4D77" w:rsidRPr="005D4C22">
        <w:t>.</w:t>
      </w:r>
    </w:p>
    <w:p w14:paraId="089C17CA" w14:textId="20DE4D46" w:rsidR="00194DA8" w:rsidRPr="00A53C8E" w:rsidRDefault="00194DA8" w:rsidP="00E86FE7">
      <w:pPr>
        <w:spacing w:before="120" w:after="120"/>
        <w:jc w:val="both"/>
      </w:pPr>
      <w:r w:rsidRPr="005D4C22">
        <w:t xml:space="preserve">Piedāvātajam atbildīgajam būvdarbu vadītājam iepriekšējo </w:t>
      </w:r>
      <w:r w:rsidR="00A67B22" w:rsidRPr="005D4C22">
        <w:t>5</w:t>
      </w:r>
      <w:r w:rsidR="00A67B22">
        <w:t> </w:t>
      </w:r>
      <w:r w:rsidRPr="005D4C22">
        <w:t>(piecu) gadu</w:t>
      </w:r>
      <w:r w:rsidR="00737162" w:rsidRPr="005D4C22">
        <w:t xml:space="preserve"> laikā</w:t>
      </w:r>
      <w:r w:rsidR="00166B54" w:rsidRPr="00166B54">
        <w:t xml:space="preserve"> </w:t>
      </w:r>
      <w:r w:rsidR="00166B54" w:rsidRPr="008239E9">
        <w:t>no iepirkuma izsludināšanas un laika</w:t>
      </w:r>
      <w:r w:rsidR="00166B54">
        <w:t xml:space="preserve"> </w:t>
      </w:r>
      <w:r w:rsidR="00992040" w:rsidRPr="005D4C22">
        <w:t>periodā līdz piedāvājumu iesniegšanas brīdim</w:t>
      </w:r>
      <w:r w:rsidR="00166B54">
        <w:rPr>
          <w:rStyle w:val="Vresatsauce"/>
        </w:rPr>
        <w:footnoteReference w:id="13"/>
      </w:r>
      <w:r w:rsidR="00992040" w:rsidRPr="005D4C22">
        <w:t>,</w:t>
      </w:r>
      <w:r w:rsidRPr="005D4C22">
        <w:t xml:space="preserve"> jābūt būvdarbu vadītāja</w:t>
      </w:r>
      <w:r w:rsidRPr="00A53C8E">
        <w:t xml:space="preserve"> pieredzei:</w:t>
      </w:r>
    </w:p>
    <w:p w14:paraId="7064699C" w14:textId="7F02B2E9" w:rsidR="0081272F" w:rsidRPr="0081272F" w:rsidRDefault="00911044" w:rsidP="00E86FE7">
      <w:pPr>
        <w:pStyle w:val="Sarakstarindkopa"/>
        <w:numPr>
          <w:ilvl w:val="0"/>
          <w:numId w:val="11"/>
        </w:numPr>
        <w:spacing w:after="120"/>
        <w:ind w:left="426" w:hanging="426"/>
        <w:contextualSpacing w:val="0"/>
        <w:jc w:val="both"/>
      </w:pPr>
      <w:r w:rsidRPr="0081272F">
        <w:t>šād</w:t>
      </w:r>
      <w:r w:rsidR="00E86FE7">
        <w:t>a</w:t>
      </w:r>
      <w:r w:rsidRPr="0081272F">
        <w:t xml:space="preserve"> specifisk</w:t>
      </w:r>
      <w:r w:rsidR="00E86FE7">
        <w:t>a</w:t>
      </w:r>
      <w:r w:rsidRPr="0081272F">
        <w:t xml:space="preserve"> būvdarb</w:t>
      </w:r>
      <w:r w:rsidR="00E86FE7">
        <w:t>a</w:t>
      </w:r>
      <w:r w:rsidRPr="0081272F">
        <w:t xml:space="preserve"> vadīšanā:</w:t>
      </w:r>
    </w:p>
    <w:p w14:paraId="770929DD" w14:textId="783C910B" w:rsidR="00911044" w:rsidRPr="00E86FE7" w:rsidRDefault="0081272F" w:rsidP="00E86FE7">
      <w:pPr>
        <w:pStyle w:val="Sarakstarindkopa"/>
        <w:numPr>
          <w:ilvl w:val="0"/>
          <w:numId w:val="39"/>
        </w:numPr>
        <w:ind w:left="851"/>
        <w:jc w:val="both"/>
      </w:pPr>
      <w:r w:rsidRPr="00E86FE7">
        <w:t>karstā asfalta dilumkārtas izbūve</w:t>
      </w:r>
      <w:r w:rsidR="002A6C02" w:rsidRPr="00E86FE7">
        <w:t xml:space="preserve">, </w:t>
      </w:r>
      <w:bookmarkStart w:id="370" w:name="_Hlk39592935"/>
      <w:r w:rsidR="002A6C02" w:rsidRPr="00E86FE7">
        <w:t xml:space="preserve"> un to apjoms vienā objektā ir bijis ne mazāk kā  </w:t>
      </w:r>
      <w:bookmarkEnd w:id="370"/>
      <w:r w:rsidRPr="00E86FE7">
        <w:t>20 000m</w:t>
      </w:r>
      <w:r w:rsidRPr="00E86FE7">
        <w:rPr>
          <w:vertAlign w:val="superscript"/>
        </w:rPr>
        <w:t>2</w:t>
      </w:r>
      <w:r w:rsidRPr="00E86FE7">
        <w:t>;</w:t>
      </w:r>
    </w:p>
    <w:p w14:paraId="3597F2EE" w14:textId="77777777" w:rsidR="00911044" w:rsidRPr="00FC1EDB" w:rsidRDefault="00911044" w:rsidP="00911044">
      <w:pPr>
        <w:pStyle w:val="Sarakstarindkopa"/>
        <w:jc w:val="both"/>
      </w:pPr>
    </w:p>
    <w:p w14:paraId="733910BE" w14:textId="68F667F2" w:rsidR="008515D1" w:rsidRDefault="00911044" w:rsidP="003E07C8">
      <w:pPr>
        <w:ind w:left="426" w:hanging="426"/>
        <w:jc w:val="both"/>
        <w:rPr>
          <w:color w:val="FF0000"/>
        </w:rPr>
      </w:pPr>
      <w:r w:rsidRPr="0081272F">
        <w:t xml:space="preserve">b) </w:t>
      </w:r>
      <w:r w:rsidR="003E07C8">
        <w:tab/>
      </w:r>
      <w:r w:rsidRPr="0081272F">
        <w:t xml:space="preserve">objektā, kurā AADT pirms būvdarbu uzsākšanas bija </w:t>
      </w:r>
      <w:r w:rsidRPr="003E07C8">
        <w:t xml:space="preserve">vismaz </w:t>
      </w:r>
      <w:r w:rsidR="0081272F" w:rsidRPr="003E07C8">
        <w:t>2 000</w:t>
      </w:r>
      <w:r w:rsidRPr="003E07C8">
        <w:t xml:space="preserve"> auto/diennaktī</w:t>
      </w:r>
      <w:r w:rsidR="0081272F" w:rsidRPr="003E07C8">
        <w:t>.</w:t>
      </w:r>
      <w:r w:rsidRPr="003E07C8">
        <w:t xml:space="preserve"> </w:t>
      </w:r>
    </w:p>
    <w:p w14:paraId="7D41E8EB" w14:textId="593F7A06" w:rsidR="00911044" w:rsidRPr="00BD73C5" w:rsidRDefault="00911044" w:rsidP="00911044">
      <w:pPr>
        <w:jc w:val="both"/>
        <w:rPr>
          <w:color w:val="FF0000"/>
        </w:rPr>
      </w:pPr>
    </w:p>
    <w:p w14:paraId="4699C803" w14:textId="607850FE" w:rsidR="00911044" w:rsidRPr="003265EB" w:rsidRDefault="00911044" w:rsidP="00911044">
      <w:pPr>
        <w:jc w:val="both"/>
      </w:pPr>
      <w:r w:rsidRPr="00B46606">
        <w:t>Apakšpunktos a) un b) norādīto prasību izpildei d</w:t>
      </w:r>
      <w:r w:rsidRPr="00B46606">
        <w:rPr>
          <w:rStyle w:val="Izclums"/>
          <w:i w:val="0"/>
        </w:rPr>
        <w:t>erīga ir pieredze, kas iegūta tieši vadot būvdarbus, vai pieredze, kas iegūta galvenā būvuzņēmēja vai pasūtītāja iecelta atbildīgā būvdarbu vadītāja statusā.</w:t>
      </w:r>
      <w:r w:rsidRPr="00B46606">
        <w:t xml:space="preserve"> Katra prasība drīkst būt izpildīta citā objektā, bet visiem uzrādītajiem objektiem </w:t>
      </w:r>
      <w:r w:rsidRPr="00B46606">
        <w:lastRenderedPageBreak/>
        <w:t xml:space="preserve">ir jābūt pieņemtiem ar darbu pabeigšanas aktu vai nodotiem ekspluatācijā, ja tas paredzēts atbilstoši normatīvo aktu prasībām. </w:t>
      </w:r>
      <w:bookmarkStart w:id="371" w:name="_Hlk514155086"/>
      <w:r w:rsidRPr="00B46606">
        <w:t xml:space="preserve">(Objekts </w:t>
      </w:r>
      <w:r w:rsidRPr="0081272F">
        <w:t>šī nolikuma izpratnē ir uz ceļa atsevišķi nodalīta būvdarbu vieta (būvlaukums), tam ir noteikta viena adrese ceļu tīklā, un pēc šādām pazīmēm tas ir identificējams arī projekta dokumentācijā)</w:t>
      </w:r>
      <w:bookmarkEnd w:id="371"/>
      <w:r w:rsidRPr="0081272F">
        <w:t>.</w:t>
      </w:r>
      <w:r w:rsidR="00457D97" w:rsidRPr="0081272F">
        <w:t xml:space="preserve"> </w:t>
      </w:r>
      <w:r w:rsidRPr="003265EB">
        <w:t xml:space="preserve">Būvdarbu vadītāja pieredzi apliecina akts par izpildītiem būvdarbiem, segto darbu akti objektā vai citi dokumenti, </w:t>
      </w:r>
      <w:r w:rsidRPr="0081272F">
        <w:t>kuri pierāda, ka attiecīgā persona ir veikusi attiecīgos pienākumus un parakstījusi attiecīgos dokumentus</w:t>
      </w:r>
      <w:r w:rsidR="0081272F" w:rsidRPr="0081272F">
        <w:t>.</w:t>
      </w:r>
    </w:p>
    <w:p w14:paraId="7E35E7D7" w14:textId="77777777" w:rsidR="00EE3B76" w:rsidRPr="00925338" w:rsidRDefault="00EE3B76" w:rsidP="00AC551A">
      <w:pPr>
        <w:jc w:val="both"/>
      </w:pPr>
    </w:p>
    <w:p w14:paraId="750C2434" w14:textId="294D59FC" w:rsidR="00081734" w:rsidRPr="00925338" w:rsidRDefault="00081734" w:rsidP="00BD73C5">
      <w:pPr>
        <w:spacing w:before="120"/>
        <w:jc w:val="both"/>
      </w:pPr>
      <w:r w:rsidRPr="00925338">
        <w:t xml:space="preserve">3.2. Lai apliecinātu piedāvātā atbildīgā būvdarbu vadītāja pieredzi, tabulā jānorāda informācija, kas pierāda </w:t>
      </w:r>
      <w:r w:rsidRPr="0081272F">
        <w:t>atbilstību 3.1.</w:t>
      </w:r>
      <w:r w:rsidR="005A0C82" w:rsidRPr="0081272F">
        <w:t> </w:t>
      </w:r>
      <w:r w:rsidRPr="0081272F">
        <w:t xml:space="preserve">punktā </w:t>
      </w:r>
      <w:r w:rsidRPr="00925338">
        <w:t xml:space="preserve">minētajām </w:t>
      </w:r>
      <w:r w:rsidR="000B11BC">
        <w:t xml:space="preserve">kvalifikācijas </w:t>
      </w:r>
      <w:r w:rsidRPr="00925338">
        <w:t>prasībām, un jāiesniedz tabulā norādīt</w:t>
      </w:r>
      <w:r w:rsidR="008C2688">
        <w:t>ās</w:t>
      </w:r>
      <w:r w:rsidRPr="00925338">
        <w:t xml:space="preserve"> būvdarbu vadītāja pieredz</w:t>
      </w:r>
      <w:r w:rsidR="008C2688">
        <w:t>es</w:t>
      </w:r>
      <w:r w:rsidRPr="00925338">
        <w:t xml:space="preserve"> apliecinoš</w:t>
      </w:r>
      <w:r w:rsidR="00931822">
        <w:t>i</w:t>
      </w:r>
      <w:r w:rsidRPr="00925338">
        <w:t xml:space="preserve"> dokument</w:t>
      </w:r>
      <w:r w:rsidR="00931822">
        <w:t>i</w:t>
      </w:r>
      <w:r w:rsidRPr="00925338">
        <w:t>. Dokumenti nav jāiesniedz, ja būvdarbu pasūtītājs ir bijis V</w:t>
      </w:r>
      <w:r w:rsidR="00801D9E">
        <w:t>SIA</w:t>
      </w:r>
      <w:r w:rsidRPr="00925338">
        <w:t xml:space="preserve"> </w:t>
      </w:r>
      <w:r w:rsidR="00D53F96">
        <w:t>“</w:t>
      </w:r>
      <w:r w:rsidRPr="00925338">
        <w:t>Latvijas Valsts ceļi”</w:t>
      </w:r>
      <w:r w:rsidR="006564DF" w:rsidRPr="00925338">
        <w:t>.</w:t>
      </w:r>
    </w:p>
    <w:p w14:paraId="6DD5DDE4" w14:textId="77777777" w:rsidR="00081734" w:rsidRPr="00925338" w:rsidRDefault="00081734" w:rsidP="00AC551A">
      <w:pPr>
        <w:jc w:val="both"/>
        <w:rPr>
          <w:b/>
        </w:rPr>
      </w:pPr>
    </w:p>
    <w:p w14:paraId="40AE6F89" w14:textId="77777777" w:rsidR="00081734" w:rsidRPr="00925338" w:rsidRDefault="00F532CA" w:rsidP="00F532CA">
      <w:pPr>
        <w:jc w:val="center"/>
        <w:rPr>
          <w:i/>
        </w:rPr>
      </w:pPr>
      <w:r w:rsidRPr="00925338">
        <w:rPr>
          <w:i/>
        </w:rPr>
        <w:t>(Veidne)</w:t>
      </w:r>
    </w:p>
    <w:p w14:paraId="7EF9B069" w14:textId="77777777" w:rsidR="00F532CA" w:rsidRPr="00925338" w:rsidRDefault="00F532CA" w:rsidP="00F532CA">
      <w:pPr>
        <w:jc w:val="center"/>
      </w:pPr>
    </w:p>
    <w:p w14:paraId="4BF19D96" w14:textId="77777777" w:rsidR="00081734" w:rsidRPr="00A53C8E" w:rsidRDefault="00081734" w:rsidP="00F532CA">
      <w:pPr>
        <w:jc w:val="both"/>
        <w:rPr>
          <w:sz w:val="16"/>
          <w:szCs w:val="16"/>
        </w:rPr>
      </w:pPr>
      <w:r w:rsidRPr="00925338">
        <w:t>Atbildīgais būvdarbu vadītājs:</w:t>
      </w:r>
      <w:r w:rsidRPr="00925338">
        <w:tab/>
      </w:r>
      <w:r w:rsidR="00F532CA" w:rsidRPr="00925338">
        <w:t xml:space="preserve">/Vārds, Uzvārds/, </w:t>
      </w:r>
      <w:r w:rsidR="00F532CA" w:rsidRPr="00925338">
        <w:rPr>
          <w:i/>
        </w:rPr>
        <w:t>norāde (saite) uz publiskā reģistrā pieejamu informāciju par būvprakses tiesībām nolikumā noteiktajā jomā (specialitātē</w:t>
      </w:r>
      <w:r w:rsidR="00F532CA" w:rsidRPr="006A6FA4">
        <w:rPr>
          <w:i/>
        </w:rPr>
        <w:t>) un darbības sfērā (ja piedāvājumam nav pievienots sertifikāts).</w:t>
      </w:r>
      <w:r w:rsidRPr="00A53C8E">
        <w:tab/>
      </w:r>
      <w:r w:rsidRPr="00A53C8E">
        <w:tab/>
      </w:r>
      <w:r w:rsidRPr="00A53C8E">
        <w:tab/>
      </w:r>
      <w:r w:rsidRPr="00A53C8E">
        <w:tab/>
      </w:r>
    </w:p>
    <w:p w14:paraId="0F375DA2" w14:textId="77777777" w:rsidR="00081734" w:rsidRPr="00A53C8E" w:rsidRDefault="00081734" w:rsidP="00AC551A">
      <w:pPr>
        <w:ind w:left="60"/>
        <w:jc w:val="both"/>
        <w:rPr>
          <w:sz w:val="16"/>
          <w:szCs w:val="16"/>
        </w:rPr>
      </w:pPr>
    </w:p>
    <w:p w14:paraId="5A0FD708" w14:textId="77777777" w:rsidR="00081734" w:rsidRPr="00A53C8E" w:rsidRDefault="00081734" w:rsidP="00AC551A">
      <w:pPr>
        <w:ind w:left="60"/>
        <w:jc w:val="both"/>
        <w:rPr>
          <w:sz w:val="16"/>
          <w:szCs w:val="16"/>
        </w:rPr>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1559"/>
        <w:gridCol w:w="1701"/>
        <w:gridCol w:w="1559"/>
        <w:gridCol w:w="1813"/>
      </w:tblGrid>
      <w:tr w:rsidR="005468B2" w:rsidRPr="00A53C8E" w14:paraId="7235A5B9" w14:textId="77777777" w:rsidTr="001F3037">
        <w:tc>
          <w:tcPr>
            <w:tcW w:w="2439" w:type="dxa"/>
            <w:vAlign w:val="center"/>
          </w:tcPr>
          <w:p w14:paraId="10301212" w14:textId="6FBA6A6F" w:rsidR="008515D1" w:rsidRPr="00E96308" w:rsidRDefault="005468B2" w:rsidP="00E96308">
            <w:pPr>
              <w:jc w:val="center"/>
              <w:rPr>
                <w:b/>
                <w:sz w:val="22"/>
                <w:szCs w:val="22"/>
              </w:rPr>
            </w:pPr>
            <w:r w:rsidRPr="00E96308">
              <w:rPr>
                <w:b/>
                <w:sz w:val="22"/>
                <w:szCs w:val="22"/>
              </w:rPr>
              <w:t>Specifiskā darba nosaukums/apjoms (mērvienība) /AADT</w:t>
            </w:r>
          </w:p>
          <w:p w14:paraId="596CB712" w14:textId="0CAAD167" w:rsidR="005468B2" w:rsidRPr="00E96308" w:rsidRDefault="005468B2" w:rsidP="00E96308">
            <w:pPr>
              <w:jc w:val="center"/>
              <w:rPr>
                <w:b/>
                <w:sz w:val="22"/>
                <w:szCs w:val="22"/>
              </w:rPr>
            </w:pPr>
          </w:p>
        </w:tc>
        <w:tc>
          <w:tcPr>
            <w:tcW w:w="1559" w:type="dxa"/>
            <w:vAlign w:val="center"/>
          </w:tcPr>
          <w:p w14:paraId="3AB81192" w14:textId="77777777" w:rsidR="005468B2" w:rsidRPr="00E96308" w:rsidRDefault="005468B2" w:rsidP="00E96308">
            <w:pPr>
              <w:jc w:val="center"/>
              <w:rPr>
                <w:b/>
                <w:sz w:val="22"/>
                <w:szCs w:val="22"/>
              </w:rPr>
            </w:pPr>
            <w:r w:rsidRPr="00E96308">
              <w:rPr>
                <w:b/>
                <w:sz w:val="22"/>
                <w:szCs w:val="22"/>
              </w:rPr>
              <w:t xml:space="preserve">Objekta nosaukums, </w:t>
            </w:r>
            <w:r w:rsidR="003A6936" w:rsidRPr="00E96308">
              <w:rPr>
                <w:b/>
                <w:sz w:val="22"/>
                <w:szCs w:val="22"/>
              </w:rPr>
              <w:t xml:space="preserve">līguma Nr., </w:t>
            </w:r>
            <w:r w:rsidRPr="00E96308">
              <w:rPr>
                <w:b/>
                <w:sz w:val="22"/>
                <w:szCs w:val="22"/>
              </w:rPr>
              <w:t xml:space="preserve">būvdarbu pasūtītājs </w:t>
            </w:r>
            <w:r w:rsidR="00D747A1" w:rsidRPr="00E96308">
              <w:rPr>
                <w:b/>
                <w:sz w:val="22"/>
                <w:szCs w:val="22"/>
              </w:rPr>
              <w:t>un izpildītājs</w:t>
            </w:r>
          </w:p>
          <w:p w14:paraId="4286D452" w14:textId="77777777" w:rsidR="005468B2" w:rsidRPr="00E96308" w:rsidRDefault="005468B2" w:rsidP="00E96308">
            <w:pPr>
              <w:jc w:val="center"/>
              <w:rPr>
                <w:b/>
                <w:sz w:val="22"/>
                <w:szCs w:val="22"/>
              </w:rPr>
            </w:pPr>
          </w:p>
        </w:tc>
        <w:tc>
          <w:tcPr>
            <w:tcW w:w="1701" w:type="dxa"/>
            <w:vAlign w:val="center"/>
          </w:tcPr>
          <w:p w14:paraId="498C362A" w14:textId="5441334A" w:rsidR="005468B2" w:rsidRPr="00E96308" w:rsidRDefault="005468B2" w:rsidP="00E96308">
            <w:pPr>
              <w:jc w:val="center"/>
              <w:rPr>
                <w:b/>
                <w:sz w:val="22"/>
                <w:szCs w:val="22"/>
              </w:rPr>
            </w:pPr>
            <w:r w:rsidRPr="00E96308">
              <w:rPr>
                <w:b/>
                <w:sz w:val="22"/>
                <w:szCs w:val="22"/>
              </w:rPr>
              <w:t>Amata pienākums, būvdarbu veicējs, faktiskais apjoms (mērvienība)</w:t>
            </w:r>
          </w:p>
          <w:p w14:paraId="2306C413" w14:textId="77777777" w:rsidR="005468B2" w:rsidRPr="00E96308" w:rsidRDefault="005468B2" w:rsidP="00E96308">
            <w:pPr>
              <w:jc w:val="center"/>
              <w:rPr>
                <w:b/>
                <w:strike/>
                <w:sz w:val="22"/>
                <w:szCs w:val="22"/>
              </w:rPr>
            </w:pPr>
          </w:p>
        </w:tc>
        <w:tc>
          <w:tcPr>
            <w:tcW w:w="1559" w:type="dxa"/>
            <w:vAlign w:val="center"/>
          </w:tcPr>
          <w:p w14:paraId="559CC612" w14:textId="44E21562" w:rsidR="005468B2" w:rsidRPr="00E96308" w:rsidRDefault="005468B2" w:rsidP="00E96308">
            <w:pPr>
              <w:jc w:val="center"/>
              <w:rPr>
                <w:b/>
                <w:strike/>
                <w:sz w:val="22"/>
                <w:szCs w:val="22"/>
              </w:rPr>
            </w:pPr>
            <w:r w:rsidRPr="00E96308">
              <w:rPr>
                <w:b/>
                <w:sz w:val="22"/>
                <w:szCs w:val="22"/>
              </w:rPr>
              <w:t>Būvdarbu veikšanas gads objektā</w:t>
            </w:r>
          </w:p>
        </w:tc>
        <w:tc>
          <w:tcPr>
            <w:tcW w:w="1813" w:type="dxa"/>
            <w:vAlign w:val="center"/>
          </w:tcPr>
          <w:p w14:paraId="7A679114" w14:textId="77777777" w:rsidR="005468B2" w:rsidRPr="00E96308" w:rsidRDefault="005468B2" w:rsidP="00E96308">
            <w:pPr>
              <w:spacing w:before="120"/>
              <w:jc w:val="center"/>
              <w:rPr>
                <w:b/>
                <w:sz w:val="22"/>
                <w:szCs w:val="22"/>
              </w:rPr>
            </w:pPr>
            <w:r w:rsidRPr="00E96308">
              <w:rPr>
                <w:b/>
                <w:sz w:val="22"/>
                <w:szCs w:val="22"/>
              </w:rPr>
              <w:t>Pasūtītājs, kontaktpersona, tālrunis, e-pasts</w:t>
            </w:r>
          </w:p>
        </w:tc>
      </w:tr>
      <w:tr w:rsidR="005468B2" w:rsidRPr="00A53C8E" w14:paraId="3345EC57" w14:textId="77777777" w:rsidTr="001F3037">
        <w:tc>
          <w:tcPr>
            <w:tcW w:w="2439" w:type="dxa"/>
          </w:tcPr>
          <w:p w14:paraId="0F2394FC" w14:textId="39C5D386" w:rsidR="005468B2" w:rsidRPr="00A53C8E" w:rsidRDefault="001F3037" w:rsidP="00551C78">
            <w:pPr>
              <w:spacing w:before="120"/>
              <w:jc w:val="both"/>
              <w:rPr>
                <w:color w:val="0000FF"/>
                <w:sz w:val="22"/>
                <w:szCs w:val="22"/>
              </w:rPr>
            </w:pPr>
            <w:r>
              <w:t>K</w:t>
            </w:r>
            <w:r w:rsidRPr="00E86FE7">
              <w:t>arstā asfalta dilumkārtas izbūve,  un to apjoms vienā objektā ir bijis ne mazāk kā  20 000m</w:t>
            </w:r>
            <w:r w:rsidRPr="00E86FE7">
              <w:rPr>
                <w:vertAlign w:val="superscript"/>
              </w:rPr>
              <w:t>2</w:t>
            </w:r>
          </w:p>
        </w:tc>
        <w:tc>
          <w:tcPr>
            <w:tcW w:w="1559" w:type="dxa"/>
          </w:tcPr>
          <w:p w14:paraId="631734E0" w14:textId="77777777" w:rsidR="005468B2" w:rsidRPr="00A53C8E" w:rsidRDefault="005468B2" w:rsidP="00AC551A">
            <w:pPr>
              <w:rPr>
                <w:sz w:val="22"/>
                <w:szCs w:val="22"/>
              </w:rPr>
            </w:pPr>
          </w:p>
        </w:tc>
        <w:tc>
          <w:tcPr>
            <w:tcW w:w="1701" w:type="dxa"/>
          </w:tcPr>
          <w:p w14:paraId="0C547176" w14:textId="77777777" w:rsidR="005468B2" w:rsidRPr="00A53C8E" w:rsidRDefault="005468B2" w:rsidP="00AC551A">
            <w:pPr>
              <w:rPr>
                <w:sz w:val="22"/>
                <w:szCs w:val="22"/>
              </w:rPr>
            </w:pPr>
          </w:p>
        </w:tc>
        <w:tc>
          <w:tcPr>
            <w:tcW w:w="1559" w:type="dxa"/>
          </w:tcPr>
          <w:p w14:paraId="1E91678E" w14:textId="77777777" w:rsidR="005468B2" w:rsidRPr="00A53C8E" w:rsidRDefault="005468B2" w:rsidP="00AC551A">
            <w:pPr>
              <w:rPr>
                <w:sz w:val="22"/>
                <w:szCs w:val="22"/>
              </w:rPr>
            </w:pPr>
          </w:p>
        </w:tc>
        <w:tc>
          <w:tcPr>
            <w:tcW w:w="1813" w:type="dxa"/>
          </w:tcPr>
          <w:p w14:paraId="4B3E6217" w14:textId="77777777" w:rsidR="005468B2" w:rsidRPr="00A53C8E" w:rsidRDefault="005468B2" w:rsidP="00A64820">
            <w:pPr>
              <w:spacing w:before="120"/>
              <w:jc w:val="both"/>
            </w:pPr>
          </w:p>
        </w:tc>
      </w:tr>
      <w:tr w:rsidR="005468B2" w:rsidRPr="00A53C8E" w14:paraId="554EAFCB" w14:textId="77777777" w:rsidTr="001F3037">
        <w:tc>
          <w:tcPr>
            <w:tcW w:w="2439" w:type="dxa"/>
          </w:tcPr>
          <w:p w14:paraId="1C88933C" w14:textId="1D3C96CA" w:rsidR="005468B2" w:rsidRPr="00A53C8E" w:rsidRDefault="001F3037" w:rsidP="001F3037">
            <w:pPr>
              <w:jc w:val="both"/>
              <w:rPr>
                <w:sz w:val="22"/>
                <w:szCs w:val="22"/>
              </w:rPr>
            </w:pPr>
            <w:r>
              <w:t>O</w:t>
            </w:r>
            <w:r w:rsidRPr="0081272F">
              <w:t>bjekt</w:t>
            </w:r>
            <w:r>
              <w:t>s</w:t>
            </w:r>
            <w:r w:rsidRPr="0081272F">
              <w:t xml:space="preserve">, kurā AADT pirms būvdarbu uzsākšanas bija </w:t>
            </w:r>
            <w:r w:rsidRPr="003E07C8">
              <w:t>vismaz 2 000 auto/diennaktī</w:t>
            </w:r>
          </w:p>
        </w:tc>
        <w:tc>
          <w:tcPr>
            <w:tcW w:w="1559" w:type="dxa"/>
          </w:tcPr>
          <w:p w14:paraId="3E851F2B" w14:textId="77777777" w:rsidR="005468B2" w:rsidRPr="00A53C8E" w:rsidRDefault="005468B2" w:rsidP="00AC551A">
            <w:pPr>
              <w:rPr>
                <w:sz w:val="22"/>
                <w:szCs w:val="22"/>
              </w:rPr>
            </w:pPr>
          </w:p>
        </w:tc>
        <w:tc>
          <w:tcPr>
            <w:tcW w:w="1701" w:type="dxa"/>
          </w:tcPr>
          <w:p w14:paraId="14097B35" w14:textId="77777777" w:rsidR="005468B2" w:rsidRPr="00A53C8E" w:rsidRDefault="005468B2" w:rsidP="00AC551A">
            <w:pPr>
              <w:rPr>
                <w:sz w:val="22"/>
                <w:szCs w:val="22"/>
              </w:rPr>
            </w:pPr>
          </w:p>
        </w:tc>
        <w:tc>
          <w:tcPr>
            <w:tcW w:w="1559" w:type="dxa"/>
          </w:tcPr>
          <w:p w14:paraId="4AC857C7" w14:textId="77777777" w:rsidR="005468B2" w:rsidRPr="00A53C8E" w:rsidRDefault="005468B2" w:rsidP="00AC551A">
            <w:pPr>
              <w:rPr>
                <w:sz w:val="22"/>
                <w:szCs w:val="22"/>
              </w:rPr>
            </w:pPr>
          </w:p>
        </w:tc>
        <w:tc>
          <w:tcPr>
            <w:tcW w:w="1813" w:type="dxa"/>
          </w:tcPr>
          <w:p w14:paraId="02DC37A0" w14:textId="77777777" w:rsidR="005468B2" w:rsidRPr="00A53C8E" w:rsidRDefault="005468B2" w:rsidP="00A64820">
            <w:pPr>
              <w:spacing w:before="120"/>
              <w:jc w:val="both"/>
            </w:pPr>
          </w:p>
        </w:tc>
      </w:tr>
    </w:tbl>
    <w:p w14:paraId="4BC61A54" w14:textId="77777777" w:rsidR="006232EE" w:rsidRDefault="006232EE" w:rsidP="008D0EA8">
      <w:pPr>
        <w:jc w:val="both"/>
        <w:rPr>
          <w:color w:val="FF0000"/>
          <w:highlight w:val="yellow"/>
        </w:rPr>
      </w:pPr>
      <w:bookmarkStart w:id="372" w:name="_Hlk495927273"/>
    </w:p>
    <w:bookmarkEnd w:id="372"/>
    <w:p w14:paraId="4DEB0D2A" w14:textId="4EA3F61C" w:rsidR="00081734" w:rsidRPr="00925338" w:rsidRDefault="00081734" w:rsidP="001E708D">
      <w:pPr>
        <w:spacing w:after="120"/>
        <w:jc w:val="both"/>
      </w:pPr>
      <w:r w:rsidRPr="00925338">
        <w:rPr>
          <w:b/>
        </w:rPr>
        <w:t>4. Apakšuzņēmēju saraksts</w:t>
      </w:r>
    </w:p>
    <w:p w14:paraId="447E9A88" w14:textId="6334F87A" w:rsidR="005E3C5A" w:rsidRPr="001E708D" w:rsidRDefault="005E3C5A" w:rsidP="005E3C5A">
      <w:pPr>
        <w:jc w:val="both"/>
      </w:pPr>
      <w:r w:rsidRPr="001E708D">
        <w:t>Norādot apakšuzņēmējus, jāņem vērā nolikuma 10.</w:t>
      </w:r>
      <w:r w:rsidR="00CA09C8" w:rsidRPr="001E708D">
        <w:t>6</w:t>
      </w:r>
      <w:r w:rsidRPr="001E708D">
        <w:t>. punkta un nolikuma 4. pielikuma “Līguma projekts” 9.1</w:t>
      </w:r>
      <w:r w:rsidR="00F625ED" w:rsidRPr="001E708D">
        <w:t>2</w:t>
      </w:r>
      <w:r w:rsidRPr="001E708D">
        <w:t xml:space="preserve">. punkta </w:t>
      </w:r>
      <w:r w:rsidR="000D789B" w:rsidRPr="001E708D">
        <w:t xml:space="preserve">9.12.3. </w:t>
      </w:r>
      <w:r w:rsidRPr="001E708D">
        <w:t xml:space="preserve">apakšpunkta noteikumi, kas nosaka, ka īpaši svarīgos uzdevumus nedrīkst nodot apakšuzņēmējiem. </w:t>
      </w:r>
    </w:p>
    <w:p w14:paraId="58534065" w14:textId="77777777" w:rsidR="006F528C" w:rsidRDefault="006F528C" w:rsidP="00FE6787">
      <w:pPr>
        <w:jc w:val="both"/>
      </w:pPr>
    </w:p>
    <w:p w14:paraId="1206BD28" w14:textId="6B7C7CD4" w:rsidR="00FE6787" w:rsidRPr="003265EB" w:rsidRDefault="00FE6787" w:rsidP="00FE6787">
      <w:pPr>
        <w:jc w:val="both"/>
      </w:pPr>
      <w:r w:rsidRPr="003265EB">
        <w:t xml:space="preserve">Jāuzrāda visi </w:t>
      </w:r>
      <w:r w:rsidRPr="004631BB">
        <w:t xml:space="preserve">tie Pretendenta apakšuzņēmēji un apakšuzņēmēju apakšuzņēmēji, kuru veicamā Darba daļa ir </w:t>
      </w:r>
      <w:r w:rsidR="008636C6">
        <w:t>vismaz 10</w:t>
      </w:r>
      <w:r w:rsidR="00F20659">
        <w:t> </w:t>
      </w:r>
      <w:r w:rsidR="008636C6">
        <w:t>000</w:t>
      </w:r>
      <w:r w:rsidR="00F20659" w:rsidRPr="00F20659">
        <w:t xml:space="preserve"> </w:t>
      </w:r>
      <w:r w:rsidR="00F20659">
        <w:t>EUR</w:t>
      </w:r>
      <w:r w:rsidR="008636C6">
        <w:t xml:space="preserve"> (desmit tūkstoši </w:t>
      </w:r>
      <w:r w:rsidR="008636C6">
        <w:rPr>
          <w:i/>
          <w:iCs/>
        </w:rPr>
        <w:t>euro</w:t>
      </w:r>
      <w:r w:rsidR="008636C6">
        <w:t>) bez PVN</w:t>
      </w:r>
      <w:r w:rsidRPr="004631BB">
        <w:t>,</w:t>
      </w:r>
      <w:r>
        <w:t xml:space="preserve"> kā arī </w:t>
      </w:r>
      <w:r w:rsidRPr="003265EB">
        <w:t xml:space="preserve"> </w:t>
      </w:r>
      <w:r>
        <w:t xml:space="preserve">apakšuzņēmēji, </w:t>
      </w:r>
      <w:r w:rsidRPr="00034005">
        <w:t xml:space="preserve">uz kuru iespējām kvalifikācijas pierādīšanai Pretendents balstās, atbilstoši šī </w:t>
      </w:r>
      <w:r w:rsidRPr="00923C12">
        <w:rPr>
          <w:color w:val="000000" w:themeColor="text1"/>
        </w:rPr>
        <w:t xml:space="preserve">nolikuma 10.5. punkta </w:t>
      </w:r>
      <w:r w:rsidRPr="00034005">
        <w:t>prasībām</w:t>
      </w:r>
      <w:r>
        <w:t xml:space="preserve">, </w:t>
      </w:r>
      <w:r w:rsidRPr="00034005">
        <w:t xml:space="preserve"> </w:t>
      </w:r>
      <w:r w:rsidRPr="003265EB">
        <w:t>un katram no tiem izpildei nododamā Darba daļa.</w:t>
      </w:r>
      <w:r w:rsidRPr="003265EB">
        <w:rPr>
          <w:rStyle w:val="Vresatsauce"/>
        </w:rPr>
        <w:footnoteReference w:id="14"/>
      </w:r>
    </w:p>
    <w:p w14:paraId="33E81CE4" w14:textId="77777777" w:rsidR="00081734" w:rsidRPr="00925338" w:rsidRDefault="00081734" w:rsidP="000C46CF">
      <w:pPr>
        <w:jc w:val="both"/>
      </w:pPr>
    </w:p>
    <w:p w14:paraId="6AA91DA2" w14:textId="776CF5D0" w:rsidR="00F532CA" w:rsidRDefault="00F532CA" w:rsidP="003F61B4">
      <w:pPr>
        <w:spacing w:after="120"/>
        <w:jc w:val="center"/>
        <w:rPr>
          <w:i/>
        </w:rPr>
      </w:pPr>
      <w:r w:rsidRPr="00925338">
        <w:rPr>
          <w:i/>
        </w:rPr>
        <w:lastRenderedPageBreak/>
        <w:t>(Veidne)</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676"/>
        <w:gridCol w:w="2126"/>
        <w:gridCol w:w="2835"/>
      </w:tblGrid>
      <w:tr w:rsidR="005F652B" w14:paraId="5912EE10" w14:textId="77777777" w:rsidTr="005F652B">
        <w:trPr>
          <w:cantSplit/>
        </w:trPr>
        <w:tc>
          <w:tcPr>
            <w:tcW w:w="606" w:type="dxa"/>
            <w:vMerge w:val="restart"/>
          </w:tcPr>
          <w:p w14:paraId="6E729383" w14:textId="77777777" w:rsidR="005F652B" w:rsidRPr="00CB1A43" w:rsidRDefault="005F652B" w:rsidP="000C7BAA">
            <w:pPr>
              <w:jc w:val="center"/>
              <w:rPr>
                <w:b/>
              </w:rPr>
            </w:pPr>
          </w:p>
          <w:p w14:paraId="3C91EABF" w14:textId="77777777" w:rsidR="005F652B" w:rsidRPr="00CB1A43" w:rsidRDefault="005F652B" w:rsidP="00806D86">
            <w:pPr>
              <w:jc w:val="center"/>
              <w:rPr>
                <w:b/>
              </w:rPr>
            </w:pPr>
            <w:r w:rsidRPr="00CB1A43">
              <w:rPr>
                <w:b/>
                <w:sz w:val="22"/>
                <w:szCs w:val="22"/>
              </w:rPr>
              <w:t>Nr.</w:t>
            </w:r>
          </w:p>
          <w:p w14:paraId="44E7796D" w14:textId="77777777" w:rsidR="005F652B" w:rsidRPr="00CB1A43" w:rsidRDefault="005F652B" w:rsidP="00806D86">
            <w:pPr>
              <w:jc w:val="center"/>
            </w:pPr>
            <w:r w:rsidRPr="00CB1A43">
              <w:rPr>
                <w:b/>
                <w:sz w:val="22"/>
                <w:szCs w:val="22"/>
              </w:rPr>
              <w:t>p.k.</w:t>
            </w:r>
          </w:p>
        </w:tc>
        <w:tc>
          <w:tcPr>
            <w:tcW w:w="3676" w:type="dxa"/>
            <w:vMerge w:val="restart"/>
            <w:vAlign w:val="center"/>
          </w:tcPr>
          <w:p w14:paraId="7F2A34D8" w14:textId="1D261F65" w:rsidR="005F652B" w:rsidRPr="00CB1A43" w:rsidRDefault="005F652B" w:rsidP="000C7BAA">
            <w:pPr>
              <w:jc w:val="center"/>
              <w:rPr>
                <w:b/>
              </w:rPr>
            </w:pPr>
            <w:r w:rsidRPr="00CB1A43">
              <w:rPr>
                <w:b/>
                <w:sz w:val="22"/>
                <w:szCs w:val="22"/>
              </w:rPr>
              <w:t>Apakšuzņēmēja nosaukums</w:t>
            </w:r>
            <w:r>
              <w:rPr>
                <w:b/>
                <w:sz w:val="22"/>
                <w:szCs w:val="22"/>
              </w:rPr>
              <w:t xml:space="preserve">, reģistrācijas Nr., </w:t>
            </w:r>
            <w:r w:rsidRPr="00213FF7">
              <w:rPr>
                <w:bCs/>
                <w:sz w:val="20"/>
                <w:szCs w:val="20"/>
              </w:rPr>
              <w:t>t.sk. norādīt Valsts ieņēmumu dienesta nodokļu maksātāja Reģistrācijas Nr., ja ārvalstu uzņēmums reģistrēts Latvijas Republikā kā nodokļu maksātājs</w:t>
            </w:r>
          </w:p>
        </w:tc>
        <w:tc>
          <w:tcPr>
            <w:tcW w:w="4961" w:type="dxa"/>
            <w:gridSpan w:val="2"/>
            <w:vAlign w:val="center"/>
          </w:tcPr>
          <w:p w14:paraId="113A320A" w14:textId="77777777" w:rsidR="005F652B" w:rsidRPr="00A83272" w:rsidRDefault="005F652B" w:rsidP="000C7BAA">
            <w:pPr>
              <w:jc w:val="center"/>
              <w:rPr>
                <w:b/>
              </w:rPr>
            </w:pPr>
            <w:r w:rsidRPr="00CB1A43">
              <w:rPr>
                <w:b/>
                <w:sz w:val="22"/>
                <w:szCs w:val="22"/>
              </w:rPr>
              <w:t>Veicamā Darba daļa</w:t>
            </w:r>
          </w:p>
        </w:tc>
      </w:tr>
      <w:tr w:rsidR="005F652B" w14:paraId="79B03BFF" w14:textId="77777777" w:rsidTr="005F652B">
        <w:trPr>
          <w:cantSplit/>
        </w:trPr>
        <w:tc>
          <w:tcPr>
            <w:tcW w:w="606" w:type="dxa"/>
            <w:vMerge/>
          </w:tcPr>
          <w:p w14:paraId="4643C5D6" w14:textId="77777777" w:rsidR="005F652B" w:rsidRPr="00A83272" w:rsidRDefault="005F652B" w:rsidP="000C7BAA">
            <w:pPr>
              <w:jc w:val="center"/>
              <w:rPr>
                <w:b/>
              </w:rPr>
            </w:pPr>
          </w:p>
        </w:tc>
        <w:tc>
          <w:tcPr>
            <w:tcW w:w="3676" w:type="dxa"/>
            <w:vMerge/>
            <w:vAlign w:val="center"/>
          </w:tcPr>
          <w:p w14:paraId="310988DF" w14:textId="77777777" w:rsidR="005F652B" w:rsidRPr="00A83272" w:rsidRDefault="005F652B" w:rsidP="000C7BAA">
            <w:pPr>
              <w:jc w:val="center"/>
              <w:rPr>
                <w:b/>
              </w:rPr>
            </w:pPr>
          </w:p>
        </w:tc>
        <w:tc>
          <w:tcPr>
            <w:tcW w:w="2126" w:type="dxa"/>
            <w:vAlign w:val="center"/>
          </w:tcPr>
          <w:p w14:paraId="55D49C97" w14:textId="571E3A91" w:rsidR="005F652B" w:rsidRPr="00A83272" w:rsidRDefault="005F652B" w:rsidP="000C7BAA">
            <w:pPr>
              <w:jc w:val="center"/>
              <w:rPr>
                <w:b/>
              </w:rPr>
            </w:pPr>
            <w:r w:rsidRPr="00A83272">
              <w:rPr>
                <w:b/>
                <w:sz w:val="22"/>
                <w:szCs w:val="22"/>
              </w:rPr>
              <w:t>Nosaukums no Darb</w:t>
            </w:r>
            <w:r>
              <w:rPr>
                <w:b/>
                <w:sz w:val="22"/>
                <w:szCs w:val="22"/>
              </w:rPr>
              <w:t>u</w:t>
            </w:r>
            <w:r w:rsidRPr="00A83272">
              <w:rPr>
                <w:b/>
                <w:sz w:val="22"/>
                <w:szCs w:val="22"/>
              </w:rPr>
              <w:t xml:space="preserve"> </w:t>
            </w:r>
            <w:r>
              <w:rPr>
                <w:b/>
                <w:sz w:val="22"/>
                <w:szCs w:val="22"/>
              </w:rPr>
              <w:t>apjomu</w:t>
            </w:r>
            <w:r w:rsidRPr="00A83272">
              <w:rPr>
                <w:b/>
                <w:sz w:val="22"/>
                <w:szCs w:val="22"/>
              </w:rPr>
              <w:t xml:space="preserve"> saraksta</w:t>
            </w:r>
          </w:p>
        </w:tc>
        <w:tc>
          <w:tcPr>
            <w:tcW w:w="2835" w:type="dxa"/>
            <w:vAlign w:val="center"/>
          </w:tcPr>
          <w:p w14:paraId="0F90E885" w14:textId="21CDCC20" w:rsidR="005F652B" w:rsidRPr="00D65348" w:rsidRDefault="005F652B" w:rsidP="000C7BAA">
            <w:pPr>
              <w:jc w:val="center"/>
              <w:rPr>
                <w:b/>
                <w:sz w:val="22"/>
              </w:rPr>
            </w:pPr>
            <w:r w:rsidRPr="00A83272">
              <w:rPr>
                <w:b/>
                <w:sz w:val="22"/>
                <w:szCs w:val="22"/>
              </w:rPr>
              <w:t>Apjoms</w:t>
            </w:r>
          </w:p>
          <w:p w14:paraId="73079EF5" w14:textId="6F1CABE2" w:rsidR="005F652B" w:rsidRPr="00D65348" w:rsidRDefault="005F652B" w:rsidP="000C7BAA">
            <w:pPr>
              <w:jc w:val="center"/>
              <w:rPr>
                <w:b/>
                <w:i/>
                <w:sz w:val="22"/>
              </w:rPr>
            </w:pPr>
            <w:r w:rsidRPr="00A83272">
              <w:rPr>
                <w:b/>
                <w:sz w:val="22"/>
                <w:szCs w:val="22"/>
              </w:rPr>
              <w:t>(</w:t>
            </w:r>
            <w:r w:rsidRPr="00A83272">
              <w:rPr>
                <w:b/>
                <w:i/>
                <w:sz w:val="22"/>
                <w:szCs w:val="22"/>
              </w:rPr>
              <w:t>EUR)</w:t>
            </w:r>
          </w:p>
          <w:p w14:paraId="0E5CEFDC" w14:textId="31A71CC6" w:rsidR="005F652B" w:rsidRPr="00C3065A" w:rsidRDefault="005F652B" w:rsidP="000C7BAA">
            <w:pPr>
              <w:jc w:val="center"/>
              <w:rPr>
                <w:b/>
                <w:highlight w:val="lightGray"/>
              </w:rPr>
            </w:pPr>
          </w:p>
        </w:tc>
      </w:tr>
      <w:tr w:rsidR="005F652B" w14:paraId="0B365B6F" w14:textId="77777777" w:rsidTr="005F652B">
        <w:trPr>
          <w:cantSplit/>
        </w:trPr>
        <w:tc>
          <w:tcPr>
            <w:tcW w:w="606" w:type="dxa"/>
          </w:tcPr>
          <w:p w14:paraId="78FA91E8" w14:textId="77777777" w:rsidR="005F652B" w:rsidRPr="00A83272" w:rsidRDefault="005F652B" w:rsidP="000C7BAA">
            <w:pPr>
              <w:ind w:left="360"/>
            </w:pPr>
            <w:r w:rsidRPr="00A83272">
              <w:rPr>
                <w:sz w:val="22"/>
                <w:szCs w:val="22"/>
              </w:rPr>
              <w:t>1.</w:t>
            </w:r>
          </w:p>
        </w:tc>
        <w:tc>
          <w:tcPr>
            <w:tcW w:w="3676" w:type="dxa"/>
          </w:tcPr>
          <w:p w14:paraId="3FBC5D41" w14:textId="77777777" w:rsidR="005F652B" w:rsidRPr="00A83272" w:rsidRDefault="005F652B" w:rsidP="000C7BAA">
            <w:pPr>
              <w:rPr>
                <w:b/>
              </w:rPr>
            </w:pPr>
          </w:p>
        </w:tc>
        <w:tc>
          <w:tcPr>
            <w:tcW w:w="2126" w:type="dxa"/>
          </w:tcPr>
          <w:p w14:paraId="385256B6" w14:textId="77777777" w:rsidR="005F652B" w:rsidRPr="00A83272" w:rsidRDefault="005F652B" w:rsidP="000C7BAA"/>
        </w:tc>
        <w:tc>
          <w:tcPr>
            <w:tcW w:w="2835" w:type="dxa"/>
          </w:tcPr>
          <w:p w14:paraId="1A82262B" w14:textId="77777777" w:rsidR="005F652B" w:rsidRPr="00C3065A" w:rsidRDefault="005F652B" w:rsidP="000C7BAA">
            <w:pPr>
              <w:rPr>
                <w:highlight w:val="lightGray"/>
              </w:rPr>
            </w:pPr>
          </w:p>
        </w:tc>
      </w:tr>
      <w:tr w:rsidR="005F652B" w14:paraId="3AA854DF" w14:textId="77777777" w:rsidTr="005F652B">
        <w:trPr>
          <w:cantSplit/>
        </w:trPr>
        <w:tc>
          <w:tcPr>
            <w:tcW w:w="606" w:type="dxa"/>
          </w:tcPr>
          <w:p w14:paraId="3F5E768F" w14:textId="77777777" w:rsidR="005F652B" w:rsidRPr="00A83272" w:rsidRDefault="005F652B" w:rsidP="000C7BAA">
            <w:pPr>
              <w:ind w:left="360"/>
            </w:pPr>
            <w:r w:rsidRPr="00A83272">
              <w:rPr>
                <w:sz w:val="22"/>
                <w:szCs w:val="22"/>
              </w:rPr>
              <w:t>2.</w:t>
            </w:r>
          </w:p>
        </w:tc>
        <w:tc>
          <w:tcPr>
            <w:tcW w:w="3676" w:type="dxa"/>
          </w:tcPr>
          <w:p w14:paraId="25F71F7F" w14:textId="77777777" w:rsidR="005F652B" w:rsidRPr="00A83272" w:rsidRDefault="005F652B" w:rsidP="000C7BAA">
            <w:pPr>
              <w:rPr>
                <w:b/>
              </w:rPr>
            </w:pPr>
          </w:p>
        </w:tc>
        <w:tc>
          <w:tcPr>
            <w:tcW w:w="2126" w:type="dxa"/>
          </w:tcPr>
          <w:p w14:paraId="148012EC" w14:textId="77777777" w:rsidR="005F652B" w:rsidRPr="00A83272" w:rsidRDefault="005F652B" w:rsidP="000C7BAA"/>
        </w:tc>
        <w:tc>
          <w:tcPr>
            <w:tcW w:w="2835" w:type="dxa"/>
          </w:tcPr>
          <w:p w14:paraId="31FA7784" w14:textId="77777777" w:rsidR="005F652B" w:rsidRPr="00C3065A" w:rsidRDefault="005F652B" w:rsidP="000C7BAA">
            <w:pPr>
              <w:rPr>
                <w:highlight w:val="lightGray"/>
              </w:rPr>
            </w:pPr>
          </w:p>
        </w:tc>
      </w:tr>
      <w:tr w:rsidR="005F652B" w14:paraId="51D6CC54" w14:textId="77777777" w:rsidTr="005F652B">
        <w:trPr>
          <w:cantSplit/>
        </w:trPr>
        <w:tc>
          <w:tcPr>
            <w:tcW w:w="606" w:type="dxa"/>
          </w:tcPr>
          <w:p w14:paraId="66CCCC25" w14:textId="77777777" w:rsidR="005F652B" w:rsidRPr="00A83272" w:rsidRDefault="005F652B" w:rsidP="000C7BAA">
            <w:r>
              <w:rPr>
                <w:sz w:val="22"/>
                <w:szCs w:val="22"/>
              </w:rPr>
              <w:t xml:space="preserve"> </w:t>
            </w:r>
            <w:r w:rsidRPr="00A83272">
              <w:rPr>
                <w:sz w:val="22"/>
                <w:szCs w:val="22"/>
              </w:rPr>
              <w:t>n+1</w:t>
            </w:r>
          </w:p>
        </w:tc>
        <w:tc>
          <w:tcPr>
            <w:tcW w:w="3676" w:type="dxa"/>
          </w:tcPr>
          <w:p w14:paraId="59C09F2D" w14:textId="77777777" w:rsidR="005F652B" w:rsidRPr="00A83272" w:rsidRDefault="005F652B" w:rsidP="000C7BAA">
            <w:pPr>
              <w:rPr>
                <w:b/>
              </w:rPr>
            </w:pPr>
          </w:p>
        </w:tc>
        <w:tc>
          <w:tcPr>
            <w:tcW w:w="2126" w:type="dxa"/>
          </w:tcPr>
          <w:p w14:paraId="4DA7653A" w14:textId="77777777" w:rsidR="005F652B" w:rsidRPr="00A83272" w:rsidRDefault="005F652B" w:rsidP="000C7BAA"/>
        </w:tc>
        <w:tc>
          <w:tcPr>
            <w:tcW w:w="2835" w:type="dxa"/>
          </w:tcPr>
          <w:p w14:paraId="0E3902EA" w14:textId="77777777" w:rsidR="005F652B" w:rsidRPr="00C3065A" w:rsidRDefault="005F652B" w:rsidP="000C7BAA">
            <w:pPr>
              <w:rPr>
                <w:highlight w:val="lightGray"/>
              </w:rPr>
            </w:pPr>
          </w:p>
        </w:tc>
      </w:tr>
      <w:tr w:rsidR="005F652B" w14:paraId="405D0BB1" w14:textId="77777777" w:rsidTr="005F652B">
        <w:trPr>
          <w:cantSplit/>
        </w:trPr>
        <w:tc>
          <w:tcPr>
            <w:tcW w:w="606" w:type="dxa"/>
          </w:tcPr>
          <w:p w14:paraId="3869A5E8" w14:textId="77777777" w:rsidR="005F652B" w:rsidRPr="00C3065A" w:rsidRDefault="005F652B" w:rsidP="000C7BAA">
            <w:pPr>
              <w:ind w:left="360"/>
              <w:rPr>
                <w:b/>
                <w:highlight w:val="lightGray"/>
              </w:rPr>
            </w:pPr>
          </w:p>
        </w:tc>
        <w:tc>
          <w:tcPr>
            <w:tcW w:w="3676" w:type="dxa"/>
          </w:tcPr>
          <w:p w14:paraId="480E84A1" w14:textId="77777777" w:rsidR="005F652B" w:rsidRPr="00C3065A" w:rsidRDefault="005F652B" w:rsidP="000C7BAA">
            <w:pPr>
              <w:rPr>
                <w:b/>
                <w:highlight w:val="lightGray"/>
              </w:rPr>
            </w:pPr>
          </w:p>
        </w:tc>
        <w:tc>
          <w:tcPr>
            <w:tcW w:w="2126" w:type="dxa"/>
          </w:tcPr>
          <w:p w14:paraId="7002FC09" w14:textId="77777777" w:rsidR="005F652B" w:rsidRPr="00C3065A" w:rsidRDefault="005F652B" w:rsidP="000C7BAA">
            <w:pPr>
              <w:rPr>
                <w:highlight w:val="lightGray"/>
              </w:rPr>
            </w:pPr>
          </w:p>
        </w:tc>
        <w:tc>
          <w:tcPr>
            <w:tcW w:w="2835" w:type="dxa"/>
          </w:tcPr>
          <w:p w14:paraId="3B1762E5" w14:textId="77777777" w:rsidR="005F652B" w:rsidRPr="00C3065A" w:rsidRDefault="005F652B" w:rsidP="000C7BAA">
            <w:pPr>
              <w:rPr>
                <w:highlight w:val="lightGray"/>
              </w:rPr>
            </w:pPr>
          </w:p>
        </w:tc>
      </w:tr>
      <w:tr w:rsidR="005F652B" w:rsidRPr="00B45356" w14:paraId="01F4F93C" w14:textId="77777777" w:rsidTr="004825A0">
        <w:trPr>
          <w:cantSplit/>
        </w:trPr>
        <w:tc>
          <w:tcPr>
            <w:tcW w:w="606" w:type="dxa"/>
            <w:tcBorders>
              <w:bottom w:val="single" w:sz="4" w:space="0" w:color="auto"/>
            </w:tcBorders>
          </w:tcPr>
          <w:p w14:paraId="43A1484B" w14:textId="77777777" w:rsidR="005F652B" w:rsidRPr="00923C12" w:rsidRDefault="005F652B" w:rsidP="00E54107">
            <w:pPr>
              <w:ind w:left="360"/>
              <w:rPr>
                <w:b/>
                <w:sz w:val="22"/>
                <w:highlight w:val="lightGray"/>
              </w:rPr>
            </w:pPr>
          </w:p>
        </w:tc>
        <w:tc>
          <w:tcPr>
            <w:tcW w:w="3676" w:type="dxa"/>
            <w:tcBorders>
              <w:bottom w:val="single" w:sz="4" w:space="0" w:color="auto"/>
            </w:tcBorders>
          </w:tcPr>
          <w:p w14:paraId="1D5F2D7B" w14:textId="77777777" w:rsidR="005F652B" w:rsidRPr="00923C12" w:rsidRDefault="005F652B" w:rsidP="00E54107">
            <w:pPr>
              <w:rPr>
                <w:b/>
                <w:sz w:val="22"/>
                <w:highlight w:val="lightGray"/>
              </w:rPr>
            </w:pPr>
            <w:r w:rsidRPr="00B45356">
              <w:rPr>
                <w:sz w:val="22"/>
                <w:szCs w:val="22"/>
              </w:rPr>
              <w:t>Pārējie apakšuzņēmēji kopā</w:t>
            </w:r>
          </w:p>
        </w:tc>
        <w:tc>
          <w:tcPr>
            <w:tcW w:w="2126" w:type="dxa"/>
            <w:tcBorders>
              <w:bottom w:val="single" w:sz="4" w:space="0" w:color="auto"/>
            </w:tcBorders>
            <w:shd w:val="clear" w:color="auto" w:fill="808080" w:themeFill="background1" w:themeFillShade="80"/>
          </w:tcPr>
          <w:p w14:paraId="67607F0E" w14:textId="77777777" w:rsidR="005F652B" w:rsidRPr="00923C12" w:rsidRDefault="005F652B" w:rsidP="00E54107">
            <w:pPr>
              <w:rPr>
                <w:sz w:val="22"/>
                <w:highlight w:val="lightGray"/>
              </w:rPr>
            </w:pPr>
          </w:p>
        </w:tc>
        <w:tc>
          <w:tcPr>
            <w:tcW w:w="2835" w:type="dxa"/>
            <w:tcBorders>
              <w:bottom w:val="single" w:sz="4" w:space="0" w:color="auto"/>
            </w:tcBorders>
          </w:tcPr>
          <w:p w14:paraId="52670761" w14:textId="77777777" w:rsidR="005F652B" w:rsidRPr="00923C12" w:rsidRDefault="005F652B" w:rsidP="00E54107">
            <w:pPr>
              <w:rPr>
                <w:sz w:val="22"/>
                <w:highlight w:val="lightGray"/>
              </w:rPr>
            </w:pPr>
          </w:p>
        </w:tc>
      </w:tr>
      <w:tr w:rsidR="005F652B" w14:paraId="33916739" w14:textId="77777777" w:rsidTr="004825A0">
        <w:trPr>
          <w:cantSplit/>
          <w:trHeight w:val="297"/>
        </w:trPr>
        <w:tc>
          <w:tcPr>
            <w:tcW w:w="606" w:type="dxa"/>
            <w:tcBorders>
              <w:bottom w:val="single" w:sz="4" w:space="0" w:color="auto"/>
            </w:tcBorders>
          </w:tcPr>
          <w:p w14:paraId="0CFD5C51" w14:textId="77777777" w:rsidR="005F652B" w:rsidRPr="00A83272" w:rsidRDefault="005F652B" w:rsidP="000C7BAA">
            <w:pPr>
              <w:ind w:left="360"/>
              <w:rPr>
                <w:b/>
              </w:rPr>
            </w:pPr>
          </w:p>
        </w:tc>
        <w:tc>
          <w:tcPr>
            <w:tcW w:w="3676" w:type="dxa"/>
            <w:tcBorders>
              <w:bottom w:val="single" w:sz="4" w:space="0" w:color="auto"/>
            </w:tcBorders>
          </w:tcPr>
          <w:p w14:paraId="6ECB4692" w14:textId="77777777" w:rsidR="005F652B" w:rsidRPr="00A83272" w:rsidRDefault="005F652B" w:rsidP="000C7BAA">
            <w:pPr>
              <w:rPr>
                <w:b/>
              </w:rPr>
            </w:pPr>
          </w:p>
        </w:tc>
        <w:tc>
          <w:tcPr>
            <w:tcW w:w="2126" w:type="dxa"/>
            <w:tcBorders>
              <w:bottom w:val="single" w:sz="4" w:space="0" w:color="auto"/>
            </w:tcBorders>
          </w:tcPr>
          <w:p w14:paraId="075F4342" w14:textId="77777777" w:rsidR="005F652B" w:rsidRPr="00A83272" w:rsidRDefault="005F652B" w:rsidP="00806D86">
            <w:pPr>
              <w:ind w:right="150"/>
              <w:jc w:val="right"/>
            </w:pPr>
            <w:r w:rsidRPr="00A83272">
              <w:rPr>
                <w:sz w:val="22"/>
                <w:szCs w:val="22"/>
              </w:rPr>
              <w:t xml:space="preserve">Kopā </w:t>
            </w:r>
          </w:p>
        </w:tc>
        <w:tc>
          <w:tcPr>
            <w:tcW w:w="2835" w:type="dxa"/>
            <w:tcBorders>
              <w:bottom w:val="single" w:sz="4" w:space="0" w:color="auto"/>
            </w:tcBorders>
          </w:tcPr>
          <w:p w14:paraId="666D3BEB" w14:textId="77777777" w:rsidR="005F652B" w:rsidRPr="00C3065A" w:rsidRDefault="005F652B" w:rsidP="000C7BAA">
            <w:pPr>
              <w:rPr>
                <w:highlight w:val="lightGray"/>
              </w:rPr>
            </w:pPr>
          </w:p>
        </w:tc>
      </w:tr>
    </w:tbl>
    <w:p w14:paraId="4DDB3AFB" w14:textId="77777777" w:rsidR="00F47B95" w:rsidRPr="00925338" w:rsidRDefault="00F47B95" w:rsidP="00F532CA">
      <w:pPr>
        <w:jc w:val="center"/>
      </w:pPr>
    </w:p>
    <w:bookmarkEnd w:id="364"/>
    <w:bookmarkEnd w:id="365"/>
    <w:p w14:paraId="54E9BEA7" w14:textId="77777777" w:rsidR="00081734" w:rsidRPr="00A53C8E" w:rsidRDefault="00081734" w:rsidP="000C46CF">
      <w:pPr>
        <w:pStyle w:val="Virsraksts3"/>
      </w:pPr>
      <w:r w:rsidRPr="00A53C8E">
        <w:br w:type="page"/>
      </w:r>
      <w:bookmarkStart w:id="373" w:name="_Toc58053995"/>
      <w:bookmarkStart w:id="374" w:name="_Toc223763546"/>
      <w:bookmarkStart w:id="375" w:name="_Toc223763699"/>
      <w:bookmarkStart w:id="376" w:name="_Toc223763772"/>
      <w:bookmarkStart w:id="377" w:name="_Toc223764113"/>
      <w:bookmarkStart w:id="378" w:name="_Toc223764489"/>
      <w:bookmarkStart w:id="379" w:name="_Toc223765214"/>
      <w:bookmarkStart w:id="380" w:name="_Toc223765300"/>
      <w:bookmarkStart w:id="381" w:name="_Toc223765379"/>
      <w:bookmarkStart w:id="382" w:name="_Toc223765438"/>
      <w:bookmarkStart w:id="383" w:name="_Toc223765492"/>
      <w:bookmarkStart w:id="384" w:name="_Toc223765630"/>
      <w:bookmarkStart w:id="385" w:name="_Toc223765769"/>
      <w:bookmarkStart w:id="386" w:name="_Toc235517494"/>
      <w:r w:rsidRPr="00A53C8E">
        <w:lastRenderedPageBreak/>
        <w:t>3. pielikums</w:t>
      </w:r>
      <w:bookmarkStart w:id="387" w:name="_Toc58053996"/>
      <w:bookmarkEnd w:id="373"/>
      <w:r w:rsidRPr="00A53C8E">
        <w:t xml:space="preserve"> DARBA ORGANIZĀCIJA</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2CC826D7" w14:textId="77777777" w:rsidR="003B0B37" w:rsidRDefault="003B0B37" w:rsidP="004F4334">
      <w:pPr>
        <w:ind w:firstLine="720"/>
        <w:jc w:val="both"/>
      </w:pPr>
      <w:bookmarkStart w:id="388" w:name="_Hlk509398155"/>
    </w:p>
    <w:p w14:paraId="2643DD84" w14:textId="6BFB1A55" w:rsidR="00081734" w:rsidRPr="00925338" w:rsidRDefault="00081734" w:rsidP="007A0594">
      <w:pPr>
        <w:spacing w:after="120"/>
        <w:ind w:firstLine="720"/>
        <w:jc w:val="both"/>
      </w:pPr>
      <w:r w:rsidRPr="00A53C8E">
        <w:t>Darba organizācijas aprakstam ir jāpierāda tehniskā piedāvājuma atbilstība</w:t>
      </w:r>
      <w:r w:rsidR="009B30F1" w:rsidRPr="00A53C8E">
        <w:t xml:space="preserve"> šī pielikuma un</w:t>
      </w:r>
      <w:r w:rsidR="00391608" w:rsidRPr="00A53C8E">
        <w:t xml:space="preserve"> </w:t>
      </w:r>
      <w:r w:rsidR="009B30F1" w:rsidRPr="00A53C8E">
        <w:t>nolikuma 4.</w:t>
      </w:r>
      <w:r w:rsidR="003969AD">
        <w:t> </w:t>
      </w:r>
      <w:r w:rsidR="009B30F1" w:rsidRPr="00A53C8E">
        <w:t>pielikuma “Līguma projekts” 3.</w:t>
      </w:r>
      <w:r w:rsidR="003969AD">
        <w:t> </w:t>
      </w:r>
      <w:r w:rsidR="009B30F1" w:rsidRPr="00A53C8E">
        <w:t>pielikuma</w:t>
      </w:r>
      <w:r w:rsidR="00391608" w:rsidRPr="00A53C8E">
        <w:t xml:space="preserve"> </w:t>
      </w:r>
      <w:r w:rsidR="009B30F1" w:rsidRPr="00A53C8E">
        <w:t>“Specifikācijas”</w:t>
      </w:r>
      <w:r w:rsidR="00391608" w:rsidRPr="00A53C8E">
        <w:t xml:space="preserve"> </w:t>
      </w:r>
      <w:r w:rsidRPr="00A53C8E">
        <w:t>norādīto tehnisko prasību līmenim. Apraksts noformējams brīvā formā, īsi</w:t>
      </w:r>
      <w:r w:rsidRPr="00874CB5">
        <w:t xml:space="preserve">, </w:t>
      </w:r>
      <w:bookmarkStart w:id="389" w:name="_Hlk39671281"/>
      <w:r w:rsidR="00924259" w:rsidRPr="00874CB5">
        <w:t>bet norādot visu prasīto informāciju un pievienojot dokumentus</w:t>
      </w:r>
      <w:bookmarkEnd w:id="389"/>
      <w:r w:rsidR="00E95BE3" w:rsidRPr="00874CB5">
        <w:t xml:space="preserve">. </w:t>
      </w:r>
      <w:bookmarkStart w:id="390" w:name="_Hlk509395445"/>
      <w:r w:rsidR="00E95BE3" w:rsidRPr="00874CB5">
        <w:t>Apraksts, sadalot</w:t>
      </w:r>
      <w:r w:rsidR="00E95BE3" w:rsidRPr="00925338">
        <w:t xml:space="preserve"> to </w:t>
      </w:r>
      <w:r w:rsidR="00EA6491" w:rsidRPr="00925338">
        <w:t>šādās daļās (failos)</w:t>
      </w:r>
      <w:r w:rsidR="00E95BE3" w:rsidRPr="00925338">
        <w:t>, jāpievieno sadaļā “Prasības”:</w:t>
      </w:r>
      <w:bookmarkEnd w:id="388"/>
      <w:bookmarkEnd w:id="390"/>
    </w:p>
    <w:p w14:paraId="3D1B8287" w14:textId="614517A7" w:rsidR="0018485E" w:rsidRDefault="00081734" w:rsidP="005C176F">
      <w:pPr>
        <w:jc w:val="both"/>
        <w:rPr>
          <w:b/>
          <w:i/>
        </w:rPr>
      </w:pPr>
      <w:r w:rsidRPr="00925338">
        <w:rPr>
          <w:b/>
        </w:rPr>
        <w:t>1.</w:t>
      </w:r>
      <w:r w:rsidRPr="00925338">
        <w:rPr>
          <w:b/>
          <w:i/>
        </w:rPr>
        <w:t xml:space="preserve"> Organizatoriskā struktūrshēma</w:t>
      </w:r>
      <w:r w:rsidR="00EB59F4" w:rsidRPr="00925338">
        <w:rPr>
          <w:b/>
          <w:i/>
        </w:rPr>
        <w:t>.</w:t>
      </w:r>
    </w:p>
    <w:p w14:paraId="453FA2D7" w14:textId="5071E999" w:rsidR="008515D1" w:rsidRDefault="00DF2505" w:rsidP="0018485E">
      <w:pPr>
        <w:ind w:firstLine="709"/>
        <w:jc w:val="both"/>
        <w:rPr>
          <w:bCs/>
          <w:iCs/>
        </w:rPr>
      </w:pPr>
      <w:r w:rsidRPr="00925338">
        <w:rPr>
          <w:bCs/>
          <w:iCs/>
        </w:rPr>
        <w:t xml:space="preserve">Struktūrshēma jāveido pēc hierarhijas principa, </w:t>
      </w:r>
      <w:r w:rsidRPr="00925338">
        <w:t>tajā</w:t>
      </w:r>
      <w:r w:rsidR="005C176F" w:rsidRPr="00925338">
        <w:t xml:space="preserve"> jāatspoguļo visas Darba izpildē iesaistītās Pretendenta struktūrvienības, tai skaitā, jānorāda visi Darba izpildē iesaistītie būvuzņēmēji</w:t>
      </w:r>
      <w:r w:rsidR="000C3A87" w:rsidRPr="00925338">
        <w:t xml:space="preserve"> (t.sk. piegādātāju apvienības dalībnieki, personālsabiedrības biedri, apakšuzņēmēji, uzņēmēji, uz kuru iespējām kvalifikācijas pierādīšanai Pretendents balstās)</w:t>
      </w:r>
      <w:r w:rsidR="005C176F" w:rsidRPr="00925338">
        <w:t xml:space="preserve">, norādot to veicamo Darba daļu %. </w:t>
      </w:r>
      <w:r w:rsidRPr="00925338">
        <w:t xml:space="preserve">Struktūrshēmā jānorāda </w:t>
      </w:r>
      <w:r w:rsidRPr="00925338">
        <w:rPr>
          <w:bCs/>
          <w:iCs/>
        </w:rPr>
        <w:t>atbildīgā būvdarbu vadītāja sadarbība ar citām būvdarbu procesā iesaistītajām personām un savstarpējā padotība normatīvajos aktos noteikto atbildīgā būvdarbu vadītāja pienākumu izpildes nodrošināšanai.</w:t>
      </w:r>
    </w:p>
    <w:p w14:paraId="7AA7D9DC" w14:textId="77777777" w:rsidR="00F101D2" w:rsidRDefault="00F101D2" w:rsidP="00043A27">
      <w:pPr>
        <w:ind w:firstLine="709"/>
        <w:jc w:val="both"/>
        <w:rPr>
          <w:bCs/>
          <w:iCs/>
        </w:rPr>
      </w:pPr>
    </w:p>
    <w:p w14:paraId="69EAAC27" w14:textId="61823D77" w:rsidR="00FB316B" w:rsidRDefault="00522AC3" w:rsidP="004F4334">
      <w:pPr>
        <w:jc w:val="both"/>
      </w:pPr>
      <w:r w:rsidRPr="00522AC3">
        <w:rPr>
          <w:b/>
        </w:rPr>
        <w:t>2</w:t>
      </w:r>
      <w:r w:rsidR="00081734" w:rsidRPr="00522AC3">
        <w:rPr>
          <w:b/>
        </w:rPr>
        <w:t>.</w:t>
      </w:r>
      <w:r w:rsidR="00081734" w:rsidRPr="00925338">
        <w:t xml:space="preserve"> </w:t>
      </w:r>
      <w:r w:rsidR="00731385" w:rsidRPr="00925338">
        <w:rPr>
          <w:b/>
          <w:i/>
        </w:rPr>
        <w:t>Galvenie būvizstrādājumi</w:t>
      </w:r>
      <w:r w:rsidR="00081734" w:rsidRPr="00925338">
        <w:rPr>
          <w:b/>
          <w:i/>
        </w:rPr>
        <w:t>.</w:t>
      </w:r>
    </w:p>
    <w:p w14:paraId="70F0FC69" w14:textId="58E3B3C2" w:rsidR="008515D1" w:rsidRDefault="00731385" w:rsidP="00043A27">
      <w:pPr>
        <w:ind w:firstLine="709"/>
        <w:jc w:val="both"/>
      </w:pPr>
      <w:r w:rsidRPr="00925338">
        <w:t>Jānorāda galveno būvizstrādājumu</w:t>
      </w:r>
      <w:r w:rsidR="00081734" w:rsidRPr="00925338">
        <w:t xml:space="preserve"> dati, aizpildot tabulu</w:t>
      </w:r>
      <w:r w:rsidR="004418CC" w:rsidRPr="00925338">
        <w:t xml:space="preserve"> </w:t>
      </w:r>
      <w:bookmarkStart w:id="391" w:name="_Hlk509395473"/>
      <w:r w:rsidR="004418CC" w:rsidRPr="00925338">
        <w:t>(skatīt sagatavoto veidni sadaļā “Prasības”)</w:t>
      </w:r>
      <w:bookmarkEnd w:id="391"/>
      <w:r w:rsidR="00081734" w:rsidRPr="00925338">
        <w:t>.</w:t>
      </w:r>
    </w:p>
    <w:p w14:paraId="5D868C11" w14:textId="77CC3A99" w:rsidR="00FD366C" w:rsidRDefault="00C01F2A" w:rsidP="00F62BFF">
      <w:pPr>
        <w:ind w:firstLine="709"/>
        <w:jc w:val="both"/>
      </w:pPr>
      <w:r w:rsidRPr="00925338">
        <w:t>Darba organizācijas aprakstam</w:t>
      </w:r>
      <w:r w:rsidR="00081734" w:rsidRPr="00925338">
        <w:t xml:space="preserve"> </w:t>
      </w:r>
      <w:r w:rsidR="005361D5" w:rsidRPr="00925338">
        <w:t xml:space="preserve">jāpievieno </w:t>
      </w:r>
      <w:r w:rsidR="003524C3">
        <w:t xml:space="preserve">tabulā norādīto </w:t>
      </w:r>
      <w:r w:rsidR="00731385" w:rsidRPr="00925338">
        <w:t>būvizstrādājum</w:t>
      </w:r>
      <w:r w:rsidR="00E64F97">
        <w:t>u</w:t>
      </w:r>
      <w:r w:rsidR="00731385" w:rsidRPr="00925338">
        <w:t xml:space="preserve"> </w:t>
      </w:r>
      <w:r w:rsidR="004E71D1">
        <w:t xml:space="preserve">(skatīt veidni) </w:t>
      </w:r>
      <w:r w:rsidR="00731385" w:rsidRPr="00925338">
        <w:t>piegādātāja</w:t>
      </w:r>
      <w:r w:rsidR="00FD366C" w:rsidRPr="00925338">
        <w:t xml:space="preserve"> (</w:t>
      </w:r>
      <w:r w:rsidR="006738BB" w:rsidRPr="00925338">
        <w:t xml:space="preserve">ražotāja </w:t>
      </w:r>
      <w:r w:rsidR="00FD366C" w:rsidRPr="00925338">
        <w:t>pilnvarotā pārstāvja, importētāja, izplatītāja)</w:t>
      </w:r>
      <w:r w:rsidR="00731385" w:rsidRPr="00925338">
        <w:t xml:space="preserve"> apliecinājums par </w:t>
      </w:r>
      <w:r w:rsidR="0088289D" w:rsidRPr="00925338">
        <w:t>gatavību</w:t>
      </w:r>
      <w:r w:rsidR="00731385" w:rsidRPr="00925338">
        <w:rPr>
          <w:i/>
        </w:rPr>
        <w:t xml:space="preserve"> </w:t>
      </w:r>
      <w:r w:rsidR="00731385" w:rsidRPr="00925338">
        <w:t xml:space="preserve">piegādāt </w:t>
      </w:r>
      <w:r w:rsidR="00B43E8A" w:rsidRPr="00925338">
        <w:t>būvizstrādājumu</w:t>
      </w:r>
      <w:r w:rsidR="00731385" w:rsidRPr="00925338">
        <w:t xml:space="preserve"> līgumā nepieciešamajā apjomā</w:t>
      </w:r>
      <w:r w:rsidR="00081734" w:rsidRPr="00925338">
        <w:t xml:space="preserve">. </w:t>
      </w:r>
      <w:r w:rsidR="0088289D" w:rsidRPr="00925338">
        <w:t>Ja būvizstrādājumu piegādā ražotājs, tad šajā apakšpunktā minētais apliecinājums j</w:t>
      </w:r>
      <w:r w:rsidR="00C6063A" w:rsidRPr="00925338">
        <w:t>āiz</w:t>
      </w:r>
      <w:r w:rsidR="0088289D" w:rsidRPr="00925338">
        <w:t>sniedz ražotājam.</w:t>
      </w:r>
      <w:r w:rsidR="00B16FCD">
        <w:t xml:space="preserve"> Ja būvizstrādājumu ražo Pretendents, tad apliecinājums par gatavību piegādāt būvizstrādājumu nav nepieciešams.</w:t>
      </w:r>
    </w:p>
    <w:p w14:paraId="4E7EF831" w14:textId="42A03724" w:rsidR="00F62BFF" w:rsidRPr="00925338" w:rsidRDefault="00F62BFF" w:rsidP="00F54A54">
      <w:pPr>
        <w:spacing w:after="120"/>
        <w:ind w:firstLine="709"/>
        <w:jc w:val="both"/>
      </w:pPr>
      <w:r>
        <w:t>Pretendentam jānodrošina, lai piedāvājumā un iepirkuma līguma izpildē netiek ietvertas Krievijas Federācijas un Baltkrievijas Republikas izcelsmes preces un pakalpojumi.</w:t>
      </w:r>
    </w:p>
    <w:p w14:paraId="7272D1FB" w14:textId="77777777" w:rsidR="00081734" w:rsidRPr="00925338" w:rsidRDefault="0091670E" w:rsidP="007A0594">
      <w:pPr>
        <w:spacing w:after="120"/>
        <w:jc w:val="center"/>
        <w:rPr>
          <w:i/>
        </w:rPr>
      </w:pPr>
      <w:bookmarkStart w:id="392" w:name="_Hlk509398175"/>
      <w:r w:rsidRPr="00925338">
        <w:rPr>
          <w:i/>
        </w:rPr>
        <w:t>(veidne)</w:t>
      </w:r>
    </w:p>
    <w:tbl>
      <w:tblPr>
        <w:tblW w:w="888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5"/>
        <w:gridCol w:w="1701"/>
        <w:gridCol w:w="1019"/>
        <w:gridCol w:w="2685"/>
      </w:tblGrid>
      <w:tr w:rsidR="00081734" w:rsidRPr="00A53C8E" w14:paraId="68208397" w14:textId="77777777" w:rsidTr="00650987">
        <w:trPr>
          <w:trHeight w:val="300"/>
        </w:trPr>
        <w:tc>
          <w:tcPr>
            <w:tcW w:w="3475" w:type="dxa"/>
            <w:vAlign w:val="center"/>
          </w:tcPr>
          <w:bookmarkEnd w:id="392"/>
          <w:p w14:paraId="39EE8DD5" w14:textId="77777777" w:rsidR="00081734" w:rsidRPr="00925338" w:rsidRDefault="00CB1A3B" w:rsidP="00B15E09">
            <w:pPr>
              <w:jc w:val="center"/>
              <w:rPr>
                <w:b/>
                <w:sz w:val="22"/>
                <w:szCs w:val="22"/>
              </w:rPr>
            </w:pPr>
            <w:r w:rsidRPr="00925338">
              <w:rPr>
                <w:b/>
                <w:sz w:val="22"/>
                <w:szCs w:val="22"/>
              </w:rPr>
              <w:t>Būvizstrādājuma</w:t>
            </w:r>
            <w:r w:rsidR="00081734" w:rsidRPr="00925338">
              <w:rPr>
                <w:b/>
                <w:sz w:val="22"/>
                <w:szCs w:val="22"/>
              </w:rPr>
              <w:t xml:space="preserve"> nosaukum</w:t>
            </w:r>
            <w:r w:rsidRPr="00925338">
              <w:rPr>
                <w:b/>
                <w:sz w:val="22"/>
                <w:szCs w:val="22"/>
              </w:rPr>
              <w:t>s</w:t>
            </w:r>
          </w:p>
        </w:tc>
        <w:tc>
          <w:tcPr>
            <w:tcW w:w="1701" w:type="dxa"/>
            <w:vAlign w:val="center"/>
          </w:tcPr>
          <w:p w14:paraId="4C382F7D" w14:textId="41B04379" w:rsidR="008515D1" w:rsidRDefault="00081734" w:rsidP="00B15E09">
            <w:pPr>
              <w:jc w:val="center"/>
              <w:rPr>
                <w:b/>
                <w:sz w:val="22"/>
                <w:szCs w:val="22"/>
              </w:rPr>
            </w:pPr>
            <w:r w:rsidRPr="00925338">
              <w:rPr>
                <w:b/>
                <w:sz w:val="22"/>
                <w:szCs w:val="22"/>
              </w:rPr>
              <w:t>Izcelsmes</w:t>
            </w:r>
          </w:p>
          <w:p w14:paraId="6DD13271" w14:textId="5987DD0D" w:rsidR="00081734" w:rsidRPr="00925338" w:rsidRDefault="00081734" w:rsidP="00B15E09">
            <w:pPr>
              <w:jc w:val="center"/>
              <w:rPr>
                <w:b/>
                <w:sz w:val="22"/>
                <w:szCs w:val="22"/>
              </w:rPr>
            </w:pPr>
            <w:r w:rsidRPr="00925338">
              <w:rPr>
                <w:b/>
                <w:sz w:val="22"/>
                <w:szCs w:val="22"/>
              </w:rPr>
              <w:t>vieta</w:t>
            </w:r>
          </w:p>
        </w:tc>
        <w:tc>
          <w:tcPr>
            <w:tcW w:w="1019" w:type="dxa"/>
            <w:vAlign w:val="center"/>
          </w:tcPr>
          <w:p w14:paraId="0D891AC1" w14:textId="77777777" w:rsidR="00081734" w:rsidRPr="00925338" w:rsidRDefault="00081734" w:rsidP="00B15E09">
            <w:pPr>
              <w:jc w:val="center"/>
              <w:rPr>
                <w:b/>
                <w:sz w:val="22"/>
                <w:szCs w:val="22"/>
              </w:rPr>
            </w:pPr>
            <w:r w:rsidRPr="00925338">
              <w:rPr>
                <w:b/>
                <w:sz w:val="22"/>
                <w:szCs w:val="22"/>
              </w:rPr>
              <w:t>Apjoms</w:t>
            </w:r>
          </w:p>
        </w:tc>
        <w:tc>
          <w:tcPr>
            <w:tcW w:w="2685" w:type="dxa"/>
            <w:vAlign w:val="center"/>
          </w:tcPr>
          <w:p w14:paraId="5FD421C6" w14:textId="113899A7" w:rsidR="00081734" w:rsidRPr="00A53C8E" w:rsidRDefault="00C01F2A" w:rsidP="00B15E09">
            <w:pPr>
              <w:jc w:val="center"/>
              <w:rPr>
                <w:b/>
                <w:sz w:val="22"/>
                <w:szCs w:val="22"/>
              </w:rPr>
            </w:pPr>
            <w:r w:rsidRPr="00925338">
              <w:rPr>
                <w:b/>
                <w:sz w:val="22"/>
                <w:szCs w:val="22"/>
              </w:rPr>
              <w:t>Būvizstrādājuma</w:t>
            </w:r>
            <w:r w:rsidR="00081734" w:rsidRPr="00925338">
              <w:rPr>
                <w:b/>
                <w:sz w:val="22"/>
                <w:szCs w:val="22"/>
              </w:rPr>
              <w:t xml:space="preserve"> nepieciešamā apjoma pieejamības apliecinājums</w:t>
            </w:r>
          </w:p>
        </w:tc>
      </w:tr>
      <w:tr w:rsidR="00402A92" w:rsidRPr="00AC2577" w14:paraId="31586A98" w14:textId="77777777" w:rsidTr="00650987">
        <w:trPr>
          <w:trHeight w:val="300"/>
        </w:trPr>
        <w:tc>
          <w:tcPr>
            <w:tcW w:w="3475" w:type="dxa"/>
            <w:vAlign w:val="center"/>
          </w:tcPr>
          <w:p w14:paraId="6F973CE3" w14:textId="6226F79B" w:rsidR="00402A92" w:rsidRPr="00F54A54" w:rsidRDefault="0086094C" w:rsidP="00B15E09">
            <w:pPr>
              <w:jc w:val="center"/>
              <w:rPr>
                <w:b/>
                <w:sz w:val="22"/>
                <w:szCs w:val="22"/>
              </w:rPr>
            </w:pPr>
            <w:r w:rsidRPr="00F54A54">
              <w:rPr>
                <w:sz w:val="20"/>
                <w:szCs w:val="20"/>
              </w:rPr>
              <w:t>Karstais asfaltbetons AC, SMA</w:t>
            </w:r>
          </w:p>
        </w:tc>
        <w:tc>
          <w:tcPr>
            <w:tcW w:w="1701" w:type="dxa"/>
            <w:vAlign w:val="center"/>
          </w:tcPr>
          <w:p w14:paraId="1807B8EB" w14:textId="1A714BEC" w:rsidR="00402A92" w:rsidRPr="00F54A54" w:rsidRDefault="00105EDC" w:rsidP="00B15E09">
            <w:pPr>
              <w:jc w:val="center"/>
              <w:rPr>
                <w:b/>
                <w:sz w:val="22"/>
                <w:szCs w:val="22"/>
              </w:rPr>
            </w:pPr>
            <w:r w:rsidRPr="00F54A54">
              <w:rPr>
                <w:i/>
                <w:sz w:val="20"/>
                <w:szCs w:val="20"/>
              </w:rPr>
              <w:t>(norāda asfaltbetona rūpnīc</w:t>
            </w:r>
            <w:r w:rsidR="00650987" w:rsidRPr="00F54A54">
              <w:rPr>
                <w:i/>
                <w:sz w:val="20"/>
                <w:szCs w:val="20"/>
              </w:rPr>
              <w:t>as atrašanās vietu)</w:t>
            </w:r>
          </w:p>
        </w:tc>
        <w:tc>
          <w:tcPr>
            <w:tcW w:w="1019" w:type="dxa"/>
            <w:vAlign w:val="center"/>
          </w:tcPr>
          <w:p w14:paraId="7B4DCAF0" w14:textId="77777777" w:rsidR="00402A92" w:rsidRPr="00F54A54" w:rsidRDefault="00402A92" w:rsidP="00B15E09">
            <w:pPr>
              <w:jc w:val="center"/>
              <w:rPr>
                <w:b/>
                <w:sz w:val="22"/>
                <w:szCs w:val="22"/>
              </w:rPr>
            </w:pPr>
          </w:p>
        </w:tc>
        <w:tc>
          <w:tcPr>
            <w:tcW w:w="2685" w:type="dxa"/>
            <w:vAlign w:val="center"/>
          </w:tcPr>
          <w:p w14:paraId="2E6A5A01" w14:textId="77777777" w:rsidR="00F41BD1" w:rsidRPr="00F54A54" w:rsidRDefault="00F41BD1" w:rsidP="00F41BD1">
            <w:pPr>
              <w:jc w:val="center"/>
              <w:rPr>
                <w:i/>
                <w:sz w:val="20"/>
                <w:szCs w:val="20"/>
              </w:rPr>
            </w:pPr>
            <w:r w:rsidRPr="00F54A54">
              <w:rPr>
                <w:i/>
                <w:sz w:val="20"/>
                <w:szCs w:val="20"/>
              </w:rPr>
              <w:t>Dokumenta nosaukums</w:t>
            </w:r>
          </w:p>
          <w:p w14:paraId="726F4289" w14:textId="410BAB89" w:rsidR="00402A92" w:rsidRPr="00F54A54" w:rsidRDefault="00F41BD1" w:rsidP="00F41BD1">
            <w:pPr>
              <w:jc w:val="center"/>
              <w:rPr>
                <w:b/>
                <w:sz w:val="22"/>
                <w:szCs w:val="22"/>
              </w:rPr>
            </w:pPr>
            <w:r w:rsidRPr="00F54A54">
              <w:rPr>
                <w:i/>
                <w:sz w:val="20"/>
                <w:szCs w:val="20"/>
              </w:rPr>
              <w:t>(dokumentu kopijas pievienot)</w:t>
            </w:r>
          </w:p>
        </w:tc>
      </w:tr>
      <w:tr w:rsidR="00081734" w:rsidRPr="00AC2577" w14:paraId="7782DEEC" w14:textId="77777777" w:rsidTr="00650987">
        <w:trPr>
          <w:trHeight w:val="300"/>
        </w:trPr>
        <w:tc>
          <w:tcPr>
            <w:tcW w:w="3475" w:type="dxa"/>
            <w:vAlign w:val="center"/>
          </w:tcPr>
          <w:p w14:paraId="42652FD1" w14:textId="445D9E44" w:rsidR="00081734" w:rsidRPr="00F54A54" w:rsidRDefault="00081734" w:rsidP="00B15E09">
            <w:pPr>
              <w:jc w:val="center"/>
              <w:rPr>
                <w:sz w:val="20"/>
                <w:szCs w:val="20"/>
              </w:rPr>
            </w:pPr>
            <w:r w:rsidRPr="00F54A54">
              <w:rPr>
                <w:sz w:val="22"/>
                <w:szCs w:val="22"/>
              </w:rPr>
              <w:t xml:space="preserve"> </w:t>
            </w:r>
            <w:r w:rsidR="0086094C" w:rsidRPr="00F54A54">
              <w:rPr>
                <w:sz w:val="20"/>
                <w:szCs w:val="20"/>
              </w:rPr>
              <w:t>Betons C40/50</w:t>
            </w:r>
          </w:p>
        </w:tc>
        <w:tc>
          <w:tcPr>
            <w:tcW w:w="1701" w:type="dxa"/>
          </w:tcPr>
          <w:p w14:paraId="3EE83759" w14:textId="77777777" w:rsidR="00081734" w:rsidRPr="00F54A54" w:rsidRDefault="00081734" w:rsidP="00B15E09">
            <w:pPr>
              <w:rPr>
                <w:sz w:val="22"/>
                <w:szCs w:val="22"/>
              </w:rPr>
            </w:pPr>
          </w:p>
        </w:tc>
        <w:tc>
          <w:tcPr>
            <w:tcW w:w="1019" w:type="dxa"/>
          </w:tcPr>
          <w:p w14:paraId="6DA023AD" w14:textId="77777777" w:rsidR="00081734" w:rsidRPr="00F54A54" w:rsidRDefault="00081734" w:rsidP="00B15E09">
            <w:pPr>
              <w:rPr>
                <w:sz w:val="22"/>
                <w:szCs w:val="22"/>
              </w:rPr>
            </w:pPr>
          </w:p>
        </w:tc>
        <w:tc>
          <w:tcPr>
            <w:tcW w:w="2685" w:type="dxa"/>
            <w:vAlign w:val="center"/>
          </w:tcPr>
          <w:p w14:paraId="33859597" w14:textId="00EAB512" w:rsidR="00081734" w:rsidRPr="00F54A54" w:rsidRDefault="006F1623" w:rsidP="00B15E09">
            <w:pPr>
              <w:jc w:val="center"/>
              <w:rPr>
                <w:i/>
                <w:sz w:val="20"/>
                <w:szCs w:val="20"/>
              </w:rPr>
            </w:pPr>
            <w:r w:rsidRPr="00F54A54">
              <w:rPr>
                <w:i/>
                <w:sz w:val="20"/>
                <w:szCs w:val="20"/>
              </w:rPr>
              <w:t>Dokumenta nosaukums</w:t>
            </w:r>
          </w:p>
          <w:p w14:paraId="26C89182" w14:textId="77777777" w:rsidR="00081734" w:rsidRPr="00F54A54" w:rsidRDefault="00081734" w:rsidP="00B15E09">
            <w:pPr>
              <w:jc w:val="center"/>
              <w:rPr>
                <w:sz w:val="22"/>
                <w:szCs w:val="22"/>
              </w:rPr>
            </w:pPr>
            <w:r w:rsidRPr="00F54A54">
              <w:rPr>
                <w:i/>
                <w:sz w:val="20"/>
                <w:szCs w:val="20"/>
              </w:rPr>
              <w:t>(dokumentu kopijas pievienot)</w:t>
            </w:r>
          </w:p>
        </w:tc>
      </w:tr>
    </w:tbl>
    <w:p w14:paraId="72AEF480" w14:textId="77777777" w:rsidR="00081734" w:rsidRPr="00AC2577" w:rsidRDefault="00081734" w:rsidP="000C46CF">
      <w:pPr>
        <w:jc w:val="both"/>
      </w:pPr>
    </w:p>
    <w:p w14:paraId="68F27720" w14:textId="77777777" w:rsidR="003E580E" w:rsidRPr="00F54A54" w:rsidRDefault="003E580E" w:rsidP="00043A27">
      <w:pPr>
        <w:ind w:firstLine="709"/>
        <w:jc w:val="both"/>
      </w:pPr>
      <w:r w:rsidRPr="00F54A54">
        <w:t>Ja asfaltbetonu plānots piegādāt no asfaltbetona rūpnīcas, kura tiks uzstādīta vai pārvietota tikai uz Darba izpildes laiku, tad papildus šajā pielikumā noteiktajiem dokumentiem aiz Darba organizācijas apraksta jāpievieno:</w:t>
      </w:r>
    </w:p>
    <w:p w14:paraId="2C18D962" w14:textId="08373E8D" w:rsidR="00A567E4" w:rsidRPr="00F54A54" w:rsidRDefault="003E580E" w:rsidP="00043A27">
      <w:pPr>
        <w:ind w:left="851" w:hanging="425"/>
        <w:jc w:val="both"/>
      </w:pPr>
      <w:r w:rsidRPr="00F54A54">
        <w:t>1) asfaltbetona rūpnīcas īpašnieka apliecinājums, kurā īpašnieks piekrīt rūpnīcas pārvietošanai, uzstādīšanai un asfaltbetona ražošanai piedāvājumā norādītajā vietā, termiņā un apjomā;</w:t>
      </w:r>
    </w:p>
    <w:p w14:paraId="4E749FEB" w14:textId="479E0AD4" w:rsidR="00A567E4" w:rsidRPr="00F54A54" w:rsidRDefault="00A567E4" w:rsidP="00043A27">
      <w:pPr>
        <w:ind w:left="851" w:hanging="425"/>
        <w:jc w:val="both"/>
      </w:pPr>
      <w:r w:rsidRPr="00F54A54">
        <w:t xml:space="preserve">2) </w:t>
      </w:r>
      <w:r w:rsidRPr="00F54A54">
        <w:tab/>
      </w:r>
      <w:r w:rsidR="003E580E" w:rsidRPr="00F54A54">
        <w:t>zemesgabala īpašnieka apliecinājums, kurā īpašnieks piekrīt rūpnīcas uzstādīšanai un asfaltbetona ražošanai piedāvājumā norādītajā vietā, termiņā un apjomā;</w:t>
      </w:r>
    </w:p>
    <w:p w14:paraId="204B45D9" w14:textId="5E40B042" w:rsidR="003E580E" w:rsidRPr="00F54A54" w:rsidRDefault="00FA12C5" w:rsidP="00043A27">
      <w:pPr>
        <w:ind w:left="851" w:hanging="425"/>
        <w:jc w:val="both"/>
      </w:pPr>
      <w:r w:rsidRPr="00F54A54">
        <w:t>3)</w:t>
      </w:r>
      <w:r w:rsidRPr="00F54A54">
        <w:tab/>
      </w:r>
      <w:r w:rsidR="003E580E" w:rsidRPr="00F54A54">
        <w:t>pašvaldības, kuras administratīvajā teritorijā plānota asfaltbetona rūpnīcas uzstādīšana, izziņa vai līdzvērtīgs dokuments, kurā apliecināts, ka saskaņā ar pašvaldības teritorijas plānojumu ir iespējama asfaltbetona rūpnīcas uzstādīšana un asfaltbetona ražošana piedāvājumā norādītajā vietā, termiņā un apjomā.</w:t>
      </w:r>
      <w:r w:rsidR="003E580E" w:rsidRPr="00F54A54">
        <w:rPr>
          <w:sz w:val="16"/>
          <w:szCs w:val="16"/>
        </w:rPr>
        <w:t xml:space="preserve"> </w:t>
      </w:r>
    </w:p>
    <w:p w14:paraId="3ED2B82D" w14:textId="77777777" w:rsidR="00A026C1" w:rsidRDefault="00A026C1" w:rsidP="000C46CF">
      <w:pPr>
        <w:jc w:val="both"/>
      </w:pPr>
    </w:p>
    <w:p w14:paraId="17253715" w14:textId="77777777" w:rsidR="00F54A54" w:rsidRPr="00A53C8E" w:rsidRDefault="00F54A54" w:rsidP="000C46CF">
      <w:pPr>
        <w:jc w:val="both"/>
      </w:pPr>
    </w:p>
    <w:p w14:paraId="3FF9A5E2" w14:textId="46EFAABF" w:rsidR="00FA12C5" w:rsidRDefault="00150971" w:rsidP="0016556A">
      <w:pPr>
        <w:jc w:val="both"/>
      </w:pPr>
      <w:r w:rsidRPr="00150971">
        <w:rPr>
          <w:b/>
        </w:rPr>
        <w:lastRenderedPageBreak/>
        <w:t>3</w:t>
      </w:r>
      <w:r w:rsidR="00081734" w:rsidRPr="00150971">
        <w:rPr>
          <w:b/>
        </w:rPr>
        <w:t>.</w:t>
      </w:r>
      <w:r w:rsidR="00081734" w:rsidRPr="00150971">
        <w:rPr>
          <w:b/>
          <w:i/>
        </w:rPr>
        <w:t xml:space="preserve"> Satiksm</w:t>
      </w:r>
      <w:r w:rsidR="00081734" w:rsidRPr="001065F2">
        <w:rPr>
          <w:b/>
          <w:i/>
        </w:rPr>
        <w:t>es organizācija un transportēšanas ceļi</w:t>
      </w:r>
      <w:r w:rsidR="00081734" w:rsidRPr="001065F2">
        <w:rPr>
          <w:b/>
        </w:rPr>
        <w:t>.</w:t>
      </w:r>
    </w:p>
    <w:p w14:paraId="5A2DEEEE" w14:textId="4F1D5AB5" w:rsidR="008515D1" w:rsidRPr="001065F2" w:rsidRDefault="0016556A" w:rsidP="00043A27">
      <w:pPr>
        <w:ind w:firstLine="709"/>
        <w:jc w:val="both"/>
        <w:rPr>
          <w:rFonts w:eastAsia="Calibri"/>
        </w:rPr>
      </w:pPr>
      <w:r w:rsidRPr="001065F2">
        <w:rPr>
          <w:rFonts w:eastAsia="Calibri"/>
        </w:rPr>
        <w:t>Jāapraksta satiksmes organizēšana objektā, norādot</w:t>
      </w:r>
      <w:r w:rsidR="00391608" w:rsidRPr="001065F2">
        <w:rPr>
          <w:rFonts w:eastAsia="Calibri"/>
        </w:rPr>
        <w:t xml:space="preserve"> </w:t>
      </w:r>
      <w:r w:rsidR="00AA4859" w:rsidRPr="001065F2">
        <w:rPr>
          <w:rFonts w:eastAsia="Calibri"/>
        </w:rPr>
        <w:t xml:space="preserve">iespējamos satiksmes ierobežojumus būvdarbu laikā: </w:t>
      </w:r>
      <w:r w:rsidRPr="001065F2">
        <w:rPr>
          <w:rFonts w:eastAsia="Calibri"/>
        </w:rPr>
        <w:t>satiksmes ierobežojumu veidus, maksimālo apjomu, satiksmes regulēšanas līdzekļus.</w:t>
      </w:r>
    </w:p>
    <w:p w14:paraId="0E4DE464" w14:textId="3F8A594B" w:rsidR="00F87968" w:rsidRPr="001065F2" w:rsidRDefault="0016556A" w:rsidP="00043A27">
      <w:pPr>
        <w:ind w:firstLine="709"/>
        <w:jc w:val="both"/>
        <w:rPr>
          <w:rFonts w:eastAsia="Calibri"/>
        </w:rPr>
      </w:pPr>
      <w:r w:rsidRPr="001065F2">
        <w:rPr>
          <w:rFonts w:eastAsia="Calibri"/>
        </w:rPr>
        <w:t xml:space="preserve">Jānorāda </w:t>
      </w:r>
      <w:r w:rsidR="00BA3B7E" w:rsidRPr="001065F2">
        <w:rPr>
          <w:rFonts w:eastAsia="Calibri"/>
        </w:rPr>
        <w:t>ceļi</w:t>
      </w:r>
      <w:r w:rsidRPr="001065F2">
        <w:rPr>
          <w:rFonts w:eastAsia="Calibri"/>
        </w:rPr>
        <w:t>, pa kuriem pārvadās būvmateriālus, ja kravu skaits pārsniedz 10</w:t>
      </w:r>
      <w:r w:rsidR="00E64F97" w:rsidRPr="001065F2">
        <w:rPr>
          <w:rFonts w:eastAsia="Calibri"/>
        </w:rPr>
        <w:t> </w:t>
      </w:r>
      <w:r w:rsidRPr="001065F2">
        <w:rPr>
          <w:rFonts w:eastAsia="Calibri"/>
        </w:rPr>
        <w:t>(desmit) vienā diennaktī.</w:t>
      </w:r>
    </w:p>
    <w:p w14:paraId="2221E524" w14:textId="3AFD260C" w:rsidR="00081734" w:rsidRPr="00A53C8E" w:rsidRDefault="00081734" w:rsidP="00D80360">
      <w:pPr>
        <w:pStyle w:val="Virsraksts2"/>
        <w:numPr>
          <w:ilvl w:val="0"/>
          <w:numId w:val="0"/>
        </w:numPr>
        <w:ind w:left="360"/>
        <w:rPr>
          <w:rStyle w:val="Heading31"/>
          <w:rFonts w:ascii="Times New Roman" w:hAnsi="Times New Roman"/>
          <w:b/>
          <w:strike/>
        </w:rPr>
        <w:sectPr w:rsidR="00081734" w:rsidRPr="00A53C8E" w:rsidSect="00E75750">
          <w:footerReference w:type="even" r:id="rId18"/>
          <w:footerReference w:type="default" r:id="rId19"/>
          <w:pgSz w:w="11907" w:h="16840" w:code="9"/>
          <w:pgMar w:top="851" w:right="850" w:bottom="851" w:left="1701" w:header="709" w:footer="374" w:gutter="0"/>
          <w:cols w:space="708"/>
          <w:docGrid w:linePitch="360"/>
        </w:sectPr>
      </w:pPr>
      <w:bookmarkStart w:id="393" w:name="_Toc58054001"/>
    </w:p>
    <w:p w14:paraId="09606D13" w14:textId="27F67569" w:rsidR="00081734" w:rsidRDefault="00081734" w:rsidP="00E3060A">
      <w:pPr>
        <w:pStyle w:val="Virsraksts3"/>
      </w:pPr>
      <w:bookmarkStart w:id="394" w:name="_Toc235517495"/>
      <w:bookmarkEnd w:id="393"/>
      <w:r w:rsidRPr="00A53C8E">
        <w:lastRenderedPageBreak/>
        <w:t xml:space="preserve">4. </w:t>
      </w:r>
      <w:bookmarkStart w:id="395" w:name="_Toc223763548"/>
      <w:bookmarkStart w:id="396" w:name="_Toc223763701"/>
      <w:bookmarkStart w:id="397" w:name="_Toc223763774"/>
      <w:bookmarkStart w:id="398" w:name="_Toc223764115"/>
      <w:bookmarkStart w:id="399" w:name="_Toc223764491"/>
      <w:bookmarkStart w:id="400" w:name="_Toc223765216"/>
      <w:bookmarkStart w:id="401" w:name="_Toc223765302"/>
      <w:bookmarkStart w:id="402" w:name="_Toc223765381"/>
      <w:bookmarkStart w:id="403" w:name="_Toc223765440"/>
      <w:bookmarkStart w:id="404" w:name="_Toc223765494"/>
      <w:bookmarkStart w:id="405" w:name="_Toc223765632"/>
      <w:bookmarkStart w:id="406" w:name="_Toc223765771"/>
      <w:r w:rsidRPr="00A53C8E">
        <w:t>pielikums</w:t>
      </w:r>
      <w:bookmarkStart w:id="407" w:name="_Toc58054002"/>
      <w:r w:rsidRPr="00A53C8E">
        <w:t xml:space="preserve"> LĪGUMA PROJEKTS</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3502FEDC" w14:textId="530B3DD7" w:rsidR="005D564A" w:rsidRPr="000A0A50" w:rsidRDefault="005D564A" w:rsidP="005D564A">
      <w:pPr>
        <w:rPr>
          <w:i/>
          <w:iCs/>
        </w:rPr>
      </w:pPr>
      <w:r w:rsidRPr="000A0A50">
        <w:rPr>
          <w:i/>
          <w:iCs/>
        </w:rPr>
        <w:t>“Līguma Nr.”</w:t>
      </w:r>
    </w:p>
    <w:p w14:paraId="04C2F839" w14:textId="77777777" w:rsidR="005D564A" w:rsidRPr="00E64F97" w:rsidRDefault="005D564A" w:rsidP="005D564A"/>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7E6EA5" w14:paraId="0FCF9C1C" w14:textId="77777777" w:rsidTr="00C304E8">
        <w:tc>
          <w:tcPr>
            <w:tcW w:w="2972" w:type="dxa"/>
          </w:tcPr>
          <w:p w14:paraId="62A3D154" w14:textId="3D918FCD" w:rsidR="007E6EA5" w:rsidRPr="00E64F97" w:rsidRDefault="001060B7" w:rsidP="00E3060A">
            <w:pPr>
              <w:rPr>
                <w:sz w:val="22"/>
                <w:szCs w:val="22"/>
              </w:rPr>
            </w:pPr>
            <w:r w:rsidRPr="00E64F97">
              <w:rPr>
                <w:sz w:val="22"/>
                <w:szCs w:val="22"/>
              </w:rPr>
              <w:t>Rīgā</w:t>
            </w:r>
          </w:p>
        </w:tc>
        <w:tc>
          <w:tcPr>
            <w:tcW w:w="6090" w:type="dxa"/>
          </w:tcPr>
          <w:p w14:paraId="41A270D6" w14:textId="5D05D0C7" w:rsidR="007E6EA5" w:rsidRDefault="00C304E8" w:rsidP="00C304E8">
            <w:pPr>
              <w:jc w:val="right"/>
            </w:pPr>
            <w:r w:rsidRPr="00E64F97">
              <w:rPr>
                <w:i/>
                <w:iCs/>
                <w:sz w:val="22"/>
                <w:szCs w:val="22"/>
              </w:rPr>
              <w:t>PARAKSTĪŠANAS DATUMS IR PĒDĒJĀ PIEVIENOTĀ DROŠĀ ELEKTRONISKĀ PARAKSTA UN TĀ LAIKA ZĪMOGA DATUMS</w:t>
            </w:r>
          </w:p>
        </w:tc>
      </w:tr>
    </w:tbl>
    <w:p w14:paraId="534520F5" w14:textId="77777777" w:rsidR="00081734" w:rsidRPr="00A53C8E" w:rsidRDefault="00081734" w:rsidP="00E3060A"/>
    <w:p w14:paraId="558F359B" w14:textId="77777777" w:rsidR="00081734" w:rsidRPr="00A53C8E" w:rsidRDefault="00081734" w:rsidP="00E3060A">
      <w:pPr>
        <w:jc w:val="both"/>
      </w:pPr>
    </w:p>
    <w:p w14:paraId="720852E6" w14:textId="5404E297" w:rsidR="00081734" w:rsidRDefault="00081734" w:rsidP="00E3060A">
      <w:pPr>
        <w:ind w:firstLine="720"/>
        <w:jc w:val="both"/>
      </w:pPr>
      <w:r w:rsidRPr="00A53C8E">
        <w:t xml:space="preserve">Pamatojoties uz deleģēšanas līgumā, kas noslēgts starp Satiksmes ministriju un valsts </w:t>
      </w:r>
      <w:r w:rsidR="00C104B9">
        <w:t xml:space="preserve">sabiedrību </w:t>
      </w:r>
      <w:r w:rsidR="00C6103B">
        <w:t xml:space="preserve">ar ierobežotu atbildību </w:t>
      </w:r>
      <w:r w:rsidR="00541C50">
        <w:t>“</w:t>
      </w:r>
      <w:r w:rsidRPr="00A53C8E">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A53C8E">
        <w:rPr>
          <w:b/>
          <w:bCs/>
        </w:rPr>
        <w:t xml:space="preserve">valsts sabiedrība </w:t>
      </w:r>
      <w:r w:rsidR="00C104B9">
        <w:rPr>
          <w:b/>
          <w:bCs/>
        </w:rPr>
        <w:t xml:space="preserve">ar ierobežotu atbildību </w:t>
      </w:r>
      <w:r w:rsidR="00541C50">
        <w:rPr>
          <w:b/>
          <w:bCs/>
        </w:rPr>
        <w:t>“</w:t>
      </w:r>
      <w:r w:rsidRPr="00A53C8E">
        <w:rPr>
          <w:b/>
          <w:bCs/>
        </w:rPr>
        <w:t>Latvijas Valsts ceļi”</w:t>
      </w:r>
      <w:r w:rsidRPr="00A53C8E">
        <w:t xml:space="preserve"> </w:t>
      </w:r>
      <w:r w:rsidR="0067477A">
        <w:t xml:space="preserve">(turpmāk – Pasūtītājs) </w:t>
      </w:r>
      <w:r w:rsidR="00084760" w:rsidRPr="006E3009">
        <w:t xml:space="preserve">amats </w:t>
      </w:r>
      <w:r w:rsidR="003A7A13" w:rsidRPr="006E3009">
        <w:t>V</w:t>
      </w:r>
      <w:r w:rsidR="00084760" w:rsidRPr="006E3009">
        <w:t xml:space="preserve">ārds </w:t>
      </w:r>
      <w:r w:rsidR="003A7A13" w:rsidRPr="006E3009">
        <w:t>U</w:t>
      </w:r>
      <w:r w:rsidR="00084760" w:rsidRPr="006E3009">
        <w:t>zvārds</w:t>
      </w:r>
      <w:r w:rsidRPr="006E3009">
        <w:t xml:space="preserve"> personā un </w:t>
      </w:r>
      <w:r w:rsidR="00084760" w:rsidRPr="006E3009">
        <w:t xml:space="preserve">amats </w:t>
      </w:r>
      <w:r w:rsidR="003A7A13" w:rsidRPr="006E3009">
        <w:t>V</w:t>
      </w:r>
      <w:r w:rsidR="00084760" w:rsidRPr="006E3009">
        <w:t xml:space="preserve">ārds </w:t>
      </w:r>
      <w:r w:rsidR="003A7A13" w:rsidRPr="006E3009">
        <w:t>U</w:t>
      </w:r>
      <w:r w:rsidR="00084760" w:rsidRPr="006E3009">
        <w:t xml:space="preserve">zvārds </w:t>
      </w:r>
      <w:r w:rsidRPr="006E3009">
        <w:t>p</w:t>
      </w:r>
      <w:r w:rsidRPr="006A6FA4">
        <w:t xml:space="preserve">ersonā, kuri </w:t>
      </w:r>
      <w:r w:rsidR="00516459" w:rsidRPr="006A6FA4">
        <w:t>rīkojas</w:t>
      </w:r>
      <w:r w:rsidR="00F64BB0" w:rsidRPr="006A6FA4">
        <w:t>,</w:t>
      </w:r>
      <w:r w:rsidR="00516459" w:rsidRPr="006A6FA4">
        <w:t xml:space="preserve"> </w:t>
      </w:r>
      <w:r w:rsidRPr="006A6FA4">
        <w:t>pamatojoties uz valdes pilnvarojumu</w:t>
      </w:r>
      <w:r w:rsidR="00117FBF" w:rsidRPr="006A6FA4">
        <w:t xml:space="preserve"> </w:t>
      </w:r>
      <w:r w:rsidRPr="006A6FA4">
        <w:t xml:space="preserve">no vienas puses, un </w:t>
      </w:r>
      <w:r w:rsidR="00774B4C" w:rsidRPr="00B45E5A">
        <w:rPr>
          <w:b/>
        </w:rPr>
        <w:t>Pretendenta</w:t>
      </w:r>
      <w:r w:rsidRPr="00B45E5A">
        <w:rPr>
          <w:b/>
        </w:rPr>
        <w:t xml:space="preserve"> </w:t>
      </w:r>
      <w:r w:rsidR="00D71E2C" w:rsidRPr="00B45E5A">
        <w:rPr>
          <w:b/>
        </w:rPr>
        <w:t xml:space="preserve">komercreģistrā reģistrētais </w:t>
      </w:r>
      <w:r w:rsidRPr="00B45E5A">
        <w:rPr>
          <w:b/>
        </w:rPr>
        <w:t>nosaukums</w:t>
      </w:r>
      <w:r w:rsidR="00F64BB0" w:rsidRPr="00B45E5A">
        <w:t xml:space="preserve"> </w:t>
      </w:r>
      <w:r w:rsidR="0067477A" w:rsidRPr="00B45E5A">
        <w:t xml:space="preserve">(turpmāk – Izpildītājs) </w:t>
      </w:r>
      <w:r w:rsidR="009503F7" w:rsidRPr="00B45E5A">
        <w:t xml:space="preserve">amats </w:t>
      </w:r>
      <w:r w:rsidR="003A7A13" w:rsidRPr="00B45E5A">
        <w:t>V</w:t>
      </w:r>
      <w:r w:rsidRPr="00B45E5A">
        <w:t xml:space="preserve">ārds, </w:t>
      </w:r>
      <w:r w:rsidR="003A7A13" w:rsidRPr="00B45E5A">
        <w:t>U</w:t>
      </w:r>
      <w:r w:rsidRPr="00B45E5A">
        <w:t xml:space="preserve">zvārds </w:t>
      </w:r>
      <w:r w:rsidRPr="006A6FA4">
        <w:t xml:space="preserve">personā, </w:t>
      </w:r>
      <w:r w:rsidR="00B53A80">
        <w:t xml:space="preserve">kura pārstāvības tiesības apliecina </w:t>
      </w:r>
      <w:r w:rsidR="0016021E" w:rsidRPr="00B45E5A">
        <w:t>gggg. gada dd. </w:t>
      </w:r>
      <w:r w:rsidR="00D73B66" w:rsidRPr="00B45E5A">
        <w:t>m</w:t>
      </w:r>
      <w:r w:rsidR="0016021E" w:rsidRPr="00B45E5A">
        <w:t>ēneša ieraksts komercreģistrā</w:t>
      </w:r>
      <w:r w:rsidR="00D73B66" w:rsidRPr="00B45E5A">
        <w:t xml:space="preserve"> vai pilnvarojuma dokuments</w:t>
      </w:r>
      <w:r w:rsidR="00F64BB0" w:rsidRPr="00B45E5A">
        <w:t>,</w:t>
      </w:r>
      <w:r w:rsidRPr="00B45E5A">
        <w:t xml:space="preserve"> </w:t>
      </w:r>
      <w:r w:rsidRPr="006A6FA4">
        <w:t xml:space="preserve">no otras puses, saskaņā ar atklāta konkursa </w:t>
      </w:r>
      <w:r w:rsidR="00987788" w:rsidRPr="00B368DF">
        <w:t>“</w:t>
      </w:r>
      <w:r w:rsidR="00751109" w:rsidRPr="00B368DF">
        <w:t>Satiksmes drošības uzlabošana</w:t>
      </w:r>
      <w:r w:rsidR="006D167A" w:rsidRPr="00B368DF">
        <w:t xml:space="preserve"> valsts galvenā autoceļa</w:t>
      </w:r>
      <w:r w:rsidR="005E57D5" w:rsidRPr="00B368DF">
        <w:t xml:space="preserve"> A9 Rīga (Skulte) </w:t>
      </w:r>
      <w:r w:rsidR="00DE63D9" w:rsidRPr="00B368DF">
        <w:t>–</w:t>
      </w:r>
      <w:r w:rsidR="005E57D5" w:rsidRPr="00B368DF">
        <w:t xml:space="preserve"> </w:t>
      </w:r>
      <w:r w:rsidR="00DE63D9" w:rsidRPr="00B368DF">
        <w:t xml:space="preserve">Liepāja un valsts reģionālā autoceļa </w:t>
      </w:r>
      <w:r w:rsidR="00856627" w:rsidRPr="00B368DF">
        <w:t>P98 Jelgava (Tušķi) – Tukums krustojumā (Apšupe)</w:t>
      </w:r>
      <w:r w:rsidRPr="00B368DF">
        <w:t xml:space="preserve">” </w:t>
      </w:r>
      <w:r w:rsidRPr="006A6FA4">
        <w:t>(identifikācijas Nr. LVC</w:t>
      </w:r>
      <w:r w:rsidR="00C7133F">
        <w:t> </w:t>
      </w:r>
      <w:r w:rsidR="00A50BFD" w:rsidRPr="00B368DF">
        <w:t>202</w:t>
      </w:r>
      <w:r w:rsidR="006427A9" w:rsidRPr="00B368DF">
        <w:t>6</w:t>
      </w:r>
      <w:r w:rsidRPr="00B368DF">
        <w:t>/</w:t>
      </w:r>
      <w:r w:rsidR="00B368DF" w:rsidRPr="00B368DF">
        <w:t>69/KF</w:t>
      </w:r>
      <w:r w:rsidRPr="006A6FA4">
        <w:t xml:space="preserve">) iepirkuma komisijas </w:t>
      </w:r>
      <w:r w:rsidR="00A50BFD" w:rsidRPr="00B368DF">
        <w:t>202</w:t>
      </w:r>
      <w:r w:rsidR="006427A9" w:rsidRPr="00B368DF">
        <w:t>6</w:t>
      </w:r>
      <w:r w:rsidRPr="00B368DF">
        <w:t xml:space="preserve">.gada dat. mēn. </w:t>
      </w:r>
      <w:r w:rsidRPr="006A6FA4">
        <w:t xml:space="preserve">lēmumu noslēdz šādu būvdarbu </w:t>
      </w:r>
      <w:r w:rsidRPr="00652FA8">
        <w:t xml:space="preserve">līgumu </w:t>
      </w:r>
      <w:r w:rsidR="00A16D04" w:rsidRPr="00652FA8">
        <w:t xml:space="preserve">Eiropas Savienības </w:t>
      </w:r>
      <w:bookmarkStart w:id="408" w:name="_Hlk189121511"/>
      <w:r w:rsidR="00A16D04" w:rsidRPr="00652FA8">
        <w:t xml:space="preserve">kohēzijas politikas programmas 2021.–2027. gadam </w:t>
      </w:r>
      <w:bookmarkEnd w:id="408"/>
      <w:r w:rsidR="00A16D04" w:rsidRPr="00652FA8">
        <w:rPr>
          <w:lang w:val="en-GB"/>
        </w:rPr>
        <w:t xml:space="preserve">3.1.1. specifiskā atbalsta mērķa “Attīstīt ilgtspējīgu, pret klimatu izturīgu, inteliģentu, drošu un vairākveidu TEN-T infrastruktūru” 3.1.1.2. pasākuma “Ieguldījumi TEN-T tīkla autoceļu drošībā un vides piekļūstamībā” </w:t>
      </w:r>
      <w:r w:rsidR="003F5E48" w:rsidRPr="00652FA8">
        <w:rPr>
          <w:lang w:val="en-GB"/>
        </w:rPr>
        <w:t xml:space="preserve">finansējuma </w:t>
      </w:r>
      <w:r w:rsidRPr="00652FA8">
        <w:t>ietvaros:</w:t>
      </w:r>
    </w:p>
    <w:p w14:paraId="3A2B1C23" w14:textId="77777777" w:rsidR="00207C10" w:rsidRPr="00A53C8E" w:rsidRDefault="00207C10" w:rsidP="00E3060A">
      <w:pPr>
        <w:ind w:firstLine="720"/>
        <w:jc w:val="both"/>
      </w:pPr>
    </w:p>
    <w:p w14:paraId="4461285B" w14:textId="77777777" w:rsidR="00081734" w:rsidRPr="000A1E56" w:rsidRDefault="00081734" w:rsidP="002921D4">
      <w:pPr>
        <w:pStyle w:val="Sarakstarindkopa"/>
        <w:numPr>
          <w:ilvl w:val="0"/>
          <w:numId w:val="5"/>
        </w:numPr>
      </w:pPr>
      <w:bookmarkStart w:id="409" w:name="_Toc94084089"/>
      <w:bookmarkStart w:id="410" w:name="_Toc223763549"/>
      <w:bookmarkStart w:id="411" w:name="_Toc223763775"/>
      <w:bookmarkStart w:id="412" w:name="_Toc223764116"/>
      <w:bookmarkStart w:id="413" w:name="_Toc223764492"/>
      <w:bookmarkStart w:id="414" w:name="_Toc223765217"/>
      <w:bookmarkStart w:id="415" w:name="_Toc223765303"/>
      <w:bookmarkStart w:id="416" w:name="_Toc223765382"/>
      <w:bookmarkStart w:id="417" w:name="_Toc223765441"/>
      <w:bookmarkStart w:id="418" w:name="_Toc223765495"/>
      <w:bookmarkStart w:id="419" w:name="_Toc223765633"/>
      <w:bookmarkStart w:id="420" w:name="_Toc223765772"/>
      <w:bookmarkStart w:id="421" w:name="_Toc370198966"/>
      <w:r w:rsidRPr="00923C12">
        <w:rPr>
          <w:b/>
        </w:rPr>
        <w:t>Defin</w:t>
      </w:r>
      <w:r w:rsidRPr="00923C12">
        <w:rPr>
          <w:rFonts w:hint="eastAsia"/>
          <w:b/>
        </w:rPr>
        <w:t>ī</w:t>
      </w:r>
      <w:r w:rsidRPr="00923C12">
        <w:rPr>
          <w:b/>
        </w:rPr>
        <w:t>cijas</w:t>
      </w:r>
      <w:bookmarkEnd w:id="409"/>
      <w:bookmarkEnd w:id="410"/>
      <w:bookmarkEnd w:id="411"/>
      <w:bookmarkEnd w:id="412"/>
      <w:bookmarkEnd w:id="413"/>
      <w:bookmarkEnd w:id="414"/>
      <w:bookmarkEnd w:id="415"/>
      <w:bookmarkEnd w:id="416"/>
      <w:bookmarkEnd w:id="417"/>
      <w:bookmarkEnd w:id="418"/>
      <w:bookmarkEnd w:id="419"/>
      <w:bookmarkEnd w:id="420"/>
      <w:bookmarkEnd w:id="421"/>
    </w:p>
    <w:p w14:paraId="0C206A30" w14:textId="33DA5F63" w:rsidR="008515D1" w:rsidRDefault="006E1B8B" w:rsidP="002921D4">
      <w:pPr>
        <w:numPr>
          <w:ilvl w:val="1"/>
          <w:numId w:val="5"/>
        </w:numPr>
        <w:jc w:val="both"/>
      </w:pPr>
      <w:r w:rsidRPr="00E33AC7">
        <w:t xml:space="preserve">Apakšuzņēmējs ir Izpildītāja </w:t>
      </w:r>
      <w:r w:rsidRPr="00936DF3">
        <w:t>nolīgta persona vai savukārt tās nolīg</w:t>
      </w:r>
      <w:r w:rsidR="00583D4B">
        <w:t>t</w:t>
      </w:r>
      <w:r w:rsidRPr="00936DF3">
        <w:t>a persona, kura veic darbus šī līguma izpildei (būvdarbos – atsevišķ</w:t>
      </w:r>
      <w:r w:rsidR="004331AC">
        <w:t>u</w:t>
      </w:r>
      <w:r w:rsidRPr="00936DF3">
        <w:t xml:space="preserve"> būvdarbu veicējs).</w:t>
      </w:r>
    </w:p>
    <w:p w14:paraId="3FA4C556" w14:textId="258BA74E" w:rsidR="00FA3EF2" w:rsidRDefault="00FA3EF2" w:rsidP="002921D4">
      <w:pPr>
        <w:numPr>
          <w:ilvl w:val="1"/>
          <w:numId w:val="5"/>
        </w:numPr>
        <w:jc w:val="both"/>
        <w:rPr>
          <w:color w:val="000000"/>
        </w:rPr>
      </w:pPr>
      <w:r w:rsidRPr="00A53C8E">
        <w:t xml:space="preserve">Atbildīgais būvdarbu vadītājs ir Izpildītāja norīkota persona, kura Izpildītāja vārdā vada Darba </w:t>
      </w:r>
      <w:r w:rsidRPr="006A6FA4">
        <w:t xml:space="preserve">izpildi būvlaukumā </w:t>
      </w:r>
      <w:r w:rsidRPr="006A6FA4">
        <w:rPr>
          <w:color w:val="000000"/>
        </w:rPr>
        <w:t>saskaņā ar Ministru kabineta 2014</w:t>
      </w:r>
      <w:r w:rsidR="00D94D2B" w:rsidRPr="006A6FA4">
        <w:rPr>
          <w:color w:val="000000"/>
        </w:rPr>
        <w:t>.</w:t>
      </w:r>
      <w:r w:rsidR="00D94D2B">
        <w:rPr>
          <w:color w:val="000000"/>
        </w:rPr>
        <w:t> </w:t>
      </w:r>
      <w:r w:rsidRPr="006A6FA4">
        <w:rPr>
          <w:color w:val="000000"/>
        </w:rPr>
        <w:t>gada 19.</w:t>
      </w:r>
      <w:r w:rsidR="00D94D2B">
        <w:rPr>
          <w:color w:val="000000"/>
        </w:rPr>
        <w:t> </w:t>
      </w:r>
      <w:r w:rsidRPr="006A6FA4">
        <w:rPr>
          <w:color w:val="000000"/>
        </w:rPr>
        <w:t xml:space="preserve">augusta noteikumiem Nr. 500 </w:t>
      </w:r>
      <w:r w:rsidR="00987788">
        <w:rPr>
          <w:color w:val="000000"/>
        </w:rPr>
        <w:t>“</w:t>
      </w:r>
      <w:r w:rsidRPr="006A6FA4">
        <w:rPr>
          <w:color w:val="000000"/>
        </w:rPr>
        <w:t>Vispārīgie būvnoteikumi”.</w:t>
      </w:r>
    </w:p>
    <w:p w14:paraId="6ADFD77A" w14:textId="0713BEF7" w:rsidR="000274A3" w:rsidRPr="00B43D74" w:rsidRDefault="000274A3" w:rsidP="002921D4">
      <w:pPr>
        <w:numPr>
          <w:ilvl w:val="1"/>
          <w:numId w:val="5"/>
        </w:numPr>
        <w:jc w:val="both"/>
      </w:pPr>
      <w:r>
        <w:t>Atbildīgais būvuzraugs</w:t>
      </w:r>
      <w:r w:rsidRPr="00F9265E">
        <w:t xml:space="preserve"> ir būvuzraudzības komandas dalībnieks, kurš </w:t>
      </w:r>
      <w:r w:rsidR="00742920">
        <w:t>veic un vada</w:t>
      </w:r>
      <w:r w:rsidRPr="00F9265E">
        <w:t xml:space="preserve"> Darba būvuzraudzību</w:t>
      </w:r>
      <w:r>
        <w:t>, tajā skaitā būvuzraudzību saskaņā ar Ministru kabineta 2014</w:t>
      </w:r>
      <w:r w:rsidRPr="00B43D74">
        <w:t>. gada 19. augusta noteikumiem Nr. 500 “Vispārīgie būvnoteikumi”.</w:t>
      </w:r>
    </w:p>
    <w:p w14:paraId="073CCB9D" w14:textId="36ACE5AC" w:rsidR="0028068E" w:rsidRPr="00B43D74" w:rsidRDefault="0028068E" w:rsidP="002921D4">
      <w:pPr>
        <w:numPr>
          <w:ilvl w:val="1"/>
          <w:numId w:val="5"/>
        </w:numPr>
        <w:jc w:val="both"/>
      </w:pPr>
      <w:r w:rsidRPr="00B43D74">
        <w:t>Autoruzraugs ir būvprojekta autora pārstāvis, kurš veic Darba izpildes autoruzraudzību saskaņā ar Ministru kabineta 2014.</w:t>
      </w:r>
      <w:r w:rsidR="00D94D2B" w:rsidRPr="00B43D74">
        <w:t> </w:t>
      </w:r>
      <w:r w:rsidRPr="00B43D74">
        <w:t>gada 19.</w:t>
      </w:r>
      <w:r w:rsidR="00D94D2B" w:rsidRPr="00B43D74">
        <w:t> </w:t>
      </w:r>
      <w:r w:rsidRPr="00B43D74">
        <w:t xml:space="preserve">augusta noteikumiem Nr. 500 </w:t>
      </w:r>
      <w:r w:rsidR="00987788" w:rsidRPr="00B43D74">
        <w:t>“</w:t>
      </w:r>
      <w:r w:rsidRPr="00B43D74">
        <w:t>Vispārīgie būvnoteikumi”.</w:t>
      </w:r>
      <w:r w:rsidR="0015221D" w:rsidRPr="00B43D74">
        <w:rPr>
          <w:iCs/>
          <w:sz w:val="16"/>
          <w:szCs w:val="16"/>
        </w:rPr>
        <w:t xml:space="preserve"> </w:t>
      </w:r>
    </w:p>
    <w:p w14:paraId="5E560CFD" w14:textId="1405A959" w:rsidR="00081734" w:rsidRPr="00F9265E" w:rsidRDefault="00FB1511" w:rsidP="002921D4">
      <w:pPr>
        <w:numPr>
          <w:ilvl w:val="1"/>
          <w:numId w:val="5"/>
        </w:numPr>
        <w:jc w:val="both"/>
      </w:pPr>
      <w:r w:rsidRPr="00F9265E">
        <w:t>Būvlaukums</w:t>
      </w:r>
      <w:r w:rsidR="00081734" w:rsidRPr="00F9265E">
        <w:t xml:space="preserve"> (būv</w:t>
      </w:r>
      <w:r w:rsidRPr="00F9265E">
        <w:t xml:space="preserve">es vieta, </w:t>
      </w:r>
      <w:r w:rsidR="00081734" w:rsidRPr="00F9265E">
        <w:t>objekts, būvobjekts) ir Darba tiešās izpildes vieta.</w:t>
      </w:r>
    </w:p>
    <w:p w14:paraId="52645FB0" w14:textId="594A5A26" w:rsidR="007E444C" w:rsidRPr="00F9265E" w:rsidRDefault="007E444C" w:rsidP="002921D4">
      <w:pPr>
        <w:pStyle w:val="Sarakstarindkopa"/>
        <w:numPr>
          <w:ilvl w:val="1"/>
          <w:numId w:val="5"/>
        </w:numPr>
        <w:jc w:val="both"/>
        <w:rPr>
          <w:strike/>
        </w:rPr>
      </w:pPr>
      <w:r w:rsidRPr="00F9265E">
        <w:t xml:space="preserve">Būvuzraugs </w:t>
      </w:r>
      <w:r w:rsidR="008B5063" w:rsidRPr="00F9265E">
        <w:t>ir būvuzraudzības komandas dalībnieks, kurš veic Darba izpildes uzraudzību, tajā skaitā būvuzraudzību saskaņā ar Ministru kabineta 2014.</w:t>
      </w:r>
      <w:r w:rsidR="00D94D2B" w:rsidRPr="00F9265E">
        <w:t> </w:t>
      </w:r>
      <w:r w:rsidR="008B5063" w:rsidRPr="00F9265E">
        <w:t>gada 19.</w:t>
      </w:r>
      <w:r w:rsidR="00D94D2B" w:rsidRPr="00F9265E">
        <w:t> </w:t>
      </w:r>
      <w:r w:rsidR="008B5063" w:rsidRPr="00F9265E">
        <w:t>augusta noteikumiem Nr.</w:t>
      </w:r>
      <w:r w:rsidR="00D94D2B" w:rsidRPr="00F9265E">
        <w:t> </w:t>
      </w:r>
      <w:r w:rsidR="008B5063" w:rsidRPr="00F9265E">
        <w:t>500 “Vispārīgie būvnoteikumi”</w:t>
      </w:r>
      <w:r w:rsidRPr="00F9265E">
        <w:t xml:space="preserve">. </w:t>
      </w:r>
    </w:p>
    <w:p w14:paraId="45422A3C" w14:textId="51442E9E" w:rsidR="007E444C" w:rsidRDefault="007E444C" w:rsidP="002921D4">
      <w:pPr>
        <w:numPr>
          <w:ilvl w:val="1"/>
          <w:numId w:val="5"/>
        </w:numPr>
        <w:jc w:val="both"/>
      </w:pPr>
      <w:r w:rsidRPr="00A53C8E">
        <w:t xml:space="preserve">Defekts ir </w:t>
      </w:r>
      <w:r w:rsidR="00C56C3F">
        <w:t xml:space="preserve">ikviens </w:t>
      </w:r>
      <w:r w:rsidR="00964C8A">
        <w:t xml:space="preserve">būves </w:t>
      </w:r>
      <w:r w:rsidR="00C56C3F">
        <w:t>kvalitātes trūkums, kas radies būvdarbu laikā vai garantijas termiņa laikā un saskaņā ar normatīvajiem aktiem būvniecības jomā vai atbilstoši līguma noteikumiem ir būvdarbu veicēja atbildība</w:t>
      </w:r>
      <w:r w:rsidRPr="00A53C8E">
        <w:t>.</w:t>
      </w:r>
    </w:p>
    <w:p w14:paraId="40DC1336" w14:textId="1132C9B0" w:rsidR="00C56C3F" w:rsidRPr="00A53C8E" w:rsidRDefault="00327391" w:rsidP="002921D4">
      <w:pPr>
        <w:numPr>
          <w:ilvl w:val="1"/>
          <w:numId w:val="5"/>
        </w:numPr>
        <w:jc w:val="both"/>
      </w:pPr>
      <w:r>
        <w:t>Pārbaudes akts ir defektu akts vai pretenzija Ministru kabineta 2022.</w:t>
      </w:r>
      <w:r w:rsidR="00D94D2B">
        <w:t> </w:t>
      </w:r>
      <w:r>
        <w:t>gada 7.</w:t>
      </w:r>
      <w:r w:rsidR="00D94D2B">
        <w:t> </w:t>
      </w:r>
      <w:r>
        <w:t>jūlija noteikumu Nr.</w:t>
      </w:r>
      <w:r w:rsidR="00D94D2B">
        <w:t> </w:t>
      </w:r>
      <w:r>
        <w:t>419 “Noteikumi par publisko būvdarbu līgumos obligāti ietveramajiem noteikumiem un to saturu” izpratnē</w:t>
      </w:r>
      <w:r w:rsidR="00456297">
        <w:t>.</w:t>
      </w:r>
    </w:p>
    <w:p w14:paraId="263D2F43" w14:textId="46DB9C39" w:rsidR="00081734" w:rsidRPr="00925338" w:rsidRDefault="00081734" w:rsidP="002921D4">
      <w:pPr>
        <w:numPr>
          <w:ilvl w:val="1"/>
          <w:numId w:val="5"/>
        </w:numPr>
        <w:jc w:val="both"/>
      </w:pPr>
      <w:r w:rsidRPr="00925338">
        <w:t xml:space="preserve">Dienas ir </w:t>
      </w:r>
      <w:r w:rsidR="00043EF7" w:rsidRPr="00925338">
        <w:t>kalendār</w:t>
      </w:r>
      <w:r w:rsidR="00043EF7">
        <w:t>a</w:t>
      </w:r>
      <w:r w:rsidR="00043EF7" w:rsidRPr="00925338">
        <w:t xml:space="preserve"> </w:t>
      </w:r>
      <w:r w:rsidRPr="00925338">
        <w:t>dienas.</w:t>
      </w:r>
    </w:p>
    <w:p w14:paraId="6121B5DB" w14:textId="24963B03" w:rsidR="00FD2B82" w:rsidRPr="00E33AC7" w:rsidRDefault="00FD2B82" w:rsidP="002921D4">
      <w:pPr>
        <w:numPr>
          <w:ilvl w:val="1"/>
          <w:numId w:val="5"/>
        </w:numPr>
        <w:jc w:val="both"/>
      </w:pPr>
      <w:r w:rsidRPr="00E33AC7">
        <w:t xml:space="preserve">Izpildītājs ir galvenais būvdarbu veicējs atbilstoši Ministru kabineta 2014. gada 19. augusta noteikumos Nr. 500 </w:t>
      </w:r>
      <w:r w:rsidR="00987788">
        <w:t>“</w:t>
      </w:r>
      <w:r w:rsidRPr="00E33AC7">
        <w:t>Vispārīgie būvnoteikumi” definētajam terminam.</w:t>
      </w:r>
    </w:p>
    <w:p w14:paraId="2B6CDB3D" w14:textId="1B55FA75" w:rsidR="00081734" w:rsidRPr="00925338" w:rsidRDefault="00081734" w:rsidP="002921D4">
      <w:pPr>
        <w:numPr>
          <w:ilvl w:val="1"/>
          <w:numId w:val="5"/>
        </w:numPr>
        <w:ind w:left="851" w:hanging="567"/>
        <w:jc w:val="both"/>
      </w:pPr>
      <w:r w:rsidRPr="006A6FA4">
        <w:lastRenderedPageBreak/>
        <w:t xml:space="preserve">Projekta vadītājs ir Pasūtītāja pārstāvis, kurš ir norīkots pārstāvēt Pasūtītāju: pieņemt lēmumus, dot </w:t>
      </w:r>
      <w:r w:rsidRPr="00925338">
        <w:t>rīkojumus un saskaņojumus</w:t>
      </w:r>
      <w:r w:rsidR="00CB3291" w:rsidRPr="00925338">
        <w:t xml:space="preserve"> līgumā paredzētajos gadījumos</w:t>
      </w:r>
      <w:r w:rsidR="00EF3B1A">
        <w:t>, t.sk. apstiprina ikmēneša darbu izpildes aktu</w:t>
      </w:r>
      <w:r w:rsidR="00CB3291" w:rsidRPr="00925338">
        <w:t>.</w:t>
      </w:r>
    </w:p>
    <w:p w14:paraId="0A238C54" w14:textId="44D4B980" w:rsidR="00CB3291" w:rsidRDefault="002505D6" w:rsidP="002921D4">
      <w:pPr>
        <w:numPr>
          <w:ilvl w:val="1"/>
          <w:numId w:val="5"/>
        </w:numPr>
        <w:ind w:left="851" w:hanging="567"/>
        <w:jc w:val="both"/>
      </w:pPr>
      <w:r>
        <w:t>Ziemas t</w:t>
      </w:r>
      <w:r w:rsidR="00214E90">
        <w:t xml:space="preserve">ehnoloģiskais pārtraukums ir </w:t>
      </w:r>
      <w:r w:rsidR="00EF3B1A">
        <w:t xml:space="preserve">Pasūtītāja </w:t>
      </w:r>
      <w:r w:rsidR="00CB3291">
        <w:t>apstiprināts visu projektā paredzēto būvdarbu ziemas sezonas pārtraukums būvdarbu veikšanai nepi</w:t>
      </w:r>
      <w:r w:rsidR="00B74422">
        <w:t xml:space="preserve">emērotu klimatisko apstākļu dēļ, kas turpinās ne ilgāk kā līdz </w:t>
      </w:r>
      <w:r w:rsidR="00845D68">
        <w:t xml:space="preserve">kārtējā  gada </w:t>
      </w:r>
      <w:r w:rsidR="00B74422">
        <w:t>15.maijam vai citam Pasūtītāja apstiprinātam datumam.</w:t>
      </w:r>
    </w:p>
    <w:p w14:paraId="68AB6E7A" w14:textId="77777777" w:rsidR="00CC0F23" w:rsidRPr="00925338" w:rsidRDefault="00CC0F23" w:rsidP="00923C12">
      <w:pPr>
        <w:ind w:left="851"/>
        <w:jc w:val="both"/>
      </w:pPr>
    </w:p>
    <w:p w14:paraId="10CB2BD7" w14:textId="77777777" w:rsidR="00081734" w:rsidRPr="000A1E56" w:rsidRDefault="00081734" w:rsidP="002921D4">
      <w:pPr>
        <w:pStyle w:val="Sarakstarindkopa"/>
        <w:numPr>
          <w:ilvl w:val="0"/>
          <w:numId w:val="5"/>
        </w:numPr>
      </w:pPr>
      <w:bookmarkStart w:id="422" w:name="_Toc223763550"/>
      <w:bookmarkStart w:id="423" w:name="_Toc223763776"/>
      <w:bookmarkStart w:id="424" w:name="_Toc223764117"/>
      <w:bookmarkStart w:id="425" w:name="_Toc223764493"/>
      <w:bookmarkStart w:id="426" w:name="_Toc223765218"/>
      <w:bookmarkStart w:id="427" w:name="_Toc223765304"/>
      <w:bookmarkStart w:id="428" w:name="_Toc223765383"/>
      <w:bookmarkStart w:id="429" w:name="_Toc223765442"/>
      <w:bookmarkStart w:id="430" w:name="_Toc223765496"/>
      <w:bookmarkStart w:id="431" w:name="_Toc223765634"/>
      <w:bookmarkStart w:id="432" w:name="_Toc223765773"/>
      <w:bookmarkStart w:id="433" w:name="_Toc370198967"/>
      <w:r w:rsidRPr="00923C12">
        <w:rPr>
          <w:b/>
        </w:rPr>
        <w:t>L</w:t>
      </w:r>
      <w:r w:rsidRPr="00923C12">
        <w:rPr>
          <w:rFonts w:hint="eastAsia"/>
          <w:b/>
        </w:rPr>
        <w:t>ī</w:t>
      </w:r>
      <w:r w:rsidRPr="00923C12">
        <w:rPr>
          <w:b/>
        </w:rPr>
        <w:t>guma priekšmets</w:t>
      </w:r>
      <w:bookmarkEnd w:id="422"/>
      <w:bookmarkEnd w:id="423"/>
      <w:bookmarkEnd w:id="424"/>
      <w:bookmarkEnd w:id="425"/>
      <w:bookmarkEnd w:id="426"/>
      <w:bookmarkEnd w:id="427"/>
      <w:bookmarkEnd w:id="428"/>
      <w:bookmarkEnd w:id="429"/>
      <w:bookmarkEnd w:id="430"/>
      <w:bookmarkEnd w:id="431"/>
      <w:bookmarkEnd w:id="432"/>
      <w:bookmarkEnd w:id="433"/>
    </w:p>
    <w:p w14:paraId="342DDDD7" w14:textId="210061FE" w:rsidR="008515D1" w:rsidRPr="00D65348" w:rsidRDefault="00081734" w:rsidP="002921D4">
      <w:pPr>
        <w:numPr>
          <w:ilvl w:val="1"/>
          <w:numId w:val="5"/>
        </w:numPr>
        <w:jc w:val="both"/>
      </w:pPr>
      <w:bookmarkStart w:id="434" w:name="_Toc58054005"/>
      <w:bookmarkStart w:id="435" w:name="_Toc85449947"/>
      <w:r w:rsidRPr="00925338">
        <w:t xml:space="preserve">Pasūtītājs pasūta un Izpildītājs apņemas veikt </w:t>
      </w:r>
      <w:r w:rsidR="00B43A72">
        <w:rPr>
          <w:b/>
          <w:bCs/>
        </w:rPr>
        <w:t xml:space="preserve">satiksmes drošības uzlabošanu valsts galvenā </w:t>
      </w:r>
      <w:r w:rsidR="00CC4C89">
        <w:rPr>
          <w:b/>
          <w:bCs/>
        </w:rPr>
        <w:t>autoceļa A9 Rīga (Skulte) – Liepāja un valsts reģionālā autoceļa P98 Jelgava (Tušķi) – Tukums krustojumā (Apšupe)</w:t>
      </w:r>
      <w:r w:rsidRPr="00B43A72">
        <w:rPr>
          <w:i/>
          <w:iCs/>
        </w:rPr>
        <w:t xml:space="preserve"> </w:t>
      </w:r>
      <w:r w:rsidRPr="00A53C8E">
        <w:t>(turpmāk – Darbs) līgumā noteiktajā</w:t>
      </w:r>
      <w:r w:rsidR="0076515B" w:rsidRPr="00A53C8E">
        <w:t xml:space="preserve"> termiņā</w:t>
      </w:r>
      <w:r w:rsidR="00263187">
        <w:t xml:space="preserve"> un saskaņā ar līguma </w:t>
      </w:r>
      <w:r w:rsidR="001E73F1">
        <w:t>2.4</w:t>
      </w:r>
      <w:r w:rsidR="00263187">
        <w:t>.</w:t>
      </w:r>
      <w:r w:rsidR="001E73F1">
        <w:t> </w:t>
      </w:r>
      <w:r w:rsidR="00BC7863">
        <w:t xml:space="preserve">punktā noteiktajiem </w:t>
      </w:r>
      <w:r w:rsidR="00263187">
        <w:t>papild</w:t>
      </w:r>
      <w:r w:rsidR="00BC7863">
        <w:t>u darbiem</w:t>
      </w:r>
      <w:r w:rsidR="00263187">
        <w:t xml:space="preserve">, ja </w:t>
      </w:r>
      <w:r w:rsidR="00BC7863">
        <w:t xml:space="preserve">tādi </w:t>
      </w:r>
      <w:r w:rsidR="00263187">
        <w:t>ir</w:t>
      </w:r>
      <w:r w:rsidRPr="00A53C8E">
        <w:t>.</w:t>
      </w:r>
    </w:p>
    <w:p w14:paraId="68582AC6" w14:textId="6F6C98C6" w:rsidR="00081734" w:rsidRPr="00A53C8E" w:rsidRDefault="00081734" w:rsidP="002921D4">
      <w:pPr>
        <w:numPr>
          <w:ilvl w:val="1"/>
          <w:numId w:val="5"/>
        </w:numPr>
        <w:jc w:val="both"/>
      </w:pPr>
      <w:r w:rsidRPr="00A53C8E">
        <w:t>Izpildot Darbu, Izpildītājs ievēro līgumā un tā pielikumos iekļautos noteikumus, kas ir viens otru savstarpēji papildinoši un ir šī līguma neatņemama sastāvdaļa. Ja līguma un tā pielikumu noteikumos konstatē pretrunas, tad dokumentu prioritāte ir šāda:</w:t>
      </w:r>
    </w:p>
    <w:p w14:paraId="196DD961" w14:textId="77777777" w:rsidR="00081734" w:rsidRPr="00A53C8E" w:rsidRDefault="00081734" w:rsidP="002921D4">
      <w:pPr>
        <w:numPr>
          <w:ilvl w:val="2"/>
          <w:numId w:val="5"/>
        </w:numPr>
        <w:jc w:val="both"/>
      </w:pPr>
      <w:r w:rsidRPr="00A53C8E">
        <w:t>Šis līgums.</w:t>
      </w:r>
      <w:r w:rsidRPr="00A53C8E">
        <w:rPr>
          <w:color w:val="FF0000"/>
        </w:rPr>
        <w:tab/>
      </w:r>
      <w:r w:rsidRPr="00A53C8E">
        <w:rPr>
          <w:color w:val="FF0000"/>
        </w:rPr>
        <w:tab/>
      </w:r>
      <w:r w:rsidRPr="00A53C8E">
        <w:rPr>
          <w:color w:val="FF0000"/>
        </w:rPr>
        <w:tab/>
      </w:r>
      <w:r w:rsidRPr="00A53C8E">
        <w:rPr>
          <w:color w:val="FF0000"/>
        </w:rPr>
        <w:tab/>
      </w:r>
      <w:r w:rsidRPr="00A53C8E">
        <w:rPr>
          <w:color w:val="FF0000"/>
        </w:rPr>
        <w:tab/>
      </w:r>
    </w:p>
    <w:p w14:paraId="263923D9" w14:textId="71CDFB46" w:rsidR="00081734" w:rsidRPr="00A53C8E" w:rsidRDefault="00081734" w:rsidP="002921D4">
      <w:pPr>
        <w:numPr>
          <w:ilvl w:val="2"/>
          <w:numId w:val="5"/>
        </w:numPr>
        <w:jc w:val="both"/>
      </w:pPr>
      <w:r w:rsidRPr="00A53C8E">
        <w:t>Līguma dati</w:t>
      </w:r>
      <w:r w:rsidRPr="00A53C8E">
        <w:tab/>
      </w:r>
      <w:r w:rsidRPr="00A53C8E">
        <w:tab/>
      </w:r>
      <w:r w:rsidRPr="00A53C8E">
        <w:tab/>
      </w:r>
      <w:r w:rsidRPr="00A53C8E">
        <w:tab/>
      </w:r>
      <w:r w:rsidRPr="00A53C8E">
        <w:tab/>
      </w:r>
      <w:r w:rsidR="00F96280">
        <w:tab/>
      </w:r>
      <w:r w:rsidRPr="00A53C8E">
        <w:t>1. pielikums.</w:t>
      </w:r>
    </w:p>
    <w:p w14:paraId="79210BDA" w14:textId="7BAD110D" w:rsidR="00081734" w:rsidRPr="00A53C8E" w:rsidRDefault="00081734" w:rsidP="002921D4">
      <w:pPr>
        <w:numPr>
          <w:ilvl w:val="2"/>
          <w:numId w:val="5"/>
        </w:numPr>
        <w:jc w:val="both"/>
      </w:pPr>
      <w:r w:rsidRPr="00A53C8E">
        <w:t>Iepirkuma sarakste</w:t>
      </w:r>
      <w:r w:rsidRPr="00A53C8E">
        <w:tab/>
      </w:r>
      <w:r w:rsidRPr="00A53C8E">
        <w:tab/>
      </w:r>
      <w:r w:rsidRPr="00A53C8E">
        <w:tab/>
      </w:r>
      <w:r w:rsidRPr="00A53C8E">
        <w:tab/>
      </w:r>
      <w:r w:rsidR="00F96280">
        <w:tab/>
      </w:r>
      <w:r w:rsidRPr="00A53C8E">
        <w:t>2. pielikums.</w:t>
      </w:r>
    </w:p>
    <w:p w14:paraId="03D0AA1A" w14:textId="73DB72D5" w:rsidR="00081734" w:rsidRPr="00A53C8E" w:rsidRDefault="00081734" w:rsidP="002921D4">
      <w:pPr>
        <w:numPr>
          <w:ilvl w:val="2"/>
          <w:numId w:val="5"/>
        </w:numPr>
        <w:jc w:val="both"/>
      </w:pPr>
      <w:r w:rsidRPr="00A53C8E">
        <w:t>Specifikācijas</w:t>
      </w:r>
      <w:r w:rsidRPr="00A53C8E">
        <w:tab/>
      </w:r>
      <w:r w:rsidRPr="00A53C8E">
        <w:tab/>
      </w:r>
      <w:r w:rsidRPr="00A53C8E">
        <w:tab/>
      </w:r>
      <w:r w:rsidRPr="00A53C8E">
        <w:tab/>
      </w:r>
      <w:r w:rsidRPr="00A53C8E">
        <w:tab/>
      </w:r>
      <w:r w:rsidR="00F96280">
        <w:tab/>
      </w:r>
      <w:r w:rsidRPr="00A53C8E">
        <w:t>3. pielikums.</w:t>
      </w:r>
    </w:p>
    <w:p w14:paraId="771A5D51" w14:textId="38F3A45C" w:rsidR="00081734" w:rsidRPr="00A53C8E" w:rsidRDefault="00081734" w:rsidP="002921D4">
      <w:pPr>
        <w:numPr>
          <w:ilvl w:val="2"/>
          <w:numId w:val="5"/>
        </w:numPr>
        <w:jc w:val="both"/>
      </w:pPr>
      <w:r w:rsidRPr="00A53C8E">
        <w:t>Rasējumi</w:t>
      </w:r>
      <w:r w:rsidR="00391608" w:rsidRPr="00A53C8E">
        <w:t xml:space="preserve"> </w:t>
      </w:r>
      <w:r w:rsidRPr="00A53C8E">
        <w:tab/>
      </w:r>
      <w:r w:rsidRPr="00A53C8E">
        <w:tab/>
      </w:r>
      <w:r w:rsidR="00946193" w:rsidRPr="00A53C8E">
        <w:tab/>
      </w:r>
      <w:r w:rsidR="00946193" w:rsidRPr="00A53C8E">
        <w:tab/>
      </w:r>
      <w:r w:rsidR="00946193" w:rsidRPr="00A53C8E">
        <w:tab/>
      </w:r>
      <w:r w:rsidR="00F96280">
        <w:tab/>
      </w:r>
      <w:r w:rsidRPr="00A53C8E">
        <w:t>4. pielikums.</w:t>
      </w:r>
    </w:p>
    <w:p w14:paraId="497ADD44" w14:textId="423C5D2E" w:rsidR="00081734" w:rsidRPr="00EF6E4B" w:rsidRDefault="00081734" w:rsidP="002921D4">
      <w:pPr>
        <w:numPr>
          <w:ilvl w:val="2"/>
          <w:numId w:val="5"/>
        </w:numPr>
        <w:jc w:val="both"/>
      </w:pPr>
      <w:r w:rsidRPr="00A53C8E">
        <w:t xml:space="preserve">Darbu </w:t>
      </w:r>
      <w:r w:rsidR="00964C8A" w:rsidRPr="00EF6E4B">
        <w:t xml:space="preserve">apjomu </w:t>
      </w:r>
      <w:r w:rsidRPr="00EF6E4B">
        <w:t>saraksts</w:t>
      </w:r>
      <w:r w:rsidR="00964C8A" w:rsidRPr="00EF6E4B">
        <w:rPr>
          <w:rStyle w:val="Vresatsauce"/>
        </w:rPr>
        <w:footnoteReference w:id="15"/>
      </w:r>
      <w:r w:rsidRPr="00EF6E4B">
        <w:tab/>
      </w:r>
      <w:r w:rsidRPr="00EF6E4B">
        <w:tab/>
      </w:r>
      <w:r w:rsidR="002C3F5A" w:rsidRPr="00EF6E4B">
        <w:tab/>
      </w:r>
      <w:r w:rsidR="00F96280" w:rsidRPr="00EF6E4B">
        <w:tab/>
      </w:r>
      <w:r w:rsidRPr="00EF6E4B">
        <w:t>5. pielikums.</w:t>
      </w:r>
    </w:p>
    <w:p w14:paraId="098768D3" w14:textId="2E2BBDDC" w:rsidR="00081734" w:rsidRPr="00EF6E4B" w:rsidRDefault="00081734" w:rsidP="002921D4">
      <w:pPr>
        <w:numPr>
          <w:ilvl w:val="2"/>
          <w:numId w:val="5"/>
        </w:numPr>
        <w:jc w:val="both"/>
      </w:pPr>
      <w:r w:rsidRPr="00EF6E4B">
        <w:t>Būvdarbu garantijas noteikumi</w:t>
      </w:r>
      <w:r w:rsidRPr="00EF6E4B">
        <w:tab/>
      </w:r>
      <w:r w:rsidRPr="00EF6E4B">
        <w:tab/>
      </w:r>
      <w:r w:rsidR="00F96280" w:rsidRPr="00EF6E4B">
        <w:tab/>
      </w:r>
      <w:r w:rsidRPr="00EF6E4B">
        <w:t>6. pielikums.</w:t>
      </w:r>
    </w:p>
    <w:p w14:paraId="2ACD2871" w14:textId="7196E86E" w:rsidR="00081734" w:rsidRPr="00EF6E4B" w:rsidRDefault="00081734" w:rsidP="002921D4">
      <w:pPr>
        <w:numPr>
          <w:ilvl w:val="2"/>
          <w:numId w:val="5"/>
        </w:numPr>
        <w:jc w:val="both"/>
      </w:pPr>
      <w:r w:rsidRPr="00EF6E4B">
        <w:t>Finanšu garantiju noteikumi</w:t>
      </w:r>
      <w:r w:rsidRPr="00EF6E4B">
        <w:tab/>
      </w:r>
      <w:r w:rsidRPr="00EF6E4B">
        <w:tab/>
      </w:r>
      <w:r w:rsidRPr="00EF6E4B">
        <w:tab/>
      </w:r>
      <w:r w:rsidR="00F96280" w:rsidRPr="00EF6E4B">
        <w:tab/>
      </w:r>
      <w:r w:rsidRPr="00EF6E4B">
        <w:t>7. pielikums.</w:t>
      </w:r>
    </w:p>
    <w:p w14:paraId="1B953CF6" w14:textId="11D73FC3" w:rsidR="00081734" w:rsidRPr="00EF6E4B" w:rsidRDefault="00081734" w:rsidP="002921D4">
      <w:pPr>
        <w:numPr>
          <w:ilvl w:val="2"/>
          <w:numId w:val="5"/>
        </w:numPr>
        <w:jc w:val="both"/>
      </w:pPr>
      <w:r w:rsidRPr="00EF6E4B">
        <w:t>Piedāvājums</w:t>
      </w:r>
      <w:r w:rsidRPr="00EF6E4B">
        <w:tab/>
      </w:r>
      <w:r w:rsidRPr="00EF6E4B">
        <w:tab/>
      </w:r>
      <w:r w:rsidRPr="00EF6E4B">
        <w:tab/>
      </w:r>
      <w:r w:rsidRPr="00EF6E4B">
        <w:tab/>
      </w:r>
      <w:r w:rsidRPr="00EF6E4B">
        <w:tab/>
      </w:r>
      <w:r w:rsidR="00F96280" w:rsidRPr="00EF6E4B">
        <w:tab/>
      </w:r>
      <w:r w:rsidRPr="00EF6E4B">
        <w:t>8. pielikums.</w:t>
      </w:r>
    </w:p>
    <w:p w14:paraId="47506EE7" w14:textId="3B416244" w:rsidR="00081734" w:rsidRPr="00EF6E4B" w:rsidRDefault="00081734" w:rsidP="002921D4">
      <w:pPr>
        <w:numPr>
          <w:ilvl w:val="2"/>
          <w:numId w:val="5"/>
        </w:numPr>
        <w:tabs>
          <w:tab w:val="clear" w:pos="1344"/>
          <w:tab w:val="num" w:pos="1560"/>
        </w:tabs>
        <w:jc w:val="both"/>
      </w:pPr>
      <w:r w:rsidRPr="00EF6E4B">
        <w:t>Prasības personāla pieredzei</w:t>
      </w:r>
      <w:r w:rsidRPr="00EF6E4B">
        <w:tab/>
      </w:r>
      <w:r w:rsidRPr="00EF6E4B">
        <w:tab/>
      </w:r>
      <w:r w:rsidRPr="00EF6E4B">
        <w:tab/>
      </w:r>
      <w:r w:rsidR="00F96280" w:rsidRPr="00EF6E4B">
        <w:tab/>
      </w:r>
      <w:r w:rsidRPr="00EF6E4B">
        <w:t>9. pielikums</w:t>
      </w:r>
      <w:r w:rsidR="00F96280" w:rsidRPr="00EF6E4B">
        <w:t>.</w:t>
      </w:r>
    </w:p>
    <w:p w14:paraId="171BCC7F" w14:textId="0EC3F2E2" w:rsidR="008F265E" w:rsidRPr="00EF6E4B" w:rsidRDefault="008F265E" w:rsidP="002921D4">
      <w:pPr>
        <w:numPr>
          <w:ilvl w:val="2"/>
          <w:numId w:val="5"/>
        </w:numPr>
        <w:tabs>
          <w:tab w:val="clear" w:pos="1344"/>
          <w:tab w:val="num" w:pos="1560"/>
        </w:tabs>
        <w:jc w:val="both"/>
      </w:pPr>
      <w:r w:rsidRPr="00EF6E4B">
        <w:t>Apliecinājums par sankciju neattiecināmību</w:t>
      </w:r>
      <w:r w:rsidR="00F96280" w:rsidRPr="00EF6E4B">
        <w:tab/>
      </w:r>
      <w:r w:rsidR="00E4758C" w:rsidRPr="00EF6E4B">
        <w:t>1</w:t>
      </w:r>
      <w:r w:rsidR="009A1FB7" w:rsidRPr="00EF6E4B">
        <w:t>0</w:t>
      </w:r>
      <w:r w:rsidR="00F96280" w:rsidRPr="00EF6E4B">
        <w:t>.pielikums.</w:t>
      </w:r>
    </w:p>
    <w:p w14:paraId="3775132D" w14:textId="77777777" w:rsidR="00F96280" w:rsidRPr="00AC73D1" w:rsidRDefault="00F96280" w:rsidP="00456F22">
      <w:pPr>
        <w:ind w:left="1344"/>
        <w:jc w:val="both"/>
      </w:pPr>
    </w:p>
    <w:p w14:paraId="73BB5CF8" w14:textId="0E60A733" w:rsidR="00081734" w:rsidRDefault="00081734" w:rsidP="002921D4">
      <w:pPr>
        <w:numPr>
          <w:ilvl w:val="1"/>
          <w:numId w:val="5"/>
        </w:numPr>
        <w:jc w:val="both"/>
      </w:pPr>
      <w:r w:rsidRPr="000E7880">
        <w:t>Nojauktās konstrukcijas</w:t>
      </w:r>
      <w:r>
        <w:t xml:space="preserve"> un atgūtie materiāli (satiksmes organizācijas zīmes, ceļa stabi, tiltu konstrukcijas, izraktais un nofrēzētais materiāls, kokmateriāli u.c.) kļūst par Izpildītāja īpašumu, ja </w:t>
      </w:r>
      <w:r w:rsidRPr="00923C12">
        <w:rPr>
          <w:color w:val="000000" w:themeColor="text1"/>
        </w:rPr>
        <w:t>līguma 3.</w:t>
      </w:r>
      <w:r w:rsidR="00C83870" w:rsidRPr="00923C12">
        <w:rPr>
          <w:color w:val="000000" w:themeColor="text1"/>
        </w:rPr>
        <w:t> </w:t>
      </w:r>
      <w:r w:rsidRPr="00135DFF">
        <w:t>pielikumā</w:t>
      </w:r>
      <w:r>
        <w:t xml:space="preserve"> </w:t>
      </w:r>
      <w:r w:rsidR="00140740">
        <w:t>“</w:t>
      </w:r>
      <w:r>
        <w:t>Specifikācijas” (turpmāk – Specifikācijas) nav noteikts citādi.</w:t>
      </w:r>
    </w:p>
    <w:p w14:paraId="68383233" w14:textId="33F25814" w:rsidR="00FB3553" w:rsidRPr="00DE4F5A" w:rsidRDefault="00FB3553" w:rsidP="002921D4">
      <w:pPr>
        <w:numPr>
          <w:ilvl w:val="1"/>
          <w:numId w:val="5"/>
        </w:numPr>
        <w:jc w:val="both"/>
      </w:pPr>
      <w:r w:rsidRPr="00DE4F5A">
        <w:t>Saskaņā ar līguma 6.</w:t>
      </w:r>
      <w:r w:rsidR="0076271C" w:rsidRPr="00DE4F5A">
        <w:t> </w:t>
      </w:r>
      <w:r w:rsidRPr="00DE4F5A">
        <w:t>daļu noteiktajā garantijas termiņā Pasūtītājam un Izpildītājam ir tiesības vienoties par papildu darbiem līguma 2.1.punktā noteiktajā Darba izpildes vietā (autoceļa adresē) (turpmāk – Papildu darbi), ja papildu darbi atbilst visām šādām prasībām:</w:t>
      </w:r>
    </w:p>
    <w:p w14:paraId="4EEACFA1" w14:textId="77777777" w:rsidR="00FB3553" w:rsidRPr="00DE4F5A" w:rsidRDefault="00FB3553" w:rsidP="002921D4">
      <w:pPr>
        <w:numPr>
          <w:ilvl w:val="2"/>
          <w:numId w:val="5"/>
        </w:numPr>
        <w:tabs>
          <w:tab w:val="clear" w:pos="1344"/>
        </w:tabs>
        <w:ind w:left="1418" w:hanging="708"/>
        <w:jc w:val="both"/>
      </w:pPr>
      <w:r w:rsidRPr="00DE4F5A">
        <w:t>to nepieciešamība radusies pēc Darba pabeigšanas un tie neietilpst garantijas darbu tvērumā;</w:t>
      </w:r>
    </w:p>
    <w:p w14:paraId="212C2C0E" w14:textId="77777777" w:rsidR="00FB3553" w:rsidRPr="00DE4F5A" w:rsidRDefault="00FB3553" w:rsidP="002921D4">
      <w:pPr>
        <w:numPr>
          <w:ilvl w:val="2"/>
          <w:numId w:val="5"/>
        </w:numPr>
        <w:tabs>
          <w:tab w:val="clear" w:pos="1344"/>
        </w:tabs>
        <w:ind w:left="1418" w:hanging="708"/>
        <w:jc w:val="both"/>
      </w:pPr>
      <w:r w:rsidRPr="00DE4F5A">
        <w:t>tie nepieciešami, lai nodrošinātu satiksmes drošību un atbilstošu autoceļa izmantošanu;</w:t>
      </w:r>
    </w:p>
    <w:p w14:paraId="36A2E363" w14:textId="676F4D38" w:rsidR="00FB3553" w:rsidRPr="00DE4F5A" w:rsidRDefault="00FB3553" w:rsidP="002921D4">
      <w:pPr>
        <w:numPr>
          <w:ilvl w:val="2"/>
          <w:numId w:val="5"/>
        </w:numPr>
        <w:tabs>
          <w:tab w:val="clear" w:pos="1344"/>
        </w:tabs>
        <w:ind w:left="1418" w:hanging="708"/>
        <w:jc w:val="both"/>
      </w:pPr>
      <w:r w:rsidRPr="00DE4F5A">
        <w:t>to apjoms nepārsniedz 20% no līguma 4.1.</w:t>
      </w:r>
      <w:r w:rsidR="0076271C" w:rsidRPr="00DE4F5A">
        <w:t> </w:t>
      </w:r>
      <w:r w:rsidRPr="00DE4F5A">
        <w:t>punktā noteiktās līgumcenas;</w:t>
      </w:r>
    </w:p>
    <w:p w14:paraId="01BFEAA3" w14:textId="2C985DE2" w:rsidR="001E73F1" w:rsidRPr="00DE4F5A" w:rsidRDefault="00FB3553" w:rsidP="002921D4">
      <w:pPr>
        <w:numPr>
          <w:ilvl w:val="1"/>
          <w:numId w:val="5"/>
        </w:numPr>
        <w:jc w:val="both"/>
      </w:pPr>
      <w:r w:rsidRPr="00DE4F5A">
        <w:t xml:space="preserve">Papildu darbi jāveic tādā termiņā, lai to pabeigšana nebūtu vēlāk kā 5 </w:t>
      </w:r>
      <w:r w:rsidR="005442D5">
        <w:t xml:space="preserve">(piecu) </w:t>
      </w:r>
      <w:r w:rsidRPr="00DE4F5A">
        <w:t>gadu periodā no līguma spēkā stāšanās.</w:t>
      </w:r>
    </w:p>
    <w:p w14:paraId="2609BEA0" w14:textId="77777777" w:rsidR="00CC0F23" w:rsidRDefault="00CC0F23" w:rsidP="00923C12">
      <w:pPr>
        <w:ind w:left="716"/>
        <w:jc w:val="both"/>
      </w:pPr>
    </w:p>
    <w:p w14:paraId="4C5AE1AA" w14:textId="2CFB0E78" w:rsidR="008515D1" w:rsidRPr="00D65348" w:rsidRDefault="00081734" w:rsidP="002921D4">
      <w:pPr>
        <w:pStyle w:val="Sarakstarindkopa"/>
        <w:numPr>
          <w:ilvl w:val="0"/>
          <w:numId w:val="5"/>
        </w:numPr>
        <w:rPr>
          <w:b/>
        </w:rPr>
      </w:pPr>
      <w:bookmarkStart w:id="436" w:name="_Toc223763551"/>
      <w:bookmarkStart w:id="437" w:name="_Toc223763777"/>
      <w:bookmarkStart w:id="438" w:name="_Toc223764118"/>
      <w:bookmarkStart w:id="439" w:name="_Toc223764494"/>
      <w:bookmarkStart w:id="440" w:name="_Toc223765219"/>
      <w:bookmarkStart w:id="441" w:name="_Toc223765305"/>
      <w:bookmarkStart w:id="442" w:name="_Toc223765384"/>
      <w:bookmarkStart w:id="443" w:name="_Toc223765443"/>
      <w:bookmarkStart w:id="444" w:name="_Toc223765497"/>
      <w:bookmarkStart w:id="445" w:name="_Toc223765635"/>
      <w:bookmarkStart w:id="446" w:name="_Toc223765774"/>
      <w:bookmarkStart w:id="447" w:name="_Toc370198968"/>
      <w:r w:rsidRPr="00923C12">
        <w:rPr>
          <w:b/>
        </w:rPr>
        <w:t>Darba izmai</w:t>
      </w:r>
      <w:r w:rsidRPr="00923C12">
        <w:rPr>
          <w:rFonts w:hint="eastAsia"/>
          <w:b/>
        </w:rPr>
        <w:t>ņ</w:t>
      </w:r>
      <w:r w:rsidRPr="00923C12">
        <w:rPr>
          <w:b/>
        </w:rPr>
        <w:t>as</w:t>
      </w:r>
      <w:bookmarkEnd w:id="436"/>
      <w:bookmarkEnd w:id="437"/>
      <w:bookmarkEnd w:id="438"/>
      <w:bookmarkEnd w:id="439"/>
      <w:bookmarkEnd w:id="440"/>
      <w:bookmarkEnd w:id="441"/>
      <w:bookmarkEnd w:id="442"/>
      <w:bookmarkEnd w:id="443"/>
      <w:bookmarkEnd w:id="444"/>
      <w:bookmarkEnd w:id="445"/>
      <w:bookmarkEnd w:id="446"/>
      <w:bookmarkEnd w:id="447"/>
    </w:p>
    <w:p w14:paraId="31CA33B7" w14:textId="22F5EEEF" w:rsidR="008515D1" w:rsidRPr="00D65348" w:rsidRDefault="00F1323D" w:rsidP="002921D4">
      <w:pPr>
        <w:numPr>
          <w:ilvl w:val="1"/>
          <w:numId w:val="5"/>
        </w:numPr>
        <w:jc w:val="both"/>
      </w:pPr>
      <w:r w:rsidRPr="00551C78">
        <w:t xml:space="preserve">Šis ir vienības cenu līgums - </w:t>
      </w:r>
      <w:r w:rsidR="00C16189" w:rsidRPr="00551C78">
        <w:t xml:space="preserve">Darbu </w:t>
      </w:r>
      <w:r w:rsidR="00796A6E">
        <w:t>apjomu</w:t>
      </w:r>
      <w:r w:rsidR="00796A6E" w:rsidRPr="00551C78">
        <w:t xml:space="preserve"> </w:t>
      </w:r>
      <w:r w:rsidR="00C16189" w:rsidRPr="00551C78">
        <w:t>sarakstā norādītie darbu daudzumi ir aptuveni</w:t>
      </w:r>
      <w:r w:rsidR="00100C60">
        <w:t>,</w:t>
      </w:r>
      <w:r w:rsidR="00C16189" w:rsidRPr="00551C78">
        <w:t xml:space="preserve"> un atbilstoši </w:t>
      </w:r>
      <w:r w:rsidR="00D21EBD" w:rsidRPr="00551C78">
        <w:t>būvprojektam veicamā</w:t>
      </w:r>
      <w:r w:rsidR="00C16189" w:rsidRPr="00551C78">
        <w:t xml:space="preserve"> darba faktiskais apjoms</w:t>
      </w:r>
      <w:r w:rsidR="00391608">
        <w:t xml:space="preserve"> </w:t>
      </w:r>
      <w:r w:rsidR="00D21EBD" w:rsidRPr="00551C78">
        <w:t>var atšķirties</w:t>
      </w:r>
      <w:r w:rsidR="00C16189" w:rsidRPr="00551C78">
        <w:t xml:space="preserve"> no Darbu </w:t>
      </w:r>
      <w:r w:rsidR="00796A6E">
        <w:t>apjomu</w:t>
      </w:r>
      <w:r w:rsidR="00796A6E" w:rsidRPr="00551C78">
        <w:t xml:space="preserve"> </w:t>
      </w:r>
      <w:r w:rsidR="00C16189" w:rsidRPr="00551C78">
        <w:t xml:space="preserve">sarakstā paredzētā, tomēr faktiski paveiktais apjoms, ieskaitot saskaņā ar </w:t>
      </w:r>
      <w:r w:rsidR="005229C8" w:rsidRPr="00F3161C">
        <w:lastRenderedPageBreak/>
        <w:t xml:space="preserve">līguma </w:t>
      </w:r>
      <w:r w:rsidR="00C16189" w:rsidRPr="00F3161C">
        <w:t>3.2.</w:t>
      </w:r>
      <w:r w:rsidR="00343689" w:rsidRPr="00F3161C">
        <w:t> </w:t>
      </w:r>
      <w:r w:rsidR="00C16189" w:rsidRPr="00F3161C">
        <w:t xml:space="preserve">punktu </w:t>
      </w:r>
      <w:r w:rsidR="00C16189" w:rsidRPr="00551C78">
        <w:t xml:space="preserve">uzdotās izmaiņas, nedrīkst palielināt līgumcenu vairāk par </w:t>
      </w:r>
      <w:r w:rsidR="00343689" w:rsidRPr="00551C78">
        <w:t>5</w:t>
      </w:r>
      <w:r w:rsidR="00343689">
        <w:t> </w:t>
      </w:r>
      <w:r w:rsidR="00C16189" w:rsidRPr="00551C78">
        <w:t>(pieciem</w:t>
      </w:r>
      <w:r w:rsidR="00343689" w:rsidRPr="00551C78">
        <w:t>)</w:t>
      </w:r>
      <w:r w:rsidR="00343689">
        <w:t> </w:t>
      </w:r>
      <w:r w:rsidR="00C16189" w:rsidRPr="00551C78">
        <w:t>%.</w:t>
      </w:r>
    </w:p>
    <w:p w14:paraId="32BB82C9" w14:textId="4FDC01A4" w:rsidR="00C16189" w:rsidRPr="00551C78" w:rsidRDefault="00C16189" w:rsidP="002921D4">
      <w:pPr>
        <w:numPr>
          <w:ilvl w:val="1"/>
          <w:numId w:val="5"/>
        </w:numPr>
        <w:jc w:val="both"/>
      </w:pPr>
      <w:r w:rsidRPr="00551C78">
        <w:t xml:space="preserve">Gadījumos, kad tas nepieciešams lai nodrošinātu būves atbilstību būvprojekta mērķim, Pasūtītājs </w:t>
      </w:r>
      <w:r w:rsidR="005229C8">
        <w:t>ir tiesīgs</w:t>
      </w:r>
      <w:r w:rsidR="005229C8" w:rsidRPr="00551C78">
        <w:t xml:space="preserve"> </w:t>
      </w:r>
      <w:r w:rsidRPr="00551C78">
        <w:t>izmainīt būvprojektu un noteikt ar būvprojekta izmaiņām saistītu</w:t>
      </w:r>
      <w:r w:rsidR="000C6EFB">
        <w:t>s</w:t>
      </w:r>
      <w:r w:rsidRPr="00551C78">
        <w:t xml:space="preserve"> Darba grozījumus:</w:t>
      </w:r>
    </w:p>
    <w:p w14:paraId="5E953913" w14:textId="5215DE43" w:rsidR="00C16189" w:rsidRPr="00551C78" w:rsidRDefault="00C16189" w:rsidP="002921D4">
      <w:pPr>
        <w:numPr>
          <w:ilvl w:val="2"/>
          <w:numId w:val="5"/>
        </w:numPr>
        <w:tabs>
          <w:tab w:val="clear" w:pos="1344"/>
          <w:tab w:val="num" w:pos="1213"/>
        </w:tabs>
        <w:ind w:hanging="635"/>
        <w:jc w:val="both"/>
        <w:rPr>
          <w:i/>
        </w:rPr>
      </w:pPr>
      <w:r w:rsidRPr="00551C78">
        <w:t xml:space="preserve">par būvprojekta izmaiņām </w:t>
      </w:r>
      <w:r w:rsidR="00E64F97">
        <w:t>Projekta vadītājs</w:t>
      </w:r>
      <w:r w:rsidRPr="00551C78">
        <w:t xml:space="preserve"> </w:t>
      </w:r>
      <w:r w:rsidR="00796A6E">
        <w:t xml:space="preserve">parakstītu </w:t>
      </w:r>
      <w:r w:rsidRPr="00551C78">
        <w:t xml:space="preserve">izmaiņu aktu </w:t>
      </w:r>
      <w:r w:rsidR="00A9009F">
        <w:t xml:space="preserve">nosūta </w:t>
      </w:r>
      <w:r w:rsidRPr="00551C78">
        <w:t>Izpildītājam</w:t>
      </w:r>
      <w:r w:rsidR="00A9009F">
        <w:t xml:space="preserve"> un </w:t>
      </w:r>
      <w:r w:rsidR="00E150FF">
        <w:t>uzraudzība</w:t>
      </w:r>
      <w:r w:rsidR="005C7F71">
        <w:t>i</w:t>
      </w:r>
      <w:r w:rsidRPr="00551C78">
        <w:t>;</w:t>
      </w:r>
    </w:p>
    <w:p w14:paraId="1DBB88DD" w14:textId="20F3C5F7" w:rsidR="00C16189" w:rsidRPr="00551C78" w:rsidRDefault="00C16189" w:rsidP="002921D4">
      <w:pPr>
        <w:numPr>
          <w:ilvl w:val="2"/>
          <w:numId w:val="5"/>
        </w:numPr>
        <w:tabs>
          <w:tab w:val="clear" w:pos="1344"/>
          <w:tab w:val="num" w:pos="1213"/>
        </w:tabs>
        <w:ind w:hanging="635"/>
        <w:jc w:val="both"/>
      </w:pPr>
      <w:r w:rsidRPr="00551C78">
        <w:t>būvprojekta izmaiņām piemēro tādas pašas cenas kā analogiem darbiem līgumā, bet darbiem, kam analogu līgumā nav, cenu nosaka Projekta vadītājs</w:t>
      </w:r>
      <w:r w:rsidR="00393CF6" w:rsidRPr="00551C78">
        <w:t xml:space="preserve"> </w:t>
      </w:r>
      <w:r w:rsidRPr="00551C78">
        <w:t xml:space="preserve">(saskaņā ar Pasūtītāja iekšējo procedūru </w:t>
      </w:r>
      <w:r w:rsidR="00140740">
        <w:t>“</w:t>
      </w:r>
      <w:r w:rsidRPr="00551C78">
        <w:t xml:space="preserve">Būvdarbi”), vadoties no līdzīga rakstura darbu cenām līgumā un Izpildītāja iesniegtās un </w:t>
      </w:r>
      <w:r w:rsidR="003476D4">
        <w:t>Atbildīgā būvuzrauga</w:t>
      </w:r>
      <w:r w:rsidR="003476D4" w:rsidRPr="00551C78">
        <w:t xml:space="preserve"> </w:t>
      </w:r>
      <w:r w:rsidRPr="00551C78">
        <w:t xml:space="preserve">saskaņotās cenas kalkulācijas, vai, ja līdzīga rakstura darbu cenas līgumā nav, vadoties no Izpildītāja iesniegtās un </w:t>
      </w:r>
      <w:r w:rsidR="003476D4">
        <w:t>Atbildīgā būvuzrauga</w:t>
      </w:r>
      <w:r w:rsidR="003476D4" w:rsidRPr="00551C78">
        <w:t xml:space="preserve"> </w:t>
      </w:r>
      <w:r w:rsidRPr="00551C78">
        <w:t>saskaņotās cenas kalkulācijas un līdzīga rakstura darbu cenām citos Pasūtītāja līgumos;</w:t>
      </w:r>
    </w:p>
    <w:p w14:paraId="22ACE045" w14:textId="77777777" w:rsidR="004564CD" w:rsidRPr="00551C78" w:rsidRDefault="004564CD" w:rsidP="002921D4">
      <w:pPr>
        <w:numPr>
          <w:ilvl w:val="2"/>
          <w:numId w:val="5"/>
        </w:numPr>
        <w:tabs>
          <w:tab w:val="clear" w:pos="1344"/>
          <w:tab w:val="num" w:pos="1213"/>
        </w:tabs>
        <w:ind w:hanging="635"/>
        <w:jc w:val="both"/>
        <w:rPr>
          <w:i/>
        </w:rPr>
      </w:pPr>
      <w:r w:rsidRPr="00551C78">
        <w:t>būvprojekta izmaiņas nedrīkst pārsniegt šādas robežas:</w:t>
      </w:r>
    </w:p>
    <w:p w14:paraId="5D2475FF" w14:textId="3C4ED732" w:rsidR="004564CD" w:rsidRPr="00551C78" w:rsidRDefault="004564CD" w:rsidP="002921D4">
      <w:pPr>
        <w:numPr>
          <w:ilvl w:val="3"/>
          <w:numId w:val="5"/>
        </w:numPr>
        <w:ind w:hanging="735"/>
        <w:jc w:val="both"/>
      </w:pPr>
      <w:r w:rsidRPr="00551C78">
        <w:t xml:space="preserve">izmaiņas nedrīkst kāda Darbu </w:t>
      </w:r>
      <w:r w:rsidR="00A9009F">
        <w:t>apjomu</w:t>
      </w:r>
      <w:r w:rsidR="00A9009F" w:rsidRPr="00551C78">
        <w:t xml:space="preserve"> </w:t>
      </w:r>
      <w:r w:rsidRPr="00551C78">
        <w:t xml:space="preserve">sarakstā sākotnēji paredzēta darba apjomu mainīt vairāk par </w:t>
      </w:r>
      <w:r w:rsidR="00A63162" w:rsidRPr="00551C78">
        <w:t>30</w:t>
      </w:r>
      <w:r w:rsidR="00A63162">
        <w:t> </w:t>
      </w:r>
      <w:r w:rsidRPr="00551C78">
        <w:t>(trīsdesmit</w:t>
      </w:r>
      <w:r w:rsidR="00A63162" w:rsidRPr="00551C78">
        <w:t>)</w:t>
      </w:r>
      <w:r w:rsidR="00A63162">
        <w:t> </w:t>
      </w:r>
      <w:r w:rsidRPr="00551C78">
        <w:t xml:space="preserve">%, ja tā dēļ Darba cena mainās vairāk par </w:t>
      </w:r>
      <w:r w:rsidR="00A63162" w:rsidRPr="00551C78">
        <w:t>2</w:t>
      </w:r>
      <w:r w:rsidR="00A63162">
        <w:t> </w:t>
      </w:r>
      <w:r w:rsidRPr="00551C78">
        <w:t>(diviem</w:t>
      </w:r>
      <w:r w:rsidR="00A63162" w:rsidRPr="00551C78">
        <w:t>)</w:t>
      </w:r>
      <w:r w:rsidR="00A63162">
        <w:t> </w:t>
      </w:r>
      <w:r w:rsidRPr="00551C78">
        <w:t>% no līgumcenas,</w:t>
      </w:r>
    </w:p>
    <w:p w14:paraId="5ACF9868" w14:textId="6F001513" w:rsidR="004564CD" w:rsidRPr="00551C78" w:rsidRDefault="004564CD" w:rsidP="002921D4">
      <w:pPr>
        <w:numPr>
          <w:ilvl w:val="3"/>
          <w:numId w:val="5"/>
        </w:numPr>
        <w:ind w:hanging="735"/>
        <w:jc w:val="both"/>
      </w:pPr>
      <w:r w:rsidRPr="00551C78">
        <w:t xml:space="preserve">izmaiņas nedrīkst ietvert darbus, kādi sākotnēji nav paredzēti Darbu </w:t>
      </w:r>
      <w:r w:rsidR="00776486">
        <w:t>apjomu</w:t>
      </w:r>
      <w:r w:rsidR="00776486" w:rsidRPr="00551C78">
        <w:t xml:space="preserve"> </w:t>
      </w:r>
      <w:r w:rsidRPr="00551C78">
        <w:t>sarakstā, ja to cena pārsniedz 0,</w:t>
      </w:r>
      <w:r w:rsidR="00A63162" w:rsidRPr="00551C78">
        <w:t>5</w:t>
      </w:r>
      <w:r w:rsidR="00A63162">
        <w:t> </w:t>
      </w:r>
      <w:r w:rsidRPr="00551C78">
        <w:t>(nulle komats pieci</w:t>
      </w:r>
      <w:r w:rsidR="00A63162" w:rsidRPr="00551C78">
        <w:t>)</w:t>
      </w:r>
      <w:r w:rsidR="00A63162">
        <w:t> </w:t>
      </w:r>
      <w:r w:rsidRPr="00551C78">
        <w:t>% no līgumcenas,</w:t>
      </w:r>
    </w:p>
    <w:p w14:paraId="25AAAA9E" w14:textId="0B330B2F" w:rsidR="004564CD" w:rsidRPr="00551C78" w:rsidRDefault="004564CD" w:rsidP="002921D4">
      <w:pPr>
        <w:numPr>
          <w:ilvl w:val="3"/>
          <w:numId w:val="5"/>
        </w:numPr>
        <w:ind w:hanging="735"/>
        <w:jc w:val="both"/>
      </w:pPr>
      <w:r w:rsidRPr="00551C78">
        <w:t>kopējās būvprojekta izmaiņas nedrīkst palielināt līgumcenu vairāk pa</w:t>
      </w:r>
      <w:r>
        <w:t>r 4,</w:t>
      </w:r>
      <w:r w:rsidR="00A63162">
        <w:t>5 </w:t>
      </w:r>
      <w:r>
        <w:t>(četriem komats pieciem)</w:t>
      </w:r>
      <w:r w:rsidR="00A63162">
        <w:t> </w:t>
      </w:r>
      <w:r>
        <w:t>%;</w:t>
      </w:r>
    </w:p>
    <w:p w14:paraId="26F72DF1" w14:textId="77777777" w:rsidR="00C16189" w:rsidRPr="00551C78" w:rsidRDefault="00577128" w:rsidP="002921D4">
      <w:pPr>
        <w:numPr>
          <w:ilvl w:val="2"/>
          <w:numId w:val="5"/>
        </w:numPr>
        <w:tabs>
          <w:tab w:val="clear" w:pos="1344"/>
          <w:tab w:val="num" w:pos="1213"/>
        </w:tabs>
        <w:ind w:hanging="635"/>
        <w:jc w:val="both"/>
      </w:pPr>
      <w:r w:rsidRPr="00551C78">
        <w:t>i</w:t>
      </w:r>
      <w:r w:rsidR="00C16189" w:rsidRPr="00551C78">
        <w:t>zmaiņu aktam jābūt Projekta vadītāja apstiprinātam. Izmaiņu akts ir šī līguma sastāvdaļa un Izpildītājam jāpilda bezierunu kārtībā.</w:t>
      </w:r>
    </w:p>
    <w:p w14:paraId="73AA4BE4" w14:textId="77777777" w:rsidR="00081734" w:rsidRDefault="00081734" w:rsidP="002921D4">
      <w:pPr>
        <w:numPr>
          <w:ilvl w:val="1"/>
          <w:numId w:val="5"/>
        </w:numPr>
        <w:jc w:val="both"/>
      </w:pPr>
      <w:r w:rsidRPr="00551C78">
        <w:t>Par darbiem, kas nav apstiprināti līgumā noteiktajā</w:t>
      </w:r>
      <w:r w:rsidRPr="00E84168">
        <w:t xml:space="preserve"> kārtībā, samaksa nepienākas.</w:t>
      </w:r>
    </w:p>
    <w:p w14:paraId="0D58F995" w14:textId="77777777" w:rsidR="00CC0F23" w:rsidRPr="00E84168" w:rsidRDefault="00CC0F23" w:rsidP="00923C12">
      <w:pPr>
        <w:ind w:left="716"/>
        <w:jc w:val="both"/>
      </w:pPr>
    </w:p>
    <w:p w14:paraId="672E65C2" w14:textId="77777777" w:rsidR="00081734" w:rsidRPr="000A1E56" w:rsidRDefault="00081734" w:rsidP="002921D4">
      <w:pPr>
        <w:pStyle w:val="Sarakstarindkopa"/>
        <w:numPr>
          <w:ilvl w:val="0"/>
          <w:numId w:val="5"/>
        </w:numPr>
      </w:pPr>
      <w:bookmarkStart w:id="448" w:name="_Toc223763552"/>
      <w:bookmarkStart w:id="449" w:name="_Toc223763778"/>
      <w:bookmarkStart w:id="450" w:name="_Toc223764119"/>
      <w:bookmarkStart w:id="451" w:name="_Toc223764495"/>
      <w:bookmarkStart w:id="452" w:name="_Toc223765220"/>
      <w:bookmarkStart w:id="453" w:name="_Toc223765306"/>
      <w:bookmarkStart w:id="454" w:name="_Toc223765385"/>
      <w:bookmarkStart w:id="455" w:name="_Toc223765444"/>
      <w:bookmarkStart w:id="456" w:name="_Toc223765498"/>
      <w:bookmarkStart w:id="457" w:name="_Toc223765636"/>
      <w:bookmarkStart w:id="458" w:name="_Toc223765775"/>
      <w:bookmarkStart w:id="459" w:name="_Toc370198969"/>
      <w:r w:rsidRPr="00923C12">
        <w:rPr>
          <w:b/>
        </w:rPr>
        <w:t>L</w:t>
      </w:r>
      <w:r w:rsidRPr="00923C12">
        <w:rPr>
          <w:rFonts w:hint="eastAsia"/>
          <w:b/>
        </w:rPr>
        <w:t>ī</w:t>
      </w:r>
      <w:r w:rsidRPr="00923C12">
        <w:rPr>
          <w:b/>
        </w:rPr>
        <w:t>gumcena</w:t>
      </w:r>
      <w:bookmarkEnd w:id="434"/>
      <w:bookmarkEnd w:id="435"/>
      <w:bookmarkEnd w:id="448"/>
      <w:bookmarkEnd w:id="449"/>
      <w:bookmarkEnd w:id="450"/>
      <w:bookmarkEnd w:id="451"/>
      <w:bookmarkEnd w:id="452"/>
      <w:bookmarkEnd w:id="453"/>
      <w:bookmarkEnd w:id="454"/>
      <w:bookmarkEnd w:id="455"/>
      <w:bookmarkEnd w:id="456"/>
      <w:bookmarkEnd w:id="457"/>
      <w:bookmarkEnd w:id="458"/>
      <w:bookmarkEnd w:id="459"/>
    </w:p>
    <w:p w14:paraId="7A02AE19" w14:textId="4040D201" w:rsidR="00081734" w:rsidRPr="00F3161C" w:rsidRDefault="009267CA" w:rsidP="002921D4">
      <w:pPr>
        <w:numPr>
          <w:ilvl w:val="1"/>
          <w:numId w:val="5"/>
        </w:numPr>
        <w:jc w:val="both"/>
      </w:pPr>
      <w:bookmarkStart w:id="460" w:name="_Toc58054006"/>
      <w:bookmarkStart w:id="461" w:name="_Toc85449948"/>
      <w:r w:rsidRPr="009D67CF">
        <w:t xml:space="preserve">Līgumcena ir </w:t>
      </w:r>
      <w:r w:rsidRPr="00F3161C">
        <w:rPr>
          <w:i/>
        </w:rPr>
        <w:t>skaitlis cipariem</w:t>
      </w:r>
      <w:r w:rsidRPr="00F3161C">
        <w:t xml:space="preserve"> EUR </w:t>
      </w:r>
      <w:r w:rsidRPr="00F3161C">
        <w:rPr>
          <w:i/>
        </w:rPr>
        <w:t>(skaitlis vārdiem euro un skaitlis vārdiem centi)</w:t>
      </w:r>
      <w:r w:rsidRPr="00F3161C">
        <w:t xml:space="preserve">. Pievienotās vērtības nodoklis </w:t>
      </w:r>
      <w:r w:rsidR="00D435D1" w:rsidRPr="00F3161C">
        <w:t>(</w:t>
      </w:r>
      <w:r w:rsidRPr="00F3161C">
        <w:t>21</w:t>
      </w:r>
      <w:r w:rsidR="00D435D1" w:rsidRPr="00F3161C">
        <w:t xml:space="preserve"> (divdesmit viens)</w:t>
      </w:r>
      <w:r w:rsidRPr="00F3161C">
        <w:t>%</w:t>
      </w:r>
      <w:r w:rsidR="00052BA0" w:rsidRPr="00F3161C">
        <w:t>)</w:t>
      </w:r>
      <w:r w:rsidRPr="00F3161C">
        <w:t xml:space="preserve"> ir </w:t>
      </w:r>
      <w:r w:rsidRPr="00F3161C">
        <w:rPr>
          <w:i/>
        </w:rPr>
        <w:t>skaitlis cipariem</w:t>
      </w:r>
      <w:r w:rsidRPr="00F3161C">
        <w:t xml:space="preserve"> EUR </w:t>
      </w:r>
      <w:r w:rsidRPr="00F3161C">
        <w:rPr>
          <w:i/>
        </w:rPr>
        <w:t>(skaitlis vārdiem euro un skaitlis vārdiem centi)</w:t>
      </w:r>
      <w:r w:rsidRPr="00F3161C">
        <w:t xml:space="preserve">. Līgumcenas un pievienotās vērtības nodokļa summa ir </w:t>
      </w:r>
      <w:r w:rsidRPr="00F3161C">
        <w:rPr>
          <w:i/>
        </w:rPr>
        <w:t>skaitlis cipariem</w:t>
      </w:r>
      <w:r w:rsidRPr="00F3161C">
        <w:t xml:space="preserve"> EUR </w:t>
      </w:r>
      <w:r w:rsidRPr="00F3161C">
        <w:rPr>
          <w:i/>
        </w:rPr>
        <w:t>(skaitlis vārdiem euro un skaitlis vārdiem centi)</w:t>
      </w:r>
      <w:r w:rsidR="00081734" w:rsidRPr="00F3161C">
        <w:t>.</w:t>
      </w:r>
    </w:p>
    <w:p w14:paraId="53DDE121" w14:textId="3ACD051B" w:rsidR="00081734" w:rsidRDefault="00CF4F59" w:rsidP="002921D4">
      <w:pPr>
        <w:numPr>
          <w:ilvl w:val="1"/>
          <w:numId w:val="5"/>
        </w:numPr>
        <w:jc w:val="both"/>
      </w:pPr>
      <w:r>
        <w:t xml:space="preserve">Līgumcenā ir iekļauts viss darbu komplekss, t.sk. visi materiāli, darbi un pakalpojumi, kas nepieciešami Darba izpildei un pabeigšanai. Ja kādam no līgumā paredzētiem darbiem, pakalpojumiem vai materiālam nav nolīgta </w:t>
      </w:r>
      <w:r w:rsidR="00C1617D">
        <w:t xml:space="preserve">atsevišķa </w:t>
      </w:r>
      <w:r>
        <w:t>cena, tad šī darba, pakalpojuma vai materiāla izmaksas ir iekļautas citu darbu, pakalpojumu vai materiālu cenās</w:t>
      </w:r>
      <w:r w:rsidR="00081734">
        <w:t>.</w:t>
      </w:r>
    </w:p>
    <w:p w14:paraId="7D0A5FB7" w14:textId="0FE7C5CA" w:rsidR="002C65C3" w:rsidRPr="00E749A8" w:rsidRDefault="003827AD" w:rsidP="002921D4">
      <w:pPr>
        <w:numPr>
          <w:ilvl w:val="1"/>
          <w:numId w:val="5"/>
        </w:numPr>
        <w:jc w:val="both"/>
        <w:rPr>
          <w:color w:val="000000" w:themeColor="text1"/>
        </w:rPr>
      </w:pPr>
      <w:r>
        <w:t xml:space="preserve">Ja piedāvājums iesniegts pirms </w:t>
      </w:r>
      <w:r w:rsidRPr="00594189">
        <w:t xml:space="preserve">attiecīgā </w:t>
      </w:r>
      <w:r w:rsidRPr="008C0FAD">
        <w:t xml:space="preserve">kalendāra </w:t>
      </w:r>
      <w:r w:rsidRPr="00594189">
        <w:t>gada</w:t>
      </w:r>
      <w:r>
        <w:t xml:space="preserve">, katra </w:t>
      </w:r>
      <w:r w:rsidR="00B11FC9">
        <w:t xml:space="preserve">gada aprīlī vai maijā Pasūtītājs Izpildītājam rakstveidā paziņo </w:t>
      </w:r>
      <w:r w:rsidR="00B11FC9" w:rsidRPr="00165FAF">
        <w:t>koeficientu</w:t>
      </w:r>
      <w:r w:rsidR="00CE138D" w:rsidRPr="00165FAF">
        <w:t xml:space="preserve">, ja izmaksu izmaiņas ir </w:t>
      </w:r>
      <w:r w:rsidR="00CE138D" w:rsidRPr="008C6EDF">
        <w:t xml:space="preserve">vismaz </w:t>
      </w:r>
      <w:r w:rsidR="002A0E93" w:rsidRPr="008C6EDF">
        <w:t>2</w:t>
      </w:r>
      <w:r w:rsidR="006569A2" w:rsidRPr="001254F4">
        <w:t> </w:t>
      </w:r>
      <w:r w:rsidR="004671B4" w:rsidRPr="008C6EDF">
        <w:t>(</w:t>
      </w:r>
      <w:r w:rsidR="002A0E93" w:rsidRPr="008C6EDF">
        <w:t>di</w:t>
      </w:r>
      <w:r w:rsidR="00583A20" w:rsidRPr="008C6EDF">
        <w:t>vi</w:t>
      </w:r>
      <w:r w:rsidR="004671B4" w:rsidRPr="008C6EDF">
        <w:t>)</w:t>
      </w:r>
      <w:r w:rsidR="006569A2" w:rsidRPr="001254F4">
        <w:t> </w:t>
      </w:r>
      <w:r w:rsidR="00CE138D" w:rsidRPr="008C6EDF">
        <w:t>%</w:t>
      </w:r>
      <w:r w:rsidR="00B11FC9" w:rsidRPr="00165FAF">
        <w:t xml:space="preserve"> (ar ne vairāk kā četriem cipariem aiz koma</w:t>
      </w:r>
      <w:r w:rsidR="00B11FC9">
        <w:t>ta), ko, piemēro ikmēneša apmaksai par darbiem, kas veikti pēc attiecīgā gada 1. aprīļa</w:t>
      </w:r>
      <w:r w:rsidR="0053758C">
        <w:t>.</w:t>
      </w:r>
      <w:r w:rsidR="00E749A8">
        <w:t xml:space="preserve"> K</w:t>
      </w:r>
      <w:r w:rsidR="00B469BE" w:rsidRPr="00A857ED">
        <w:t xml:space="preserve">oeficientu iegūst kā </w:t>
      </w:r>
      <w:r w:rsidR="00B469BE">
        <w:t>dalījumu</w:t>
      </w:r>
      <w:r w:rsidR="00B469BE" w:rsidRPr="00A857ED">
        <w:t xml:space="preserve"> starp </w:t>
      </w:r>
      <w:r w:rsidR="002C65C3">
        <w:t xml:space="preserve">attiecīgā </w:t>
      </w:r>
      <w:r w:rsidR="002C65C3" w:rsidRPr="00583840">
        <w:t xml:space="preserve">gada </w:t>
      </w:r>
      <w:r w:rsidR="002C65C3">
        <w:t xml:space="preserve">marta </w:t>
      </w:r>
      <w:r w:rsidR="002C65C3" w:rsidRPr="00583840">
        <w:t>Centrālās statistikas pārvaldes noteikto būvniecības izmaksu indeksu</w:t>
      </w:r>
      <w:r w:rsidR="00DF5F8C">
        <w:t xml:space="preserve"> (RCB030m)</w:t>
      </w:r>
      <w:r w:rsidR="002C65C3" w:rsidRPr="00583840">
        <w:t xml:space="preserve"> </w:t>
      </w:r>
      <w:r w:rsidR="002C65C3">
        <w:t>inženierbūvēm-transporta objektiem</w:t>
      </w:r>
      <w:r w:rsidR="002C65C3" w:rsidRPr="00583840">
        <w:t xml:space="preserve"> pret </w:t>
      </w:r>
      <w:r w:rsidR="002C65C3" w:rsidRPr="00E749A8">
        <w:rPr>
          <w:color w:val="000000" w:themeColor="text1"/>
        </w:rPr>
        <w:t xml:space="preserve">piedāvājumu iesniegšanas </w:t>
      </w:r>
      <w:r w:rsidR="001269AB" w:rsidRPr="00E749A8">
        <w:rPr>
          <w:color w:val="000000" w:themeColor="text1"/>
        </w:rPr>
        <w:t xml:space="preserve">mēneša indeksu </w:t>
      </w:r>
      <w:r w:rsidR="002C65C3" w:rsidRPr="00E749A8">
        <w:rPr>
          <w:color w:val="000000" w:themeColor="text1"/>
        </w:rPr>
        <w:t xml:space="preserve">(piedāvājumu iesniegšanas mēnesis ir </w:t>
      </w:r>
      <w:r w:rsidR="002C65C3" w:rsidRPr="00F3161C">
        <w:rPr>
          <w:iCs/>
        </w:rPr>
        <w:t>202</w:t>
      </w:r>
      <w:r w:rsidR="00F3161C" w:rsidRPr="00F3161C">
        <w:rPr>
          <w:iCs/>
        </w:rPr>
        <w:t>6</w:t>
      </w:r>
      <w:r w:rsidR="002A4432" w:rsidRPr="00F3161C">
        <w:rPr>
          <w:iCs/>
        </w:rPr>
        <w:t>.</w:t>
      </w:r>
      <w:r w:rsidR="002C65C3" w:rsidRPr="00F3161C">
        <w:rPr>
          <w:iCs/>
        </w:rPr>
        <w:t>gada</w:t>
      </w:r>
      <w:r w:rsidR="002C65C3" w:rsidRPr="00F3161C">
        <w:rPr>
          <w:i/>
        </w:rPr>
        <w:t xml:space="preserve"> </w:t>
      </w:r>
      <w:r w:rsidR="00991429" w:rsidRPr="00F3161C">
        <w:rPr>
          <w:i/>
        </w:rPr>
        <w:t>________</w:t>
      </w:r>
      <w:r w:rsidR="00991429">
        <w:rPr>
          <w:i/>
          <w:color w:val="FF0000"/>
        </w:rPr>
        <w:t xml:space="preserve"> </w:t>
      </w:r>
      <w:r w:rsidR="002C65C3" w:rsidRPr="00E749A8">
        <w:rPr>
          <w:color w:val="0000FF"/>
          <w:sz w:val="16"/>
          <w:szCs w:val="16"/>
        </w:rPr>
        <w:t>(sagatavojot līgumu norāda piedāvājumu iesniegšanas mēnesi)</w:t>
      </w:r>
      <w:r w:rsidR="002C65C3" w:rsidRPr="00E749A8">
        <w:rPr>
          <w:color w:val="000000" w:themeColor="text1"/>
        </w:rPr>
        <w:t>)</w:t>
      </w:r>
      <w:r w:rsidR="00D75786">
        <w:t>.</w:t>
      </w:r>
    </w:p>
    <w:p w14:paraId="4A33AB14" w14:textId="77777777" w:rsidR="00CC0F23" w:rsidRDefault="00CC0F23" w:rsidP="00923C12">
      <w:pPr>
        <w:ind w:left="716"/>
        <w:jc w:val="both"/>
      </w:pPr>
    </w:p>
    <w:p w14:paraId="02128622" w14:textId="77777777" w:rsidR="00081734" w:rsidRPr="000A1E56" w:rsidRDefault="00081734" w:rsidP="002921D4">
      <w:pPr>
        <w:pStyle w:val="Sarakstarindkopa"/>
        <w:numPr>
          <w:ilvl w:val="0"/>
          <w:numId w:val="5"/>
        </w:numPr>
      </w:pPr>
      <w:bookmarkStart w:id="462" w:name="_Toc223763553"/>
      <w:bookmarkStart w:id="463" w:name="_Toc223763779"/>
      <w:bookmarkStart w:id="464" w:name="_Toc223764120"/>
      <w:bookmarkStart w:id="465" w:name="_Toc223764496"/>
      <w:bookmarkStart w:id="466" w:name="_Toc223765221"/>
      <w:bookmarkStart w:id="467" w:name="_Toc223765307"/>
      <w:bookmarkStart w:id="468" w:name="_Toc223765386"/>
      <w:bookmarkStart w:id="469" w:name="_Toc223765445"/>
      <w:bookmarkStart w:id="470" w:name="_Toc223765499"/>
      <w:bookmarkStart w:id="471" w:name="_Toc223765637"/>
      <w:bookmarkStart w:id="472" w:name="_Toc223765776"/>
      <w:bookmarkStart w:id="473" w:name="_Toc370198970"/>
      <w:r w:rsidRPr="00923C12">
        <w:rPr>
          <w:b/>
        </w:rPr>
        <w:t xml:space="preserve">Darba izpildes </w:t>
      </w:r>
      <w:bookmarkEnd w:id="460"/>
      <w:bookmarkEnd w:id="461"/>
      <w:r w:rsidRPr="00923C12">
        <w:rPr>
          <w:b/>
        </w:rPr>
        <w:t>laiks</w:t>
      </w:r>
      <w:bookmarkEnd w:id="462"/>
      <w:bookmarkEnd w:id="463"/>
      <w:bookmarkEnd w:id="464"/>
      <w:bookmarkEnd w:id="465"/>
      <w:bookmarkEnd w:id="466"/>
      <w:bookmarkEnd w:id="467"/>
      <w:bookmarkEnd w:id="468"/>
      <w:bookmarkEnd w:id="469"/>
      <w:bookmarkEnd w:id="470"/>
      <w:bookmarkEnd w:id="471"/>
      <w:bookmarkEnd w:id="472"/>
      <w:bookmarkEnd w:id="473"/>
    </w:p>
    <w:p w14:paraId="1BB08359" w14:textId="5A904AB3" w:rsidR="00081734" w:rsidRPr="00F41F76" w:rsidRDefault="00081734" w:rsidP="002921D4">
      <w:pPr>
        <w:numPr>
          <w:ilvl w:val="1"/>
          <w:numId w:val="5"/>
        </w:numPr>
        <w:jc w:val="both"/>
      </w:pPr>
      <w:bookmarkStart w:id="474" w:name="_Toc58054007"/>
      <w:bookmarkStart w:id="475" w:name="_Toc85449949"/>
      <w:r w:rsidRPr="00F41F76">
        <w:t xml:space="preserve">Izpildītājam jāuzsāk Darbs </w:t>
      </w:r>
      <w:r w:rsidR="00FB1511" w:rsidRPr="006A6FA4">
        <w:t>būvlaukumā</w:t>
      </w:r>
      <w:r w:rsidR="00FB1511">
        <w:t xml:space="preserve"> </w:t>
      </w:r>
      <w:r w:rsidRPr="00F41F76">
        <w:t xml:space="preserve">ne vēlāk kā 1.pielikumā </w:t>
      </w:r>
      <w:r w:rsidR="00140740">
        <w:t>“</w:t>
      </w:r>
      <w:r w:rsidRPr="00F41F76">
        <w:t xml:space="preserve">Līguma dati” </w:t>
      </w:r>
      <w:r w:rsidR="00192FA3" w:rsidRPr="00F41F76">
        <w:t xml:space="preserve">vēlākajā </w:t>
      </w:r>
      <w:r w:rsidR="00214E90" w:rsidRPr="00F41F76">
        <w:t>norādītajā term</w:t>
      </w:r>
      <w:r w:rsidR="00214E90" w:rsidRPr="00F3161C">
        <w:t>iņā</w:t>
      </w:r>
      <w:r w:rsidR="00F3161C" w:rsidRPr="00F3161C">
        <w:t>.</w:t>
      </w:r>
      <w:r w:rsidR="00954584" w:rsidRPr="00F3161C">
        <w:t xml:space="preserve"> </w:t>
      </w:r>
    </w:p>
    <w:p w14:paraId="5DAB9B44" w14:textId="6C8EACE9" w:rsidR="00081734" w:rsidRPr="00925338" w:rsidRDefault="00081734" w:rsidP="002921D4">
      <w:pPr>
        <w:numPr>
          <w:ilvl w:val="1"/>
          <w:numId w:val="5"/>
        </w:numPr>
        <w:jc w:val="both"/>
      </w:pPr>
      <w:r w:rsidRPr="00A53C8E">
        <w:t xml:space="preserve">Izpildītājam jāpabeidz </w:t>
      </w:r>
      <w:r w:rsidRPr="00F3161C">
        <w:t>Darbs 1.</w:t>
      </w:r>
      <w:r w:rsidR="00D51C6F" w:rsidRPr="00F3161C">
        <w:t> </w:t>
      </w:r>
      <w:r w:rsidRPr="00F3161C">
        <w:t xml:space="preserve">pielikumā </w:t>
      </w:r>
      <w:r w:rsidR="00140740">
        <w:t>“</w:t>
      </w:r>
      <w:r w:rsidRPr="00A53C8E">
        <w:t xml:space="preserve">Līguma dati” norādīto dienu laikā no </w:t>
      </w:r>
      <w:r w:rsidR="00BF53AA">
        <w:t>būvdarbu</w:t>
      </w:r>
      <w:r w:rsidR="00BF53AA" w:rsidRPr="00A53C8E">
        <w:t xml:space="preserve"> </w:t>
      </w:r>
      <w:r w:rsidRPr="00A53C8E">
        <w:t xml:space="preserve">uzsākšanas datuma </w:t>
      </w:r>
      <w:r w:rsidR="00A86513" w:rsidRPr="00A53C8E">
        <w:t>(</w:t>
      </w:r>
      <w:r w:rsidRPr="00A53C8E">
        <w:t>ieraksts būvdarbu žurnālā</w:t>
      </w:r>
      <w:r w:rsidR="00033540" w:rsidRPr="00033540">
        <w:t xml:space="preserve"> </w:t>
      </w:r>
      <w:r w:rsidR="00033540" w:rsidRPr="00352355">
        <w:t xml:space="preserve">vai </w:t>
      </w:r>
      <w:r w:rsidR="00033540" w:rsidRPr="00933FFA">
        <w:t>līguma 1.</w:t>
      </w:r>
      <w:r w:rsidR="00761483">
        <w:t> </w:t>
      </w:r>
      <w:r w:rsidR="00033540" w:rsidRPr="00933FFA">
        <w:t xml:space="preserve">pielikumā </w:t>
      </w:r>
      <w:r w:rsidR="00033540" w:rsidRPr="00644D27">
        <w:t>“Līgum</w:t>
      </w:r>
      <w:r w:rsidR="00A3753C" w:rsidRPr="00644D27">
        <w:t>a</w:t>
      </w:r>
      <w:r w:rsidR="00033540" w:rsidRPr="00644D27">
        <w:t xml:space="preserve"> dati” norādītais termiņš, atkarībā no tā, kurš datums iestājies ātrāk</w:t>
      </w:r>
      <w:r w:rsidR="00A86513" w:rsidRPr="00644D27">
        <w:t>)</w:t>
      </w:r>
      <w:r w:rsidRPr="00644D27">
        <w:t>, izņemot</w:t>
      </w:r>
      <w:r w:rsidR="0058772F" w:rsidRPr="00644D27">
        <w:t xml:space="preserve"> </w:t>
      </w:r>
      <w:r w:rsidR="004E779A" w:rsidRPr="00644D27">
        <w:t>1.1</w:t>
      </w:r>
      <w:r w:rsidR="00CE3D18" w:rsidRPr="00644D27">
        <w:t>2</w:t>
      </w:r>
      <w:r w:rsidR="004E779A" w:rsidRPr="00644D27">
        <w:t>.</w:t>
      </w:r>
      <w:r w:rsidR="004E779A" w:rsidRPr="00644D27">
        <w:rPr>
          <w:sz w:val="16"/>
          <w:szCs w:val="16"/>
        </w:rPr>
        <w:t xml:space="preserve"> </w:t>
      </w:r>
      <w:r w:rsidR="0058772F" w:rsidRPr="00644D27">
        <w:t xml:space="preserve">punktā </w:t>
      </w:r>
      <w:r w:rsidR="00845D68" w:rsidRPr="00644D27">
        <w:t>definē</w:t>
      </w:r>
      <w:r w:rsidR="0058772F" w:rsidRPr="00644D27">
        <w:t xml:space="preserve">to </w:t>
      </w:r>
      <w:r w:rsidRPr="00644D27">
        <w:t xml:space="preserve"> </w:t>
      </w:r>
      <w:r w:rsidRPr="00A53C8E">
        <w:t>ziemas</w:t>
      </w:r>
      <w:r w:rsidR="00391608" w:rsidRPr="00A53C8E">
        <w:t xml:space="preserve"> </w:t>
      </w:r>
      <w:r w:rsidRPr="00A53C8E">
        <w:t xml:space="preserve">tehnoloģisko pārtraukumu nepiemērotu klimatisko </w:t>
      </w:r>
      <w:r w:rsidRPr="00A53C8E">
        <w:lastRenderedPageBreak/>
        <w:t xml:space="preserve">apstākļu dēļ, </w:t>
      </w:r>
      <w:r w:rsidR="00761483">
        <w:t>bet jebkurā gadījumā ne vēlāk kā līdz līgumā noteiktajam Darbu pabeigšanas termiņam</w:t>
      </w:r>
      <w:r w:rsidRPr="00925338">
        <w:t>.</w:t>
      </w:r>
    </w:p>
    <w:p w14:paraId="78F41FF5" w14:textId="5ABAA0E1" w:rsidR="008515D1" w:rsidRDefault="004B706C" w:rsidP="002921D4">
      <w:pPr>
        <w:numPr>
          <w:ilvl w:val="1"/>
          <w:numId w:val="5"/>
        </w:numPr>
        <w:jc w:val="both"/>
      </w:pPr>
      <w:r w:rsidRPr="00A53C8E">
        <w:t>L</w:t>
      </w:r>
      <w:r w:rsidR="00081734" w:rsidRPr="00A53C8E">
        <w:t xml:space="preserve">īguma 1.pielikumā </w:t>
      </w:r>
      <w:r w:rsidR="00140740">
        <w:t>“</w:t>
      </w:r>
      <w:r w:rsidR="00081734" w:rsidRPr="006A6FA4">
        <w:t>Līguma dati” minēt</w:t>
      </w:r>
      <w:r w:rsidRPr="006A6FA4">
        <w:t xml:space="preserve">o dienu </w:t>
      </w:r>
      <w:r w:rsidR="00081734" w:rsidRPr="006A6FA4">
        <w:t>laik</w:t>
      </w:r>
      <w:r w:rsidRPr="006A6FA4">
        <w:t>ā</w:t>
      </w:r>
      <w:r w:rsidR="001435A0">
        <w:t>, bet ne vēlāk kā Darbu uzsākšanas dienā</w:t>
      </w:r>
      <w:r w:rsidR="00081734" w:rsidRPr="006A6FA4">
        <w:t xml:space="preserve"> Pasūtītājs nodrošina iespēju Izpildītājam saņemt būv</w:t>
      </w:r>
      <w:r w:rsidR="00FB1511" w:rsidRPr="006A6FA4">
        <w:t>laukumu</w:t>
      </w:r>
      <w:r w:rsidR="00081734" w:rsidRPr="006A6FA4">
        <w:t xml:space="preserve">, sastādot </w:t>
      </w:r>
      <w:r w:rsidR="00FB1511" w:rsidRPr="006A6FA4">
        <w:t>B</w:t>
      </w:r>
      <w:r w:rsidR="00081734" w:rsidRPr="006A6FA4">
        <w:t>ūv</w:t>
      </w:r>
      <w:r w:rsidR="00FB1511" w:rsidRPr="006A6FA4">
        <w:t>laukuma</w:t>
      </w:r>
      <w:r w:rsidR="00081734" w:rsidRPr="006A6FA4">
        <w:t xml:space="preserve"> nodošanas aktu</w:t>
      </w:r>
      <w:r w:rsidR="00644D27">
        <w:t>.</w:t>
      </w:r>
      <w:r w:rsidR="00AD500E">
        <w:t xml:space="preserve"> </w:t>
      </w:r>
      <w:r w:rsidR="00081734" w:rsidRPr="006A6FA4">
        <w:t>Izpildītājs drīkst saņemt būv</w:t>
      </w:r>
      <w:r w:rsidR="00FB1511" w:rsidRPr="006A6FA4">
        <w:t xml:space="preserve">laukumu </w:t>
      </w:r>
      <w:r w:rsidR="00081734" w:rsidRPr="006A6FA4">
        <w:t xml:space="preserve"> pa daļām</w:t>
      </w:r>
      <w:r w:rsidR="00C32ADD">
        <w:t xml:space="preserve">, </w:t>
      </w:r>
      <w:r w:rsidR="00C32ADD" w:rsidRPr="004272FA">
        <w:t>ja Līguma 1.pielikuma “Līguma dati” noteikti būvlaukuma pieejamības ierobežojumi vai būvdarbu veikšanai secīgām autoceļa daļām, kas neapgrūtina autoceļa uzturēšanu</w:t>
      </w:r>
      <w:r w:rsidR="00081734" w:rsidRPr="006A6FA4">
        <w:t>. Būv</w:t>
      </w:r>
      <w:r w:rsidR="00F05E1E" w:rsidRPr="006A6FA4">
        <w:t>laukumu</w:t>
      </w:r>
      <w:r w:rsidR="00081734" w:rsidRPr="006A6FA4">
        <w:t xml:space="preserve"> Izpildītājs izmanto tikai šī līguma izpildei, tajā nedrīkst atrasties ar izbūvējamo objektu nesaistītu materiālu krautnes.</w:t>
      </w:r>
    </w:p>
    <w:p w14:paraId="4927E512" w14:textId="7862A013" w:rsidR="00081734" w:rsidRPr="00D52622" w:rsidRDefault="00081734" w:rsidP="002921D4">
      <w:pPr>
        <w:numPr>
          <w:ilvl w:val="1"/>
          <w:numId w:val="5"/>
        </w:numPr>
        <w:jc w:val="both"/>
      </w:pPr>
      <w:r w:rsidRPr="00D52622" w:rsidDel="00B76867">
        <w:t xml:space="preserve">Izpildītājam ir tiesības saņemt </w:t>
      </w:r>
      <w:r w:rsidRPr="00D52622">
        <w:t xml:space="preserve">Darba pabeigšanas </w:t>
      </w:r>
      <w:r w:rsidRPr="00D52622" w:rsidDel="00B76867">
        <w:t>termiņa pagarinājumu, ja</w:t>
      </w:r>
      <w:r w:rsidRPr="00D52622">
        <w:t>:</w:t>
      </w:r>
    </w:p>
    <w:p w14:paraId="0D43F1A8" w14:textId="4F97D6F5" w:rsidR="000D4C2C" w:rsidRPr="00D52622" w:rsidRDefault="000D4C2C" w:rsidP="002921D4">
      <w:pPr>
        <w:numPr>
          <w:ilvl w:val="2"/>
          <w:numId w:val="5"/>
        </w:numPr>
        <w:tabs>
          <w:tab w:val="clear" w:pos="1344"/>
        </w:tabs>
        <w:ind w:left="1418" w:hanging="709"/>
        <w:jc w:val="both"/>
      </w:pPr>
      <w:bookmarkStart w:id="476" w:name="_Hlk59003604"/>
      <w:r w:rsidRPr="00D52622">
        <w:t xml:space="preserve">Pasūtītājs vai Pasūtītāja nolīgta persona kavē Darba veikšanu no Izpildītāja neatkarīgu iemeslu dēļ (piemēram, pēc līguma 1. pielikumā </w:t>
      </w:r>
      <w:r w:rsidR="00140740" w:rsidRPr="00D52622">
        <w:t>“</w:t>
      </w:r>
      <w:r w:rsidRPr="00D52622">
        <w:t>Līguma dati</w:t>
      </w:r>
      <w:r w:rsidR="00140740" w:rsidRPr="00D52622">
        <w:t>”</w:t>
      </w:r>
      <w:r w:rsidRPr="00D52622">
        <w:t xml:space="preserve"> noteiktā termiņa kavē piekļūšanu būvlaukuma vietai, kur Izpildītājam veicami darbi);</w:t>
      </w:r>
    </w:p>
    <w:bookmarkEnd w:id="476"/>
    <w:p w14:paraId="026B9D50" w14:textId="338CB850" w:rsidR="003E12DA" w:rsidRPr="00D52622" w:rsidRDefault="003E12DA" w:rsidP="002921D4">
      <w:pPr>
        <w:numPr>
          <w:ilvl w:val="2"/>
          <w:numId w:val="5"/>
        </w:numPr>
        <w:tabs>
          <w:tab w:val="clear" w:pos="1344"/>
        </w:tabs>
        <w:ind w:left="1418" w:hanging="709"/>
        <w:jc w:val="both"/>
      </w:pPr>
      <w:r w:rsidRPr="00D52622" w:rsidDel="00A23CF0">
        <w:t xml:space="preserve">izpildes termiņa pagarināšanas nepieciešamība ir radusies </w:t>
      </w:r>
      <w:r w:rsidRPr="00D52622">
        <w:t xml:space="preserve">nepārvaramas varas dēļ vai </w:t>
      </w:r>
      <w:r w:rsidRPr="00D52622" w:rsidDel="00A23CF0">
        <w:t xml:space="preserve">tai ir cits objektīvs </w:t>
      </w:r>
      <w:r w:rsidRPr="00D52622">
        <w:t xml:space="preserve">no Izpildītāja gribas </w:t>
      </w:r>
      <w:r w:rsidRPr="00D52622" w:rsidDel="00A23CF0">
        <w:t xml:space="preserve">neatkarīgs </w:t>
      </w:r>
      <w:r w:rsidRPr="00D52622">
        <w:t>iemesls, kuru Izpildītājs iepriekš nevarēja paredzēt un novērst;</w:t>
      </w:r>
    </w:p>
    <w:p w14:paraId="133FF2B9" w14:textId="518B0921" w:rsidR="001437D8" w:rsidRPr="00D52622" w:rsidRDefault="001437D8" w:rsidP="002921D4">
      <w:pPr>
        <w:numPr>
          <w:ilvl w:val="2"/>
          <w:numId w:val="5"/>
        </w:numPr>
        <w:tabs>
          <w:tab w:val="clear" w:pos="1344"/>
        </w:tabs>
        <w:ind w:left="1418" w:hanging="709"/>
        <w:jc w:val="both"/>
      </w:pPr>
      <w:r w:rsidRPr="00D52622">
        <w:t xml:space="preserve">termiņa pagarinājums par Darba faktisko apjomu palielinājumu tiek piešķirts, ja no </w:t>
      </w:r>
      <w:r w:rsidR="007C2D65" w:rsidRPr="00D52622">
        <w:t xml:space="preserve">Darbu apjomu </w:t>
      </w:r>
      <w:r w:rsidRPr="00D52622">
        <w:t>sarakstā sākotnēji paredzētā darbu apjoma tiek pārsniegts:</w:t>
      </w:r>
    </w:p>
    <w:p w14:paraId="174F6C1D" w14:textId="02464B6F" w:rsidR="001437D8" w:rsidRPr="00D52622" w:rsidRDefault="00766F92" w:rsidP="002921D4">
      <w:pPr>
        <w:numPr>
          <w:ilvl w:val="3"/>
          <w:numId w:val="5"/>
        </w:numPr>
        <w:tabs>
          <w:tab w:val="clear" w:pos="1800"/>
        </w:tabs>
        <w:ind w:left="2268" w:hanging="850"/>
        <w:jc w:val="both"/>
      </w:pPr>
      <w:r w:rsidRPr="00D52622">
        <w:t>20 </w:t>
      </w:r>
      <w:r w:rsidR="00A64E4C" w:rsidRPr="00D52622">
        <w:t>(divdesmit)</w:t>
      </w:r>
      <w:r w:rsidRPr="00D52622">
        <w:t> </w:t>
      </w:r>
      <w:r w:rsidR="001437D8" w:rsidRPr="00D52622">
        <w:t xml:space="preserve">% </w:t>
      </w:r>
      <w:r w:rsidR="00204650" w:rsidRPr="00D52622">
        <w:t xml:space="preserve">zemas </w:t>
      </w:r>
      <w:r w:rsidR="001437D8" w:rsidRPr="00D52622">
        <w:t>nestspējas grunts nomaiņai vai pastiprināšanai;</w:t>
      </w:r>
    </w:p>
    <w:p w14:paraId="7278F8A2" w14:textId="5620EFA4" w:rsidR="00633844" w:rsidRPr="00D52622" w:rsidRDefault="00766F92" w:rsidP="002921D4">
      <w:pPr>
        <w:numPr>
          <w:ilvl w:val="3"/>
          <w:numId w:val="5"/>
        </w:numPr>
        <w:tabs>
          <w:tab w:val="clear" w:pos="1800"/>
        </w:tabs>
        <w:ind w:left="2268" w:hanging="850"/>
        <w:jc w:val="both"/>
      </w:pPr>
      <w:r w:rsidRPr="00D52622">
        <w:t>15 </w:t>
      </w:r>
      <w:r w:rsidR="00794F37" w:rsidRPr="00D52622">
        <w:t>(piecpadsmit)</w:t>
      </w:r>
      <w:r w:rsidRPr="00D52622">
        <w:t> </w:t>
      </w:r>
      <w:r w:rsidR="001437D8" w:rsidRPr="00D52622">
        <w:t>% ierakuma/uzbēruma būvniecībai, liekās grunts noņemšanai vai konstrukciju nojaukšanai;</w:t>
      </w:r>
    </w:p>
    <w:p w14:paraId="5B86CA8C" w14:textId="123563A7" w:rsidR="001437D8" w:rsidRPr="00D52622" w:rsidRDefault="00A631B6" w:rsidP="002921D4">
      <w:pPr>
        <w:numPr>
          <w:ilvl w:val="2"/>
          <w:numId w:val="5"/>
        </w:numPr>
        <w:tabs>
          <w:tab w:val="clear" w:pos="1344"/>
        </w:tabs>
        <w:ind w:left="1418" w:hanging="709"/>
        <w:jc w:val="both"/>
      </w:pPr>
      <w:r w:rsidRPr="00D52622">
        <w:t>n</w:t>
      </w:r>
      <w:r w:rsidR="00837C8C" w:rsidRPr="00D52622">
        <w:t xml:space="preserve">elabvēlīgi klimatiskie apstākļi </w:t>
      </w:r>
      <w:r w:rsidR="00E56397" w:rsidRPr="00D52622">
        <w:t xml:space="preserve">ir kavējuši </w:t>
      </w:r>
      <w:r w:rsidR="00ED5B6C" w:rsidRPr="00D52622">
        <w:t xml:space="preserve">veikt Darbu vai tā daļu atbilstoši </w:t>
      </w:r>
      <w:r w:rsidR="00D34910" w:rsidRPr="00D52622">
        <w:t>līguma 8.</w:t>
      </w:r>
      <w:r w:rsidR="00DE5831" w:rsidRPr="00D52622">
        <w:t>4</w:t>
      </w:r>
      <w:r w:rsidR="00D34910" w:rsidRPr="00D52622">
        <w:t>.</w:t>
      </w:r>
      <w:r w:rsidR="00AE17B3" w:rsidRPr="00D52622">
        <w:t> </w:t>
      </w:r>
      <w:r w:rsidR="00D34910" w:rsidRPr="00D52622">
        <w:t xml:space="preserve">punktā noteiktajā kārtībā </w:t>
      </w:r>
      <w:r w:rsidR="0029539D" w:rsidRPr="00D52622">
        <w:t>iesniegtajam</w:t>
      </w:r>
      <w:r w:rsidR="00D34910" w:rsidRPr="00D52622">
        <w:t xml:space="preserve"> Darba veikšanas kalendārajam grafikam. Kavējuma apstākļus un pamatotību pierāda ar ierakstiem būvdarbu žurnālā, foto/video materiāliem, citiem kavējuma pamatotību apliecinošiem dokumentiem</w:t>
      </w:r>
      <w:r w:rsidR="00E56397" w:rsidRPr="00D52622">
        <w:t>;</w:t>
      </w:r>
    </w:p>
    <w:p w14:paraId="757EB27E" w14:textId="70E35027" w:rsidR="00024F15" w:rsidRPr="00D52622" w:rsidRDefault="00024F15" w:rsidP="002921D4">
      <w:pPr>
        <w:numPr>
          <w:ilvl w:val="2"/>
          <w:numId w:val="5"/>
        </w:numPr>
        <w:tabs>
          <w:tab w:val="clear" w:pos="1344"/>
        </w:tabs>
        <w:ind w:left="1418" w:hanging="709"/>
        <w:jc w:val="both"/>
      </w:pPr>
      <w:r w:rsidRPr="00D52622">
        <w:t>ir pārtraukta vai kavēta Pasūtītāja īstenota ārvalstu finanšu instrumenta finansēta projekta ieviešana, kura ietvaros ir noslēgts līgums;</w:t>
      </w:r>
    </w:p>
    <w:p w14:paraId="18928F57" w14:textId="04266DE4" w:rsidR="00024F15" w:rsidRPr="00D52622" w:rsidRDefault="00024F15" w:rsidP="002921D4">
      <w:pPr>
        <w:numPr>
          <w:ilvl w:val="2"/>
          <w:numId w:val="5"/>
        </w:numPr>
        <w:tabs>
          <w:tab w:val="clear" w:pos="1344"/>
        </w:tabs>
        <w:ind w:left="1418" w:hanging="709"/>
        <w:jc w:val="both"/>
        <w:rPr>
          <w:color w:val="0000FF"/>
        </w:rPr>
      </w:pPr>
      <w:r w:rsidRPr="00D52622">
        <w:t>ir pārtraukta vai kavēta citas iestādes īstenota ārvalstu finanšu instrumenta finans</w:t>
      </w:r>
      <w:r w:rsidR="00212FDE" w:rsidRPr="00D52622">
        <w:t>ēta proj</w:t>
      </w:r>
      <w:r w:rsidRPr="00D52622">
        <w:t>e</w:t>
      </w:r>
      <w:r w:rsidR="00212FDE" w:rsidRPr="00D52622">
        <w:t>k</w:t>
      </w:r>
      <w:r w:rsidRPr="00D52622">
        <w:t>ta ieviešana, un tas ir saistīts ar līguma izpildi</w:t>
      </w:r>
      <w:r w:rsidR="003E12DA" w:rsidRPr="00D52622">
        <w:t>.</w:t>
      </w:r>
    </w:p>
    <w:p w14:paraId="5D835967" w14:textId="08CC498F" w:rsidR="00977F1D" w:rsidRPr="00D52622" w:rsidRDefault="00977F1D" w:rsidP="002921D4">
      <w:pPr>
        <w:numPr>
          <w:ilvl w:val="1"/>
          <w:numId w:val="5"/>
        </w:numPr>
        <w:jc w:val="both"/>
      </w:pPr>
      <w:r w:rsidRPr="00D52622">
        <w:t>Darbu pabeigšanas termiņš tiek pagarināts šādā kārtībā:</w:t>
      </w:r>
    </w:p>
    <w:p w14:paraId="1309BD21" w14:textId="1BD722B5" w:rsidR="00977F1D" w:rsidRPr="00D52622" w:rsidRDefault="00977F1D" w:rsidP="002921D4">
      <w:pPr>
        <w:numPr>
          <w:ilvl w:val="2"/>
          <w:numId w:val="5"/>
        </w:numPr>
        <w:tabs>
          <w:tab w:val="clear" w:pos="1344"/>
        </w:tabs>
        <w:ind w:left="1418" w:hanging="709"/>
        <w:jc w:val="both"/>
      </w:pPr>
      <w:r w:rsidRPr="00D52622">
        <w:t xml:space="preserve">Izpildītājs, ievērojot līguma </w:t>
      </w:r>
      <w:r w:rsidRPr="00D52622">
        <w:rPr>
          <w:color w:val="000000" w:themeColor="text1"/>
        </w:rPr>
        <w:t>9.5. </w:t>
      </w:r>
      <w:r w:rsidRPr="00D52622">
        <w:t>punktā noteikto, rakstveidā iesniedz Pasūtītājam vismaz šādu informāciju:</w:t>
      </w:r>
    </w:p>
    <w:p w14:paraId="77A9665D" w14:textId="275B4283" w:rsidR="00977F1D" w:rsidRPr="00D52622" w:rsidRDefault="00977F1D" w:rsidP="002921D4">
      <w:pPr>
        <w:numPr>
          <w:ilvl w:val="3"/>
          <w:numId w:val="5"/>
        </w:numPr>
        <w:tabs>
          <w:tab w:val="clear" w:pos="1800"/>
        </w:tabs>
        <w:ind w:left="2268" w:hanging="850"/>
        <w:jc w:val="both"/>
      </w:pPr>
      <w:r w:rsidRPr="00D52622">
        <w:t>faktisko apstākļu (notikums, gadījums vai apstāklis), kas kavējis Darb</w:t>
      </w:r>
      <w:r w:rsidR="007305DF" w:rsidRPr="00D52622">
        <w:t>a</w:t>
      </w:r>
      <w:r w:rsidRPr="00D52622">
        <w:t xml:space="preserve"> izpildi, aprakstu;</w:t>
      </w:r>
    </w:p>
    <w:p w14:paraId="38C8F3A6" w14:textId="73135D60" w:rsidR="00977F1D" w:rsidRPr="00D52622" w:rsidRDefault="00977F1D" w:rsidP="002921D4">
      <w:pPr>
        <w:numPr>
          <w:ilvl w:val="3"/>
          <w:numId w:val="5"/>
        </w:numPr>
        <w:tabs>
          <w:tab w:val="clear" w:pos="1800"/>
        </w:tabs>
        <w:ind w:left="2268" w:hanging="850"/>
        <w:jc w:val="both"/>
      </w:pPr>
      <w:r w:rsidRPr="00D52622">
        <w:t>faktiskā apstākļa iestāšanās vai notikuma datumu un ilgumu;</w:t>
      </w:r>
    </w:p>
    <w:p w14:paraId="1037F682" w14:textId="48F21825" w:rsidR="00977F1D" w:rsidRPr="00D52622" w:rsidRDefault="00A268E7" w:rsidP="002921D4">
      <w:pPr>
        <w:numPr>
          <w:ilvl w:val="3"/>
          <w:numId w:val="5"/>
        </w:numPr>
        <w:tabs>
          <w:tab w:val="clear" w:pos="1800"/>
        </w:tabs>
        <w:ind w:left="2268" w:hanging="850"/>
        <w:jc w:val="both"/>
      </w:pPr>
      <w:r w:rsidRPr="00D52622">
        <w:t>d</w:t>
      </w:r>
      <w:r w:rsidR="00977F1D" w:rsidRPr="00D52622">
        <w:t>arbus, kurus Izpildītājs nevarēja vai nevar savlaicīgi un pilnīgi vai daļēji veikt;</w:t>
      </w:r>
    </w:p>
    <w:p w14:paraId="72A65537" w14:textId="0A952F6B" w:rsidR="008515D1" w:rsidRPr="00D52622" w:rsidRDefault="00977F1D" w:rsidP="002921D4">
      <w:pPr>
        <w:numPr>
          <w:ilvl w:val="3"/>
          <w:numId w:val="5"/>
        </w:numPr>
        <w:tabs>
          <w:tab w:val="clear" w:pos="1800"/>
        </w:tabs>
        <w:ind w:left="2268" w:hanging="850"/>
        <w:jc w:val="both"/>
      </w:pPr>
      <w:r w:rsidRPr="00D52622">
        <w:t>prognozējamo izpildes kavējumu (ja iespējams).</w:t>
      </w:r>
    </w:p>
    <w:p w14:paraId="53320773" w14:textId="5785C6E0" w:rsidR="00977F1D" w:rsidRPr="00D52622" w:rsidRDefault="00977F1D" w:rsidP="002921D4">
      <w:pPr>
        <w:numPr>
          <w:ilvl w:val="2"/>
          <w:numId w:val="5"/>
        </w:numPr>
        <w:tabs>
          <w:tab w:val="clear" w:pos="1344"/>
        </w:tabs>
        <w:ind w:left="1418" w:hanging="709"/>
        <w:jc w:val="both"/>
      </w:pPr>
      <w:r w:rsidRPr="00D52622">
        <w:t xml:space="preserve">Pēc informācijas saņemšanas Pasūtītājs to </w:t>
      </w:r>
      <w:r w:rsidR="002434B7" w:rsidRPr="00D52622">
        <w:t>10 </w:t>
      </w:r>
      <w:r w:rsidRPr="00D52622">
        <w:t xml:space="preserve">(desmit) darbdienu laikā izvērtē un pieņem lēmumu par </w:t>
      </w:r>
      <w:r w:rsidRPr="00D52622" w:rsidDel="00504DF0">
        <w:t>Darbu izpildes termiņa pagarināšanu</w:t>
      </w:r>
      <w:r w:rsidRPr="00D52622">
        <w:t xml:space="preserve">. Ja Pasūtītājam lēmuma pieņemšanai nepieciešami papildu pierādījumi, Pasūtītājs lēmumu pieņem 10 (desmit) darbdienu laikā pēc pierādījumu saņemšanas. Izpildītājam ir tiesības saņemt </w:t>
      </w:r>
      <w:r w:rsidRPr="00D52622" w:rsidDel="00504DF0">
        <w:t xml:space="preserve">Darba pabeigšanas termiņa pagarinājumu </w:t>
      </w:r>
      <w:r w:rsidRPr="00D52622">
        <w:t>par tik dienām, par cik ir kavēta Darb</w:t>
      </w:r>
      <w:r w:rsidR="00A33A87" w:rsidRPr="00D52622">
        <w:t>a</w:t>
      </w:r>
      <w:r w:rsidRPr="00D52622">
        <w:t xml:space="preserve"> izpilde </w:t>
      </w:r>
      <w:r w:rsidRPr="00FA6952">
        <w:t>līguma 5.4.</w:t>
      </w:r>
      <w:r w:rsidRPr="00FA6952">
        <w:rPr>
          <w:sz w:val="16"/>
          <w:szCs w:val="16"/>
        </w:rPr>
        <w:t xml:space="preserve"> </w:t>
      </w:r>
      <w:r w:rsidRPr="00FA6952">
        <w:t xml:space="preserve">punktā </w:t>
      </w:r>
      <w:r w:rsidRPr="00D52622">
        <w:t>norādīto iemeslu dēļ, kurus Pasūtītājs atzīst par attaisnotiem.</w:t>
      </w:r>
    </w:p>
    <w:p w14:paraId="4952342A" w14:textId="04912365" w:rsidR="008515D1" w:rsidRDefault="00977F1D" w:rsidP="002921D4">
      <w:pPr>
        <w:numPr>
          <w:ilvl w:val="1"/>
          <w:numId w:val="5"/>
        </w:numPr>
        <w:jc w:val="both"/>
      </w:pPr>
      <w:r>
        <w:t>Par apstākļiem, kas kavē Darba izpildi līgumā noteiktajos termiņos (</w:t>
      </w:r>
      <w:r w:rsidRPr="00FA6952">
        <w:t>līguma 5.4.</w:t>
      </w:r>
      <w:r w:rsidRPr="00FA6952">
        <w:rPr>
          <w:sz w:val="16"/>
          <w:szCs w:val="16"/>
        </w:rPr>
        <w:t xml:space="preserve"> </w:t>
      </w:r>
      <w:r w:rsidRPr="00FA6952">
        <w:t>punkts), Izpildītājs informē Pasūtītāju līguma 5.5.</w:t>
      </w:r>
      <w:r w:rsidRPr="00FA6952">
        <w:rPr>
          <w:sz w:val="16"/>
          <w:szCs w:val="16"/>
        </w:rPr>
        <w:t xml:space="preserve"> </w:t>
      </w:r>
      <w:r w:rsidRPr="00FA6952">
        <w:t xml:space="preserve">un 9.5. punktā minētajā kārtībā un termiņā. </w:t>
      </w:r>
      <w:r w:rsidRPr="001E5D7D">
        <w:t xml:space="preserve">Gadījumā, ja Izpildītājs nav informējis Pasūtītāju par šādu apstākļu iestāšanos līgumā noteiktajā termiņā, vai Pasūtītājs </w:t>
      </w:r>
      <w:r w:rsidRPr="001E5D7D" w:rsidDel="005D5E34">
        <w:t>nav pagarinājis Darb</w:t>
      </w:r>
      <w:r w:rsidR="00A268E7" w:rsidRPr="001E5D7D" w:rsidDel="005D5E34">
        <w:t>a</w:t>
      </w:r>
      <w:r w:rsidRPr="001E5D7D" w:rsidDel="005D5E34">
        <w:t xml:space="preserve"> izpildes termiņu </w:t>
      </w:r>
      <w:r w:rsidR="008F6287" w:rsidRPr="001E5D7D" w:rsidDel="005D5E34">
        <w:t xml:space="preserve">līguma </w:t>
      </w:r>
      <w:r w:rsidRPr="001E5D7D">
        <w:lastRenderedPageBreak/>
        <w:t>5.5.2.</w:t>
      </w:r>
      <w:r w:rsidR="00284E12" w:rsidRPr="001E5D7D">
        <w:t>a</w:t>
      </w:r>
      <w:r w:rsidR="002A444B" w:rsidRPr="001E5D7D">
        <w:t>pakšp</w:t>
      </w:r>
      <w:r w:rsidRPr="001E5D7D">
        <w:t>unktā noteiktajā kārtībā, Izpildītājs zaudē tiesības atsaukties uz šādiem apstākļiem un pilnā apmērā atbild par Darba izpildi līgumā nolīgtajā termiņā</w:t>
      </w:r>
      <w:r w:rsidR="001E5D7D" w:rsidRPr="001E5D7D">
        <w:t>.</w:t>
      </w:r>
      <w:r w:rsidRPr="001E5D7D">
        <w:t xml:space="preserve"> </w:t>
      </w:r>
    </w:p>
    <w:p w14:paraId="3F01322D" w14:textId="6CFC5C1B" w:rsidR="000449B6" w:rsidRPr="00A53C8E" w:rsidRDefault="00977F1D" w:rsidP="002921D4">
      <w:pPr>
        <w:numPr>
          <w:ilvl w:val="1"/>
          <w:numId w:val="5"/>
        </w:numPr>
        <w:jc w:val="both"/>
        <w:rPr>
          <w:color w:val="0000FF"/>
        </w:rPr>
      </w:pPr>
      <w:r>
        <w:t>Pasūtītājam ir tiesības pieprasīt Izpildītājam papildu darbaspēka un nepieciešamo resursu piesaistīšanu Darb</w:t>
      </w:r>
      <w:r w:rsidR="002A5D5D">
        <w:t>a</w:t>
      </w:r>
      <w:r>
        <w:t xml:space="preserve">m, ja Izpildītāja piesaistīto resursu </w:t>
      </w:r>
      <w:r w:rsidR="001C16F0">
        <w:t>daudzums D</w:t>
      </w:r>
      <w:r>
        <w:t>arb</w:t>
      </w:r>
      <w:r w:rsidR="001C16F0">
        <w:t>a</w:t>
      </w:r>
      <w:r>
        <w:t xml:space="preserve"> izpildē ir acīmredzami nepietiekams Darb</w:t>
      </w:r>
      <w:r w:rsidR="001C16F0">
        <w:t>a</w:t>
      </w:r>
      <w:r>
        <w:t xml:space="preserve"> pabeigšanai līgumā noteiktajā termiņā</w:t>
      </w:r>
      <w:r w:rsidR="001E5D7D">
        <w:t>.</w:t>
      </w:r>
      <w:r>
        <w:t xml:space="preserve"> Līgumcena šādā gadījumā netiek grozīta. </w:t>
      </w:r>
      <w:r w:rsidR="00E84BB7">
        <w:t>Šo</w:t>
      </w:r>
      <w:r>
        <w:t xml:space="preserve"> Pasūtītāja tiesību neizmantošana neatbrīvo Izpildītāju no pienākuma izpildīt no līguma izrietošās saistības līgumā noteiktajos termiņos, kā arī nemazina Izpildītāja atbildību par Darb</w:t>
      </w:r>
      <w:r w:rsidR="00E84BB7">
        <w:t>a</w:t>
      </w:r>
      <w:r>
        <w:t xml:space="preserve"> izpildes kavējumu.</w:t>
      </w:r>
    </w:p>
    <w:p w14:paraId="4991AEBB" w14:textId="77777777" w:rsidR="00E96994" w:rsidRPr="00A53C8E" w:rsidRDefault="00E96994" w:rsidP="00E96994">
      <w:pPr>
        <w:tabs>
          <w:tab w:val="num" w:pos="1440"/>
        </w:tabs>
        <w:ind w:left="1440"/>
        <w:jc w:val="both"/>
      </w:pPr>
    </w:p>
    <w:p w14:paraId="74E929A0" w14:textId="77777777" w:rsidR="00081734" w:rsidRPr="000A1E56" w:rsidRDefault="00081734" w:rsidP="002921D4">
      <w:pPr>
        <w:pStyle w:val="Sarakstarindkopa"/>
        <w:numPr>
          <w:ilvl w:val="0"/>
          <w:numId w:val="5"/>
        </w:numPr>
      </w:pPr>
      <w:bookmarkStart w:id="477" w:name="_Toc223763554"/>
      <w:bookmarkStart w:id="478" w:name="_Toc223763780"/>
      <w:bookmarkStart w:id="479" w:name="_Toc223764121"/>
      <w:bookmarkStart w:id="480" w:name="_Toc223764497"/>
      <w:bookmarkStart w:id="481" w:name="_Toc223765222"/>
      <w:bookmarkStart w:id="482" w:name="_Toc223765308"/>
      <w:bookmarkStart w:id="483" w:name="_Toc223765387"/>
      <w:bookmarkStart w:id="484" w:name="_Toc223765446"/>
      <w:bookmarkStart w:id="485" w:name="_Toc223765500"/>
      <w:bookmarkStart w:id="486" w:name="_Toc223765638"/>
      <w:bookmarkStart w:id="487" w:name="_Toc223765777"/>
      <w:bookmarkStart w:id="488" w:name="_Toc370198971"/>
      <w:r w:rsidRPr="00923C12">
        <w:rPr>
          <w:b/>
        </w:rPr>
        <w:t>B</w:t>
      </w:r>
      <w:r w:rsidRPr="00923C12">
        <w:rPr>
          <w:rFonts w:hint="eastAsia"/>
          <w:b/>
        </w:rPr>
        <w:t>ū</w:t>
      </w:r>
      <w:r w:rsidRPr="00923C12">
        <w:rPr>
          <w:b/>
        </w:rPr>
        <w:t>vdarbu garantija</w:t>
      </w:r>
      <w:bookmarkEnd w:id="477"/>
      <w:bookmarkEnd w:id="478"/>
      <w:bookmarkEnd w:id="479"/>
      <w:bookmarkEnd w:id="480"/>
      <w:bookmarkEnd w:id="481"/>
      <w:bookmarkEnd w:id="482"/>
      <w:bookmarkEnd w:id="483"/>
      <w:bookmarkEnd w:id="484"/>
      <w:bookmarkEnd w:id="485"/>
      <w:bookmarkEnd w:id="486"/>
      <w:bookmarkEnd w:id="487"/>
      <w:bookmarkEnd w:id="488"/>
    </w:p>
    <w:p w14:paraId="3F60E5B2" w14:textId="785E6CD4" w:rsidR="008515D1" w:rsidRPr="002538BE" w:rsidRDefault="00081734" w:rsidP="002921D4">
      <w:pPr>
        <w:numPr>
          <w:ilvl w:val="1"/>
          <w:numId w:val="5"/>
        </w:numPr>
        <w:jc w:val="both"/>
      </w:pPr>
      <w:r w:rsidRPr="00A53C8E">
        <w:t xml:space="preserve">Darbu kvalitātes garantija tiek nodrošināta atbilstoši līguma 6.pielikumā </w:t>
      </w:r>
      <w:r w:rsidR="00145593">
        <w:t>“</w:t>
      </w:r>
      <w:r w:rsidRPr="00A53C8E">
        <w:t xml:space="preserve">Būvdarbu garantijas noteikumi” </w:t>
      </w:r>
      <w:r w:rsidR="00D96C1D">
        <w:t>iekļautajiem</w:t>
      </w:r>
      <w:r w:rsidR="00D96C1D" w:rsidRPr="00A53C8E">
        <w:t xml:space="preserve"> </w:t>
      </w:r>
      <w:r w:rsidRPr="00A53C8E">
        <w:t>noteikumiem, tajos noteiktajā kārtībā un termiņā</w:t>
      </w:r>
      <w:r w:rsidR="000146B8" w:rsidRPr="00A53C8E">
        <w:t>.</w:t>
      </w:r>
      <w:r w:rsidRPr="00A53C8E">
        <w:t xml:space="preserve"> Darba kvalitātes garantijas termiņš </w:t>
      </w:r>
      <w:r w:rsidRPr="002538BE">
        <w:t xml:space="preserve">ir </w:t>
      </w:r>
      <w:r w:rsidR="00392B41" w:rsidRPr="002538BE">
        <w:t>5</w:t>
      </w:r>
      <w:r w:rsidR="00392B41" w:rsidRPr="002538BE" w:rsidDel="00D90B9F">
        <w:t xml:space="preserve"> (pieci) </w:t>
      </w:r>
      <w:r w:rsidR="00392B41" w:rsidRPr="002538BE">
        <w:t>gadi</w:t>
      </w:r>
      <w:r w:rsidR="00F64BB0" w:rsidRPr="002538BE">
        <w:t>,</w:t>
      </w:r>
      <w:r w:rsidRPr="002538BE">
        <w:rPr>
          <w:sz w:val="18"/>
          <w:szCs w:val="18"/>
        </w:rPr>
        <w:t xml:space="preserve"> </w:t>
      </w:r>
      <w:r w:rsidRPr="002538BE">
        <w:t xml:space="preserve">izņemot līguma 6.pielikumā </w:t>
      </w:r>
      <w:r w:rsidR="00422304" w:rsidRPr="002538BE">
        <w:t>“</w:t>
      </w:r>
      <w:r w:rsidRPr="002538BE">
        <w:t xml:space="preserve">Būvdarbu garantijas noteikumi” noteiktos gadījumus, un tas sākas no </w:t>
      </w:r>
      <w:r w:rsidR="009343AF" w:rsidRPr="002538BE">
        <w:t xml:space="preserve">būvdarbu </w:t>
      </w:r>
      <w:r w:rsidRPr="002538BE">
        <w:t xml:space="preserve">pabeigšanas </w:t>
      </w:r>
      <w:r w:rsidR="00E8021D" w:rsidRPr="002538BE">
        <w:t>brīža</w:t>
      </w:r>
      <w:r w:rsidR="00326314" w:rsidRPr="002538BE">
        <w:t xml:space="preserve">, kas norādīts abpusēji parakstītā Būvdarbu pabeigšanas aktā (Ministru kabineta 2014. gada 14. oktobra noteikumu Nr. 633 </w:t>
      </w:r>
      <w:r w:rsidR="00422304" w:rsidRPr="002538BE">
        <w:t>“</w:t>
      </w:r>
      <w:r w:rsidR="00326314" w:rsidRPr="002538BE">
        <w:t xml:space="preserve">Autoceļu un ielu būvnoteikumi” 4. pielikums </w:t>
      </w:r>
      <w:r w:rsidR="00422304" w:rsidRPr="002538BE">
        <w:t>“</w:t>
      </w:r>
      <w:r w:rsidR="00326314" w:rsidRPr="002538BE">
        <w:t>Būvdarbu pabeigšanas akts</w:t>
      </w:r>
      <w:r w:rsidR="00422304" w:rsidRPr="002538BE">
        <w:t>”</w:t>
      </w:r>
      <w:r w:rsidR="00326314" w:rsidRPr="002538BE">
        <w:t>)</w:t>
      </w:r>
      <w:r w:rsidRPr="002538BE">
        <w:t>.</w:t>
      </w:r>
    </w:p>
    <w:p w14:paraId="7987706F" w14:textId="3809FD33" w:rsidR="00081734" w:rsidRDefault="00081734" w:rsidP="002921D4">
      <w:pPr>
        <w:numPr>
          <w:ilvl w:val="1"/>
          <w:numId w:val="5"/>
        </w:numPr>
        <w:jc w:val="both"/>
      </w:pPr>
      <w:r w:rsidRPr="002538BE">
        <w:t>Līguma darbības</w:t>
      </w:r>
      <w:r w:rsidR="007121FA" w:rsidRPr="002538BE">
        <w:t xml:space="preserve"> pirmstermiņa</w:t>
      </w:r>
      <w:r w:rsidRPr="002538BE">
        <w:t xml:space="preserve"> izbeigšanas gadījumā Izpildītāja izpildīto darbu kvalitātes garantijas termiņš ir </w:t>
      </w:r>
      <w:r w:rsidR="00392B41" w:rsidRPr="002538BE">
        <w:t>5</w:t>
      </w:r>
      <w:r w:rsidR="00392B41" w:rsidRPr="002538BE" w:rsidDel="00D90B9F">
        <w:t xml:space="preserve"> (pieci) </w:t>
      </w:r>
      <w:r w:rsidR="00392B41" w:rsidRPr="002538BE">
        <w:t>gadi</w:t>
      </w:r>
      <w:r w:rsidR="00392B41" w:rsidRPr="002538BE">
        <w:rPr>
          <w:sz w:val="18"/>
          <w:szCs w:val="18"/>
        </w:rPr>
        <w:t xml:space="preserve"> </w:t>
      </w:r>
      <w:r w:rsidRPr="00A53C8E">
        <w:t xml:space="preserve">un tas </w:t>
      </w:r>
      <w:r w:rsidR="006B36B3" w:rsidRPr="00F27769">
        <w:t xml:space="preserve">sākas no Būvdarbu pabeigšanas brīža, kas norādīts abpusēji parakstītā Būvdarbu pabeigšanas aktā (Ministru kabineta 2014. gada 14. oktobra noteikumu Nr. 633 </w:t>
      </w:r>
      <w:r w:rsidR="00422304">
        <w:t>“</w:t>
      </w:r>
      <w:r w:rsidR="006B36B3" w:rsidRPr="00F27769">
        <w:t xml:space="preserve">Autoceļu un ielu būvnoteikumi” </w:t>
      </w:r>
      <w:r w:rsidR="006B36B3" w:rsidRPr="00F27769">
        <w:rPr>
          <w:color w:val="000000" w:themeColor="text1"/>
        </w:rPr>
        <w:t xml:space="preserve">4. pielikums </w:t>
      </w:r>
      <w:r w:rsidR="00422304">
        <w:rPr>
          <w:color w:val="000000" w:themeColor="text1"/>
        </w:rPr>
        <w:t>“</w:t>
      </w:r>
      <w:r w:rsidR="006B36B3" w:rsidRPr="00F27769">
        <w:rPr>
          <w:color w:val="000000" w:themeColor="text1"/>
        </w:rPr>
        <w:t>Būvdarbu pabeigšanas akts</w:t>
      </w:r>
      <w:r w:rsidR="00422304">
        <w:rPr>
          <w:color w:val="000000" w:themeColor="text1"/>
        </w:rPr>
        <w:t>”</w:t>
      </w:r>
      <w:r w:rsidR="006B36B3" w:rsidRPr="00F27769">
        <w:t xml:space="preserve">) vai, ja tāds netiek parakstīts - no līguma </w:t>
      </w:r>
      <w:r w:rsidR="00C23925">
        <w:t>19.6</w:t>
      </w:r>
      <w:r w:rsidR="00F11196">
        <w:t>.</w:t>
      </w:r>
      <w:r w:rsidR="00721B96">
        <w:t> </w:t>
      </w:r>
      <w:r w:rsidR="00F11196">
        <w:t xml:space="preserve">punkta </w:t>
      </w:r>
      <w:r w:rsidR="00D05868" w:rsidRPr="00D05868">
        <w:t>19</w:t>
      </w:r>
      <w:r w:rsidR="006B36B3" w:rsidRPr="00D05868">
        <w:t>.6.5.</w:t>
      </w:r>
      <w:r w:rsidR="006B36B3" w:rsidRPr="00F27769">
        <w:t> </w:t>
      </w:r>
      <w:r w:rsidR="00F11196">
        <w:t>apakš</w:t>
      </w:r>
      <w:r w:rsidR="006B36B3" w:rsidRPr="00F27769">
        <w:t>punktā minētā Pasūtītāja paziņojuma saņemšanas brīža</w:t>
      </w:r>
      <w:r w:rsidRPr="00A53C8E">
        <w:t>.</w:t>
      </w:r>
    </w:p>
    <w:p w14:paraId="1F6BD04B" w14:textId="4AF01DEF" w:rsidR="00F3242C" w:rsidRPr="00A53C8E" w:rsidRDefault="00F3242C" w:rsidP="002921D4">
      <w:pPr>
        <w:numPr>
          <w:ilvl w:val="1"/>
          <w:numId w:val="5"/>
        </w:numPr>
        <w:jc w:val="both"/>
      </w:pPr>
      <w:r>
        <w:t xml:space="preserve">Garantijas termiņā konstatētos </w:t>
      </w:r>
      <w:r w:rsidR="00626B7B">
        <w:t xml:space="preserve">Defektus </w:t>
      </w:r>
      <w:r>
        <w:t xml:space="preserve">Izpildītājs novērš par saviem līdzekļiem līguma 6. pielikumā </w:t>
      </w:r>
      <w:r w:rsidR="00422304">
        <w:t>“</w:t>
      </w:r>
      <w:r>
        <w:t>Būvdarbu garantijas noteikumi</w:t>
      </w:r>
      <w:r w:rsidR="00422304">
        <w:t>”</w:t>
      </w:r>
      <w:r>
        <w:t xml:space="preserve"> noteiktajā termiņā un kārtībā</w:t>
      </w:r>
      <w:r w:rsidR="00D74EE4">
        <w:t>.</w:t>
      </w:r>
    </w:p>
    <w:p w14:paraId="55ED15FD" w14:textId="78B9408C" w:rsidR="008515D1" w:rsidRDefault="00C62ED8" w:rsidP="002921D4">
      <w:pPr>
        <w:numPr>
          <w:ilvl w:val="1"/>
          <w:numId w:val="5"/>
        </w:numPr>
        <w:jc w:val="both"/>
      </w:pPr>
      <w:r>
        <w:t xml:space="preserve">Ja Izpildītājs nenovērš </w:t>
      </w:r>
      <w:r w:rsidR="00901053">
        <w:t xml:space="preserve">Defektus </w:t>
      </w:r>
      <w:r>
        <w:t xml:space="preserve">Pasūtītāja noteiktajā veidā un termiņā vai atsakās tos novērst, Pasūtītājs ir tiesīgs nolīgt citu personu </w:t>
      </w:r>
      <w:r w:rsidR="00626B7B">
        <w:t xml:space="preserve">Defektu </w:t>
      </w:r>
      <w:r>
        <w:t xml:space="preserve">novēršanai, un Izpildītājam jāsedz </w:t>
      </w:r>
      <w:r w:rsidR="00901053">
        <w:t xml:space="preserve">Defektu </w:t>
      </w:r>
      <w:r>
        <w:t xml:space="preserve">novēršanas </w:t>
      </w:r>
      <w:r w:rsidRPr="00F77CDD">
        <w:t>izmaksas pilnā apmērā, tostarp izmaksu</w:t>
      </w:r>
      <w:r>
        <w:t xml:space="preserve"> </w:t>
      </w:r>
      <w:r w:rsidR="00A86E98">
        <w:t>sadārdzinājums</w:t>
      </w:r>
      <w:r>
        <w:t xml:space="preserve">, ja tāds radies. Defektu novēršanas izmaksu segšanai Pasūtītājs ir tiesīgs izmantot līguma </w:t>
      </w:r>
      <w:r w:rsidRPr="000861B2">
        <w:t>13.</w:t>
      </w:r>
      <w:r w:rsidR="00F404DB">
        <w:t>8</w:t>
      </w:r>
      <w:r w:rsidRPr="00B93DC0">
        <w:t xml:space="preserve">. punktā </w:t>
      </w:r>
      <w:r>
        <w:t xml:space="preserve">noteiktajā kārtībā izveidoto ieturējumu vai izmantot līguma izpildes spējas garantiju </w:t>
      </w:r>
      <w:r w:rsidR="00C96965">
        <w:t>(</w:t>
      </w:r>
      <w:r w:rsidR="00C96965" w:rsidRPr="00990B5E">
        <w:t>ja tāda paredzēta līguma</w:t>
      </w:r>
      <w:r w:rsidR="00C121B1" w:rsidRPr="00990B5E">
        <w:t xml:space="preserve"> 15.1. punktā</w:t>
      </w:r>
      <w:r w:rsidR="00C121B1" w:rsidRPr="0098363C">
        <w:t>)</w:t>
      </w:r>
      <w:r w:rsidR="00C96965">
        <w:t xml:space="preserve"> </w:t>
      </w:r>
      <w:r>
        <w:t xml:space="preserve">līgumā noteiktā kārtībā. Par lēmumu nodot </w:t>
      </w:r>
      <w:r w:rsidR="00901053">
        <w:t xml:space="preserve">Defektu </w:t>
      </w:r>
      <w:r>
        <w:t xml:space="preserve">novēršanu citai personai Pasūtītājs informē Izpildītāju vismaz 5 (piecas) dienas iepriekš. Gadījumā, ja Pasūtītājs ir izmantojis šajā punktā paredzētās tiesības, tas neatbrīvo Izpildītāju no citiem šajā līgumā noteiktajiem pienākumiem, tai skaitā turpmāk atbildēt par Garantijas laikā atklāto Defektu novēršanu, kā arī maksāt līgumsodu par </w:t>
      </w:r>
      <w:r w:rsidR="00626B7B">
        <w:t xml:space="preserve">Defektu </w:t>
      </w:r>
      <w:r>
        <w:t>nenovēršanu līgumā noteiktajā termiņā.</w:t>
      </w:r>
    </w:p>
    <w:p w14:paraId="5BF13E12" w14:textId="0F449AA3" w:rsidR="00081734" w:rsidRDefault="00C62ED8" w:rsidP="002921D4">
      <w:pPr>
        <w:numPr>
          <w:ilvl w:val="1"/>
          <w:numId w:val="5"/>
        </w:numPr>
        <w:jc w:val="both"/>
      </w:pPr>
      <w:r>
        <w:t>Izpildītājs pēc Pasūtītāja norādījumiem un Pasūtītāja noteiktā termiņā veic visus pasākumus, lai novērstu tūlītēju bīstamību ceļu satiksmei, kas radusies konstatētā Defekta dēļ.</w:t>
      </w:r>
    </w:p>
    <w:p w14:paraId="308AE336" w14:textId="77777777" w:rsidR="000D4B6F" w:rsidRPr="00AA71DE" w:rsidRDefault="000D4B6F" w:rsidP="00923C12">
      <w:pPr>
        <w:ind w:left="716"/>
        <w:jc w:val="both"/>
      </w:pPr>
    </w:p>
    <w:p w14:paraId="50E71A2B" w14:textId="75EE3C2F" w:rsidR="00081734" w:rsidRPr="00165FAF" w:rsidRDefault="00081734" w:rsidP="002921D4">
      <w:pPr>
        <w:pStyle w:val="Sarakstarindkopa"/>
        <w:numPr>
          <w:ilvl w:val="0"/>
          <w:numId w:val="5"/>
        </w:numPr>
      </w:pPr>
      <w:bookmarkStart w:id="489" w:name="_Toc223763555"/>
      <w:bookmarkStart w:id="490" w:name="_Toc223763781"/>
      <w:bookmarkStart w:id="491" w:name="_Toc223764122"/>
      <w:bookmarkStart w:id="492" w:name="_Toc223764498"/>
      <w:bookmarkStart w:id="493" w:name="_Toc223765223"/>
      <w:bookmarkStart w:id="494" w:name="_Toc223765309"/>
      <w:bookmarkStart w:id="495" w:name="_Toc223765388"/>
      <w:bookmarkStart w:id="496" w:name="_Toc223765447"/>
      <w:bookmarkStart w:id="497" w:name="_Toc223765501"/>
      <w:bookmarkStart w:id="498" w:name="_Toc223765639"/>
      <w:bookmarkStart w:id="499" w:name="_Toc223765778"/>
      <w:bookmarkStart w:id="500" w:name="_Toc370198972"/>
      <w:r w:rsidRPr="00165FAF">
        <w:rPr>
          <w:b/>
        </w:rPr>
        <w:t>B</w:t>
      </w:r>
      <w:r w:rsidRPr="00165FAF">
        <w:rPr>
          <w:rFonts w:hint="eastAsia"/>
          <w:b/>
        </w:rPr>
        <w:t>ū</w:t>
      </w:r>
      <w:r w:rsidRPr="00165FAF">
        <w:rPr>
          <w:b/>
        </w:rPr>
        <w:t>vlaukuma</w:t>
      </w:r>
      <w:r w:rsidR="00645F5D" w:rsidRPr="00165FAF">
        <w:rPr>
          <w:b/>
        </w:rPr>
        <w:t>,</w:t>
      </w:r>
      <w:r w:rsidRPr="00165FAF">
        <w:rPr>
          <w:b/>
        </w:rPr>
        <w:t xml:space="preserve"> pievedce</w:t>
      </w:r>
      <w:r w:rsidRPr="00165FAF">
        <w:rPr>
          <w:rFonts w:hint="eastAsia"/>
          <w:b/>
        </w:rPr>
        <w:t>ļ</w:t>
      </w:r>
      <w:r w:rsidRPr="00165FAF">
        <w:rPr>
          <w:b/>
        </w:rPr>
        <w:t>u</w:t>
      </w:r>
      <w:r w:rsidR="00645F5D" w:rsidRPr="00165FAF">
        <w:rPr>
          <w:b/>
        </w:rPr>
        <w:t xml:space="preserve"> un apbraucamo ceļu</w:t>
      </w:r>
      <w:r w:rsidRPr="00165FAF">
        <w:rPr>
          <w:b/>
        </w:rPr>
        <w:t xml:space="preserve"> uztur</w:t>
      </w:r>
      <w:r w:rsidRPr="00165FAF">
        <w:rPr>
          <w:rFonts w:hint="eastAsia"/>
          <w:b/>
        </w:rPr>
        <w:t>ēš</w:t>
      </w:r>
      <w:r w:rsidRPr="00165FAF">
        <w:rPr>
          <w:b/>
        </w:rPr>
        <w:t>ana</w:t>
      </w:r>
      <w:bookmarkEnd w:id="489"/>
      <w:bookmarkEnd w:id="490"/>
      <w:bookmarkEnd w:id="491"/>
      <w:bookmarkEnd w:id="492"/>
      <w:bookmarkEnd w:id="493"/>
      <w:bookmarkEnd w:id="494"/>
      <w:bookmarkEnd w:id="495"/>
      <w:bookmarkEnd w:id="496"/>
      <w:bookmarkEnd w:id="497"/>
      <w:bookmarkEnd w:id="498"/>
      <w:bookmarkEnd w:id="499"/>
      <w:bookmarkEnd w:id="500"/>
    </w:p>
    <w:p w14:paraId="13AACC71" w14:textId="32F758DE" w:rsidR="008515D1" w:rsidRDefault="00081734" w:rsidP="002921D4">
      <w:pPr>
        <w:numPr>
          <w:ilvl w:val="1"/>
          <w:numId w:val="5"/>
        </w:numPr>
        <w:jc w:val="both"/>
      </w:pPr>
      <w:r w:rsidRPr="00165FAF">
        <w:t xml:space="preserve">Izpildītājs </w:t>
      </w:r>
      <w:r w:rsidR="00F05E1E" w:rsidRPr="00165FAF">
        <w:t xml:space="preserve"> būvlaukumā </w:t>
      </w:r>
      <w:r w:rsidRPr="00165FAF">
        <w:t xml:space="preserve">nodrošina </w:t>
      </w:r>
      <w:r w:rsidR="003476D4">
        <w:t>Atbildīgajam būvuzraugam</w:t>
      </w:r>
      <w:r w:rsidRPr="00165FAF">
        <w:t>, Būvuzraugam un to palīgiem saviem inženiertehniskajiem darbinieki</w:t>
      </w:r>
      <w:r w:rsidR="00393CF6" w:rsidRPr="00165FAF">
        <w:t>em līdzvērtīgus darba apstākļus</w:t>
      </w:r>
      <w:r w:rsidR="008178EF" w:rsidRPr="00165FAF">
        <w:t>,</w:t>
      </w:r>
      <w:r w:rsidR="00391608" w:rsidRPr="00165FAF">
        <w:t xml:space="preserve"> </w:t>
      </w:r>
      <w:r w:rsidRPr="00165FAF">
        <w:t xml:space="preserve">ja </w:t>
      </w:r>
      <w:r w:rsidR="008178EF" w:rsidRPr="00165FAF">
        <w:t>S</w:t>
      </w:r>
      <w:r w:rsidRPr="00165FAF">
        <w:t>pecifikācijās nav noteikts citādi.</w:t>
      </w:r>
    </w:p>
    <w:p w14:paraId="5BCD9CA9" w14:textId="3E31499B" w:rsidR="00081734" w:rsidRPr="00165FAF" w:rsidRDefault="00081734" w:rsidP="002921D4">
      <w:pPr>
        <w:numPr>
          <w:ilvl w:val="1"/>
          <w:numId w:val="5"/>
        </w:numPr>
        <w:jc w:val="both"/>
      </w:pPr>
      <w:r w:rsidRPr="00165FAF">
        <w:t xml:space="preserve">Atbilstoši </w:t>
      </w:r>
      <w:r w:rsidRPr="00165FAF">
        <w:rPr>
          <w:color w:val="000000" w:themeColor="text1"/>
        </w:rPr>
        <w:t>līguma 1.</w:t>
      </w:r>
      <w:r w:rsidR="00A25C26" w:rsidRPr="00165FAF">
        <w:rPr>
          <w:color w:val="000000" w:themeColor="text1"/>
        </w:rPr>
        <w:t> </w:t>
      </w:r>
      <w:r w:rsidRPr="00165FAF">
        <w:rPr>
          <w:color w:val="000000" w:themeColor="text1"/>
        </w:rPr>
        <w:t xml:space="preserve">pielikumā </w:t>
      </w:r>
      <w:r w:rsidR="00FE7E71" w:rsidRPr="00165FAF">
        <w:t>“</w:t>
      </w:r>
      <w:r w:rsidRPr="00165FAF">
        <w:t xml:space="preserve">Līguma dati” norādītajai vasaras un ziemas uzturēšanas klasei un Specifikācijās norādītajam apjomam Izpildītājs veic būvlaukumā esošā autoceļa un </w:t>
      </w:r>
      <w:r w:rsidR="001876BE" w:rsidRPr="00165FAF">
        <w:t xml:space="preserve">apbraucamo ceļu </w:t>
      </w:r>
      <w:r w:rsidRPr="00165FAF">
        <w:t>ikdienas uzturēšanas darbus līdz brīdim, kamēr būvlaukums ar Būvdarbu pabeigšanas aktu ir nodots Pasūtītājam.</w:t>
      </w:r>
    </w:p>
    <w:p w14:paraId="79FFF494" w14:textId="03E19F98" w:rsidR="00081734" w:rsidRPr="00165FAF" w:rsidRDefault="00081734" w:rsidP="002921D4">
      <w:pPr>
        <w:numPr>
          <w:ilvl w:val="1"/>
          <w:numId w:val="5"/>
        </w:numPr>
        <w:jc w:val="both"/>
      </w:pPr>
      <w:r w:rsidRPr="00165FAF">
        <w:t xml:space="preserve">Ja Izpildītājs neveic būvlaukumā esošā autoceļa un </w:t>
      </w:r>
      <w:r w:rsidR="001876BE" w:rsidRPr="00165FAF">
        <w:t xml:space="preserve">apbraucamo ceļu </w:t>
      </w:r>
      <w:r w:rsidRPr="00165FAF">
        <w:t xml:space="preserve">ikdienas uzturēšanu, kas rada bīstamību ceļu satiksmei, tad </w:t>
      </w:r>
      <w:r w:rsidR="00E555B4" w:rsidRPr="00165FAF">
        <w:t xml:space="preserve">Pasūtītājam ir tiesības </w:t>
      </w:r>
      <w:r w:rsidRPr="00165FAF">
        <w:t>šo darbu uzdot citam izpildītājam</w:t>
      </w:r>
      <w:r w:rsidR="00E555B4" w:rsidRPr="00165FAF">
        <w:t>, par to informējot Izpildītāju</w:t>
      </w:r>
      <w:r w:rsidRPr="00165FAF">
        <w:t>. Darba izmaksas un radītos zaudējumus Izpildītājs atlīdzina Pasūtītājam vai Pasūtītājs ietur no maksājumiem Izpildītājam</w:t>
      </w:r>
      <w:r w:rsidR="00D74D1A" w:rsidRPr="00165FAF">
        <w:rPr>
          <w:color w:val="000000" w:themeColor="text1"/>
        </w:rPr>
        <w:t xml:space="preserve">, kā arī </w:t>
      </w:r>
      <w:r w:rsidR="00D74D1A" w:rsidRPr="00165FAF">
        <w:rPr>
          <w:color w:val="000000" w:themeColor="text1"/>
        </w:rPr>
        <w:lastRenderedPageBreak/>
        <w:t>tas neatbrīvo Izpildītāju no līgumsoda samaksas par šo darbu neveikšanu saskaņā ar līguma noteikumiem.</w:t>
      </w:r>
    </w:p>
    <w:p w14:paraId="7D406326" w14:textId="6E1AC628" w:rsidR="00081734" w:rsidRPr="00165FAF" w:rsidRDefault="00081734" w:rsidP="002921D4">
      <w:pPr>
        <w:numPr>
          <w:ilvl w:val="1"/>
          <w:numId w:val="5"/>
        </w:numPr>
        <w:jc w:val="both"/>
      </w:pPr>
      <w:r w:rsidRPr="00165FAF">
        <w:t xml:space="preserve">Izpildītājs drīkst būvlaukumā </w:t>
      </w:r>
      <w:r w:rsidRPr="00064BDB">
        <w:t xml:space="preserve">esošo </w:t>
      </w:r>
      <w:r w:rsidR="1EFFF297" w:rsidRPr="00064BDB">
        <w:t>autoceļ</w:t>
      </w:r>
      <w:r w:rsidR="1919D220" w:rsidRPr="00064BDB">
        <w:t>a</w:t>
      </w:r>
      <w:r w:rsidR="187AF416" w:rsidRPr="00064BDB">
        <w:t xml:space="preserve"> brauktuvi</w:t>
      </w:r>
      <w:r w:rsidRPr="00064BDB">
        <w:t xml:space="preserve"> vai </w:t>
      </w:r>
      <w:r w:rsidR="1EFFF297" w:rsidRPr="00064BDB">
        <w:t>tā</w:t>
      </w:r>
      <w:r w:rsidR="10EE8BA3" w:rsidRPr="00064BDB">
        <w:t>s</w:t>
      </w:r>
      <w:r w:rsidRPr="00064BDB">
        <w:t xml:space="preserve"> daļu</w:t>
      </w:r>
      <w:r w:rsidRPr="00165FAF">
        <w:t xml:space="preserve"> un pienākumu veikt ziemas uzturēšanu uz ziemas uzturēšanas termiņu nodot atpakaļ autoceļa īpašniekam, ja Izpildītājs nodrošina uz minēto termiņu vismaz divas satiksmes joslas ar līdzenu segumu bez satiksmes apgrūtinājumiem būvdarbu dēļ</w:t>
      </w:r>
      <w:r w:rsidR="00C2237C" w:rsidRPr="00165FAF">
        <w:t>, kā arī satiksmes organizācijas līdzekļu uzturēšanu</w:t>
      </w:r>
      <w:r w:rsidRPr="00165FAF">
        <w:t>. Tādā gadījumā ziemas uzturēšanas darbi veicami uz autoceļa īpašnieka rēķina.</w:t>
      </w:r>
      <w:r w:rsidR="00B13562" w:rsidRPr="00165FAF">
        <w:t xml:space="preserve"> </w:t>
      </w:r>
      <w:r w:rsidRPr="00165FAF">
        <w:t>Izpildītājs ne vēlāk kā 2</w:t>
      </w:r>
      <w:r w:rsidR="00A25C26" w:rsidRPr="00165FAF">
        <w:t> </w:t>
      </w:r>
      <w:r w:rsidRPr="00165FAF">
        <w:t>(divas) nedēļas iepriekš rakstiski informē Pasūtītāju par nododamo autoceļu posmu, norādot tā adresi</w:t>
      </w:r>
      <w:r w:rsidR="001755F8" w:rsidRPr="00165FAF">
        <w:t>.</w:t>
      </w:r>
    </w:p>
    <w:p w14:paraId="7B8DC349" w14:textId="6E06562A" w:rsidR="006724D9" w:rsidRPr="00165FAF" w:rsidRDefault="006724D9" w:rsidP="002921D4">
      <w:pPr>
        <w:numPr>
          <w:ilvl w:val="1"/>
          <w:numId w:val="5"/>
        </w:numPr>
        <w:jc w:val="both"/>
      </w:pPr>
      <w:r w:rsidRPr="00165FAF">
        <w:t>Ja Izpildītājs uz ziemas uzturēšanas termiņu nenodrošina iepriekšējā punktā minētās prasības, Pasūtītājs ir tiesīgs būvlaukumā esošo autoceļu vai tā daļu un pienākumu veikt ziemas uzturēšanu nodot atpakaļ Izpildītājam</w:t>
      </w:r>
      <w:r w:rsidR="009F7599" w:rsidRPr="00165FAF">
        <w:t xml:space="preserve"> un šādos gadījumos ziemas uzturēšanas darbi veicami uz Izpildītāja rēķina</w:t>
      </w:r>
      <w:r w:rsidRPr="00165FAF">
        <w:t>.</w:t>
      </w:r>
    </w:p>
    <w:p w14:paraId="71B82833" w14:textId="7B8FD84B" w:rsidR="00164ED7" w:rsidRPr="00165FAF" w:rsidRDefault="00164ED7" w:rsidP="002921D4">
      <w:pPr>
        <w:numPr>
          <w:ilvl w:val="1"/>
          <w:numId w:val="5"/>
        </w:numPr>
        <w:jc w:val="both"/>
      </w:pPr>
      <w:r>
        <w:t>Izpildītājs ne vēlāk kā divas nedēļas pirms Darbu atsākšanas pēc ziemas tehnoloģiskā pārtraukuma beigām informē Pasūtītāju</w:t>
      </w:r>
      <w:r w:rsidR="23C06018">
        <w:t xml:space="preserve"> un Satiksmes informācijas centru pa e-pastu buvdarbi@lvceli.lv</w:t>
      </w:r>
      <w:r>
        <w:t>.</w:t>
      </w:r>
    </w:p>
    <w:p w14:paraId="40EB205E" w14:textId="5C5605CD" w:rsidR="00081734" w:rsidRPr="00165FAF" w:rsidRDefault="009F7599" w:rsidP="002921D4">
      <w:pPr>
        <w:numPr>
          <w:ilvl w:val="1"/>
          <w:numId w:val="5"/>
        </w:numPr>
        <w:jc w:val="both"/>
      </w:pPr>
      <w:r w:rsidRPr="00165FAF">
        <w:t xml:space="preserve">Lai nepasliktinātu ceļu seguma stāvokli, </w:t>
      </w:r>
      <w:r w:rsidR="00081734" w:rsidRPr="00165FAF">
        <w:t xml:space="preserve">Izpildītājs uz sava rēķina nodrošina </w:t>
      </w:r>
      <w:r w:rsidR="00666B42" w:rsidRPr="00165FAF">
        <w:t>pievedceļu</w:t>
      </w:r>
      <w:r w:rsidR="001B6185" w:rsidRPr="00165FAF">
        <w:t xml:space="preserve"> (</w:t>
      </w:r>
      <w:r w:rsidR="00081734" w:rsidRPr="00165FAF">
        <w:t>būvmateriālu masveida pārvadāšanā (kravu skaits pārsniedz 10</w:t>
      </w:r>
      <w:r w:rsidR="00A25C26" w:rsidRPr="00165FAF">
        <w:t> </w:t>
      </w:r>
      <w:r w:rsidR="00081734" w:rsidRPr="00165FAF">
        <w:t>(desmit) vienā diennaktī) izmantoto ceļu (izņemot valsts galvenos un reģionālos autoceļus</w:t>
      </w:r>
      <w:r w:rsidR="00D5634C" w:rsidRPr="00165FAF">
        <w:t>)</w:t>
      </w:r>
      <w:r w:rsidR="00081734" w:rsidRPr="00165FAF">
        <w:t>)</w:t>
      </w:r>
      <w:r w:rsidR="00D5634C" w:rsidRPr="00165FAF">
        <w:t xml:space="preserve"> un apbraucamo ceļu seguma uzturēšanu</w:t>
      </w:r>
      <w:r w:rsidR="000622E0" w:rsidRPr="00165FAF">
        <w:t xml:space="preserve">, </w:t>
      </w:r>
      <w:r w:rsidR="00233709" w:rsidRPr="00165FAF">
        <w:t>ievērojot Ministru kabineta 2021.</w:t>
      </w:r>
      <w:r w:rsidR="008956C1">
        <w:t> </w:t>
      </w:r>
      <w:r w:rsidR="005A51EB" w:rsidRPr="00165FAF">
        <w:t>gada 7.</w:t>
      </w:r>
      <w:r w:rsidR="008956C1">
        <w:t> </w:t>
      </w:r>
      <w:r w:rsidR="005A51EB" w:rsidRPr="00165FAF">
        <w:t>janvāra</w:t>
      </w:r>
      <w:r w:rsidR="00233709" w:rsidRPr="00165FAF">
        <w:t xml:space="preserve"> </w:t>
      </w:r>
      <w:r w:rsidR="005A51EB" w:rsidRPr="00165FAF">
        <w:t>n</w:t>
      </w:r>
      <w:r w:rsidR="00233709" w:rsidRPr="00165FAF">
        <w:t>oteikumos Nr</w:t>
      </w:r>
      <w:r w:rsidR="008956C1" w:rsidRPr="00165FAF">
        <w:t>.</w:t>
      </w:r>
      <w:r w:rsidR="008956C1">
        <w:t> </w:t>
      </w:r>
      <w:r w:rsidR="00233709" w:rsidRPr="00165FAF">
        <w:t>26 “Noteikumi par valsts un pašvaldību autoceļu ikdienas uzturēšanas prasībām un to izpildes kontroli” noteiktās prasības un termiņus bedru aizpildīšanai saistītos un nesaistītos segumos, iesēdumu aizpildīšanai nesaistītos segumos, šķērsviļņu un garenviļ</w:t>
      </w:r>
      <w:r w:rsidR="00835569">
        <w:t>ņ</w:t>
      </w:r>
      <w:r w:rsidR="00233709" w:rsidRPr="00165FAF">
        <w:t>u novēršanai nesaistītos segumos, kā arī attiecīgās Autoceļu ikdienas uzturēšanas darbu specifikācijas (</w:t>
      </w:r>
      <w:r w:rsidR="001E6241" w:rsidRPr="00165FAF">
        <w:rPr>
          <w:color w:val="000000" w:themeColor="text1"/>
        </w:rPr>
        <w:t>d</w:t>
      </w:r>
      <w:r w:rsidR="00233709" w:rsidRPr="00165FAF">
        <w:rPr>
          <w:color w:val="000000" w:themeColor="text1"/>
        </w:rPr>
        <w:t xml:space="preserve">okumenti pieejami </w:t>
      </w:r>
      <w:r w:rsidR="005A51EB" w:rsidRPr="00165FAF">
        <w:rPr>
          <w:color w:val="000000" w:themeColor="text1"/>
        </w:rPr>
        <w:t>Pasūtītāja</w:t>
      </w:r>
      <w:r w:rsidR="00233709" w:rsidRPr="00165FAF">
        <w:rPr>
          <w:color w:val="000000" w:themeColor="text1"/>
        </w:rPr>
        <w:t xml:space="preserve"> mājas lapā internetā: </w:t>
      </w:r>
      <w:hyperlink r:id="rId20" w:history="1">
        <w:r w:rsidR="00233709" w:rsidRPr="00165FAF">
          <w:rPr>
            <w:rStyle w:val="Hipersaite"/>
          </w:rPr>
          <w:t>https://lvceli.lv/wp-content/uploads/2023/02/Pielik-3-Autocelu-ikdienas-uzturesanas-darbu-specifikacijas-1.pdf</w:t>
        </w:r>
      </w:hyperlink>
      <w:r w:rsidR="00233709" w:rsidRPr="00165FAF">
        <w:rPr>
          <w:color w:val="000000" w:themeColor="text1"/>
        </w:rPr>
        <w:t xml:space="preserve"> )</w:t>
      </w:r>
      <w:r w:rsidR="00081734" w:rsidRPr="00165FAF">
        <w:t>:</w:t>
      </w:r>
    </w:p>
    <w:p w14:paraId="17458919" w14:textId="71514385" w:rsidR="00D43FC9" w:rsidRPr="00165FAF" w:rsidRDefault="00081734" w:rsidP="002921D4">
      <w:pPr>
        <w:numPr>
          <w:ilvl w:val="2"/>
          <w:numId w:val="5"/>
        </w:numPr>
        <w:tabs>
          <w:tab w:val="clear" w:pos="1344"/>
        </w:tabs>
        <w:ind w:left="1418" w:hanging="709"/>
        <w:jc w:val="both"/>
      </w:pPr>
      <w:r w:rsidRPr="00165FAF">
        <w:t>ceļiem ar grants segumu – planē,</w:t>
      </w:r>
      <w:r w:rsidR="0072702D" w:rsidRPr="00165FAF">
        <w:t xml:space="preserve"> aizpilda bedres un iesēdumus</w:t>
      </w:r>
      <w:r w:rsidR="00232D3D" w:rsidRPr="00165FAF">
        <w:t xml:space="preserve"> ar jaunu ma</w:t>
      </w:r>
      <w:r w:rsidR="004C7939" w:rsidRPr="00165FAF">
        <w:t>t</w:t>
      </w:r>
      <w:r w:rsidR="00232D3D" w:rsidRPr="00165FAF">
        <w:t>eriālu, nepieciešamības gadījumā</w:t>
      </w:r>
      <w:r w:rsidRPr="00165FAF">
        <w:t xml:space="preserve"> atputekļo segumu dzīvojamo māju tuvumā</w:t>
      </w:r>
      <w:r w:rsidR="00184493" w:rsidRPr="00165FAF">
        <w:rPr>
          <w:i/>
          <w:iCs/>
        </w:rPr>
        <w:t>(atputekļošanas gadījumā Izpildītājam ir tiesības nepiemērot iepriekšminētās specifikācijas, bet atputekļošanas metodi izvēlēties pašam)</w:t>
      </w:r>
      <w:r w:rsidRPr="00165FAF">
        <w:t>,</w:t>
      </w:r>
    </w:p>
    <w:p w14:paraId="107E2F25" w14:textId="4DACF144" w:rsidR="007A07B9" w:rsidRPr="00165FAF" w:rsidRDefault="00081734" w:rsidP="002921D4">
      <w:pPr>
        <w:numPr>
          <w:ilvl w:val="2"/>
          <w:numId w:val="5"/>
        </w:numPr>
        <w:tabs>
          <w:tab w:val="clear" w:pos="1344"/>
        </w:tabs>
        <w:ind w:left="1418" w:hanging="709"/>
        <w:jc w:val="both"/>
      </w:pPr>
      <w:r w:rsidRPr="00165FAF">
        <w:t xml:space="preserve">ceļiem ar melno segumu – </w:t>
      </w:r>
      <w:r w:rsidR="00184493" w:rsidRPr="00165FAF">
        <w:t>aizpilda bedres</w:t>
      </w:r>
      <w:r w:rsidRPr="00165FAF">
        <w:t>.</w:t>
      </w:r>
    </w:p>
    <w:p w14:paraId="53E35F67" w14:textId="2A36ADAA" w:rsidR="007A07B9" w:rsidRPr="00165FAF" w:rsidRDefault="007A07B9" w:rsidP="002921D4">
      <w:pPr>
        <w:numPr>
          <w:ilvl w:val="1"/>
          <w:numId w:val="5"/>
        </w:numPr>
        <w:jc w:val="both"/>
      </w:pPr>
      <w:r w:rsidRPr="00165FAF">
        <w:t xml:space="preserve">Izpildītājs nodrošina lielgabarīta un smagsvara kravas pārvadājumu transportlīdzekļu pārvietošanos pa būvlaukumā esošo autoceļu  ar maksimāliem transportlīdzekļa vai tā sastāva parametriem: platums – </w:t>
      </w:r>
      <w:r w:rsidR="00323DB0">
        <w:t>3</w:t>
      </w:r>
      <w:r w:rsidRPr="00165FAF">
        <w:t>,</w:t>
      </w:r>
      <w:r w:rsidR="00323DB0">
        <w:t>5</w:t>
      </w:r>
      <w:r w:rsidR="009C6CD7" w:rsidRPr="00165FAF">
        <w:t>0</w:t>
      </w:r>
      <w:r w:rsidR="009C6CD7">
        <w:t> </w:t>
      </w:r>
      <w:r w:rsidRPr="00165FAF">
        <w:t>m,  augstums – 4,</w:t>
      </w:r>
      <w:r w:rsidR="009C6CD7" w:rsidRPr="00165FAF">
        <w:t>5</w:t>
      </w:r>
      <w:r w:rsidR="00323DB0">
        <w:t>0</w:t>
      </w:r>
      <w:r w:rsidR="009C6CD7">
        <w:t> </w:t>
      </w:r>
      <w:r w:rsidRPr="00165FAF">
        <w:t xml:space="preserve">m, garums – </w:t>
      </w:r>
      <w:r w:rsidR="00323DB0">
        <w:t>24</w:t>
      </w:r>
      <w:r w:rsidRPr="00165FAF">
        <w:t>,</w:t>
      </w:r>
      <w:r w:rsidR="00323DB0">
        <w:t>00 </w:t>
      </w:r>
      <w:r w:rsidRPr="00165FAF">
        <w:t xml:space="preserve">m un kopējā masa </w:t>
      </w:r>
      <w:r w:rsidR="00323DB0">
        <w:t>52 </w:t>
      </w:r>
      <w:r w:rsidRPr="00165FAF">
        <w:t>t (nepieļaujot ass pārslodzi virs normatīvi atļautā).</w:t>
      </w:r>
    </w:p>
    <w:p w14:paraId="21B5AD0D" w14:textId="7CA1EFB7" w:rsidR="008515D1" w:rsidRDefault="007A07B9" w:rsidP="002921D4">
      <w:pPr>
        <w:numPr>
          <w:ilvl w:val="1"/>
          <w:numId w:val="5"/>
        </w:numPr>
        <w:jc w:val="both"/>
      </w:pPr>
      <w:r>
        <w:t xml:space="preserve">Ja Izpildītājs nevar izpildīt </w:t>
      </w:r>
      <w:r w:rsidR="002B7EC5">
        <w:t>iepriekšējā punktā</w:t>
      </w:r>
      <w:r>
        <w:t xml:space="preserve"> noteikto, </w:t>
      </w:r>
      <w:r w:rsidR="00712566">
        <w:t xml:space="preserve">izvērtējot pamatojumu, </w:t>
      </w:r>
      <w:r w:rsidR="00BF1017">
        <w:t xml:space="preserve">lēmums par atšķirīgiem maksimāli pieļaujamajiem </w:t>
      </w:r>
      <w:r w:rsidR="007B322C">
        <w:t xml:space="preserve">transportlīdzekļa vai tā sastāva parametriem būvlaukumā tiek pieņemts </w:t>
      </w:r>
      <w:r w:rsidR="00B52A57">
        <w:t>atbilstoši līguma 8.6. punktā paredzētajam.</w:t>
      </w:r>
      <w:r>
        <w:t xml:space="preserve"> </w:t>
      </w:r>
    </w:p>
    <w:p w14:paraId="61A93A7A" w14:textId="159F776F" w:rsidR="00081734" w:rsidRPr="00165FAF" w:rsidRDefault="00081734" w:rsidP="006A62C6">
      <w:pPr>
        <w:pStyle w:val="naisf"/>
      </w:pPr>
    </w:p>
    <w:p w14:paraId="34355594" w14:textId="53937B58" w:rsidR="00081734" w:rsidRPr="00165FAF" w:rsidRDefault="00081734" w:rsidP="002921D4">
      <w:pPr>
        <w:pStyle w:val="Sarakstarindkopa"/>
        <w:numPr>
          <w:ilvl w:val="0"/>
          <w:numId w:val="5"/>
        </w:numPr>
      </w:pPr>
      <w:bookmarkStart w:id="501" w:name="_Toc223763556"/>
      <w:bookmarkStart w:id="502" w:name="_Toc223763782"/>
      <w:bookmarkStart w:id="503" w:name="_Toc223764123"/>
      <w:bookmarkStart w:id="504" w:name="_Toc223764499"/>
      <w:bookmarkStart w:id="505" w:name="_Toc223765224"/>
      <w:bookmarkStart w:id="506" w:name="_Toc223765310"/>
      <w:bookmarkStart w:id="507" w:name="_Toc223765389"/>
      <w:bookmarkStart w:id="508" w:name="_Toc223765448"/>
      <w:bookmarkStart w:id="509" w:name="_Toc223765502"/>
      <w:bookmarkStart w:id="510" w:name="_Toc223765640"/>
      <w:bookmarkStart w:id="511" w:name="_Toc223765779"/>
      <w:bookmarkStart w:id="512" w:name="_Toc370198973"/>
      <w:r w:rsidRPr="00165FAF">
        <w:rPr>
          <w:b/>
        </w:rPr>
        <w:t>Darb</w:t>
      </w:r>
      <w:r w:rsidR="002E17D6" w:rsidRPr="00165FAF">
        <w:rPr>
          <w:b/>
        </w:rPr>
        <w:t>u veikšanas projekts</w:t>
      </w:r>
      <w:r w:rsidRPr="00165FAF">
        <w:rPr>
          <w:b/>
        </w:rPr>
        <w:t xml:space="preserve"> un Darba vad</w:t>
      </w:r>
      <w:r w:rsidRPr="00165FAF">
        <w:rPr>
          <w:rFonts w:hint="eastAsia"/>
          <w:b/>
        </w:rPr>
        <w:t>ī</w:t>
      </w:r>
      <w:r w:rsidRPr="00165FAF">
        <w:rPr>
          <w:b/>
        </w:rPr>
        <w:t>bas apspriedes</w:t>
      </w:r>
      <w:bookmarkEnd w:id="474"/>
      <w:bookmarkEnd w:id="475"/>
      <w:bookmarkEnd w:id="501"/>
      <w:bookmarkEnd w:id="502"/>
      <w:bookmarkEnd w:id="503"/>
      <w:bookmarkEnd w:id="504"/>
      <w:bookmarkEnd w:id="505"/>
      <w:bookmarkEnd w:id="506"/>
      <w:bookmarkEnd w:id="507"/>
      <w:bookmarkEnd w:id="508"/>
      <w:bookmarkEnd w:id="509"/>
      <w:bookmarkEnd w:id="510"/>
      <w:bookmarkEnd w:id="511"/>
      <w:bookmarkEnd w:id="512"/>
    </w:p>
    <w:p w14:paraId="28B4E34A" w14:textId="0F65A80F" w:rsidR="00323CEB" w:rsidRPr="00165FAF" w:rsidRDefault="00F73432" w:rsidP="002921D4">
      <w:pPr>
        <w:numPr>
          <w:ilvl w:val="1"/>
          <w:numId w:val="5"/>
        </w:numPr>
        <w:jc w:val="both"/>
      </w:pPr>
      <w:bookmarkStart w:id="513" w:name="_Toc58054008"/>
      <w:bookmarkStart w:id="514" w:name="_Toc85449950"/>
      <w:r w:rsidRPr="00165FAF">
        <w:t xml:space="preserve">Ne vēlāk kā </w:t>
      </w:r>
      <w:r w:rsidR="00396AD4" w:rsidRPr="00165FAF">
        <w:t>10</w:t>
      </w:r>
      <w:r w:rsidR="00396AD4">
        <w:t> </w:t>
      </w:r>
      <w:r w:rsidRPr="00165FAF">
        <w:t xml:space="preserve">(desmit) darbdienas pirms </w:t>
      </w:r>
      <w:r w:rsidR="008E5FFB" w:rsidRPr="00165FAF">
        <w:t>Darba sākšanas Izpildītājs iesniedz Projekta vadītājam</w:t>
      </w:r>
      <w:r w:rsidR="00154665" w:rsidRPr="00165FAF">
        <w:t xml:space="preserve"> šādus dokumentus</w:t>
      </w:r>
      <w:r w:rsidR="00C05B73" w:rsidRPr="00165FAF">
        <w:t xml:space="preserve"> un informāciju</w:t>
      </w:r>
      <w:r w:rsidR="00154665" w:rsidRPr="00165FAF">
        <w:t xml:space="preserve"> būvdarbu </w:t>
      </w:r>
      <w:r w:rsidR="00F736E1" w:rsidRPr="00165FAF">
        <w:t>uzsākšanas nosacījumu (BUN) atzīmes veikšanai:</w:t>
      </w:r>
    </w:p>
    <w:p w14:paraId="2B59FE1F" w14:textId="059E0FE7" w:rsidR="00F55808" w:rsidRPr="00165FAF" w:rsidRDefault="00AF6FD4" w:rsidP="002921D4">
      <w:pPr>
        <w:pStyle w:val="Sarakstarindkopa"/>
        <w:numPr>
          <w:ilvl w:val="2"/>
          <w:numId w:val="5"/>
        </w:numPr>
        <w:jc w:val="both"/>
      </w:pPr>
      <w:r w:rsidRPr="00165FAF">
        <w:t>r</w:t>
      </w:r>
      <w:r w:rsidR="00DD2577" w:rsidRPr="00165FAF">
        <w:t xml:space="preserve">īkojumus par atbildīgajiem </w:t>
      </w:r>
      <w:r w:rsidRPr="00165FAF">
        <w:t xml:space="preserve">būvspeciālistiem un citiem </w:t>
      </w:r>
      <w:r w:rsidR="006F53F8" w:rsidRPr="00165FAF">
        <w:t>atbildīgaji</w:t>
      </w:r>
      <w:r w:rsidR="00E53989" w:rsidRPr="00165FAF">
        <w:t xml:space="preserve">em </w:t>
      </w:r>
      <w:r w:rsidRPr="00165FAF">
        <w:t>darbiniekiem</w:t>
      </w:r>
      <w:r w:rsidR="0076503D" w:rsidRPr="00165FAF">
        <w:t>, tai</w:t>
      </w:r>
      <w:r w:rsidR="00514E43" w:rsidRPr="00165FAF">
        <w:t xml:space="preserve"> </w:t>
      </w:r>
      <w:r w:rsidR="00E53989" w:rsidRPr="00165FAF">
        <w:t xml:space="preserve">skaitā, </w:t>
      </w:r>
      <w:r w:rsidR="00C902FB" w:rsidRPr="00165FAF">
        <w:t xml:space="preserve">darba aizsardzības koordinatoru. Rīkojumā </w:t>
      </w:r>
      <w:r w:rsidR="0076378A" w:rsidRPr="00165FAF">
        <w:t xml:space="preserve">obligāti </w:t>
      </w:r>
      <w:r w:rsidR="00C902FB" w:rsidRPr="00165FAF">
        <w:t>jābūt norādītam</w:t>
      </w:r>
      <w:r w:rsidR="004B28E5" w:rsidRPr="00165FAF">
        <w:t xml:space="preserve"> </w:t>
      </w:r>
      <w:r w:rsidR="00486414" w:rsidRPr="00165FAF">
        <w:t>darbinieka vārdam, uzvārdam</w:t>
      </w:r>
      <w:r w:rsidR="0076378A" w:rsidRPr="00165FAF">
        <w:t xml:space="preserve"> un</w:t>
      </w:r>
      <w:r w:rsidR="00553BA7" w:rsidRPr="00165FAF">
        <w:t xml:space="preserve"> sertificētas personas </w:t>
      </w:r>
      <w:r w:rsidR="002376CF" w:rsidRPr="00165FAF">
        <w:t>sertifikāta numuram</w:t>
      </w:r>
      <w:r w:rsidR="00795FF6" w:rsidRPr="00165FAF">
        <w:t>;</w:t>
      </w:r>
    </w:p>
    <w:p w14:paraId="2F082404" w14:textId="5AD4EEDA" w:rsidR="00795FF6" w:rsidRPr="00165FAF" w:rsidRDefault="00FF0D55" w:rsidP="002921D4">
      <w:pPr>
        <w:pStyle w:val="Sarakstarindkopa"/>
        <w:numPr>
          <w:ilvl w:val="2"/>
          <w:numId w:val="5"/>
        </w:numPr>
        <w:jc w:val="both"/>
      </w:pPr>
      <w:r w:rsidRPr="00165FAF">
        <w:t xml:space="preserve">darba aizsardzības koordinatora </w:t>
      </w:r>
      <w:r w:rsidR="006954F3" w:rsidRPr="00165FAF">
        <w:t xml:space="preserve">statusu pierādoša </w:t>
      </w:r>
      <w:r w:rsidRPr="00165FAF">
        <w:t xml:space="preserve">izglītības dokumenta </w:t>
      </w:r>
      <w:r w:rsidR="00A2270B" w:rsidRPr="00165FAF">
        <w:t>kopij</w:t>
      </w:r>
      <w:r w:rsidR="00A2208F" w:rsidRPr="00165FAF">
        <w:t>u</w:t>
      </w:r>
      <w:r w:rsidR="00A2270B" w:rsidRPr="00165FAF">
        <w:t xml:space="preserve"> vai sertifikāta kopij</w:t>
      </w:r>
      <w:r w:rsidR="00A2208F" w:rsidRPr="00165FAF">
        <w:t>u</w:t>
      </w:r>
      <w:r w:rsidR="00AE2AE6" w:rsidRPr="00165FAF">
        <w:t>, e-pasta adres</w:t>
      </w:r>
      <w:r w:rsidR="00C05B73" w:rsidRPr="00165FAF">
        <w:t>i</w:t>
      </w:r>
      <w:r w:rsidR="00AE2AE6" w:rsidRPr="00165FAF">
        <w:t xml:space="preserve"> un </w:t>
      </w:r>
      <w:r w:rsidR="00A2208F" w:rsidRPr="00165FAF">
        <w:t>tālruņa numuru;</w:t>
      </w:r>
    </w:p>
    <w:p w14:paraId="083BB30B" w14:textId="18BDB51D" w:rsidR="00BC4CB2" w:rsidRPr="00165FAF" w:rsidRDefault="006E2E1F" w:rsidP="002921D4">
      <w:pPr>
        <w:pStyle w:val="Sarakstarindkopa"/>
        <w:numPr>
          <w:ilvl w:val="2"/>
          <w:numId w:val="5"/>
        </w:numPr>
        <w:jc w:val="both"/>
      </w:pPr>
      <w:r w:rsidRPr="00165FAF">
        <w:t>atbildīgā būvdarbu v</w:t>
      </w:r>
      <w:r w:rsidR="00E10404" w:rsidRPr="00165FAF">
        <w:t>adītāja būvspeciālista civiltiesiskās atbildības apdrošināšanas līgum</w:t>
      </w:r>
      <w:r w:rsidR="000F063F" w:rsidRPr="00165FAF">
        <w:t>a kopiju</w:t>
      </w:r>
      <w:r w:rsidR="000304D3" w:rsidRPr="00165FAF">
        <w:t xml:space="preserve">, </w:t>
      </w:r>
      <w:r w:rsidR="00E6586B" w:rsidRPr="00165FAF">
        <w:t>polis</w:t>
      </w:r>
      <w:r w:rsidR="00503575" w:rsidRPr="00165FAF">
        <w:t>es kopiju</w:t>
      </w:r>
      <w:r w:rsidR="00937F71" w:rsidRPr="00165FAF">
        <w:t xml:space="preserve"> un </w:t>
      </w:r>
      <w:r w:rsidR="000304D3" w:rsidRPr="00165FAF">
        <w:t xml:space="preserve">apdrošināšanas prēmiju </w:t>
      </w:r>
      <w:r w:rsidR="000304D3" w:rsidRPr="00165FAF">
        <w:lastRenderedPageBreak/>
        <w:t>apliecinošu dokumentu</w:t>
      </w:r>
      <w:r w:rsidR="00ED211A" w:rsidRPr="00165FAF">
        <w:t xml:space="preserve"> kopijas</w:t>
      </w:r>
      <w:r w:rsidR="00FB0CDC" w:rsidRPr="00165FAF">
        <w:t xml:space="preserve">, kas pierāda, ka </w:t>
      </w:r>
      <w:r w:rsidR="006A1B54" w:rsidRPr="00165FAF">
        <w:t>apdrošināšanas līgums ir spēkā</w:t>
      </w:r>
      <w:r w:rsidR="002B053B" w:rsidRPr="00165FAF">
        <w:t xml:space="preserve"> (piemēram, </w:t>
      </w:r>
      <w:r w:rsidR="00590EB1" w:rsidRPr="00165FAF">
        <w:t>rēķins</w:t>
      </w:r>
      <w:r w:rsidR="00676F74" w:rsidRPr="00165FAF">
        <w:t>, maksājuma uzdevums</w:t>
      </w:r>
      <w:r w:rsidR="00732218" w:rsidRPr="00165FAF">
        <w:t>).</w:t>
      </w:r>
      <w:r w:rsidR="001E097B" w:rsidRPr="00165FAF">
        <w:t xml:space="preserve"> </w:t>
      </w:r>
      <w:r w:rsidR="00867422" w:rsidRPr="00165FAF">
        <w:t xml:space="preserve">Ja būvspeciālists apdrošināts uz noteiktu termiņu (nevis par konkrēto būvobjektu), tad apdrošināšanas </w:t>
      </w:r>
      <w:r w:rsidR="008D45F4" w:rsidRPr="00165FAF">
        <w:t xml:space="preserve">dokumentiem </w:t>
      </w:r>
      <w:r w:rsidR="00867422" w:rsidRPr="00165FAF">
        <w:t>jāpievieno apdrošinātāja izziņa, kas apliecina apdrošināšanas aizsardzības esību attiecībā uz konkrēto būvobjektu;</w:t>
      </w:r>
    </w:p>
    <w:p w14:paraId="486F3514" w14:textId="7620F9A1" w:rsidR="00A2208F" w:rsidRPr="00165FAF" w:rsidRDefault="00E10404" w:rsidP="002921D4">
      <w:pPr>
        <w:pStyle w:val="Sarakstarindkopa"/>
        <w:numPr>
          <w:ilvl w:val="2"/>
          <w:numId w:val="5"/>
        </w:numPr>
        <w:jc w:val="both"/>
      </w:pPr>
      <w:r w:rsidRPr="00165FAF">
        <w:t>būvdarbu veicēja civiltiesiskās atbildības apdrošināšanas līgum</w:t>
      </w:r>
      <w:r w:rsidR="00D521B4" w:rsidRPr="00165FAF">
        <w:t>a kopiju</w:t>
      </w:r>
      <w:r w:rsidR="002F22D0" w:rsidRPr="00165FAF">
        <w:t xml:space="preserve">, </w:t>
      </w:r>
      <w:r w:rsidR="00E6586B" w:rsidRPr="00165FAF">
        <w:t>polis</w:t>
      </w:r>
      <w:r w:rsidR="00D521B4" w:rsidRPr="00165FAF">
        <w:t>es kopiju</w:t>
      </w:r>
      <w:r w:rsidR="002F22D0" w:rsidRPr="00165FAF">
        <w:t xml:space="preserve"> un apdrošināšanas prēmiju apliecinošu dokumentu</w:t>
      </w:r>
      <w:r w:rsidR="00FB072E" w:rsidRPr="00165FAF">
        <w:t xml:space="preserve"> kopijas</w:t>
      </w:r>
      <w:r w:rsidR="002F22D0" w:rsidRPr="00165FAF">
        <w:t>, kas pierāda, ka apdrošināšanas līgums ir spēkā (piemēram, rēķins, maksājuma uzdevums).</w:t>
      </w:r>
      <w:r w:rsidR="00286D4A" w:rsidRPr="00165FAF">
        <w:t xml:space="preserve"> Ja būvdarbu veicējs apdrošināts uz noteiktu termiņu (nevis par konkrēto būvobjektu), tad apdrošināšanas </w:t>
      </w:r>
      <w:r w:rsidR="00AF5392" w:rsidRPr="00165FAF">
        <w:t>dokumentiem</w:t>
      </w:r>
      <w:r w:rsidR="00286D4A" w:rsidRPr="00165FAF">
        <w:t xml:space="preserve"> jāpievieno apdrošinātāja izziņa, kas apliecina apdrošināšanas aizsardzības esību attiecībā uz konkrēto būvobjektu;</w:t>
      </w:r>
    </w:p>
    <w:p w14:paraId="4B5855E0" w14:textId="3A5CF88C" w:rsidR="00F52F4E" w:rsidRPr="00165FAF" w:rsidRDefault="00F52F4E" w:rsidP="002921D4">
      <w:pPr>
        <w:pStyle w:val="Sarakstarindkopa"/>
        <w:numPr>
          <w:ilvl w:val="2"/>
          <w:numId w:val="5"/>
        </w:numPr>
        <w:jc w:val="both"/>
      </w:pPr>
      <w:r w:rsidRPr="00165FAF">
        <w:t>atkritumu aps</w:t>
      </w:r>
      <w:r w:rsidR="0021642E" w:rsidRPr="00165FAF">
        <w:t>aimniekošanas plānu</w:t>
      </w:r>
      <w:r w:rsidR="00C32CA4" w:rsidRPr="00165FAF">
        <w:t>;</w:t>
      </w:r>
    </w:p>
    <w:p w14:paraId="5DFDE0A4" w14:textId="763354B3" w:rsidR="00C32CA4" w:rsidRPr="00165FAF" w:rsidRDefault="00207BBB" w:rsidP="002921D4">
      <w:pPr>
        <w:pStyle w:val="Sarakstarindkopa"/>
        <w:numPr>
          <w:ilvl w:val="2"/>
          <w:numId w:val="5"/>
        </w:numPr>
        <w:jc w:val="both"/>
      </w:pPr>
      <w:r w:rsidRPr="00165FAF">
        <w:t xml:space="preserve">ar Pasūtītāja </w:t>
      </w:r>
      <w:r w:rsidR="0003403B" w:rsidRPr="00165FAF">
        <w:t>reģionālo nodaļu</w:t>
      </w:r>
      <w:r w:rsidR="00F13155" w:rsidRPr="00165FAF">
        <w:t xml:space="preserve">, kuras </w:t>
      </w:r>
      <w:r w:rsidR="00B62E28" w:rsidRPr="00165FAF">
        <w:t>pārraudzības</w:t>
      </w:r>
      <w:r w:rsidR="00F13155" w:rsidRPr="00165FAF">
        <w:t xml:space="preserve"> teritorijā atrodas b</w:t>
      </w:r>
      <w:r w:rsidR="0022058B" w:rsidRPr="00165FAF">
        <w:t xml:space="preserve">ūvobjekts, </w:t>
      </w:r>
      <w:r w:rsidR="004100B4" w:rsidRPr="00165FAF">
        <w:t>saskaņot</w:t>
      </w:r>
      <w:r w:rsidR="00A32FE7" w:rsidRPr="00165FAF">
        <w:t>u</w:t>
      </w:r>
      <w:r w:rsidR="00A0101E" w:rsidRPr="00165FAF">
        <w:t xml:space="preserve"> satiksmes organizācijas shēm</w:t>
      </w:r>
      <w:r w:rsidR="00A32FE7" w:rsidRPr="00165FAF">
        <w:t xml:space="preserve">u vai </w:t>
      </w:r>
      <w:r w:rsidR="009713CE" w:rsidRPr="00165FAF">
        <w:t>shēmas.</w:t>
      </w:r>
    </w:p>
    <w:p w14:paraId="7D20E0E2" w14:textId="1AC80FE8" w:rsidR="00081734" w:rsidRPr="00165FAF" w:rsidRDefault="00081734" w:rsidP="002921D4">
      <w:pPr>
        <w:numPr>
          <w:ilvl w:val="1"/>
          <w:numId w:val="5"/>
        </w:numPr>
        <w:jc w:val="both"/>
      </w:pPr>
      <w:r w:rsidRPr="00165FAF">
        <w:t>Pirms Darba sākšanas Izpildītājs sagatavo Darb</w:t>
      </w:r>
      <w:r w:rsidR="002E17D6" w:rsidRPr="00165FAF">
        <w:t>u</w:t>
      </w:r>
      <w:r w:rsidRPr="00165FAF">
        <w:t xml:space="preserve"> </w:t>
      </w:r>
      <w:r w:rsidR="002E17D6" w:rsidRPr="00165FAF">
        <w:t xml:space="preserve">veikšanas projektu </w:t>
      </w:r>
      <w:r w:rsidRPr="00165FAF">
        <w:t xml:space="preserve"> atbilstoši savam iepirkuma piedāvājumam. Darb</w:t>
      </w:r>
      <w:r w:rsidR="007C1D22" w:rsidRPr="00165FAF">
        <w:t>u</w:t>
      </w:r>
      <w:r w:rsidRPr="00165FAF">
        <w:t xml:space="preserve"> </w:t>
      </w:r>
      <w:r w:rsidR="007C1D22" w:rsidRPr="00165FAF">
        <w:t xml:space="preserve"> veikšanas projektu</w:t>
      </w:r>
      <w:r w:rsidRPr="00165FAF">
        <w:t xml:space="preserve"> veido Specifikācijās norādītie dokumenti.</w:t>
      </w:r>
    </w:p>
    <w:p w14:paraId="7160414C" w14:textId="118ADE82" w:rsidR="00081734" w:rsidRPr="00165FAF" w:rsidRDefault="00081734" w:rsidP="002921D4">
      <w:pPr>
        <w:numPr>
          <w:ilvl w:val="1"/>
          <w:numId w:val="5"/>
        </w:numPr>
        <w:jc w:val="both"/>
      </w:pPr>
      <w:r w:rsidRPr="00165FAF">
        <w:t>Darb</w:t>
      </w:r>
      <w:r w:rsidR="000A0D9D" w:rsidRPr="00165FAF">
        <w:t>u</w:t>
      </w:r>
      <w:r w:rsidRPr="00165FAF">
        <w:t xml:space="preserve"> </w:t>
      </w:r>
      <w:r w:rsidR="000A0D9D" w:rsidRPr="00165FAF">
        <w:t>veikšanas projektu</w:t>
      </w:r>
      <w:r w:rsidRPr="00165FAF">
        <w:t xml:space="preserve">, tā papildinājumus un visu materiālu lietojumu Izpildītājs saskaņo ar </w:t>
      </w:r>
      <w:r w:rsidR="0006289B">
        <w:t>Atbildīgo būvuzraugu</w:t>
      </w:r>
      <w:r w:rsidRPr="00165FAF">
        <w:t>.</w:t>
      </w:r>
      <w:r w:rsidR="00137E6D" w:rsidRPr="00165FAF">
        <w:t xml:space="preserve"> Apakšuzņēmējiem nodotās darba daļas darbu veikšanas projekta un izmantojamo materiālu saskaņošanu ar </w:t>
      </w:r>
      <w:r w:rsidR="0006289B">
        <w:t>Atbildīgo būvuzraugu</w:t>
      </w:r>
      <w:r w:rsidR="0006289B" w:rsidRPr="00165FAF">
        <w:t xml:space="preserve"> </w:t>
      </w:r>
      <w:r w:rsidR="00137E6D" w:rsidRPr="00165FAF">
        <w:t xml:space="preserve">veic Izpildītājs. </w:t>
      </w:r>
      <w:r w:rsidRPr="00165FAF">
        <w:t xml:space="preserve"> Bez </w:t>
      </w:r>
      <w:r w:rsidR="0006289B">
        <w:t>Atbildīgā būvuzrauga</w:t>
      </w:r>
      <w:r w:rsidR="0006289B" w:rsidRPr="00165FAF">
        <w:t xml:space="preserve"> </w:t>
      </w:r>
      <w:r w:rsidRPr="00165FAF">
        <w:t>apstiprināta Darb</w:t>
      </w:r>
      <w:r w:rsidR="000A0D9D" w:rsidRPr="00165FAF">
        <w:t>u veikšanas projekta</w:t>
      </w:r>
      <w:r w:rsidRPr="00165FAF">
        <w:t xml:space="preserve"> un izmantojamo materiālu saskaņojuma Darbu veikt nedrīkst.</w:t>
      </w:r>
    </w:p>
    <w:p w14:paraId="07EA7774" w14:textId="1786D8AD" w:rsidR="00AC3C35" w:rsidRPr="00296369" w:rsidRDefault="00C37813" w:rsidP="002921D4">
      <w:pPr>
        <w:numPr>
          <w:ilvl w:val="1"/>
          <w:numId w:val="5"/>
        </w:numPr>
        <w:jc w:val="both"/>
      </w:pPr>
      <w:r w:rsidRPr="00296369">
        <w:t>7 </w:t>
      </w:r>
      <w:r w:rsidR="00452B7A" w:rsidRPr="00296369">
        <w:t xml:space="preserve">(septiņu) dienu laikā pēc Darba sākšanas Izpildītājs koriģē Izpildītāja </w:t>
      </w:r>
      <w:r w:rsidR="008D22A8" w:rsidRPr="00296369">
        <w:t xml:space="preserve">iesniegto </w:t>
      </w:r>
      <w:r w:rsidR="00452B7A" w:rsidRPr="00296369">
        <w:t xml:space="preserve">Darba veikšanas kalendāro grafiku atbilstoši faktiskajam Darba uzsākšanas datumam un </w:t>
      </w:r>
      <w:r w:rsidR="0EF142BF" w:rsidRPr="00296369">
        <w:t xml:space="preserve">faktiskajiem </w:t>
      </w:r>
      <w:r w:rsidR="00452B7A" w:rsidRPr="00296369">
        <w:t>apstākļiem</w:t>
      </w:r>
      <w:r w:rsidR="6BA5CFDE" w:rsidRPr="00296369">
        <w:t xml:space="preserve">, </w:t>
      </w:r>
      <w:r w:rsidR="00A11A77" w:rsidRPr="00296369">
        <w:t>norādot</w:t>
      </w:r>
      <w:r w:rsidR="512E1DEC" w:rsidRPr="00296369">
        <w:t xml:space="preserve"> darb</w:t>
      </w:r>
      <w:r w:rsidR="3B66DAC7" w:rsidRPr="00296369">
        <w:t>u</w:t>
      </w:r>
      <w:r w:rsidR="512E1DEC" w:rsidRPr="00296369">
        <w:t xml:space="preserve"> plānoto izpildi ar konkr</w:t>
      </w:r>
      <w:r w:rsidR="26DC0161" w:rsidRPr="00296369">
        <w:t>ē</w:t>
      </w:r>
      <w:r w:rsidR="512E1DEC" w:rsidRPr="00296369">
        <w:t>tu prognozēto darbu apjomu katrā nedēļā</w:t>
      </w:r>
      <w:r w:rsidR="47FD4977" w:rsidRPr="00296369">
        <w:t xml:space="preserve"> un saskaņo ar </w:t>
      </w:r>
      <w:r w:rsidR="0006289B">
        <w:t>Atbildīgo būvuzraugu</w:t>
      </w:r>
      <w:r w:rsidR="47FD4977" w:rsidRPr="00296369">
        <w:t>.</w:t>
      </w:r>
    </w:p>
    <w:p w14:paraId="14B602EA" w14:textId="649A5E68" w:rsidR="00081734" w:rsidRDefault="00081734" w:rsidP="002921D4">
      <w:pPr>
        <w:numPr>
          <w:ilvl w:val="1"/>
          <w:numId w:val="5"/>
        </w:numPr>
        <w:jc w:val="both"/>
      </w:pPr>
      <w:r w:rsidRPr="00A53C8E">
        <w:t xml:space="preserve">Izpildītājs rīko (nodrošina telpas, aprīkojumu) Darba vadības apspriedes, kurās piedalās Izpildītāja atbildīgais būvdarbu vadītājs, </w:t>
      </w:r>
      <w:r w:rsidR="0006289B">
        <w:t>Atbildīgais būvuzraugs</w:t>
      </w:r>
      <w:r w:rsidRPr="00A53C8E">
        <w:t xml:space="preserve">, Būvuzraugs un Projekta vadītājs, ja nepieciešams – arī citi Izpildītāja vai Pasūtītāja norīkoti pārstāvji. </w:t>
      </w:r>
      <w:r w:rsidR="0006289B">
        <w:t>Atbildīgais būvuzraugs</w:t>
      </w:r>
      <w:r w:rsidR="0006289B" w:rsidRPr="00A53C8E">
        <w:t xml:space="preserve"> </w:t>
      </w:r>
      <w:r w:rsidRPr="00A53C8E">
        <w:t>vada Darba vadības apspriedes, nodrošina to protokolēšanu un protokola kopiju izsniegšanu 3</w:t>
      </w:r>
      <w:r w:rsidR="00A25C26">
        <w:t> </w:t>
      </w:r>
      <w:r w:rsidRPr="00A53C8E">
        <w:t>(trīs) darbdienu laikā.</w:t>
      </w:r>
    </w:p>
    <w:p w14:paraId="1618E934" w14:textId="1AB0E4BF" w:rsidR="00660640" w:rsidRPr="00A53C8E" w:rsidRDefault="00660640" w:rsidP="002921D4">
      <w:pPr>
        <w:numPr>
          <w:ilvl w:val="1"/>
          <w:numId w:val="5"/>
        </w:numPr>
        <w:jc w:val="both"/>
      </w:pPr>
      <w:r>
        <w:t>Visi Darba vadības apspriedēs pieņemtie lēmumi ir saistoši, ja tie nav pretrunā ar līguma noteikumiem.</w:t>
      </w:r>
    </w:p>
    <w:p w14:paraId="259A79B1" w14:textId="0817007D" w:rsidR="00081734" w:rsidRPr="00A53C8E" w:rsidRDefault="00081734" w:rsidP="002921D4">
      <w:pPr>
        <w:numPr>
          <w:ilvl w:val="1"/>
          <w:numId w:val="5"/>
        </w:numPr>
        <w:jc w:val="both"/>
      </w:pPr>
      <w:r w:rsidRPr="00A53C8E">
        <w:t>Darba vadības apspriedes sasauc pēc vajadzības, bet ne retāk kā vienu reizi nedēļā Darba izpildes laikā. Pirmā Darba vadības apspriede jāsasauc ne vēlāk kā 3</w:t>
      </w:r>
      <w:r w:rsidR="00A25C26">
        <w:t> </w:t>
      </w:r>
      <w:r w:rsidRPr="00A53C8E">
        <w:t>(trīs) dienas pirms Darba sākšanas.</w:t>
      </w:r>
    </w:p>
    <w:p w14:paraId="323B34FF" w14:textId="2D5DD6C5" w:rsidR="00081734" w:rsidRDefault="00081734" w:rsidP="002921D4">
      <w:pPr>
        <w:numPr>
          <w:ilvl w:val="1"/>
          <w:numId w:val="5"/>
        </w:numPr>
        <w:jc w:val="both"/>
      </w:pPr>
      <w:r w:rsidRPr="006A6FA4">
        <w:t>Darba vadības apspriedēs izskata Darb</w:t>
      </w:r>
      <w:r w:rsidR="000A0D9D" w:rsidRPr="006A6FA4">
        <w:t>u</w:t>
      </w:r>
      <w:r w:rsidRPr="006A6FA4">
        <w:t xml:space="preserve"> </w:t>
      </w:r>
      <w:r w:rsidR="000A0D9D" w:rsidRPr="006A6FA4">
        <w:t xml:space="preserve">veikšanas </w:t>
      </w:r>
      <w:r w:rsidR="00A97E58" w:rsidRPr="006A6FA4">
        <w:t xml:space="preserve">projektu </w:t>
      </w:r>
      <w:r w:rsidRPr="006A6FA4">
        <w:t xml:space="preserve">un tā papildinājumus, paveiktos un atlikušos darbus, nepieciešamās Darba izmaiņas un citus </w:t>
      </w:r>
      <w:r w:rsidR="0060273A">
        <w:t>saistītos aktuālos jautājumus</w:t>
      </w:r>
      <w:r w:rsidRPr="00A53C8E">
        <w:t>.</w:t>
      </w:r>
    </w:p>
    <w:p w14:paraId="40CE0CD3" w14:textId="77777777" w:rsidR="000D4B6F" w:rsidRPr="00A53C8E" w:rsidRDefault="000D4B6F" w:rsidP="00923C12">
      <w:pPr>
        <w:ind w:left="716"/>
        <w:jc w:val="both"/>
      </w:pPr>
    </w:p>
    <w:p w14:paraId="246CEF3C" w14:textId="77777777" w:rsidR="00081734" w:rsidRPr="000A1E56" w:rsidRDefault="00081734" w:rsidP="002921D4">
      <w:pPr>
        <w:pStyle w:val="Sarakstarindkopa"/>
        <w:numPr>
          <w:ilvl w:val="0"/>
          <w:numId w:val="5"/>
        </w:numPr>
      </w:pPr>
      <w:bookmarkStart w:id="515" w:name="_Toc223763557"/>
      <w:bookmarkStart w:id="516" w:name="_Toc223763783"/>
      <w:bookmarkStart w:id="517" w:name="_Toc223764124"/>
      <w:bookmarkStart w:id="518" w:name="_Toc223764500"/>
      <w:bookmarkStart w:id="519" w:name="_Toc223765225"/>
      <w:bookmarkStart w:id="520" w:name="_Toc223765311"/>
      <w:bookmarkStart w:id="521" w:name="_Toc223765390"/>
      <w:bookmarkStart w:id="522" w:name="_Toc223765449"/>
      <w:bookmarkStart w:id="523" w:name="_Toc223765503"/>
      <w:bookmarkStart w:id="524" w:name="_Toc223765641"/>
      <w:bookmarkStart w:id="525" w:name="_Toc223765780"/>
      <w:bookmarkStart w:id="526" w:name="_Toc370198974"/>
      <w:r w:rsidRPr="00923C12">
        <w:rPr>
          <w:b/>
        </w:rPr>
        <w:t>Sadarb</w:t>
      </w:r>
      <w:r w:rsidRPr="00923C12">
        <w:rPr>
          <w:rFonts w:hint="eastAsia"/>
          <w:b/>
        </w:rPr>
        <w:t>ī</w:t>
      </w:r>
      <w:r w:rsidRPr="00923C12">
        <w:rPr>
          <w:b/>
        </w:rPr>
        <w:t>ba</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222870D" w14:textId="65653CBF" w:rsidR="00081734" w:rsidRPr="00A53C8E" w:rsidRDefault="00081734" w:rsidP="002921D4">
      <w:pPr>
        <w:numPr>
          <w:ilvl w:val="1"/>
          <w:numId w:val="5"/>
        </w:numPr>
        <w:jc w:val="both"/>
      </w:pPr>
      <w:bookmarkStart w:id="527" w:name="_Toc58054009"/>
      <w:bookmarkStart w:id="528" w:name="_Toc85449951"/>
      <w:r w:rsidRPr="00A53C8E">
        <w:t xml:space="preserve">Visos ar Darba veikšanu saistītajos jautājumos Izpildītājs </w:t>
      </w:r>
      <w:r w:rsidR="003C4C44">
        <w:t xml:space="preserve">un tā pārstāvji </w:t>
      </w:r>
      <w:r w:rsidRPr="00A53C8E">
        <w:t xml:space="preserve">sadarbojas ar </w:t>
      </w:r>
      <w:r w:rsidR="0006289B">
        <w:t>Atbildīgo būvuzraugu</w:t>
      </w:r>
      <w:r w:rsidRPr="00A53C8E">
        <w:t>.</w:t>
      </w:r>
    </w:p>
    <w:p w14:paraId="01A39E52" w14:textId="4694FFAD" w:rsidR="00081734" w:rsidRDefault="00081734" w:rsidP="002921D4">
      <w:pPr>
        <w:numPr>
          <w:ilvl w:val="1"/>
          <w:numId w:val="5"/>
        </w:numPr>
        <w:jc w:val="both"/>
      </w:pPr>
      <w:r w:rsidRPr="00A53C8E">
        <w:t xml:space="preserve">Šajā līgumā paredzētos visa veida paziņojumus, rīkojumus, apstiprinājumus, apliecinājumus, saskaņojumus un lēmumus izdod </w:t>
      </w:r>
      <w:r w:rsidR="0036274F">
        <w:t>elektroniski</w:t>
      </w:r>
      <w:r w:rsidR="001F7789">
        <w:t xml:space="preserve"> rakstveidā</w:t>
      </w:r>
      <w:r w:rsidR="0036274F">
        <w:t xml:space="preserve"> un tie nosūtāmi uz Darba vadības apspriedes protokolā norādītajām </w:t>
      </w:r>
      <w:r w:rsidR="00584AE5">
        <w:t>p</w:t>
      </w:r>
      <w:r w:rsidR="0036274F">
        <w:t>ušu e-pasta adresēm</w:t>
      </w:r>
      <w:r w:rsidRPr="00A53C8E">
        <w:t>.</w:t>
      </w:r>
    </w:p>
    <w:p w14:paraId="7D8A7202" w14:textId="31127A94" w:rsidR="00555864" w:rsidRPr="00A53C8E" w:rsidRDefault="00555864" w:rsidP="00923C12">
      <w:pPr>
        <w:ind w:left="716"/>
        <w:jc w:val="both"/>
      </w:pPr>
      <w:r>
        <w:t>Puses uzņemas visus riskus, kas saistīti ar sūtījumu saņemšanu šajā punktā noteiktajā kārtībā, un jebkurš paziņojums, kas nosūtīts uz šajā punktā norādītajām e-pastu adresēm, uzskatāms par saņemtu nākamajā darba dienā. Šajā punktā noteiktā paziņojumu nosūtīšanas kārtība neierobežo pušu tiesības paziņojumus nosūtīt arī pasta sūtījuma veidā uz pušu juridiskajām adresēm.</w:t>
      </w:r>
    </w:p>
    <w:p w14:paraId="44575CC9" w14:textId="4D70E971" w:rsidR="00F7740A" w:rsidRDefault="00F7740A" w:rsidP="002921D4">
      <w:pPr>
        <w:numPr>
          <w:ilvl w:val="1"/>
          <w:numId w:val="5"/>
        </w:numPr>
        <w:jc w:val="both"/>
      </w:pPr>
      <w:r w:rsidRPr="29238B91">
        <w:rPr>
          <w:color w:val="000000" w:themeColor="text1"/>
        </w:rPr>
        <w:lastRenderedPageBreak/>
        <w:t>Papildu līguma iepriekšējā punktā minētajam, ikdienas saziņa, kā arī neatliekamas informācijas apmaiņas nodrošināšana tiek realizēta,</w:t>
      </w:r>
      <w:r w:rsidRPr="29238B91">
        <w:rPr>
          <w:color w:val="7F64A2"/>
        </w:rPr>
        <w:t xml:space="preserve"> </w:t>
      </w:r>
      <w:r>
        <w:t>izmantojot katrā konkrētajā gadījumā efektīvāko saziņas līdzekli (piem</w:t>
      </w:r>
      <w:r w:rsidR="00901053">
        <w:t>ēram,</w:t>
      </w:r>
      <w:r>
        <w:t xml:space="preserve"> telefons, e-pasts, saziņas aplikācijas).</w:t>
      </w:r>
    </w:p>
    <w:p w14:paraId="7CFD63CA" w14:textId="77D8490B" w:rsidR="00081734" w:rsidRPr="00A53C8E" w:rsidRDefault="0006289B" w:rsidP="002921D4">
      <w:pPr>
        <w:numPr>
          <w:ilvl w:val="1"/>
          <w:numId w:val="5"/>
        </w:numPr>
        <w:jc w:val="both"/>
      </w:pPr>
      <w:r>
        <w:t>Atbildīgā būvuzrauga</w:t>
      </w:r>
      <w:r w:rsidRPr="00A53C8E">
        <w:t xml:space="preserve"> </w:t>
      </w:r>
      <w:r w:rsidR="00081734" w:rsidRPr="00A53C8E">
        <w:t>veikts apstiprinājums, saskaņojums vai cita rīcība neatbrīvo Izpildītāju no atbildības par šā līguma izpildi</w:t>
      </w:r>
      <w:r w:rsidR="005D6CB0">
        <w:t xml:space="preserve"> atbilstoši normatīvo aktu un šī līguma noteikumiem</w:t>
      </w:r>
      <w:r w:rsidR="00081734" w:rsidRPr="00A53C8E">
        <w:t>.</w:t>
      </w:r>
    </w:p>
    <w:p w14:paraId="1FEA2F78" w14:textId="3F772D26" w:rsidR="005708AB" w:rsidRPr="00A53C8E" w:rsidRDefault="005708AB" w:rsidP="002921D4">
      <w:pPr>
        <w:numPr>
          <w:ilvl w:val="1"/>
          <w:numId w:val="5"/>
        </w:numPr>
        <w:jc w:val="both"/>
      </w:pPr>
      <w:bookmarkStart w:id="529" w:name="_Ref89501231"/>
      <w:r w:rsidRPr="00A53C8E">
        <w:t xml:space="preserve">Izpildītājs brīdina </w:t>
      </w:r>
      <w:r w:rsidR="0006289B">
        <w:t>Atbildīgo būvuzraugu</w:t>
      </w:r>
      <w:r w:rsidR="0006289B" w:rsidRPr="00A53C8E">
        <w:t xml:space="preserve"> </w:t>
      </w:r>
      <w:r w:rsidRPr="00A53C8E">
        <w:t xml:space="preserve">un Projekta vadītāju par apstākļiem, kas var ietekmēt Darba kvalitāti, termiņus vai izmaksas, cik ātri vien iespējams, bet ne vēlāk kā </w:t>
      </w:r>
      <w:r w:rsidR="003102C0">
        <w:t>5 </w:t>
      </w:r>
      <w:r w:rsidRPr="00A53C8E">
        <w:t>(</w:t>
      </w:r>
      <w:r w:rsidR="003102C0">
        <w:t>piecu</w:t>
      </w:r>
      <w:r w:rsidRPr="00A53C8E">
        <w:t xml:space="preserve">) </w:t>
      </w:r>
      <w:r w:rsidR="00A535EA">
        <w:t>darb</w:t>
      </w:r>
      <w:r w:rsidRPr="00A53C8E">
        <w:t xml:space="preserve">dienu laikā no dienas, kad Izpildītājs par </w:t>
      </w:r>
      <w:r w:rsidR="00A535EA">
        <w:t xml:space="preserve">šādu apstākļu iestāšanos </w:t>
      </w:r>
      <w:r w:rsidRPr="00A53C8E">
        <w:t>ir uzzinājis vai tam vajadzēja uzzināt, un iesniedz ietekmes novērtējum</w:t>
      </w:r>
      <w:bookmarkEnd w:id="529"/>
      <w:r w:rsidRPr="00A53C8E">
        <w:t>u, kā arī</w:t>
      </w:r>
      <w:bookmarkStart w:id="530" w:name="_Ref89501269"/>
      <w:r w:rsidRPr="00A53C8E">
        <w:t xml:space="preserve"> veic visas nepieciešamās darbības</w:t>
      </w:r>
      <w:r w:rsidR="00A535EA">
        <w:t xml:space="preserve"> (t.sk. </w:t>
      </w:r>
      <w:r w:rsidR="00CC3220">
        <w:t xml:space="preserve">piesaista </w:t>
      </w:r>
      <w:r w:rsidR="00A535EA">
        <w:t>pietiekamus resursus)</w:t>
      </w:r>
      <w:r w:rsidRPr="00A53C8E">
        <w:t>, lai samazinātu kaitējumu, zaudējumus vai izvairītos no tiem.</w:t>
      </w:r>
      <w:bookmarkEnd w:id="530"/>
    </w:p>
    <w:p w14:paraId="5A8E2C13" w14:textId="5A0BD1E9" w:rsidR="008515D1" w:rsidRDefault="005708AB" w:rsidP="002921D4">
      <w:pPr>
        <w:numPr>
          <w:ilvl w:val="1"/>
          <w:numId w:val="5"/>
        </w:numPr>
        <w:jc w:val="both"/>
      </w:pPr>
      <w:r w:rsidRPr="00A53C8E">
        <w:t xml:space="preserve">Izpildītājam nav tiesību pretendēt uz Darba </w:t>
      </w:r>
      <w:r w:rsidR="00D638B0">
        <w:t xml:space="preserve">izpildes </w:t>
      </w:r>
      <w:r w:rsidRPr="00A53C8E">
        <w:t>termiņu grozījumiem</w:t>
      </w:r>
      <w:r w:rsidR="00A535EA">
        <w:t>, papildu izmaksu kompensēšanu</w:t>
      </w:r>
      <w:r w:rsidRPr="00A53C8E">
        <w:t xml:space="preserve"> vai Darba izmaiņām, ja Izpildītājs nav laikus </w:t>
      </w:r>
      <w:r w:rsidR="007B271B">
        <w:t xml:space="preserve">(līguma 9.5. punktā noteiktajā termiņā) </w:t>
      </w:r>
      <w:r w:rsidRPr="00A53C8E">
        <w:t xml:space="preserve">paziņojis </w:t>
      </w:r>
      <w:r w:rsidR="0006289B">
        <w:t xml:space="preserve">Atbildīgajam </w:t>
      </w:r>
      <w:r w:rsidR="009C257D">
        <w:t>būvuzraugam</w:t>
      </w:r>
      <w:r w:rsidR="0006289B" w:rsidRPr="00A53C8E">
        <w:t xml:space="preserve"> </w:t>
      </w:r>
      <w:r w:rsidRPr="00A53C8E">
        <w:t>par apstākļiem, kas var ietekmēt Darba kvalitāti, termiņus vai izmaksas</w:t>
      </w:r>
      <w:r w:rsidR="00D847AD">
        <w:t>,</w:t>
      </w:r>
      <w:r w:rsidRPr="00A53C8E">
        <w:t xml:space="preserve"> un </w:t>
      </w:r>
      <w:r w:rsidR="003C6DBC">
        <w:t xml:space="preserve">nav </w:t>
      </w:r>
      <w:r w:rsidRPr="00A53C8E">
        <w:t>veicis</w:t>
      </w:r>
      <w:r w:rsidR="00F63C3B" w:rsidRPr="00A53C8E">
        <w:t xml:space="preserve"> visas</w:t>
      </w:r>
      <w:r w:rsidRPr="00A53C8E">
        <w:t xml:space="preserve"> nepieciešamās darbības</w:t>
      </w:r>
      <w:r w:rsidR="007B271B">
        <w:t xml:space="preserve"> (t.sk. piesaistījis pietiekamus resursus)</w:t>
      </w:r>
      <w:r w:rsidRPr="00A53C8E">
        <w:t>, lai samazinātu kaitējumu un zaudējumus vai izvairītos no tiem.</w:t>
      </w:r>
    </w:p>
    <w:p w14:paraId="0AA69CD9" w14:textId="1280BFF3" w:rsidR="00081734" w:rsidRPr="00A53C8E" w:rsidRDefault="00081734" w:rsidP="002921D4">
      <w:pPr>
        <w:numPr>
          <w:ilvl w:val="1"/>
          <w:numId w:val="5"/>
        </w:numPr>
        <w:jc w:val="both"/>
      </w:pPr>
      <w:r w:rsidRPr="00A53C8E">
        <w:t xml:space="preserve">Izpildītājs, saskaņojot ar </w:t>
      </w:r>
      <w:r w:rsidR="009C257D">
        <w:t>Atbildīgo būvuzraugu</w:t>
      </w:r>
      <w:r w:rsidRPr="00A53C8E">
        <w:t>, uz sava rēķina projektē Darba detaļas, palīgdarbus un iegūst institūciju saskaņojumus Darba vai palīgdarbu veikšanai.</w:t>
      </w:r>
    </w:p>
    <w:p w14:paraId="34DBEECC" w14:textId="2783424A" w:rsidR="00081734" w:rsidRPr="00A53C8E" w:rsidRDefault="00081734" w:rsidP="002921D4">
      <w:pPr>
        <w:numPr>
          <w:ilvl w:val="1"/>
          <w:numId w:val="5"/>
        </w:numPr>
        <w:jc w:val="both"/>
      </w:pPr>
      <w:r w:rsidRPr="00A53C8E">
        <w:t>Pusēm ir tiesības prasīt nomainīt ikvienu līguma izpildē iesaistīto personu, pamatojot to ar kādu no šādiem iemesliem:</w:t>
      </w:r>
    </w:p>
    <w:p w14:paraId="7464EA43" w14:textId="77777777" w:rsidR="00383AC8" w:rsidRPr="00A53C8E" w:rsidRDefault="00081734" w:rsidP="002921D4">
      <w:pPr>
        <w:numPr>
          <w:ilvl w:val="2"/>
          <w:numId w:val="5"/>
        </w:numPr>
        <w:tabs>
          <w:tab w:val="clear" w:pos="1344"/>
        </w:tabs>
        <w:ind w:left="1418" w:hanging="709"/>
        <w:jc w:val="both"/>
      </w:pPr>
      <w:r w:rsidRPr="00A53C8E">
        <w:t>atkārtota pavirša savu pienākumu pildīšana,</w:t>
      </w:r>
    </w:p>
    <w:p w14:paraId="5E7C0A98" w14:textId="77777777" w:rsidR="00383AC8" w:rsidRPr="00A53C8E" w:rsidRDefault="00081734" w:rsidP="002921D4">
      <w:pPr>
        <w:numPr>
          <w:ilvl w:val="2"/>
          <w:numId w:val="5"/>
        </w:numPr>
        <w:tabs>
          <w:tab w:val="clear" w:pos="1344"/>
        </w:tabs>
        <w:ind w:left="1418" w:hanging="709"/>
        <w:jc w:val="both"/>
      </w:pPr>
      <w:r w:rsidRPr="00A53C8E">
        <w:t>nekompetence vai nolaidība,</w:t>
      </w:r>
    </w:p>
    <w:p w14:paraId="57AF459B" w14:textId="77777777" w:rsidR="00383AC8" w:rsidRPr="00A53C8E" w:rsidRDefault="00081734" w:rsidP="002921D4">
      <w:pPr>
        <w:numPr>
          <w:ilvl w:val="2"/>
          <w:numId w:val="5"/>
        </w:numPr>
        <w:tabs>
          <w:tab w:val="clear" w:pos="1344"/>
        </w:tabs>
        <w:ind w:left="1418" w:hanging="709"/>
        <w:jc w:val="both"/>
      </w:pPr>
      <w:r w:rsidRPr="00A53C8E">
        <w:t>līgumā noteikto saistību vai pienākumu nepildīšana,</w:t>
      </w:r>
    </w:p>
    <w:p w14:paraId="7A0E23B9" w14:textId="77777777" w:rsidR="00081734" w:rsidRPr="00A53C8E" w:rsidRDefault="00081734" w:rsidP="002921D4">
      <w:pPr>
        <w:numPr>
          <w:ilvl w:val="2"/>
          <w:numId w:val="5"/>
        </w:numPr>
        <w:tabs>
          <w:tab w:val="clear" w:pos="1344"/>
        </w:tabs>
        <w:ind w:left="1418" w:hanging="709"/>
        <w:jc w:val="both"/>
      </w:pPr>
      <w:r w:rsidRPr="00A53C8E">
        <w:t>atkārtota tādu darbību veikšana, kas kaitē drošībai, veselībai vai vides aizsardzībai.</w:t>
      </w:r>
    </w:p>
    <w:p w14:paraId="0B7D56F0" w14:textId="70507AC2" w:rsidR="00081734" w:rsidRPr="00A53C8E" w:rsidRDefault="009C257D" w:rsidP="002921D4">
      <w:pPr>
        <w:numPr>
          <w:ilvl w:val="1"/>
          <w:numId w:val="5"/>
        </w:numPr>
        <w:jc w:val="both"/>
      </w:pPr>
      <w:r>
        <w:t>Atbildīgajam būvuzraugam</w:t>
      </w:r>
      <w:r w:rsidRPr="00A53C8E">
        <w:t xml:space="preserve"> </w:t>
      </w:r>
      <w:r w:rsidR="00081734" w:rsidRPr="00A53C8E">
        <w:t>un Būvuzraugam ir tiesības normatīvo aktu vai līguma noteikumu neievērošanas gadījumā apturēt Darba izpildi līdz trūkumu novēršanai, un par šo kavējumu Izpildītājam nepienākas kompensācija.</w:t>
      </w:r>
    </w:p>
    <w:p w14:paraId="627CE9DC" w14:textId="5A824821" w:rsidR="00081734" w:rsidRPr="00A53C8E" w:rsidRDefault="00081734" w:rsidP="002921D4">
      <w:pPr>
        <w:numPr>
          <w:ilvl w:val="1"/>
          <w:numId w:val="5"/>
        </w:numPr>
        <w:ind w:left="851" w:hanging="567"/>
        <w:jc w:val="both"/>
      </w:pPr>
      <w:r w:rsidRPr="00A53C8E">
        <w:t xml:space="preserve">Projekta vadītājam, </w:t>
      </w:r>
      <w:r w:rsidR="009C257D">
        <w:t>Atbildīgajam būvuzraugam</w:t>
      </w:r>
      <w:r w:rsidR="003A757C">
        <w:t>,</w:t>
      </w:r>
      <w:r w:rsidRPr="00A53C8E">
        <w:t xml:space="preserve"> Būvuzraugam, Pasūtītāja Autoceļu kompetences centra pārstāvjiem, kā arī citiem Pasūtītāja pilnvarotiem pārstāvjiem ir tiesības ierasties būvlaukumā, jebkurā ražotnē vai bāzē, kur ražo vai uzglabā materiālus un iekārtas, ko lieto līguma izpildē</w:t>
      </w:r>
      <w:r w:rsidR="00297E11" w:rsidRPr="00A53C8E">
        <w:t>,</w:t>
      </w:r>
      <w:r w:rsidRPr="00A53C8E">
        <w:t xml:space="preserve"> un tur veikt atbilstības pārbaudes, kā arī ņemt paraugus. Par ierašanos būvlaukumā</w:t>
      </w:r>
      <w:r w:rsidR="00391608" w:rsidRPr="00A53C8E">
        <w:t xml:space="preserve"> </w:t>
      </w:r>
      <w:r w:rsidRPr="00A53C8E">
        <w:t>un ražotnē (ražošanas procesa laikā) iepriekš nav jābrīdina. Pārējos gadījumos jābrīdina vismaz sešas stundas iepriekš, izmantojot katrā konkrētajā gadījumā efektīvāko saziņas līdzekli (</w:t>
      </w:r>
      <w:r w:rsidR="001649E2">
        <w:t>piem</w:t>
      </w:r>
      <w:r w:rsidR="00901053">
        <w:t>ēram</w:t>
      </w:r>
      <w:r w:rsidR="008F44A4">
        <w:t xml:space="preserve">, </w:t>
      </w:r>
      <w:r w:rsidRPr="00A53C8E">
        <w:t xml:space="preserve">telefons, </w:t>
      </w:r>
      <w:r w:rsidR="008F44A4">
        <w:t>e-pasts, saziņas aplikācijas</w:t>
      </w:r>
      <w:r w:rsidRPr="00A53C8E">
        <w:t>). Izpildītājam ir jānodrošina Pasūtītāja pārstāvjiem iespējas veikt minētās darbības un jānodrošina kompetenta pārstāvja piedalīšanās, lai parakstītu aktu par to, ka šīs uzraudzības</w:t>
      </w:r>
      <w:r w:rsidR="00391608" w:rsidRPr="00A53C8E">
        <w:t xml:space="preserve"> </w:t>
      </w:r>
      <w:r w:rsidRPr="00A53C8E">
        <w:t>darbības ir veiktas.</w:t>
      </w:r>
    </w:p>
    <w:p w14:paraId="6D24915C" w14:textId="53160A4E" w:rsidR="00081734" w:rsidRPr="00F41F76" w:rsidRDefault="00081734" w:rsidP="002921D4">
      <w:pPr>
        <w:numPr>
          <w:ilvl w:val="1"/>
          <w:numId w:val="5"/>
        </w:numPr>
        <w:ind w:left="851" w:hanging="567"/>
        <w:jc w:val="both"/>
        <w:rPr>
          <w:i/>
        </w:rPr>
      </w:pPr>
      <w:r w:rsidRPr="00F41F76">
        <w:t xml:space="preserve">Projekta vadītājs un </w:t>
      </w:r>
      <w:r w:rsidR="009C257D">
        <w:t>Atbildīgais būvuzraugs</w:t>
      </w:r>
      <w:r w:rsidR="009C257D" w:rsidRPr="00F41F76">
        <w:t xml:space="preserve"> </w:t>
      </w:r>
      <w:r w:rsidRPr="00F41F76">
        <w:t xml:space="preserve">atbild uz Izpildītāja </w:t>
      </w:r>
      <w:r w:rsidR="00A217DB">
        <w:t xml:space="preserve">iesniegumiem </w:t>
      </w:r>
      <w:r w:rsidRPr="00F41F76">
        <w:t>cik ātri vien iespējams, bet ne vēlāk kā 7</w:t>
      </w:r>
      <w:r w:rsidR="00A25C26">
        <w:t> </w:t>
      </w:r>
      <w:r w:rsidRPr="00F41F76">
        <w:t>(septiņu) dienu laikā pēc dokumentu saņemšanas.</w:t>
      </w:r>
    </w:p>
    <w:p w14:paraId="2EE95A9A" w14:textId="77777777" w:rsidR="00081734" w:rsidRPr="00A53C8E" w:rsidRDefault="00081734" w:rsidP="002921D4">
      <w:pPr>
        <w:numPr>
          <w:ilvl w:val="1"/>
          <w:numId w:val="5"/>
        </w:numPr>
        <w:ind w:left="851" w:hanging="567"/>
        <w:jc w:val="both"/>
        <w:rPr>
          <w:i/>
        </w:rPr>
      </w:pPr>
      <w:r w:rsidRPr="00A53C8E">
        <w:t>Izpildītājs nodrošina, ka:</w:t>
      </w:r>
    </w:p>
    <w:p w14:paraId="49459A3D" w14:textId="09CC82D9" w:rsidR="00FF5A42" w:rsidRPr="00923C12" w:rsidRDefault="008F5A1B" w:rsidP="002921D4">
      <w:pPr>
        <w:numPr>
          <w:ilvl w:val="2"/>
          <w:numId w:val="5"/>
        </w:numPr>
        <w:tabs>
          <w:tab w:val="clear" w:pos="1344"/>
        </w:tabs>
        <w:ind w:left="1418" w:hanging="709"/>
        <w:jc w:val="both"/>
        <w:rPr>
          <w:color w:val="000000" w:themeColor="text1"/>
        </w:rPr>
      </w:pPr>
      <w:r w:rsidRPr="00923C12">
        <w:rPr>
          <w:color w:val="000000" w:themeColor="text1"/>
        </w:rPr>
        <w:t xml:space="preserve">atbildīgais būvdarbu vadītājs ir nodarbināts ne </w:t>
      </w:r>
      <w:r w:rsidRPr="002213E6">
        <w:t xml:space="preserve">vairāk kā </w:t>
      </w:r>
      <w:r w:rsidR="00A34B55" w:rsidRPr="002213E6">
        <w:t>2</w:t>
      </w:r>
      <w:r w:rsidRPr="002213E6">
        <w:t xml:space="preserve"> (</w:t>
      </w:r>
      <w:r w:rsidR="00A34B55" w:rsidRPr="002213E6">
        <w:t>divu</w:t>
      </w:r>
      <w:r w:rsidRPr="002213E6">
        <w:t xml:space="preserve">) līgumu </w:t>
      </w:r>
      <w:r w:rsidRPr="00923C12">
        <w:rPr>
          <w:color w:val="000000" w:themeColor="text1"/>
        </w:rPr>
        <w:t>izpildē</w:t>
      </w:r>
      <w:r w:rsidR="00FF5A42" w:rsidRPr="00923C12">
        <w:rPr>
          <w:color w:val="000000" w:themeColor="text1"/>
        </w:rPr>
        <w:t>;</w:t>
      </w:r>
    </w:p>
    <w:p w14:paraId="0E3AFD44" w14:textId="3A723A81" w:rsidR="00081734" w:rsidRDefault="00081734" w:rsidP="002921D4">
      <w:pPr>
        <w:numPr>
          <w:ilvl w:val="2"/>
          <w:numId w:val="5"/>
        </w:numPr>
        <w:tabs>
          <w:tab w:val="clear" w:pos="1344"/>
        </w:tabs>
        <w:ind w:left="1418" w:hanging="709"/>
        <w:jc w:val="both"/>
      </w:pPr>
      <w:r w:rsidRPr="00C60C1C">
        <w:t xml:space="preserve">asfaltēšanas un </w:t>
      </w:r>
      <w:r w:rsidRPr="00A53C8E">
        <w:t>ceļa segas konstrukcijas izbūves darbu vadītāji segumu izbūves laikā atrodas būvdarbu veikšanas vietā, un tam jābūt fiksētam būvdarbu žurnālā</w:t>
      </w:r>
      <w:r w:rsidR="00DC5594" w:rsidRPr="00C60C1C">
        <w:t>;</w:t>
      </w:r>
    </w:p>
    <w:p w14:paraId="57E6BA61" w14:textId="18298BF5" w:rsidR="00FF7EAC" w:rsidRPr="002213E6" w:rsidRDefault="00FF7EAC" w:rsidP="00586A8F">
      <w:pPr>
        <w:numPr>
          <w:ilvl w:val="2"/>
          <w:numId w:val="5"/>
        </w:numPr>
        <w:tabs>
          <w:tab w:val="clear" w:pos="1344"/>
        </w:tabs>
        <w:spacing w:after="120"/>
        <w:ind w:left="1418" w:hanging="709"/>
        <w:jc w:val="both"/>
      </w:pPr>
      <w:r w:rsidRPr="002213E6">
        <w:t xml:space="preserve">pats veic (nenodod apakšuzņēmējiem) šādus </w:t>
      </w:r>
      <w:r w:rsidR="00FB4ED6" w:rsidRPr="002213E6">
        <w:t xml:space="preserve">līguma </w:t>
      </w:r>
      <w:r w:rsidRPr="002213E6">
        <w:t xml:space="preserve">5.pielikumā “Darbu </w:t>
      </w:r>
      <w:r w:rsidR="005D6CB0" w:rsidRPr="002213E6">
        <w:t xml:space="preserve">apjomu </w:t>
      </w:r>
      <w:r w:rsidRPr="002213E6">
        <w:t>saraksts” norādītos darbus:</w:t>
      </w:r>
    </w:p>
    <w:p w14:paraId="523DDA2C" w14:textId="53AE4A19" w:rsidR="0070738B" w:rsidRPr="002213E6" w:rsidRDefault="0070738B" w:rsidP="0070738B">
      <w:pPr>
        <w:pStyle w:val="Sarakstarindkopa"/>
        <w:numPr>
          <w:ilvl w:val="0"/>
          <w:numId w:val="40"/>
        </w:numPr>
        <w:spacing w:after="120"/>
        <w:ind w:left="1701" w:hanging="283"/>
        <w:contextualSpacing w:val="0"/>
        <w:jc w:val="both"/>
      </w:pPr>
      <w:r w:rsidRPr="002213E6">
        <w:t>karstā asfalta dilumkārtas AC 6 surf būvniecība 4 cm biezumā (DAS izmaksu pozīcija Nr. 4.1.1)</w:t>
      </w:r>
      <w:r w:rsidR="00317DDC">
        <w:t>;</w:t>
      </w:r>
    </w:p>
    <w:p w14:paraId="29E7A194" w14:textId="7EDC8EE9" w:rsidR="0070738B" w:rsidRPr="002213E6" w:rsidRDefault="0070738B" w:rsidP="0070738B">
      <w:pPr>
        <w:pStyle w:val="Sarakstarindkopa"/>
        <w:numPr>
          <w:ilvl w:val="0"/>
          <w:numId w:val="40"/>
        </w:numPr>
        <w:spacing w:after="120"/>
        <w:ind w:left="1701" w:hanging="357"/>
        <w:contextualSpacing w:val="0"/>
        <w:jc w:val="both"/>
      </w:pPr>
      <w:r w:rsidRPr="002213E6">
        <w:lastRenderedPageBreak/>
        <w:t>karstā asfalta dilumkārtas AC 11 surf būvniecība 4 cm biezumā (DAS izmaksu pozīcija Nr. 4.1.2)</w:t>
      </w:r>
      <w:r w:rsidR="00317DDC">
        <w:t>;</w:t>
      </w:r>
    </w:p>
    <w:p w14:paraId="362E6B34" w14:textId="782DCF34" w:rsidR="0070738B" w:rsidRPr="002213E6" w:rsidRDefault="0070738B" w:rsidP="0070738B">
      <w:pPr>
        <w:pStyle w:val="Sarakstarindkopa"/>
        <w:numPr>
          <w:ilvl w:val="0"/>
          <w:numId w:val="40"/>
        </w:numPr>
        <w:spacing w:after="120"/>
        <w:ind w:left="1701" w:hanging="357"/>
        <w:contextualSpacing w:val="0"/>
        <w:jc w:val="both"/>
      </w:pPr>
      <w:r w:rsidRPr="002213E6">
        <w:t>karstā asfalta dilumkārtas AC 16 surf - VK būvniecība 6 cm biezumā (DAS izmaksu pozīcija Nr. 4.1.3)</w:t>
      </w:r>
      <w:r w:rsidR="00317DDC">
        <w:t>;</w:t>
      </w:r>
    </w:p>
    <w:p w14:paraId="2DD38BD3" w14:textId="23B6510F" w:rsidR="0070738B" w:rsidRPr="008473BA" w:rsidRDefault="0070738B" w:rsidP="0070738B">
      <w:pPr>
        <w:pStyle w:val="Sarakstarindkopa"/>
        <w:numPr>
          <w:ilvl w:val="0"/>
          <w:numId w:val="40"/>
        </w:numPr>
        <w:spacing w:after="120"/>
        <w:ind w:left="1701" w:hanging="357"/>
        <w:contextualSpacing w:val="0"/>
        <w:jc w:val="both"/>
      </w:pPr>
      <w:r w:rsidRPr="002213E6">
        <w:t xml:space="preserve">šķembu mastikas asfalta dilumkārtas SMA 11 būvniecība 4 cm biezumā </w:t>
      </w:r>
      <w:r w:rsidRPr="008473BA">
        <w:t>(DAS izmaksu pozīcija Nr. 4.1.4)</w:t>
      </w:r>
      <w:r w:rsidR="00317DDC">
        <w:t>;</w:t>
      </w:r>
    </w:p>
    <w:p w14:paraId="27A7E0A4" w14:textId="2E2261CB" w:rsidR="0070738B" w:rsidRPr="008473BA" w:rsidRDefault="0070738B" w:rsidP="0070738B">
      <w:pPr>
        <w:pStyle w:val="Sarakstarindkopa"/>
        <w:numPr>
          <w:ilvl w:val="0"/>
          <w:numId w:val="40"/>
        </w:numPr>
        <w:spacing w:after="120"/>
        <w:ind w:left="1701" w:hanging="357"/>
        <w:contextualSpacing w:val="0"/>
        <w:jc w:val="both"/>
      </w:pPr>
      <w:r w:rsidRPr="008473BA">
        <w:t>betona piegāde un iestrāde laiduma konstrukcijai (DAS izmaksu pozīcija Nr.</w:t>
      </w:r>
      <w:r w:rsidR="002213E6" w:rsidRPr="008473BA">
        <w:t> </w:t>
      </w:r>
      <w:r w:rsidRPr="008473BA">
        <w:t>12.4.4).</w:t>
      </w:r>
    </w:p>
    <w:p w14:paraId="45D6BDBF" w14:textId="6965472E" w:rsidR="00C95223" w:rsidRDefault="00FF7EAC" w:rsidP="006A62C6">
      <w:pPr>
        <w:pStyle w:val="naisf"/>
      </w:pPr>
      <w:r w:rsidRPr="008473BA">
        <w:t>Ja Izpildītājs ir piegādātāju apvienība</w:t>
      </w:r>
      <w:r w:rsidR="003017B9" w:rsidRPr="008473BA">
        <w:t xml:space="preserve"> vai pretendents balstās uz apakšuzņēmēju savas kvalifikācijas</w:t>
      </w:r>
      <w:r w:rsidR="00A13F3F" w:rsidRPr="008473BA">
        <w:t xml:space="preserve"> pierādīšanai</w:t>
      </w:r>
      <w:r w:rsidRPr="008473BA">
        <w:t xml:space="preserve">, tad šajā apakšpunktā minētie darbi obligāti jāveic tam </w:t>
      </w:r>
      <w:r w:rsidR="00A13F3F" w:rsidRPr="008473BA">
        <w:t>būvdarbu veicējam</w:t>
      </w:r>
      <w:r w:rsidRPr="008473BA">
        <w:t>, kura pieredze minēto (vai tiem līdzīgu) darbu veikšanā ir norādīta piedāvājumā un sakarā ar to izvērtēta atbilstoši nolikuma 2.</w:t>
      </w:r>
      <w:r w:rsidR="006E63ED" w:rsidRPr="008473BA">
        <w:t> </w:t>
      </w:r>
      <w:r w:rsidRPr="008473BA">
        <w:t>pielikuma “Kvalifikācija” 2.1.</w:t>
      </w:r>
      <w:r w:rsidR="006E63ED" w:rsidRPr="008473BA">
        <w:t> </w:t>
      </w:r>
      <w:r w:rsidRPr="008473BA">
        <w:t xml:space="preserve">punkta </w:t>
      </w:r>
      <w:r w:rsidR="009A17B4" w:rsidRPr="008473BA">
        <w:t xml:space="preserve">c) </w:t>
      </w:r>
      <w:r w:rsidRPr="008473BA">
        <w:t>apakšpunkta prasībām</w:t>
      </w:r>
      <w:r w:rsidR="00C95223" w:rsidRPr="008473BA">
        <w:t>;</w:t>
      </w:r>
    </w:p>
    <w:p w14:paraId="4B439E80" w14:textId="618D6F13" w:rsidR="00FF7EAC" w:rsidRPr="00B826F8" w:rsidRDefault="00C95223" w:rsidP="002921D4">
      <w:pPr>
        <w:numPr>
          <w:ilvl w:val="2"/>
          <w:numId w:val="5"/>
        </w:numPr>
        <w:tabs>
          <w:tab w:val="clear" w:pos="1344"/>
        </w:tabs>
        <w:ind w:left="1418" w:hanging="709"/>
        <w:jc w:val="both"/>
      </w:pPr>
      <w:r>
        <w:t>līguma izpildē netiek ietvertas un izmantotas Krievijas Federācijas un Baltkrievijas Republikas izcelsmes preces un pakalpojumi</w:t>
      </w:r>
      <w:r w:rsidR="00FF7EAC" w:rsidRPr="009A17B4">
        <w:t>.</w:t>
      </w:r>
    </w:p>
    <w:p w14:paraId="51701F4F" w14:textId="5EF4DE09" w:rsidR="008515D1" w:rsidRDefault="005B3815" w:rsidP="002921D4">
      <w:pPr>
        <w:pStyle w:val="Sarakstarindkopa"/>
        <w:numPr>
          <w:ilvl w:val="1"/>
          <w:numId w:val="5"/>
        </w:numPr>
        <w:ind w:left="851" w:hanging="567"/>
        <w:jc w:val="both"/>
      </w:pPr>
      <w:r w:rsidRPr="00A53C8E">
        <w:t xml:space="preserve">Izpildītājs </w:t>
      </w:r>
      <w:r w:rsidR="00CB0CB3">
        <w:t>Darbu izpildē veido un lieto būvdarbu žurnālu Būvniecības informācijas sistēmā (BIS)</w:t>
      </w:r>
      <w:r w:rsidR="00BF3AE3">
        <w:t>, ievērojot Pasūtītāja izstrādātās vadlīnijas Būvniecības informācijas sistēmas (BIS) būvdarbu žurnāla aizpildīšanai (</w:t>
      </w:r>
      <w:hyperlink r:id="rId21" w:history="1">
        <w:r w:rsidR="00BF3AE3" w:rsidRPr="19DDBE46">
          <w:rPr>
            <w:rStyle w:val="Hipersaite"/>
          </w:rPr>
          <w:t>https://lvceli.lv/celu-tikls/tehniskie-noteikumi-metodiskie-noradijumi/vadlinijas-buvobjekta-izpilddokumentacijas-sistematizesanai/</w:t>
        </w:r>
      </w:hyperlink>
      <w:r w:rsidR="00BF3AE3">
        <w:t>)</w:t>
      </w:r>
      <w:r w:rsidR="00CB0CB3">
        <w:t>.</w:t>
      </w:r>
      <w:bookmarkEnd w:id="527"/>
      <w:bookmarkEnd w:id="528"/>
    </w:p>
    <w:p w14:paraId="53FA3385" w14:textId="5E4063F3" w:rsidR="0026158A" w:rsidRDefault="006A71E4" w:rsidP="002921D4">
      <w:pPr>
        <w:pStyle w:val="Sarakstarindkopa"/>
        <w:numPr>
          <w:ilvl w:val="1"/>
          <w:numId w:val="5"/>
        </w:numPr>
        <w:ind w:left="851" w:hanging="567"/>
        <w:jc w:val="both"/>
        <w:rPr>
          <w:rFonts w:eastAsia="Calibri"/>
        </w:rPr>
      </w:pPr>
      <w:r>
        <w:t>Izpildītājs būvdarbu izpilddokumentāciju sagatavo atbilstoši Būvniecības informācijas sistēmas (BIS) lietošanas noteikumiem (</w:t>
      </w:r>
      <w:r w:rsidR="000B05CC" w:rsidRPr="000B05CC">
        <w:t>atrodami https://bis.gov.lv/</w:t>
      </w:r>
      <w:r>
        <w:t>), Ministru kabineta 2014. gada 19. augusta noteikumiem Nr.</w:t>
      </w:r>
      <w:r w:rsidR="006E63ED">
        <w:t> </w:t>
      </w:r>
      <w:r>
        <w:t xml:space="preserve">500 “Vispārīgie būvnoteikumi”, Ministru kabineta 2014. gada </w:t>
      </w:r>
      <w:r w:rsidRPr="000B4447">
        <w:t>14</w:t>
      </w:r>
      <w:r w:rsidRPr="0067598D">
        <w:t>. oktobra noteikumiem</w:t>
      </w:r>
      <w:r w:rsidRPr="000C3D03">
        <w:t xml:space="preserve"> Nr.</w:t>
      </w:r>
      <w:r w:rsidR="006E63ED">
        <w:t> </w:t>
      </w:r>
      <w:r w:rsidRPr="000C3D03">
        <w:t>633</w:t>
      </w:r>
      <w:r w:rsidRPr="0067598D">
        <w:t xml:space="preserve"> “Autoceļu un ielu </w:t>
      </w:r>
      <w:r>
        <w:t>būvnoteikumi”</w:t>
      </w:r>
      <w:r w:rsidR="00C16411">
        <w:t xml:space="preserve"> </w:t>
      </w:r>
      <w:r w:rsidR="00C16411" w:rsidRPr="00D37CFD">
        <w:t>un Ministru kabineta 2022.</w:t>
      </w:r>
      <w:r w:rsidR="00C16411">
        <w:t> </w:t>
      </w:r>
      <w:r w:rsidR="00C16411" w:rsidRPr="00D37CFD">
        <w:t>gada 5.</w:t>
      </w:r>
      <w:r w:rsidR="00C16411">
        <w:t> </w:t>
      </w:r>
      <w:r w:rsidR="00C16411" w:rsidRPr="00D37CFD">
        <w:t>jūlija noteikumu Nr.</w:t>
      </w:r>
      <w:r w:rsidR="006E63ED">
        <w:t> </w:t>
      </w:r>
      <w:r w:rsidR="00C16411" w:rsidRPr="00D37CFD">
        <w:t>419 “Noteikumi par publisko būvdarbu līgumos obligāti ietveramajiem noteikumiem un to saturu”</w:t>
      </w:r>
      <w:r>
        <w:t>,</w:t>
      </w:r>
      <w:r w:rsidRPr="0067598D">
        <w:t> </w:t>
      </w:r>
      <w:r w:rsidRPr="000C3D03">
        <w:t xml:space="preserve"> Pasūtītāja</w:t>
      </w:r>
      <w:r>
        <w:t xml:space="preserve">  norādījumiem un citiem normatīvajiem aktiem, kas reglamentē būvobjekta izpilddokumentācijas izstrādi un apriti</w:t>
      </w:r>
      <w:r w:rsidR="00BD4004">
        <w:rPr>
          <w:rFonts w:eastAsia="Calibri"/>
        </w:rPr>
        <w:t>.</w:t>
      </w:r>
    </w:p>
    <w:p w14:paraId="40975F7D" w14:textId="32CAA11C" w:rsidR="0026158A" w:rsidRPr="00F41F76" w:rsidRDefault="0026158A" w:rsidP="002921D4">
      <w:pPr>
        <w:pStyle w:val="Sarakstarindkopa"/>
        <w:numPr>
          <w:ilvl w:val="1"/>
          <w:numId w:val="5"/>
        </w:numPr>
        <w:ind w:left="851" w:hanging="567"/>
        <w:jc w:val="both"/>
        <w:rPr>
          <w:rFonts w:eastAsia="Calibri"/>
        </w:rPr>
      </w:pPr>
      <w:r w:rsidRPr="751C79EB">
        <w:rPr>
          <w:rFonts w:eastAsia="Calibri"/>
        </w:rPr>
        <w:t>Izpildītājs nekavējoties ziņo Pasūtītāja Satiksmes informācijas centram pa diennakts tālruņa nr.</w:t>
      </w:r>
      <w:r w:rsidR="00A25C26" w:rsidRPr="751C79EB">
        <w:rPr>
          <w:rFonts w:eastAsia="Calibri"/>
        </w:rPr>
        <w:t> </w:t>
      </w:r>
      <w:r w:rsidRPr="751C79EB">
        <w:rPr>
          <w:rFonts w:eastAsia="Calibri"/>
        </w:rPr>
        <w:t>80005555 un Projekta vadītājam par krīzes situācijām, kuru dēļ satiksme objektā bloķēta, apturēta vai stipri apgrūtināta</w:t>
      </w:r>
      <w:r w:rsidR="00C35281" w:rsidRPr="751C79EB">
        <w:rPr>
          <w:rFonts w:eastAsia="Calibri"/>
        </w:rPr>
        <w:t xml:space="preserve">, kā arī ja </w:t>
      </w:r>
      <w:r w:rsidR="00930881" w:rsidRPr="751C79EB">
        <w:rPr>
          <w:rFonts w:eastAsia="Calibri"/>
        </w:rPr>
        <w:t>konstatēti citi ārkārtas notikumi</w:t>
      </w:r>
      <w:r w:rsidR="00B519F4" w:rsidRPr="751C79EB">
        <w:rPr>
          <w:rFonts w:eastAsia="Calibri"/>
        </w:rPr>
        <w:t xml:space="preserve"> </w:t>
      </w:r>
      <w:r w:rsidR="009B1023" w:rsidRPr="751C79EB">
        <w:rPr>
          <w:rFonts w:eastAsia="Calibri"/>
        </w:rPr>
        <w:t>(</w:t>
      </w:r>
      <w:r w:rsidR="00B519F4" w:rsidRPr="751C79EB">
        <w:rPr>
          <w:rFonts w:eastAsia="Calibri"/>
        </w:rPr>
        <w:t xml:space="preserve">smagi ceļu satiksmes negadījumi, </w:t>
      </w:r>
      <w:r w:rsidR="00397D86" w:rsidRPr="751C79EB">
        <w:rPr>
          <w:rFonts w:eastAsia="Calibri"/>
        </w:rPr>
        <w:t>ceļu infrastruktūras postījumi u.c.</w:t>
      </w:r>
      <w:r w:rsidR="009B1023" w:rsidRPr="751C79EB">
        <w:rPr>
          <w:rFonts w:eastAsia="Calibri"/>
        </w:rPr>
        <w:t>)</w:t>
      </w:r>
      <w:r w:rsidR="00C35281" w:rsidRPr="751C79EB">
        <w:rPr>
          <w:rFonts w:eastAsia="Calibri"/>
        </w:rPr>
        <w:t xml:space="preserve"> </w:t>
      </w:r>
      <w:r w:rsidRPr="751C79EB">
        <w:rPr>
          <w:rFonts w:eastAsia="Calibri"/>
        </w:rPr>
        <w:t>.</w:t>
      </w:r>
    </w:p>
    <w:p w14:paraId="0A372703" w14:textId="6F126AC6" w:rsidR="0026158A" w:rsidRPr="00923C12" w:rsidRDefault="0026158A" w:rsidP="002921D4">
      <w:pPr>
        <w:pStyle w:val="Sarakstarindkopa"/>
        <w:numPr>
          <w:ilvl w:val="1"/>
          <w:numId w:val="5"/>
        </w:numPr>
        <w:ind w:left="851" w:hanging="567"/>
        <w:jc w:val="both"/>
        <w:rPr>
          <w:rFonts w:eastAsia="Calibri"/>
        </w:rPr>
      </w:pPr>
      <w:r w:rsidRPr="00F41F76">
        <w:rPr>
          <w:rFonts w:eastAsia="Calibri"/>
        </w:rPr>
        <w:t xml:space="preserve">Satiksmes organizācijas izmaiņu gadījumā vietās, kur izvietotas stacionārās braukšanas ātruma kontroles ierīces (fotoradari), Izpildītājam vismaz vienu nedēļu pirms, bet ārkārtas gadījumos – ne vēlāk kā izmaiņu izdarīšanas brīdī, jāinformē Ceļu satiksmes drošības direkcija elektroniskajā pastā </w:t>
      </w:r>
      <w:r w:rsidR="000277E6" w:rsidRPr="00FF04D8">
        <w:rPr>
          <w:rFonts w:eastAsia="Calibri"/>
        </w:rPr>
        <w:t>csdd@csdd.lv</w:t>
      </w:r>
      <w:r w:rsidRPr="00F41F76">
        <w:rPr>
          <w:rFonts w:eastAsia="Calibri"/>
        </w:rPr>
        <w:t>, bet ārkārtas gadījumos - pa tālruņa nr.</w:t>
      </w:r>
      <w:r w:rsidR="00A25C26">
        <w:rPr>
          <w:rFonts w:eastAsia="Calibri"/>
        </w:rPr>
        <w:t> </w:t>
      </w:r>
      <w:r w:rsidRPr="00F41F76">
        <w:rPr>
          <w:rFonts w:eastAsia="Calibri"/>
        </w:rPr>
        <w:t>67025750, norādot veicamās izmaiņas satiksmes organizācijas shēmas veidā, to ieviešanas (un atcelšanas) datumu un laiku</w:t>
      </w:r>
      <w:r w:rsidRPr="00F41F76">
        <w:rPr>
          <w:rFonts w:eastAsia="Calibri"/>
          <w:i/>
        </w:rPr>
        <w:t>.</w:t>
      </w:r>
    </w:p>
    <w:p w14:paraId="49D7B4B0" w14:textId="351DC3C4" w:rsidR="00F50E4A" w:rsidRPr="00171DDB" w:rsidRDefault="00F50E4A" w:rsidP="002921D4">
      <w:pPr>
        <w:pStyle w:val="Sarakstarindkopa"/>
        <w:numPr>
          <w:ilvl w:val="1"/>
          <w:numId w:val="5"/>
        </w:numPr>
        <w:ind w:left="851" w:hanging="567"/>
        <w:jc w:val="both"/>
      </w:pPr>
      <w:r>
        <w:t xml:space="preserve">Izpildītājs pēc Pasūtītāja rakstiska pieprasījuma saņemšanas </w:t>
      </w:r>
      <w:r w:rsidR="008A61E3">
        <w:t>5 </w:t>
      </w:r>
      <w:r>
        <w:t>(piecu) darbdienu laikā sniedz Pasūtītājam rakstisku paskaidrojumu par saņemtajām pretenzijām, sūdzībām un iesniegumiem no autoceļu lietotājiem vai citām trešajām personām, valsts vai pašvaldību institūcijām.</w:t>
      </w:r>
    </w:p>
    <w:p w14:paraId="697B4D66" w14:textId="733BAA70" w:rsidR="00F50E4A" w:rsidRPr="00F32CF9" w:rsidRDefault="00F50E4A" w:rsidP="002921D4">
      <w:pPr>
        <w:pStyle w:val="Sarakstarindkopa"/>
        <w:numPr>
          <w:ilvl w:val="1"/>
          <w:numId w:val="5"/>
        </w:numPr>
        <w:ind w:left="851" w:hanging="567"/>
        <w:jc w:val="both"/>
        <w:rPr>
          <w:rFonts w:eastAsia="Calibri"/>
        </w:rPr>
      </w:pPr>
      <w:r>
        <w:t>Izpildītājs atlīdzina Pasūtītājam un trešajām personām (tajā skaitā autoceļa lietotājiem) visus zaudējumus un kaitējumu (tajā skaitā, bet ne tikai zaudējumus autoceļa lietotājiem, autoceļam blakus esošo īpašumu īpašnieku mantai, zaudējumus, kas radušies no nelikumīgas koku ciršanas,  videi nodarītos zaudējumus), kas radušies  Izpildītāja, tā darbinieku vai apakšuzņēmēju darbības vai bezdarbības rezultātā, tajā skaitā, Garantijas periodā. Gadījumā, ja Pasūtītājs trešajām personām jau ir atlīdzinājis šādus zaudējumus vai kaitējumu, tad Izpildītājs tos atlīdzina Pasūtītājam regresa kārtībā.</w:t>
      </w:r>
    </w:p>
    <w:p w14:paraId="41C0DC24" w14:textId="1437EBE8" w:rsidR="008030B9" w:rsidRPr="00F32CF9" w:rsidRDefault="00AA4F52" w:rsidP="002921D4">
      <w:pPr>
        <w:pStyle w:val="Sarakstarindkopa"/>
        <w:numPr>
          <w:ilvl w:val="1"/>
          <w:numId w:val="5"/>
        </w:numPr>
        <w:ind w:left="851" w:hanging="567"/>
        <w:jc w:val="both"/>
        <w:rPr>
          <w:rFonts w:eastAsia="Calibri"/>
        </w:rPr>
      </w:pPr>
      <w:r>
        <w:lastRenderedPageBreak/>
        <w:t>Izpildītājam ir jāsaskaņo ar Pasūtītāja Komunikācijas daļu (elektroniskā pasta adrese: komunikacija@lvceli.lv) visi sabiedrisko attiecību un komunikācijas pasākumi, kas saistīti ar līgumā noteikto saistību izpildi.</w:t>
      </w:r>
    </w:p>
    <w:p w14:paraId="1668CCC7" w14:textId="67922EC7" w:rsidR="00AA4F52" w:rsidRPr="00923C12" w:rsidRDefault="005479D1" w:rsidP="002921D4">
      <w:pPr>
        <w:pStyle w:val="Sarakstarindkopa"/>
        <w:numPr>
          <w:ilvl w:val="1"/>
          <w:numId w:val="5"/>
        </w:numPr>
        <w:ind w:left="851" w:hanging="567"/>
        <w:jc w:val="both"/>
        <w:rPr>
          <w:rFonts w:eastAsia="Calibri"/>
        </w:rPr>
      </w:pPr>
      <w:r w:rsidRPr="00B67776">
        <w:t>Izpildītājs visā līguma darbības laikā nodrošina, ka uz to nav attiecināma Krievijas iesaiste, kas pārsniedz ierobežojumus, kas noteikti 2014.</w:t>
      </w:r>
      <w:r w:rsidR="008A61E3">
        <w:t> </w:t>
      </w:r>
      <w:r w:rsidRPr="00B67776">
        <w:t>gada 31.</w:t>
      </w:r>
      <w:r w:rsidR="008A61E3">
        <w:t> </w:t>
      </w:r>
      <w:r w:rsidRPr="00B67776">
        <w:t>jūlija Padomes Regulas (ES) Nr.</w:t>
      </w:r>
      <w:r w:rsidR="008A61E3">
        <w:t> </w:t>
      </w:r>
      <w:r w:rsidRPr="00B67776">
        <w:t>833/2014 par ierobežojošiem pasākumiem saistībā ar Krievijas darbībām, kas destabilizē situāciju Ukrainā, 5.</w:t>
      </w:r>
      <w:r w:rsidR="008A61E3" w:rsidRPr="00B67776">
        <w:t>k</w:t>
      </w:r>
      <w:r w:rsidR="008A61E3">
        <w:t> </w:t>
      </w:r>
      <w:r w:rsidRPr="00B67776">
        <w:t>pantā (ar grozījumiem, kas veikti ar 2022.</w:t>
      </w:r>
      <w:r w:rsidR="008A61E3">
        <w:t> </w:t>
      </w:r>
      <w:r w:rsidRPr="00B67776">
        <w:t>gada 8.</w:t>
      </w:r>
      <w:r w:rsidR="008A61E3">
        <w:t> </w:t>
      </w:r>
      <w:r w:rsidRPr="00B67776">
        <w:t>aprīļa Padomes Regulu (ES) Nr</w:t>
      </w:r>
      <w:r w:rsidR="008A61E3" w:rsidRPr="00B67776">
        <w:t>.</w:t>
      </w:r>
      <w:r w:rsidR="008A61E3">
        <w:t> </w:t>
      </w:r>
      <w:r w:rsidRPr="00B67776">
        <w:t>2022/576, ar kuru groza Regulu (ES) Nr.</w:t>
      </w:r>
      <w:r w:rsidR="008A61E3">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informē Pasūtītāju, ja uz to kļūst attiecināms kāds no minētajiem ierobežojumiem.</w:t>
      </w:r>
    </w:p>
    <w:p w14:paraId="23B4260F" w14:textId="19D3EB17" w:rsidR="00727DD9" w:rsidRPr="0023005B" w:rsidRDefault="00727DD9" w:rsidP="002921D4">
      <w:pPr>
        <w:pStyle w:val="Sarakstarindkopa"/>
        <w:numPr>
          <w:ilvl w:val="1"/>
          <w:numId w:val="5"/>
        </w:numPr>
        <w:ind w:left="851" w:hanging="567"/>
        <w:jc w:val="both"/>
        <w:rPr>
          <w:rFonts w:eastAsia="Calibri"/>
        </w:rPr>
      </w:pPr>
      <w:r w:rsidRPr="0023005B">
        <w:t>Pasūtītājam ir tiesības pieprasīt jebkura</w:t>
      </w:r>
      <w:r w:rsidR="00204E94" w:rsidRPr="0023005B">
        <w:t>s</w:t>
      </w:r>
      <w:r w:rsidRPr="0023005B">
        <w:t xml:space="preserve"> </w:t>
      </w:r>
      <w:r w:rsidR="0071423A" w:rsidRPr="0023005B">
        <w:t>Darba apjomu saraksta</w:t>
      </w:r>
      <w:r w:rsidRPr="0023005B">
        <w:t xml:space="preserve"> izmaksu pozīcijas kalkulāciju </w:t>
      </w:r>
      <w:r w:rsidR="00204E94" w:rsidRPr="0023005B">
        <w:t xml:space="preserve">un Izpildītājam šī kalkulācija jāiesniedz ne vēlāk kā </w:t>
      </w:r>
      <w:r w:rsidR="001A795A" w:rsidRPr="0023005B">
        <w:t>5 (piecu) darbdienu laikā.</w:t>
      </w:r>
    </w:p>
    <w:p w14:paraId="01FE653E" w14:textId="77777777" w:rsidR="000D4B6F" w:rsidRPr="00F41F76" w:rsidRDefault="000D4B6F" w:rsidP="00923C12">
      <w:pPr>
        <w:pStyle w:val="Sarakstarindkopa"/>
        <w:ind w:left="851"/>
        <w:jc w:val="both"/>
        <w:rPr>
          <w:rFonts w:eastAsia="Calibri"/>
        </w:rPr>
      </w:pPr>
    </w:p>
    <w:p w14:paraId="19B4958A" w14:textId="6E198486" w:rsidR="008515D1" w:rsidRPr="00D65348" w:rsidRDefault="006D3857" w:rsidP="002921D4">
      <w:pPr>
        <w:pStyle w:val="Sarakstarindkopa"/>
        <w:numPr>
          <w:ilvl w:val="0"/>
          <w:numId w:val="5"/>
        </w:numPr>
        <w:rPr>
          <w:b/>
        </w:rPr>
      </w:pPr>
      <w:r w:rsidRPr="00923C12">
        <w:rPr>
          <w:b/>
        </w:rPr>
        <w:t>L</w:t>
      </w:r>
      <w:r w:rsidRPr="00923C12">
        <w:rPr>
          <w:rFonts w:hint="eastAsia"/>
          <w:b/>
        </w:rPr>
        <w:t>ī</w:t>
      </w:r>
      <w:r w:rsidRPr="00923C12">
        <w:rPr>
          <w:b/>
        </w:rPr>
        <w:t>guma izpild</w:t>
      </w:r>
      <w:r w:rsidRPr="00923C12">
        <w:rPr>
          <w:rFonts w:hint="eastAsia"/>
          <w:b/>
        </w:rPr>
        <w:t>ē</w:t>
      </w:r>
      <w:r w:rsidRPr="00923C12">
        <w:rPr>
          <w:b/>
        </w:rPr>
        <w:t xml:space="preserve"> iesaist</w:t>
      </w:r>
      <w:r w:rsidRPr="00923C12">
        <w:rPr>
          <w:rFonts w:hint="eastAsia"/>
          <w:b/>
        </w:rPr>
        <w:t>ī</w:t>
      </w:r>
      <w:r w:rsidRPr="00923C12">
        <w:rPr>
          <w:b/>
        </w:rPr>
        <w:t>tais person</w:t>
      </w:r>
      <w:r w:rsidRPr="00923C12">
        <w:rPr>
          <w:rFonts w:hint="eastAsia"/>
          <w:b/>
        </w:rPr>
        <w:t>ā</w:t>
      </w:r>
      <w:r w:rsidRPr="00923C12">
        <w:rPr>
          <w:b/>
        </w:rPr>
        <w:t>ls, apakšuz</w:t>
      </w:r>
      <w:r w:rsidRPr="00923C12">
        <w:rPr>
          <w:rFonts w:hint="eastAsia"/>
          <w:b/>
        </w:rPr>
        <w:t>ņē</w:t>
      </w:r>
      <w:r w:rsidRPr="00923C12">
        <w:rPr>
          <w:b/>
        </w:rPr>
        <w:t>m</w:t>
      </w:r>
      <w:r w:rsidRPr="00923C12">
        <w:rPr>
          <w:rFonts w:hint="eastAsia"/>
          <w:b/>
        </w:rPr>
        <w:t>ē</w:t>
      </w:r>
      <w:r w:rsidRPr="00923C12">
        <w:rPr>
          <w:b/>
        </w:rPr>
        <w:t>ji un to nomai</w:t>
      </w:r>
      <w:r w:rsidRPr="00923C12">
        <w:rPr>
          <w:rFonts w:hint="eastAsia"/>
          <w:b/>
        </w:rPr>
        <w:t>ņ</w:t>
      </w:r>
      <w:r w:rsidRPr="00923C12">
        <w:rPr>
          <w:b/>
        </w:rPr>
        <w:t>a</w:t>
      </w:r>
    </w:p>
    <w:p w14:paraId="3BED5396" w14:textId="63FDE8A9" w:rsidR="00081734" w:rsidRPr="00A53C8E" w:rsidRDefault="0026158A" w:rsidP="002921D4">
      <w:pPr>
        <w:numPr>
          <w:ilvl w:val="1"/>
          <w:numId w:val="5"/>
        </w:numPr>
        <w:ind w:left="851" w:hanging="567"/>
        <w:jc w:val="both"/>
      </w:pPr>
      <w:r>
        <w:t xml:space="preserve">Ne vēlāk kā </w:t>
      </w:r>
      <w:r w:rsidR="00C81F36">
        <w:t>5</w:t>
      </w:r>
      <w:r w:rsidR="00A25C26">
        <w:t> </w:t>
      </w:r>
      <w:r w:rsidR="00C81F36">
        <w:t>(piecas)</w:t>
      </w:r>
      <w:r>
        <w:t xml:space="preserve"> darbdienas pirms Darba sākšanas Izpildītājs iesniedz Projekta vadītājam būvdarbos iesaistīto apakšuzņēmēju (ja tādus plānots iesaistīt) sarakstu, kurā norāda </w:t>
      </w:r>
      <w:r w:rsidRPr="00165FAF">
        <w:t>apakšuzņēmēju nosaukumu</w:t>
      </w:r>
      <w:r w:rsidR="00A96FAA" w:rsidRPr="00165FAF">
        <w:t>, t</w:t>
      </w:r>
      <w:r w:rsidR="00097399" w:rsidRPr="00165FAF">
        <w:t>ie</w:t>
      </w:r>
      <w:r w:rsidR="00A96FAA" w:rsidRPr="00165FAF">
        <w:t xml:space="preserve">m nododamo Darba daļu </w:t>
      </w:r>
      <w:r w:rsidR="00E70D33" w:rsidRPr="00165FAF">
        <w:t>(</w:t>
      </w:r>
      <w:r w:rsidR="00A96FAA" w:rsidRPr="00165FAF">
        <w:rPr>
          <w:rFonts w:eastAsia="MS Minngs"/>
        </w:rPr>
        <w:t>darbu nosaukumus un izpildāmo darbu apjomus no Darbu apjomu saraksta naudas izteiksmē un procentos no līgumcenas</w:t>
      </w:r>
      <w:r w:rsidR="00E70D33" w:rsidRPr="00165FAF">
        <w:rPr>
          <w:rFonts w:eastAsia="MS Minngs"/>
        </w:rPr>
        <w:t>)</w:t>
      </w:r>
      <w:r w:rsidRPr="00165FAF">
        <w:t>, kontaktinformāciju</w:t>
      </w:r>
      <w:r>
        <w:t xml:space="preserve"> un to pārstāvēttiesīgo personu,</w:t>
      </w:r>
      <w:r w:rsidR="00E10E91" w:rsidRPr="00E10E91">
        <w:t xml:space="preserve"> </w:t>
      </w:r>
      <w:r>
        <w:t xml:space="preserve">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būvdarbu veikšanā. </w:t>
      </w:r>
      <w:r w:rsidR="00081734">
        <w:t>Darba veikšanai Izpildītājs iesaista savā piedāvājumā norā</w:t>
      </w:r>
      <w:r>
        <w:t>dīto personālu</w:t>
      </w:r>
      <w:r w:rsidR="00081734">
        <w:t>. Izpildītājs ir atbildīgs par iesaistītā personāla un apakšuzņēmēju veiktā darba atbilstību šī līguma prasībām.</w:t>
      </w:r>
    </w:p>
    <w:p w14:paraId="46FB1477" w14:textId="35CB4044" w:rsidR="008515D1" w:rsidRDefault="00081734" w:rsidP="002921D4">
      <w:pPr>
        <w:numPr>
          <w:ilvl w:val="1"/>
          <w:numId w:val="5"/>
        </w:numPr>
        <w:ind w:left="851" w:hanging="567"/>
        <w:jc w:val="both"/>
      </w:pPr>
      <w:r w:rsidRPr="006A6FA4">
        <w:t xml:space="preserve">Izpildītājs nodrošina, ka </w:t>
      </w:r>
      <w:r w:rsidR="00F05E1E" w:rsidRPr="006A6FA4">
        <w:t>b</w:t>
      </w:r>
      <w:r w:rsidRPr="006A6FA4">
        <w:t xml:space="preserve">ūvlaukumā esošajam personālam ir dokumenti (nodarbinātā apliecība, darba apliecība), kas norāda personāla darba devēju </w:t>
      </w:r>
      <w:r w:rsidR="00F05E1E" w:rsidRPr="006A6FA4">
        <w:t>un pamato darbinieka atrašanos b</w:t>
      </w:r>
      <w:r w:rsidRPr="006A6FA4">
        <w:t>ū</w:t>
      </w:r>
      <w:r w:rsidR="003273D6" w:rsidRPr="006A6FA4">
        <w:t>vlaukumā, un tie tiek uzrādīti</w:t>
      </w:r>
      <w:r w:rsidRPr="006A6FA4">
        <w:t xml:space="preserve"> pēc </w:t>
      </w:r>
      <w:r w:rsidR="009C257D">
        <w:t>Atbildīgā būvuzrauga</w:t>
      </w:r>
      <w:r w:rsidRPr="006A6FA4">
        <w:t>, Projekta vadītāja, Pasūtītāja pilnvarota pārstāvja vai kompetentu institūciju pieprasījuma.</w:t>
      </w:r>
    </w:p>
    <w:p w14:paraId="63D6A21A" w14:textId="1E914B1B" w:rsidR="00081734" w:rsidRPr="00A53C8E" w:rsidRDefault="00081734" w:rsidP="002921D4">
      <w:pPr>
        <w:numPr>
          <w:ilvl w:val="1"/>
          <w:numId w:val="5"/>
        </w:numPr>
        <w:ind w:left="851" w:hanging="567"/>
        <w:jc w:val="both"/>
      </w:pPr>
      <w:r w:rsidRPr="006A6FA4">
        <w:t>Ja Izpildītājs vēlas veikt atbildīgā būvdarbu vadītāja aizvietošanu uz laiku, vai nomaiņu, tad Izpildītājam ne</w:t>
      </w:r>
      <w:r w:rsidRPr="00A53C8E">
        <w:t xml:space="preserve"> vēlāk kā 7</w:t>
      </w:r>
      <w:r w:rsidR="00A25C26">
        <w:t> </w:t>
      </w:r>
      <w:r w:rsidRPr="00A53C8E">
        <w:t>(septiņas) dienas pirms plānotās atbildīgā</w:t>
      </w:r>
      <w:r w:rsidR="00391608" w:rsidRPr="00A53C8E">
        <w:t xml:space="preserve"> </w:t>
      </w:r>
      <w:r w:rsidRPr="00A53C8E">
        <w:t>būvdarbu vadītāja aizvietošanas vai nomaiņas jāiesniedz Projekta vadītājam</w:t>
      </w:r>
      <w:r w:rsidR="00391608" w:rsidRPr="00A53C8E">
        <w:t xml:space="preserve"> </w:t>
      </w:r>
      <w:r w:rsidRPr="00A53C8E">
        <w:t xml:space="preserve">Pasūtītājam adresēts rakstveida iesniegums. Iesniegumam jāpievieno piedāvātā atbildīgā būvdarbu vadītāja kvalifikāciju apliecinoša informācija un dokumenti. Pasūtītājs piekrīt atbildīgā būvdarbu vadītāja </w:t>
      </w:r>
      <w:r w:rsidR="000D5B22">
        <w:t xml:space="preserve">aizvietošanai uz laiku vai </w:t>
      </w:r>
      <w:r w:rsidRPr="00A53C8E">
        <w:t>nomaiņai, ja piedāvātā atbildīgā būvdarbu vadītāja kvalifikācija atbilst iepirkuma nolikumā noteiktajām atbildīgā būvdarbu vadītāja kvalifikācijas prasībām.</w:t>
      </w:r>
    </w:p>
    <w:p w14:paraId="7F264C84" w14:textId="31810E45" w:rsidR="008515D1" w:rsidRDefault="00081734" w:rsidP="002921D4">
      <w:pPr>
        <w:numPr>
          <w:ilvl w:val="1"/>
          <w:numId w:val="5"/>
        </w:numPr>
        <w:ind w:left="851" w:hanging="567"/>
        <w:jc w:val="both"/>
      </w:pPr>
      <w:r w:rsidRPr="00A53C8E">
        <w:t xml:space="preserve">Ja Pasūtītājs pieprasa atbildīgā būvdarbu vadītāja nomaiņu, pamatojoties uz līguma </w:t>
      </w:r>
      <w:r w:rsidR="00E25334" w:rsidRPr="00923C12">
        <w:rPr>
          <w:color w:val="000000" w:themeColor="text1"/>
        </w:rPr>
        <w:t>9.</w:t>
      </w:r>
      <w:r w:rsidR="00F177B7" w:rsidRPr="00923C12">
        <w:rPr>
          <w:color w:val="000000" w:themeColor="text1"/>
        </w:rPr>
        <w:t>8</w:t>
      </w:r>
      <w:r w:rsidRPr="00923C12">
        <w:rPr>
          <w:color w:val="000000" w:themeColor="text1"/>
        </w:rPr>
        <w:t>.</w:t>
      </w:r>
      <w:r w:rsidR="00FE31E6" w:rsidRPr="00923C12">
        <w:rPr>
          <w:color w:val="000000" w:themeColor="text1"/>
        </w:rPr>
        <w:t> </w:t>
      </w:r>
      <w:r w:rsidRPr="00923C12">
        <w:rPr>
          <w:color w:val="000000" w:themeColor="text1"/>
        </w:rPr>
        <w:t xml:space="preserve">punktu </w:t>
      </w:r>
      <w:r w:rsidRPr="00776CE1">
        <w:t xml:space="preserve">vai </w:t>
      </w:r>
      <w:r w:rsidR="00937974" w:rsidRPr="00776CE1">
        <w:t>9.12.</w:t>
      </w:r>
      <w:r w:rsidR="00D41CCD" w:rsidRPr="00776CE1">
        <w:t> </w:t>
      </w:r>
      <w:r w:rsidR="00937974" w:rsidRPr="00776CE1">
        <w:t xml:space="preserve">punkta </w:t>
      </w:r>
      <w:r w:rsidRPr="00776CE1">
        <w:t>9.</w:t>
      </w:r>
      <w:r w:rsidR="00D33A88" w:rsidRPr="00776CE1">
        <w:t>12</w:t>
      </w:r>
      <w:r w:rsidRPr="00776CE1">
        <w:t>.1.</w:t>
      </w:r>
      <w:r w:rsidR="00E91616" w:rsidRPr="00776CE1">
        <w:t> </w:t>
      </w:r>
      <w:r w:rsidR="000D5B22" w:rsidRPr="00776CE1">
        <w:t>apakš</w:t>
      </w:r>
      <w:r w:rsidRPr="00776CE1">
        <w:t xml:space="preserve">punktu, </w:t>
      </w:r>
      <w:r w:rsidRPr="00A53C8E">
        <w:t xml:space="preserve">tad Izpildītājam pēc nomaiņas pieprasījuma saņemšanas </w:t>
      </w:r>
      <w:r w:rsidR="008E1FB7" w:rsidRPr="00A53C8E">
        <w:t>7</w:t>
      </w:r>
      <w:r w:rsidR="008E1FB7">
        <w:t> </w:t>
      </w:r>
      <w:r w:rsidR="00F63C3B" w:rsidRPr="00A53C8E">
        <w:t>(septiņu)</w:t>
      </w:r>
      <w:r w:rsidRPr="00A53C8E">
        <w:t xml:space="preserve"> dienu laikā jāiesniedz Projekta vadītājam iepriekšējā punktā </w:t>
      </w:r>
      <w:r w:rsidRPr="00F41F76">
        <w:t>minētie dokumenti.</w:t>
      </w:r>
    </w:p>
    <w:p w14:paraId="4BC3EB24" w14:textId="16AF0CBE" w:rsidR="00B20B75" w:rsidRDefault="00081734" w:rsidP="002921D4">
      <w:pPr>
        <w:pStyle w:val="Sarakstarindkopa"/>
        <w:numPr>
          <w:ilvl w:val="1"/>
          <w:numId w:val="5"/>
        </w:numPr>
        <w:ind w:left="851" w:hanging="567"/>
        <w:jc w:val="both"/>
      </w:pPr>
      <w:r w:rsidRPr="00F41F76">
        <w:t>Ja Izpildītājs vēlas veikt tāda apakšuzņēmēja nomaiņu</w:t>
      </w:r>
      <w:r w:rsidR="004C0B6A">
        <w:t xml:space="preserve"> vai jauna apakšuzņēmēja iesaistīšanu</w:t>
      </w:r>
      <w:r w:rsidRPr="00F41F76">
        <w:t xml:space="preserve">, </w:t>
      </w:r>
      <w:r w:rsidR="00875655">
        <w:t>kura veicamo būvdarbu vai sniedzamo pakalpojumu vērtība ir vismaz 10</w:t>
      </w:r>
      <w:r w:rsidR="00F837D3">
        <w:t> </w:t>
      </w:r>
      <w:r w:rsidR="00875655">
        <w:t xml:space="preserve">000 </w:t>
      </w:r>
      <w:r w:rsidR="00F837D3">
        <w:t xml:space="preserve">EUR </w:t>
      </w:r>
      <w:r w:rsidR="00875655">
        <w:t xml:space="preserve">(desmit tūkstoši </w:t>
      </w:r>
      <w:r w:rsidR="00875655">
        <w:rPr>
          <w:i/>
          <w:iCs/>
        </w:rPr>
        <w:t>euro</w:t>
      </w:r>
      <w:r w:rsidR="00875655">
        <w:t>)</w:t>
      </w:r>
      <w:r w:rsidRPr="00F41F76">
        <w:t>, tad</w:t>
      </w:r>
      <w:r w:rsidR="00DF5CD2" w:rsidRPr="00F41F76">
        <w:t xml:space="preserve"> Izpildītājam</w:t>
      </w:r>
      <w:r w:rsidRPr="00F41F76">
        <w:t xml:space="preserve"> jāiesniedz </w:t>
      </w:r>
      <w:r w:rsidR="00AA7C67">
        <w:t>Pasūtītājam</w:t>
      </w:r>
      <w:r w:rsidR="00B20B75">
        <w:t>:</w:t>
      </w:r>
    </w:p>
    <w:p w14:paraId="6E4D7682" w14:textId="1165C8E8" w:rsidR="00B20B75" w:rsidRDefault="00081734" w:rsidP="002921D4">
      <w:pPr>
        <w:pStyle w:val="Sarakstarindkopa"/>
        <w:numPr>
          <w:ilvl w:val="0"/>
          <w:numId w:val="35"/>
        </w:numPr>
        <w:spacing w:after="120"/>
        <w:ind w:left="1208" w:hanging="357"/>
        <w:contextualSpacing w:val="0"/>
        <w:jc w:val="both"/>
        <w:rPr>
          <w:rFonts w:eastAsia="MS Minngs"/>
        </w:rPr>
      </w:pPr>
      <w:r w:rsidRPr="00F41F76">
        <w:t>rakstveida iesniegums</w:t>
      </w:r>
      <w:r w:rsidR="00877775">
        <w:t xml:space="preserve">, </w:t>
      </w:r>
      <w:r w:rsidR="00365E78" w:rsidRPr="00F41F76">
        <w:t>norādot ziņas par apakšuzņēmēju</w:t>
      </w:r>
      <w:r w:rsidR="008C4EE4" w:rsidRPr="00F41F76">
        <w:t xml:space="preserve"> un</w:t>
      </w:r>
      <w:r w:rsidR="00365E78" w:rsidRPr="00F41F76">
        <w:t xml:space="preserve"> tam nododamo Darba daļu -</w:t>
      </w:r>
      <w:r w:rsidR="00365E78" w:rsidRPr="00F41F76">
        <w:rPr>
          <w:rFonts w:eastAsia="MS Minngs"/>
        </w:rPr>
        <w:t xml:space="preserve"> </w:t>
      </w:r>
      <w:r w:rsidR="000D5B22" w:rsidRPr="00F41F76">
        <w:rPr>
          <w:rFonts w:eastAsia="MS Minngs"/>
        </w:rPr>
        <w:t xml:space="preserve">darbu nosaukumus un </w:t>
      </w:r>
      <w:r w:rsidR="00365E78" w:rsidRPr="00F41F76">
        <w:rPr>
          <w:rFonts w:eastAsia="MS Minngs"/>
        </w:rPr>
        <w:t>izpildām</w:t>
      </w:r>
      <w:r w:rsidR="005E240B">
        <w:rPr>
          <w:rFonts w:eastAsia="MS Minngs"/>
        </w:rPr>
        <w:t>o</w:t>
      </w:r>
      <w:r w:rsidR="00365E78" w:rsidRPr="00F41F76">
        <w:rPr>
          <w:rFonts w:eastAsia="MS Minngs"/>
        </w:rPr>
        <w:t xml:space="preserve"> darb</w:t>
      </w:r>
      <w:r w:rsidR="005E240B">
        <w:rPr>
          <w:rFonts w:eastAsia="MS Minngs"/>
        </w:rPr>
        <w:t>u</w:t>
      </w:r>
      <w:r w:rsidR="00365E78" w:rsidRPr="00F41F76">
        <w:rPr>
          <w:rFonts w:eastAsia="MS Minngs"/>
        </w:rPr>
        <w:t xml:space="preserve"> apjomu</w:t>
      </w:r>
      <w:r w:rsidR="005E240B">
        <w:rPr>
          <w:rFonts w:eastAsia="MS Minngs"/>
        </w:rPr>
        <w:t>s</w:t>
      </w:r>
      <w:r w:rsidR="00365E78" w:rsidRPr="00F41F76">
        <w:rPr>
          <w:rFonts w:eastAsia="MS Minngs"/>
        </w:rPr>
        <w:t xml:space="preserve"> no Darbu </w:t>
      </w:r>
      <w:r w:rsidR="00B20B75">
        <w:rPr>
          <w:rFonts w:eastAsia="MS Minngs"/>
        </w:rPr>
        <w:t>apjomu</w:t>
      </w:r>
      <w:r w:rsidR="00B20B75" w:rsidRPr="00F41F76">
        <w:rPr>
          <w:rFonts w:eastAsia="MS Minngs"/>
        </w:rPr>
        <w:t xml:space="preserve"> </w:t>
      </w:r>
      <w:r w:rsidR="00365E78" w:rsidRPr="00F41F76">
        <w:rPr>
          <w:rFonts w:eastAsia="MS Minngs"/>
        </w:rPr>
        <w:t>saraksta naudas izteiksmē un procentos</w:t>
      </w:r>
      <w:r w:rsidR="00B20B75">
        <w:rPr>
          <w:rFonts w:eastAsia="MS Minngs"/>
        </w:rPr>
        <w:t xml:space="preserve"> no līgumcenas,</w:t>
      </w:r>
    </w:p>
    <w:p w14:paraId="0B1F2602" w14:textId="2567EE05" w:rsidR="002C5818" w:rsidRPr="00534CDE" w:rsidRDefault="008A2F28" w:rsidP="002921D4">
      <w:pPr>
        <w:pStyle w:val="Sarakstarindkopa"/>
        <w:numPr>
          <w:ilvl w:val="0"/>
          <w:numId w:val="35"/>
        </w:numPr>
        <w:spacing w:after="120"/>
        <w:ind w:left="1208" w:hanging="357"/>
        <w:contextualSpacing w:val="0"/>
        <w:jc w:val="both"/>
      </w:pPr>
      <w:r w:rsidRPr="00534CDE">
        <w:rPr>
          <w:rFonts w:eastAsia="MS Minngs"/>
          <w:u w:val="single"/>
        </w:rPr>
        <w:lastRenderedPageBreak/>
        <w:t>apliecinājums</w:t>
      </w:r>
      <w:r w:rsidRPr="00534CDE">
        <w:rPr>
          <w:rFonts w:eastAsia="MS Minngs"/>
        </w:rPr>
        <w:t xml:space="preserve"> </w:t>
      </w:r>
      <w:r w:rsidRPr="00534CDE">
        <w:rPr>
          <w:bCs/>
        </w:rPr>
        <w:t xml:space="preserve">par Eiropas Komisijas sankciju, kas stājās spēkā 2022. gada 9. aprīlī, neattiecināmību </w:t>
      </w:r>
      <w:r w:rsidRPr="00534CDE">
        <w:rPr>
          <w:rFonts w:eastAsia="MS Minngs"/>
        </w:rPr>
        <w:t xml:space="preserve">par apakšuzņēmēju, kura </w:t>
      </w:r>
      <w:r w:rsidRPr="00534CDE">
        <w:t xml:space="preserve">veicamo būvdarbu vai sniedzamo pakalpojumu vērtība ir </w:t>
      </w:r>
      <w:r w:rsidR="00C049D8" w:rsidRPr="00534CDE">
        <w:t>10 </w:t>
      </w:r>
      <w:r w:rsidR="00C916E9" w:rsidRPr="00534CDE">
        <w:t>(desmit)</w:t>
      </w:r>
      <w:r w:rsidR="00C049D8" w:rsidRPr="00534CDE">
        <w:t> </w:t>
      </w:r>
      <w:r w:rsidRPr="00534CDE">
        <w:t>% vai vairāk no līgumcenas</w:t>
      </w:r>
      <w:r w:rsidRPr="00534CDE">
        <w:rPr>
          <w:rFonts w:eastAsia="MS Minngs"/>
        </w:rPr>
        <w:t xml:space="preserve"> </w:t>
      </w:r>
      <w:r w:rsidRPr="00534CDE">
        <w:rPr>
          <w:bCs/>
        </w:rPr>
        <w:t>(līguma 10. pielikums)</w:t>
      </w:r>
      <w:r w:rsidR="00877775" w:rsidRPr="00534CDE">
        <w:rPr>
          <w:rFonts w:eastAsia="MS Minngs"/>
        </w:rPr>
        <w:t>,</w:t>
      </w:r>
      <w:r w:rsidR="00534CDE" w:rsidRPr="00534CDE">
        <w:rPr>
          <w:rFonts w:eastAsia="MS Minngs"/>
        </w:rPr>
        <w:t xml:space="preserve"> </w:t>
      </w:r>
      <w:r w:rsidR="00081734" w:rsidRPr="00534CDE">
        <w:t>un jāsaņem rakstveida piekrišana.</w:t>
      </w:r>
    </w:p>
    <w:p w14:paraId="27358E32" w14:textId="7F2550B2" w:rsidR="00E53F94" w:rsidRPr="00F41F76" w:rsidRDefault="00081734" w:rsidP="002C5818">
      <w:pPr>
        <w:pStyle w:val="Sarakstarindkopa"/>
        <w:ind w:left="851"/>
        <w:jc w:val="both"/>
      </w:pPr>
      <w:r w:rsidRPr="00F41F76">
        <w:t>Pasūtītājs piekrīt apakšuzņēmēja nomaiņai vai jauna apakšuzņēmēja iesaistīšanai, ja uz piedāvāto apakšuzņēmēju</w:t>
      </w:r>
      <w:r w:rsidR="006C4BAF">
        <w:t xml:space="preserve"> dienā, </w:t>
      </w:r>
      <w:r w:rsidR="006C4BAF" w:rsidRPr="006B2E78">
        <w:t xml:space="preserve">kad </w:t>
      </w:r>
      <w:r w:rsidR="006C4BAF">
        <w:t>P</w:t>
      </w:r>
      <w:r w:rsidR="006C4BAF" w:rsidRPr="006B2E78">
        <w:t xml:space="preserve">asūtītājs </w:t>
      </w:r>
      <w:r w:rsidR="005D04FE">
        <w:t xml:space="preserve">lemj par </w:t>
      </w:r>
      <w:r w:rsidR="006C4BAF" w:rsidRPr="006B2E78">
        <w:t>apakšuzņēmēja nomaiņu vai jauna apakšuzņēmēja piesaisti</w:t>
      </w:r>
      <w:r w:rsidR="006C4BAF">
        <w:t>,</w:t>
      </w:r>
      <w:r w:rsidRPr="00F41F76">
        <w:t xml:space="preserve"> </w:t>
      </w:r>
      <w:r w:rsidRPr="00534CDE">
        <w:t>neattiec</w:t>
      </w:r>
      <w:r w:rsidR="000D5B22" w:rsidRPr="00534CDE">
        <w:t>as</w:t>
      </w:r>
      <w:r w:rsidR="00E377AE" w:rsidRPr="00534CDE">
        <w:t xml:space="preserve"> Eiropas Savienības vai Ziemeļatlantijas līguma organizācijas dalībvalsts sankcijas, kas liedz iesaisti līguma izpildē,</w:t>
      </w:r>
      <w:r w:rsidR="005D6A24" w:rsidRPr="00534CDE">
        <w:rPr>
          <w:sz w:val="16"/>
          <w:szCs w:val="16"/>
        </w:rPr>
        <w:t xml:space="preserve"> </w:t>
      </w:r>
      <w:r w:rsidR="000D5B22" w:rsidRPr="00534CDE">
        <w:t>Publisko iepirkumu likuma 42.</w:t>
      </w:r>
      <w:r w:rsidR="005E240B" w:rsidRPr="00534CDE">
        <w:t> </w:t>
      </w:r>
      <w:r w:rsidR="000D0055" w:rsidRPr="00534CDE">
        <w:t xml:space="preserve">panta otrās daļas </w:t>
      </w:r>
      <w:r w:rsidR="00067288" w:rsidRPr="00534CDE">
        <w:t xml:space="preserve"> 1., 2., 3., 4., 5., 6., 7., 10.</w:t>
      </w:r>
      <w:r w:rsidR="007E4F72" w:rsidRPr="00534CDE">
        <w:t> </w:t>
      </w:r>
      <w:r w:rsidR="00067288" w:rsidRPr="00534CDE">
        <w:t>punktā minētie pretendentu izslēgšanas nosacījumi un tie 42. panta otrās daļas 8. un 9</w:t>
      </w:r>
      <w:r w:rsidR="007E4F72" w:rsidRPr="00534CDE">
        <w:t>. </w:t>
      </w:r>
      <w:r w:rsidR="00067288" w:rsidRPr="00534CDE">
        <w:t xml:space="preserve">punktā noteiktie izslēgšanas nosacījumi, kurus Pasūtītājs noteicis </w:t>
      </w:r>
      <w:r w:rsidR="00FD7DD2" w:rsidRPr="00534CDE">
        <w:t>iepirkuma</w:t>
      </w:r>
      <w:r w:rsidR="00067288" w:rsidRPr="00534CDE">
        <w:t xml:space="preserve"> nolikumā (nolikuma 19. </w:t>
      </w:r>
      <w:r w:rsidR="00EF4EE1" w:rsidRPr="00534CDE">
        <w:t>nodaļā</w:t>
      </w:r>
      <w:r w:rsidR="00067288" w:rsidRPr="00534CDE">
        <w:t>)</w:t>
      </w:r>
      <w:r w:rsidR="000D5B22" w:rsidRPr="00534CDE">
        <w:t xml:space="preserve">, </w:t>
      </w:r>
      <w:r w:rsidR="006D11F5" w:rsidRPr="00534CDE">
        <w:t xml:space="preserve">vai </w:t>
      </w:r>
      <w:r w:rsidR="00B83441" w:rsidRPr="00534CDE">
        <w:t xml:space="preserve">ir </w:t>
      </w:r>
      <w:r w:rsidR="000D5B22" w:rsidRPr="00534CDE">
        <w:t xml:space="preserve">iestājušies </w:t>
      </w:r>
      <w:r w:rsidR="00BF2C95" w:rsidRPr="00534CDE">
        <w:t xml:space="preserve">Publisko iepirkumu </w:t>
      </w:r>
      <w:r w:rsidR="004E59F8" w:rsidRPr="00534CDE">
        <w:t>likum</w:t>
      </w:r>
      <w:r w:rsidR="005073BE" w:rsidRPr="00534CDE">
        <w:t>a 42. </w:t>
      </w:r>
      <w:r w:rsidR="00892425" w:rsidRPr="00534CDE">
        <w:t xml:space="preserve">panta ceturtās daļas 2., 3., 4. punktos </w:t>
      </w:r>
      <w:r w:rsidR="003651E6" w:rsidRPr="00534CDE">
        <w:t xml:space="preserve">noteiktie noilguma </w:t>
      </w:r>
      <w:r w:rsidR="003651E6" w:rsidRPr="00F41F76">
        <w:t>termiņi</w:t>
      </w:r>
      <w:r w:rsidRPr="00F41F76">
        <w:t>.</w:t>
      </w:r>
      <w:r w:rsidR="000D5B22" w:rsidRPr="00F41F76">
        <w:t xml:space="preserve"> </w:t>
      </w:r>
      <w:r w:rsidR="004E59F8">
        <w:t xml:space="preserve">Publisko iepirkumu likuma </w:t>
      </w:r>
      <w:r w:rsidR="000D5B22" w:rsidRPr="00F41F76">
        <w:t>42.</w:t>
      </w:r>
      <w:r w:rsidR="005E240B">
        <w:t> </w:t>
      </w:r>
      <w:r w:rsidR="000D5B22" w:rsidRPr="00F41F76">
        <w:t xml:space="preserve">panta </w:t>
      </w:r>
      <w:r w:rsidR="00892425">
        <w:t xml:space="preserve">ceturtās </w:t>
      </w:r>
      <w:r w:rsidR="00892425" w:rsidRPr="00F41F76">
        <w:t>daļ</w:t>
      </w:r>
      <w:r w:rsidR="00892425">
        <w:t>as 2., 3., 4. punktos</w:t>
      </w:r>
      <w:r w:rsidR="00892425" w:rsidRPr="00F41F76">
        <w:t xml:space="preserve"> </w:t>
      </w:r>
      <w:r w:rsidR="000D5B22" w:rsidRPr="00F41F76">
        <w:t>minētos termiņus skaita no dienas, kad lūgums par apakšuzņēmēja nomaiņu iesniegts</w:t>
      </w:r>
      <w:r w:rsidR="000D5B22" w:rsidRPr="000D5B22">
        <w:t xml:space="preserve"> </w:t>
      </w:r>
      <w:r w:rsidR="000D5B22" w:rsidRPr="00F41F76">
        <w:t>Pasūtītājam.</w:t>
      </w:r>
      <w:r w:rsidR="0007146A">
        <w:t xml:space="preserve"> </w:t>
      </w:r>
      <w:r w:rsidR="0007146A"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07146A">
        <w:t>.</w:t>
      </w:r>
    </w:p>
    <w:p w14:paraId="4C9CEB88" w14:textId="2B6D2DB1" w:rsidR="00145346" w:rsidRPr="00F41F76" w:rsidRDefault="00145346" w:rsidP="002921D4">
      <w:pPr>
        <w:pStyle w:val="Sarakstarindkopa"/>
        <w:numPr>
          <w:ilvl w:val="1"/>
          <w:numId w:val="5"/>
        </w:numPr>
        <w:ind w:left="851" w:hanging="567"/>
        <w:jc w:val="both"/>
      </w:pPr>
      <w:r w:rsidRPr="00F41F76">
        <w:t>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w:t>
      </w:r>
      <w:r w:rsidR="00207F3E">
        <w:t xml:space="preserve"> dienā, </w:t>
      </w:r>
      <w:r w:rsidR="00207F3E" w:rsidRPr="006B2E78">
        <w:t xml:space="preserve">kad </w:t>
      </w:r>
      <w:r w:rsidR="00207F3E">
        <w:t>P</w:t>
      </w:r>
      <w:r w:rsidR="00207F3E" w:rsidRPr="006B2E78">
        <w:t xml:space="preserve">asūtītājs </w:t>
      </w:r>
      <w:r w:rsidR="00C152A2">
        <w:t>lemj par</w:t>
      </w:r>
      <w:r w:rsidR="00207F3E" w:rsidRPr="006B2E78">
        <w:t xml:space="preserve"> apakšuzņēmēja nomaiņu vai jauna apakšuzņēmēja piesaisti</w:t>
      </w:r>
      <w:r w:rsidR="00207F3E">
        <w:t>,</w:t>
      </w:r>
      <w:r w:rsidRPr="00F41F76">
        <w:t xml:space="preserve"> neattiecas </w:t>
      </w:r>
      <w:r w:rsidR="00AC14CC" w:rsidRPr="00534CDE">
        <w:t>Eiropas Savienības vai Ziemeļatlantijas līguma organizācijas dalībvalsts sankcijas, kas liedz iesaisti līguma izpildē,</w:t>
      </w:r>
      <w:r w:rsidR="005D6A24" w:rsidRPr="00534CDE">
        <w:t xml:space="preserve"> </w:t>
      </w:r>
      <w:r w:rsidRPr="00534CDE">
        <w:t xml:space="preserve">Publisko iepirkumu likuma </w:t>
      </w:r>
      <w:r w:rsidR="00E21AE4" w:rsidRPr="00534CDE">
        <w:t>42. panta otrās daļas 1., 2., 3., 4., 5., 6., 7., 10., 14. punktā minētie pretendentu izslēgšanas nosacījumi un tie 42. panta otrās daļas 8. un 9</w:t>
      </w:r>
      <w:r w:rsidR="007E4F72" w:rsidRPr="00534CDE">
        <w:t>. </w:t>
      </w:r>
      <w:r w:rsidR="00E21AE4" w:rsidRPr="00534CDE">
        <w:t xml:space="preserve">punktā noteiktie izslēgšanas nosacījumi, kurus Pasūtītājs noteicis </w:t>
      </w:r>
      <w:r w:rsidR="009B1148" w:rsidRPr="00534CDE">
        <w:t>iepirkuma</w:t>
      </w:r>
      <w:r w:rsidR="00E21AE4" w:rsidRPr="00534CDE">
        <w:t xml:space="preserve"> nolikumā (nolikuma 19. </w:t>
      </w:r>
      <w:r w:rsidR="00EF4EE1" w:rsidRPr="00534CDE">
        <w:t>nodaļā</w:t>
      </w:r>
      <w:r w:rsidR="00E21AE4" w:rsidRPr="00534CDE">
        <w:t>)</w:t>
      </w:r>
      <w:r w:rsidRPr="00534CDE">
        <w:t xml:space="preserve">. Pārbaudot </w:t>
      </w:r>
      <w:r w:rsidRPr="00F41F76">
        <w:t>jaunā apakšuzņēmēja atbilstību, Pasūtītājs piemēro Publisko iepirkumu likuma 42.</w:t>
      </w:r>
      <w:r w:rsidR="005E240B">
        <w:t> </w:t>
      </w:r>
      <w:r w:rsidRPr="00F41F76">
        <w:t xml:space="preserve">panta noteikumus. </w:t>
      </w:r>
      <w:r w:rsidR="00A932FF">
        <w:t xml:space="preserve">Publisko iepirkumu likuma </w:t>
      </w:r>
      <w:r w:rsidRPr="00F41F76">
        <w:t>42.</w:t>
      </w:r>
      <w:r w:rsidR="005E240B">
        <w:t> </w:t>
      </w:r>
      <w:r w:rsidRPr="00F41F76">
        <w:t xml:space="preserve">panta </w:t>
      </w:r>
      <w:r w:rsidR="004632CB">
        <w:t xml:space="preserve">ceturtās daļas 2., 3., 4. punktos </w:t>
      </w:r>
      <w:r w:rsidRPr="00F41F76">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Darbu </w:t>
      </w:r>
      <w:r w:rsidR="005D6A24">
        <w:t>apjomu</w:t>
      </w:r>
      <w:r w:rsidR="005D6A24" w:rsidRPr="00F41F76">
        <w:t xml:space="preserve"> </w:t>
      </w:r>
      <w:r w:rsidRPr="00F41F76">
        <w:t>saraksta naudas izteiksmē un procentos. Iesniegumam jāpievieno visi dokumenti, kas pierāda piedāvātā apakšuzņēmēja kvalifikācijas atbilstību šajā punktā minētajām prasībām.</w:t>
      </w:r>
    </w:p>
    <w:p w14:paraId="1ECCB025" w14:textId="10D04C8D" w:rsidR="008515D1" w:rsidRDefault="003A620B" w:rsidP="002921D4">
      <w:pPr>
        <w:pStyle w:val="Sarakstarindkopa"/>
        <w:numPr>
          <w:ilvl w:val="1"/>
          <w:numId w:val="5"/>
        </w:numPr>
        <w:ind w:left="851" w:hanging="567"/>
        <w:jc w:val="both"/>
      </w:pPr>
      <w:r w:rsidRPr="00F41F76">
        <w:t xml:space="preserve"> Pasūtītājs izsniedz Izpildītājam lēmumu par atļauju vai atteikumu atbildīgā būvdarbu vadītāja vai apakšuzņēmēju nomaiņai vai jaunu apakšuzņēmēju iesaistīšanai līguma izpildē iespējami īsā laikā, bet ne vēlāk kā 7</w:t>
      </w:r>
      <w:r w:rsidR="005E240B">
        <w:t> </w:t>
      </w:r>
      <w:r w:rsidRPr="00F41F76">
        <w:t>(septiņu) dienu laikā, nepārsniedzot 5</w:t>
      </w:r>
      <w:r w:rsidR="005E240B">
        <w:t> </w:t>
      </w:r>
      <w:r w:rsidRPr="00F41F76">
        <w:t>(piecas) darbdienas, pēc tam, kad saņēmis visu informāciju un dokumentus, kas nepieciešami lēmuma pieņemšanai saskaņā ar šīs līguma nodaļas noteikumiem.</w:t>
      </w:r>
    </w:p>
    <w:p w14:paraId="392B52EE" w14:textId="09A17E40" w:rsidR="00DD2CBA" w:rsidRPr="00776CE1" w:rsidRDefault="00C72717" w:rsidP="002921D4">
      <w:pPr>
        <w:numPr>
          <w:ilvl w:val="1"/>
          <w:numId w:val="9"/>
        </w:numPr>
        <w:ind w:left="851" w:hanging="567"/>
        <w:jc w:val="both"/>
        <w:rPr>
          <w:strike/>
        </w:rPr>
      </w:pPr>
      <w:r w:rsidRPr="00776CE1">
        <w:t xml:space="preserve">Piedāvājumā norādītā asfaltbetona ražotāja maiņa ir atļauta tikai ar Projekta vadītāja apstiprinātu </w:t>
      </w:r>
      <w:r w:rsidR="009C257D" w:rsidRPr="00776CE1">
        <w:t xml:space="preserve">Atbildīgā būvuzrauga </w:t>
      </w:r>
      <w:r w:rsidR="171F776A" w:rsidRPr="00776CE1">
        <w:t>izvērtējumu</w:t>
      </w:r>
      <w:r w:rsidRPr="00776CE1">
        <w:t xml:space="preserve">, </w:t>
      </w:r>
      <w:r w:rsidR="2E012D56" w:rsidRPr="00776CE1">
        <w:t>k</w:t>
      </w:r>
      <w:r w:rsidRPr="00776CE1">
        <w:t xml:space="preserve">a </w:t>
      </w:r>
      <w:r w:rsidR="00001ABD" w:rsidRPr="00776CE1">
        <w:t xml:space="preserve">piedāvātais ražotājs atbilst </w:t>
      </w:r>
      <w:r w:rsidRPr="00776CE1">
        <w:t>Specifikācijās noteiktajām prasībām. Asfaltbetona ražotāja maiņas ierosinājums jāiesniedz, piemērojot līguma 10.3.</w:t>
      </w:r>
      <w:r w:rsidR="002E38F8" w:rsidRPr="00776CE1">
        <w:t> </w:t>
      </w:r>
      <w:r w:rsidRPr="00776CE1">
        <w:t xml:space="preserve">punktā noteikto kārtību un termiņus, bet lēmums par tā nomaiņu vai atteikums tiek izsniegts, piemērojot līguma </w:t>
      </w:r>
      <w:r w:rsidR="00145346" w:rsidRPr="00776CE1">
        <w:t>10.</w:t>
      </w:r>
      <w:r w:rsidR="006A71E4" w:rsidRPr="00776CE1">
        <w:t>6</w:t>
      </w:r>
      <w:r w:rsidRPr="00776CE1">
        <w:t>.</w:t>
      </w:r>
      <w:r w:rsidR="002E38F8" w:rsidRPr="00776CE1">
        <w:t> </w:t>
      </w:r>
      <w:r w:rsidRPr="00776CE1">
        <w:t>punktā noteikto kārtību un termiņus.</w:t>
      </w:r>
      <w:r w:rsidR="00441FFB" w:rsidRPr="00776CE1">
        <w:t xml:space="preserve"> </w:t>
      </w:r>
    </w:p>
    <w:p w14:paraId="6B62D4AE" w14:textId="354F43DA" w:rsidR="00773AB0" w:rsidRPr="00776CE1" w:rsidRDefault="00055B38" w:rsidP="002921D4">
      <w:pPr>
        <w:numPr>
          <w:ilvl w:val="1"/>
          <w:numId w:val="9"/>
        </w:numPr>
        <w:ind w:left="851" w:hanging="567"/>
        <w:jc w:val="both"/>
      </w:pPr>
      <w:r w:rsidRPr="00776CE1">
        <w:t>A</w:t>
      </w:r>
      <w:r w:rsidR="007A0A54" w:rsidRPr="00776CE1">
        <w:t xml:space="preserve">izliegts nodot </w:t>
      </w:r>
      <w:r w:rsidRPr="00776CE1">
        <w:t xml:space="preserve">apakšuzņēmējiem </w:t>
      </w:r>
      <w:r w:rsidR="007A0A54" w:rsidRPr="00776CE1">
        <w:t xml:space="preserve">līguma </w:t>
      </w:r>
      <w:r w:rsidR="00B50518" w:rsidRPr="00776CE1">
        <w:t>9.1</w:t>
      </w:r>
      <w:r w:rsidR="002A7ACD" w:rsidRPr="00776CE1">
        <w:t>2</w:t>
      </w:r>
      <w:r w:rsidR="00B50518" w:rsidRPr="00776CE1">
        <w:t xml:space="preserve">.punkta </w:t>
      </w:r>
      <w:r w:rsidR="007D7103" w:rsidRPr="00776CE1">
        <w:t xml:space="preserve">9.12.3. </w:t>
      </w:r>
      <w:r w:rsidR="00B50518" w:rsidRPr="00776CE1">
        <w:t>apakšpunktā norādītos darbus.</w:t>
      </w:r>
      <w:r w:rsidR="002307F4" w:rsidRPr="00776CE1">
        <w:t xml:space="preserve"> </w:t>
      </w:r>
    </w:p>
    <w:p w14:paraId="00D47D20" w14:textId="6BD8090D" w:rsidR="007464C7" w:rsidRPr="008C0FAD" w:rsidRDefault="007464C7" w:rsidP="002921D4">
      <w:pPr>
        <w:numPr>
          <w:ilvl w:val="1"/>
          <w:numId w:val="9"/>
        </w:numPr>
        <w:ind w:left="993" w:hanging="709"/>
        <w:jc w:val="both"/>
        <w:rPr>
          <w:color w:val="000000" w:themeColor="text1"/>
        </w:rPr>
      </w:pPr>
      <w:r w:rsidRPr="008C0FAD">
        <w:rPr>
          <w:color w:val="000000" w:themeColor="text1"/>
        </w:rPr>
        <w:lastRenderedPageBreak/>
        <w:t>Izpildītājam ir pienākums savos līgumos ar apakšuzņēmējiem (ja tādi ir) iekļaut noteikumus izpildīto darbu pieņemšanai, kas atbilst Ministru kabineta 2022. gada 5. jūlija noteikumu Nr.</w:t>
      </w:r>
      <w:r w:rsidR="006536E0">
        <w:rPr>
          <w:color w:val="000000" w:themeColor="text1"/>
        </w:rPr>
        <w:t> </w:t>
      </w:r>
      <w:r w:rsidRPr="008C0FAD">
        <w:rPr>
          <w:color w:val="000000" w:themeColor="text1"/>
        </w:rPr>
        <w:t xml:space="preserve">419 “Noteikumi par publisko būvdarbu līgumos obligāti ietveramajiem noteikumiem un to saturu” </w:t>
      </w:r>
      <w:r w:rsidR="001F7789">
        <w:rPr>
          <w:color w:val="000000" w:themeColor="text1"/>
        </w:rPr>
        <w:t xml:space="preserve">5., </w:t>
      </w:r>
      <w:r w:rsidRPr="008C0FAD">
        <w:rPr>
          <w:color w:val="000000" w:themeColor="text1"/>
        </w:rPr>
        <w:t>6.,</w:t>
      </w:r>
      <w:r>
        <w:rPr>
          <w:color w:val="000000" w:themeColor="text1"/>
        </w:rPr>
        <w:t xml:space="preserve"> </w:t>
      </w:r>
      <w:r w:rsidRPr="008C0FAD">
        <w:rPr>
          <w:color w:val="000000" w:themeColor="text1"/>
        </w:rPr>
        <w:t>9., 10. un 14.</w:t>
      </w:r>
      <w:r w:rsidR="006536E0">
        <w:rPr>
          <w:color w:val="000000" w:themeColor="text1"/>
        </w:rPr>
        <w:t> </w:t>
      </w:r>
      <w:r w:rsidRPr="008C0FAD">
        <w:rPr>
          <w:color w:val="000000" w:themeColor="text1"/>
        </w:rPr>
        <w:t>punktā iekļautajam regulējumam, izņemot prasību veikt būves ekspertīzi.</w:t>
      </w:r>
    </w:p>
    <w:p w14:paraId="4B9DCBD2" w14:textId="77777777" w:rsidR="000D4B6F" w:rsidRPr="00A53C8E" w:rsidRDefault="000D4B6F" w:rsidP="00923C12">
      <w:pPr>
        <w:ind w:left="851"/>
        <w:jc w:val="both"/>
      </w:pPr>
    </w:p>
    <w:p w14:paraId="4E194156" w14:textId="77777777" w:rsidR="00081734" w:rsidRPr="000A1E56" w:rsidRDefault="00081734" w:rsidP="002921D4">
      <w:pPr>
        <w:pStyle w:val="Sarakstarindkopa"/>
        <w:numPr>
          <w:ilvl w:val="0"/>
          <w:numId w:val="5"/>
        </w:numPr>
      </w:pPr>
      <w:bookmarkStart w:id="531" w:name="_Toc58054010"/>
      <w:bookmarkStart w:id="532" w:name="_Toc85449952"/>
      <w:bookmarkStart w:id="533" w:name="_Toc223763559"/>
      <w:bookmarkStart w:id="534" w:name="_Toc223763785"/>
      <w:bookmarkStart w:id="535" w:name="_Toc223764126"/>
      <w:bookmarkStart w:id="536" w:name="_Toc223764502"/>
      <w:bookmarkStart w:id="537" w:name="_Toc223765227"/>
      <w:bookmarkStart w:id="538" w:name="_Toc223765313"/>
      <w:bookmarkStart w:id="539" w:name="_Toc223765392"/>
      <w:bookmarkStart w:id="540" w:name="_Toc223765451"/>
      <w:bookmarkStart w:id="541" w:name="_Toc223765505"/>
      <w:bookmarkStart w:id="542" w:name="_Toc223765643"/>
      <w:bookmarkStart w:id="543" w:name="_Toc223765782"/>
      <w:bookmarkStart w:id="544" w:name="_Toc370198976"/>
      <w:r w:rsidRPr="00923C12">
        <w:rPr>
          <w:b/>
        </w:rPr>
        <w:t>Kvalit</w:t>
      </w:r>
      <w:r w:rsidRPr="00923C12">
        <w:rPr>
          <w:rFonts w:hint="eastAsia"/>
          <w:b/>
        </w:rPr>
        <w:t>ā</w:t>
      </w:r>
      <w:r w:rsidRPr="00923C12">
        <w:rPr>
          <w:b/>
        </w:rPr>
        <w:t>te un p</w:t>
      </w:r>
      <w:r w:rsidRPr="00923C12">
        <w:rPr>
          <w:rFonts w:hint="eastAsia"/>
          <w:b/>
        </w:rPr>
        <w:t>ā</w:t>
      </w:r>
      <w:r w:rsidRPr="00923C12">
        <w:rPr>
          <w:b/>
        </w:rPr>
        <w:t>rbaudes</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5D007AF7" w14:textId="5CBDD673" w:rsidR="00EB0D79" w:rsidRDefault="00EB0D79" w:rsidP="002921D4">
      <w:pPr>
        <w:numPr>
          <w:ilvl w:val="1"/>
          <w:numId w:val="5"/>
        </w:numPr>
        <w:ind w:left="851" w:hanging="567"/>
        <w:jc w:val="both"/>
      </w:pPr>
      <w:bookmarkStart w:id="545" w:name="_Toc58054011"/>
      <w:bookmarkStart w:id="546" w:name="_Toc85449953"/>
      <w:r>
        <w:t xml:space="preserve">Pasūtītājam ir tiesības jebkurā laikā pārbaudīt </w:t>
      </w:r>
      <w:r w:rsidR="00DC3D1C">
        <w:t xml:space="preserve">izpildīto </w:t>
      </w:r>
      <w:r>
        <w:t xml:space="preserve">Darbu </w:t>
      </w:r>
      <w:r w:rsidR="00DC3D1C">
        <w:t>apjomu</w:t>
      </w:r>
      <w:r>
        <w:t xml:space="preserve">, kvalitāti </w:t>
      </w:r>
      <w:r w:rsidR="007A45B2">
        <w:t xml:space="preserve">vai </w:t>
      </w:r>
      <w:r>
        <w:t>veikt citas pārbaudes</w:t>
      </w:r>
      <w:r w:rsidR="007A45B2">
        <w:t xml:space="preserve">, </w:t>
      </w:r>
      <w:r w:rsidR="00863781" w:rsidRPr="0002295B">
        <w:t>vai uzdot Izpildītājam veikt papildus pārbaudes</w:t>
      </w:r>
      <w:r>
        <w:t xml:space="preserve">, lai noteiktu Darbu atbilstību līguma noteikumu prasībām. Šādas pārbaudes nemazina līgumā paredzēto Izpildītāja atbildību. Pārbaudes laikā noskaidro, kādā mērā Darbi vai daļa no tiem atbilst līguma dokumentu un normatīvu prasībām. Defekti, kuri konstatēti pārbaudes laikā, tiek atzīmēti </w:t>
      </w:r>
      <w:r w:rsidR="000D700D">
        <w:t xml:space="preserve">Pārbaudes </w:t>
      </w:r>
      <w:r>
        <w:t>aktā, ko paraksta Pasūtītāja un Izpildītāja pārstāvis.</w:t>
      </w:r>
      <w:r w:rsidR="001571BB">
        <w:t xml:space="preserve"> Pasūtītājs sedz izmaksas par Izpildītājam uzdotu papildus pārbaudi tikai gadījumā, ja tās rezultāti ir atbilstoši.</w:t>
      </w:r>
    </w:p>
    <w:p w14:paraId="39EC6805" w14:textId="039DEFAD" w:rsidR="00081734" w:rsidRPr="00A53C8E" w:rsidRDefault="00081734" w:rsidP="002921D4">
      <w:pPr>
        <w:numPr>
          <w:ilvl w:val="1"/>
          <w:numId w:val="5"/>
        </w:numPr>
        <w:ind w:left="851" w:hanging="567"/>
        <w:jc w:val="both"/>
      </w:pPr>
      <w:r w:rsidRPr="00A53C8E">
        <w:t>Izpildītājs ievēro Darba kvalitātes prasības, kas noteiktas Specifikācijās un Būvprojektā.</w:t>
      </w:r>
    </w:p>
    <w:p w14:paraId="3D5F513F" w14:textId="2C07FA4F" w:rsidR="00081734" w:rsidRPr="00A53C8E" w:rsidRDefault="00081734" w:rsidP="002921D4">
      <w:pPr>
        <w:numPr>
          <w:ilvl w:val="1"/>
          <w:numId w:val="5"/>
        </w:numPr>
        <w:ind w:left="851" w:hanging="567"/>
        <w:jc w:val="both"/>
      </w:pPr>
      <w:r w:rsidRPr="00A53C8E">
        <w:t xml:space="preserve">Izpildītājs par saviem līdzekļiem veic visas līgumā un normatīvajos aktos noteiktās materiālu, konstrukciju un Darba kvalitātes </w:t>
      </w:r>
      <w:r w:rsidRPr="00685410">
        <w:t>pārbaudes, izņemot līguma 11.</w:t>
      </w:r>
      <w:r w:rsidR="00EB0D79" w:rsidRPr="00685410">
        <w:t>4</w:t>
      </w:r>
      <w:r w:rsidRPr="00685410">
        <w:t>.</w:t>
      </w:r>
      <w:r w:rsidR="007F5EB5" w:rsidRPr="00685410">
        <w:t> </w:t>
      </w:r>
      <w:r w:rsidRPr="00685410">
        <w:t xml:space="preserve">punktā noteiktās. Izpildītājs bez kavēšanās iesniedz </w:t>
      </w:r>
      <w:r w:rsidRPr="00A53C8E">
        <w:t>Būvuzraugam dokumentus par visām veiktajām pārbaudēm, kā arī to kopsavilkumus.</w:t>
      </w:r>
    </w:p>
    <w:p w14:paraId="0CBCB807" w14:textId="491A78A6" w:rsidR="00081734" w:rsidRPr="00685410" w:rsidRDefault="00081734" w:rsidP="002921D4">
      <w:pPr>
        <w:numPr>
          <w:ilvl w:val="1"/>
          <w:numId w:val="5"/>
        </w:numPr>
        <w:ind w:left="851" w:hanging="567"/>
        <w:jc w:val="both"/>
      </w:pPr>
      <w:r w:rsidRPr="00685410">
        <w:t xml:space="preserve">Pasūtītājs pēc pēdējās bitumenizētās asfaltbetona kārtas izbūves pārbauda un vērtē </w:t>
      </w:r>
      <w:r w:rsidR="001571BB" w:rsidRPr="00685410">
        <w:t>tās kvalitāti</w:t>
      </w:r>
      <w:r w:rsidRPr="00685410">
        <w:t>.</w:t>
      </w:r>
      <w:r w:rsidR="00C73263" w:rsidRPr="00685410">
        <w:t xml:space="preserve"> Pārbaude</w:t>
      </w:r>
      <w:r w:rsidR="00556F67" w:rsidRPr="00685410">
        <w:t xml:space="preserve"> un </w:t>
      </w:r>
      <w:r w:rsidR="00E5655E" w:rsidRPr="00685410">
        <w:t xml:space="preserve">kvalitātes </w:t>
      </w:r>
      <w:r w:rsidR="00556F67" w:rsidRPr="00685410">
        <w:t>vērtēšana</w:t>
      </w:r>
      <w:r w:rsidR="00C73263" w:rsidRPr="00685410">
        <w:t xml:space="preserve"> tiek veikta</w:t>
      </w:r>
      <w:r w:rsidR="007979EF" w:rsidRPr="00685410">
        <w:t xml:space="preserve"> pēc iespējas ātrāk, bet ne ilgāk kā</w:t>
      </w:r>
      <w:r w:rsidR="00C73263" w:rsidRPr="00685410">
        <w:t xml:space="preserve"> 2 </w:t>
      </w:r>
      <w:r w:rsidR="00556F67" w:rsidRPr="00685410">
        <w:t>(divu) mēnešu laikā</w:t>
      </w:r>
      <w:r w:rsidR="00E5655E" w:rsidRPr="00685410">
        <w:t xml:space="preserve"> no būvdarbu pabeigšanas</w:t>
      </w:r>
      <w:r w:rsidR="00556F67" w:rsidRPr="00685410">
        <w:t>, ja netiek konstatētas neatbilstības</w:t>
      </w:r>
      <w:r w:rsidR="00E5655E" w:rsidRPr="00685410">
        <w:t xml:space="preserve"> būvprojekta prasībām</w:t>
      </w:r>
      <w:r w:rsidR="00556F67" w:rsidRPr="00685410">
        <w:t>.</w:t>
      </w:r>
      <w:r w:rsidR="00FC5E07" w:rsidRPr="00685410">
        <w:rPr>
          <w:sz w:val="16"/>
          <w:szCs w:val="16"/>
        </w:rPr>
        <w:t xml:space="preserve"> </w:t>
      </w:r>
    </w:p>
    <w:p w14:paraId="4E79F668" w14:textId="659B6D27" w:rsidR="00B74117" w:rsidRPr="00923C12" w:rsidRDefault="00081734" w:rsidP="002921D4">
      <w:pPr>
        <w:numPr>
          <w:ilvl w:val="1"/>
          <w:numId w:val="5"/>
        </w:numPr>
        <w:ind w:left="851" w:hanging="567"/>
        <w:jc w:val="both"/>
        <w:rPr>
          <w:strike/>
        </w:rPr>
      </w:pPr>
      <w:r w:rsidRPr="00A53C8E">
        <w:t xml:space="preserve">Ja pārbaude atklāj </w:t>
      </w:r>
      <w:r w:rsidR="00B74117">
        <w:t>D</w:t>
      </w:r>
      <w:r w:rsidR="00B74117" w:rsidRPr="00A53C8E">
        <w:t>efektu</w:t>
      </w:r>
      <w:r w:rsidRPr="00A53C8E">
        <w:t>, Izpildītājs par saviem līdzekļiem to novērš</w:t>
      </w:r>
      <w:r w:rsidR="00BF28E9">
        <w:t xml:space="preserve"> saprātīgā termiņā, par kuru puses ir vienojušās, ņemot vērā Defektu novēršanai nepieciešamo darbu apjomu un specifiku, kā arī būvizstrādājumu piegādes termiņus. Ja puses nevar vienoties, termiņu Defektu novēršanai nosaka </w:t>
      </w:r>
      <w:r w:rsidR="009C257D">
        <w:t>Atbildīgais būvuzraugs</w:t>
      </w:r>
      <w:r w:rsidR="009F7DE6" w:rsidRPr="00A53C8E">
        <w:t>.</w:t>
      </w:r>
    </w:p>
    <w:p w14:paraId="504031B3" w14:textId="19503B9B" w:rsidR="004737B0" w:rsidRPr="00730EE3" w:rsidRDefault="00083B53" w:rsidP="002921D4">
      <w:pPr>
        <w:numPr>
          <w:ilvl w:val="1"/>
          <w:numId w:val="5"/>
        </w:numPr>
        <w:ind w:left="851" w:hanging="567"/>
        <w:jc w:val="both"/>
        <w:rPr>
          <w:strike/>
        </w:rPr>
      </w:pPr>
      <w:r>
        <w:t>Ja pārbaudes laikā atklājas Defekts, ko Izpildītājs neatzīst par Defektu vai nepiekrīt Defekta rašanās cēlonim</w:t>
      </w:r>
      <w:r w:rsidR="00EB42F3">
        <w:t xml:space="preserve">, Izpildītājs </w:t>
      </w:r>
      <w:r w:rsidR="006536E0">
        <w:t>10 </w:t>
      </w:r>
      <w:r w:rsidR="00BF61AB">
        <w:t xml:space="preserve">(desmit) </w:t>
      </w:r>
      <w:r w:rsidR="00EB42F3">
        <w:t>darbdienu laikā no Pārbaudes akta saņemšanas dienas iesniedz Pasūtītājam atbildīgā būvdarbu vadītāja parakstītus rakstiskus iebildumus pret Pārbaudes aktā norādītajām nepilnībām</w:t>
      </w:r>
      <w:r w:rsidR="004737B0">
        <w:t>.</w:t>
      </w:r>
    </w:p>
    <w:p w14:paraId="6C1311AA" w14:textId="585ACA1B" w:rsidR="00083B53" w:rsidRPr="00923C12" w:rsidRDefault="009D1671" w:rsidP="002921D4">
      <w:pPr>
        <w:numPr>
          <w:ilvl w:val="1"/>
          <w:numId w:val="5"/>
        </w:numPr>
        <w:ind w:left="851" w:hanging="567"/>
        <w:jc w:val="both"/>
        <w:rPr>
          <w:strike/>
        </w:rPr>
      </w:pPr>
      <w:r w:rsidRPr="009D1671">
        <w:t xml:space="preserve"> </w:t>
      </w:r>
      <w:r>
        <w:t>Ja Pasūtītājs nepiekrīt atbildīgā būvdarbu vadītāja iebildumiem attiecībā uz Pārbaudes aktā iekļautajiem būvdarbu apjomiem vai defektiem būves konstrukcijās,</w:t>
      </w:r>
      <w:r w:rsidR="00083B53">
        <w:t xml:space="preserve"> tad pārbaudi veic un Defekta cēloni noteic Pasūtītāja un Izpildītāja savstarpēji atzīts eksperts </w:t>
      </w:r>
      <w:r w:rsidR="00083B53" w:rsidRPr="00E96FE5">
        <w:t>vai ekspertu grupa</w:t>
      </w:r>
      <w:r w:rsidR="00784657">
        <w:t xml:space="preserve"> atbilstoši Vispārīgajiem būvnoteikumiem, novērtējot faktiski izpildīto būvdarbu apjomu, atbilstību būvprojektēšanas dokumentācijai, atbilstošo būvizstrādājumu un tiem atbilstošās iestrādes tehnoloģijas piemērošanu</w:t>
      </w:r>
      <w:r w:rsidR="00083B53" w:rsidRPr="00E96FE5">
        <w:t xml:space="preserve">. Par vienas puses piedāvātā eksperta kandidatūru otra puse izsaka viedokli rakstveidā 3 (trīs) darbdienu laikā no attiecīgās puses uzaicinājuma saņemšanas. Ja puses nevar vienoties par eksperta kandidatūru, ekspertu nosaka Pasūtītājs. </w:t>
      </w:r>
      <w:r w:rsidR="002923CB">
        <w:t>Ja eksperts apstiprina Pasūtītāja norādītos defektus, Izpildītājs atmaksā Pasūtītājam ar eksperta piesaisti saistītos izdevumus</w:t>
      </w:r>
      <w:r w:rsidR="00083B53">
        <w:t>.</w:t>
      </w:r>
    </w:p>
    <w:p w14:paraId="260EB507" w14:textId="1C842C5E" w:rsidR="00B67957" w:rsidRPr="00D52622" w:rsidRDefault="00B67957" w:rsidP="002921D4">
      <w:pPr>
        <w:numPr>
          <w:ilvl w:val="1"/>
          <w:numId w:val="5"/>
        </w:numPr>
        <w:ind w:left="851" w:hanging="567"/>
        <w:jc w:val="both"/>
      </w:pPr>
      <w:r w:rsidRPr="00D52622">
        <w:t>Ja Pasūtītājs secina, ka neatbilstību novēršana tehnisku vai ekonomisku apsvērumu dēļ nav lietderīga, Pasūtītājs var pieņemt neatbilstoši paveikto Darbu vai Darba daļu, piemērojot vienu vai vairākus no šādiem papildu noteikumiem:</w:t>
      </w:r>
    </w:p>
    <w:p w14:paraId="1D5D9C2A" w14:textId="39A1A1ED" w:rsidR="004359AB" w:rsidRPr="00D52622" w:rsidRDefault="00921DCF" w:rsidP="002921D4">
      <w:pPr>
        <w:numPr>
          <w:ilvl w:val="2"/>
          <w:numId w:val="5"/>
        </w:numPr>
        <w:tabs>
          <w:tab w:val="clear" w:pos="1344"/>
        </w:tabs>
        <w:ind w:left="1560" w:hanging="709"/>
        <w:jc w:val="both"/>
      </w:pPr>
      <w:r w:rsidRPr="00D52622">
        <w:t xml:space="preserve">noteikt neatbilstoši paveiktajam </w:t>
      </w:r>
      <w:r w:rsidR="00B43760">
        <w:t>D</w:t>
      </w:r>
      <w:r w:rsidRPr="00D52622">
        <w:t>arbam samazinātu cenu,</w:t>
      </w:r>
    </w:p>
    <w:p w14:paraId="47050DDD" w14:textId="74CB883F" w:rsidR="00921DCF" w:rsidRPr="00D52622" w:rsidRDefault="008461FE" w:rsidP="002921D4">
      <w:pPr>
        <w:numPr>
          <w:ilvl w:val="2"/>
          <w:numId w:val="5"/>
        </w:numPr>
        <w:tabs>
          <w:tab w:val="clear" w:pos="1344"/>
        </w:tabs>
        <w:ind w:left="1560" w:hanging="709"/>
        <w:jc w:val="both"/>
      </w:pPr>
      <w:r w:rsidRPr="00D52622">
        <w:t>noteikt neatbilstošajai būves daļai ilgāku garantijas termiņu,</w:t>
      </w:r>
    </w:p>
    <w:p w14:paraId="2F28E7EB" w14:textId="1579CF00" w:rsidR="008461FE" w:rsidRPr="00D52622" w:rsidRDefault="004E25CB" w:rsidP="002921D4">
      <w:pPr>
        <w:numPr>
          <w:ilvl w:val="2"/>
          <w:numId w:val="5"/>
        </w:numPr>
        <w:tabs>
          <w:tab w:val="clear" w:pos="1344"/>
        </w:tabs>
        <w:ind w:left="1560" w:hanging="709"/>
        <w:jc w:val="both"/>
      </w:pPr>
      <w:r w:rsidRPr="00D52622">
        <w:t>noteikt papildu uzturēšanas un labošanas pienākumus garantijas laikā,</w:t>
      </w:r>
    </w:p>
    <w:p w14:paraId="5F4AFC50" w14:textId="3266660F" w:rsidR="004E25CB" w:rsidRPr="00D52622" w:rsidRDefault="001C3904" w:rsidP="002921D4">
      <w:pPr>
        <w:numPr>
          <w:ilvl w:val="2"/>
          <w:numId w:val="5"/>
        </w:numPr>
        <w:tabs>
          <w:tab w:val="clear" w:pos="1344"/>
        </w:tabs>
        <w:ind w:left="1560" w:hanging="709"/>
        <w:jc w:val="both"/>
      </w:pPr>
      <w:r w:rsidRPr="00D52622">
        <w:t>noteikt papildu finanšu nodrošinājumu.</w:t>
      </w:r>
    </w:p>
    <w:p w14:paraId="23500A5F" w14:textId="5B413FC0" w:rsidR="001C3904" w:rsidRPr="00B67957" w:rsidRDefault="00527FAE" w:rsidP="00527FAE">
      <w:pPr>
        <w:ind w:left="851"/>
        <w:jc w:val="both"/>
      </w:pPr>
      <w:r w:rsidRPr="00D52622">
        <w:lastRenderedPageBreak/>
        <w:t>Būves daļā, kas pieņemta ar neatbilstībām, garantijas laikā konstatētie Defekti Izpildītājam jānovērš bezierunu kārtībā, neatkarīgi no to rašanās cēloņiem</w:t>
      </w:r>
      <w:r w:rsidR="00DF307D" w:rsidRPr="00D52622">
        <w:t>.</w:t>
      </w:r>
    </w:p>
    <w:p w14:paraId="0D640823" w14:textId="0E1CB887" w:rsidR="006870FE" w:rsidRPr="00A53C8E" w:rsidRDefault="00FE4D02" w:rsidP="002921D4">
      <w:pPr>
        <w:numPr>
          <w:ilvl w:val="1"/>
          <w:numId w:val="5"/>
        </w:numPr>
        <w:ind w:left="851" w:hanging="567"/>
        <w:jc w:val="both"/>
        <w:rPr>
          <w:strike/>
        </w:rPr>
      </w:pPr>
      <w:r w:rsidRPr="00995799">
        <w:t xml:space="preserve">Pēc Darba pabeigšanas akta parakstīšanas un Darba kvalitātes pārbaudes, novērtēšanas un pieņemšanas, Pasūtītājs sagatavo un </w:t>
      </w:r>
      <w:r w:rsidRPr="00213FF7">
        <w:rPr>
          <w:color w:val="000000" w:themeColor="text1"/>
        </w:rPr>
        <w:t>Būvniecības</w:t>
      </w:r>
      <w:r w:rsidRPr="00213FF7">
        <w:rPr>
          <w:i/>
          <w:iCs/>
          <w:color w:val="000000" w:themeColor="text1"/>
        </w:rPr>
        <w:t xml:space="preserve"> </w:t>
      </w:r>
      <w:r w:rsidRPr="00213FF7">
        <w:rPr>
          <w:color w:val="000000" w:themeColor="text1"/>
        </w:rPr>
        <w:t xml:space="preserve">pārvaldes </w:t>
      </w:r>
      <w:r w:rsidRPr="00213FF7">
        <w:t xml:space="preserve">direktors </w:t>
      </w:r>
      <w:r w:rsidRPr="00995799">
        <w:rPr>
          <w:color w:val="0000FF"/>
          <w:sz w:val="16"/>
          <w:szCs w:val="16"/>
        </w:rPr>
        <w:t xml:space="preserve"> </w:t>
      </w:r>
      <w:r w:rsidRPr="00213FF7">
        <w:t xml:space="preserve">vai cita Pasūtītāja pilnvarota persona </w:t>
      </w:r>
      <w:r w:rsidRPr="00995799">
        <w:t>paraksta Gala novērtējuma aktu</w:t>
      </w:r>
      <w:r>
        <w:t>.</w:t>
      </w:r>
    </w:p>
    <w:p w14:paraId="40FE0308" w14:textId="76D1BA51" w:rsidR="000D4B6F" w:rsidRPr="00A53C8E" w:rsidRDefault="000D4B6F" w:rsidP="00923C12">
      <w:pPr>
        <w:ind w:left="851"/>
        <w:jc w:val="both"/>
      </w:pPr>
    </w:p>
    <w:p w14:paraId="38E5630B" w14:textId="77777777" w:rsidR="00081734" w:rsidRPr="000A1E56" w:rsidRDefault="00081734" w:rsidP="002921D4">
      <w:pPr>
        <w:pStyle w:val="Sarakstarindkopa"/>
        <w:numPr>
          <w:ilvl w:val="0"/>
          <w:numId w:val="5"/>
        </w:numPr>
      </w:pPr>
      <w:bookmarkStart w:id="547" w:name="_Toc223763560"/>
      <w:bookmarkStart w:id="548" w:name="_Toc223763786"/>
      <w:bookmarkStart w:id="549" w:name="_Toc223764127"/>
      <w:bookmarkStart w:id="550" w:name="_Toc223764503"/>
      <w:bookmarkStart w:id="551" w:name="_Toc223765228"/>
      <w:bookmarkStart w:id="552" w:name="_Toc223765314"/>
      <w:bookmarkStart w:id="553" w:name="_Toc223765393"/>
      <w:bookmarkStart w:id="554" w:name="_Toc223765452"/>
      <w:bookmarkStart w:id="555" w:name="_Toc223765506"/>
      <w:bookmarkStart w:id="556" w:name="_Toc223765644"/>
      <w:bookmarkStart w:id="557" w:name="_Toc223765783"/>
      <w:bookmarkStart w:id="558" w:name="_Toc370198977"/>
      <w:bookmarkEnd w:id="545"/>
      <w:bookmarkEnd w:id="546"/>
      <w:r w:rsidRPr="00923C12">
        <w:rPr>
          <w:b/>
        </w:rPr>
        <w:t>Paveikt</w:t>
      </w:r>
      <w:r w:rsidRPr="00923C12">
        <w:rPr>
          <w:rFonts w:hint="eastAsia"/>
          <w:b/>
        </w:rPr>
        <w:t>ā</w:t>
      </w:r>
      <w:r w:rsidRPr="00923C12">
        <w:rPr>
          <w:b/>
        </w:rPr>
        <w:t xml:space="preserve"> Darba pie</w:t>
      </w:r>
      <w:r w:rsidRPr="00923C12">
        <w:rPr>
          <w:rFonts w:hint="eastAsia"/>
          <w:b/>
        </w:rPr>
        <w:t>ņ</w:t>
      </w:r>
      <w:r w:rsidRPr="00923C12">
        <w:rPr>
          <w:b/>
        </w:rPr>
        <w:t>emšana un b</w:t>
      </w:r>
      <w:r w:rsidRPr="00923C12">
        <w:rPr>
          <w:rFonts w:hint="eastAsia"/>
          <w:b/>
        </w:rPr>
        <w:t>ū</w:t>
      </w:r>
      <w:r w:rsidRPr="00923C12">
        <w:rPr>
          <w:b/>
        </w:rPr>
        <w:t xml:space="preserve">ves nodošana </w:t>
      </w:r>
      <w:r w:rsidRPr="00923C12">
        <w:rPr>
          <w:rFonts w:hint="eastAsia"/>
          <w:b/>
        </w:rPr>
        <w:t>–</w:t>
      </w:r>
      <w:r w:rsidRPr="00923C12">
        <w:rPr>
          <w:b/>
        </w:rPr>
        <w:t xml:space="preserve"> pie</w:t>
      </w:r>
      <w:r w:rsidRPr="00923C12">
        <w:rPr>
          <w:rFonts w:hint="eastAsia"/>
          <w:b/>
        </w:rPr>
        <w:t>ņ</w:t>
      </w:r>
      <w:r w:rsidRPr="00923C12">
        <w:rPr>
          <w:b/>
        </w:rPr>
        <w:t>emšana</w:t>
      </w:r>
      <w:bookmarkEnd w:id="547"/>
      <w:bookmarkEnd w:id="548"/>
      <w:bookmarkEnd w:id="549"/>
      <w:bookmarkEnd w:id="550"/>
      <w:bookmarkEnd w:id="551"/>
      <w:bookmarkEnd w:id="552"/>
      <w:bookmarkEnd w:id="553"/>
      <w:bookmarkEnd w:id="554"/>
      <w:bookmarkEnd w:id="555"/>
      <w:bookmarkEnd w:id="556"/>
      <w:bookmarkEnd w:id="557"/>
      <w:r w:rsidRPr="00923C12">
        <w:rPr>
          <w:b/>
        </w:rPr>
        <w:t xml:space="preserve"> ekspluat</w:t>
      </w:r>
      <w:r w:rsidRPr="00923C12">
        <w:rPr>
          <w:rFonts w:hint="eastAsia"/>
          <w:b/>
        </w:rPr>
        <w:t>ā</w:t>
      </w:r>
      <w:r w:rsidRPr="00923C12">
        <w:rPr>
          <w:b/>
        </w:rPr>
        <w:t>cij</w:t>
      </w:r>
      <w:r w:rsidRPr="00923C12">
        <w:rPr>
          <w:rFonts w:hint="eastAsia"/>
          <w:b/>
        </w:rPr>
        <w:t>ā</w:t>
      </w:r>
      <w:bookmarkEnd w:id="558"/>
    </w:p>
    <w:p w14:paraId="53158106" w14:textId="6E843E22" w:rsidR="00B17446" w:rsidRDefault="00081734" w:rsidP="002921D4">
      <w:pPr>
        <w:numPr>
          <w:ilvl w:val="1"/>
          <w:numId w:val="5"/>
        </w:numPr>
        <w:ind w:left="851" w:hanging="567"/>
        <w:jc w:val="both"/>
      </w:pPr>
      <w:bookmarkStart w:id="559" w:name="_Toc58054012"/>
      <w:bookmarkStart w:id="560" w:name="_Toc85449954"/>
      <w:r w:rsidRPr="00A53C8E">
        <w:t>Paveiktā Darba pieņemšanu un būves nodošanu – pieņemšanu ekspluatācijā veic saskaņā ar Ministru kabineta 201</w:t>
      </w:r>
      <w:r w:rsidR="001872AC" w:rsidRPr="00A53C8E">
        <w:t>4</w:t>
      </w:r>
      <w:r w:rsidR="006203DA" w:rsidRPr="00A53C8E">
        <w:t>. </w:t>
      </w:r>
      <w:r w:rsidR="00F1323D" w:rsidRPr="00A53C8E">
        <w:t>gada 14.</w:t>
      </w:r>
      <w:r w:rsidR="006203DA" w:rsidRPr="00A53C8E">
        <w:t> </w:t>
      </w:r>
      <w:r w:rsidR="00F1323D" w:rsidRPr="00A53C8E">
        <w:t xml:space="preserve">oktobra </w:t>
      </w:r>
      <w:r w:rsidRPr="00A53C8E">
        <w:t>noteikumiem Nr.</w:t>
      </w:r>
      <w:r w:rsidR="00D9211F" w:rsidRPr="00A53C8E">
        <w:t xml:space="preserve">633 </w:t>
      </w:r>
      <w:r w:rsidR="00B910BC">
        <w:t>“</w:t>
      </w:r>
      <w:r w:rsidR="001872AC" w:rsidRPr="00A53C8E">
        <w:t xml:space="preserve">Autoceļu un ielu būvnoteikumi”. </w:t>
      </w:r>
      <w:r w:rsidR="003210A6" w:rsidRPr="00A53C8E">
        <w:t>Ar šo līgumu Izpildītājs ir pilnvarots</w:t>
      </w:r>
      <w:r w:rsidR="00A65A17" w:rsidRPr="00A53C8E">
        <w:t xml:space="preserve"> Pasūtītāja vārdā ar iesniegumu vērsties</w:t>
      </w:r>
      <w:r w:rsidR="00391608" w:rsidRPr="00A53C8E">
        <w:t xml:space="preserve"> </w:t>
      </w:r>
      <w:r w:rsidR="00A65A17" w:rsidRPr="00A53C8E">
        <w:t>institūcijās, kuras ir izdevušas tehniskos vai īpašos noteikumus,</w:t>
      </w:r>
      <w:r w:rsidR="00391608" w:rsidRPr="00A53C8E">
        <w:t xml:space="preserve"> </w:t>
      </w:r>
      <w:r w:rsidR="00A65A17" w:rsidRPr="00A53C8E">
        <w:t>un</w:t>
      </w:r>
      <w:r w:rsidR="00391608" w:rsidRPr="00A53C8E">
        <w:t xml:space="preserve"> </w:t>
      </w:r>
      <w:r w:rsidR="00A65A17" w:rsidRPr="00A53C8E">
        <w:t>saņemt</w:t>
      </w:r>
      <w:r w:rsidR="00391608" w:rsidRPr="00A53C8E">
        <w:t xml:space="preserve"> </w:t>
      </w:r>
      <w:r w:rsidR="00A65A17" w:rsidRPr="00A53C8E">
        <w:t>institūciju</w:t>
      </w:r>
      <w:r w:rsidR="00391608" w:rsidRPr="00A53C8E">
        <w:t xml:space="preserve"> </w:t>
      </w:r>
      <w:r w:rsidR="00A65A17" w:rsidRPr="006A6FA4">
        <w:t xml:space="preserve">atzinumus par būves gatavību ekspluatācijai, tās atbilstību tehniskajiem vai īpašajiem noteikumiem un normatīvo aktu prasībām, atbilstoši iepriekš minēto būvnoteikumu </w:t>
      </w:r>
      <w:r w:rsidR="00A97E58" w:rsidRPr="006A6FA4">
        <w:t>46</w:t>
      </w:r>
      <w:r w:rsidR="00A65A17" w:rsidRPr="006A6FA4">
        <w:t>.</w:t>
      </w:r>
      <w:r w:rsidR="00A97E58" w:rsidRPr="006A6FA4">
        <w:t> </w:t>
      </w:r>
      <w:r w:rsidR="00393A50" w:rsidRPr="006A6FA4">
        <w:t>punkta prasībām.</w:t>
      </w:r>
    </w:p>
    <w:p w14:paraId="688D776B" w14:textId="77777777" w:rsidR="000D4B6F" w:rsidRPr="006A6FA4" w:rsidRDefault="000D4B6F" w:rsidP="00923C12">
      <w:pPr>
        <w:ind w:left="851"/>
        <w:jc w:val="both"/>
      </w:pPr>
    </w:p>
    <w:p w14:paraId="7B03AFD3" w14:textId="77777777" w:rsidR="00081734" w:rsidRPr="000A1E56" w:rsidRDefault="00081734" w:rsidP="002921D4">
      <w:pPr>
        <w:pStyle w:val="Sarakstarindkopa"/>
        <w:numPr>
          <w:ilvl w:val="0"/>
          <w:numId w:val="5"/>
        </w:numPr>
      </w:pPr>
      <w:bookmarkStart w:id="561" w:name="_Toc223763561"/>
      <w:bookmarkStart w:id="562" w:name="_Toc223763787"/>
      <w:bookmarkStart w:id="563" w:name="_Toc223764128"/>
      <w:bookmarkStart w:id="564" w:name="_Toc223764504"/>
      <w:bookmarkStart w:id="565" w:name="_Toc223765229"/>
      <w:bookmarkStart w:id="566" w:name="_Toc223765315"/>
      <w:bookmarkStart w:id="567" w:name="_Toc223765394"/>
      <w:bookmarkStart w:id="568" w:name="_Toc223765453"/>
      <w:bookmarkStart w:id="569" w:name="_Toc223765507"/>
      <w:bookmarkStart w:id="570" w:name="_Toc223765645"/>
      <w:bookmarkStart w:id="571" w:name="_Toc223765784"/>
      <w:bookmarkStart w:id="572" w:name="_Toc370198978"/>
      <w:r w:rsidRPr="00923C12">
        <w:rPr>
          <w:b/>
        </w:rPr>
        <w:t>Maks</w:t>
      </w:r>
      <w:r w:rsidRPr="00923C12">
        <w:rPr>
          <w:rFonts w:hint="eastAsia"/>
          <w:b/>
        </w:rPr>
        <w:t>ā</w:t>
      </w:r>
      <w:r w:rsidRPr="00923C12">
        <w:rPr>
          <w:b/>
        </w:rPr>
        <w:t>jumu k</w:t>
      </w:r>
      <w:r w:rsidRPr="00923C12">
        <w:rPr>
          <w:rFonts w:hint="eastAsia"/>
          <w:b/>
        </w:rPr>
        <w:t>ā</w:t>
      </w:r>
      <w:r w:rsidRPr="00923C12">
        <w:rPr>
          <w:b/>
        </w:rPr>
        <w:t>rt</w:t>
      </w:r>
      <w:r w:rsidRPr="00923C12">
        <w:rPr>
          <w:rFonts w:hint="eastAsia"/>
          <w:b/>
        </w:rPr>
        <w:t>ī</w:t>
      </w:r>
      <w:r w:rsidRPr="00923C12">
        <w:rPr>
          <w:b/>
        </w:rPr>
        <w:t>ba un dokumenti</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577D1A07" w14:textId="77777777" w:rsidR="00081734" w:rsidRPr="00A53C8E" w:rsidRDefault="00081734" w:rsidP="002921D4">
      <w:pPr>
        <w:numPr>
          <w:ilvl w:val="1"/>
          <w:numId w:val="5"/>
        </w:numPr>
        <w:ind w:left="851" w:hanging="567"/>
        <w:jc w:val="both"/>
      </w:pPr>
      <w:bookmarkStart w:id="573" w:name="_Toc58054013"/>
      <w:r w:rsidRPr="00A53C8E">
        <w:t>Samaksu paveiktajam Darbam aprēķina:</w:t>
      </w:r>
    </w:p>
    <w:p w14:paraId="3953F084" w14:textId="62509BDB" w:rsidR="008515D1" w:rsidRDefault="00081734" w:rsidP="002921D4">
      <w:pPr>
        <w:numPr>
          <w:ilvl w:val="2"/>
          <w:numId w:val="5"/>
        </w:numPr>
        <w:tabs>
          <w:tab w:val="clear" w:pos="1344"/>
        </w:tabs>
        <w:ind w:left="1418" w:hanging="709"/>
        <w:jc w:val="both"/>
      </w:pPr>
      <w:r w:rsidRPr="00A53C8E">
        <w:t>atbilstoši nolīgtajām vai izmaiņu aktā noteiktajām vienības cenām par faktiski paveikto un uzmērīto darba apjomu;</w:t>
      </w:r>
    </w:p>
    <w:p w14:paraId="72DFB776" w14:textId="0F1BD200" w:rsidR="00081734" w:rsidRPr="00A53C8E" w:rsidRDefault="00081734" w:rsidP="002921D4">
      <w:pPr>
        <w:numPr>
          <w:ilvl w:val="2"/>
          <w:numId w:val="5"/>
        </w:numPr>
        <w:tabs>
          <w:tab w:val="clear" w:pos="1344"/>
        </w:tabs>
        <w:ind w:left="1418" w:hanging="709"/>
        <w:jc w:val="both"/>
      </w:pPr>
      <w:r w:rsidRPr="00A53C8E">
        <w:t xml:space="preserve">Darba daļām, par kurām samaksa līgumā noteikta kā </w:t>
      </w:r>
      <w:r w:rsidRPr="00A53C8E">
        <w:rPr>
          <w:iCs/>
        </w:rPr>
        <w:t>gabalsumma,</w:t>
      </w:r>
      <w:r w:rsidRPr="00A53C8E">
        <w:t xml:space="preserve"> atbilstoši nolīgtajai vai izmaiņu aktā noteiktajai gabalsummai neatkarīgi no faktiskā darba apjoma</w:t>
      </w:r>
      <w:r w:rsidR="00F66B19" w:rsidRPr="00E2637C">
        <w:t>, pēc visas Darba daļas izpildes, ja Specifikācijās nav noteikts citādi</w:t>
      </w:r>
      <w:r w:rsidRPr="00A53C8E">
        <w:t>.</w:t>
      </w:r>
    </w:p>
    <w:p w14:paraId="0B8E164B" w14:textId="0C3466F8" w:rsidR="00081734" w:rsidRPr="00A53C8E" w:rsidRDefault="00081734" w:rsidP="002921D4">
      <w:pPr>
        <w:numPr>
          <w:ilvl w:val="1"/>
          <w:numId w:val="5"/>
        </w:numPr>
        <w:autoSpaceDE w:val="0"/>
        <w:autoSpaceDN w:val="0"/>
        <w:adjustRightInd w:val="0"/>
        <w:ind w:left="851" w:hanging="567"/>
        <w:jc w:val="both"/>
      </w:pPr>
      <w:r w:rsidRPr="00A53C8E">
        <w:t xml:space="preserve">Pasūtītājs samaksā Izpildītājam avansu </w:t>
      </w:r>
      <w:r w:rsidRPr="00A53C8E">
        <w:rPr>
          <w:iCs/>
        </w:rPr>
        <w:t xml:space="preserve">ne vairāk </w:t>
      </w:r>
      <w:r w:rsidRPr="00923C12">
        <w:rPr>
          <w:iCs/>
          <w:color w:val="000000" w:themeColor="text1"/>
        </w:rPr>
        <w:t>kā 1.</w:t>
      </w:r>
      <w:r w:rsidR="00633D30">
        <w:rPr>
          <w:iCs/>
          <w:color w:val="000000" w:themeColor="text1"/>
        </w:rPr>
        <w:t> </w:t>
      </w:r>
      <w:r w:rsidRPr="00A53C8E">
        <w:rPr>
          <w:iCs/>
        </w:rPr>
        <w:t xml:space="preserve">pielikumā </w:t>
      </w:r>
      <w:r w:rsidR="00B910BC">
        <w:rPr>
          <w:iCs/>
        </w:rPr>
        <w:t>“</w:t>
      </w:r>
      <w:r w:rsidRPr="00A53C8E">
        <w:rPr>
          <w:iCs/>
        </w:rPr>
        <w:t xml:space="preserve">Līguma dati” norādītajā apmērā </w:t>
      </w:r>
      <w:r w:rsidRPr="00A53C8E">
        <w:t>no līgumcenas</w:t>
      </w:r>
      <w:r w:rsidR="00D81330">
        <w:t xml:space="preserve"> 20 (divdesmit) darbdienu laikā</w:t>
      </w:r>
      <w:r w:rsidRPr="00A53C8E">
        <w:t>, ja Izpildītājs iesniedz rēķinu un garantiju par avansa summu</w:t>
      </w:r>
      <w:r w:rsidRPr="006A6FA4">
        <w:t>,</w:t>
      </w:r>
      <w:r w:rsidR="00C2725D" w:rsidRPr="006A6FA4">
        <w:t xml:space="preserve"> un </w:t>
      </w:r>
      <w:r w:rsidRPr="006A6FA4">
        <w:t>ja iesniegtā</w:t>
      </w:r>
      <w:r w:rsidRPr="00A53C8E">
        <w:t xml:space="preserve"> garantija atbilst </w:t>
      </w:r>
      <w:r w:rsidRPr="00923C12">
        <w:rPr>
          <w:color w:val="000000" w:themeColor="text1"/>
        </w:rPr>
        <w:t>līguma 7.</w:t>
      </w:r>
      <w:r w:rsidR="00633D30">
        <w:t> </w:t>
      </w:r>
      <w:r w:rsidRPr="00A53C8E">
        <w:t xml:space="preserve">pielikuma </w:t>
      </w:r>
      <w:r w:rsidR="00B910BC">
        <w:t>“</w:t>
      </w:r>
      <w:r w:rsidRPr="00A53C8E">
        <w:t xml:space="preserve">Finanšu garantiju noteikumi” prasībām. </w:t>
      </w:r>
      <w:r w:rsidR="00E228A8">
        <w:t>Izpildītājam ir tiesības atteikties no avansa saņemšanas.</w:t>
      </w:r>
      <w:r w:rsidR="00FD2461">
        <w:t xml:space="preserve"> Avansa izlietošanas noteikumi:</w:t>
      </w:r>
    </w:p>
    <w:p w14:paraId="64F9E86D" w14:textId="41327534" w:rsidR="00081734" w:rsidRPr="00A53C8E" w:rsidRDefault="00983B54" w:rsidP="002921D4">
      <w:pPr>
        <w:numPr>
          <w:ilvl w:val="2"/>
          <w:numId w:val="5"/>
        </w:numPr>
        <w:tabs>
          <w:tab w:val="clear" w:pos="1344"/>
        </w:tabs>
        <w:ind w:left="1701" w:hanging="851"/>
        <w:jc w:val="both"/>
      </w:pPr>
      <w:r>
        <w:t>a</w:t>
      </w:r>
      <w:r w:rsidR="00081734" w:rsidRPr="00A53C8E">
        <w:t xml:space="preserve">vansu </w:t>
      </w:r>
      <w:r w:rsidR="00FE4D02">
        <w:t>dzēš</w:t>
      </w:r>
      <w:r w:rsidR="00FE4D02" w:rsidRPr="00A53C8E">
        <w:t xml:space="preserve"> </w:t>
      </w:r>
      <w:r w:rsidR="00081734" w:rsidRPr="00A53C8E">
        <w:t xml:space="preserve">proporcionāli </w:t>
      </w:r>
      <w:r w:rsidR="001C6231">
        <w:t>D</w:t>
      </w:r>
      <w:r w:rsidR="00081734" w:rsidRPr="00A53C8E">
        <w:t>arba izpildei vai ātrāk</w:t>
      </w:r>
      <w:r w:rsidR="001154D4">
        <w:t>;</w:t>
      </w:r>
    </w:p>
    <w:p w14:paraId="62568BBE" w14:textId="73AE34B1" w:rsidR="00081734" w:rsidRPr="00A53C8E" w:rsidRDefault="00983B54" w:rsidP="002921D4">
      <w:pPr>
        <w:numPr>
          <w:ilvl w:val="2"/>
          <w:numId w:val="5"/>
        </w:numPr>
        <w:tabs>
          <w:tab w:val="clear" w:pos="1344"/>
        </w:tabs>
        <w:ind w:left="1701" w:hanging="851"/>
        <w:jc w:val="both"/>
      </w:pPr>
      <w:r>
        <w:t>a</w:t>
      </w:r>
      <w:r w:rsidR="00081734" w:rsidRPr="00A53C8E">
        <w:t>vans</w:t>
      </w:r>
      <w:r>
        <w:t>s</w:t>
      </w:r>
      <w:r w:rsidR="00081734" w:rsidRPr="00A53C8E">
        <w:t xml:space="preserve"> </w:t>
      </w:r>
      <w:r w:rsidR="00FE4D02">
        <w:t>jādzēš</w:t>
      </w:r>
      <w:r w:rsidR="00FE4D02" w:rsidRPr="00A53C8E">
        <w:t xml:space="preserve"> </w:t>
      </w:r>
      <w:r w:rsidR="00081734" w:rsidRPr="00A53C8E">
        <w:t xml:space="preserve">ne vēlāk kā </w:t>
      </w:r>
      <w:r w:rsidR="002C06ED" w:rsidRPr="003F173E">
        <w:t>14 </w:t>
      </w:r>
      <w:r w:rsidRPr="003F173E">
        <w:t>(</w:t>
      </w:r>
      <w:r w:rsidR="002C06ED" w:rsidRPr="003F173E">
        <w:t>četrpadsmit</w:t>
      </w:r>
      <w:r w:rsidRPr="003F173E">
        <w:t>)</w:t>
      </w:r>
      <w:r>
        <w:t xml:space="preserve"> </w:t>
      </w:r>
      <w:r w:rsidR="00081734" w:rsidRPr="00A53C8E">
        <w:t xml:space="preserve">dienas pirms avansa garantijas termiņa beigām. Ja avanss netiek </w:t>
      </w:r>
      <w:r w:rsidR="00FE4D02">
        <w:t>dzēsts</w:t>
      </w:r>
      <w:r w:rsidR="00FE4D02" w:rsidRPr="00A53C8E">
        <w:t xml:space="preserve"> </w:t>
      </w:r>
      <w:r w:rsidR="00081734" w:rsidRPr="00A53C8E">
        <w:t>līgumā noteiktajā termiņā vai avansa garantija nav pagarināta, Pasūtītājam ir tiesības prasīt nokavējuma procentus 0,05</w:t>
      </w:r>
      <w:r w:rsidR="00633D30">
        <w:t> </w:t>
      </w:r>
      <w:r w:rsidR="00081734" w:rsidRPr="00A53C8E">
        <w:t>(nulle komats nulle piecu</w:t>
      </w:r>
      <w:r w:rsidR="003F173E" w:rsidRPr="00A53C8E">
        <w:t>)</w:t>
      </w:r>
      <w:r w:rsidR="003F173E">
        <w:t> </w:t>
      </w:r>
      <w:r w:rsidR="00081734" w:rsidRPr="00A53C8E">
        <w:t xml:space="preserve">% apmērā no </w:t>
      </w:r>
      <w:r w:rsidR="00FE4D02">
        <w:t>nedzēstā</w:t>
      </w:r>
      <w:r w:rsidR="00FE4D02" w:rsidRPr="00A53C8E">
        <w:t xml:space="preserve"> </w:t>
      </w:r>
      <w:r w:rsidR="00081734" w:rsidRPr="00A53C8E">
        <w:t>avansa par katru kavējuma dienu, bet kopsummā ne vairāk kā 10</w:t>
      </w:r>
      <w:r w:rsidR="00633D30">
        <w:t> </w:t>
      </w:r>
      <w:r w:rsidR="00081734" w:rsidRPr="00A53C8E">
        <w:t>(desmit</w:t>
      </w:r>
      <w:r w:rsidR="003F173E" w:rsidRPr="00A53C8E">
        <w:t>)</w:t>
      </w:r>
      <w:r w:rsidR="003F173E">
        <w:t> </w:t>
      </w:r>
      <w:r w:rsidR="00081734" w:rsidRPr="00A53C8E">
        <w:t>% no avansa apmēra;</w:t>
      </w:r>
    </w:p>
    <w:p w14:paraId="2D3BD250" w14:textId="1C9202AC" w:rsidR="00081734" w:rsidRPr="00A53C8E" w:rsidRDefault="00081734" w:rsidP="002921D4">
      <w:pPr>
        <w:numPr>
          <w:ilvl w:val="2"/>
          <w:numId w:val="5"/>
        </w:numPr>
        <w:tabs>
          <w:tab w:val="clear" w:pos="1344"/>
        </w:tabs>
        <w:ind w:left="1701" w:hanging="851"/>
        <w:jc w:val="both"/>
      </w:pPr>
      <w:r w:rsidRPr="00A53C8E">
        <w:t>Izpildītājs pēc Pasūtītāja pieprasījuma sniedz Pasūtītājam pamatojumu apliecinājuma veidā, ka avanss izlietots sākotnējo izmaksu pilnīgai vai daļējai segšanai.</w:t>
      </w:r>
    </w:p>
    <w:p w14:paraId="12C62837" w14:textId="71DFFE5B" w:rsidR="0076141F" w:rsidRDefault="00342B24" w:rsidP="002921D4">
      <w:pPr>
        <w:numPr>
          <w:ilvl w:val="1"/>
          <w:numId w:val="5"/>
        </w:numPr>
        <w:autoSpaceDE w:val="0"/>
        <w:autoSpaceDN w:val="0"/>
        <w:adjustRightInd w:val="0"/>
        <w:ind w:left="851" w:hanging="567"/>
        <w:jc w:val="both"/>
      </w:pPr>
      <w:r>
        <w:t>M</w:t>
      </w:r>
      <w:r w:rsidR="00081734" w:rsidRPr="00A53C8E">
        <w:t xml:space="preserve">aksājumus veic ar pārskaitījumu uz Izpildītāja norādīto bankas </w:t>
      </w:r>
      <w:r w:rsidR="00081734" w:rsidRPr="0085499E">
        <w:t>kontu 1</w:t>
      </w:r>
      <w:r w:rsidR="00DB500F" w:rsidRPr="0085499E">
        <w:t>.</w:t>
      </w:r>
      <w:r w:rsidR="00633D30" w:rsidRPr="0085499E">
        <w:t> </w:t>
      </w:r>
      <w:r w:rsidR="00081734" w:rsidRPr="0085499E">
        <w:t>pieli</w:t>
      </w:r>
      <w:r w:rsidR="00081734" w:rsidRPr="00A53C8E">
        <w:t xml:space="preserve">kumā </w:t>
      </w:r>
      <w:r w:rsidR="00B910BC">
        <w:t>“</w:t>
      </w:r>
      <w:r w:rsidR="00081734" w:rsidRPr="00A53C8E">
        <w:t>Līguma dati” norādīto dienu laikā no brīža</w:t>
      </w:r>
      <w:r w:rsidR="00081734" w:rsidRPr="00C24E04">
        <w:t>, kad</w:t>
      </w:r>
      <w:r w:rsidR="00C24E04" w:rsidRPr="00C24E04">
        <w:t xml:space="preserve"> Pasūtītājs uz e-pasta adresi </w:t>
      </w:r>
      <w:r w:rsidR="00C24E04" w:rsidRPr="00CD643F">
        <w:t>gramatvediba@lvceli.lv</w:t>
      </w:r>
      <w:r w:rsidR="00081734" w:rsidRPr="00C24E04">
        <w:t xml:space="preserve"> ir saņēmis pareizi sagatavo</w:t>
      </w:r>
      <w:r w:rsidR="00081734" w:rsidRPr="00A53C8E">
        <w:t xml:space="preserve">tus samaksas </w:t>
      </w:r>
      <w:r w:rsidR="00081734" w:rsidRPr="00AB2A1A">
        <w:t>dokumentu</w:t>
      </w:r>
      <w:r w:rsidR="00081734" w:rsidRPr="0085499E">
        <w:t>s</w:t>
      </w:r>
      <w:r w:rsidR="0085499E" w:rsidRPr="0085499E">
        <w:t>.</w:t>
      </w:r>
    </w:p>
    <w:p w14:paraId="09F02F56" w14:textId="0D222664" w:rsidR="00FE4D02" w:rsidRDefault="00081734" w:rsidP="002921D4">
      <w:pPr>
        <w:numPr>
          <w:ilvl w:val="1"/>
          <w:numId w:val="5"/>
        </w:numPr>
        <w:ind w:left="851" w:hanging="567"/>
        <w:jc w:val="both"/>
      </w:pPr>
      <w:r w:rsidRPr="002B22DE">
        <w:t>Izpi</w:t>
      </w:r>
      <w:r w:rsidRPr="00745A05">
        <w:t>ldītājs</w:t>
      </w:r>
      <w:r w:rsidRPr="002B22DE">
        <w:t xml:space="preserve"> </w:t>
      </w:r>
      <w:r w:rsidR="009B782A">
        <w:t xml:space="preserve">ne vēlāk kā līdz kārtējā mēneša desmitajam datumam </w:t>
      </w:r>
      <w:r w:rsidRPr="002B22DE">
        <w:t xml:space="preserve">iesniedz </w:t>
      </w:r>
      <w:r w:rsidR="009C257D">
        <w:t>Atbildīgajam būvuzraugam</w:t>
      </w:r>
      <w:r w:rsidR="009C257D" w:rsidRPr="002B22DE">
        <w:t xml:space="preserve"> </w:t>
      </w:r>
      <w:r w:rsidRPr="002B22DE">
        <w:t xml:space="preserve">aktu par iepriekšējā periodā </w:t>
      </w:r>
      <w:r w:rsidR="009E0378">
        <w:t>faktiski izpildītajiem būvdarbiem (ikmēneša darbu izpildes aktu)</w:t>
      </w:r>
      <w:r w:rsidR="00055FC7">
        <w:t xml:space="preserve"> </w:t>
      </w:r>
      <w:r w:rsidRPr="002B22DE">
        <w:t>un ikmēneša ziņojumu</w:t>
      </w:r>
      <w:r w:rsidR="00E658D9">
        <w:t>.</w:t>
      </w:r>
      <w:r w:rsidRPr="002B22DE">
        <w:t xml:space="preserve"> </w:t>
      </w:r>
      <w:r w:rsidR="00BE4491" w:rsidRPr="004E4B57">
        <w:rPr>
          <w:lang w:eastAsia="lv-LV"/>
        </w:rPr>
        <w:t xml:space="preserve">Ikmēneša ziņojumā iekļauj precizētus materiālu piegādes, būvdarbu izpildes un naudas plūsmas grafikus, problēmu un risku aprakstu, fotogrāfijas, bet pēdējā ikmēneša ziņojumā iekļauj arī informāciju par visā būvdarbu izpildes laikā atkārtoti izmantoto materiālu apjomiem (frēzētais asfalts, augu zeme, ierakuma grunts, minerālmateriāli, u.c.). </w:t>
      </w:r>
      <w:r w:rsidRPr="002B22DE">
        <w:t xml:space="preserve">Aktu Izpildītājs noformē Pasūtītāja </w:t>
      </w:r>
      <w:r w:rsidR="002B22DE" w:rsidRPr="002B22DE">
        <w:t>norādītajā datu apstrādes programmā</w:t>
      </w:r>
      <w:r w:rsidRPr="002B22DE">
        <w:t xml:space="preserve">. </w:t>
      </w:r>
      <w:r w:rsidR="009C257D">
        <w:t>Atbildīgais būvuzraugs</w:t>
      </w:r>
      <w:r w:rsidR="009C257D" w:rsidRPr="002B22DE">
        <w:t xml:space="preserve"> </w:t>
      </w:r>
      <w:r w:rsidR="002D6814">
        <w:t xml:space="preserve">un Pasūtītājs </w:t>
      </w:r>
      <w:r w:rsidRPr="002B22DE">
        <w:t xml:space="preserve">pārbauda Izpildītāja iesniegto </w:t>
      </w:r>
      <w:r w:rsidRPr="00CC6EA1">
        <w:t xml:space="preserve">aktu </w:t>
      </w:r>
      <w:r w:rsidR="00F9565B" w:rsidRPr="00CC6EA1">
        <w:t>15 </w:t>
      </w:r>
      <w:r w:rsidR="00A0709C" w:rsidRPr="00CC6EA1">
        <w:t>(</w:t>
      </w:r>
      <w:r w:rsidR="00F9565B" w:rsidRPr="00CC6EA1">
        <w:t>piecpadsmit</w:t>
      </w:r>
      <w:r w:rsidR="00A0709C" w:rsidRPr="00CC6EA1">
        <w:t xml:space="preserve">) darbdienu </w:t>
      </w:r>
      <w:r w:rsidRPr="00CC6EA1">
        <w:t>laikā pēc tā saņemšanas, to apstiprina vai kopā ar rīkojumu veikt labojumus atdod Izpildītājam</w:t>
      </w:r>
      <w:r w:rsidR="0067344E" w:rsidRPr="00CC6EA1">
        <w:t>, ja starp pusēm rodas strīds par labojumu pamatotību, puses piesaista ekspertu līguma 11.7. </w:t>
      </w:r>
      <w:r w:rsidR="0067344E">
        <w:t>punktā noteiktajā kārtībā</w:t>
      </w:r>
      <w:r w:rsidRPr="002B22DE">
        <w:t>.</w:t>
      </w:r>
    </w:p>
    <w:p w14:paraId="7E45F7BC" w14:textId="5F82C807" w:rsidR="00081734" w:rsidRPr="002B22DE" w:rsidRDefault="00081734" w:rsidP="002921D4">
      <w:pPr>
        <w:numPr>
          <w:ilvl w:val="1"/>
          <w:numId w:val="5"/>
        </w:numPr>
        <w:ind w:left="851" w:hanging="567"/>
        <w:jc w:val="both"/>
      </w:pPr>
      <w:r w:rsidRPr="002B22DE">
        <w:lastRenderedPageBreak/>
        <w:t xml:space="preserve">Izpildītājs </w:t>
      </w:r>
      <w:r w:rsidR="009C257D">
        <w:t>Atbildīgā būvuzrauga</w:t>
      </w:r>
      <w:r w:rsidR="009C257D" w:rsidRPr="002B22DE">
        <w:t xml:space="preserve"> </w:t>
      </w:r>
      <w:r w:rsidR="0067344E">
        <w:t xml:space="preserve">un Pasūtītāja </w:t>
      </w:r>
      <w:r w:rsidRPr="002B22DE">
        <w:t>apstiprinātu aktu un rēķinu (</w:t>
      </w:r>
      <w:r w:rsidR="006B758F" w:rsidRPr="002B22DE">
        <w:t>sa</w:t>
      </w:r>
      <w:r w:rsidRPr="002B22DE">
        <w:t>maksas dokumenti)</w:t>
      </w:r>
      <w:r w:rsidR="002B22DE" w:rsidRPr="002B22DE">
        <w:t xml:space="preserve"> </w:t>
      </w:r>
      <w:bookmarkStart w:id="574" w:name="_Hlk39673464"/>
      <w:r w:rsidR="002B22DE" w:rsidRPr="002B22DE">
        <w:t xml:space="preserve">nosūta Pasūtītājam uz e-pasta adresi </w:t>
      </w:r>
      <w:r w:rsidR="002B22DE" w:rsidRPr="00CD643F">
        <w:t>gramatvediba@lvceli.lv</w:t>
      </w:r>
      <w:bookmarkEnd w:id="574"/>
      <w:r w:rsidR="0051136A" w:rsidRPr="002B22DE">
        <w:t>.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Pr="002B22DE">
        <w:t>.</w:t>
      </w:r>
    </w:p>
    <w:p w14:paraId="5D3DDE35" w14:textId="68070E4A" w:rsidR="00081734" w:rsidRPr="006A6FA4" w:rsidRDefault="35815ECE" w:rsidP="002921D4">
      <w:pPr>
        <w:numPr>
          <w:ilvl w:val="1"/>
          <w:numId w:val="5"/>
        </w:numPr>
        <w:ind w:left="851" w:hanging="567"/>
        <w:jc w:val="both"/>
      </w:pPr>
      <w:r>
        <w:t>Izpildītājs, sagatavojot rēķinu par izpildīto darbu apmaksu</w:t>
      </w:r>
      <w:r w:rsidR="6448D82D">
        <w:t>, r</w:t>
      </w:r>
      <w:r w:rsidR="00081734">
        <w:t>ēķinos norāda šādus rekvizītus:</w:t>
      </w:r>
    </w:p>
    <w:p w14:paraId="29827B49" w14:textId="77777777" w:rsidR="00081734" w:rsidRPr="00A53C8E" w:rsidRDefault="00081734" w:rsidP="00E3060A">
      <w:pPr>
        <w:jc w:val="both"/>
      </w:pPr>
    </w:p>
    <w:tbl>
      <w:tblPr>
        <w:tblW w:w="0" w:type="auto"/>
        <w:tblInd w:w="948" w:type="dxa"/>
        <w:tblLayout w:type="fixed"/>
        <w:tblLook w:val="0000" w:firstRow="0" w:lastRow="0" w:firstColumn="0" w:lastColumn="0" w:noHBand="0" w:noVBand="0"/>
      </w:tblPr>
      <w:tblGrid>
        <w:gridCol w:w="2449"/>
        <w:gridCol w:w="4253"/>
      </w:tblGrid>
      <w:tr w:rsidR="000C1702" w:rsidRPr="00A53C8E" w14:paraId="0B298694" w14:textId="77777777" w:rsidTr="001419D8">
        <w:tc>
          <w:tcPr>
            <w:tcW w:w="2449" w:type="dxa"/>
            <w:tcBorders>
              <w:top w:val="single" w:sz="4" w:space="0" w:color="auto"/>
              <w:left w:val="single" w:sz="4" w:space="0" w:color="auto"/>
              <w:bottom w:val="single" w:sz="4" w:space="0" w:color="auto"/>
              <w:right w:val="single" w:sz="4" w:space="0" w:color="auto"/>
            </w:tcBorders>
          </w:tcPr>
          <w:p w14:paraId="46DD11E6" w14:textId="18B0E5A4" w:rsidR="000C1702" w:rsidRPr="00A53C8E" w:rsidRDefault="00B07EBA" w:rsidP="0006016F">
            <w:pPr>
              <w:jc w:val="both"/>
              <w:rPr>
                <w:b/>
                <w:sz w:val="22"/>
                <w:szCs w:val="22"/>
              </w:rPr>
            </w:pPr>
            <w:r>
              <w:rPr>
                <w:b/>
                <w:sz w:val="22"/>
                <w:szCs w:val="22"/>
              </w:rPr>
              <w:t>Preču vai pakalpojuma saņēmējs</w:t>
            </w:r>
          </w:p>
        </w:tc>
        <w:tc>
          <w:tcPr>
            <w:tcW w:w="4253" w:type="dxa"/>
            <w:tcBorders>
              <w:top w:val="single" w:sz="4" w:space="0" w:color="auto"/>
              <w:left w:val="single" w:sz="4" w:space="0" w:color="auto"/>
              <w:bottom w:val="single" w:sz="4" w:space="0" w:color="auto"/>
              <w:right w:val="single" w:sz="4" w:space="0" w:color="auto"/>
            </w:tcBorders>
          </w:tcPr>
          <w:p w14:paraId="2A0489DC" w14:textId="45EA71C9" w:rsidR="000C1702" w:rsidRPr="00A53C8E" w:rsidRDefault="000C1702" w:rsidP="0006016F">
            <w:pPr>
              <w:jc w:val="both"/>
              <w:rPr>
                <w:b/>
                <w:sz w:val="22"/>
                <w:szCs w:val="22"/>
              </w:rPr>
            </w:pPr>
            <w:r>
              <w:rPr>
                <w:b/>
                <w:sz w:val="22"/>
                <w:szCs w:val="22"/>
              </w:rPr>
              <w:t>Satiksmes ministrija</w:t>
            </w:r>
            <w:r w:rsidR="00D15DE1">
              <w:rPr>
                <w:rStyle w:val="Vresatsauce"/>
                <w:b/>
                <w:sz w:val="22"/>
                <w:szCs w:val="22"/>
              </w:rPr>
              <w:footnoteReference w:id="16"/>
            </w:r>
          </w:p>
        </w:tc>
      </w:tr>
      <w:tr w:rsidR="00081734" w:rsidRPr="00A53C8E" w14:paraId="2566CCA6" w14:textId="77777777" w:rsidTr="001419D8">
        <w:tc>
          <w:tcPr>
            <w:tcW w:w="2449" w:type="dxa"/>
            <w:tcBorders>
              <w:top w:val="single" w:sz="4" w:space="0" w:color="auto"/>
              <w:left w:val="single" w:sz="4" w:space="0" w:color="auto"/>
              <w:bottom w:val="single" w:sz="4" w:space="0" w:color="auto"/>
              <w:right w:val="single" w:sz="4" w:space="0" w:color="auto"/>
            </w:tcBorders>
          </w:tcPr>
          <w:p w14:paraId="0DC065CE" w14:textId="77777777" w:rsidR="00081734" w:rsidRPr="00A53C8E" w:rsidRDefault="00081734" w:rsidP="0006016F">
            <w:pPr>
              <w:jc w:val="both"/>
              <w:rPr>
                <w:b/>
                <w:sz w:val="22"/>
                <w:szCs w:val="22"/>
              </w:rPr>
            </w:pPr>
            <w:r w:rsidRPr="00A53C8E">
              <w:rPr>
                <w:b/>
                <w:sz w:val="22"/>
                <w:szCs w:val="22"/>
              </w:rPr>
              <w:t>Maksātājs</w:t>
            </w:r>
          </w:p>
        </w:tc>
        <w:tc>
          <w:tcPr>
            <w:tcW w:w="4253" w:type="dxa"/>
            <w:tcBorders>
              <w:top w:val="single" w:sz="4" w:space="0" w:color="auto"/>
              <w:left w:val="single" w:sz="4" w:space="0" w:color="auto"/>
              <w:bottom w:val="single" w:sz="4" w:space="0" w:color="auto"/>
              <w:right w:val="single" w:sz="4" w:space="0" w:color="auto"/>
            </w:tcBorders>
          </w:tcPr>
          <w:p w14:paraId="290E51D9" w14:textId="773AD81D" w:rsidR="00081734" w:rsidRPr="00A53C8E" w:rsidRDefault="00081734" w:rsidP="0006016F">
            <w:pPr>
              <w:jc w:val="both"/>
              <w:rPr>
                <w:b/>
                <w:sz w:val="22"/>
                <w:szCs w:val="22"/>
              </w:rPr>
            </w:pPr>
            <w:r w:rsidRPr="00A53C8E">
              <w:rPr>
                <w:b/>
                <w:sz w:val="22"/>
                <w:szCs w:val="22"/>
              </w:rPr>
              <w:t>Satiksmes ministrija</w:t>
            </w:r>
          </w:p>
        </w:tc>
      </w:tr>
      <w:tr w:rsidR="00081734" w:rsidRPr="00A53C8E" w14:paraId="79F1A8BE" w14:textId="77777777" w:rsidTr="001419D8">
        <w:tc>
          <w:tcPr>
            <w:tcW w:w="2449" w:type="dxa"/>
            <w:tcBorders>
              <w:top w:val="single" w:sz="4" w:space="0" w:color="auto"/>
              <w:left w:val="single" w:sz="4" w:space="0" w:color="auto"/>
              <w:bottom w:val="single" w:sz="4" w:space="0" w:color="auto"/>
              <w:right w:val="single" w:sz="4" w:space="0" w:color="auto"/>
            </w:tcBorders>
          </w:tcPr>
          <w:p w14:paraId="73C5B579" w14:textId="77777777" w:rsidR="00081734" w:rsidRPr="00A53C8E" w:rsidRDefault="00081734" w:rsidP="0006016F">
            <w:pPr>
              <w:jc w:val="both"/>
              <w:rPr>
                <w:sz w:val="22"/>
                <w:szCs w:val="22"/>
              </w:rPr>
            </w:pPr>
            <w:r w:rsidRPr="00A53C8E">
              <w:rPr>
                <w:sz w:val="22"/>
                <w:szCs w:val="22"/>
              </w:rPr>
              <w:t>Reģistrācijas Nr.</w:t>
            </w:r>
          </w:p>
        </w:tc>
        <w:tc>
          <w:tcPr>
            <w:tcW w:w="4253" w:type="dxa"/>
            <w:tcBorders>
              <w:top w:val="single" w:sz="4" w:space="0" w:color="auto"/>
              <w:left w:val="single" w:sz="4" w:space="0" w:color="auto"/>
              <w:bottom w:val="single" w:sz="4" w:space="0" w:color="auto"/>
              <w:right w:val="single" w:sz="4" w:space="0" w:color="auto"/>
            </w:tcBorders>
            <w:vAlign w:val="center"/>
          </w:tcPr>
          <w:p w14:paraId="02CFD381" w14:textId="77777777" w:rsidR="00081734" w:rsidRPr="00A53C8E" w:rsidRDefault="00081734" w:rsidP="0006016F">
            <w:pPr>
              <w:rPr>
                <w:sz w:val="22"/>
                <w:szCs w:val="22"/>
              </w:rPr>
            </w:pPr>
            <w:r w:rsidRPr="00A53C8E">
              <w:rPr>
                <w:sz w:val="22"/>
                <w:szCs w:val="22"/>
              </w:rPr>
              <w:t>90000088687</w:t>
            </w:r>
          </w:p>
        </w:tc>
      </w:tr>
      <w:tr w:rsidR="00081734" w:rsidRPr="00A53C8E" w14:paraId="02D066A1" w14:textId="77777777" w:rsidTr="001419D8">
        <w:tc>
          <w:tcPr>
            <w:tcW w:w="2449" w:type="dxa"/>
            <w:tcBorders>
              <w:top w:val="single" w:sz="4" w:space="0" w:color="auto"/>
              <w:left w:val="single" w:sz="4" w:space="0" w:color="auto"/>
              <w:bottom w:val="single" w:sz="4" w:space="0" w:color="auto"/>
              <w:right w:val="single" w:sz="4" w:space="0" w:color="auto"/>
            </w:tcBorders>
          </w:tcPr>
          <w:p w14:paraId="46E379A9" w14:textId="77777777" w:rsidR="00081734" w:rsidRPr="00A53C8E" w:rsidRDefault="00081734" w:rsidP="0006016F">
            <w:pPr>
              <w:jc w:val="both"/>
              <w:rPr>
                <w:sz w:val="22"/>
                <w:szCs w:val="22"/>
              </w:rPr>
            </w:pPr>
            <w:r w:rsidRPr="00A53C8E">
              <w:rPr>
                <w:sz w:val="22"/>
                <w:szCs w:val="22"/>
              </w:rPr>
              <w:t>PVN maksātāja Nr.</w:t>
            </w:r>
          </w:p>
        </w:tc>
        <w:tc>
          <w:tcPr>
            <w:tcW w:w="4253" w:type="dxa"/>
            <w:tcBorders>
              <w:top w:val="single" w:sz="4" w:space="0" w:color="auto"/>
              <w:left w:val="single" w:sz="4" w:space="0" w:color="auto"/>
              <w:bottom w:val="single" w:sz="4" w:space="0" w:color="auto"/>
              <w:right w:val="single" w:sz="4" w:space="0" w:color="auto"/>
            </w:tcBorders>
            <w:vAlign w:val="center"/>
          </w:tcPr>
          <w:p w14:paraId="1FBF23E2" w14:textId="77777777" w:rsidR="00081734" w:rsidRPr="00A53C8E" w:rsidRDefault="00081734" w:rsidP="0006016F">
            <w:pPr>
              <w:rPr>
                <w:sz w:val="22"/>
                <w:szCs w:val="22"/>
              </w:rPr>
            </w:pPr>
            <w:r w:rsidRPr="00A53C8E">
              <w:rPr>
                <w:sz w:val="22"/>
                <w:szCs w:val="22"/>
              </w:rPr>
              <w:t>LV90000088687</w:t>
            </w:r>
          </w:p>
        </w:tc>
      </w:tr>
      <w:tr w:rsidR="00081734" w:rsidRPr="00A53C8E" w14:paraId="0977FECF" w14:textId="77777777" w:rsidTr="001419D8">
        <w:tc>
          <w:tcPr>
            <w:tcW w:w="2449" w:type="dxa"/>
            <w:tcBorders>
              <w:top w:val="single" w:sz="4" w:space="0" w:color="auto"/>
              <w:left w:val="single" w:sz="4" w:space="0" w:color="auto"/>
              <w:bottom w:val="single" w:sz="4" w:space="0" w:color="auto"/>
              <w:right w:val="single" w:sz="4" w:space="0" w:color="auto"/>
            </w:tcBorders>
          </w:tcPr>
          <w:p w14:paraId="0FFDD395" w14:textId="77777777" w:rsidR="00081734" w:rsidRPr="00A53C8E" w:rsidRDefault="00081734" w:rsidP="0006016F">
            <w:pPr>
              <w:jc w:val="both"/>
              <w:rPr>
                <w:sz w:val="22"/>
                <w:szCs w:val="22"/>
              </w:rPr>
            </w:pPr>
            <w:r w:rsidRPr="00A53C8E">
              <w:rPr>
                <w:sz w:val="22"/>
                <w:szCs w:val="22"/>
              </w:rPr>
              <w:t>Adrese</w:t>
            </w:r>
          </w:p>
        </w:tc>
        <w:tc>
          <w:tcPr>
            <w:tcW w:w="4253" w:type="dxa"/>
            <w:tcBorders>
              <w:top w:val="single" w:sz="4" w:space="0" w:color="auto"/>
              <w:left w:val="single" w:sz="4" w:space="0" w:color="auto"/>
              <w:bottom w:val="single" w:sz="4" w:space="0" w:color="auto"/>
              <w:right w:val="single" w:sz="4" w:space="0" w:color="auto"/>
            </w:tcBorders>
            <w:vAlign w:val="center"/>
          </w:tcPr>
          <w:p w14:paraId="17AAAB3D" w14:textId="3124B2E3" w:rsidR="00081734" w:rsidRPr="00A53C8E" w:rsidRDefault="00C734F3" w:rsidP="0006016F">
            <w:pPr>
              <w:rPr>
                <w:sz w:val="22"/>
                <w:szCs w:val="22"/>
              </w:rPr>
            </w:pPr>
            <w:r>
              <w:rPr>
                <w:sz w:val="22"/>
                <w:szCs w:val="22"/>
              </w:rPr>
              <w:t>Emīlijas Benjamiņas</w:t>
            </w:r>
            <w:r w:rsidR="00081734" w:rsidRPr="00A53C8E">
              <w:rPr>
                <w:sz w:val="22"/>
                <w:szCs w:val="22"/>
              </w:rPr>
              <w:t xml:space="preserve"> ielā 3, Rīgā, LV 1743</w:t>
            </w:r>
          </w:p>
        </w:tc>
      </w:tr>
      <w:tr w:rsidR="00081734" w:rsidRPr="00A53C8E" w14:paraId="120B8AE3" w14:textId="77777777" w:rsidTr="001419D8">
        <w:tc>
          <w:tcPr>
            <w:tcW w:w="2449" w:type="dxa"/>
            <w:tcBorders>
              <w:top w:val="single" w:sz="4" w:space="0" w:color="auto"/>
              <w:left w:val="single" w:sz="4" w:space="0" w:color="auto"/>
              <w:bottom w:val="single" w:sz="4" w:space="0" w:color="auto"/>
              <w:right w:val="single" w:sz="4" w:space="0" w:color="auto"/>
            </w:tcBorders>
          </w:tcPr>
          <w:p w14:paraId="5B76EECA" w14:textId="77777777" w:rsidR="00081734" w:rsidRPr="00A53C8E" w:rsidRDefault="00081734" w:rsidP="0006016F">
            <w:pPr>
              <w:jc w:val="both"/>
              <w:rPr>
                <w:sz w:val="22"/>
                <w:szCs w:val="22"/>
              </w:rPr>
            </w:pPr>
            <w:r w:rsidRPr="00A53C8E">
              <w:rPr>
                <w:sz w:val="22"/>
                <w:szCs w:val="22"/>
              </w:rPr>
              <w:t>Bankas nosaukums</w:t>
            </w:r>
          </w:p>
        </w:tc>
        <w:tc>
          <w:tcPr>
            <w:tcW w:w="4253" w:type="dxa"/>
            <w:tcBorders>
              <w:top w:val="single" w:sz="4" w:space="0" w:color="auto"/>
              <w:left w:val="single" w:sz="4" w:space="0" w:color="auto"/>
              <w:bottom w:val="single" w:sz="4" w:space="0" w:color="auto"/>
              <w:right w:val="single" w:sz="4" w:space="0" w:color="auto"/>
            </w:tcBorders>
            <w:vAlign w:val="center"/>
          </w:tcPr>
          <w:p w14:paraId="7CB39FEF" w14:textId="77777777" w:rsidR="00081734" w:rsidRPr="00A53C8E" w:rsidRDefault="00081734" w:rsidP="0006016F">
            <w:pPr>
              <w:rPr>
                <w:sz w:val="22"/>
                <w:szCs w:val="22"/>
              </w:rPr>
            </w:pPr>
            <w:r w:rsidRPr="00A53C8E">
              <w:rPr>
                <w:sz w:val="22"/>
                <w:szCs w:val="22"/>
              </w:rPr>
              <w:t>Valsts kase</w:t>
            </w:r>
          </w:p>
        </w:tc>
      </w:tr>
      <w:tr w:rsidR="00081734" w:rsidRPr="00A53C8E" w14:paraId="6DB9C8E3" w14:textId="77777777" w:rsidTr="001419D8">
        <w:tc>
          <w:tcPr>
            <w:tcW w:w="2449" w:type="dxa"/>
            <w:tcBorders>
              <w:top w:val="single" w:sz="4" w:space="0" w:color="auto"/>
              <w:left w:val="single" w:sz="4" w:space="0" w:color="auto"/>
              <w:bottom w:val="single" w:sz="4" w:space="0" w:color="auto"/>
              <w:right w:val="single" w:sz="4" w:space="0" w:color="auto"/>
            </w:tcBorders>
          </w:tcPr>
          <w:p w14:paraId="5FDBF211" w14:textId="77777777" w:rsidR="00081734" w:rsidRPr="00A53C8E" w:rsidRDefault="00081734" w:rsidP="0006016F">
            <w:pPr>
              <w:jc w:val="both"/>
              <w:rPr>
                <w:sz w:val="22"/>
                <w:szCs w:val="22"/>
              </w:rPr>
            </w:pPr>
            <w:r w:rsidRPr="00A53C8E">
              <w:rPr>
                <w:sz w:val="22"/>
                <w:szCs w:val="22"/>
              </w:rPr>
              <w:t>Bankas kods</w:t>
            </w:r>
          </w:p>
        </w:tc>
        <w:tc>
          <w:tcPr>
            <w:tcW w:w="4253" w:type="dxa"/>
            <w:tcBorders>
              <w:top w:val="single" w:sz="4" w:space="0" w:color="auto"/>
              <w:left w:val="single" w:sz="4" w:space="0" w:color="auto"/>
              <w:bottom w:val="single" w:sz="4" w:space="0" w:color="auto"/>
              <w:right w:val="single" w:sz="4" w:space="0" w:color="auto"/>
            </w:tcBorders>
            <w:vAlign w:val="center"/>
          </w:tcPr>
          <w:p w14:paraId="13E25A95" w14:textId="77777777" w:rsidR="00081734" w:rsidRPr="00A53C8E" w:rsidRDefault="00081734" w:rsidP="0006016F">
            <w:pPr>
              <w:rPr>
                <w:sz w:val="22"/>
                <w:szCs w:val="22"/>
              </w:rPr>
            </w:pPr>
            <w:r w:rsidRPr="00A53C8E">
              <w:rPr>
                <w:sz w:val="22"/>
                <w:szCs w:val="22"/>
              </w:rPr>
              <w:t>TRELLV22</w:t>
            </w:r>
          </w:p>
        </w:tc>
      </w:tr>
      <w:tr w:rsidR="00081734" w:rsidRPr="00A53C8E" w14:paraId="73659CBB" w14:textId="77777777" w:rsidTr="001419D8">
        <w:tc>
          <w:tcPr>
            <w:tcW w:w="2449" w:type="dxa"/>
            <w:tcBorders>
              <w:top w:val="single" w:sz="4" w:space="0" w:color="auto"/>
              <w:left w:val="single" w:sz="4" w:space="0" w:color="auto"/>
              <w:bottom w:val="single" w:sz="4" w:space="0" w:color="auto"/>
              <w:right w:val="single" w:sz="4" w:space="0" w:color="auto"/>
            </w:tcBorders>
          </w:tcPr>
          <w:p w14:paraId="0B5CA69A" w14:textId="77777777" w:rsidR="00081734" w:rsidRPr="00A53C8E" w:rsidRDefault="00081734" w:rsidP="0006016F">
            <w:pPr>
              <w:jc w:val="both"/>
              <w:rPr>
                <w:sz w:val="22"/>
                <w:szCs w:val="22"/>
              </w:rPr>
            </w:pPr>
            <w:r w:rsidRPr="00A53C8E">
              <w:rPr>
                <w:sz w:val="22"/>
                <w:szCs w:val="22"/>
              </w:rPr>
              <w:t>Bankas konta Nr.</w:t>
            </w:r>
          </w:p>
        </w:tc>
        <w:tc>
          <w:tcPr>
            <w:tcW w:w="4253" w:type="dxa"/>
            <w:tcBorders>
              <w:top w:val="single" w:sz="4" w:space="0" w:color="auto"/>
              <w:left w:val="single" w:sz="4" w:space="0" w:color="auto"/>
              <w:bottom w:val="single" w:sz="4" w:space="0" w:color="auto"/>
              <w:right w:val="single" w:sz="4" w:space="0" w:color="auto"/>
            </w:tcBorders>
            <w:vAlign w:val="center"/>
          </w:tcPr>
          <w:p w14:paraId="7C70186A" w14:textId="77777777" w:rsidR="00081734" w:rsidRPr="00A53C8E" w:rsidRDefault="00081734" w:rsidP="0006016F">
            <w:pPr>
              <w:rPr>
                <w:color w:val="FF0000"/>
                <w:sz w:val="22"/>
                <w:szCs w:val="22"/>
              </w:rPr>
            </w:pPr>
          </w:p>
        </w:tc>
      </w:tr>
    </w:tbl>
    <w:p w14:paraId="1C3AA673" w14:textId="77777777" w:rsidR="00081734" w:rsidRPr="00A53C8E" w:rsidRDefault="00081734" w:rsidP="00E3060A">
      <w:pPr>
        <w:ind w:left="360"/>
        <w:jc w:val="both"/>
      </w:pPr>
    </w:p>
    <w:p w14:paraId="6056B119" w14:textId="2781C619" w:rsidR="00AF017F" w:rsidRPr="00551C78" w:rsidRDefault="00AE0967" w:rsidP="002921D4">
      <w:pPr>
        <w:numPr>
          <w:ilvl w:val="1"/>
          <w:numId w:val="5"/>
        </w:numPr>
        <w:ind w:left="851" w:hanging="567"/>
        <w:jc w:val="both"/>
      </w:pPr>
      <w:bookmarkStart w:id="575" w:name="_Toc85449955"/>
      <w:r>
        <w:t xml:space="preserve">Par pēdējā mēnesī izpildītajiem būvdarbiem Pasūtītājs samaksā 1. pielikumā </w:t>
      </w:r>
      <w:r w:rsidR="0043237E">
        <w:t>“</w:t>
      </w:r>
      <w:r>
        <w:t xml:space="preserve">Līguma dati” norādīto dienu laikā no Izpildītāja rēķina saņemšanas. </w:t>
      </w:r>
      <w:r w:rsidR="00AF017F">
        <w:t xml:space="preserve">Rēķinu Izpildītājs tiesīgs iesniegt </w:t>
      </w:r>
      <w:r w:rsidR="00566629" w:rsidRPr="5CBA9021">
        <w:rPr>
          <w:color w:val="000000" w:themeColor="text1"/>
        </w:rPr>
        <w:t>20</w:t>
      </w:r>
      <w:r w:rsidR="00566629">
        <w:rPr>
          <w:color w:val="000000" w:themeColor="text1"/>
        </w:rPr>
        <w:t> </w:t>
      </w:r>
      <w:r w:rsidR="00F15EE4">
        <w:rPr>
          <w:color w:val="000000" w:themeColor="text1"/>
        </w:rPr>
        <w:t xml:space="preserve">(divdesmit) </w:t>
      </w:r>
      <w:r w:rsidR="00AF017F" w:rsidRPr="5CBA9021">
        <w:rPr>
          <w:color w:val="000000" w:themeColor="text1"/>
        </w:rPr>
        <w:t xml:space="preserve">darbdienu laikā </w:t>
      </w:r>
      <w:r w:rsidR="00AF017F" w:rsidRPr="00213FF7">
        <w:rPr>
          <w:color w:val="000000" w:themeColor="text1"/>
        </w:rPr>
        <w:t>no būvobjekta nodošanas un pieņemšanas akta abpusējas parakstīšanas dienas</w:t>
      </w:r>
      <w:r w:rsidR="00AF017F" w:rsidRPr="5CBA9021">
        <w:t xml:space="preserve"> </w:t>
      </w:r>
      <w:r w:rsidR="00AF017F">
        <w:t>tikai pēc šādu nosacījumu izpildes</w:t>
      </w:r>
      <w:r w:rsidR="00AF017F">
        <w:rPr>
          <w:rStyle w:val="Vresatsauce"/>
        </w:rPr>
        <w:footnoteReference w:id="17"/>
      </w:r>
      <w:r w:rsidR="00AF017F">
        <w:t>:</w:t>
      </w:r>
    </w:p>
    <w:p w14:paraId="7E6CA37D" w14:textId="77777777" w:rsidR="00AF017F" w:rsidRDefault="00AF017F" w:rsidP="002921D4">
      <w:pPr>
        <w:pStyle w:val="Sarakstarindkopa"/>
        <w:numPr>
          <w:ilvl w:val="0"/>
          <w:numId w:val="36"/>
        </w:numPr>
        <w:jc w:val="both"/>
      </w:pPr>
      <w:r>
        <w:t>Pasūtītājs parakstījis gala novērtējuma aktu,</w:t>
      </w:r>
    </w:p>
    <w:p w14:paraId="11104EA4" w14:textId="05834421" w:rsidR="00081734" w:rsidRPr="00A53C8E" w:rsidRDefault="00AF017F" w:rsidP="002921D4">
      <w:pPr>
        <w:pStyle w:val="Sarakstarindkopa"/>
        <w:numPr>
          <w:ilvl w:val="0"/>
          <w:numId w:val="36"/>
        </w:numPr>
        <w:jc w:val="both"/>
      </w:pPr>
      <w:r>
        <w:t xml:space="preserve">pēc būves pieņemšanas ekspluatācijā Izpildītājs sagatavojis un iesniedzis Pasūtītājam būvobjekta nodošanas un pieņemšanas aktu un Pasūtītājs to ir parakstījis. Pasūtītājs būvobjekta nodošanas un pieņemšanas aktu paraksta </w:t>
      </w:r>
      <w:r w:rsidR="00D66955">
        <w:t>10 </w:t>
      </w:r>
      <w:r w:rsidR="001377AF">
        <w:t xml:space="preserve">(desmit) </w:t>
      </w:r>
      <w:r>
        <w:t xml:space="preserve">darbdienu laikā no tā saņemšanas. Ja aktā konstatē kļūdas vai nepilnīgu informāciju, tad aktu paraksta </w:t>
      </w:r>
      <w:r w:rsidR="00566629">
        <w:t>10 </w:t>
      </w:r>
      <w:r w:rsidR="001377AF">
        <w:t xml:space="preserve">(desmit) </w:t>
      </w:r>
      <w:r>
        <w:t>darbdienu laikā no dienas, kad iesniegts pareizi sagatavots akts</w:t>
      </w:r>
      <w:r w:rsidR="00AE0967">
        <w:t>.</w:t>
      </w:r>
    </w:p>
    <w:p w14:paraId="39A59A48" w14:textId="389986C6" w:rsidR="00081734" w:rsidRPr="00A53C8E" w:rsidRDefault="00081734" w:rsidP="002921D4">
      <w:pPr>
        <w:numPr>
          <w:ilvl w:val="1"/>
          <w:numId w:val="5"/>
        </w:numPr>
        <w:ind w:left="851" w:hanging="567"/>
        <w:jc w:val="both"/>
      </w:pPr>
      <w:r w:rsidRPr="00A53C8E">
        <w:t xml:space="preserve">No </w:t>
      </w:r>
      <w:r w:rsidR="00AE0967" w:rsidRPr="00A53C8E">
        <w:t>katr</w:t>
      </w:r>
      <w:r w:rsidR="00AE0967">
        <w:t>ā</w:t>
      </w:r>
      <w:r w:rsidR="00AE0967" w:rsidRPr="00A53C8E">
        <w:t xml:space="preserve"> </w:t>
      </w:r>
      <w:r w:rsidR="008415E3">
        <w:t>ikmēneša darbu izpildes aktā noteiktās summas</w:t>
      </w:r>
      <w:r w:rsidR="00730EE3">
        <w:t xml:space="preserve"> </w:t>
      </w:r>
      <w:r w:rsidRPr="00A53C8E">
        <w:t xml:space="preserve">(bez PVN) </w:t>
      </w:r>
      <w:r w:rsidR="001276EE">
        <w:t>par faktiski izpildītajiem būvdarbiem pirms tās izmaksas Izpildītājam</w:t>
      </w:r>
      <w:r w:rsidR="001276EE" w:rsidRPr="00A53C8E">
        <w:t xml:space="preserve"> </w:t>
      </w:r>
      <w:r w:rsidRPr="00A53C8E">
        <w:t xml:space="preserve">Pasūtītājs uz laiku ietur līguma </w:t>
      </w:r>
      <w:r w:rsidRPr="00F95A10">
        <w:t>1.</w:t>
      </w:r>
      <w:r w:rsidR="00F372A0" w:rsidRPr="00F95A10">
        <w:t> </w:t>
      </w:r>
      <w:r w:rsidRPr="00F95A10">
        <w:t>pieli</w:t>
      </w:r>
      <w:r w:rsidRPr="00A53C8E">
        <w:t xml:space="preserve">kumā </w:t>
      </w:r>
      <w:r w:rsidR="0043237E">
        <w:t>“</w:t>
      </w:r>
      <w:r w:rsidRPr="00A53C8E">
        <w:t xml:space="preserve">Līguma dati” norādīto </w:t>
      </w:r>
      <w:r w:rsidR="001276EE">
        <w:t xml:space="preserve">būvdarbu garantijas laika </w:t>
      </w:r>
      <w:r w:rsidR="001276EE" w:rsidRPr="00A53C8E">
        <w:t>ieturējum</w:t>
      </w:r>
      <w:r w:rsidR="001276EE">
        <w:t>u</w:t>
      </w:r>
      <w:r w:rsidRPr="00A53C8E">
        <w:t xml:space="preserve"> </w:t>
      </w:r>
      <w:r w:rsidR="00DB500F">
        <w:t>(</w:t>
      </w:r>
      <w:r w:rsidRPr="00A53C8E">
        <w:t>turpmāk – Ieturējuma nauda</w:t>
      </w:r>
      <w:r w:rsidR="00DB500F">
        <w:t>)</w:t>
      </w:r>
      <w:r w:rsidRPr="00A53C8E">
        <w:t>. Puses piemēro šādu Ieturējuma naudas izmantošanas kārtību:</w:t>
      </w:r>
    </w:p>
    <w:p w14:paraId="211C988C" w14:textId="74D41DA9" w:rsidR="00081734" w:rsidRPr="00A53C8E" w:rsidRDefault="00E02D0E" w:rsidP="002921D4">
      <w:pPr>
        <w:numPr>
          <w:ilvl w:val="2"/>
          <w:numId w:val="5"/>
        </w:numPr>
        <w:tabs>
          <w:tab w:val="clear" w:pos="1344"/>
        </w:tabs>
        <w:ind w:left="1701" w:hanging="851"/>
        <w:jc w:val="both"/>
      </w:pPr>
      <w:r>
        <w:t xml:space="preserve">būvdarbu garantijas termiņa trešā gada pirmajā mēnesī Ieturējuma naudu uz atlikušo garantijas termiņa daļu samazina līdz </w:t>
      </w:r>
      <w:r w:rsidR="003B67C5">
        <w:t>2 </w:t>
      </w:r>
      <w:r w:rsidR="001377AF">
        <w:t>(diviem</w:t>
      </w:r>
      <w:r w:rsidR="003B67C5">
        <w:t>) </w:t>
      </w:r>
      <w:r>
        <w:t>% no faktiskās līgumcenas, ja garantijas termiņa pirmajos divos gados nav konstatēti būvdarbu defekti vai Pasūtītājs un Izpildītājs ir vienojušies par Defektu novēršanas termiņu</w:t>
      </w:r>
      <w:r w:rsidR="00081734" w:rsidRPr="00A53C8E">
        <w:t>;</w:t>
      </w:r>
    </w:p>
    <w:p w14:paraId="6114E4E9" w14:textId="20809DE2" w:rsidR="00081734" w:rsidRDefault="00081734" w:rsidP="002921D4">
      <w:pPr>
        <w:numPr>
          <w:ilvl w:val="2"/>
          <w:numId w:val="5"/>
        </w:numPr>
        <w:tabs>
          <w:tab w:val="clear" w:pos="1344"/>
        </w:tabs>
        <w:ind w:left="1701" w:hanging="851"/>
        <w:jc w:val="both"/>
      </w:pPr>
      <w:r w:rsidRPr="00A53C8E">
        <w:t xml:space="preserve">Ieturējuma </w:t>
      </w:r>
      <w:r w:rsidR="00E02D0E" w:rsidRPr="00A53C8E">
        <w:t>naud</w:t>
      </w:r>
      <w:r w:rsidR="00E02D0E">
        <w:t>u</w:t>
      </w:r>
      <w:r w:rsidR="00E02D0E" w:rsidRPr="00A53C8E">
        <w:t xml:space="preserve"> </w:t>
      </w:r>
      <w:r w:rsidR="003B67C5">
        <w:t>2 </w:t>
      </w:r>
      <w:r w:rsidR="008341EE">
        <w:t>(divu</w:t>
      </w:r>
      <w:r w:rsidR="003B67C5">
        <w:t>) </w:t>
      </w:r>
      <w:r w:rsidR="0039467C">
        <w:t xml:space="preserve">% apmērā no </w:t>
      </w:r>
      <w:r w:rsidR="0039467C" w:rsidRPr="00F95A10">
        <w:t xml:space="preserve">faktiskās līgumcenas vai neizlietotās summas apmērā, ja Ieturējuma naudu bijis nepieciešams izmantot Defektu novēršanai, </w:t>
      </w:r>
      <w:r w:rsidRPr="00F95A10">
        <w:t>Izpildītājs saņem pēc līguma 6.</w:t>
      </w:r>
      <w:r w:rsidR="00F372A0" w:rsidRPr="00F95A10">
        <w:t> </w:t>
      </w:r>
      <w:r w:rsidRPr="00F95A10">
        <w:t xml:space="preserve">nodaļā </w:t>
      </w:r>
      <w:r w:rsidR="0023769A" w:rsidRPr="00F95A10">
        <w:t>“</w:t>
      </w:r>
      <w:r w:rsidRPr="00F95A10">
        <w:t>Būvdarbu garantija” un 6.</w:t>
      </w:r>
      <w:r w:rsidR="00F372A0" w:rsidRPr="00F95A10">
        <w:t> </w:t>
      </w:r>
      <w:r w:rsidRPr="00F95A10">
        <w:t xml:space="preserve">pielikumā </w:t>
      </w:r>
      <w:r w:rsidR="0023769A" w:rsidRPr="00F95A10">
        <w:t>“</w:t>
      </w:r>
      <w:r w:rsidRPr="00F95A10">
        <w:t xml:space="preserve">Būvdarbu garantijas noteikumi” noteiktā maksimālā garantijas </w:t>
      </w:r>
      <w:r w:rsidRPr="00F95A10">
        <w:lastRenderedPageBreak/>
        <w:t>termiņa beigām</w:t>
      </w:r>
      <w:r w:rsidR="009E1845" w:rsidRPr="00F95A10">
        <w:t xml:space="preserve"> un garantijas termiņā konstatēto </w:t>
      </w:r>
      <w:r w:rsidR="009E1845">
        <w:t>Defektu novēršanas</w:t>
      </w:r>
      <w:r w:rsidRPr="00A53C8E">
        <w:t xml:space="preserve">, izņemot </w:t>
      </w:r>
      <w:r w:rsidR="0039467C">
        <w:t xml:space="preserve">līguma </w:t>
      </w:r>
      <w:r w:rsidR="00E93F1E">
        <w:t>13.</w:t>
      </w:r>
      <w:r w:rsidR="00EE2A24">
        <w:t>8.</w:t>
      </w:r>
      <w:r w:rsidR="00D66955">
        <w:t> </w:t>
      </w:r>
      <w:r w:rsidR="00EE2A24">
        <w:t xml:space="preserve">punkta </w:t>
      </w:r>
      <w:r w:rsidR="0039467C">
        <w:t>13.</w:t>
      </w:r>
      <w:r w:rsidR="0019757A">
        <w:t>8</w:t>
      </w:r>
      <w:r w:rsidR="0039467C">
        <w:t>.4.</w:t>
      </w:r>
      <w:r w:rsidR="00730EE3">
        <w:t> </w:t>
      </w:r>
      <w:r w:rsidRPr="00A53C8E">
        <w:t>apakšpunktā noteikto gadījumu;</w:t>
      </w:r>
    </w:p>
    <w:p w14:paraId="616ADE41" w14:textId="700D343C" w:rsidR="00242ED3" w:rsidRPr="00A53C8E" w:rsidRDefault="00FB7BBD" w:rsidP="002921D4">
      <w:pPr>
        <w:numPr>
          <w:ilvl w:val="2"/>
          <w:numId w:val="5"/>
        </w:numPr>
        <w:tabs>
          <w:tab w:val="clear" w:pos="1344"/>
        </w:tabs>
        <w:ind w:left="1701" w:hanging="851"/>
        <w:jc w:val="both"/>
      </w:pPr>
      <w:r>
        <w:t xml:space="preserve">Ieturējuma naudas atmaksu Pasūtītājs veic </w:t>
      </w:r>
      <w:r w:rsidR="003B67C5">
        <w:t>30 </w:t>
      </w:r>
      <w:r w:rsidR="00EE2A24">
        <w:t xml:space="preserve">(trīsdesmit) </w:t>
      </w:r>
      <w:r>
        <w:t>dienu laikā no līguma noteikumiem atbilstoša rēķina saņemšanas no Izpildītāja;</w:t>
      </w:r>
    </w:p>
    <w:p w14:paraId="799EA55E" w14:textId="1E8A345A" w:rsidR="00540AB3" w:rsidRPr="00A53C8E" w:rsidRDefault="00081734" w:rsidP="002921D4">
      <w:pPr>
        <w:numPr>
          <w:ilvl w:val="2"/>
          <w:numId w:val="5"/>
        </w:numPr>
        <w:tabs>
          <w:tab w:val="clear" w:pos="1344"/>
        </w:tabs>
        <w:ind w:left="1701" w:hanging="851"/>
        <w:jc w:val="both"/>
      </w:pPr>
      <w:r w:rsidRPr="00A53C8E">
        <w:t xml:space="preserve">Ieturējuma </w:t>
      </w:r>
      <w:r w:rsidR="00FB7BBD" w:rsidRPr="00A53C8E">
        <w:t>naud</w:t>
      </w:r>
      <w:r w:rsidR="00FB7BBD">
        <w:t>u</w:t>
      </w:r>
      <w:r w:rsidR="00FB7BBD" w:rsidRPr="00A53C8E">
        <w:t xml:space="preserve"> </w:t>
      </w:r>
      <w:r w:rsidR="00257680">
        <w:t>vai tās samazināto daļu (2</w:t>
      </w:r>
      <w:r w:rsidR="000A45A7">
        <w:t> </w:t>
      </w:r>
      <w:r w:rsidR="00EE2A24">
        <w:t>(</w:t>
      </w:r>
      <w:r w:rsidR="00A52E86">
        <w:t>divi</w:t>
      </w:r>
      <w:r w:rsidR="003B67C5">
        <w:t>) </w:t>
      </w:r>
      <w:r w:rsidR="00257680">
        <w:t xml:space="preserve">% no faktiskās līgumcenas) </w:t>
      </w:r>
      <w:r w:rsidRPr="00A53C8E">
        <w:t>Izpildītājam</w:t>
      </w:r>
      <w:r w:rsidR="00886279" w:rsidRPr="00A53C8E">
        <w:t>,</w:t>
      </w:r>
      <w:r w:rsidRPr="00A53C8E">
        <w:t xml:space="preserve"> ar Pasūtītāju vienojoties</w:t>
      </w:r>
      <w:r w:rsidR="00886279" w:rsidRPr="00A53C8E">
        <w:t>,</w:t>
      </w:r>
      <w:r w:rsidRPr="00A53C8E">
        <w:t xml:space="preserve"> ir tiesības aizstāt ar garantijas laika garantiju</w:t>
      </w:r>
      <w:r w:rsidR="00744E78">
        <w:t xml:space="preserve">. </w:t>
      </w:r>
      <w:r w:rsidR="00744E78" w:rsidRPr="00577FF2">
        <w:t xml:space="preserve">Pasūtītājs </w:t>
      </w:r>
      <w:r w:rsidR="14121803" w:rsidRPr="001254F4">
        <w:t>esošā</w:t>
      </w:r>
      <w:r w:rsidR="00744E78" w:rsidRPr="00577FF2">
        <w:t xml:space="preserve"> kalendārā gada ietvaros piekrīt</w:t>
      </w:r>
      <w:r w:rsidR="00F75E6E" w:rsidRPr="00577FF2">
        <w:t xml:space="preserve"> aizstāt </w:t>
      </w:r>
      <w:r w:rsidR="004E5E5E" w:rsidRPr="00577FF2">
        <w:t>I</w:t>
      </w:r>
      <w:r w:rsidR="00F75E6E" w:rsidRPr="00577FF2">
        <w:t xml:space="preserve">eturējuma naudu ar garantijas laika garantiju, ja </w:t>
      </w:r>
      <w:r w:rsidR="6C505F15" w:rsidRPr="001254F4">
        <w:t xml:space="preserve">Pasūtītāja </w:t>
      </w:r>
      <w:r w:rsidR="31C474B7" w:rsidRPr="001254F4">
        <w:t>finanšu līdzekļi</w:t>
      </w:r>
      <w:r w:rsidR="6C505F15" w:rsidRPr="001254F4">
        <w:t xml:space="preserve"> </w:t>
      </w:r>
      <w:r w:rsidR="44F66E8E" w:rsidRPr="001254F4">
        <w:t xml:space="preserve">ir pietiekami un </w:t>
      </w:r>
      <w:r w:rsidR="00B543B5" w:rsidRPr="001254F4">
        <w:t>nepastāv risks</w:t>
      </w:r>
      <w:r w:rsidR="00D21464" w:rsidRPr="001254F4">
        <w:t xml:space="preserve">, </w:t>
      </w:r>
      <w:r w:rsidR="7B92B609" w:rsidRPr="001254F4">
        <w:t>ka</w:t>
      </w:r>
      <w:r w:rsidR="00F75E6E" w:rsidRPr="00577FF2">
        <w:t xml:space="preserve"> </w:t>
      </w:r>
      <w:r w:rsidR="46B3B372" w:rsidRPr="001254F4">
        <w:t>Pasūtītājs nespētu</w:t>
      </w:r>
      <w:r w:rsidR="00F75E6E" w:rsidRPr="001254F4">
        <w:t xml:space="preserve"> </w:t>
      </w:r>
      <w:r w:rsidR="00F75E6E" w:rsidRPr="00577FF2">
        <w:t>veikt visu</w:t>
      </w:r>
      <w:r w:rsidR="00550EFA" w:rsidRPr="00577FF2">
        <w:t xml:space="preserve"> </w:t>
      </w:r>
      <w:r w:rsidR="09C8C7B4" w:rsidRPr="001254F4">
        <w:t>obligāto</w:t>
      </w:r>
      <w:r w:rsidR="00550EFA" w:rsidRPr="00577FF2">
        <w:t xml:space="preserve"> </w:t>
      </w:r>
      <w:r w:rsidR="005F55B3" w:rsidRPr="00577FF2">
        <w:t xml:space="preserve">maksājumu </w:t>
      </w:r>
      <w:r w:rsidR="00550EFA" w:rsidRPr="00577FF2">
        <w:t xml:space="preserve">saistību izpildi </w:t>
      </w:r>
      <w:r w:rsidR="5C68E6F4" w:rsidRPr="001254F4">
        <w:t>noslēgtajos</w:t>
      </w:r>
      <w:r w:rsidR="00550EFA" w:rsidRPr="00577FF2">
        <w:t xml:space="preserve"> līgumos</w:t>
      </w:r>
      <w:r w:rsidR="5356454C" w:rsidRPr="001254F4">
        <w:t>.</w:t>
      </w:r>
      <w:r w:rsidR="00550EFA" w:rsidRPr="00577FF2">
        <w:t xml:space="preserve"> </w:t>
      </w:r>
      <w:r w:rsidR="39ED950C" w:rsidRPr="001254F4">
        <w:t>J</w:t>
      </w:r>
      <w:r w:rsidR="00550EFA" w:rsidRPr="00577FF2">
        <w:t xml:space="preserve">a </w:t>
      </w:r>
      <w:r w:rsidR="23F99BDA" w:rsidRPr="001254F4">
        <w:t xml:space="preserve">Pasūtītājam piešķirtie finanšu </w:t>
      </w:r>
      <w:r w:rsidR="00550EFA" w:rsidRPr="00577FF2">
        <w:t xml:space="preserve">līdzekļi </w:t>
      </w:r>
      <w:r w:rsidR="77DC5E69" w:rsidRPr="001254F4">
        <w:t>esošajā</w:t>
      </w:r>
      <w:r w:rsidR="007C3B8E" w:rsidRPr="00577FF2">
        <w:t xml:space="preserve"> gadā </w:t>
      </w:r>
      <w:r w:rsidR="00550EFA" w:rsidRPr="00577FF2">
        <w:t xml:space="preserve">ir nepietiekami, </w:t>
      </w:r>
      <w:r w:rsidR="006E22D1" w:rsidRPr="00577FF2">
        <w:t xml:space="preserve">Pasūtītājs piekrīt </w:t>
      </w:r>
      <w:r w:rsidR="00550EFA" w:rsidRPr="00577FF2">
        <w:t>Ieturējuma naud</w:t>
      </w:r>
      <w:r w:rsidR="00F060A8" w:rsidRPr="00577FF2">
        <w:t xml:space="preserve">u </w:t>
      </w:r>
      <w:r w:rsidR="006E22D1" w:rsidRPr="00577FF2">
        <w:t>aizstāt ar garantijas laika garantiju l</w:t>
      </w:r>
      <w:r w:rsidR="006E22D1" w:rsidRPr="001254F4">
        <w:t>īdz nā</w:t>
      </w:r>
      <w:r w:rsidR="007C3B8E" w:rsidRPr="001254F4">
        <w:t xml:space="preserve">kamā gada </w:t>
      </w:r>
      <w:r w:rsidR="00B26E6B" w:rsidRPr="001254F4">
        <w:t>3</w:t>
      </w:r>
      <w:r w:rsidR="007C3B8E" w:rsidRPr="001254F4">
        <w:t>1.</w:t>
      </w:r>
      <w:r w:rsidR="00B26E6B" w:rsidRPr="001254F4">
        <w:t> janvārim</w:t>
      </w:r>
      <w:r w:rsidRPr="00577FF2">
        <w:t>.</w:t>
      </w:r>
      <w:r w:rsidR="00477EEA">
        <w:t xml:space="preserve"> </w:t>
      </w:r>
      <w:r w:rsidR="00477EEA" w:rsidRPr="00BC651D">
        <w:t xml:space="preserve">Šādā gadījumā Pasūtītājs Ieturējuma </w:t>
      </w:r>
      <w:r w:rsidR="00477EEA">
        <w:t>naudu</w:t>
      </w:r>
      <w:r w:rsidR="00477EEA" w:rsidRPr="00BC651D">
        <w:t xml:space="preserve"> pārskaita Izpildītājam.</w:t>
      </w:r>
    </w:p>
    <w:p w14:paraId="563B0879" w14:textId="77777777" w:rsidR="00081734" w:rsidRPr="00A53C8E" w:rsidRDefault="00081734" w:rsidP="002921D4">
      <w:pPr>
        <w:numPr>
          <w:ilvl w:val="1"/>
          <w:numId w:val="5"/>
        </w:numPr>
        <w:ind w:left="851" w:hanging="567"/>
        <w:jc w:val="both"/>
      </w:pPr>
      <w:r w:rsidRPr="00A53C8E">
        <w:t>Jebkura veida līgumsodu un zaudējumus Izpildītājs samaksā Pasūtītājam vai Pasūtītājs atskaita no Izpildītājam paredzētā maksājuma.</w:t>
      </w:r>
    </w:p>
    <w:p w14:paraId="5F84DE60" w14:textId="77A3827C" w:rsidR="17717474" w:rsidRDefault="17717474" w:rsidP="002921D4">
      <w:pPr>
        <w:numPr>
          <w:ilvl w:val="1"/>
          <w:numId w:val="5"/>
        </w:numPr>
        <w:ind w:left="993" w:hanging="709"/>
        <w:jc w:val="both"/>
      </w:pPr>
      <w:r>
        <w:t>Ja Pasūtītājs konstatē</w:t>
      </w:r>
      <w:r w:rsidR="56B45E84">
        <w:t xml:space="preserve">, ka </w:t>
      </w:r>
      <w:r w:rsidR="091673C0">
        <w:t>l</w:t>
      </w:r>
      <w:r w:rsidR="56B45E84">
        <w:t>īguma izpildē tiek ietvertas vai izmantotas Krievijas Federācijas vai Baltkrievijas Republikas izcelsmes preces un pakalpojumi, Pasūtīt</w:t>
      </w:r>
      <w:r w:rsidR="41E4FEFC">
        <w:t xml:space="preserve">ājs </w:t>
      </w:r>
      <w:r w:rsidR="006E10E7">
        <w:t>neveic</w:t>
      </w:r>
      <w:r w:rsidR="70087A07">
        <w:t xml:space="preserve"> samaksu par </w:t>
      </w:r>
      <w:r w:rsidR="6578AE7E">
        <w:t>konkrēto</w:t>
      </w:r>
      <w:r w:rsidR="70087A07">
        <w:t xml:space="preserve"> darbu. Šādā gadījumā Izpildītāj</w:t>
      </w:r>
      <w:r w:rsidR="005846E9">
        <w:t>am</w:t>
      </w:r>
      <w:r w:rsidR="70087A07">
        <w:t xml:space="preserve"> nav </w:t>
      </w:r>
      <w:r w:rsidR="00237244">
        <w:t xml:space="preserve">tiesību </w:t>
      </w:r>
      <w:r w:rsidR="4018AA3D">
        <w:t>atprasīt konkrēto preci, kā arī lūgt Pasūtītājam segt jebkādus Izpildītājam radušos zaudējumus.</w:t>
      </w:r>
      <w:r w:rsidR="00085754">
        <w:t xml:space="preserve"> </w:t>
      </w:r>
      <w:r w:rsidR="00085754" w:rsidRPr="00085754">
        <w:t xml:space="preserve">Gadījumā, ja Pasūtītājs konstatē, ka šādas preces vai pakalpojumi ir izmantoti </w:t>
      </w:r>
      <w:r w:rsidR="00053C15">
        <w:t>d</w:t>
      </w:r>
      <w:r w:rsidR="00085754" w:rsidRPr="00085754">
        <w:t>arbiem, kuri jau ir apmaksāti</w:t>
      </w:r>
      <w:r w:rsidR="00E17E14">
        <w:t>,</w:t>
      </w:r>
      <w:r w:rsidR="00085754" w:rsidRPr="00085754">
        <w:t xml:space="preserve"> </w:t>
      </w:r>
      <w:r w:rsidR="00FC4FE2">
        <w:t>Pasūtītājs pieprasa</w:t>
      </w:r>
      <w:r w:rsidR="00085754" w:rsidRPr="00085754">
        <w:t xml:space="preserve"> atmaksāt samaksāto summu vai to atskait</w:t>
      </w:r>
      <w:r w:rsidR="005D3121">
        <w:t>a</w:t>
      </w:r>
      <w:r w:rsidR="00085754" w:rsidRPr="00085754">
        <w:t xml:space="preserve"> no Izpildītājam paredzētā jebkura maksājuma.</w:t>
      </w:r>
    </w:p>
    <w:p w14:paraId="31C0F794" w14:textId="77777777" w:rsidR="00081734" w:rsidRPr="00A53C8E" w:rsidRDefault="00081734" w:rsidP="002921D4">
      <w:pPr>
        <w:numPr>
          <w:ilvl w:val="1"/>
          <w:numId w:val="5"/>
        </w:numPr>
        <w:ind w:left="993" w:hanging="709"/>
        <w:jc w:val="both"/>
      </w:pPr>
      <w:r w:rsidRPr="00A53C8E">
        <w:t>Ja iepriekšējos aktos par izpildīto Darba daļu ir atklātas neprecizitātes, tās labo nākamajos aktos par izpildīto Darba daļu.</w:t>
      </w:r>
    </w:p>
    <w:p w14:paraId="52E6B8A3" w14:textId="6375C85E" w:rsidR="003E6802" w:rsidRDefault="0035492E" w:rsidP="002921D4">
      <w:pPr>
        <w:numPr>
          <w:ilvl w:val="1"/>
          <w:numId w:val="5"/>
        </w:numPr>
        <w:ind w:left="993" w:hanging="709"/>
        <w:jc w:val="both"/>
      </w:pPr>
      <w:r w:rsidRPr="00A53C8E">
        <w:t xml:space="preserve">Līguma darbības priekšlaicīgas izbeigšanas gadījumā visi maksājumi, izņemot avansa atgriešanu, tiek apturēti un maksājumus, tai skaitā līgumsodus, puses veic </w:t>
      </w:r>
      <w:r w:rsidR="00DA5B99">
        <w:t>10</w:t>
      </w:r>
      <w:r w:rsidR="00DA5B99" w:rsidRPr="00A53C8E">
        <w:t xml:space="preserve"> </w:t>
      </w:r>
      <w:r w:rsidRPr="00A53C8E">
        <w:t>(</w:t>
      </w:r>
      <w:r w:rsidR="00DA5B99">
        <w:t>desmit</w:t>
      </w:r>
      <w:r w:rsidRPr="00A53C8E">
        <w:t xml:space="preserve">) </w:t>
      </w:r>
      <w:r w:rsidR="00DA5B99" w:rsidRPr="00F95A10">
        <w:t>darb</w:t>
      </w:r>
      <w:r w:rsidRPr="00F95A10">
        <w:t>dienu laikā pēc</w:t>
      </w:r>
      <w:r w:rsidR="00355E3F" w:rsidRPr="00F95A10">
        <w:t xml:space="preserve"> Būvdarbu pabeigšanas nepilnā apjomā akta parakstīšanas</w:t>
      </w:r>
      <w:r w:rsidRPr="00F95A10">
        <w:t>, izņemot līguma 13.</w:t>
      </w:r>
      <w:r w:rsidR="0019757A" w:rsidRPr="00F95A10">
        <w:t>8</w:t>
      </w:r>
      <w:r w:rsidRPr="00F95A10">
        <w:t>.</w:t>
      </w:r>
      <w:r w:rsidR="002B22DE" w:rsidRPr="00F95A10">
        <w:t> </w:t>
      </w:r>
      <w:r w:rsidRPr="00F95A10">
        <w:t>punktā noteikto Ieturējuma naudu</w:t>
      </w:r>
      <w:r w:rsidR="00B222FA" w:rsidRPr="00F95A10">
        <w:t>, ko Pasūtītājs atmaksā pēc</w:t>
      </w:r>
      <w:r w:rsidRPr="00F95A10">
        <w:t xml:space="preserve"> garantijas termiņa beig</w:t>
      </w:r>
      <w:r w:rsidR="00DB500F" w:rsidRPr="00F95A10">
        <w:t>ām</w:t>
      </w:r>
      <w:r w:rsidR="00B222FA" w:rsidRPr="00F95A10">
        <w:t xml:space="preserve"> vai līguma </w:t>
      </w:r>
      <w:r w:rsidR="00B222FA">
        <w:t>13.</w:t>
      </w:r>
      <w:r w:rsidR="0019757A">
        <w:t>8</w:t>
      </w:r>
      <w:r w:rsidR="00B222FA">
        <w:t>.3. punktā noteiktajā kārtībā</w:t>
      </w:r>
      <w:r w:rsidR="00DB500F">
        <w:t>.</w:t>
      </w:r>
    </w:p>
    <w:p w14:paraId="2267811F" w14:textId="77777777" w:rsidR="000D4B6F" w:rsidRPr="00A53C8E" w:rsidRDefault="000D4B6F" w:rsidP="00923C12">
      <w:pPr>
        <w:ind w:left="851"/>
        <w:jc w:val="both"/>
      </w:pPr>
    </w:p>
    <w:p w14:paraId="7846372D" w14:textId="4A52C8A3" w:rsidR="00081734" w:rsidRPr="000A1E56" w:rsidRDefault="00081734" w:rsidP="002921D4">
      <w:pPr>
        <w:pStyle w:val="Sarakstarindkopa"/>
        <w:numPr>
          <w:ilvl w:val="0"/>
          <w:numId w:val="5"/>
        </w:numPr>
      </w:pPr>
      <w:bookmarkStart w:id="576" w:name="_Toc223763562"/>
      <w:bookmarkStart w:id="577" w:name="_Toc223763788"/>
      <w:bookmarkStart w:id="578" w:name="_Toc223764129"/>
      <w:bookmarkStart w:id="579" w:name="_Toc223764505"/>
      <w:bookmarkStart w:id="580" w:name="_Toc223765230"/>
      <w:bookmarkStart w:id="581" w:name="_Toc223765316"/>
      <w:bookmarkStart w:id="582" w:name="_Toc223765395"/>
      <w:bookmarkStart w:id="583" w:name="_Toc223765454"/>
      <w:bookmarkStart w:id="584" w:name="_Toc223765508"/>
      <w:bookmarkStart w:id="585" w:name="_Toc223765646"/>
      <w:bookmarkStart w:id="586" w:name="_Toc223765785"/>
      <w:bookmarkStart w:id="587" w:name="_Toc370198979"/>
      <w:bookmarkEnd w:id="573"/>
      <w:bookmarkEnd w:id="575"/>
      <w:r w:rsidRPr="00923C12">
        <w:rPr>
          <w:b/>
        </w:rPr>
        <w:t>Darba aizsardz</w:t>
      </w:r>
      <w:r w:rsidRPr="00923C12">
        <w:rPr>
          <w:rFonts w:hint="eastAsia"/>
          <w:b/>
        </w:rPr>
        <w:t>ī</w:t>
      </w:r>
      <w:r w:rsidRPr="00923C12">
        <w:rPr>
          <w:b/>
        </w:rPr>
        <w:t>ba</w:t>
      </w:r>
      <w:bookmarkEnd w:id="576"/>
      <w:bookmarkEnd w:id="577"/>
      <w:bookmarkEnd w:id="578"/>
      <w:bookmarkEnd w:id="579"/>
      <w:bookmarkEnd w:id="580"/>
      <w:bookmarkEnd w:id="581"/>
      <w:bookmarkEnd w:id="582"/>
      <w:bookmarkEnd w:id="583"/>
      <w:bookmarkEnd w:id="584"/>
      <w:bookmarkEnd w:id="585"/>
      <w:bookmarkEnd w:id="586"/>
      <w:bookmarkEnd w:id="587"/>
      <w:r w:rsidRPr="00923C12">
        <w:rPr>
          <w:b/>
        </w:rPr>
        <w:t xml:space="preserve"> un apdrošin</w:t>
      </w:r>
      <w:r w:rsidRPr="00923C12">
        <w:rPr>
          <w:rFonts w:hint="eastAsia"/>
          <w:b/>
        </w:rPr>
        <w:t>āš</w:t>
      </w:r>
      <w:r w:rsidRPr="00923C12">
        <w:rPr>
          <w:b/>
        </w:rPr>
        <w:t>ana</w:t>
      </w:r>
    </w:p>
    <w:p w14:paraId="38BFC41E" w14:textId="77777777" w:rsidR="00B220C5" w:rsidRPr="00A53C8E" w:rsidRDefault="00081734" w:rsidP="002921D4">
      <w:pPr>
        <w:numPr>
          <w:ilvl w:val="1"/>
          <w:numId w:val="5"/>
        </w:numPr>
        <w:ind w:left="851" w:hanging="567"/>
        <w:jc w:val="both"/>
      </w:pPr>
      <w:bookmarkStart w:id="588" w:name="_Toc58054014"/>
      <w:bookmarkStart w:id="589" w:name="_Toc85449956"/>
      <w:r w:rsidRPr="00A53C8E">
        <w:t>Izpildītājs ar šo līgumu ir pilnvarots</w:t>
      </w:r>
      <w:r w:rsidR="004723F0" w:rsidRPr="00A53C8E">
        <w:t xml:space="preserve"> norīkot projekta vadītāju un darba aizsardzības koordinatoru</w:t>
      </w:r>
      <w:r w:rsidRPr="00A53C8E">
        <w:t xml:space="preserve"> un atbild par visu būves vietā veicamo darbu drošību un darba aizsardzības pasākumu veikšanu atbilstoši Darba aizsardzības likumam un ar to sa</w:t>
      </w:r>
      <w:r w:rsidR="008323A6" w:rsidRPr="00A53C8E">
        <w:t xml:space="preserve">istītajiem normatīvajiem aktiem, </w:t>
      </w:r>
      <w:r w:rsidR="00A03687" w:rsidRPr="00A53C8E">
        <w:t>tai skaitā, veic</w:t>
      </w:r>
      <w:r w:rsidR="008323A6" w:rsidRPr="00A53C8E">
        <w:t xml:space="preserve"> iepriekšēju paziņojumu Valsts darba inspekcijai par būvdarbu veikšanu, ja to nosaka normatīvie akti. Līdz Darba uzsākšanai Izpildītājs izstrādā darba aizsardzības plānu. Ja nepieciešamā informācija ir iekļauta citos būvniecības dokumentos vai būvprojekta rasējumos, darba aizsardzības plānā var būt tikai norādes uz vietu, kur var atrast informāciju.</w:t>
      </w:r>
      <w:bookmarkStart w:id="590" w:name="_Ref89499134"/>
    </w:p>
    <w:p w14:paraId="3FCBCE26" w14:textId="653D572C" w:rsidR="008515D1" w:rsidRPr="0002454F" w:rsidRDefault="4F5DEC88" w:rsidP="002921D4">
      <w:pPr>
        <w:numPr>
          <w:ilvl w:val="1"/>
          <w:numId w:val="5"/>
        </w:numPr>
        <w:ind w:left="851" w:hanging="567"/>
        <w:jc w:val="both"/>
      </w:pPr>
      <w:r w:rsidRPr="0002454F">
        <w:t xml:space="preserve">Papildus </w:t>
      </w:r>
      <w:r w:rsidR="1E3270BB" w:rsidRPr="0002454F">
        <w:t xml:space="preserve">būvdarbu uzsākšanas nosacījumu (BUN) izpildei nepieciešamo </w:t>
      </w:r>
      <w:r w:rsidR="1F787F31" w:rsidRPr="0002454F">
        <w:t>apdrošināšanas polišu iesniegšanai (līguma 8.1.</w:t>
      </w:r>
      <w:r w:rsidR="0002454F" w:rsidRPr="001254F4">
        <w:t> </w:t>
      </w:r>
      <w:r w:rsidR="1F787F31" w:rsidRPr="0002454F">
        <w:t xml:space="preserve">punkts), </w:t>
      </w:r>
      <w:r w:rsidR="6814B1FA" w:rsidRPr="0002454F">
        <w:t xml:space="preserve">Izpildītājs </w:t>
      </w:r>
      <w:r w:rsidR="4559A88D" w:rsidRPr="0002454F">
        <w:t>14</w:t>
      </w:r>
      <w:r w:rsidR="0002454F" w:rsidRPr="001254F4">
        <w:t> </w:t>
      </w:r>
      <w:r w:rsidR="4559A88D" w:rsidRPr="0002454F">
        <w:t>(četrpadsmit) dienu laikā pēc</w:t>
      </w:r>
      <w:r w:rsidRPr="0002454F">
        <w:t xml:space="preserve"> </w:t>
      </w:r>
      <w:r w:rsidR="4559A88D" w:rsidRPr="0002454F">
        <w:t>līguma noslēgšanas iesniedz Pasūtītājam</w:t>
      </w:r>
      <w:r w:rsidR="2BE1DADF" w:rsidRPr="0002454F">
        <w:t xml:space="preserve"> (elektroniski</w:t>
      </w:r>
      <w:r w:rsidR="008D15D6" w:rsidRPr="0002454F">
        <w:t xml:space="preserve"> </w:t>
      </w:r>
      <w:bookmarkStart w:id="591" w:name="_Hlk182485159"/>
      <w:r w:rsidR="008D15D6" w:rsidRPr="0002454F">
        <w:t>e-pasta adresē lvceli@lvceli.lv</w:t>
      </w:r>
      <w:r w:rsidR="2BE1DADF" w:rsidRPr="0002454F">
        <w:t>,</w:t>
      </w:r>
      <w:bookmarkEnd w:id="591"/>
      <w:r w:rsidRPr="0002454F">
        <w:t xml:space="preserve"> </w:t>
      </w:r>
      <w:r w:rsidR="2BE1DADF" w:rsidRPr="0002454F">
        <w:t>izmantojot</w:t>
      </w:r>
      <w:r w:rsidRPr="0002454F">
        <w:t xml:space="preserve"> </w:t>
      </w:r>
      <w:r w:rsidR="008625CC" w:rsidRPr="0002454F">
        <w:t xml:space="preserve">drošu elektronisku parakstu, vai </w:t>
      </w:r>
      <w:r w:rsidR="004F57F2" w:rsidRPr="0002454F">
        <w:t>146.</w:t>
      </w:r>
      <w:r w:rsidR="0002454F" w:rsidRPr="001254F4">
        <w:t> </w:t>
      </w:r>
      <w:r w:rsidR="004F57F2" w:rsidRPr="0002454F">
        <w:t>kabinetā (Lietvedība)</w:t>
      </w:r>
      <w:r w:rsidR="00D163DE" w:rsidRPr="0002454F">
        <w:t xml:space="preserve"> </w:t>
      </w:r>
      <w:r w:rsidR="00C95F68" w:rsidRPr="0002454F">
        <w:t xml:space="preserve">, </w:t>
      </w:r>
      <w:r w:rsidR="00C734F3" w:rsidRPr="0002454F">
        <w:t>Emīlijas Benjamiņas</w:t>
      </w:r>
      <w:r w:rsidR="00C95F68" w:rsidRPr="0002454F">
        <w:t xml:space="preserve"> iel</w:t>
      </w:r>
      <w:r w:rsidR="000A6FCA" w:rsidRPr="0002454F">
        <w:t>ā</w:t>
      </w:r>
      <w:r w:rsidR="00C95F68" w:rsidRPr="0002454F">
        <w:t xml:space="preserve"> 3, Rīg</w:t>
      </w:r>
      <w:r w:rsidR="000A6FCA" w:rsidRPr="0002454F">
        <w:t>ā</w:t>
      </w:r>
      <w:r w:rsidR="00C95F68" w:rsidRPr="0002454F">
        <w:t xml:space="preserve">) </w:t>
      </w:r>
      <w:r w:rsidR="00D046C3" w:rsidRPr="00D65348">
        <w:rPr>
          <w:b/>
        </w:rPr>
        <w:t>būvobjekta apdrošināšanas līgumu, kur apdrošināšanas polisē Pasūtītājs norādīts kā apdrošinātais, līdzapdrošinātais vai labuma guvējs</w:t>
      </w:r>
      <w:r w:rsidR="00D046C3" w:rsidRPr="0002454F">
        <w:t>.</w:t>
      </w:r>
    </w:p>
    <w:bookmarkEnd w:id="590"/>
    <w:p w14:paraId="2E5B7622" w14:textId="0D586C18" w:rsidR="008515D1" w:rsidRPr="001254F4" w:rsidRDefault="00C95F68" w:rsidP="002921D4">
      <w:pPr>
        <w:numPr>
          <w:ilvl w:val="1"/>
          <w:numId w:val="5"/>
        </w:numPr>
        <w:ind w:left="851" w:hanging="567"/>
        <w:jc w:val="both"/>
      </w:pPr>
      <w:r w:rsidRPr="0002454F">
        <w:t>Līgums nestājas spēkā, kamēr nav iesniegta iepriekšējā punktā minēt</w:t>
      </w:r>
      <w:r w:rsidR="00F0572F" w:rsidRPr="0002454F">
        <w:t>ās</w:t>
      </w:r>
      <w:r w:rsidRPr="0002454F">
        <w:t xml:space="preserve"> apdro</w:t>
      </w:r>
      <w:r w:rsidR="00475ECC" w:rsidRPr="0002454F">
        <w:t>šināšanas</w:t>
      </w:r>
      <w:r w:rsidRPr="0002454F">
        <w:t xml:space="preserve"> poli</w:t>
      </w:r>
      <w:r w:rsidR="00F77AEE" w:rsidRPr="0002454F">
        <w:t>ses</w:t>
      </w:r>
      <w:r w:rsidRPr="0002454F">
        <w:t xml:space="preserve"> kopija, kā arī izpildīti pārējie līguma spēkā stāšanās nosacījumi</w:t>
      </w:r>
      <w:r w:rsidR="00C10761" w:rsidRPr="0002454F">
        <w:t xml:space="preserve"> (iepirkuma nolikuma 20.8.</w:t>
      </w:r>
      <w:r w:rsidR="00CC35CA" w:rsidRPr="001254F4">
        <w:t> </w:t>
      </w:r>
      <w:r w:rsidR="00C10761" w:rsidRPr="0002454F">
        <w:t>punkts)</w:t>
      </w:r>
      <w:r w:rsidR="00F46F72" w:rsidRPr="0002454F">
        <w:t>.</w:t>
      </w:r>
    </w:p>
    <w:p w14:paraId="7E472258" w14:textId="04FE6453" w:rsidR="003E6802" w:rsidRDefault="00081734" w:rsidP="002921D4">
      <w:pPr>
        <w:numPr>
          <w:ilvl w:val="1"/>
          <w:numId w:val="5"/>
        </w:numPr>
        <w:ind w:left="851" w:hanging="567"/>
        <w:jc w:val="both"/>
      </w:pPr>
      <w:r w:rsidRPr="00A53C8E">
        <w:t>Ja noslēgtā apdrošināšanas līguma termiņš tuvojas beigām, bet būvdarbi vai garantijas termiņš vēl turpinās, Izpildītājam ir pienākums pirms spēkā esošā apdroš</w:t>
      </w:r>
      <w:r w:rsidR="00894CE2" w:rsidRPr="00A53C8E">
        <w:t xml:space="preserve">ināšanas </w:t>
      </w:r>
      <w:r w:rsidR="00894CE2" w:rsidRPr="00A53C8E">
        <w:lastRenderedPageBreak/>
        <w:t xml:space="preserve">līguma darbības </w:t>
      </w:r>
      <w:r w:rsidR="00894CE2" w:rsidRPr="006A6FA4">
        <w:t>beigām</w:t>
      </w:r>
      <w:r w:rsidRPr="006A6FA4">
        <w:t xml:space="preserve"> iesniegt Pasūtītājam jaunu apdrošināšanas līgumu </w:t>
      </w:r>
      <w:r w:rsidR="00894CE2" w:rsidRPr="006A6FA4">
        <w:t xml:space="preserve">un nodrošināt tā spēkā esību visā būvdarbu un garantijas laikā. </w:t>
      </w:r>
      <w:r w:rsidR="00333996" w:rsidRPr="006A6FA4">
        <w:t xml:space="preserve">Pasūtītājam ir tiesības noslēgt </w:t>
      </w:r>
      <w:r w:rsidR="00973704" w:rsidRPr="006A6FA4">
        <w:t xml:space="preserve">būvobjekta </w:t>
      </w:r>
      <w:r w:rsidR="00333996" w:rsidRPr="006A6FA4">
        <w:t>apdrošināšanas</w:t>
      </w:r>
      <w:r w:rsidR="00973704" w:rsidRPr="006A6FA4">
        <w:t xml:space="preserve"> līgumu Izpildītāja vietā un uz viņa rēķina, ja Izpildītājs</w:t>
      </w:r>
      <w:r w:rsidR="00B31586" w:rsidRPr="006A6FA4">
        <w:t xml:space="preserve"> </w:t>
      </w:r>
      <w:r w:rsidR="00C95F68" w:rsidRPr="006A6FA4">
        <w:t>līguma izpildes laikā</w:t>
      </w:r>
      <w:r w:rsidR="00973704" w:rsidRPr="00A53C8E">
        <w:t xml:space="preserve"> kavē, nepilda vai pienācīgi nepilda līgumā noteiktās apdrošināšanas saistības.</w:t>
      </w:r>
    </w:p>
    <w:p w14:paraId="23C06B53" w14:textId="77777777" w:rsidR="000D4B6F" w:rsidRPr="00A53C8E" w:rsidRDefault="000D4B6F" w:rsidP="00923C12">
      <w:pPr>
        <w:ind w:left="851"/>
        <w:jc w:val="both"/>
      </w:pPr>
    </w:p>
    <w:p w14:paraId="09FD8CDF" w14:textId="77777777" w:rsidR="00081734" w:rsidRPr="000A1E56" w:rsidRDefault="00081734" w:rsidP="002921D4">
      <w:pPr>
        <w:pStyle w:val="Sarakstarindkopa"/>
        <w:numPr>
          <w:ilvl w:val="0"/>
          <w:numId w:val="5"/>
        </w:numPr>
      </w:pPr>
      <w:bookmarkStart w:id="592" w:name="_Toc223763563"/>
      <w:bookmarkStart w:id="593" w:name="_Toc223763789"/>
      <w:bookmarkStart w:id="594" w:name="_Toc223764130"/>
      <w:bookmarkStart w:id="595" w:name="_Toc223764506"/>
      <w:bookmarkStart w:id="596" w:name="_Toc223765231"/>
      <w:bookmarkStart w:id="597" w:name="_Toc223765317"/>
      <w:bookmarkStart w:id="598" w:name="_Toc223765396"/>
      <w:bookmarkStart w:id="599" w:name="_Toc223765455"/>
      <w:bookmarkStart w:id="600" w:name="_Toc223765509"/>
      <w:bookmarkStart w:id="601" w:name="_Toc223765647"/>
      <w:bookmarkStart w:id="602" w:name="_Toc223765786"/>
      <w:bookmarkStart w:id="603" w:name="_Toc370198980"/>
      <w:r w:rsidRPr="00923C12">
        <w:rPr>
          <w:b/>
        </w:rPr>
        <w:t>L</w:t>
      </w:r>
      <w:r w:rsidRPr="00923C12">
        <w:rPr>
          <w:rFonts w:hint="eastAsia"/>
          <w:b/>
        </w:rPr>
        <w:t>ī</w:t>
      </w:r>
      <w:r w:rsidRPr="00923C12">
        <w:rPr>
          <w:b/>
        </w:rPr>
        <w:t>guma izpildes sp</w:t>
      </w:r>
      <w:r w:rsidRPr="00923C12">
        <w:rPr>
          <w:rFonts w:hint="eastAsia"/>
          <w:b/>
        </w:rPr>
        <w:t>ē</w:t>
      </w:r>
      <w:r w:rsidRPr="00923C12">
        <w:rPr>
          <w:b/>
        </w:rPr>
        <w:t>jas ga</w:t>
      </w:r>
      <w:bookmarkEnd w:id="592"/>
      <w:bookmarkEnd w:id="593"/>
      <w:bookmarkEnd w:id="594"/>
      <w:bookmarkEnd w:id="595"/>
      <w:bookmarkEnd w:id="596"/>
      <w:bookmarkEnd w:id="597"/>
      <w:bookmarkEnd w:id="598"/>
      <w:bookmarkEnd w:id="599"/>
      <w:bookmarkEnd w:id="600"/>
      <w:bookmarkEnd w:id="601"/>
      <w:bookmarkEnd w:id="602"/>
      <w:r w:rsidRPr="00923C12">
        <w:rPr>
          <w:b/>
        </w:rPr>
        <w:t>rantija</w:t>
      </w:r>
      <w:bookmarkEnd w:id="603"/>
    </w:p>
    <w:p w14:paraId="5F120713" w14:textId="24344474" w:rsidR="00081734" w:rsidRPr="00F95A10" w:rsidRDefault="00081734" w:rsidP="002921D4">
      <w:pPr>
        <w:numPr>
          <w:ilvl w:val="1"/>
          <w:numId w:val="5"/>
        </w:numPr>
        <w:ind w:left="851" w:hanging="567"/>
        <w:jc w:val="both"/>
      </w:pPr>
      <w:r w:rsidRPr="00A53C8E">
        <w:rPr>
          <w:iCs/>
        </w:rPr>
        <w:t xml:space="preserve">Izpildītājam </w:t>
      </w:r>
      <w:r w:rsidRPr="00B52403">
        <w:rPr>
          <w:iCs/>
        </w:rPr>
        <w:t>ir</w:t>
      </w:r>
      <w:r w:rsidRPr="00A53C8E">
        <w:rPr>
          <w:iCs/>
          <w:color w:val="FF0000"/>
        </w:rPr>
        <w:t xml:space="preserve"> </w:t>
      </w:r>
      <w:r w:rsidRPr="00A53C8E">
        <w:rPr>
          <w:iCs/>
        </w:rPr>
        <w:t>jāiesniedz līguma izpildes spēju garantija</w:t>
      </w:r>
      <w:r w:rsidRPr="00A53C8E">
        <w:rPr>
          <w:iCs/>
          <w:color w:val="FF0000"/>
        </w:rPr>
        <w:t xml:space="preserve"> </w:t>
      </w:r>
      <w:r w:rsidRPr="00F95A10">
        <w:rPr>
          <w:iCs/>
        </w:rPr>
        <w:t xml:space="preserve">atbilstoši līguma 7.pielikuma </w:t>
      </w:r>
      <w:r w:rsidR="00F446B2" w:rsidRPr="00F95A10">
        <w:rPr>
          <w:iCs/>
        </w:rPr>
        <w:t>“</w:t>
      </w:r>
      <w:r w:rsidRPr="00F95A10">
        <w:rPr>
          <w:iCs/>
        </w:rPr>
        <w:t>Finanšu garantiju noteikumi” prasībām 14</w:t>
      </w:r>
      <w:r w:rsidR="00B750A8" w:rsidRPr="00F95A10">
        <w:rPr>
          <w:iCs/>
        </w:rPr>
        <w:t> </w:t>
      </w:r>
      <w:r w:rsidRPr="00F95A10">
        <w:rPr>
          <w:iCs/>
        </w:rPr>
        <w:t xml:space="preserve">(četrpadsmit) dienu laikā pēc līguma noslēgšanas. Garantija jāiesniedz </w:t>
      </w:r>
      <w:r w:rsidR="00C95F68" w:rsidRPr="00F95A10">
        <w:rPr>
          <w:iCs/>
        </w:rPr>
        <w:t>Pasūtītāja</w:t>
      </w:r>
      <w:r w:rsidR="008625CC" w:rsidRPr="00F95A10">
        <w:rPr>
          <w:iCs/>
        </w:rPr>
        <w:t>m elektroniski</w:t>
      </w:r>
      <w:r w:rsidR="005B3AC3" w:rsidRPr="00F95A10">
        <w:rPr>
          <w:iCs/>
        </w:rPr>
        <w:t xml:space="preserve"> </w:t>
      </w:r>
      <w:r w:rsidR="005B3AC3" w:rsidRPr="00F95A10">
        <w:t>e-pasta adresē lvceli@lvceli.lv</w:t>
      </w:r>
      <w:r w:rsidR="008625CC" w:rsidRPr="00F95A10">
        <w:rPr>
          <w:iCs/>
        </w:rPr>
        <w:t xml:space="preserve">, izmantojot drošu elektronisku parakstu, vai </w:t>
      </w:r>
      <w:r w:rsidR="00624C97" w:rsidRPr="00F95A10">
        <w:rPr>
          <w:iCs/>
        </w:rPr>
        <w:t>146.</w:t>
      </w:r>
      <w:r w:rsidR="00615C37" w:rsidRPr="00F95A10">
        <w:rPr>
          <w:iCs/>
        </w:rPr>
        <w:t> </w:t>
      </w:r>
      <w:r w:rsidR="00624C97" w:rsidRPr="00F95A10">
        <w:rPr>
          <w:iCs/>
        </w:rPr>
        <w:t>kabinetā (Lietvedība)</w:t>
      </w:r>
      <w:r w:rsidR="005902FC" w:rsidRPr="00F95A10">
        <w:rPr>
          <w:iCs/>
        </w:rPr>
        <w:t>,</w:t>
      </w:r>
      <w:r w:rsidR="008625CC" w:rsidRPr="00F95A10">
        <w:rPr>
          <w:iCs/>
        </w:rPr>
        <w:t xml:space="preserve"> </w:t>
      </w:r>
      <w:r w:rsidR="00C734F3" w:rsidRPr="00F95A10">
        <w:rPr>
          <w:iCs/>
        </w:rPr>
        <w:t>Emīlijas Benjamiņas</w:t>
      </w:r>
      <w:r w:rsidRPr="00F95A10">
        <w:rPr>
          <w:iCs/>
        </w:rPr>
        <w:t xml:space="preserve"> ielā 3, Rīgā.</w:t>
      </w:r>
      <w:r w:rsidR="00307259" w:rsidRPr="00F95A10">
        <w:rPr>
          <w:iCs/>
        </w:rPr>
        <w:t xml:space="preserve"> </w:t>
      </w:r>
      <w:r w:rsidR="00E509EE" w:rsidRPr="00F95A10">
        <w:t>Līguma 4.3. punkta kārtībā veiktā līgumcenas indeksācija neietekmē līguma izpildes spējas garantijas apmēru.</w:t>
      </w:r>
    </w:p>
    <w:p w14:paraId="1E31ECC3" w14:textId="762A2056" w:rsidR="008515D1" w:rsidRPr="00F95A10" w:rsidRDefault="00081734" w:rsidP="002921D4">
      <w:pPr>
        <w:numPr>
          <w:ilvl w:val="1"/>
          <w:numId w:val="5"/>
        </w:numPr>
        <w:ind w:left="851" w:hanging="567"/>
        <w:jc w:val="both"/>
      </w:pPr>
      <w:r w:rsidRPr="00F95A10">
        <w:rPr>
          <w:iCs/>
        </w:rPr>
        <w:t xml:space="preserve">Izpildes spējas garantijai jābūt spēkā </w:t>
      </w:r>
      <w:r w:rsidR="00B52615" w:rsidRPr="00F95A10">
        <w:rPr>
          <w:iCs/>
        </w:rPr>
        <w:t xml:space="preserve">ne vēlāk kā brīdī, kad tā tiek iesniegta Pasūtītājam, </w:t>
      </w:r>
      <w:r w:rsidRPr="00F95A10">
        <w:rPr>
          <w:iCs/>
        </w:rPr>
        <w:t>līdz datumam, kas ir ne mazāk kā 28</w:t>
      </w:r>
      <w:r w:rsidR="00B86AC3" w:rsidRPr="00F95A10">
        <w:rPr>
          <w:iCs/>
        </w:rPr>
        <w:t> </w:t>
      </w:r>
      <w:r w:rsidRPr="00F95A10">
        <w:rPr>
          <w:iCs/>
        </w:rPr>
        <w:t>(divdesmit astoņas) dienas pēc līgumā noteiktā Darba pabeigšanas datuma.</w:t>
      </w:r>
    </w:p>
    <w:p w14:paraId="7358FFA6" w14:textId="07F0EBF2" w:rsidR="00081734" w:rsidRPr="00F95A10" w:rsidRDefault="00081734" w:rsidP="002921D4">
      <w:pPr>
        <w:numPr>
          <w:ilvl w:val="1"/>
          <w:numId w:val="5"/>
        </w:numPr>
        <w:ind w:left="851" w:hanging="567"/>
        <w:jc w:val="both"/>
        <w:rPr>
          <w:strike/>
        </w:rPr>
      </w:pPr>
      <w:r w:rsidRPr="00F95A10">
        <w:rPr>
          <w:iCs/>
        </w:rPr>
        <w:t>Garantiju drīkst iesniegt uz īsāku termiņu, to periodiski pagarinot, bet garantijas minimālais darbības termiņš nedrīkst būt īsāks par 3</w:t>
      </w:r>
      <w:r w:rsidR="00B86AC3" w:rsidRPr="00F95A10">
        <w:rPr>
          <w:iCs/>
        </w:rPr>
        <w:t> </w:t>
      </w:r>
      <w:r w:rsidRPr="00F95A10">
        <w:rPr>
          <w:iCs/>
        </w:rPr>
        <w:t xml:space="preserve">(trīs) mēnešiem vai par </w:t>
      </w:r>
      <w:r w:rsidR="0058071C" w:rsidRPr="00F95A10">
        <w:rPr>
          <w:iCs/>
        </w:rPr>
        <w:t xml:space="preserve">līguma </w:t>
      </w:r>
      <w:r w:rsidRPr="00F95A10">
        <w:rPr>
          <w:iCs/>
        </w:rPr>
        <w:t>15.2.</w:t>
      </w:r>
      <w:r w:rsidR="00B86AC3" w:rsidRPr="00F95A10">
        <w:rPr>
          <w:iCs/>
        </w:rPr>
        <w:t> </w:t>
      </w:r>
      <w:r w:rsidRPr="00F95A10">
        <w:rPr>
          <w:iCs/>
        </w:rPr>
        <w:t>punktā norādīto termiņu</w:t>
      </w:r>
      <w:r w:rsidR="00E30DD3" w:rsidRPr="00F95A10">
        <w:rPr>
          <w:iCs/>
        </w:rPr>
        <w:t>, ja līguma izpildes termiņš nepārsniedz 3</w:t>
      </w:r>
      <w:r w:rsidR="00B86AC3" w:rsidRPr="00F95A10">
        <w:rPr>
          <w:iCs/>
        </w:rPr>
        <w:t> </w:t>
      </w:r>
      <w:r w:rsidR="00E30DD3" w:rsidRPr="00F95A10">
        <w:rPr>
          <w:iCs/>
        </w:rPr>
        <w:t>(trīs) mēnešus</w:t>
      </w:r>
      <w:r w:rsidRPr="00F95A10">
        <w:rPr>
          <w:iCs/>
        </w:rPr>
        <w:t xml:space="preserve">. Ja izpildes spējas garantija tiek iesniegta pa daļām, tad garantija jāpagarina ne vēlāk kā </w:t>
      </w:r>
      <w:r w:rsidRPr="00F95A10">
        <w:t>14</w:t>
      </w:r>
      <w:r w:rsidR="00B86AC3" w:rsidRPr="00F95A10">
        <w:t> </w:t>
      </w:r>
      <w:r w:rsidRPr="00F95A10">
        <w:t>(četrpadsmit) dienas pirms iepriekšējās garantijas termiņa beigām un</w:t>
      </w:r>
      <w:r w:rsidR="00136B2A" w:rsidRPr="00F95A10">
        <w:t xml:space="preserve"> jāatsūta Pasūtītājam elektroniski</w:t>
      </w:r>
      <w:r w:rsidR="00CD2989" w:rsidRPr="00F95A10">
        <w:t xml:space="preserve"> e-pasta adresē lvceli@lvceli.lv</w:t>
      </w:r>
      <w:r w:rsidR="00136B2A" w:rsidRPr="00F95A10">
        <w:t>, izmantojot drošu elektronisku parakstu, vai</w:t>
      </w:r>
      <w:r w:rsidRPr="00F95A10">
        <w:t xml:space="preserve"> jāiesniedz </w:t>
      </w:r>
      <w:r w:rsidR="00CD2989" w:rsidRPr="00F95A10">
        <w:t>146.kabinetā (Lietvedība)</w:t>
      </w:r>
      <w:r w:rsidR="00F54306" w:rsidRPr="00F95A10">
        <w:t>,</w:t>
      </w:r>
      <w:r w:rsidR="00136B2A" w:rsidRPr="00F95A10">
        <w:t xml:space="preserve"> </w:t>
      </w:r>
      <w:r w:rsidR="00C734F3" w:rsidRPr="00F95A10">
        <w:t>Emīlijas Benjamiņas</w:t>
      </w:r>
      <w:r w:rsidR="00136B2A" w:rsidRPr="00F95A10">
        <w:t xml:space="preserve"> ielā 3, Rīgā</w:t>
      </w:r>
      <w:r w:rsidRPr="00F95A10">
        <w:t>.</w:t>
      </w:r>
    </w:p>
    <w:p w14:paraId="38546A1B" w14:textId="40985DF5" w:rsidR="00081734" w:rsidRPr="00F95A10" w:rsidRDefault="00081734" w:rsidP="002921D4">
      <w:pPr>
        <w:numPr>
          <w:ilvl w:val="1"/>
          <w:numId w:val="5"/>
        </w:numPr>
        <w:ind w:left="851" w:hanging="567"/>
        <w:jc w:val="both"/>
        <w:rPr>
          <w:strike/>
        </w:rPr>
      </w:pPr>
      <w:r w:rsidRPr="00F95A10">
        <w:rPr>
          <w:iCs/>
        </w:rPr>
        <w:t xml:space="preserve">Ja līgums noslēgts ar piegādātāju apvienību, tad pieļaujama vienlaicīga vairāku garantiju iesniegšana, ja kopējā garantiju summa atbilst līguma 7.pielikuma </w:t>
      </w:r>
      <w:r w:rsidR="00F446B2" w:rsidRPr="00F95A10">
        <w:rPr>
          <w:iCs/>
        </w:rPr>
        <w:t>“</w:t>
      </w:r>
      <w:r w:rsidRPr="00F95A10">
        <w:rPr>
          <w:iCs/>
        </w:rPr>
        <w:t>Finanšu garantiju noteikumi” prasībām un izdoto garantiju saturs garantē Pasūtītājam tiesības saņemt visu garantijas summu.</w:t>
      </w:r>
    </w:p>
    <w:p w14:paraId="19776FBE" w14:textId="6F9BFC58" w:rsidR="00081734" w:rsidRPr="00F95A10" w:rsidRDefault="00081734" w:rsidP="002921D4">
      <w:pPr>
        <w:numPr>
          <w:ilvl w:val="1"/>
          <w:numId w:val="5"/>
        </w:numPr>
        <w:ind w:left="851" w:hanging="567"/>
        <w:jc w:val="both"/>
        <w:rPr>
          <w:strike/>
        </w:rPr>
      </w:pPr>
      <w:r w:rsidRPr="00F95A10">
        <w:rPr>
          <w:iCs/>
        </w:rPr>
        <w:t xml:space="preserve">Ja Darbs </w:t>
      </w:r>
      <w:r w:rsidRPr="00F95A10">
        <w:t>nav pabeigts 28</w:t>
      </w:r>
      <w:r w:rsidR="00160E28" w:rsidRPr="00F95A10">
        <w:t> </w:t>
      </w:r>
      <w:r w:rsidRPr="00F95A10">
        <w:t xml:space="preserve">(divdesmit astoņas) dienas pirms izpildes spējas garantijas beigām, tad izpildes spējas garantija jāpagarina atbilstoši </w:t>
      </w:r>
      <w:r w:rsidR="0058071C" w:rsidRPr="00F95A10">
        <w:t xml:space="preserve">līguma </w:t>
      </w:r>
      <w:r w:rsidRPr="00F95A10">
        <w:t>15.2.punktā noteiktajam (termiņš nedrīkst būt īsāks kā 28</w:t>
      </w:r>
      <w:r w:rsidR="00160E28" w:rsidRPr="00F95A10">
        <w:t xml:space="preserve"> (divdesmit astoņas) </w:t>
      </w:r>
      <w:r w:rsidRPr="00F95A10">
        <w:t>dienas pēc Darba pabeigšanas datuma) un tā</w:t>
      </w:r>
      <w:r w:rsidR="000C2D6A" w:rsidRPr="00F95A10">
        <w:t xml:space="preserve"> jāatsūta Pasūtītājam elektroniski</w:t>
      </w:r>
      <w:r w:rsidR="002C7C85" w:rsidRPr="00F95A10">
        <w:t xml:space="preserve"> </w:t>
      </w:r>
      <w:r w:rsidR="005804F0" w:rsidRPr="00F95A10">
        <w:t>e-pasta adresē lvceli@lvceli.lv</w:t>
      </w:r>
      <w:r w:rsidR="000C2D6A" w:rsidRPr="00F95A10">
        <w:t>, izmantojot drošu elektronisku parakstu, vai</w:t>
      </w:r>
      <w:r w:rsidRPr="00F95A10">
        <w:t xml:space="preserve"> jāiesniedz </w:t>
      </w:r>
      <w:r w:rsidR="005804F0" w:rsidRPr="00F95A10">
        <w:t>146.kabinetā</w:t>
      </w:r>
      <w:r w:rsidR="00946311" w:rsidRPr="00F95A10">
        <w:t xml:space="preserve"> (Lietvedība)</w:t>
      </w:r>
      <w:r w:rsidR="000C2D6A" w:rsidRPr="00F95A10">
        <w:t xml:space="preserve"> </w:t>
      </w:r>
      <w:r w:rsidR="00C734F3" w:rsidRPr="00F95A10">
        <w:t>Emīlijas Benjamiņas</w:t>
      </w:r>
      <w:r w:rsidR="000C2D6A" w:rsidRPr="00F95A10">
        <w:t xml:space="preserve"> ielā 3, Rīgā</w:t>
      </w:r>
      <w:r w:rsidRPr="00F95A10">
        <w:t xml:space="preserve"> ne vēlāk kā 14</w:t>
      </w:r>
      <w:r w:rsidR="00160E28" w:rsidRPr="00F95A10">
        <w:t> </w:t>
      </w:r>
      <w:r w:rsidRPr="00F95A10">
        <w:t>(četrpadsmit) dienas pirms iepriekšējās garantijas termiņa beigām.</w:t>
      </w:r>
    </w:p>
    <w:p w14:paraId="16068F03" w14:textId="3850EB71" w:rsidR="00081734" w:rsidRPr="00F95A10" w:rsidRDefault="00081734" w:rsidP="002921D4">
      <w:pPr>
        <w:numPr>
          <w:ilvl w:val="1"/>
          <w:numId w:val="5"/>
        </w:numPr>
        <w:ind w:left="851" w:hanging="567"/>
        <w:jc w:val="both"/>
      </w:pPr>
      <w:r w:rsidRPr="00F95A10">
        <w:t>Ja Darbs nav pabeigts 28</w:t>
      </w:r>
      <w:r w:rsidR="00160E28" w:rsidRPr="00F95A10">
        <w:t> </w:t>
      </w:r>
      <w:r w:rsidRPr="00F95A10">
        <w:t>(divdesmit astoņas) dienas pirms izpildes spējas garantijas beigām un Izpildītājs nav veicis izpildes spējas garantijas pagarinājumu, tad Pasūtītājam ir tiesības saņemt visu garantijas summu līdz brīdim, kamēr Izpildītājs iesniedz līguma noteikumiem atbilstošu izpildes spējas garantiju.</w:t>
      </w:r>
    </w:p>
    <w:p w14:paraId="249EFE21" w14:textId="443046F8" w:rsidR="002D5D4E" w:rsidRPr="00F95A10" w:rsidRDefault="00CC3919" w:rsidP="002921D4">
      <w:pPr>
        <w:numPr>
          <w:ilvl w:val="1"/>
          <w:numId w:val="5"/>
        </w:numPr>
        <w:ind w:left="851" w:hanging="567"/>
        <w:jc w:val="both"/>
      </w:pPr>
      <w:r w:rsidRPr="00F95A10">
        <w:t xml:space="preserve">Ja līgumā noteiktais Darba izpildes termiņš pārsniedz pusotru gadu, Izpildītājam ir tiesības ierosināt saistību izpildes nodrošinājuma samazinājumu proporcionāli faktiski izpildīto un no Pasūtītāja puses apmaksāto </w:t>
      </w:r>
      <w:r w:rsidR="007745B0" w:rsidRPr="00F95A10">
        <w:t>d</w:t>
      </w:r>
      <w:r w:rsidRPr="00F95A10">
        <w:t>arbu vērtībai, ja izpildās visi šādi nosacījumi:</w:t>
      </w:r>
    </w:p>
    <w:p w14:paraId="66C55858" w14:textId="0B1F7FB9" w:rsidR="00CC3919" w:rsidRPr="00F95A10" w:rsidRDefault="00A72009" w:rsidP="002921D4">
      <w:pPr>
        <w:numPr>
          <w:ilvl w:val="2"/>
          <w:numId w:val="5"/>
        </w:numPr>
        <w:tabs>
          <w:tab w:val="clear" w:pos="1344"/>
        </w:tabs>
        <w:ind w:left="1701" w:hanging="851"/>
        <w:jc w:val="both"/>
      </w:pPr>
      <w:r w:rsidRPr="00F95A10">
        <w:t>ir izpildīta vairāk kā puse no Darb</w:t>
      </w:r>
      <w:r w:rsidR="00F13D1C" w:rsidRPr="00F95A10">
        <w:t>a</w:t>
      </w:r>
      <w:r w:rsidR="00F3718A" w:rsidRPr="00F95A10">
        <w:t>,</w:t>
      </w:r>
    </w:p>
    <w:p w14:paraId="6ABC32C9" w14:textId="6A160A0D" w:rsidR="00A72009" w:rsidRPr="00F95A10" w:rsidRDefault="00EB31A3" w:rsidP="002921D4">
      <w:pPr>
        <w:numPr>
          <w:ilvl w:val="2"/>
          <w:numId w:val="5"/>
        </w:numPr>
        <w:tabs>
          <w:tab w:val="clear" w:pos="1344"/>
        </w:tabs>
        <w:ind w:left="1701" w:hanging="851"/>
        <w:jc w:val="both"/>
      </w:pPr>
      <w:r w:rsidRPr="00F95A10">
        <w:t xml:space="preserve">Pasūtītājs </w:t>
      </w:r>
      <w:r w:rsidR="00985544" w:rsidRPr="00F95A10">
        <w:t>d</w:t>
      </w:r>
      <w:r w:rsidR="00A72009" w:rsidRPr="00F95A10">
        <w:t>arb</w:t>
      </w:r>
      <w:r w:rsidRPr="00F95A10">
        <w:t>us</w:t>
      </w:r>
      <w:r w:rsidR="00A72009" w:rsidRPr="00F95A10">
        <w:t xml:space="preserve"> ir pieņ</w:t>
      </w:r>
      <w:r w:rsidRPr="00F95A10">
        <w:t>ēmis</w:t>
      </w:r>
      <w:r w:rsidR="00A72009" w:rsidRPr="00F95A10">
        <w:t xml:space="preserve"> un apmaksā</w:t>
      </w:r>
      <w:r w:rsidR="006C75F2" w:rsidRPr="00F95A10">
        <w:t>jis</w:t>
      </w:r>
      <w:r w:rsidR="00F3718A" w:rsidRPr="00F95A10">
        <w:t>,</w:t>
      </w:r>
    </w:p>
    <w:p w14:paraId="366A1488" w14:textId="6C27138B" w:rsidR="00A72009" w:rsidRPr="00F95A10" w:rsidRDefault="00F3718A" w:rsidP="002921D4">
      <w:pPr>
        <w:numPr>
          <w:ilvl w:val="2"/>
          <w:numId w:val="5"/>
        </w:numPr>
        <w:tabs>
          <w:tab w:val="clear" w:pos="1344"/>
        </w:tabs>
        <w:ind w:left="1701" w:hanging="851"/>
        <w:jc w:val="both"/>
      </w:pPr>
      <w:r w:rsidRPr="00F95A10">
        <w:t xml:space="preserve">Pasūtītājs nav konstatējis </w:t>
      </w:r>
      <w:r w:rsidR="00E766BA" w:rsidRPr="00F95A10">
        <w:t xml:space="preserve">Izpildītāja </w:t>
      </w:r>
      <w:r w:rsidRPr="00F95A10">
        <w:t xml:space="preserve">līgumsaistību pārkāpumu, </w:t>
      </w:r>
      <w:r w:rsidR="002B23C5" w:rsidRPr="00F95A10">
        <w:t xml:space="preserve">par kuru </w:t>
      </w:r>
      <w:r w:rsidRPr="00F95A10">
        <w:t>ir piemērots līgumsods,</w:t>
      </w:r>
    </w:p>
    <w:p w14:paraId="373EC42E" w14:textId="04CF3E8A" w:rsidR="00F3718A" w:rsidRPr="00F95A10" w:rsidRDefault="009951A1" w:rsidP="002921D4">
      <w:pPr>
        <w:numPr>
          <w:ilvl w:val="2"/>
          <w:numId w:val="5"/>
        </w:numPr>
        <w:tabs>
          <w:tab w:val="clear" w:pos="1344"/>
        </w:tabs>
        <w:ind w:left="1701" w:hanging="851"/>
        <w:jc w:val="both"/>
      </w:pPr>
      <w:r w:rsidRPr="00F95A10">
        <w:t>nav konstatēts Darb</w:t>
      </w:r>
      <w:r w:rsidR="00C03E94" w:rsidRPr="00F95A10">
        <w:t>a</w:t>
      </w:r>
      <w:r w:rsidRPr="00F95A10">
        <w:t xml:space="preserve"> </w:t>
      </w:r>
      <w:r w:rsidR="004F5A6C" w:rsidRPr="00F95A10">
        <w:t>izpildes</w:t>
      </w:r>
      <w:r w:rsidRPr="00F95A10">
        <w:t xml:space="preserve"> termiņa (t.sk. starptermiņa) kavējums.</w:t>
      </w:r>
    </w:p>
    <w:p w14:paraId="50780F52" w14:textId="77777777" w:rsidR="000D4B6F" w:rsidRPr="00A53C8E" w:rsidRDefault="000D4B6F" w:rsidP="00923C12">
      <w:pPr>
        <w:ind w:left="851"/>
        <w:jc w:val="both"/>
        <w:rPr>
          <w:color w:val="FF0000"/>
        </w:rPr>
      </w:pPr>
    </w:p>
    <w:p w14:paraId="14A92868" w14:textId="57EE086D" w:rsidR="00081734" w:rsidRPr="000A1E56" w:rsidRDefault="00081734" w:rsidP="002921D4">
      <w:pPr>
        <w:pStyle w:val="Sarakstarindkopa"/>
        <w:numPr>
          <w:ilvl w:val="0"/>
          <w:numId w:val="5"/>
        </w:numPr>
      </w:pPr>
      <w:bookmarkStart w:id="604" w:name="_Toc223763564"/>
      <w:bookmarkStart w:id="605" w:name="_Toc223763790"/>
      <w:bookmarkStart w:id="606" w:name="_Toc223764131"/>
      <w:bookmarkStart w:id="607" w:name="_Toc223764507"/>
      <w:bookmarkStart w:id="608" w:name="_Toc223765232"/>
      <w:bookmarkStart w:id="609" w:name="_Toc223765318"/>
      <w:bookmarkStart w:id="610" w:name="_Toc223765397"/>
      <w:bookmarkStart w:id="611" w:name="_Toc223765456"/>
      <w:bookmarkStart w:id="612" w:name="_Toc223765510"/>
      <w:bookmarkStart w:id="613" w:name="_Toc223765648"/>
      <w:bookmarkStart w:id="614" w:name="_Toc223765787"/>
      <w:bookmarkStart w:id="615" w:name="_Toc370198981"/>
      <w:r w:rsidRPr="00923C12">
        <w:rPr>
          <w:b/>
        </w:rPr>
        <w:t>L</w:t>
      </w:r>
      <w:r w:rsidRPr="00923C12">
        <w:rPr>
          <w:rFonts w:hint="eastAsia"/>
          <w:b/>
        </w:rPr>
        <w:t>ī</w:t>
      </w:r>
      <w:r w:rsidRPr="00923C12">
        <w:rPr>
          <w:b/>
        </w:rPr>
        <w:t>gumsods</w:t>
      </w:r>
      <w:bookmarkEnd w:id="588"/>
      <w:bookmarkEnd w:id="589"/>
      <w:bookmarkEnd w:id="604"/>
      <w:bookmarkEnd w:id="605"/>
      <w:bookmarkEnd w:id="606"/>
      <w:bookmarkEnd w:id="607"/>
      <w:bookmarkEnd w:id="608"/>
      <w:bookmarkEnd w:id="609"/>
      <w:bookmarkEnd w:id="610"/>
      <w:bookmarkEnd w:id="611"/>
      <w:bookmarkEnd w:id="612"/>
      <w:bookmarkEnd w:id="613"/>
      <w:bookmarkEnd w:id="614"/>
      <w:bookmarkEnd w:id="615"/>
    </w:p>
    <w:p w14:paraId="387FC7BE" w14:textId="1F91485A" w:rsidR="00081734" w:rsidRPr="002F4F7A" w:rsidRDefault="00081734" w:rsidP="002921D4">
      <w:pPr>
        <w:numPr>
          <w:ilvl w:val="1"/>
          <w:numId w:val="5"/>
        </w:numPr>
        <w:ind w:left="851" w:hanging="567"/>
        <w:jc w:val="both"/>
      </w:pPr>
      <w:bookmarkStart w:id="616" w:name="_Toc58054015"/>
      <w:bookmarkStart w:id="617" w:name="_Toc85449957"/>
      <w:r w:rsidRPr="00A53C8E">
        <w:t xml:space="preserve">Ja Pasūtītājs noteiktajā laikā neveic maksājumus par Darbu, tad </w:t>
      </w:r>
      <w:r w:rsidR="007E29FD" w:rsidRPr="00A53C8E">
        <w:t>Izpildītāj</w:t>
      </w:r>
      <w:r w:rsidR="007E29FD">
        <w:t>s</w:t>
      </w:r>
      <w:r w:rsidR="007E29FD" w:rsidRPr="00A53C8E">
        <w:t xml:space="preserve"> </w:t>
      </w:r>
      <w:r w:rsidR="00B91539">
        <w:t xml:space="preserve">piemēro </w:t>
      </w:r>
      <w:r w:rsidRPr="00A53C8E">
        <w:t xml:space="preserve">Pasūtītājam </w:t>
      </w:r>
      <w:r w:rsidRPr="002F4F7A">
        <w:t xml:space="preserve">līgumsodu </w:t>
      </w:r>
      <w:r w:rsidR="00DC1523" w:rsidRPr="002F4F7A">
        <w:t>0,05 (nulle komats nulle pieci)</w:t>
      </w:r>
      <w:r w:rsidR="00DC1523" w:rsidRPr="002F4F7A">
        <w:rPr>
          <w:sz w:val="16"/>
          <w:szCs w:val="16"/>
        </w:rPr>
        <w:t xml:space="preserve"> </w:t>
      </w:r>
      <w:r w:rsidRPr="002F4F7A">
        <w:t xml:space="preserve">% apmērā no neveiktā </w:t>
      </w:r>
      <w:r w:rsidRPr="002F4F7A">
        <w:lastRenderedPageBreak/>
        <w:t>maksājuma (parāda) par katru kavējuma dienu, bet kopsumm</w:t>
      </w:r>
      <w:r w:rsidR="00A625C9" w:rsidRPr="002F4F7A">
        <w:t>ā ne vairāk kā 10 (desmit) % no</w:t>
      </w:r>
      <w:r w:rsidRPr="002F4F7A">
        <w:t xml:space="preserve"> parāda summas.</w:t>
      </w:r>
    </w:p>
    <w:p w14:paraId="191E9313" w14:textId="686B70CA" w:rsidR="00081734" w:rsidRPr="00A53C8E" w:rsidRDefault="00081734" w:rsidP="002921D4">
      <w:pPr>
        <w:numPr>
          <w:ilvl w:val="1"/>
          <w:numId w:val="5"/>
        </w:numPr>
        <w:ind w:left="851" w:hanging="567"/>
        <w:jc w:val="both"/>
      </w:pPr>
      <w:r w:rsidRPr="002F4F7A">
        <w:t xml:space="preserve">Ja Darbs nav pabeigts līdz </w:t>
      </w:r>
      <w:r w:rsidR="004A1158" w:rsidRPr="002F4F7A">
        <w:t xml:space="preserve">līguma 5.2. punktā </w:t>
      </w:r>
      <w:r w:rsidRPr="00A53C8E">
        <w:t xml:space="preserve">noteiktajam termiņam un kavējums ir ilgāks par </w:t>
      </w:r>
      <w:r w:rsidR="004A1158" w:rsidRPr="00A53C8E">
        <w:t>5</w:t>
      </w:r>
      <w:r w:rsidR="004A1158">
        <w:t> </w:t>
      </w:r>
      <w:r w:rsidRPr="00A53C8E">
        <w:t>(</w:t>
      </w:r>
      <w:r w:rsidR="00A625C9" w:rsidRPr="00A53C8E">
        <w:t xml:space="preserve">piecām) dienām, </w:t>
      </w:r>
      <w:r w:rsidRPr="00A53C8E">
        <w:t xml:space="preserve">Pasūtītājs </w:t>
      </w:r>
      <w:r w:rsidR="004C5ECD">
        <w:t>piemēro</w:t>
      </w:r>
      <w:r w:rsidR="00A625C9" w:rsidRPr="00925338">
        <w:t xml:space="preserve"> Izpildītājam </w:t>
      </w:r>
      <w:r w:rsidR="00A625C9" w:rsidRPr="002F4F7A">
        <w:t xml:space="preserve">līgumsodu </w:t>
      </w:r>
      <w:r w:rsidR="00DC1523" w:rsidRPr="002F4F7A">
        <w:t>0,05 (nulle komats nulle pieci)</w:t>
      </w:r>
      <w:r w:rsidR="007F541C" w:rsidRPr="002F4F7A">
        <w:t> </w:t>
      </w:r>
      <w:r w:rsidRPr="002F4F7A">
        <w:t xml:space="preserve">% apmērā no </w:t>
      </w:r>
      <w:r w:rsidR="00F22796" w:rsidRPr="002F4F7A">
        <w:t xml:space="preserve">faktiskajām būvdarbu izmaksām </w:t>
      </w:r>
      <w:r w:rsidR="004A1158" w:rsidRPr="002F4F7A">
        <w:t xml:space="preserve">konkrētajam objektam </w:t>
      </w:r>
      <w:r w:rsidR="00F22796" w:rsidRPr="002F4F7A">
        <w:t xml:space="preserve">(faktiskās </w:t>
      </w:r>
      <w:r w:rsidRPr="002F4F7A">
        <w:t>līgumcenas</w:t>
      </w:r>
      <w:r w:rsidR="00A83987" w:rsidRPr="002F4F7A">
        <w:t xml:space="preserve"> objektam</w:t>
      </w:r>
      <w:r w:rsidR="00F22796" w:rsidRPr="002F4F7A">
        <w:t>)</w:t>
      </w:r>
      <w:r w:rsidR="006D01F4" w:rsidRPr="002F4F7A">
        <w:t>,</w:t>
      </w:r>
      <w:r w:rsidR="0035217E" w:rsidRPr="002F4F7A">
        <w:t xml:space="preserve"> </w:t>
      </w:r>
      <w:r w:rsidR="0035217E" w:rsidRPr="002F4F7A">
        <w:rPr>
          <w:lang w:val="lv"/>
        </w:rPr>
        <w:t xml:space="preserve">izņemot līguma </w:t>
      </w:r>
      <w:r w:rsidR="00FF3088" w:rsidRPr="002F4F7A">
        <w:t>1.1</w:t>
      </w:r>
      <w:r w:rsidR="00CE3D18" w:rsidRPr="002F4F7A">
        <w:t>2</w:t>
      </w:r>
      <w:r w:rsidR="00FF3088" w:rsidRPr="002F4F7A">
        <w:t xml:space="preserve">. </w:t>
      </w:r>
      <w:r w:rsidR="0035217E" w:rsidRPr="002F4F7A">
        <w:rPr>
          <w:lang w:val="lv"/>
        </w:rPr>
        <w:t xml:space="preserve">punktā </w:t>
      </w:r>
      <w:r w:rsidR="0035217E" w:rsidRPr="00A824EA">
        <w:rPr>
          <w:lang w:val="lv"/>
        </w:rPr>
        <w:t>definēto ziemas tehnoloģisko pārtraukumu</w:t>
      </w:r>
      <w:r w:rsidRPr="00925338">
        <w:t>, sāko</w:t>
      </w:r>
      <w:r w:rsidR="00A625C9" w:rsidRPr="00925338">
        <w:t>t no pirmās nokavējuma dienas</w:t>
      </w:r>
      <w:r w:rsidR="00F22796">
        <w:t>.</w:t>
      </w:r>
      <w:r w:rsidR="00876BBC">
        <w:t xml:space="preserve"> </w:t>
      </w:r>
      <w:r w:rsidR="00876BBC" w:rsidRPr="00A824EA">
        <w:rPr>
          <w:lang w:val="lv"/>
        </w:rPr>
        <w:t>Ja saskaņā ar līguma 5.2.</w:t>
      </w:r>
      <w:r w:rsidR="00876BBC">
        <w:rPr>
          <w:lang w:val="lv"/>
        </w:rPr>
        <w:t> </w:t>
      </w:r>
      <w:r w:rsidR="00876BBC" w:rsidRPr="00A824EA">
        <w:rPr>
          <w:lang w:val="lv"/>
        </w:rPr>
        <w:t>punkta noteikumiem Darba izpildes termiņš iestājas līdz kalendārā gada 15.</w:t>
      </w:r>
      <w:r w:rsidR="00876BBC">
        <w:rPr>
          <w:lang w:val="lv"/>
        </w:rPr>
        <w:t> </w:t>
      </w:r>
      <w:r w:rsidR="00876BBC" w:rsidRPr="00A824EA">
        <w:rPr>
          <w:lang w:val="lv"/>
        </w:rPr>
        <w:t xml:space="preserve">oktobrim, bet Darbi </w:t>
      </w:r>
      <w:r w:rsidR="00F75BA4">
        <w:rPr>
          <w:lang w:val="lv"/>
        </w:rPr>
        <w:t>nav</w:t>
      </w:r>
      <w:r w:rsidR="00F75BA4" w:rsidRPr="00A824EA">
        <w:rPr>
          <w:lang w:val="lv"/>
        </w:rPr>
        <w:t xml:space="preserve"> </w:t>
      </w:r>
      <w:r w:rsidR="00876BBC" w:rsidRPr="00A824EA">
        <w:rPr>
          <w:lang w:val="lv"/>
        </w:rPr>
        <w:t xml:space="preserve">pabeigti līdz attiecīgā kalendārā gada beigām, Pasūtītājs </w:t>
      </w:r>
      <w:r w:rsidR="004C5ECD">
        <w:rPr>
          <w:lang w:val="lv"/>
        </w:rPr>
        <w:t xml:space="preserve">piemēro </w:t>
      </w:r>
      <w:r w:rsidR="00876BBC" w:rsidRPr="00A824EA">
        <w:rPr>
          <w:lang w:val="lv"/>
        </w:rPr>
        <w:t xml:space="preserve">Izpildītājam papildu līgumsodu </w:t>
      </w:r>
      <w:r w:rsidR="004A4D4C" w:rsidRPr="00A824EA">
        <w:rPr>
          <w:lang w:val="lv"/>
        </w:rPr>
        <w:t>2</w:t>
      </w:r>
      <w:r w:rsidR="004A4D4C">
        <w:rPr>
          <w:lang w:val="lv"/>
        </w:rPr>
        <w:t> </w:t>
      </w:r>
      <w:r w:rsidR="005B33C4">
        <w:rPr>
          <w:lang w:val="lv"/>
        </w:rPr>
        <w:t>(divu</w:t>
      </w:r>
      <w:r w:rsidR="004A4D4C">
        <w:rPr>
          <w:lang w:val="lv"/>
        </w:rPr>
        <w:t>) </w:t>
      </w:r>
      <w:r w:rsidR="00876BBC" w:rsidRPr="00A824EA">
        <w:rPr>
          <w:lang w:val="lv"/>
        </w:rPr>
        <w:t xml:space="preserve">% apmērā no </w:t>
      </w:r>
      <w:r w:rsidR="00876BBC" w:rsidRPr="00A824EA">
        <w:t>faktiskajām būvdarbu izmaksām konkrētajam objektam (faktiskās līgumcenas objektam). Līgumsoda kopsumma nedrīkst pārsniegt 10</w:t>
      </w:r>
      <w:r w:rsidR="007F541C">
        <w:t> </w:t>
      </w:r>
      <w:r w:rsidR="00876BBC" w:rsidRPr="00A824EA">
        <w:t>(desmit)</w:t>
      </w:r>
      <w:r w:rsidR="007F541C">
        <w:t> %</w:t>
      </w:r>
      <w:r w:rsidR="00876BBC" w:rsidRPr="00A824EA">
        <w:t xml:space="preserve"> no faktiskajām būvdarbu izmaksām konkrētajam objektam (faktiskās līgumcenas objektam).</w:t>
      </w:r>
    </w:p>
    <w:p w14:paraId="44FD0B94" w14:textId="11B93D24" w:rsidR="00081734" w:rsidRPr="00A53C8E" w:rsidRDefault="00081734" w:rsidP="002921D4">
      <w:pPr>
        <w:numPr>
          <w:ilvl w:val="1"/>
          <w:numId w:val="5"/>
        </w:numPr>
        <w:ind w:left="851" w:hanging="567"/>
        <w:jc w:val="both"/>
      </w:pPr>
      <w:r w:rsidRPr="00A53C8E">
        <w:t xml:space="preserve">Par satiksmes organizācijas un darba vietas aprīkojuma shēmas neievērošanu, ja šāds pārkāpums konstatēts ar Pasūtītāja vai </w:t>
      </w:r>
      <w:r w:rsidR="009C257D">
        <w:t>Atbildīgā būvuzrauga</w:t>
      </w:r>
      <w:r w:rsidRPr="00A53C8E">
        <w:t xml:space="preserve">, vai Būvuzrauga sastādītu aktu, </w:t>
      </w:r>
      <w:r w:rsidR="00AA5B85" w:rsidRPr="00A53C8E">
        <w:t>Pasūtītāj</w:t>
      </w:r>
      <w:r w:rsidR="00AA5B85">
        <w:t>s</w:t>
      </w:r>
      <w:r w:rsidR="00AA5B85" w:rsidRPr="00A53C8E">
        <w:t xml:space="preserve"> </w:t>
      </w:r>
      <w:r w:rsidR="00B61731">
        <w:t>piemēro</w:t>
      </w:r>
      <w:r w:rsidRPr="00A53C8E">
        <w:t xml:space="preserve"> Izpildītajam līgumsodu </w:t>
      </w:r>
      <w:r w:rsidR="006D1189">
        <w:t> </w:t>
      </w:r>
      <w:r w:rsidR="006D1189" w:rsidRPr="00A53C8E">
        <w:t>200</w:t>
      </w:r>
      <w:r w:rsidR="006D1189">
        <w:t> </w:t>
      </w:r>
      <w:r w:rsidRPr="00A53C8E">
        <w:t xml:space="preserve">(divi simti) </w:t>
      </w:r>
      <w:r w:rsidRPr="00A53C8E">
        <w:rPr>
          <w:i/>
        </w:rPr>
        <w:t>euro</w:t>
      </w:r>
      <w:r w:rsidRPr="00A53C8E">
        <w:t xml:space="preserve"> apmērā (akts). Konstatējot pārkāpumu otro reizi (otrais akts)</w:t>
      </w:r>
      <w:r w:rsidR="00A75A1B">
        <w:t>,</w:t>
      </w:r>
      <w:r w:rsidRPr="00A53C8E">
        <w:t xml:space="preserve"> līgumsods ir </w:t>
      </w:r>
      <w:r w:rsidR="006D1189">
        <w:t> </w:t>
      </w:r>
      <w:r w:rsidR="006D1189" w:rsidRPr="00A53C8E">
        <w:t>500</w:t>
      </w:r>
      <w:r w:rsidR="006D1189">
        <w:t> </w:t>
      </w:r>
      <w:r w:rsidRPr="00A53C8E">
        <w:t xml:space="preserve">(pieci simti) </w:t>
      </w:r>
      <w:r w:rsidRPr="00A53C8E">
        <w:rPr>
          <w:i/>
        </w:rPr>
        <w:t>euro</w:t>
      </w:r>
      <w:r w:rsidRPr="00A53C8E">
        <w:t xml:space="preserve"> apmērā. Konstatējot pārkāpumu trešo reizi (trešais akts) un katru nākamo reizi</w:t>
      </w:r>
      <w:r w:rsidR="00A75A1B">
        <w:t>,</w:t>
      </w:r>
      <w:r w:rsidRPr="00A53C8E">
        <w:t xml:space="preserve"> līgumsods ir </w:t>
      </w:r>
      <w:r w:rsidR="006D1189" w:rsidRPr="00A53C8E">
        <w:t>1000</w:t>
      </w:r>
      <w:r w:rsidR="006D1189">
        <w:t> </w:t>
      </w:r>
      <w:r w:rsidRPr="00A53C8E">
        <w:t xml:space="preserve">(viens tūkstotis) </w:t>
      </w:r>
      <w:r w:rsidRPr="00A53C8E">
        <w:rPr>
          <w:i/>
        </w:rPr>
        <w:t>euro</w:t>
      </w:r>
      <w:r w:rsidRPr="00A53C8E">
        <w:t xml:space="preserve"> apmērā.</w:t>
      </w:r>
    </w:p>
    <w:p w14:paraId="3AB21823" w14:textId="0A6B393E" w:rsidR="00081734" w:rsidRPr="002F4F7A" w:rsidRDefault="00081734" w:rsidP="002921D4">
      <w:pPr>
        <w:numPr>
          <w:ilvl w:val="1"/>
          <w:numId w:val="5"/>
        </w:numPr>
        <w:ind w:left="851" w:hanging="567"/>
        <w:jc w:val="both"/>
      </w:pPr>
      <w:r w:rsidRPr="00A53C8E">
        <w:t xml:space="preserve">Par būvlaukuma vai apvedceļu uzturēšanu neatbilstoši līguma un Specifikāciju prasībām, ja šāds pārkāpums konstatēts ar Pasūtītāja vai </w:t>
      </w:r>
      <w:r w:rsidR="009C257D">
        <w:t>Atbildīgā būvuzrauga</w:t>
      </w:r>
      <w:r w:rsidRPr="00A53C8E">
        <w:t xml:space="preserve">, vai Būvuzrauga sastādītu aktu, </w:t>
      </w:r>
      <w:r w:rsidR="00A75A1B" w:rsidRPr="00A53C8E">
        <w:t>Pasūtītāj</w:t>
      </w:r>
      <w:r w:rsidR="00A75A1B">
        <w:t>s</w:t>
      </w:r>
      <w:r w:rsidR="00A75A1B" w:rsidRPr="00A53C8E">
        <w:t xml:space="preserve"> </w:t>
      </w:r>
      <w:r w:rsidR="00B61731">
        <w:t>piemēro</w:t>
      </w:r>
      <w:r w:rsidRPr="00A53C8E">
        <w:t xml:space="preserve"> Izpildītajam līgumsodu 200</w:t>
      </w:r>
      <w:r w:rsidR="00A625C9" w:rsidRPr="00A53C8E">
        <w:t xml:space="preserve"> </w:t>
      </w:r>
      <w:r w:rsidRPr="00A53C8E">
        <w:t xml:space="preserve">(divi simti) </w:t>
      </w:r>
      <w:r w:rsidRPr="00A53C8E">
        <w:rPr>
          <w:i/>
        </w:rPr>
        <w:t>euro</w:t>
      </w:r>
      <w:r w:rsidRPr="00A53C8E">
        <w:t xml:space="preserve"> apmērā (akts). Konstatējot pārkāpumu otro reizi (otrais akts) līgumsods ir 500 (pieci simti) </w:t>
      </w:r>
      <w:r w:rsidRPr="00A53C8E">
        <w:rPr>
          <w:i/>
        </w:rPr>
        <w:t>euro</w:t>
      </w:r>
      <w:r w:rsidRPr="00A53C8E">
        <w:t xml:space="preserve"> apmērā. Konstatējot pārkāpumu trešo reizi (trešais akts) un katru nākamo reizi</w:t>
      </w:r>
      <w:r w:rsidR="00A75A1B">
        <w:t>,</w:t>
      </w:r>
      <w:r w:rsidRPr="00A53C8E">
        <w:t xml:space="preserve"> </w:t>
      </w:r>
      <w:r w:rsidRPr="002F4F7A">
        <w:t xml:space="preserve">līgumsods ir 1000 (viens tūkstotis) </w:t>
      </w:r>
      <w:r w:rsidRPr="002F4F7A">
        <w:rPr>
          <w:i/>
        </w:rPr>
        <w:t>euro</w:t>
      </w:r>
      <w:r w:rsidRPr="002F4F7A">
        <w:t xml:space="preserve"> apmērā.</w:t>
      </w:r>
    </w:p>
    <w:p w14:paraId="4A52C413" w14:textId="7AC76B97" w:rsidR="00081734" w:rsidRPr="002F4F7A" w:rsidRDefault="00081734" w:rsidP="002921D4">
      <w:pPr>
        <w:numPr>
          <w:ilvl w:val="1"/>
          <w:numId w:val="5"/>
        </w:numPr>
        <w:ind w:left="851" w:hanging="567"/>
        <w:jc w:val="both"/>
      </w:pPr>
      <w:r w:rsidRPr="002F4F7A">
        <w:t>Ja līguma 10.</w:t>
      </w:r>
      <w:r w:rsidR="000260E8" w:rsidRPr="002F4F7A">
        <w:t>3</w:t>
      </w:r>
      <w:r w:rsidRPr="002F4F7A">
        <w:t>. un 10.</w:t>
      </w:r>
      <w:r w:rsidR="000260E8" w:rsidRPr="002F4F7A">
        <w:t>4</w:t>
      </w:r>
      <w:r w:rsidRPr="002F4F7A">
        <w:t>.</w:t>
      </w:r>
      <w:r w:rsidR="00856224" w:rsidRPr="002F4F7A">
        <w:t> </w:t>
      </w:r>
      <w:r w:rsidRPr="002F4F7A">
        <w:t xml:space="preserve">punktā noteiktajos gadījumos un noteiktajā termiņā Izpildītājs neiesniedz Projekta vadītājam izskatīšanai atbildīgā būvdarbu vadītāja maiņas ierosinājumu par konkursa piedāvājumā norādītā atbildīgā būvdarbu vadītāja nomaiņu ar tādu, kura kvalifikācija atbilst iepirkuma nolikumā izvirzītajām prasībām, tad Pasūtītājs </w:t>
      </w:r>
      <w:r w:rsidR="007A0599" w:rsidRPr="002F4F7A">
        <w:t>piemēro</w:t>
      </w:r>
      <w:r w:rsidRPr="002F4F7A">
        <w:t xml:space="preserve"> Izpildītajam līgumsodu </w:t>
      </w:r>
      <w:r w:rsidR="006D1189" w:rsidRPr="002F4F7A">
        <w:t> 300 </w:t>
      </w:r>
      <w:r w:rsidRPr="002F4F7A">
        <w:t xml:space="preserve">(trīs simti) </w:t>
      </w:r>
      <w:r w:rsidRPr="002F4F7A">
        <w:rPr>
          <w:i/>
        </w:rPr>
        <w:t>euro</w:t>
      </w:r>
      <w:r w:rsidRPr="002F4F7A">
        <w:t xml:space="preserve"> par katru gadījumu.</w:t>
      </w:r>
    </w:p>
    <w:p w14:paraId="6438EC95" w14:textId="36769B82" w:rsidR="00081734" w:rsidRPr="00A53C8E" w:rsidRDefault="00081734" w:rsidP="002921D4">
      <w:pPr>
        <w:pStyle w:val="Sarakstarindkopa"/>
        <w:numPr>
          <w:ilvl w:val="1"/>
          <w:numId w:val="5"/>
        </w:numPr>
        <w:ind w:left="851" w:hanging="567"/>
        <w:jc w:val="both"/>
      </w:pPr>
      <w:r w:rsidRPr="002F4F7A">
        <w:t>Ja līguma 10.</w:t>
      </w:r>
      <w:r w:rsidR="009F1D9D" w:rsidRPr="002F4F7A">
        <w:t>5</w:t>
      </w:r>
      <w:r w:rsidRPr="002F4F7A">
        <w:t>.</w:t>
      </w:r>
      <w:r w:rsidR="00FE31E6" w:rsidRPr="002F4F7A">
        <w:t> </w:t>
      </w:r>
      <w:r w:rsidRPr="002F4F7A">
        <w:t xml:space="preserve">punktā </w:t>
      </w:r>
      <w:r w:rsidRPr="00A53C8E">
        <w:t>noteiktajos gadījumos un noteiktajā termiņā Izpildītājs neiesniedz Projekta vadītājam izskatīšanai apakšuzņēmēja</w:t>
      </w:r>
      <w:r w:rsidR="00831FC5">
        <w:t xml:space="preserve">, kuram nododamā Darba daļa ir </w:t>
      </w:r>
      <w:r w:rsidR="00E54863">
        <w:t>vismaz 10 </w:t>
      </w:r>
      <w:r w:rsidR="006D1189">
        <w:t> 000 </w:t>
      </w:r>
      <w:r w:rsidR="00E54863">
        <w:t>(desmit tūkstoši</w:t>
      </w:r>
      <w:r w:rsidR="00E54863" w:rsidRPr="001254F4">
        <w:t>)</w:t>
      </w:r>
      <w:r w:rsidR="006A363E" w:rsidRPr="00D65348">
        <w:rPr>
          <w:i/>
        </w:rPr>
        <w:t xml:space="preserve"> </w:t>
      </w:r>
      <w:r w:rsidR="006A363E">
        <w:rPr>
          <w:i/>
          <w:iCs/>
        </w:rPr>
        <w:t>euro</w:t>
      </w:r>
      <w:r w:rsidR="00DD1AE2">
        <w:t>,</w:t>
      </w:r>
      <w:r w:rsidRPr="00A53C8E">
        <w:t xml:space="preserve"> maiņas ierosinājumu </w:t>
      </w:r>
      <w:r w:rsidR="00A625C9" w:rsidRPr="00A53C8E">
        <w:t>vai</w:t>
      </w:r>
      <w:r w:rsidRPr="00A53C8E">
        <w:t xml:space="preserve"> jauna apakšuzņēmēja, k</w:t>
      </w:r>
      <w:r w:rsidR="00831FC5">
        <w:t xml:space="preserve">ura veicamā Darba daļa plānota </w:t>
      </w:r>
      <w:r w:rsidR="00E54863">
        <w:t>vismaz 10</w:t>
      </w:r>
      <w:r w:rsidR="00C617E7">
        <w:t> </w:t>
      </w:r>
      <w:r w:rsidR="00E54863">
        <w:t xml:space="preserve">000 </w:t>
      </w:r>
      <w:r w:rsidR="005057EC">
        <w:t>(</w:t>
      </w:r>
      <w:r w:rsidR="00E54863">
        <w:t>desmit tūkstoši</w:t>
      </w:r>
      <w:r w:rsidR="00E54863" w:rsidRPr="001254F4">
        <w:t>)</w:t>
      </w:r>
      <w:r w:rsidR="004261DC">
        <w:rPr>
          <w:i/>
          <w:iCs/>
        </w:rPr>
        <w:t> euro</w:t>
      </w:r>
      <w:r w:rsidRPr="00A53C8E">
        <w:t>, piesaistīšanas pieteikumu,</w:t>
      </w:r>
      <w:r w:rsidR="006207D2" w:rsidRPr="00A53C8E">
        <w:t xml:space="preserve"> t</w:t>
      </w:r>
      <w:r w:rsidRPr="00A53C8E">
        <w:t xml:space="preserve">ad Pasūtītājs </w:t>
      </w:r>
      <w:r w:rsidR="008A45EA">
        <w:t xml:space="preserve">piemēro </w:t>
      </w:r>
      <w:r w:rsidRPr="00A53C8E">
        <w:t xml:space="preserve">Izpildītajam līgumsodu 300 (trīs simti) </w:t>
      </w:r>
      <w:r w:rsidRPr="00A53C8E">
        <w:rPr>
          <w:i/>
        </w:rPr>
        <w:t>euro</w:t>
      </w:r>
      <w:r w:rsidRPr="00A53C8E">
        <w:t xml:space="preserve"> par katru gadījumu.</w:t>
      </w:r>
    </w:p>
    <w:p w14:paraId="00124188" w14:textId="324B7BB5" w:rsidR="00081734" w:rsidRPr="00B52403" w:rsidRDefault="00081734" w:rsidP="002921D4">
      <w:pPr>
        <w:pStyle w:val="Sarakstarindkopa"/>
        <w:numPr>
          <w:ilvl w:val="1"/>
          <w:numId w:val="5"/>
        </w:numPr>
        <w:ind w:left="851" w:hanging="567"/>
        <w:jc w:val="both"/>
        <w:rPr>
          <w:strike/>
          <w:sz w:val="22"/>
          <w:szCs w:val="22"/>
        </w:rPr>
      </w:pPr>
      <w:r w:rsidRPr="00B52403">
        <w:t xml:space="preserve">Ja līguma </w:t>
      </w:r>
      <w:r w:rsidR="0027184D" w:rsidRPr="00B52403">
        <w:t>10</w:t>
      </w:r>
      <w:r w:rsidRPr="00B52403">
        <w:t>.</w:t>
      </w:r>
      <w:r w:rsidR="00CE7FC0" w:rsidRPr="00B52403">
        <w:t>8</w:t>
      </w:r>
      <w:r w:rsidRPr="00B52403">
        <w:t>.</w:t>
      </w:r>
      <w:r w:rsidR="00FE31E6" w:rsidRPr="00B52403">
        <w:t> </w:t>
      </w:r>
      <w:r w:rsidRPr="00B52403">
        <w:t xml:space="preserve">punktā noteiktajā kārtībā Izpildītājs neiesniedz ierosinājumu asfaltbetona ražotāja maiņai ar līdzvērtīgu savā piedāvājumā norādītajam, kurš atbilst iepirkuma dokumentācijā un Specifikācijās izvirzītajām prasībām, tad Pasūtītājs </w:t>
      </w:r>
      <w:r w:rsidR="008A45EA" w:rsidRPr="00B52403">
        <w:t xml:space="preserve">piemēro </w:t>
      </w:r>
      <w:r w:rsidRPr="00B52403">
        <w:t xml:space="preserve">Izpildītajam līgumsodu </w:t>
      </w:r>
      <w:r w:rsidR="004261DC" w:rsidRPr="00B52403">
        <w:t>1000 </w:t>
      </w:r>
      <w:r w:rsidRPr="00B52403">
        <w:t>(viens tūkstotis</w:t>
      </w:r>
      <w:r w:rsidR="004261DC" w:rsidRPr="00B52403">
        <w:t>) </w:t>
      </w:r>
      <w:r w:rsidRPr="00B52403">
        <w:rPr>
          <w:i/>
        </w:rPr>
        <w:t>euro</w:t>
      </w:r>
      <w:r w:rsidRPr="00B52403">
        <w:t xml:space="preserve"> apmērā.</w:t>
      </w:r>
      <w:r w:rsidR="005B1A74" w:rsidRPr="00B52403">
        <w:rPr>
          <w:sz w:val="16"/>
          <w:szCs w:val="16"/>
        </w:rPr>
        <w:t xml:space="preserve"> </w:t>
      </w:r>
    </w:p>
    <w:p w14:paraId="711D4287" w14:textId="10470829" w:rsidR="000A45F2" w:rsidRPr="001A1003" w:rsidRDefault="001C20F1" w:rsidP="002921D4">
      <w:pPr>
        <w:numPr>
          <w:ilvl w:val="1"/>
          <w:numId w:val="5"/>
        </w:numPr>
        <w:ind w:left="993" w:hanging="709"/>
        <w:jc w:val="both"/>
      </w:pPr>
      <w:r w:rsidRPr="00A53C8E">
        <w:t>Ja Izpildītājs Darba izpildē neiesaista a</w:t>
      </w:r>
      <w:r w:rsidR="00A30E25" w:rsidRPr="00A53C8E">
        <w:t xml:space="preserve">pakšuzņēmējus, uz kuru iespējām iepirkuma procedūrā Izpildītājs balstījies, lai apliecinātu savas kvalifikācijas atbilstību iepirkuma nolikumā noteiktajām prasībām, </w:t>
      </w:r>
      <w:r w:rsidRPr="00A53C8E">
        <w:t xml:space="preserve">atbilstoši tam apjomam un kārtībai, kādu norādījis iepirkuma procedūras laikā, vai nav iesniedzis iesniegumu par šādu apakšuzņēmēju nomaiņu </w:t>
      </w:r>
      <w:r w:rsidR="005B5AB4" w:rsidRPr="00A53C8E">
        <w:t xml:space="preserve">pret līdzvērtīgu </w:t>
      </w:r>
      <w:r w:rsidRPr="00A53C8E">
        <w:t xml:space="preserve">līgumā noteiktajā kārtībā, </w:t>
      </w:r>
      <w:r w:rsidR="00723BE9" w:rsidRPr="00A53C8E">
        <w:t xml:space="preserve">tad Pasūtītājs </w:t>
      </w:r>
      <w:r w:rsidR="008A45EA">
        <w:t xml:space="preserve">piemēro </w:t>
      </w:r>
      <w:r w:rsidR="00723BE9" w:rsidRPr="00A53C8E">
        <w:t xml:space="preserve">līgumsodu </w:t>
      </w:r>
      <w:r w:rsidR="00FD0D23" w:rsidRPr="00FD0D23">
        <w:rPr>
          <w:color w:val="000000" w:themeColor="text1"/>
        </w:rPr>
        <w:t>10</w:t>
      </w:r>
      <w:r w:rsidR="007B34B6">
        <w:rPr>
          <w:color w:val="000000" w:themeColor="text1"/>
        </w:rPr>
        <w:t> </w:t>
      </w:r>
      <w:r w:rsidR="00BB1075">
        <w:rPr>
          <w:color w:val="000000" w:themeColor="text1"/>
        </w:rPr>
        <w:t xml:space="preserve">(desmit) </w:t>
      </w:r>
      <w:r w:rsidR="00FD0D23" w:rsidRPr="00FD0D23">
        <w:rPr>
          <w:color w:val="000000" w:themeColor="text1"/>
        </w:rPr>
        <w:t xml:space="preserve">% apmērā no līguma 4.1. punktā noteiktās </w:t>
      </w:r>
      <w:r w:rsidR="00BB1075">
        <w:rPr>
          <w:color w:val="000000" w:themeColor="text1"/>
        </w:rPr>
        <w:t xml:space="preserve">sākotnējās </w:t>
      </w:r>
      <w:r w:rsidR="00FD0D23" w:rsidRPr="00FD0D23">
        <w:rPr>
          <w:color w:val="000000" w:themeColor="text1"/>
        </w:rPr>
        <w:t>līgumcenas</w:t>
      </w:r>
      <w:r w:rsidR="00FC4E7E" w:rsidRPr="009611B2">
        <w:rPr>
          <w:color w:val="0000FF"/>
          <w:sz w:val="18"/>
          <w:szCs w:val="18"/>
        </w:rPr>
        <w:t>.</w:t>
      </w:r>
    </w:p>
    <w:p w14:paraId="6363A078" w14:textId="09C782A7" w:rsidR="00831FC5" w:rsidRDefault="00831FC5" w:rsidP="002921D4">
      <w:pPr>
        <w:numPr>
          <w:ilvl w:val="1"/>
          <w:numId w:val="5"/>
        </w:numPr>
        <w:ind w:left="993" w:hanging="709"/>
        <w:jc w:val="both"/>
      </w:pPr>
      <w:r w:rsidRPr="009611B2">
        <w:t xml:space="preserve">Par jebkuru citu Projekta vadītāja konstatēto gadījumu, kad Izpildītājs nav veicis līgumā paredzētos pienākumus, Pasūtītājs </w:t>
      </w:r>
      <w:r w:rsidR="00BD634A">
        <w:t>piemēro</w:t>
      </w:r>
      <w:r w:rsidRPr="009611B2">
        <w:t xml:space="preserve"> līgumsodu </w:t>
      </w:r>
      <w:r w:rsidR="004261DC">
        <w:t> 3</w:t>
      </w:r>
      <w:r w:rsidR="004261DC" w:rsidRPr="009611B2">
        <w:t>00</w:t>
      </w:r>
      <w:r w:rsidR="004261DC">
        <w:t> </w:t>
      </w:r>
      <w:r w:rsidRPr="009611B2">
        <w:t>(</w:t>
      </w:r>
      <w:r w:rsidR="00BD634A">
        <w:t xml:space="preserve">trīs </w:t>
      </w:r>
      <w:r w:rsidR="00BD634A" w:rsidRPr="009611B2">
        <w:t>simt</w:t>
      </w:r>
      <w:r w:rsidR="00BD634A">
        <w:t>i</w:t>
      </w:r>
      <w:r w:rsidRPr="009611B2">
        <w:t xml:space="preserve">) </w:t>
      </w:r>
      <w:r w:rsidRPr="009611B2">
        <w:rPr>
          <w:i/>
        </w:rPr>
        <w:t>euro</w:t>
      </w:r>
      <w:r w:rsidRPr="009611B2">
        <w:t xml:space="preserve"> par katru gadījumu.</w:t>
      </w:r>
    </w:p>
    <w:p w14:paraId="4DCD32DA" w14:textId="2A9549E6" w:rsidR="00003416" w:rsidRPr="00721413" w:rsidRDefault="00141AF1" w:rsidP="002921D4">
      <w:pPr>
        <w:numPr>
          <w:ilvl w:val="1"/>
          <w:numId w:val="5"/>
        </w:numPr>
        <w:ind w:left="993" w:hanging="709"/>
        <w:jc w:val="both"/>
      </w:pPr>
      <w:r>
        <w:t xml:space="preserve">Ja Izpildītājs nenovērš </w:t>
      </w:r>
      <w:r w:rsidRPr="00721413">
        <w:t>Defektu</w:t>
      </w:r>
      <w:r w:rsidR="00C84F32" w:rsidRPr="00721413">
        <w:t>,</w:t>
      </w:r>
      <w:r w:rsidRPr="00721413">
        <w:t xml:space="preserve"> atbilstoši līguma 11.5.</w:t>
      </w:r>
      <w:r w:rsidR="00AB7CC7" w:rsidRPr="00721413">
        <w:t> </w:t>
      </w:r>
      <w:r w:rsidRPr="00721413">
        <w:t>punktam</w:t>
      </w:r>
      <w:r w:rsidR="00C84F32" w:rsidRPr="00721413">
        <w:t>,</w:t>
      </w:r>
      <w:r w:rsidRPr="00721413">
        <w:t xml:space="preserve"> </w:t>
      </w:r>
      <w:r w:rsidR="00E16C8B" w:rsidRPr="00721413">
        <w:t>Atbildīgā būvuzrauga</w:t>
      </w:r>
      <w:r w:rsidR="00E16C8B" w:rsidRPr="00721413" w:rsidDel="00E16C8B">
        <w:t xml:space="preserve"> </w:t>
      </w:r>
      <w:r w:rsidRPr="00721413">
        <w:t xml:space="preserve">vai Pasūtītāja </w:t>
      </w:r>
      <w:r w:rsidR="00FE3572" w:rsidRPr="00721413">
        <w:t xml:space="preserve">noteiktajā </w:t>
      </w:r>
      <w:r w:rsidRPr="00721413">
        <w:t xml:space="preserve">termiņā, Pasūtītājs piemēro Izpildītājam </w:t>
      </w:r>
      <w:r w:rsidRPr="00721413">
        <w:lastRenderedPageBreak/>
        <w:t xml:space="preserve">līgumsodu </w:t>
      </w:r>
      <w:r w:rsidR="00DC1523" w:rsidRPr="00721413">
        <w:t>0,05 (nulle komats nulle pieci)</w:t>
      </w:r>
      <w:r w:rsidR="00DC1523" w:rsidRPr="00721413">
        <w:rPr>
          <w:sz w:val="16"/>
          <w:szCs w:val="16"/>
        </w:rPr>
        <w:t xml:space="preserve"> </w:t>
      </w:r>
      <w:r w:rsidRPr="00721413">
        <w:t xml:space="preserve">% par katru nokavēto dienu </w:t>
      </w:r>
      <w:r w:rsidR="00AA6E23" w:rsidRPr="00721413">
        <w:t xml:space="preserve">no </w:t>
      </w:r>
      <w:r w:rsidRPr="00721413">
        <w:t>līguma 4.1.</w:t>
      </w:r>
      <w:r w:rsidR="00AB7CC7" w:rsidRPr="00721413">
        <w:t> </w:t>
      </w:r>
      <w:r w:rsidRPr="00721413">
        <w:t xml:space="preserve">punktā noteiktās </w:t>
      </w:r>
      <w:r w:rsidR="004D3F47" w:rsidRPr="00721413">
        <w:t xml:space="preserve">sākotnējās </w:t>
      </w:r>
      <w:r w:rsidRPr="00721413">
        <w:t>līgumcenas. Līgumsods netiek piemērots par periodu, kurā Pasūtītājs un Izpildītājs atrisina strīdu par Defektiem atbilstoši līguma 11.6. un 11.7</w:t>
      </w:r>
      <w:r w:rsidR="00AB7CC7" w:rsidRPr="00721413">
        <w:t>. </w:t>
      </w:r>
      <w:r w:rsidRPr="00721413">
        <w:t>punkta noteikumiem.</w:t>
      </w:r>
    </w:p>
    <w:p w14:paraId="03747C24" w14:textId="1CFAE30C" w:rsidR="00E63813" w:rsidRDefault="00600473" w:rsidP="002921D4">
      <w:pPr>
        <w:numPr>
          <w:ilvl w:val="1"/>
          <w:numId w:val="5"/>
        </w:numPr>
        <w:ind w:left="993" w:hanging="709"/>
        <w:jc w:val="both"/>
      </w:pPr>
      <w:r w:rsidRPr="00721413">
        <w:t xml:space="preserve">Ja Izpildītājs saskaņā ar līguma 6.5. punkta noteikumiem un Pasūtītāja noteiktajā termiņā neveic visus pasākumus, lai novērstu tūlītēju bīstamību ceļu satiksmei, kas radusies konstatētā Defekta dēļ, Pasūtītājs </w:t>
      </w:r>
      <w:r w:rsidR="00141AF1" w:rsidRPr="00721413">
        <w:t>piemēro</w:t>
      </w:r>
      <w:r w:rsidRPr="00721413">
        <w:t xml:space="preserve"> Izpildītājam līgumsodu </w:t>
      </w:r>
      <w:r w:rsidR="00260A37" w:rsidRPr="00721413">
        <w:t>0,</w:t>
      </w:r>
      <w:r w:rsidR="00DC1523" w:rsidRPr="00721413">
        <w:t xml:space="preserve">1 </w:t>
      </w:r>
      <w:r w:rsidR="00260A37" w:rsidRPr="00721413">
        <w:t xml:space="preserve">(nulle komats </w:t>
      </w:r>
      <w:r w:rsidR="00293E93" w:rsidRPr="00721413">
        <w:t>viena</w:t>
      </w:r>
      <w:r w:rsidR="00260A37" w:rsidRPr="00721413">
        <w:t>)</w:t>
      </w:r>
      <w:r w:rsidR="00260A37" w:rsidRPr="00721413">
        <w:rPr>
          <w:sz w:val="16"/>
          <w:szCs w:val="16"/>
        </w:rPr>
        <w:t xml:space="preserve"> </w:t>
      </w:r>
      <w:r w:rsidRPr="00721413">
        <w:t xml:space="preserve">% apmērā no faktiskajām </w:t>
      </w:r>
      <w:r>
        <w:t>būvdarbu izmaksām konkrētajam objektam (faktiskās līgumcenas objektam) par katru nokavēto dienu.</w:t>
      </w:r>
    </w:p>
    <w:p w14:paraId="54515CC3" w14:textId="360CBA98" w:rsidR="00E3771E" w:rsidRPr="00721413" w:rsidRDefault="00E3771E" w:rsidP="002921D4">
      <w:pPr>
        <w:numPr>
          <w:ilvl w:val="1"/>
          <w:numId w:val="5"/>
        </w:numPr>
        <w:ind w:left="993" w:hanging="709"/>
        <w:jc w:val="both"/>
        <w:rPr>
          <w:rFonts w:ascii="Calibri" w:eastAsia="Calibri" w:hAnsi="Calibri" w:cs="Calibri"/>
        </w:rPr>
      </w:pPr>
      <w:r w:rsidRPr="7DF29D31">
        <w:rPr>
          <w:rFonts w:eastAsia="Calibri"/>
          <w:color w:val="000000" w:themeColor="text1"/>
        </w:rPr>
        <w:t xml:space="preserve">Ja Izpildītājs nenovērš Defektus līguma 6. nodaļā </w:t>
      </w:r>
      <w:r w:rsidR="00473E2B">
        <w:rPr>
          <w:rFonts w:eastAsia="Calibri"/>
          <w:color w:val="000000" w:themeColor="text1"/>
        </w:rPr>
        <w:t>“</w:t>
      </w:r>
      <w:r w:rsidRPr="7DF29D31">
        <w:rPr>
          <w:rFonts w:eastAsia="Calibri"/>
          <w:color w:val="000000" w:themeColor="text1"/>
        </w:rPr>
        <w:t>Būvdarbu garantija</w:t>
      </w:r>
      <w:r w:rsidR="00473E2B">
        <w:rPr>
          <w:rFonts w:eastAsia="Calibri"/>
          <w:color w:val="000000" w:themeColor="text1"/>
        </w:rPr>
        <w:t>”</w:t>
      </w:r>
      <w:r w:rsidRPr="7DF29D31">
        <w:rPr>
          <w:rFonts w:eastAsia="Calibri"/>
          <w:color w:val="000000" w:themeColor="text1"/>
        </w:rPr>
        <w:t xml:space="preserve"> noteiktajā kārtībā un Pasūtītāja noteiktajā termiņā, </w:t>
      </w:r>
      <w:r w:rsidRPr="00721413">
        <w:t xml:space="preserve">Pasūtītājs </w:t>
      </w:r>
      <w:r w:rsidR="00141AF1" w:rsidRPr="00721413">
        <w:t>piemēro</w:t>
      </w:r>
      <w:r w:rsidRPr="00721413">
        <w:t xml:space="preserve"> Izpildītājam </w:t>
      </w:r>
      <w:r w:rsidRPr="00721413">
        <w:rPr>
          <w:rFonts w:eastAsia="Calibri"/>
        </w:rPr>
        <w:t xml:space="preserve">līgumsodu šādā apmērā, </w:t>
      </w:r>
      <w:r w:rsidRPr="00721413">
        <w:t>līgumsoda kopsummai nepārsniedzot 10</w:t>
      </w:r>
      <w:r w:rsidR="00E56603" w:rsidRPr="00721413">
        <w:t> </w:t>
      </w:r>
      <w:r w:rsidRPr="00721413">
        <w:t>(desmit)</w:t>
      </w:r>
      <w:r w:rsidR="00E56603" w:rsidRPr="00721413">
        <w:t> %</w:t>
      </w:r>
      <w:r w:rsidRPr="00721413">
        <w:t xml:space="preserve"> no faktiskajām būvdarbu izmaksām konkrētajam objektam (faktiskās līgumcenas objektam)</w:t>
      </w:r>
      <w:r w:rsidRPr="00721413">
        <w:rPr>
          <w:rFonts w:eastAsia="Calibri"/>
        </w:rPr>
        <w:t>:</w:t>
      </w:r>
    </w:p>
    <w:p w14:paraId="506074CA" w14:textId="72BAE96A" w:rsidR="00E3771E" w:rsidRPr="00721413" w:rsidRDefault="00A92B30" w:rsidP="002921D4">
      <w:pPr>
        <w:numPr>
          <w:ilvl w:val="2"/>
          <w:numId w:val="5"/>
        </w:numPr>
        <w:tabs>
          <w:tab w:val="clear" w:pos="1344"/>
        </w:tabs>
        <w:ind w:left="1843" w:hanging="851"/>
        <w:jc w:val="both"/>
      </w:pPr>
      <w:r w:rsidRPr="00721413">
        <w:t>0,05 (nulle komats nulle piecu)</w:t>
      </w:r>
      <w:r w:rsidRPr="00721413">
        <w:rPr>
          <w:sz w:val="16"/>
          <w:szCs w:val="16"/>
        </w:rPr>
        <w:t xml:space="preserve"> </w:t>
      </w:r>
      <w:r w:rsidR="00E3771E" w:rsidRPr="00721413">
        <w:t>%</w:t>
      </w:r>
      <w:r w:rsidR="00E3771E" w:rsidRPr="00721413">
        <w:rPr>
          <w:i/>
          <w:iCs/>
        </w:rPr>
        <w:t xml:space="preserve"> </w:t>
      </w:r>
      <w:r w:rsidR="00E3771E" w:rsidRPr="00721413">
        <w:t>apmērā no faktiskajām būvdarbu izmaksām konkrētajam objektam (faktiskās līgumcenas objektam) par katru nokavēto dienu, ja Defekts nerada bīstamību un neierobežo autoceļa izmantošanu;</w:t>
      </w:r>
    </w:p>
    <w:p w14:paraId="69CDB9D5" w14:textId="24F2E5BB" w:rsidR="00AD15BE" w:rsidRPr="00721413" w:rsidRDefault="00BC5D77" w:rsidP="002921D4">
      <w:pPr>
        <w:numPr>
          <w:ilvl w:val="2"/>
          <w:numId w:val="5"/>
        </w:numPr>
        <w:tabs>
          <w:tab w:val="clear" w:pos="1344"/>
        </w:tabs>
        <w:ind w:left="1843" w:hanging="851"/>
        <w:jc w:val="both"/>
      </w:pPr>
      <w:r w:rsidRPr="00721413">
        <w:t>0,</w:t>
      </w:r>
      <w:r w:rsidR="006A2C4B" w:rsidRPr="00721413">
        <w:t xml:space="preserve">1 </w:t>
      </w:r>
      <w:r w:rsidRPr="00721413">
        <w:t xml:space="preserve">(nulle komats </w:t>
      </w:r>
      <w:r w:rsidR="006A2C4B" w:rsidRPr="00721413">
        <w:t>viena</w:t>
      </w:r>
      <w:r w:rsidRPr="00721413">
        <w:t>)</w:t>
      </w:r>
      <w:r w:rsidRPr="00721413">
        <w:rPr>
          <w:sz w:val="16"/>
          <w:szCs w:val="16"/>
        </w:rPr>
        <w:t xml:space="preserve"> </w:t>
      </w:r>
      <w:r w:rsidR="00E3771E" w:rsidRPr="00721413">
        <w:t>% apmērā no faktiskajām būvdarbu izmaksām konkrētajam objektam (faktiskās līgumcenas objektam) par katru nokavēto dienu, ja Defekts būtiski ierobežo autoceļa izmantošanu (</w:t>
      </w:r>
      <w:r w:rsidR="00E868E1" w:rsidRPr="00721413">
        <w:t>Defekta dēļ tiek ierobežots maksimālais braukšanas ātrums vai tiek slēgta vai nav izmantojama viena vai vairākas braukšanas joslas</w:t>
      </w:r>
      <w:r w:rsidR="00E3771E" w:rsidRPr="00721413">
        <w:t>);</w:t>
      </w:r>
    </w:p>
    <w:p w14:paraId="38101E5A" w14:textId="0B9CA66F" w:rsidR="3C0425E8" w:rsidRDefault="00AD15BE" w:rsidP="002921D4">
      <w:pPr>
        <w:numPr>
          <w:ilvl w:val="2"/>
          <w:numId w:val="5"/>
        </w:numPr>
        <w:tabs>
          <w:tab w:val="clear" w:pos="1344"/>
        </w:tabs>
        <w:ind w:left="1843" w:hanging="851"/>
        <w:jc w:val="both"/>
      </w:pPr>
      <w:r w:rsidRPr="00721413">
        <w:t>0,</w:t>
      </w:r>
      <w:r w:rsidR="006A2C4B" w:rsidRPr="00721413">
        <w:t xml:space="preserve">15 </w:t>
      </w:r>
      <w:r w:rsidRPr="00721413">
        <w:t xml:space="preserve">(nulle komats </w:t>
      </w:r>
      <w:r w:rsidR="006A2C4B" w:rsidRPr="00721413">
        <w:t>piecpadsmit</w:t>
      </w:r>
      <w:r w:rsidRPr="00721413">
        <w:t>)</w:t>
      </w:r>
      <w:r w:rsidRPr="00721413">
        <w:rPr>
          <w:sz w:val="16"/>
          <w:szCs w:val="16"/>
        </w:rPr>
        <w:t xml:space="preserve"> </w:t>
      </w:r>
      <w:r w:rsidR="00E3771E" w:rsidRPr="00721413">
        <w:t xml:space="preserve">% apmērā </w:t>
      </w:r>
      <w:r w:rsidR="00E3771E">
        <w:t>no faktiskajām būvdarbu izmaksām konkrētajam objektam (faktiskās līgumcenas objektam) par katru nokavēto dienu, ja Defekta dēļ autoceļu nav iespējams lietot.</w:t>
      </w:r>
    </w:p>
    <w:p w14:paraId="6FC2CE5F" w14:textId="0D8084D7" w:rsidR="00E3771E" w:rsidRPr="00923C12" w:rsidRDefault="00461FF0" w:rsidP="002921D4">
      <w:pPr>
        <w:numPr>
          <w:ilvl w:val="1"/>
          <w:numId w:val="5"/>
        </w:numPr>
        <w:ind w:left="993" w:hanging="709"/>
        <w:jc w:val="both"/>
        <w:rPr>
          <w:color w:val="FF0000"/>
        </w:rPr>
      </w:pPr>
      <w:r>
        <w:t xml:space="preserve">Atkāpjoties no līguma pēc vienas puses iniciatīvas, kas nav saistīta ar otras puses līgumsaistību neizpildi vai nepienācīgu izpildi, līguma izbeigšanas (atkāpšanās) iniciators maksā otrai pusei līgumsodu 10 (desmit) % apmērā no līguma </w:t>
      </w:r>
      <w:r w:rsidRPr="00070DCA">
        <w:t xml:space="preserve">4.1. punktā </w:t>
      </w:r>
      <w:r>
        <w:t>noteiktās</w:t>
      </w:r>
      <w:r w:rsidR="00AB65CA">
        <w:t xml:space="preserve"> sākotnējās</w:t>
      </w:r>
      <w:r>
        <w:t xml:space="preserve"> līgumcenas.</w:t>
      </w:r>
    </w:p>
    <w:p w14:paraId="5477BDBB" w14:textId="4EE70673" w:rsidR="00152070" w:rsidRPr="00F27769" w:rsidRDefault="00152070" w:rsidP="002921D4">
      <w:pPr>
        <w:numPr>
          <w:ilvl w:val="1"/>
          <w:numId w:val="5"/>
        </w:numPr>
        <w:ind w:left="993" w:hanging="709"/>
        <w:jc w:val="both"/>
      </w:pPr>
      <w:r w:rsidRPr="00F27769">
        <w:t>Gadījumā, ja līgums tiek izbeigts sakarā ar otras puses saistību neizpildi, pusei, kuras saistību pārkāpums bijis par pamatu līguma izbeigšanai, ti</w:t>
      </w:r>
      <w:r w:rsidR="006E0ED9">
        <w:t>e</w:t>
      </w:r>
      <w:r w:rsidRPr="00F27769">
        <w:t xml:space="preserve">k piemērots līgumsods 10 (desmit) % apmērā no līguma 4.1. punktā noteiktās </w:t>
      </w:r>
      <w:r w:rsidR="00A06ECA">
        <w:t xml:space="preserve">sākotnējās </w:t>
      </w:r>
      <w:r w:rsidRPr="00F27769">
        <w:t>līgumcenas.</w:t>
      </w:r>
    </w:p>
    <w:p w14:paraId="34B5C6CB" w14:textId="0C1BAE8C" w:rsidR="008515D1" w:rsidRDefault="00507F16" w:rsidP="002921D4">
      <w:pPr>
        <w:numPr>
          <w:ilvl w:val="1"/>
          <w:numId w:val="5"/>
        </w:numPr>
        <w:ind w:left="993" w:hanging="709"/>
        <w:jc w:val="both"/>
        <w:rPr>
          <w:color w:val="FF0000"/>
        </w:rPr>
      </w:pPr>
      <w:r>
        <w:t xml:space="preserve">Līguma </w:t>
      </w:r>
      <w:r w:rsidR="00416135" w:rsidRPr="00B52403">
        <w:t>16.</w:t>
      </w:r>
      <w:r w:rsidR="009B0DA6" w:rsidRPr="00B52403">
        <w:t>1</w:t>
      </w:r>
      <w:r w:rsidR="00450FB2" w:rsidRPr="00B52403">
        <w:t>0</w:t>
      </w:r>
      <w:r w:rsidR="00416135" w:rsidRPr="00B52403">
        <w:t xml:space="preserve">. </w:t>
      </w:r>
      <w:r>
        <w:t>punktā noteiktais līgumsods tiek aprēķināts līdz brīdim, kad Pasūtītājs atbilstoši līguma 6.4. punkta noteikumiem paziņo Izpildītājam par citas personas nolīgšanu defektu novēršanai.</w:t>
      </w:r>
    </w:p>
    <w:p w14:paraId="5A7075E2" w14:textId="244CE339" w:rsidR="004E2F23" w:rsidRPr="005E4E2A" w:rsidRDefault="004E2F23" w:rsidP="002921D4">
      <w:pPr>
        <w:numPr>
          <w:ilvl w:val="1"/>
          <w:numId w:val="5"/>
        </w:numPr>
        <w:ind w:left="993" w:hanging="709"/>
        <w:jc w:val="both"/>
        <w:rPr>
          <w:color w:val="FF0000"/>
        </w:rPr>
      </w:pPr>
      <w:r w:rsidRPr="7DF29D31">
        <w:rPr>
          <w:rFonts w:eastAsia="Calibri"/>
          <w:color w:val="000000" w:themeColor="text1"/>
        </w:rPr>
        <w:t>Līgumsoda samaksa neatbrīvo Izpildītāju no līguma saistību pilnīgas un pienācīgas izpildes, kā arī radušos zaudējumu segšanas</w:t>
      </w:r>
      <w:r>
        <w:rPr>
          <w:rFonts w:eastAsia="Calibri"/>
          <w:color w:val="000000" w:themeColor="text1"/>
        </w:rPr>
        <w:t>.</w:t>
      </w:r>
    </w:p>
    <w:p w14:paraId="5B9CFF19" w14:textId="728E1038" w:rsidR="00915898" w:rsidRPr="00827601" w:rsidRDefault="00CA3173" w:rsidP="002921D4">
      <w:pPr>
        <w:numPr>
          <w:ilvl w:val="1"/>
          <w:numId w:val="5"/>
        </w:numPr>
        <w:ind w:left="993" w:hanging="709"/>
        <w:jc w:val="both"/>
        <w:rPr>
          <w:color w:val="FF0000"/>
        </w:rPr>
      </w:pPr>
      <w:r w:rsidRPr="008C0FAD">
        <w:rPr>
          <w:rFonts w:eastAsia="Calibri"/>
          <w:color w:val="000000" w:themeColor="text1"/>
        </w:rPr>
        <w:t>Līgumsodu kopējā vērtība, neskaitot līgumsodu par saistību neizpildīšanu noteiktajā termiņā, nepārsniedz 10</w:t>
      </w:r>
      <w:r w:rsidR="00CA754F">
        <w:rPr>
          <w:rFonts w:eastAsia="Calibri"/>
          <w:color w:val="000000" w:themeColor="text1"/>
        </w:rPr>
        <w:t> </w:t>
      </w:r>
      <w:r w:rsidR="00306FC4">
        <w:rPr>
          <w:rFonts w:eastAsia="Calibri"/>
          <w:color w:val="000000" w:themeColor="text1"/>
        </w:rPr>
        <w:t xml:space="preserve">(desmit) </w:t>
      </w:r>
      <w:r w:rsidRPr="008C0FAD">
        <w:rPr>
          <w:rFonts w:eastAsia="Calibri"/>
          <w:color w:val="000000" w:themeColor="text1"/>
        </w:rPr>
        <w:t>% no līguma 4.1.</w:t>
      </w:r>
      <w:r w:rsidR="00A42D9D">
        <w:rPr>
          <w:rFonts w:eastAsia="Calibri"/>
          <w:color w:val="000000" w:themeColor="text1"/>
        </w:rPr>
        <w:t> </w:t>
      </w:r>
      <w:r w:rsidRPr="008C0FAD">
        <w:rPr>
          <w:rFonts w:eastAsia="Calibri"/>
          <w:color w:val="000000" w:themeColor="text1"/>
        </w:rPr>
        <w:t>punktā noteiktās</w:t>
      </w:r>
      <w:r w:rsidR="00306FC4">
        <w:rPr>
          <w:rFonts w:eastAsia="Calibri"/>
          <w:color w:val="000000" w:themeColor="text1"/>
        </w:rPr>
        <w:t xml:space="preserve"> sākotnējās</w:t>
      </w:r>
      <w:r w:rsidRPr="008C0FAD">
        <w:rPr>
          <w:rFonts w:eastAsia="Calibri"/>
          <w:color w:val="000000" w:themeColor="text1"/>
        </w:rPr>
        <w:t xml:space="preserve"> līgumcenas</w:t>
      </w:r>
      <w:r>
        <w:rPr>
          <w:rFonts w:eastAsia="Calibri"/>
          <w:color w:val="000000" w:themeColor="text1"/>
        </w:rPr>
        <w:t>.</w:t>
      </w:r>
    </w:p>
    <w:p w14:paraId="1B741BB1" w14:textId="77777777" w:rsidR="009C33B0" w:rsidRDefault="009C33B0" w:rsidP="00806D86">
      <w:pPr>
        <w:ind w:left="993"/>
        <w:jc w:val="both"/>
      </w:pPr>
    </w:p>
    <w:p w14:paraId="000FF523" w14:textId="60337AC0" w:rsidR="00081734" w:rsidRPr="000A1E56" w:rsidRDefault="00081734" w:rsidP="002921D4">
      <w:pPr>
        <w:pStyle w:val="Sarakstarindkopa"/>
        <w:numPr>
          <w:ilvl w:val="0"/>
          <w:numId w:val="5"/>
        </w:numPr>
      </w:pPr>
      <w:bookmarkStart w:id="618" w:name="_Toc223763565"/>
      <w:bookmarkStart w:id="619" w:name="_Toc223763791"/>
      <w:bookmarkStart w:id="620" w:name="_Toc223764132"/>
      <w:bookmarkStart w:id="621" w:name="_Toc223764508"/>
      <w:bookmarkStart w:id="622" w:name="_Toc223765233"/>
      <w:bookmarkStart w:id="623" w:name="_Toc223765319"/>
      <w:bookmarkStart w:id="624" w:name="_Toc223765398"/>
      <w:bookmarkStart w:id="625" w:name="_Toc223765457"/>
      <w:bookmarkStart w:id="626" w:name="_Toc223765511"/>
      <w:bookmarkStart w:id="627" w:name="_Toc223765649"/>
      <w:bookmarkStart w:id="628" w:name="_Toc223765788"/>
      <w:bookmarkStart w:id="629" w:name="_Toc370198982"/>
      <w:r w:rsidRPr="00923C12">
        <w:rPr>
          <w:b/>
        </w:rPr>
        <w:t>L</w:t>
      </w:r>
      <w:r w:rsidRPr="00923C12">
        <w:rPr>
          <w:rFonts w:hint="eastAsia"/>
          <w:b/>
        </w:rPr>
        <w:t>ī</w:t>
      </w:r>
      <w:r w:rsidRPr="00923C12">
        <w:rPr>
          <w:b/>
        </w:rPr>
        <w:t>guma groz</w:t>
      </w:r>
      <w:r w:rsidRPr="00923C12">
        <w:rPr>
          <w:rFonts w:hint="eastAsia"/>
          <w:b/>
        </w:rPr>
        <w:t>īš</w:t>
      </w:r>
      <w:r w:rsidRPr="00923C12">
        <w:rPr>
          <w:b/>
        </w:rPr>
        <w:t>ana</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4783C677" w14:textId="46244B63" w:rsidR="008515D1" w:rsidRDefault="00081734" w:rsidP="002921D4">
      <w:pPr>
        <w:numPr>
          <w:ilvl w:val="1"/>
          <w:numId w:val="5"/>
        </w:numPr>
        <w:ind w:left="851" w:hanging="567"/>
        <w:jc w:val="both"/>
      </w:pPr>
      <w:bookmarkStart w:id="630" w:name="_Toc58054016"/>
      <w:bookmarkStart w:id="631" w:name="_Toc85449958"/>
      <w:r w:rsidRPr="00A53C8E">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p w14:paraId="3A468C77" w14:textId="6C2BEB06" w:rsidR="00081734" w:rsidRPr="00165FAF" w:rsidRDefault="00081734" w:rsidP="002921D4">
      <w:pPr>
        <w:numPr>
          <w:ilvl w:val="1"/>
          <w:numId w:val="5"/>
        </w:numPr>
        <w:ind w:left="851" w:hanging="567"/>
        <w:jc w:val="both"/>
      </w:pPr>
      <w:r w:rsidRPr="00A53C8E">
        <w:t xml:space="preserve">Ja iestājas kāds no </w:t>
      </w:r>
      <w:r w:rsidR="005F62A3" w:rsidRPr="00450FB2">
        <w:t xml:space="preserve">līguma </w:t>
      </w:r>
      <w:r w:rsidR="00CE4CD2" w:rsidRPr="00450FB2">
        <w:t xml:space="preserve">5.4. </w:t>
      </w:r>
      <w:r w:rsidRPr="00450FB2">
        <w:t>punktā m</w:t>
      </w:r>
      <w:r w:rsidRPr="00A53C8E">
        <w:t xml:space="preserve">inētajiem gadījumiem, tad pēc abu pušu savstarpējās vienošanās tiek </w:t>
      </w:r>
      <w:r w:rsidRPr="00165FAF">
        <w:t xml:space="preserve">grozīts </w:t>
      </w:r>
      <w:r w:rsidR="00923682" w:rsidRPr="00165FAF">
        <w:t>kāds no līgumā noteiktajiem termiņiem</w:t>
      </w:r>
      <w:r w:rsidRPr="00165FAF">
        <w:t>.</w:t>
      </w:r>
    </w:p>
    <w:p w14:paraId="3103A365" w14:textId="1279F75F" w:rsidR="0061761C" w:rsidRPr="00165FAF" w:rsidRDefault="00D8133F" w:rsidP="002921D4">
      <w:pPr>
        <w:numPr>
          <w:ilvl w:val="1"/>
          <w:numId w:val="5"/>
        </w:numPr>
        <w:ind w:left="851" w:hanging="567"/>
        <w:jc w:val="both"/>
      </w:pPr>
      <w:r w:rsidRPr="00165FAF">
        <w:t xml:space="preserve">Ja pēc </w:t>
      </w:r>
      <w:r w:rsidR="00D232C6" w:rsidRPr="00165FAF">
        <w:t>Darba b</w:t>
      </w:r>
      <w:r w:rsidR="00982FF6" w:rsidRPr="00165FAF">
        <w:t>ūvdarbu pabeigšanas akta parakstīšanas</w:t>
      </w:r>
      <w:r w:rsidR="002446DE" w:rsidRPr="00165FAF">
        <w:t>, bet pirms</w:t>
      </w:r>
      <w:r w:rsidR="008A3E0A" w:rsidRPr="00165FAF">
        <w:t xml:space="preserve"> attiecīgās būves pieņemšanas ekspluatācijā</w:t>
      </w:r>
      <w:r w:rsidR="00D52F40" w:rsidRPr="00165FAF">
        <w:t>,</w:t>
      </w:r>
      <w:r w:rsidR="006B604D" w:rsidRPr="00165FAF">
        <w:t xml:space="preserve"> būve tiek bojāta no pusēm neatkarīgu iemeslu dēļ </w:t>
      </w:r>
      <w:r w:rsidR="006B604D" w:rsidRPr="00165FAF">
        <w:lastRenderedPageBreak/>
        <w:t>(piemēram, dabas stihija, trešo personu rīcība</w:t>
      </w:r>
      <w:r w:rsidR="00E27631" w:rsidRPr="00165FAF">
        <w:t>)</w:t>
      </w:r>
      <w:r w:rsidR="00DE24E3" w:rsidRPr="00165FAF">
        <w:t>,</w:t>
      </w:r>
      <w:r w:rsidR="00B27384" w:rsidRPr="00165FAF">
        <w:t xml:space="preserve"> </w:t>
      </w:r>
      <w:r w:rsidR="002109A2" w:rsidRPr="00165FAF">
        <w:t xml:space="preserve">puses var vienoties par papildu darbiem, kas nepieciešami būves atjaunošanai </w:t>
      </w:r>
      <w:r w:rsidR="00AE56D4" w:rsidRPr="00165FAF">
        <w:t>līdz stāvoklim, kāds paredzēts attiecīgās būves būvniecības ieceres dokumentācijā.</w:t>
      </w:r>
      <w:r w:rsidR="002109A2" w:rsidRPr="00165FAF">
        <w:t xml:space="preserve"> </w:t>
      </w:r>
      <w:r w:rsidR="005C1AAF" w:rsidRPr="00165FAF">
        <w:t xml:space="preserve">Šādiem papildu darbiem piemēro tādas pašas cenas kā analogiem darbiem līgumā, bet darbiem, kam analogu līgumā nav, cenu nosaka Projekta vadītājs (saskaņā ar Pasūtītāja iekšējo procedūru </w:t>
      </w:r>
      <w:r w:rsidR="0094363E" w:rsidRPr="00165FAF">
        <w:t>“</w:t>
      </w:r>
      <w:r w:rsidR="005C1AAF" w:rsidRPr="00165FAF">
        <w:t xml:space="preserve">Būvdarbi”), vadoties no līdzīga rakstura darbu cenām līgumā un Izpildītāja iesniegtās un </w:t>
      </w:r>
      <w:r w:rsidR="00E16C8B">
        <w:t>Atbildīgā būvuzrauga</w:t>
      </w:r>
      <w:r w:rsidR="00E16C8B" w:rsidRPr="00165FAF" w:rsidDel="00E16C8B">
        <w:t xml:space="preserve"> </w:t>
      </w:r>
      <w:r w:rsidR="005C1AAF" w:rsidRPr="00165FAF">
        <w:t xml:space="preserve">saskaņotās cenas kalkulācijas, vai, ja līdzīga rakstura darbu cenas līgumā nav, </w:t>
      </w:r>
      <w:r w:rsidR="00F76152" w:rsidRPr="00165FAF">
        <w:t>-</w:t>
      </w:r>
      <w:r w:rsidR="0079362E" w:rsidRPr="00165FAF">
        <w:t xml:space="preserve"> </w:t>
      </w:r>
      <w:r w:rsidR="005C1AAF" w:rsidRPr="00165FAF">
        <w:t xml:space="preserve">vadoties no Izpildītāja iesniegtās un </w:t>
      </w:r>
      <w:r w:rsidR="00E16C8B">
        <w:t>Atbildīgā būvuzrauga</w:t>
      </w:r>
      <w:r w:rsidR="00E16C8B" w:rsidRPr="00165FAF" w:rsidDel="00E16C8B">
        <w:t xml:space="preserve"> </w:t>
      </w:r>
      <w:r w:rsidR="005C1AAF" w:rsidRPr="00165FAF">
        <w:t>saskaņotās cenas kalkulācijas un līdzīga rakstura darbu cenām citos Pasūtītāja līgumos</w:t>
      </w:r>
      <w:r w:rsidR="00864E9E" w:rsidRPr="00165FAF">
        <w:t xml:space="preserve">. Šādu papildu darbu </w:t>
      </w:r>
      <w:r w:rsidR="001F4B50" w:rsidRPr="00165FAF">
        <w:t xml:space="preserve">apjoms nedrīkst pārsniegt </w:t>
      </w:r>
      <w:r w:rsidR="00A07CF1" w:rsidRPr="00165FAF">
        <w:t>10</w:t>
      </w:r>
      <w:r w:rsidR="00A07CF1">
        <w:t> </w:t>
      </w:r>
      <w:r w:rsidR="00A95FB4" w:rsidRPr="00165FAF">
        <w:t>(</w:t>
      </w:r>
      <w:r w:rsidR="00CA754F" w:rsidRPr="00165FAF">
        <w:t>desmit</w:t>
      </w:r>
      <w:r w:rsidR="00A07CF1" w:rsidRPr="00165FAF">
        <w:t>)</w:t>
      </w:r>
      <w:r w:rsidR="00A07CF1">
        <w:t> </w:t>
      </w:r>
      <w:r w:rsidR="005048AC" w:rsidRPr="00165FAF">
        <w:t xml:space="preserve">% </w:t>
      </w:r>
      <w:r w:rsidR="00544E38" w:rsidRPr="00165FAF">
        <w:t>no līgumcenas.</w:t>
      </w:r>
    </w:p>
    <w:p w14:paraId="40D3D859" w14:textId="10373AED" w:rsidR="00C8419A" w:rsidRPr="00F31996" w:rsidRDefault="00C8419A" w:rsidP="002921D4">
      <w:pPr>
        <w:numPr>
          <w:ilvl w:val="1"/>
          <w:numId w:val="5"/>
        </w:numPr>
        <w:ind w:left="851" w:hanging="567"/>
        <w:jc w:val="both"/>
      </w:pPr>
      <w:r w:rsidRPr="00F31996">
        <w:t>Gadījumos, kad nepieciešami līguma 2.4. punktā noteiktie Papildu darbi, puses par tiem var vienoties šādā kārtībā:</w:t>
      </w:r>
    </w:p>
    <w:p w14:paraId="1A1F9631" w14:textId="428B90F8" w:rsidR="00C8419A" w:rsidRPr="00F31996" w:rsidRDefault="006C4773" w:rsidP="002921D4">
      <w:pPr>
        <w:numPr>
          <w:ilvl w:val="2"/>
          <w:numId w:val="5"/>
        </w:numPr>
        <w:tabs>
          <w:tab w:val="clear" w:pos="1344"/>
        </w:tabs>
        <w:ind w:left="1843" w:hanging="851"/>
        <w:jc w:val="both"/>
      </w:pPr>
      <w:r w:rsidRPr="00F31996">
        <w:t xml:space="preserve">Pasūtītājs </w:t>
      </w:r>
      <w:r w:rsidR="00C8419A" w:rsidRPr="00F31996">
        <w:t>nosūta Izpildītājam pieprasījumu veikt Papildu darbus, kurā Pasūtītājs norāda:</w:t>
      </w:r>
    </w:p>
    <w:p w14:paraId="48D190B2" w14:textId="77777777" w:rsidR="00C8419A" w:rsidRPr="00F31996" w:rsidRDefault="00C8419A" w:rsidP="002921D4">
      <w:pPr>
        <w:numPr>
          <w:ilvl w:val="3"/>
          <w:numId w:val="5"/>
        </w:numPr>
        <w:tabs>
          <w:tab w:val="clear" w:pos="1800"/>
        </w:tabs>
        <w:ind w:left="2552" w:hanging="735"/>
        <w:jc w:val="both"/>
      </w:pPr>
      <w:r w:rsidRPr="00F31996">
        <w:t xml:space="preserve">veicamo Papildu darbu veidu un nepieciešamību; </w:t>
      </w:r>
    </w:p>
    <w:p w14:paraId="2AA8CDAA" w14:textId="77777777" w:rsidR="00C8419A" w:rsidRPr="00F31996" w:rsidRDefault="00C8419A" w:rsidP="002921D4">
      <w:pPr>
        <w:numPr>
          <w:ilvl w:val="3"/>
          <w:numId w:val="5"/>
        </w:numPr>
        <w:tabs>
          <w:tab w:val="clear" w:pos="1800"/>
        </w:tabs>
        <w:ind w:left="2552" w:hanging="735"/>
        <w:jc w:val="both"/>
      </w:pPr>
      <w:r w:rsidRPr="00F31996">
        <w:t>Papildu darbu izpildes termiņu;</w:t>
      </w:r>
    </w:p>
    <w:p w14:paraId="28E6B3CC" w14:textId="780FB16B" w:rsidR="00C8419A" w:rsidRPr="00F31996" w:rsidRDefault="00C8419A" w:rsidP="002921D4">
      <w:pPr>
        <w:numPr>
          <w:ilvl w:val="2"/>
          <w:numId w:val="5"/>
        </w:numPr>
        <w:tabs>
          <w:tab w:val="clear" w:pos="1344"/>
        </w:tabs>
        <w:ind w:left="1843" w:hanging="851"/>
        <w:jc w:val="both"/>
      </w:pPr>
      <w:r w:rsidRPr="00F31996">
        <w:t>Papildu darbu cenas tiek noteiktas kā analogiem darbiem līgumā, bet darbiem, kam analogu līgumā nav, cenu nosaka Projekta vadītājs (saskaņā ar Pasūtītāja iekšējo procedūru “Būvdarbi”), vadoties no līdzīga rakstura darbu cenām līgumā</w:t>
      </w:r>
      <w:r w:rsidR="00824BB8" w:rsidRPr="00F31996">
        <w:t xml:space="preserve">, kuras pēc līguma 4.3.punktā noteiktā principa tiek indeksētas, piemērojot </w:t>
      </w:r>
      <w:r w:rsidR="001143BC" w:rsidRPr="00F31996">
        <w:t>pēdējā pirms pieprasījuma nosūtīšanas publicētā</w:t>
      </w:r>
      <w:r w:rsidRPr="00F31996">
        <w:t xml:space="preserve"> </w:t>
      </w:r>
      <w:r w:rsidR="001143BC" w:rsidRPr="00F31996">
        <w:t xml:space="preserve">mēneša indeksu pret piedāvājuma iesniegšanas mēneša indeksu, </w:t>
      </w:r>
      <w:r w:rsidRPr="00F31996">
        <w:t xml:space="preserve">un Izpildītāja iesniegtās un </w:t>
      </w:r>
      <w:r w:rsidR="00E16C8B">
        <w:t>Atbildīgā būvuzrauga</w:t>
      </w:r>
      <w:r w:rsidRPr="00F31996">
        <w:t xml:space="preserve"> saskaņotās cenas kalkulācijas, vai, ja līdzīga rakstura darbu cenas līgumā nav, - vadoties no Izpildītāja iesniegtās un </w:t>
      </w:r>
      <w:r w:rsidR="00E16C8B">
        <w:t>Atbildīgā būvuzrauga</w:t>
      </w:r>
      <w:r w:rsidRPr="00F31996">
        <w:t xml:space="preserve"> saskaņotās cenas kalkulācijas un līdzīga rakstura darbu cenām citos Pasūtītāja līgumos</w:t>
      </w:r>
      <w:r w:rsidR="00D71ACF" w:rsidRPr="00F31996">
        <w:t xml:space="preserve">. Uz šajā apakšpunktā noteikto cenu līguma </w:t>
      </w:r>
      <w:r w:rsidR="007463E7" w:rsidRPr="00F31996">
        <w:t>4.3</w:t>
      </w:r>
      <w:r w:rsidR="00D71ACF" w:rsidRPr="00F31996">
        <w:t>.</w:t>
      </w:r>
      <w:r w:rsidR="007463E7" w:rsidRPr="00F31996">
        <w:t> </w:t>
      </w:r>
      <w:r w:rsidR="00D71ACF" w:rsidRPr="00F31996">
        <w:t>punkt</w:t>
      </w:r>
      <w:r w:rsidR="00D07E16" w:rsidRPr="00F31996">
        <w:t>s</w:t>
      </w:r>
      <w:r w:rsidR="00D71ACF" w:rsidRPr="00F31996">
        <w:t xml:space="preserve"> par cenu indeksāciju </w:t>
      </w:r>
      <w:r w:rsidR="00E164E1" w:rsidRPr="00F31996">
        <w:t xml:space="preserve">attiecas tikai tad, ja Papildu darbu termiņš pārsniedz 1 </w:t>
      </w:r>
      <w:r w:rsidR="002D31C1">
        <w:t xml:space="preserve">(vienu) </w:t>
      </w:r>
      <w:r w:rsidR="00E164E1" w:rsidRPr="00F31996">
        <w:t>gadu</w:t>
      </w:r>
      <w:r w:rsidR="008F75D9" w:rsidRPr="00F31996">
        <w:t>,</w:t>
      </w:r>
      <w:r w:rsidR="00013305" w:rsidRPr="00F31996">
        <w:t xml:space="preserve"> </w:t>
      </w:r>
      <w:r w:rsidR="00F80782" w:rsidRPr="00F31996">
        <w:t xml:space="preserve">šādas </w:t>
      </w:r>
      <w:r w:rsidR="002B04C0" w:rsidRPr="00F31996">
        <w:t xml:space="preserve">sākotnējās </w:t>
      </w:r>
      <w:r w:rsidR="00F80782" w:rsidRPr="00F31996">
        <w:t xml:space="preserve">(indeksējamās) </w:t>
      </w:r>
      <w:r w:rsidR="002B04C0" w:rsidRPr="00F31996">
        <w:t xml:space="preserve">cenas </w:t>
      </w:r>
      <w:r w:rsidR="00686202" w:rsidRPr="00F31996">
        <w:t>sākuma indeksa laiks</w:t>
      </w:r>
      <w:r w:rsidR="00F7569C" w:rsidRPr="00F31996">
        <w:t xml:space="preserve"> ir pieprasījuma nosūtīšanas </w:t>
      </w:r>
      <w:r w:rsidR="00556337" w:rsidRPr="00F31996">
        <w:t>mēnesis</w:t>
      </w:r>
      <w:r w:rsidRPr="00F31996">
        <w:t>;</w:t>
      </w:r>
    </w:p>
    <w:p w14:paraId="358C6610" w14:textId="77777777" w:rsidR="00C8419A" w:rsidRPr="00F31996" w:rsidRDefault="00C8419A" w:rsidP="002921D4">
      <w:pPr>
        <w:numPr>
          <w:ilvl w:val="2"/>
          <w:numId w:val="5"/>
        </w:numPr>
        <w:tabs>
          <w:tab w:val="clear" w:pos="1344"/>
        </w:tabs>
        <w:ind w:left="1843" w:hanging="851"/>
        <w:jc w:val="both"/>
      </w:pPr>
      <w:r w:rsidRPr="00F31996">
        <w:t>Izpildītājam 10 (desmit) darbdienu laikā jāsniedz atbilde vai tas piekrīt veikt Papildu darbus vai nepiekrīt. Gadījumā, ja Izpildītājs piekrīt, puses paraksta līguma grozījumus;</w:t>
      </w:r>
    </w:p>
    <w:p w14:paraId="5498BD6D" w14:textId="7C918CF5" w:rsidR="00386408" w:rsidRPr="00F31996" w:rsidRDefault="00386408" w:rsidP="002921D4">
      <w:pPr>
        <w:numPr>
          <w:ilvl w:val="1"/>
          <w:numId w:val="5"/>
        </w:numPr>
        <w:ind w:left="851" w:hanging="567"/>
        <w:jc w:val="both"/>
      </w:pPr>
      <w:r w:rsidRPr="00F31996">
        <w:t xml:space="preserve">Papildu darbiem piemērojama </w:t>
      </w:r>
      <w:r w:rsidR="007266C8" w:rsidRPr="00F31996">
        <w:t>2 (divu) gadu garantija.</w:t>
      </w:r>
    </w:p>
    <w:p w14:paraId="66343C31" w14:textId="780AE24E" w:rsidR="00C8419A" w:rsidRPr="00F31996" w:rsidRDefault="00C8419A" w:rsidP="002921D4">
      <w:pPr>
        <w:numPr>
          <w:ilvl w:val="1"/>
          <w:numId w:val="5"/>
        </w:numPr>
        <w:ind w:left="851" w:hanging="567"/>
        <w:jc w:val="both"/>
      </w:pPr>
      <w:r w:rsidRPr="00F31996">
        <w:t>Uz Papildu darbiem attiecas visi tie paši līguma nosacījumi un noteikumi, kas uz Darbu, ciktāl tie piemērojami.</w:t>
      </w:r>
    </w:p>
    <w:p w14:paraId="3F878BAB" w14:textId="34568D37" w:rsidR="00081734" w:rsidRDefault="00081734" w:rsidP="002921D4">
      <w:pPr>
        <w:numPr>
          <w:ilvl w:val="1"/>
          <w:numId w:val="5"/>
        </w:numPr>
        <w:ind w:left="851" w:hanging="567"/>
        <w:jc w:val="both"/>
      </w:pPr>
      <w:r w:rsidRPr="00A53C8E">
        <w:t>Līguma grozījumi izdarāmi vienīgi rakstiski. Lemjot par līguma grozījumu veikšanu, jāievē</w:t>
      </w:r>
      <w:r w:rsidR="00831FC5">
        <w:t xml:space="preserve">ro Publisko iepirkumu </w:t>
      </w:r>
      <w:r w:rsidR="00831FC5" w:rsidRPr="009611B2">
        <w:t>likuma 61.</w:t>
      </w:r>
      <w:r w:rsidR="00B55359">
        <w:t> </w:t>
      </w:r>
      <w:r w:rsidRPr="009611B2">
        <w:t>panta</w:t>
      </w:r>
      <w:r w:rsidRPr="00A53C8E">
        <w:t xml:space="preserve"> noteikumi.</w:t>
      </w:r>
    </w:p>
    <w:p w14:paraId="6811510C" w14:textId="77777777" w:rsidR="000D4B6F" w:rsidRPr="00A53C8E" w:rsidRDefault="000D4B6F" w:rsidP="00923C12">
      <w:pPr>
        <w:ind w:left="851"/>
        <w:jc w:val="both"/>
      </w:pPr>
    </w:p>
    <w:p w14:paraId="4E06022D" w14:textId="77777777" w:rsidR="00081734" w:rsidRPr="000A1E56" w:rsidRDefault="00C95F68" w:rsidP="002921D4">
      <w:pPr>
        <w:pStyle w:val="Sarakstarindkopa"/>
        <w:numPr>
          <w:ilvl w:val="0"/>
          <w:numId w:val="5"/>
        </w:numPr>
      </w:pPr>
      <w:bookmarkStart w:id="632" w:name="_Toc370198983"/>
      <w:bookmarkEnd w:id="630"/>
      <w:bookmarkEnd w:id="631"/>
      <w:r w:rsidRPr="00923C12">
        <w:rPr>
          <w:b/>
        </w:rPr>
        <w:t>L</w:t>
      </w:r>
      <w:r w:rsidRPr="00923C12">
        <w:rPr>
          <w:rFonts w:hint="eastAsia"/>
          <w:b/>
        </w:rPr>
        <w:t>ī</w:t>
      </w:r>
      <w:r w:rsidRPr="00923C12">
        <w:rPr>
          <w:b/>
        </w:rPr>
        <w:t>guma izpildes aptur</w:t>
      </w:r>
      <w:r w:rsidRPr="00923C12">
        <w:rPr>
          <w:rFonts w:hint="eastAsia"/>
          <w:b/>
        </w:rPr>
        <w:t>ēš</w:t>
      </w:r>
      <w:r w:rsidRPr="00923C12">
        <w:rPr>
          <w:b/>
        </w:rPr>
        <w:t>ana uz laiku</w:t>
      </w:r>
      <w:bookmarkEnd w:id="632"/>
    </w:p>
    <w:p w14:paraId="578E5721" w14:textId="77777777" w:rsidR="00BD0790" w:rsidRPr="00A53C8E" w:rsidRDefault="00973704" w:rsidP="002921D4">
      <w:pPr>
        <w:numPr>
          <w:ilvl w:val="1"/>
          <w:numId w:val="5"/>
        </w:numPr>
        <w:ind w:left="851" w:hanging="567"/>
        <w:jc w:val="both"/>
      </w:pPr>
      <w:bookmarkStart w:id="633" w:name="_Toc58054017"/>
      <w:bookmarkStart w:id="634" w:name="_Toc85449959"/>
      <w:r w:rsidRPr="00A53C8E">
        <w:t xml:space="preserve">Lai novērstu neatbilstoši veiktu izmaksu risku ārvalstu finanšu instrumenta finansētā projektā, </w:t>
      </w:r>
      <w:r w:rsidR="00081734" w:rsidRPr="00A53C8E">
        <w:t xml:space="preserve">Pasūtītājam ir </w:t>
      </w:r>
      <w:r w:rsidRPr="00A53C8E">
        <w:t xml:space="preserve">pienākums </w:t>
      </w:r>
      <w:r w:rsidR="00081734" w:rsidRPr="00A53C8E">
        <w:t>apturēt līguma izpildi uz laiku šādos gadījumos:</w:t>
      </w:r>
    </w:p>
    <w:p w14:paraId="0AB18494" w14:textId="77777777" w:rsidR="00081734" w:rsidRPr="00A53C8E" w:rsidRDefault="00081734" w:rsidP="002921D4">
      <w:pPr>
        <w:numPr>
          <w:ilvl w:val="2"/>
          <w:numId w:val="5"/>
        </w:numPr>
        <w:tabs>
          <w:tab w:val="clear" w:pos="1344"/>
        </w:tabs>
        <w:ind w:left="1843" w:hanging="851"/>
        <w:jc w:val="both"/>
      </w:pPr>
      <w:r w:rsidRPr="00A53C8E">
        <w:t xml:space="preserve">Ministru kabinetā ir ierosināta attiecīgā ārvalstu finanšu instrumenta plānošanas perioda prioritāšu un aktivitāšu pārskatīšana, un </w:t>
      </w:r>
      <w:r w:rsidR="00973704" w:rsidRPr="00A53C8E">
        <w:t xml:space="preserve">saistībā ar to </w:t>
      </w:r>
      <w:r w:rsidRPr="00A53C8E">
        <w:t xml:space="preserve">Pasūtītājam var tikt samazināts vai atsaukts ārvalstu finanšu instrumenta finansējums, ko Pasūtītājs </w:t>
      </w:r>
      <w:r w:rsidR="00973704" w:rsidRPr="00A53C8E">
        <w:t xml:space="preserve">bija paredzējis </w:t>
      </w:r>
      <w:r w:rsidRPr="00A53C8E">
        <w:t>izmantot līgumā paredzēto maksājuma saistību segšanai;</w:t>
      </w:r>
    </w:p>
    <w:p w14:paraId="5737D158" w14:textId="77777777" w:rsidR="00081734" w:rsidRPr="00A53C8E" w:rsidRDefault="00540AB3" w:rsidP="002921D4">
      <w:pPr>
        <w:numPr>
          <w:ilvl w:val="2"/>
          <w:numId w:val="5"/>
        </w:numPr>
        <w:tabs>
          <w:tab w:val="clear" w:pos="1344"/>
        </w:tabs>
        <w:ind w:left="1843" w:hanging="851"/>
        <w:jc w:val="both"/>
      </w:pPr>
      <w:r w:rsidRPr="00A53C8E">
        <w:t xml:space="preserve">saskaņā ar </w:t>
      </w:r>
      <w:r w:rsidR="00081734" w:rsidRPr="00A53C8E">
        <w:t>ārvalstu finanšu instrumenta vadībā iesaistītas iestādes vai Mini</w:t>
      </w:r>
      <w:r w:rsidRPr="00A53C8E">
        <w:t>stru kabineta lēmumu.</w:t>
      </w:r>
    </w:p>
    <w:p w14:paraId="7CBAEE53" w14:textId="6470D6BA" w:rsidR="008515D1" w:rsidRDefault="00081734" w:rsidP="002921D4">
      <w:pPr>
        <w:numPr>
          <w:ilvl w:val="1"/>
          <w:numId w:val="5"/>
        </w:numPr>
        <w:ind w:left="851" w:hanging="567"/>
        <w:jc w:val="both"/>
      </w:pPr>
      <w:r w:rsidRPr="00A53C8E">
        <w:t xml:space="preserve">Pasūtītājs </w:t>
      </w:r>
      <w:r w:rsidR="003368A3" w:rsidRPr="00A53C8E">
        <w:t xml:space="preserve">aptur līguma izpildi </w:t>
      </w:r>
      <w:r w:rsidRPr="00A53C8E">
        <w:t>tikai tad, ja līguma apturēšana uz laiku Pasūtītājam nerada nelabvēlīgākas sekas par neatbilstoši veikto izmaksu apmēra kopsummu.</w:t>
      </w:r>
      <w:r w:rsidR="003368A3" w:rsidRPr="00A53C8E">
        <w:t xml:space="preserve"> Līguma izpildi aptur</w:t>
      </w:r>
      <w:r w:rsidR="00B83840" w:rsidRPr="00A53C8E">
        <w:t xml:space="preserve"> ne ilgāk par četr</w:t>
      </w:r>
      <w:r w:rsidR="00D950F3" w:rsidRPr="00A53C8E">
        <w:t xml:space="preserve">iem mēnešiem. Ja pēc minētā termiņa līguma </w:t>
      </w:r>
      <w:r w:rsidR="00D950F3" w:rsidRPr="00A53C8E">
        <w:lastRenderedPageBreak/>
        <w:t>izpildi nav iespējams turpināt kāda no iepriekšējā punktā minēto iemeslu dēļ, tad līguma darbību izbeidz.</w:t>
      </w:r>
    </w:p>
    <w:p w14:paraId="720E3E3C" w14:textId="2BE14904" w:rsidR="00081734" w:rsidRDefault="00081734" w:rsidP="00E3060A">
      <w:pPr>
        <w:jc w:val="both"/>
      </w:pPr>
    </w:p>
    <w:p w14:paraId="27768B45" w14:textId="77777777" w:rsidR="00081734" w:rsidRPr="000A1E56" w:rsidRDefault="00081734" w:rsidP="002921D4">
      <w:pPr>
        <w:pStyle w:val="Sarakstarindkopa"/>
        <w:numPr>
          <w:ilvl w:val="0"/>
          <w:numId w:val="5"/>
        </w:numPr>
      </w:pPr>
      <w:r w:rsidRPr="00923C12">
        <w:rPr>
          <w:b/>
        </w:rPr>
        <w:t>Atk</w:t>
      </w:r>
      <w:r w:rsidRPr="00923C12">
        <w:rPr>
          <w:rFonts w:hint="eastAsia"/>
          <w:b/>
        </w:rPr>
        <w:t>ā</w:t>
      </w:r>
      <w:r w:rsidRPr="00923C12">
        <w:rPr>
          <w:b/>
        </w:rPr>
        <w:t>pšan</w:t>
      </w:r>
      <w:r w:rsidRPr="00923C12">
        <w:rPr>
          <w:rFonts w:hint="eastAsia"/>
          <w:b/>
        </w:rPr>
        <w:t>ā</w:t>
      </w:r>
      <w:r w:rsidRPr="00923C12">
        <w:rPr>
          <w:b/>
        </w:rPr>
        <w:t>s no l</w:t>
      </w:r>
      <w:r w:rsidRPr="00923C12">
        <w:rPr>
          <w:rFonts w:hint="eastAsia"/>
          <w:b/>
        </w:rPr>
        <w:t>ī</w:t>
      </w:r>
      <w:r w:rsidRPr="00923C12">
        <w:rPr>
          <w:b/>
        </w:rPr>
        <w:t>guma, l</w:t>
      </w:r>
      <w:r w:rsidRPr="00923C12">
        <w:rPr>
          <w:rFonts w:hint="eastAsia"/>
          <w:b/>
        </w:rPr>
        <w:t>ī</w:t>
      </w:r>
      <w:r w:rsidRPr="00923C12">
        <w:rPr>
          <w:b/>
        </w:rPr>
        <w:t>guma atcelšana un izbeigšana</w:t>
      </w:r>
    </w:p>
    <w:p w14:paraId="09C99922" w14:textId="42A75E3C" w:rsidR="00081734" w:rsidRPr="00AC66F2" w:rsidRDefault="00081734" w:rsidP="002921D4">
      <w:pPr>
        <w:numPr>
          <w:ilvl w:val="1"/>
          <w:numId w:val="5"/>
        </w:numPr>
        <w:ind w:left="851" w:hanging="567"/>
        <w:jc w:val="both"/>
      </w:pPr>
      <w:r w:rsidRPr="00AC66F2">
        <w:t>Pasūtītājam ir tiesības</w:t>
      </w:r>
      <w:r w:rsidR="00403511">
        <w:t xml:space="preserve"> vienpusēji</w:t>
      </w:r>
      <w:r w:rsidRPr="00AC66F2">
        <w:t xml:space="preserve"> atkāpties no līguma šādos gadījumos:</w:t>
      </w:r>
    </w:p>
    <w:p w14:paraId="16045045" w14:textId="6E554B7A" w:rsidR="002B5495" w:rsidRDefault="00081734" w:rsidP="002921D4">
      <w:pPr>
        <w:numPr>
          <w:ilvl w:val="2"/>
          <w:numId w:val="5"/>
        </w:numPr>
        <w:tabs>
          <w:tab w:val="clear" w:pos="1344"/>
          <w:tab w:val="num" w:pos="1418"/>
        </w:tabs>
        <w:ind w:left="1418" w:hanging="709"/>
        <w:jc w:val="both"/>
      </w:pPr>
      <w:r w:rsidRPr="003D5EC5">
        <w:t>Darbs būv</w:t>
      </w:r>
      <w:r w:rsidR="006B758F" w:rsidRPr="003D5EC5">
        <w:t>laukumā</w:t>
      </w:r>
      <w:r w:rsidRPr="003D5EC5">
        <w:t xml:space="preserve"> netiek uzsākts</w:t>
      </w:r>
      <w:r w:rsidRPr="00AC66F2">
        <w:t xml:space="preserve"> </w:t>
      </w:r>
      <w:r w:rsidR="00A07CF1" w:rsidRPr="00AC66F2">
        <w:t>14</w:t>
      </w:r>
      <w:r w:rsidR="00A07CF1">
        <w:t> </w:t>
      </w:r>
      <w:r w:rsidRPr="00AC66F2">
        <w:t>(četrpadsmit) dienu laikā pēc līgumā paredzētā Darba uzsākšanas datuma vai Izpildītājs ir patvaļīgi pārtraucis līguma izpildi</w:t>
      </w:r>
      <w:r w:rsidR="006F057F">
        <w:t xml:space="preserve">. Par Darba izpildes patvaļīgu pārtraukšanu uzskatāma, tostarp situācija, ja Izpildītājs </w:t>
      </w:r>
      <w:r w:rsidR="002F17D5">
        <w:t xml:space="preserve">bez Pasūtītāja piekrišanas </w:t>
      </w:r>
      <w:r w:rsidR="006F057F">
        <w:t xml:space="preserve">neveic Darbu jebkuras </w:t>
      </w:r>
      <w:r w:rsidR="00A07CF1">
        <w:t>14 </w:t>
      </w:r>
      <w:r w:rsidR="006F057F">
        <w:t>(četrpadsmit) secīgas dienas</w:t>
      </w:r>
      <w:r w:rsidRPr="00AC66F2">
        <w:t>;</w:t>
      </w:r>
    </w:p>
    <w:p w14:paraId="61F140F3" w14:textId="61904D1E" w:rsidR="001C4E73" w:rsidRDefault="001C4E73" w:rsidP="002921D4">
      <w:pPr>
        <w:numPr>
          <w:ilvl w:val="2"/>
          <w:numId w:val="5"/>
        </w:numPr>
        <w:tabs>
          <w:tab w:val="clear" w:pos="1344"/>
          <w:tab w:val="num" w:pos="1418"/>
        </w:tabs>
        <w:ind w:left="1418" w:hanging="709"/>
        <w:jc w:val="both"/>
      </w:pPr>
      <w:r w:rsidRPr="19DDBE46">
        <w:t>Izpildītājs nav sasniedzams juridiskajā adresē</w:t>
      </w:r>
      <w:r>
        <w:t>;</w:t>
      </w:r>
    </w:p>
    <w:p w14:paraId="3E883345" w14:textId="77777777" w:rsidR="002B5495" w:rsidRDefault="00081734" w:rsidP="002921D4">
      <w:pPr>
        <w:numPr>
          <w:ilvl w:val="2"/>
          <w:numId w:val="5"/>
        </w:numPr>
        <w:tabs>
          <w:tab w:val="clear" w:pos="1344"/>
          <w:tab w:val="num" w:pos="1418"/>
        </w:tabs>
        <w:ind w:left="1418" w:hanging="709"/>
        <w:jc w:val="both"/>
      </w:pPr>
      <w:r w:rsidRPr="00AC66F2">
        <w:t>Izpildītājs neveic līgumā paredzētās pārbaudes vai veiktās pārbaudes rāda, ka Darb</w:t>
      </w:r>
      <w:r w:rsidR="004B41FF">
        <w:t>a</w:t>
      </w:r>
      <w:r w:rsidRPr="00AC66F2">
        <w:t xml:space="preserve"> </w:t>
      </w:r>
      <w:r w:rsidR="004B41FF">
        <w:t xml:space="preserve">kvalitāte neatbilst </w:t>
      </w:r>
      <w:r w:rsidRPr="00AC66F2">
        <w:t>līgumā noteikt</w:t>
      </w:r>
      <w:r w:rsidR="004B41FF">
        <w:t>ajam</w:t>
      </w:r>
      <w:r w:rsidRPr="00AC66F2">
        <w:t xml:space="preserve"> un šī neatbilstība nav vai nevar tikt novērsta Pasūtītāja noteiktajā termiņā;</w:t>
      </w:r>
    </w:p>
    <w:p w14:paraId="12EC1B34" w14:textId="7F265916" w:rsidR="00505C18" w:rsidRDefault="00505C18" w:rsidP="002921D4">
      <w:pPr>
        <w:numPr>
          <w:ilvl w:val="2"/>
          <w:numId w:val="5"/>
        </w:numPr>
        <w:tabs>
          <w:tab w:val="clear" w:pos="1344"/>
          <w:tab w:val="num" w:pos="1418"/>
        </w:tabs>
        <w:ind w:left="1418" w:hanging="709"/>
        <w:jc w:val="both"/>
      </w:pPr>
      <w:r>
        <w:t xml:space="preserve">Pasūtītājs vai </w:t>
      </w:r>
      <w:r w:rsidR="00E16C8B">
        <w:t>Atbildīgais būvuzraugs</w:t>
      </w:r>
      <w:r>
        <w:t xml:space="preserve">, veicot Darbu izpildes pārbaudi līguma 11. nodaļā </w:t>
      </w:r>
      <w:r w:rsidR="006E5AB7">
        <w:t>“</w:t>
      </w:r>
      <w:r>
        <w:t>Kvalitāte un pārbaudes</w:t>
      </w:r>
      <w:r w:rsidR="006E5AB7">
        <w:t>”</w:t>
      </w:r>
      <w:r>
        <w:t xml:space="preserve"> noteiktajā kārtībā, ir konstatējis Defektus, un Izpildītājs tos nav novērsis Pasūtītāja vai </w:t>
      </w:r>
      <w:r w:rsidR="00E16C8B">
        <w:t>Atbildīgā būvuzrauga</w:t>
      </w:r>
      <w:r>
        <w:t xml:space="preserve"> noteiktajā termiņā;</w:t>
      </w:r>
    </w:p>
    <w:p w14:paraId="6BAFC138" w14:textId="2E0EC9F6" w:rsidR="00505C18" w:rsidRDefault="0099768B" w:rsidP="002921D4">
      <w:pPr>
        <w:numPr>
          <w:ilvl w:val="2"/>
          <w:numId w:val="5"/>
        </w:numPr>
        <w:tabs>
          <w:tab w:val="clear" w:pos="1344"/>
          <w:tab w:val="num" w:pos="1418"/>
        </w:tabs>
        <w:ind w:left="1418" w:hanging="709"/>
        <w:jc w:val="both"/>
      </w:pPr>
      <w:r w:rsidRPr="19DDBE46">
        <w:t>Pasūtītājs garantijas periodā ir konstatējis Defektus, un Izpildītājs tos nav novērsis Pasūtītāja noteiktajā termiņā un kārtībā atbilstoši līguma 6</w:t>
      </w:r>
      <w:r w:rsidR="00B55359" w:rsidRPr="19DDBE46">
        <w:t>.</w:t>
      </w:r>
      <w:r w:rsidR="00B55359">
        <w:t> </w:t>
      </w:r>
      <w:r w:rsidRPr="19DDBE46">
        <w:t xml:space="preserve">nodaļā </w:t>
      </w:r>
      <w:r w:rsidR="006E5AB7">
        <w:t>“</w:t>
      </w:r>
      <w:r>
        <w:t>Būvdarbu garantija</w:t>
      </w:r>
      <w:r w:rsidR="006E5AB7">
        <w:t>”</w:t>
      </w:r>
      <w:r>
        <w:t xml:space="preserve"> noteiktajam</w:t>
      </w:r>
      <w:r w:rsidR="00933689">
        <w:t xml:space="preserve">. </w:t>
      </w:r>
      <w:r w:rsidR="00933689" w:rsidRPr="00892DAB">
        <w:t xml:space="preserve">Šādā gadījumā Pasūtītājs neatmaksā </w:t>
      </w:r>
      <w:r w:rsidR="00AF44E3" w:rsidRPr="00892DAB">
        <w:t xml:space="preserve">Izpildītājam Līguma 13.8. punktā noteikto ieturējuma naudu vai ietur garantijas laika </w:t>
      </w:r>
      <w:r w:rsidR="007E6AA1" w:rsidRPr="00892DAB">
        <w:t>garantiju</w:t>
      </w:r>
      <w:r w:rsidR="00123912" w:rsidRPr="00892DAB">
        <w:t xml:space="preserve"> neizpildītās saistības apmērā</w:t>
      </w:r>
      <w:r w:rsidRPr="00892DAB">
        <w:t>;</w:t>
      </w:r>
    </w:p>
    <w:p w14:paraId="0A23AD7E" w14:textId="77777777" w:rsidR="002B5495" w:rsidRPr="00A53C8E" w:rsidRDefault="00081734" w:rsidP="002921D4">
      <w:pPr>
        <w:numPr>
          <w:ilvl w:val="2"/>
          <w:numId w:val="5"/>
        </w:numPr>
        <w:tabs>
          <w:tab w:val="clear" w:pos="1344"/>
          <w:tab w:val="num" w:pos="1418"/>
        </w:tabs>
        <w:ind w:left="1418" w:hanging="709"/>
        <w:jc w:val="both"/>
      </w:pPr>
      <w:r w:rsidRPr="00AC66F2">
        <w:t xml:space="preserve">Izpildītājs nenodrošina satiksmes organizācijas un darba vietas aprīkojuma </w:t>
      </w:r>
      <w:r w:rsidRPr="00A53C8E">
        <w:t>prasību izpildi un tiek apdraudēta satiksmes drošība;</w:t>
      </w:r>
    </w:p>
    <w:p w14:paraId="15C382EF" w14:textId="7BA3D918" w:rsidR="002B5495" w:rsidRDefault="00081734" w:rsidP="002921D4">
      <w:pPr>
        <w:numPr>
          <w:ilvl w:val="2"/>
          <w:numId w:val="5"/>
        </w:numPr>
        <w:tabs>
          <w:tab w:val="clear" w:pos="1344"/>
          <w:tab w:val="num" w:pos="1418"/>
        </w:tabs>
        <w:ind w:left="1418" w:hanging="709"/>
        <w:jc w:val="both"/>
      </w:pPr>
      <w:r w:rsidRPr="00A53C8E">
        <w:t xml:space="preserve">Izpildītājs kavē Darba pabeigšanu ilgāk par </w:t>
      </w:r>
      <w:r w:rsidR="001A70A6" w:rsidRPr="00A53C8E">
        <w:t>60</w:t>
      </w:r>
      <w:r w:rsidR="001A70A6">
        <w:t> </w:t>
      </w:r>
      <w:r w:rsidRPr="00A53C8E">
        <w:t>(sešdesmit) dienām;</w:t>
      </w:r>
    </w:p>
    <w:p w14:paraId="6307B667" w14:textId="735F7968" w:rsidR="007F5A7B" w:rsidRPr="00A53C8E" w:rsidRDefault="00344763" w:rsidP="002921D4">
      <w:pPr>
        <w:numPr>
          <w:ilvl w:val="2"/>
          <w:numId w:val="5"/>
        </w:numPr>
        <w:tabs>
          <w:tab w:val="clear" w:pos="1344"/>
          <w:tab w:val="num" w:pos="1418"/>
        </w:tabs>
        <w:ind w:left="1418" w:hanging="709"/>
        <w:jc w:val="both"/>
      </w:pPr>
      <w:r w:rsidRPr="19DDBE46">
        <w:rPr>
          <w:color w:val="000000" w:themeColor="text1"/>
        </w:rPr>
        <w:t xml:space="preserve">Izpildītājs Darbu izpildē ir piesaistījis acīmredzami nepietiekamus resursus (darbaspēka un tehniskā nodrošinājuma nozīmē), kā rezultātā Pasūtītājam ir pamats uzskatīt, ka Darbu izpilde </w:t>
      </w:r>
      <w:r w:rsidR="005E4E02">
        <w:rPr>
          <w:color w:val="000000" w:themeColor="text1"/>
        </w:rPr>
        <w:t>l</w:t>
      </w:r>
      <w:r w:rsidR="005E4E02" w:rsidRPr="19DDBE46">
        <w:rPr>
          <w:color w:val="000000" w:themeColor="text1"/>
        </w:rPr>
        <w:t xml:space="preserve">īgumā </w:t>
      </w:r>
      <w:r w:rsidRPr="19DDBE46">
        <w:rPr>
          <w:color w:val="000000" w:themeColor="text1"/>
        </w:rPr>
        <w:t xml:space="preserve">noteiktajā termiņā nav iespējama, un Izpildītājs nav pēc Pasūtītāja norādījuma, kas dots </w:t>
      </w:r>
      <w:r w:rsidRPr="00FA6F34">
        <w:t xml:space="preserve">līguma </w:t>
      </w:r>
      <w:r w:rsidR="00931842" w:rsidRPr="00FA6F34">
        <w:t>5.7.</w:t>
      </w:r>
      <w:r w:rsidR="00931842" w:rsidRPr="00FA6F34">
        <w:rPr>
          <w:sz w:val="16"/>
          <w:szCs w:val="16"/>
        </w:rPr>
        <w:t xml:space="preserve"> </w:t>
      </w:r>
      <w:r w:rsidRPr="00FA6F34">
        <w:t>pun</w:t>
      </w:r>
      <w:r w:rsidRPr="19DDBE46">
        <w:rPr>
          <w:color w:val="000000" w:themeColor="text1"/>
        </w:rPr>
        <w:t>ktā noteiktajā kārtībā, šādu resursu daudzumu palielinājis</w:t>
      </w:r>
      <w:r>
        <w:rPr>
          <w:color w:val="000000" w:themeColor="text1"/>
        </w:rPr>
        <w:t>;</w:t>
      </w:r>
    </w:p>
    <w:p w14:paraId="0882BB3B" w14:textId="0BB2FAA9" w:rsidR="002B5495" w:rsidRPr="00A53C8E" w:rsidRDefault="004F7BA0" w:rsidP="002921D4">
      <w:pPr>
        <w:numPr>
          <w:ilvl w:val="2"/>
          <w:numId w:val="5"/>
        </w:numPr>
        <w:tabs>
          <w:tab w:val="clear" w:pos="1344"/>
          <w:tab w:val="num" w:pos="1418"/>
        </w:tabs>
        <w:ind w:left="1418" w:hanging="709"/>
        <w:jc w:val="both"/>
      </w:pPr>
      <w:r w:rsidRPr="00A53C8E">
        <w:t>ir pasludināts Izpildītāja maksātnespējas process vai iestājušies citi apstākļi, kas liedz vai liegs Izpildītājam turpināt līguma izpildi saskaņā ar līguma noteikumiem vai kas negatīvi ietekmē Pasūtītāja tiesības, kuras izriet no līguma</w:t>
      </w:r>
      <w:r w:rsidR="00081734" w:rsidRPr="00A53C8E">
        <w:t xml:space="preserve">; </w:t>
      </w:r>
    </w:p>
    <w:p w14:paraId="1A5586F3" w14:textId="726B775F" w:rsidR="002B5495" w:rsidRPr="00A53C8E" w:rsidRDefault="00081734" w:rsidP="002921D4">
      <w:pPr>
        <w:numPr>
          <w:ilvl w:val="2"/>
          <w:numId w:val="5"/>
        </w:numPr>
        <w:tabs>
          <w:tab w:val="clear" w:pos="1344"/>
          <w:tab w:val="num" w:pos="2347"/>
        </w:tabs>
        <w:ind w:left="1560" w:hanging="851"/>
        <w:jc w:val="both"/>
      </w:pPr>
      <w:r w:rsidRPr="00A53C8E">
        <w:t>Izpildītājs saistībā ar līguma noslēgšanu vai līguma izpildes laikā ir sniedzis nepatiesas vai nepilnīgas ziņas vai apliecinājumu</w:t>
      </w:r>
      <w:r w:rsidRPr="008205CE">
        <w:t>s, t.sk. bez saskaņošanas ar Pasūtītāju veicis asfaltbetona ražotāja nomaiņu;</w:t>
      </w:r>
    </w:p>
    <w:p w14:paraId="5E26DAD0" w14:textId="76CB0C08" w:rsidR="002B5495" w:rsidRPr="00A53C8E" w:rsidRDefault="003C2E59" w:rsidP="002921D4">
      <w:pPr>
        <w:numPr>
          <w:ilvl w:val="2"/>
          <w:numId w:val="5"/>
        </w:numPr>
        <w:tabs>
          <w:tab w:val="clear" w:pos="1344"/>
          <w:tab w:val="num" w:pos="2347"/>
        </w:tabs>
        <w:ind w:left="1560" w:hanging="851"/>
        <w:jc w:val="both"/>
      </w:pPr>
      <w:r>
        <w:t>Izpildītājs saistībā ar līguma noslēgšanu vai izpildi ir veicis prettiesisku darbību (t.sk. iesaistījies aizliegtā vienošanās)</w:t>
      </w:r>
      <w:r w:rsidR="00081734" w:rsidRPr="00A53C8E">
        <w:t>;</w:t>
      </w:r>
    </w:p>
    <w:p w14:paraId="13A542CB" w14:textId="2585A6AC" w:rsidR="002B5495" w:rsidRPr="003D5EC5" w:rsidRDefault="00C95F68" w:rsidP="002921D4">
      <w:pPr>
        <w:numPr>
          <w:ilvl w:val="2"/>
          <w:numId w:val="5"/>
        </w:numPr>
        <w:tabs>
          <w:tab w:val="clear" w:pos="1344"/>
          <w:tab w:val="num" w:pos="2347"/>
        </w:tabs>
        <w:ind w:left="1560" w:hanging="851"/>
        <w:jc w:val="both"/>
      </w:pPr>
      <w:r w:rsidRPr="00A53C8E">
        <w:t>ir</w:t>
      </w:r>
      <w:r w:rsidR="00081734" w:rsidRPr="00A53C8E">
        <w:rPr>
          <w:color w:val="FF0000"/>
        </w:rPr>
        <w:t xml:space="preserve"> </w:t>
      </w:r>
      <w:r w:rsidRPr="00A53C8E">
        <w:t xml:space="preserve">zaudējusi </w:t>
      </w:r>
      <w:r w:rsidRPr="003D5EC5">
        <w:t>spēku</w:t>
      </w:r>
      <w:r w:rsidR="00081734" w:rsidRPr="003D5EC5">
        <w:rPr>
          <w:color w:val="FF0000"/>
        </w:rPr>
        <w:t xml:space="preserve"> </w:t>
      </w:r>
      <w:r w:rsidRPr="003D5EC5">
        <w:t>vai kļuvusi nerealizējama avansa garantija vai līguma izpildes spējas garantija</w:t>
      </w:r>
      <w:r w:rsidR="00CB00DA" w:rsidRPr="003D5EC5">
        <w:t xml:space="preserve"> (ja tā paredzēta līgum</w:t>
      </w:r>
      <w:r w:rsidR="00D05425">
        <w:t>a 15.1. punktā</w:t>
      </w:r>
      <w:r w:rsidR="00CB00DA" w:rsidRPr="003D5EC5">
        <w:t>)</w:t>
      </w:r>
      <w:r w:rsidRPr="003D5EC5">
        <w:t xml:space="preserve"> un tā pēc Pasūtītāja pieprasījuma nav aizstāta ar citu līdzvērtīgu nodrošinājumu</w:t>
      </w:r>
      <w:r w:rsidR="00081734" w:rsidRPr="003D5EC5">
        <w:rPr>
          <w:color w:val="FF0000"/>
        </w:rPr>
        <w:t xml:space="preserve"> </w:t>
      </w:r>
      <w:r w:rsidRPr="003D5EC5">
        <w:t>ar līgumā noteiktajiem noteikumiem;</w:t>
      </w:r>
    </w:p>
    <w:p w14:paraId="4600286F" w14:textId="74C41723" w:rsidR="002B5495" w:rsidRPr="003D5EC5" w:rsidRDefault="00081734" w:rsidP="002921D4">
      <w:pPr>
        <w:numPr>
          <w:ilvl w:val="2"/>
          <w:numId w:val="5"/>
        </w:numPr>
        <w:tabs>
          <w:tab w:val="clear" w:pos="1344"/>
          <w:tab w:val="num" w:pos="2347"/>
        </w:tabs>
        <w:ind w:left="1560" w:hanging="851"/>
        <w:jc w:val="both"/>
      </w:pPr>
      <w:r w:rsidRPr="003D5EC5">
        <w:t>Izpildītājs pārkāpj vai nepilda citu būtisku līgumā paredzētu pienākumu, t.sk., ja par līguma noteikumu pārkāpumiem</w:t>
      </w:r>
      <w:r w:rsidR="00391608" w:rsidRPr="003D5EC5">
        <w:t xml:space="preserve"> </w:t>
      </w:r>
      <w:r w:rsidRPr="003D5EC5">
        <w:t>Izpildītājam piemēr</w:t>
      </w:r>
      <w:r w:rsidR="006B758F" w:rsidRPr="003D5EC5">
        <w:t>oto līgumsodu kopsumma pārsniegusi</w:t>
      </w:r>
      <w:r w:rsidRPr="003D5EC5">
        <w:t xml:space="preserve"> 0,2 (nulle komats divi) % no līguma </w:t>
      </w:r>
      <w:r w:rsidRPr="00923C12">
        <w:rPr>
          <w:color w:val="000000" w:themeColor="text1"/>
        </w:rPr>
        <w:t>4.1.</w:t>
      </w:r>
      <w:r w:rsidR="00BD033F">
        <w:rPr>
          <w:color w:val="000000" w:themeColor="text1"/>
        </w:rPr>
        <w:t> </w:t>
      </w:r>
      <w:r w:rsidRPr="00923C12">
        <w:rPr>
          <w:color w:val="000000" w:themeColor="text1"/>
        </w:rPr>
        <w:t xml:space="preserve">punktā </w:t>
      </w:r>
      <w:r w:rsidRPr="003D5EC5">
        <w:t>noteiktās līgumcenas</w:t>
      </w:r>
      <w:r w:rsidR="00C663A7">
        <w:t>;</w:t>
      </w:r>
      <w:r w:rsidR="00C663A7" w:rsidRPr="003D5EC5">
        <w:t xml:space="preserve"> </w:t>
      </w:r>
      <w:r w:rsidRPr="003D5EC5">
        <w:t xml:space="preserve">ja Izpildītājs nenodrošina konkursa nolikumā noteiktajām kvalifikācijas prasībām atbilstošu būvdarbu vadītāju objektā un Pasūtītājs atkārtoti piemērojis </w:t>
      </w:r>
      <w:r w:rsidR="008F650D" w:rsidRPr="00FA6F34">
        <w:t xml:space="preserve">līguma </w:t>
      </w:r>
      <w:r w:rsidR="00BB33B8" w:rsidRPr="00FA6F34">
        <w:t>16.</w:t>
      </w:r>
      <w:r w:rsidR="009B0DA6" w:rsidRPr="00FA6F34">
        <w:t>5</w:t>
      </w:r>
      <w:r w:rsidR="00BB33B8" w:rsidRPr="00FA6F34">
        <w:t>.</w:t>
      </w:r>
      <w:r w:rsidR="00BB33B8" w:rsidRPr="00FA6F34">
        <w:rPr>
          <w:sz w:val="20"/>
          <w:szCs w:val="20"/>
        </w:rPr>
        <w:t xml:space="preserve"> </w:t>
      </w:r>
      <w:r w:rsidRPr="00FA6F34">
        <w:t xml:space="preserve">punktā </w:t>
      </w:r>
      <w:r w:rsidRPr="003D5EC5">
        <w:t>paredzēto līgumsodu</w:t>
      </w:r>
      <w:r w:rsidR="00C663A7">
        <w:t>;</w:t>
      </w:r>
      <w:r w:rsidR="00C663A7" w:rsidRPr="003D5EC5">
        <w:t xml:space="preserve"> </w:t>
      </w:r>
      <w:r w:rsidR="006B758F" w:rsidRPr="003D5EC5">
        <w:t>ja</w:t>
      </w:r>
      <w:r w:rsidRPr="003D5EC5">
        <w:t xml:space="preserve"> Izpildītājs atkārtoti, bez saskaņošanas šajā līgumā noteiktajā kārtībā</w:t>
      </w:r>
      <w:r w:rsidR="006B758F" w:rsidRPr="003D5EC5">
        <w:t>,</w:t>
      </w:r>
      <w:r w:rsidRPr="003D5EC5">
        <w:t xml:space="preserve"> nodevis Darba daļas izpildi apakšuzņēmējam;</w:t>
      </w:r>
      <w:r w:rsidR="00C663A7" w:rsidRPr="00C663A7">
        <w:t xml:space="preserve"> </w:t>
      </w:r>
      <w:r w:rsidR="00C663A7">
        <w:t xml:space="preserve">ja Izpildītājs neveic būvlaukumā esošā </w:t>
      </w:r>
      <w:r w:rsidR="00C663A7">
        <w:lastRenderedPageBreak/>
        <w:t xml:space="preserve">autoceļa un apvedceļu ikdienas uzturēšanas darbus atbilstoši līguma 7. nodaļā </w:t>
      </w:r>
      <w:r w:rsidR="006E5AB7">
        <w:t>“</w:t>
      </w:r>
      <w:r w:rsidR="00C663A7">
        <w:t>Būvlaukuma un piev</w:t>
      </w:r>
      <w:r w:rsidR="000A1E56">
        <w:t>e</w:t>
      </w:r>
      <w:r w:rsidR="00C663A7">
        <w:t>dceļu uzturēšana</w:t>
      </w:r>
      <w:r w:rsidR="006E5AB7">
        <w:t>”</w:t>
      </w:r>
      <w:r w:rsidR="00C663A7">
        <w:t xml:space="preserve"> noteiktajam.</w:t>
      </w:r>
    </w:p>
    <w:p w14:paraId="0F1BF721" w14:textId="0716D94F" w:rsidR="006E2E71" w:rsidRPr="003D5EC5" w:rsidRDefault="00081734" w:rsidP="002921D4">
      <w:pPr>
        <w:numPr>
          <w:ilvl w:val="2"/>
          <w:numId w:val="5"/>
        </w:numPr>
        <w:tabs>
          <w:tab w:val="clear" w:pos="1344"/>
          <w:tab w:val="num" w:pos="2347"/>
        </w:tabs>
        <w:ind w:left="1560" w:hanging="851"/>
        <w:jc w:val="both"/>
      </w:pPr>
      <w:r w:rsidRPr="003D5EC5">
        <w:t xml:space="preserve">Izpildītājs Pasūtītājam nodarījis zaudējumus vairāk kā 10 (desmit) % apmērā no līguma </w:t>
      </w:r>
      <w:r w:rsidRPr="00923C12">
        <w:rPr>
          <w:color w:val="000000" w:themeColor="text1"/>
        </w:rPr>
        <w:t>4.1.</w:t>
      </w:r>
      <w:r w:rsidR="0002798D" w:rsidRPr="00923C12">
        <w:rPr>
          <w:color w:val="000000" w:themeColor="text1"/>
        </w:rPr>
        <w:t> </w:t>
      </w:r>
      <w:r w:rsidRPr="003D5EC5">
        <w:t xml:space="preserve">punktā noteiktās </w:t>
      </w:r>
      <w:r w:rsidR="00C93736">
        <w:t xml:space="preserve">sākotnējās </w:t>
      </w:r>
      <w:r w:rsidRPr="003D5EC5">
        <w:t>līgumcenas un par šiem zaudējumiem starp pusēm nav strīda vai ir spēkā stājies Latvijas Republikas tiesas spriedums par to piedziņu, un Izpildītājs noteiktajā termiņā nav tos atlīdzinājis;</w:t>
      </w:r>
    </w:p>
    <w:p w14:paraId="3EE4676F" w14:textId="3E54FF3C" w:rsidR="002B5495" w:rsidRPr="00A53C8E" w:rsidRDefault="00081734" w:rsidP="002921D4">
      <w:pPr>
        <w:numPr>
          <w:ilvl w:val="2"/>
          <w:numId w:val="5"/>
        </w:numPr>
        <w:tabs>
          <w:tab w:val="clear" w:pos="1344"/>
          <w:tab w:val="num" w:pos="2347"/>
        </w:tabs>
        <w:ind w:left="1560" w:hanging="851"/>
        <w:jc w:val="both"/>
      </w:pPr>
      <w:r w:rsidRPr="003D5EC5">
        <w:t>ārvalstu finanšu instrumenta vadībā iesaistīta iestāde ir noteikusi ārvalstu finanšu instrumenta finansēta projekta izmaksu korekciju 25</w:t>
      </w:r>
      <w:r w:rsidR="00D20084" w:rsidRPr="003D5EC5">
        <w:t xml:space="preserve"> (divdesmit pieci) </w:t>
      </w:r>
      <w:r w:rsidRPr="003D5EC5">
        <w:t>%</w:t>
      </w:r>
      <w:r w:rsidR="005D5395" w:rsidRPr="003D5EC5">
        <w:t xml:space="preserve"> vai lielākā</w:t>
      </w:r>
      <w:r w:rsidRPr="003D5EC5">
        <w:t xml:space="preserve"> apmērā no līgumcenas</w:t>
      </w:r>
      <w:r w:rsidR="005D5395" w:rsidRPr="003D5EC5">
        <w:t>,</w:t>
      </w:r>
      <w:r w:rsidRPr="003D5EC5">
        <w:t xml:space="preserve"> un</w:t>
      </w:r>
      <w:r w:rsidR="005D5395" w:rsidRPr="003D5EC5">
        <w:t xml:space="preserve"> minētā korekcija izriet no Izpildītāja pieļauta līguma pārkāpuma</w:t>
      </w:r>
      <w:r w:rsidR="00996EB2" w:rsidRPr="003D5EC5">
        <w:t xml:space="preserve">, </w:t>
      </w:r>
      <w:r w:rsidR="00D20084" w:rsidRPr="003D5EC5">
        <w:t>kā arī, ja ārvalstu finanšu instrumenta vadībā</w:t>
      </w:r>
      <w:r w:rsidR="00D20084" w:rsidRPr="00A53C8E">
        <w:t xml:space="preserve"> iesaistīta iestāde</w:t>
      </w:r>
      <w:r w:rsidR="00540AB3" w:rsidRPr="00A53C8E">
        <w:t xml:space="preserve"> ir konstatējusi normatīvo aktu pārkāpumu</w:t>
      </w:r>
      <w:r w:rsidR="00511031" w:rsidRPr="00A53C8E">
        <w:t>s līguma noslēgšanas vai izpildes laikā, un to dēļ tiek piemērota līguma izmaksu korekcija 100 (simts) % apmērā</w:t>
      </w:r>
      <w:r w:rsidR="00771A5E" w:rsidRPr="00A53C8E">
        <w:t>;</w:t>
      </w:r>
      <w:r w:rsidR="00E43F81" w:rsidRPr="00A53C8E">
        <w:t xml:space="preserve"> </w:t>
      </w:r>
    </w:p>
    <w:p w14:paraId="5B60DAE0" w14:textId="620A580C" w:rsidR="00081734" w:rsidRPr="00A53C8E" w:rsidRDefault="00081734" w:rsidP="002921D4">
      <w:pPr>
        <w:numPr>
          <w:ilvl w:val="2"/>
          <w:numId w:val="5"/>
        </w:numPr>
        <w:tabs>
          <w:tab w:val="clear" w:pos="1344"/>
          <w:tab w:val="num" w:pos="2347"/>
        </w:tabs>
        <w:ind w:left="1560" w:hanging="851"/>
        <w:jc w:val="both"/>
      </w:pPr>
      <w:r w:rsidRPr="00A53C8E">
        <w:t xml:space="preserve">Izpildītājs </w:t>
      </w:r>
      <w:r w:rsidRPr="00923C12">
        <w:rPr>
          <w:color w:val="000000" w:themeColor="text1"/>
        </w:rPr>
        <w:t>līgum</w:t>
      </w:r>
      <w:r w:rsidR="00C56EA5" w:rsidRPr="00923C12">
        <w:rPr>
          <w:color w:val="000000" w:themeColor="text1"/>
        </w:rPr>
        <w:t xml:space="preserve">a </w:t>
      </w:r>
      <w:r w:rsidR="00F9120E">
        <w:rPr>
          <w:color w:val="000000" w:themeColor="text1"/>
        </w:rPr>
        <w:t xml:space="preserve">8.1. punktā </w:t>
      </w:r>
      <w:r w:rsidR="00E12506">
        <w:rPr>
          <w:color w:val="000000" w:themeColor="text1"/>
        </w:rPr>
        <w:t>un 14.2. punktā</w:t>
      </w:r>
      <w:r w:rsidR="00872E78" w:rsidRPr="00D65348">
        <w:rPr>
          <w:color w:val="000000" w:themeColor="text1"/>
        </w:rPr>
        <w:t xml:space="preserve"> </w:t>
      </w:r>
      <w:r w:rsidRPr="00A53C8E">
        <w:t xml:space="preserve">noteiktajos termiņos </w:t>
      </w:r>
      <w:r w:rsidR="00E54E7D" w:rsidRPr="00A53C8E">
        <w:t xml:space="preserve">nenoslēdz </w:t>
      </w:r>
      <w:r w:rsidRPr="00A53C8E">
        <w:t>apdrošināšanas līgumu</w:t>
      </w:r>
      <w:r w:rsidR="00C56EA5" w:rsidRPr="00A53C8E">
        <w:t xml:space="preserve"> un/vai neiesniedz </w:t>
      </w:r>
      <w:r w:rsidR="001D57BB">
        <w:t xml:space="preserve">Pasūtītājam </w:t>
      </w:r>
      <w:r w:rsidR="00C56EA5" w:rsidRPr="00A53C8E">
        <w:t>apdrošināšanu apliecinošus dokumentus saskaņā ar līguma noteikumiem</w:t>
      </w:r>
      <w:r w:rsidR="00A30E25" w:rsidRPr="00A53C8E">
        <w:t>;</w:t>
      </w:r>
    </w:p>
    <w:p w14:paraId="2DB99D24" w14:textId="41E0BF51" w:rsidR="00A30E25" w:rsidRPr="00A53C8E" w:rsidRDefault="00A30E25" w:rsidP="002921D4">
      <w:pPr>
        <w:numPr>
          <w:ilvl w:val="2"/>
          <w:numId w:val="5"/>
        </w:numPr>
        <w:tabs>
          <w:tab w:val="clear" w:pos="1344"/>
          <w:tab w:val="num" w:pos="2347"/>
        </w:tabs>
        <w:ind w:left="1560" w:hanging="851"/>
        <w:jc w:val="both"/>
      </w:pPr>
      <w:r w:rsidRPr="00A53C8E">
        <w:t>Izpildītājs Darba izpildē neiesaista apakšuzņēmējus, uz kuru iespējām iepirkuma procedūrā Izpildītājs balstījies, lai apliecinātu savas kvalifikācijas atbilstību iepirkuma nolikumā noteiktajām prasībām,</w:t>
      </w:r>
      <w:r w:rsidR="001C20F1" w:rsidRPr="00A53C8E">
        <w:t xml:space="preserve"> atbilstoši tam apjomam un kārtībai, kādu norādījis iepirkuma procedūras laikā,</w:t>
      </w:r>
      <w:r w:rsidRPr="00A53C8E">
        <w:t xml:space="preserve"> vai nav iesniedzis iesniegumu par šādu apakšuzņēmēju nomaiņu</w:t>
      </w:r>
      <w:r w:rsidR="005B5AB4" w:rsidRPr="00A53C8E">
        <w:t xml:space="preserve"> </w:t>
      </w:r>
      <w:r w:rsidR="009635E5" w:rsidRPr="00A53C8E">
        <w:t xml:space="preserve">līguma </w:t>
      </w:r>
      <w:r w:rsidR="00BB57A1" w:rsidRPr="00923C12">
        <w:rPr>
          <w:color w:val="000000" w:themeColor="text1"/>
        </w:rPr>
        <w:t>10.5</w:t>
      </w:r>
      <w:r w:rsidR="009635E5" w:rsidRPr="00923C12">
        <w:rPr>
          <w:color w:val="000000" w:themeColor="text1"/>
        </w:rPr>
        <w:t>.</w:t>
      </w:r>
      <w:r w:rsidR="00BB57A1" w:rsidRPr="00923C12">
        <w:rPr>
          <w:color w:val="000000" w:themeColor="text1"/>
        </w:rPr>
        <w:t xml:space="preserve"> un 10.6.</w:t>
      </w:r>
      <w:r w:rsidR="009635E5" w:rsidRPr="00923C12">
        <w:rPr>
          <w:color w:val="000000" w:themeColor="text1"/>
        </w:rPr>
        <w:t xml:space="preserve"> punktā </w:t>
      </w:r>
      <w:r w:rsidRPr="00A53C8E">
        <w:t>noteiktajā kārtībā</w:t>
      </w:r>
      <w:r w:rsidR="001C20F1" w:rsidRPr="00A53C8E">
        <w:t>, un par vismaz vienu no šiem pārkāpumiem ir piemērots līgumsods</w:t>
      </w:r>
      <w:r w:rsidRPr="00A53C8E">
        <w:t xml:space="preserve">. </w:t>
      </w:r>
      <w:r w:rsidR="00420FC9" w:rsidRPr="00A53C8E">
        <w:t xml:space="preserve">Šajā punktā minētajā gadījumā nav jāiestājas nevienam no līguma </w:t>
      </w:r>
      <w:r w:rsidR="009D2F93" w:rsidRPr="00D65348">
        <w:t>19.1.</w:t>
      </w:r>
      <w:r w:rsidR="00446B19">
        <w:t> </w:t>
      </w:r>
      <w:r w:rsidR="009D2F93">
        <w:t xml:space="preserve">punkta </w:t>
      </w:r>
      <w:r w:rsidR="00420FC9" w:rsidRPr="00923C12">
        <w:rPr>
          <w:color w:val="000000" w:themeColor="text1"/>
        </w:rPr>
        <w:t>19.1.</w:t>
      </w:r>
      <w:r w:rsidR="000D7995" w:rsidRPr="00923C12">
        <w:rPr>
          <w:color w:val="000000" w:themeColor="text1"/>
        </w:rPr>
        <w:t>13</w:t>
      </w:r>
      <w:r w:rsidR="00420FC9" w:rsidRPr="00923C12">
        <w:rPr>
          <w:color w:val="000000" w:themeColor="text1"/>
        </w:rPr>
        <w:t>.</w:t>
      </w:r>
      <w:r w:rsidR="00FE31E6" w:rsidRPr="00923C12">
        <w:rPr>
          <w:color w:val="000000" w:themeColor="text1"/>
        </w:rPr>
        <w:t> </w:t>
      </w:r>
      <w:r w:rsidR="00737EAF">
        <w:rPr>
          <w:color w:val="000000" w:themeColor="text1"/>
        </w:rPr>
        <w:t>apakš</w:t>
      </w:r>
      <w:r w:rsidR="00420FC9" w:rsidRPr="00A53C8E">
        <w:t xml:space="preserve">punktā minētajiem </w:t>
      </w:r>
      <w:r w:rsidR="00212992" w:rsidRPr="00A53C8E">
        <w:t>nosacījumiem</w:t>
      </w:r>
      <w:r w:rsidR="00270335" w:rsidRPr="00A53C8E">
        <w:t>;</w:t>
      </w:r>
    </w:p>
    <w:p w14:paraId="44CE38C8" w14:textId="77777777" w:rsidR="006A19DD" w:rsidRPr="00A53C8E" w:rsidRDefault="00270335" w:rsidP="002921D4">
      <w:pPr>
        <w:numPr>
          <w:ilvl w:val="2"/>
          <w:numId w:val="5"/>
        </w:numPr>
        <w:tabs>
          <w:tab w:val="clear" w:pos="1344"/>
          <w:tab w:val="num" w:pos="2347"/>
        </w:tabs>
        <w:ind w:left="1560" w:hanging="851"/>
        <w:jc w:val="both"/>
      </w:pPr>
      <w:r w:rsidRPr="00A53C8E">
        <w:t>Izpildītājs nenodrošina tāda uzņēmēja</w:t>
      </w:r>
      <w:r w:rsidR="0059551B" w:rsidRPr="00A53C8E">
        <w:t xml:space="preserve"> (tai skaitā apakšuzņēmēja) resursu pieejamību līguma izpildes vajadzībām</w:t>
      </w:r>
      <w:r w:rsidRPr="00A53C8E">
        <w:t xml:space="preserve">, uz kura saimnieciskajām un finansiālajām iespējām iepirkuma procedūrā Izpildītājs balstījies, lai pierādītu savas kvalifikācijas atbilstību iepirkuma nolikumā noteiktajām prasībām, </w:t>
      </w:r>
      <w:r w:rsidR="0059551B" w:rsidRPr="00A53C8E">
        <w:t>atbilstoši tam apjomam un kārtībai, kādu norād</w:t>
      </w:r>
      <w:r w:rsidR="006A19DD" w:rsidRPr="00A53C8E">
        <w:t>ījis iepirkuma procedūras laikā;</w:t>
      </w:r>
    </w:p>
    <w:p w14:paraId="53DB02D0" w14:textId="315CF43E" w:rsidR="008515D1" w:rsidRDefault="006A19DD" w:rsidP="002921D4">
      <w:pPr>
        <w:numPr>
          <w:ilvl w:val="2"/>
          <w:numId w:val="5"/>
        </w:numPr>
        <w:tabs>
          <w:tab w:val="clear" w:pos="1344"/>
          <w:tab w:val="num" w:pos="2347"/>
        </w:tabs>
        <w:ind w:left="1560" w:hanging="851"/>
        <w:jc w:val="both"/>
        <w:rPr>
          <w:color w:val="0000FF"/>
        </w:rPr>
      </w:pPr>
      <w:r w:rsidRPr="00A53C8E">
        <w:t xml:space="preserve">ja </w:t>
      </w:r>
      <w:r w:rsidR="0083798C" w:rsidRPr="00A53C8E">
        <w:t xml:space="preserve">ar </w:t>
      </w:r>
      <w:r w:rsidRPr="00A53C8E">
        <w:t>l</w:t>
      </w:r>
      <w:r w:rsidR="0083798C" w:rsidRPr="00A53C8E">
        <w:t>īguma noteikumiem pamatotu iemeslu dēļ</w:t>
      </w:r>
      <w:r w:rsidRPr="00A53C8E">
        <w:t xml:space="preserve"> līguma izpildes termiņš nevar t</w:t>
      </w:r>
      <w:r w:rsidR="0083798C" w:rsidRPr="00A53C8E">
        <w:t xml:space="preserve">ikt </w:t>
      </w:r>
      <w:r w:rsidR="0083798C" w:rsidRPr="00925338">
        <w:t>pagarināts, jo</w:t>
      </w:r>
      <w:r w:rsidRPr="00925338">
        <w:t xml:space="preserve"> </w:t>
      </w:r>
      <w:r w:rsidR="0083798C" w:rsidRPr="00925338">
        <w:t>tas pārsniegtu ārvalstu finanšu instrumenta finansētā projekta termiņu</w:t>
      </w:r>
      <w:r w:rsidR="00836E03" w:rsidRPr="00925338">
        <w:t>;</w:t>
      </w:r>
      <w:r w:rsidR="0083798C" w:rsidRPr="00925338">
        <w:t xml:space="preserve"> </w:t>
      </w:r>
    </w:p>
    <w:p w14:paraId="00F88666" w14:textId="6A36D01E" w:rsidR="00942A9F" w:rsidRPr="002571EF" w:rsidRDefault="00942A9F" w:rsidP="002921D4">
      <w:pPr>
        <w:numPr>
          <w:ilvl w:val="2"/>
          <w:numId w:val="5"/>
        </w:numPr>
        <w:tabs>
          <w:tab w:val="clear" w:pos="1344"/>
          <w:tab w:val="num" w:pos="2347"/>
        </w:tabs>
        <w:ind w:left="1560" w:hanging="851"/>
        <w:jc w:val="both"/>
      </w:pPr>
      <w:r w:rsidRPr="002571EF">
        <w:t>Publisko iepirkumu likuma 64.</w:t>
      </w:r>
      <w:r>
        <w:t> </w:t>
      </w:r>
      <w:r w:rsidRPr="002571EF">
        <w:t>panta pirmajā daļā noteiktajos gadījumos;</w:t>
      </w:r>
    </w:p>
    <w:p w14:paraId="1DD30B92" w14:textId="77777777" w:rsidR="00812C9D" w:rsidRPr="005E4E2A" w:rsidRDefault="00783C14" w:rsidP="002921D4">
      <w:pPr>
        <w:numPr>
          <w:ilvl w:val="2"/>
          <w:numId w:val="5"/>
        </w:numPr>
        <w:tabs>
          <w:tab w:val="clear" w:pos="1344"/>
          <w:tab w:val="num" w:pos="2347"/>
        </w:tabs>
        <w:ind w:left="1560" w:hanging="851"/>
        <w:jc w:val="both"/>
        <w:rPr>
          <w:color w:val="0000FF"/>
        </w:rPr>
      </w:pPr>
      <w:bookmarkStart w:id="635" w:name="_Hlk517964109"/>
      <w:r w:rsidRPr="00925338">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812C9D">
        <w:rPr>
          <w:color w:val="000000" w:themeColor="text1"/>
        </w:rPr>
        <w:t>;</w:t>
      </w:r>
    </w:p>
    <w:p w14:paraId="558097B4" w14:textId="445A29AE" w:rsidR="00836E03" w:rsidRPr="00357EC5" w:rsidRDefault="00812C9D" w:rsidP="002921D4">
      <w:pPr>
        <w:numPr>
          <w:ilvl w:val="2"/>
          <w:numId w:val="5"/>
        </w:numPr>
        <w:tabs>
          <w:tab w:val="clear" w:pos="1344"/>
          <w:tab w:val="num" w:pos="2347"/>
        </w:tabs>
        <w:ind w:left="1560" w:hanging="851"/>
        <w:jc w:val="both"/>
        <w:rPr>
          <w:color w:val="0000FF"/>
        </w:rPr>
      </w:pPr>
      <w:r>
        <w:t>ja līgumcenas pārrēķina rezultātā (</w:t>
      </w:r>
      <w:r w:rsidR="006E425E">
        <w:t xml:space="preserve">līguma </w:t>
      </w:r>
      <w:r>
        <w:t>4.3. punkts) iegūtā līgumcena pārsniedz sākotnējo līgumcenu par 15 (piecpadsmit)% un vairāk</w:t>
      </w:r>
      <w:r w:rsidR="798F39D2">
        <w:t>;</w:t>
      </w:r>
    </w:p>
    <w:p w14:paraId="62A8F578" w14:textId="33312644" w:rsidR="00836E03" w:rsidRPr="00357EC5" w:rsidRDefault="798F39D2" w:rsidP="002921D4">
      <w:pPr>
        <w:numPr>
          <w:ilvl w:val="2"/>
          <w:numId w:val="5"/>
        </w:numPr>
        <w:tabs>
          <w:tab w:val="clear" w:pos="1344"/>
          <w:tab w:val="num" w:pos="2347"/>
        </w:tabs>
        <w:ind w:left="1560" w:hanging="851"/>
        <w:jc w:val="both"/>
        <w:rPr>
          <w:color w:val="0000FF"/>
        </w:rPr>
      </w:pPr>
      <w:r w:rsidRPr="0B1C87F5">
        <w:rPr>
          <w:color w:val="000000" w:themeColor="text1"/>
        </w:rPr>
        <w:t xml:space="preserve">Izpildītājs </w:t>
      </w:r>
      <w:r w:rsidR="084E53D8" w:rsidRPr="0B1C87F5">
        <w:rPr>
          <w:color w:val="000000" w:themeColor="text1"/>
        </w:rPr>
        <w:t xml:space="preserve">līguma izpildē ietver vai izmanto Krievijas Federācijas vai Baltkrievijas Republikas </w:t>
      </w:r>
      <w:r w:rsidR="532AE874" w:rsidRPr="0B1C87F5">
        <w:rPr>
          <w:color w:val="000000" w:themeColor="text1"/>
        </w:rPr>
        <w:t>izcelsmes preces un pakalpojumus</w:t>
      </w:r>
      <w:r w:rsidR="00942A9F">
        <w:rPr>
          <w:color w:val="000000" w:themeColor="text1"/>
        </w:rPr>
        <w:t>.</w:t>
      </w:r>
    </w:p>
    <w:bookmarkEnd w:id="635"/>
    <w:p w14:paraId="7A39D3EF" w14:textId="239148C0" w:rsidR="00326B94" w:rsidRDefault="00326B94" w:rsidP="002921D4">
      <w:pPr>
        <w:numPr>
          <w:ilvl w:val="1"/>
          <w:numId w:val="5"/>
        </w:numPr>
        <w:ind w:left="851" w:hanging="567"/>
        <w:jc w:val="both"/>
      </w:pPr>
      <w:r>
        <w:t xml:space="preserve">Ja </w:t>
      </w:r>
      <w:r w:rsidR="003B467D">
        <w:t xml:space="preserve">līgums </w:t>
      </w:r>
      <w:r>
        <w:t xml:space="preserve">tiek izbeigts </w:t>
      </w:r>
      <w:r w:rsidR="005670E1">
        <w:t>saskaņā ar līguma 19.1. punktu</w:t>
      </w:r>
      <w:r>
        <w:t>, Pasūtītājam ir tiesības izmantot līguma izpildes spējas garantiju,</w:t>
      </w:r>
      <w:r w:rsidR="00A73499" w:rsidRPr="00A73499">
        <w:t xml:space="preserve"> </w:t>
      </w:r>
      <w:r w:rsidR="00A73499">
        <w:t>ja tāda saskaņā ar līguma 15.1. punktu ir paredzēta,</w:t>
      </w:r>
      <w:r>
        <w:t xml:space="preserve"> lai kompensētu tam nodarītos zaudējumus, kā arī ieturētu līgumsodu, kas aprēķināts par Izpildītāja saistību neizpildi, kā arī līgumsodu par līguma izbeigšanu. Papildus Izpildītājs atlīdzina Pasūtītājam visus ar līguma izbeigšanu saistītos zaudējumus un līgumsodu, ko nesedz līguma izpildes spējas garantija, tai skaitā papildu izdevumus, kas Pasūtītājam radušies, uzdodot Darbu pabeigšanu trešajai personai, kā arī izmaksu sadārdzinājumu, ja tāds radies. Šajā punktā minēto izdevumu, zaudējumu un līgumsoda summu Pasūtītājs ir tiesīgs ieturēt no Izpildītājam pienākošajiem maksājumiem</w:t>
      </w:r>
      <w:r w:rsidR="00B00379">
        <w:t>.</w:t>
      </w:r>
    </w:p>
    <w:p w14:paraId="2B2BF5F0" w14:textId="7360D0DA" w:rsidR="00B00379" w:rsidRPr="00FA6F34" w:rsidRDefault="006969B3" w:rsidP="002921D4">
      <w:pPr>
        <w:numPr>
          <w:ilvl w:val="1"/>
          <w:numId w:val="5"/>
        </w:numPr>
        <w:ind w:left="851" w:hanging="567"/>
        <w:jc w:val="both"/>
      </w:pPr>
      <w:r>
        <w:lastRenderedPageBreak/>
        <w:t xml:space="preserve">Līguma izbeigšana pirms termiņa neatbrīvo Izpildītāju no jebkādu maksājumu saistību izpildes saskaņā ar līgumu, kā arī neatbrīvo Izpildītāju no Garantijas laika saistībām attiecībā uz </w:t>
      </w:r>
      <w:r w:rsidRPr="00FA6F34">
        <w:t>Defektu novēršanu.</w:t>
      </w:r>
    </w:p>
    <w:p w14:paraId="06DDF23C" w14:textId="6B7B6D44" w:rsidR="00081734" w:rsidRPr="00FA6F34" w:rsidRDefault="00081734" w:rsidP="002921D4">
      <w:pPr>
        <w:numPr>
          <w:ilvl w:val="1"/>
          <w:numId w:val="5"/>
        </w:numPr>
        <w:ind w:left="851" w:hanging="567"/>
        <w:jc w:val="both"/>
      </w:pPr>
      <w:r w:rsidRPr="00FA6F34">
        <w:t xml:space="preserve">Izpildītājam ir tiesības </w:t>
      </w:r>
      <w:r w:rsidR="00695F22" w:rsidRPr="00FA6F34">
        <w:t xml:space="preserve">vienpusēji </w:t>
      </w:r>
      <w:r w:rsidRPr="00FA6F34">
        <w:t>atkāpties no līguma šādos gadījumos:</w:t>
      </w:r>
    </w:p>
    <w:p w14:paraId="0BA2A205" w14:textId="4E5FF0FE" w:rsidR="00081734" w:rsidRPr="00FA6F34" w:rsidRDefault="00081734" w:rsidP="002921D4">
      <w:pPr>
        <w:numPr>
          <w:ilvl w:val="2"/>
          <w:numId w:val="5"/>
        </w:numPr>
        <w:tabs>
          <w:tab w:val="clear" w:pos="1344"/>
          <w:tab w:val="num" w:pos="1418"/>
        </w:tabs>
        <w:ind w:left="1418" w:hanging="709"/>
        <w:jc w:val="both"/>
      </w:pPr>
      <w:r w:rsidRPr="00FA6F34">
        <w:t>Pasūtītājs neveic maksājumus un līgumsods sasniedzis 10 (desmit) % no līguma 4.1.</w:t>
      </w:r>
      <w:r w:rsidR="00FE31E6" w:rsidRPr="00FA6F34">
        <w:t> </w:t>
      </w:r>
      <w:r w:rsidRPr="00FA6F34">
        <w:t xml:space="preserve">punktā noteiktās </w:t>
      </w:r>
      <w:r w:rsidR="006375F6" w:rsidRPr="00FA6F34">
        <w:t xml:space="preserve">sākotnējās </w:t>
      </w:r>
      <w:r w:rsidRPr="00FA6F34">
        <w:t>līgumcenas;</w:t>
      </w:r>
    </w:p>
    <w:p w14:paraId="5A752068" w14:textId="509C3D97" w:rsidR="008515D1" w:rsidRPr="00FA6F34" w:rsidRDefault="00081734" w:rsidP="002921D4">
      <w:pPr>
        <w:numPr>
          <w:ilvl w:val="2"/>
          <w:numId w:val="5"/>
        </w:numPr>
        <w:tabs>
          <w:tab w:val="clear" w:pos="1344"/>
          <w:tab w:val="num" w:pos="1418"/>
        </w:tabs>
        <w:ind w:left="1418" w:hanging="709"/>
        <w:jc w:val="both"/>
      </w:pPr>
      <w:r w:rsidRPr="00FA6F34">
        <w:t>ir pasludināts Pasūtītāja maksātnespējas process, apturēta vai pārtraukta tā saimnieciskā darbība, uzsākta tiesvedība par Pasūtītāja bankrotu;</w:t>
      </w:r>
    </w:p>
    <w:p w14:paraId="038F93B1" w14:textId="2ACB75DB" w:rsidR="00221173" w:rsidRDefault="00081734" w:rsidP="002921D4">
      <w:pPr>
        <w:numPr>
          <w:ilvl w:val="2"/>
          <w:numId w:val="5"/>
        </w:numPr>
        <w:tabs>
          <w:tab w:val="clear" w:pos="1344"/>
          <w:tab w:val="num" w:pos="1418"/>
        </w:tabs>
        <w:ind w:left="1418" w:hanging="709"/>
        <w:jc w:val="both"/>
      </w:pPr>
      <w:r w:rsidRPr="00FA6F34">
        <w:t>Pasūtītājs Izpildītājam nodarījis zaudējumus vairāk kā 10 (desmit) % apmērā no līguma 4.1.</w:t>
      </w:r>
      <w:r w:rsidR="00FE31E6" w:rsidRPr="00FA6F34">
        <w:t> </w:t>
      </w:r>
      <w:r w:rsidRPr="00FA6F34">
        <w:t xml:space="preserve">punktā </w:t>
      </w:r>
      <w:r w:rsidRPr="00A53C8E">
        <w:t xml:space="preserve">noteiktās </w:t>
      </w:r>
      <w:r w:rsidR="006375F6">
        <w:t xml:space="preserve">sākotnējās </w:t>
      </w:r>
      <w:r w:rsidRPr="00A53C8E">
        <w:t>līgumcenas un par šiem zaudējumiem starp pusēm nav strīda vai ir spēkā stājies Latvijas Republikas tiesas spriedums par to piedziņu, un Pasūtītājs noteiktajā termiņā nav tos atlīdzinājis</w:t>
      </w:r>
      <w:r w:rsidR="00221173">
        <w:t>;</w:t>
      </w:r>
    </w:p>
    <w:p w14:paraId="011E5F00" w14:textId="61EFD46E" w:rsidR="00081734" w:rsidRPr="00A53C8E" w:rsidRDefault="000974B7" w:rsidP="002921D4">
      <w:pPr>
        <w:numPr>
          <w:ilvl w:val="2"/>
          <w:numId w:val="5"/>
        </w:numPr>
        <w:tabs>
          <w:tab w:val="clear" w:pos="1344"/>
          <w:tab w:val="num" w:pos="1418"/>
        </w:tabs>
        <w:ind w:left="1418" w:hanging="709"/>
        <w:jc w:val="both"/>
      </w:pPr>
      <w:r>
        <w:t>j</w:t>
      </w:r>
      <w:r w:rsidR="00221173">
        <w:t>a līgumcenas pārrēķina rezultātā (</w:t>
      </w:r>
      <w:r w:rsidR="003B467D">
        <w:t xml:space="preserve">līguma </w:t>
      </w:r>
      <w:r w:rsidR="00221173">
        <w:t>4.3. punkts)</w:t>
      </w:r>
      <w:r w:rsidR="00221173" w:rsidRPr="008C0FAD">
        <w:t xml:space="preserve"> </w:t>
      </w:r>
      <w:r w:rsidR="00221173">
        <w:t>iegūtā līgumcena ir vismaz par 15 (piecpadsmit) % mazāka par sākotnējo līgumcenu</w:t>
      </w:r>
      <w:r>
        <w:t xml:space="preserve"> (līguma 4.1.</w:t>
      </w:r>
      <w:r w:rsidR="0016687A">
        <w:t> </w:t>
      </w:r>
      <w:r>
        <w:t>punkts)</w:t>
      </w:r>
      <w:r w:rsidR="00081734" w:rsidRPr="00A53C8E">
        <w:t>.</w:t>
      </w:r>
    </w:p>
    <w:p w14:paraId="052F264C" w14:textId="77777777" w:rsidR="00081734" w:rsidRPr="00A53C8E" w:rsidRDefault="00E43F81" w:rsidP="002921D4">
      <w:pPr>
        <w:numPr>
          <w:ilvl w:val="1"/>
          <w:numId w:val="5"/>
        </w:numPr>
        <w:ind w:left="851" w:hanging="567"/>
        <w:jc w:val="both"/>
      </w:pPr>
      <w:r w:rsidRPr="00A53C8E">
        <w:t>Līgums</w:t>
      </w:r>
      <w:r w:rsidR="00081734" w:rsidRPr="00A53C8E">
        <w:t xml:space="preserve"> </w:t>
      </w:r>
      <w:r w:rsidR="00511031" w:rsidRPr="00A53C8E">
        <w:t>var ti</w:t>
      </w:r>
      <w:r w:rsidR="00081734" w:rsidRPr="00A53C8E">
        <w:t>k</w:t>
      </w:r>
      <w:r w:rsidR="00511031" w:rsidRPr="00A53C8E">
        <w:t>t</w:t>
      </w:r>
      <w:r w:rsidRPr="00A53C8E">
        <w:t xml:space="preserve"> izbeigts</w:t>
      </w:r>
      <w:r w:rsidR="00081734" w:rsidRPr="00A53C8E">
        <w:t xml:space="preserve"> šādos gadījumos:</w:t>
      </w:r>
    </w:p>
    <w:p w14:paraId="7CDCD3ED" w14:textId="77777777" w:rsidR="00081734" w:rsidRPr="00A53C8E" w:rsidRDefault="00081734" w:rsidP="002921D4">
      <w:pPr>
        <w:numPr>
          <w:ilvl w:val="2"/>
          <w:numId w:val="5"/>
        </w:numPr>
        <w:tabs>
          <w:tab w:val="clear" w:pos="1344"/>
          <w:tab w:val="num" w:pos="1418"/>
        </w:tabs>
        <w:ind w:left="1418" w:hanging="709"/>
        <w:jc w:val="both"/>
      </w:pPr>
      <w:r w:rsidRPr="00A53C8E">
        <w:t>turpmāku līguma izpildi padara neiespējamu nepārvarama vara;</w:t>
      </w:r>
    </w:p>
    <w:p w14:paraId="3EBB17C7" w14:textId="77777777" w:rsidR="00081734" w:rsidRPr="00A53C8E" w:rsidRDefault="00081734" w:rsidP="002921D4">
      <w:pPr>
        <w:numPr>
          <w:ilvl w:val="2"/>
          <w:numId w:val="5"/>
        </w:numPr>
        <w:tabs>
          <w:tab w:val="clear" w:pos="1344"/>
          <w:tab w:val="num" w:pos="1418"/>
        </w:tabs>
        <w:ind w:left="1418" w:hanging="709"/>
        <w:contextualSpacing/>
        <w:jc w:val="both"/>
      </w:pPr>
      <w:r w:rsidRPr="00A53C8E">
        <w:t xml:space="preserve">Ministru kabinets ir pieņēmis lēmumu par attiecīgā struktūrfondu plānošanas perioda prioritāšu pārskatīšanu, un tādēļ Pasūtītājam ir būtiski samazināts vai atņemts ārvalstu finanšu instrumenta finansējums, ko Pasūtītājs </w:t>
      </w:r>
      <w:r w:rsidR="00996EB2" w:rsidRPr="00A53C8E">
        <w:t xml:space="preserve">plānoja </w:t>
      </w:r>
      <w:r w:rsidRPr="00A53C8E">
        <w:t>izmantot līgumā paredzēto maksājuma saistību segšanai.</w:t>
      </w:r>
    </w:p>
    <w:p w14:paraId="2A8BFE71" w14:textId="77777777" w:rsidR="00081734" w:rsidRPr="00A53C8E" w:rsidRDefault="00081734" w:rsidP="002921D4">
      <w:pPr>
        <w:numPr>
          <w:ilvl w:val="1"/>
          <w:numId w:val="5"/>
        </w:numPr>
        <w:ind w:left="851" w:hanging="567"/>
        <w:jc w:val="both"/>
      </w:pPr>
      <w:r w:rsidRPr="00A53C8E">
        <w:t>Atkāpšanās no līguma vai līguma izbeigšanas gadījumā:</w:t>
      </w:r>
    </w:p>
    <w:p w14:paraId="57AD0406" w14:textId="77777777" w:rsidR="00081734" w:rsidRPr="00A53C8E" w:rsidRDefault="00081734" w:rsidP="002921D4">
      <w:pPr>
        <w:numPr>
          <w:ilvl w:val="2"/>
          <w:numId w:val="5"/>
        </w:numPr>
        <w:tabs>
          <w:tab w:val="clear" w:pos="1344"/>
          <w:tab w:val="num" w:pos="1418"/>
        </w:tabs>
        <w:ind w:left="1418" w:hanging="709"/>
        <w:jc w:val="both"/>
      </w:pPr>
      <w:r w:rsidRPr="00A53C8E">
        <w:t>Pasūtītājs norāda veicamos pasākumus un termiņus;</w:t>
      </w:r>
    </w:p>
    <w:p w14:paraId="23804541" w14:textId="3B1A465B" w:rsidR="00081734" w:rsidRPr="00A53C8E" w:rsidRDefault="00081734" w:rsidP="002921D4">
      <w:pPr>
        <w:numPr>
          <w:ilvl w:val="2"/>
          <w:numId w:val="5"/>
        </w:numPr>
        <w:tabs>
          <w:tab w:val="clear" w:pos="1344"/>
          <w:tab w:val="num" w:pos="1418"/>
          <w:tab w:val="num" w:pos="1560"/>
        </w:tabs>
        <w:ind w:left="1418" w:hanging="709"/>
        <w:jc w:val="both"/>
      </w:pPr>
      <w:r w:rsidRPr="00A53C8E">
        <w:t xml:space="preserve">Pasūtītājs uzdod Izpildītājam veikt darbus, kas pamatoti ar nepieciešamību saglabāt objekta konstrukcijas un nodrošināt ceļu satiksmes drošību līdz būvdarbu atsākšanai vai 9 (deviņus) mēnešus pēc darbu pabeigšanas. Uzdevumu sagatavo, ievērojot </w:t>
      </w:r>
      <w:r w:rsidRPr="00923C12">
        <w:rPr>
          <w:color w:val="000000" w:themeColor="text1"/>
        </w:rPr>
        <w:t>līguma 3.2.</w:t>
      </w:r>
      <w:r w:rsidR="00FE31E6" w:rsidRPr="00923C12">
        <w:rPr>
          <w:color w:val="000000" w:themeColor="text1"/>
        </w:rPr>
        <w:t> </w:t>
      </w:r>
      <w:r w:rsidRPr="00A53C8E">
        <w:t>punkta noteikumus;</w:t>
      </w:r>
    </w:p>
    <w:p w14:paraId="0AED97BF" w14:textId="77777777" w:rsidR="00081734" w:rsidRPr="00A53C8E" w:rsidRDefault="00081734" w:rsidP="002921D4">
      <w:pPr>
        <w:numPr>
          <w:ilvl w:val="2"/>
          <w:numId w:val="5"/>
        </w:numPr>
        <w:tabs>
          <w:tab w:val="clear" w:pos="1344"/>
          <w:tab w:val="num" w:pos="1418"/>
          <w:tab w:val="num" w:pos="1560"/>
        </w:tabs>
        <w:ind w:left="1418" w:hanging="709"/>
        <w:jc w:val="both"/>
      </w:pPr>
      <w:r w:rsidRPr="00A53C8E">
        <w:t>Izpildītājs pārtrauc Darbu un veic līguma iepriekšējā punktā noteiktajā kārtībā uzdotos darbus;</w:t>
      </w:r>
    </w:p>
    <w:p w14:paraId="57E338A7" w14:textId="43D5C335" w:rsidR="00081734" w:rsidRPr="00A53C8E" w:rsidRDefault="0001279A" w:rsidP="002921D4">
      <w:pPr>
        <w:numPr>
          <w:ilvl w:val="2"/>
          <w:numId w:val="5"/>
        </w:numPr>
        <w:tabs>
          <w:tab w:val="clear" w:pos="1344"/>
          <w:tab w:val="num" w:pos="1418"/>
          <w:tab w:val="num" w:pos="1560"/>
        </w:tabs>
        <w:ind w:left="1418" w:hanging="709"/>
        <w:jc w:val="both"/>
      </w:pPr>
      <w:r w:rsidRPr="00A53C8E">
        <w:t>P</w:t>
      </w:r>
      <w:r w:rsidR="00081734" w:rsidRPr="00A53C8E">
        <w:t xml:space="preserve">ēc visu </w:t>
      </w:r>
      <w:r>
        <w:t xml:space="preserve">uzdoto </w:t>
      </w:r>
      <w:r w:rsidR="00081734" w:rsidRPr="00A53C8E">
        <w:t xml:space="preserve">darbu </w:t>
      </w:r>
      <w:r w:rsidR="00CF256E" w:rsidRPr="00A53C8E">
        <w:t>pabeigšan</w:t>
      </w:r>
      <w:r w:rsidR="00CF256E">
        <w:t>as</w:t>
      </w:r>
      <w:r w:rsidR="00CF256E" w:rsidRPr="00A53C8E">
        <w:t xml:space="preserve"> </w:t>
      </w:r>
      <w:r w:rsidR="00081734" w:rsidRPr="00A53C8E">
        <w:t>puses paraksta būvdarbu izpildes pabeigšanas aktu, ko sagatavo Izpildītājs;</w:t>
      </w:r>
    </w:p>
    <w:p w14:paraId="4A13FCEF" w14:textId="6DAFA586" w:rsidR="008515D1" w:rsidRDefault="00081734" w:rsidP="002921D4">
      <w:pPr>
        <w:numPr>
          <w:ilvl w:val="2"/>
          <w:numId w:val="5"/>
        </w:numPr>
        <w:tabs>
          <w:tab w:val="clear" w:pos="1344"/>
          <w:tab w:val="num" w:pos="1418"/>
          <w:tab w:val="num" w:pos="1560"/>
        </w:tabs>
        <w:ind w:left="1418" w:hanging="709"/>
        <w:jc w:val="both"/>
      </w:pPr>
      <w:r w:rsidRPr="00A53C8E">
        <w:t xml:space="preserve">ja Pasūtītāja norādītajā termiņā Izpildītājs visus </w:t>
      </w:r>
      <w:r w:rsidR="002B1BCD" w:rsidRPr="00A53C8E">
        <w:t xml:space="preserve">līguma </w:t>
      </w:r>
      <w:r w:rsidR="009D51B6" w:rsidRPr="00D65348">
        <w:t>19.6.</w:t>
      </w:r>
      <w:r w:rsidR="0016687A">
        <w:t> </w:t>
      </w:r>
      <w:r w:rsidR="009D51B6">
        <w:t xml:space="preserve">punkta </w:t>
      </w:r>
      <w:r w:rsidRPr="00923C12">
        <w:rPr>
          <w:color w:val="000000" w:themeColor="text1"/>
        </w:rPr>
        <w:t>19.</w:t>
      </w:r>
      <w:r w:rsidR="00A07B5C" w:rsidRPr="00923C12">
        <w:rPr>
          <w:color w:val="000000" w:themeColor="text1"/>
        </w:rPr>
        <w:t>6</w:t>
      </w:r>
      <w:r w:rsidRPr="00923C12">
        <w:rPr>
          <w:color w:val="000000" w:themeColor="text1"/>
        </w:rPr>
        <w:t>.2.</w:t>
      </w:r>
      <w:r w:rsidR="002B1BCD" w:rsidRPr="00923C12">
        <w:rPr>
          <w:color w:val="000000" w:themeColor="text1"/>
        </w:rPr>
        <w:t> </w:t>
      </w:r>
      <w:r w:rsidR="009D51B6">
        <w:rPr>
          <w:color w:val="000000" w:themeColor="text1"/>
        </w:rPr>
        <w:t>apakš</w:t>
      </w:r>
      <w:r w:rsidRPr="00923C12">
        <w:rPr>
          <w:color w:val="000000" w:themeColor="text1"/>
        </w:rPr>
        <w:t>p</w:t>
      </w:r>
      <w:r w:rsidRPr="00A53C8E">
        <w:t>unktā noteiktajā kārtībā uzdotos darbus nepabeidz un neiesniedz būvdarbu izpildes pabeigšanas aktu, tad Pasūtītājs pārņem būves vietu, paziņojot par to Izpildītājam;</w:t>
      </w:r>
    </w:p>
    <w:p w14:paraId="208E48A7" w14:textId="066DF720" w:rsidR="00081734" w:rsidRPr="00A53C8E" w:rsidRDefault="00081734" w:rsidP="002921D4">
      <w:pPr>
        <w:numPr>
          <w:ilvl w:val="2"/>
          <w:numId w:val="5"/>
        </w:numPr>
        <w:tabs>
          <w:tab w:val="clear" w:pos="1344"/>
          <w:tab w:val="num" w:pos="1418"/>
          <w:tab w:val="num" w:pos="1560"/>
        </w:tabs>
        <w:ind w:left="1418" w:hanging="709"/>
        <w:jc w:val="both"/>
      </w:pPr>
      <w:r w:rsidRPr="00A53C8E">
        <w:t xml:space="preserve">ja Izpildītājs saskaņā ar </w:t>
      </w:r>
      <w:r w:rsidRPr="00923C12">
        <w:rPr>
          <w:color w:val="000000" w:themeColor="text1"/>
        </w:rPr>
        <w:t xml:space="preserve">līguma </w:t>
      </w:r>
      <w:r w:rsidR="00E467CE" w:rsidRPr="00923C12">
        <w:rPr>
          <w:color w:val="000000" w:themeColor="text1"/>
        </w:rPr>
        <w:t>19</w:t>
      </w:r>
      <w:r w:rsidRPr="00923C12">
        <w:rPr>
          <w:color w:val="000000" w:themeColor="text1"/>
        </w:rPr>
        <w:t>.</w:t>
      </w:r>
      <w:r w:rsidR="00E467CE" w:rsidRPr="00923C12">
        <w:rPr>
          <w:color w:val="000000" w:themeColor="text1"/>
        </w:rPr>
        <w:t>4</w:t>
      </w:r>
      <w:r w:rsidRPr="00923C12">
        <w:rPr>
          <w:color w:val="000000" w:themeColor="text1"/>
        </w:rPr>
        <w:t>.</w:t>
      </w:r>
      <w:r w:rsidR="002B1BCD" w:rsidRPr="00923C12">
        <w:rPr>
          <w:color w:val="000000" w:themeColor="text1"/>
        </w:rPr>
        <w:t> </w:t>
      </w:r>
      <w:r w:rsidRPr="00923C12">
        <w:rPr>
          <w:color w:val="000000" w:themeColor="text1"/>
        </w:rPr>
        <w:t xml:space="preserve">punktu </w:t>
      </w:r>
      <w:r w:rsidRPr="00A53C8E">
        <w:t xml:space="preserve">vienpusēji atkāpjas no līguma, tad līguma </w:t>
      </w:r>
      <w:r w:rsidR="00885F32" w:rsidRPr="00D65348">
        <w:t>19.6.</w:t>
      </w:r>
      <w:r w:rsidR="0016687A">
        <w:t> </w:t>
      </w:r>
      <w:r w:rsidR="00885F32">
        <w:t xml:space="preserve">punkta </w:t>
      </w:r>
      <w:r w:rsidRPr="00923C12">
        <w:rPr>
          <w:color w:val="000000" w:themeColor="text1"/>
        </w:rPr>
        <w:t>19.</w:t>
      </w:r>
      <w:r w:rsidR="00E467CE" w:rsidRPr="00923C12">
        <w:rPr>
          <w:color w:val="000000" w:themeColor="text1"/>
        </w:rPr>
        <w:t>6</w:t>
      </w:r>
      <w:r w:rsidRPr="00923C12">
        <w:rPr>
          <w:color w:val="000000" w:themeColor="text1"/>
        </w:rPr>
        <w:t>.2.</w:t>
      </w:r>
      <w:r w:rsidR="002B1BCD" w:rsidRPr="00923C12">
        <w:rPr>
          <w:color w:val="000000" w:themeColor="text1"/>
        </w:rPr>
        <w:t> </w:t>
      </w:r>
      <w:r w:rsidR="00885F32">
        <w:rPr>
          <w:color w:val="000000" w:themeColor="text1"/>
        </w:rPr>
        <w:t>apakš</w:t>
      </w:r>
      <w:r w:rsidRPr="00923C12">
        <w:rPr>
          <w:color w:val="000000" w:themeColor="text1"/>
        </w:rPr>
        <w:t xml:space="preserve">punktā </w:t>
      </w:r>
      <w:r w:rsidRPr="00A53C8E">
        <w:t>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0D85E61E" w14:textId="7A734B19" w:rsidR="00081734" w:rsidRPr="00A53C8E" w:rsidRDefault="00081734" w:rsidP="002921D4">
      <w:pPr>
        <w:numPr>
          <w:ilvl w:val="2"/>
          <w:numId w:val="5"/>
        </w:numPr>
        <w:tabs>
          <w:tab w:val="clear" w:pos="1344"/>
          <w:tab w:val="num" w:pos="1418"/>
          <w:tab w:val="num" w:pos="1560"/>
        </w:tabs>
        <w:ind w:left="1418" w:hanging="709"/>
        <w:jc w:val="both"/>
      </w:pPr>
      <w:r w:rsidRPr="00A53C8E">
        <w:t xml:space="preserve">pēc izpilddokumentācijas sagatavošanas, nodošanas Pasūtītājam un paveikto darbu novērtēšanas puses paraksta </w:t>
      </w:r>
      <w:r w:rsidR="009C1021" w:rsidRPr="00A53C8E">
        <w:t>Būvdarbu pabeigšanas</w:t>
      </w:r>
      <w:r w:rsidR="00B53E4E">
        <w:t xml:space="preserve"> nepilnā apjomā</w:t>
      </w:r>
      <w:r w:rsidRPr="00A53C8E">
        <w:t xml:space="preserve"> aktu.</w:t>
      </w:r>
    </w:p>
    <w:p w14:paraId="64D9D042" w14:textId="51464BD1" w:rsidR="00081734" w:rsidRPr="00A53C8E" w:rsidRDefault="0031603E" w:rsidP="002921D4">
      <w:pPr>
        <w:numPr>
          <w:ilvl w:val="1"/>
          <w:numId w:val="5"/>
        </w:numPr>
        <w:ind w:left="851" w:hanging="567"/>
        <w:jc w:val="both"/>
      </w:pPr>
      <w:r>
        <w:t>Pusei ir tiesības atkāpties no līguma, ja otra puse ir tikusi brīdināta par iespējamo vai plānoto līguma atcelšanu un tā nav novērsusi līguma atcelšanas pamatu brīdinājumā noteiktajā termiņā</w:t>
      </w:r>
      <w:r w:rsidR="00081734" w:rsidRPr="00A53C8E">
        <w:t>.</w:t>
      </w:r>
    </w:p>
    <w:p w14:paraId="13175922" w14:textId="1892BECC" w:rsidR="00081734" w:rsidRPr="00A53C8E" w:rsidRDefault="00A84C5A" w:rsidP="002921D4">
      <w:pPr>
        <w:numPr>
          <w:ilvl w:val="1"/>
          <w:numId w:val="5"/>
        </w:numPr>
        <w:ind w:left="851" w:hanging="567"/>
        <w:jc w:val="both"/>
      </w:pPr>
      <w:r>
        <w:t xml:space="preserve">Līgums tiek atcelts paziņojuma kārtībā. Līgums ir uzskatāms par atceltu 15. (piecpadsmitajā) dienā no paziņojuma nosūtīšanas ierakstītā sūtījumā uz adresāta juridisko adresi </w:t>
      </w:r>
      <w:bookmarkStart w:id="636" w:name="_Hlk39771755"/>
      <w:r>
        <w:t>vai elektroniski uz oficiālo e-pasta adresi</w:t>
      </w:r>
      <w:bookmarkEnd w:id="636"/>
      <w:r w:rsidR="00081734" w:rsidRPr="000C573B">
        <w:t>.</w:t>
      </w:r>
    </w:p>
    <w:p w14:paraId="01C32913" w14:textId="65442927" w:rsidR="00081734" w:rsidRDefault="00081734" w:rsidP="002921D4">
      <w:pPr>
        <w:numPr>
          <w:ilvl w:val="1"/>
          <w:numId w:val="5"/>
        </w:numPr>
        <w:ind w:left="851" w:hanging="567"/>
        <w:jc w:val="both"/>
      </w:pPr>
      <w:r w:rsidRPr="00A53C8E">
        <w:lastRenderedPageBreak/>
        <w:t>Līguma neizdevīgums, pārmērīgi zaudējumi, būtiskas nelabvēlīgas izmaiņas izejmateriālu, iekārtu, darbaspēka un citā tirgū, izpildes grūtības un citi līdzīgi apstākļi nav pamats</w:t>
      </w:r>
      <w:r w:rsidR="00996EB2" w:rsidRPr="00A53C8E">
        <w:t>, lai kāda puse atkāptos no līguma, izņemot līgumā noteiktos gadījumus.</w:t>
      </w:r>
    </w:p>
    <w:p w14:paraId="06C07586" w14:textId="77777777" w:rsidR="001562AE" w:rsidRPr="00A53C8E" w:rsidRDefault="001562AE" w:rsidP="00923C12">
      <w:pPr>
        <w:ind w:left="851"/>
        <w:jc w:val="both"/>
      </w:pPr>
    </w:p>
    <w:p w14:paraId="370B6876" w14:textId="77777777" w:rsidR="004D7034" w:rsidRPr="000A1E56" w:rsidRDefault="004D7034" w:rsidP="002921D4">
      <w:pPr>
        <w:pStyle w:val="Sarakstarindkopa"/>
        <w:numPr>
          <w:ilvl w:val="0"/>
          <w:numId w:val="5"/>
        </w:numPr>
      </w:pPr>
      <w:bookmarkStart w:id="637" w:name="_Toc513647396"/>
      <w:bookmarkStart w:id="638" w:name="_Hlk514155492"/>
      <w:bookmarkStart w:id="639" w:name="_Toc223763567"/>
      <w:bookmarkStart w:id="640" w:name="_Toc223763793"/>
      <w:bookmarkStart w:id="641" w:name="_Toc223764134"/>
      <w:bookmarkStart w:id="642" w:name="_Toc223764510"/>
      <w:bookmarkStart w:id="643" w:name="_Toc223765235"/>
      <w:bookmarkStart w:id="644" w:name="_Toc223765321"/>
      <w:bookmarkStart w:id="645" w:name="_Toc223765400"/>
      <w:bookmarkStart w:id="646" w:name="_Toc223765459"/>
      <w:bookmarkStart w:id="647" w:name="_Toc223765513"/>
      <w:bookmarkStart w:id="648" w:name="_Toc223765651"/>
      <w:bookmarkStart w:id="649" w:name="_Toc223765790"/>
      <w:bookmarkStart w:id="650" w:name="_Toc370198984"/>
      <w:r w:rsidRPr="00923C12">
        <w:rPr>
          <w:b/>
        </w:rPr>
        <w:t>Fizisko personu datu aizsardz</w:t>
      </w:r>
      <w:r w:rsidRPr="00923C12">
        <w:rPr>
          <w:rFonts w:hint="eastAsia"/>
          <w:b/>
        </w:rPr>
        <w:t>ī</w:t>
      </w:r>
      <w:r w:rsidRPr="00923C12">
        <w:rPr>
          <w:b/>
        </w:rPr>
        <w:t>ba</w:t>
      </w:r>
      <w:bookmarkEnd w:id="637"/>
    </w:p>
    <w:p w14:paraId="4BB3574D" w14:textId="77777777" w:rsidR="004D7034" w:rsidRPr="00925338" w:rsidRDefault="004D7034" w:rsidP="002921D4">
      <w:pPr>
        <w:pStyle w:val="Sarakstarindkopa"/>
        <w:numPr>
          <w:ilvl w:val="1"/>
          <w:numId w:val="5"/>
        </w:numPr>
        <w:ind w:left="851" w:hanging="567"/>
        <w:contextualSpacing w:val="0"/>
        <w:jc w:val="both"/>
        <w:rPr>
          <w:rFonts w:eastAsiaTheme="minorHAnsi"/>
        </w:rPr>
      </w:pPr>
      <w:r w:rsidRPr="00925338">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A290D0C" w14:textId="0EB3A42C" w:rsidR="004D7034" w:rsidRPr="00925338" w:rsidRDefault="004D7034" w:rsidP="002921D4">
      <w:pPr>
        <w:pStyle w:val="Sarakstarindkopa"/>
        <w:numPr>
          <w:ilvl w:val="1"/>
          <w:numId w:val="5"/>
        </w:numPr>
        <w:ind w:left="851" w:hanging="567"/>
        <w:contextualSpacing w:val="0"/>
        <w:jc w:val="both"/>
        <w:rPr>
          <w:bCs/>
        </w:rPr>
      </w:pPr>
      <w:r w:rsidRPr="00925338">
        <w:t>Puse, kura nodod otrai pusei fizisko personu datus apstrādei, atbild par piekrišanu iegūšanu no attiecīgajiem datu subjektiem</w:t>
      </w:r>
      <w:r w:rsidR="00594CE3">
        <w:t xml:space="preserve"> vai cita pamatojuma es</w:t>
      </w:r>
      <w:r w:rsidR="006905F3" w:rsidRPr="00925338">
        <w:t>ību fizisko personu datu likumīgai apstrādei.</w:t>
      </w:r>
    </w:p>
    <w:p w14:paraId="53E66AA9" w14:textId="77777777" w:rsidR="004D7034" w:rsidRPr="00925338" w:rsidRDefault="004D7034" w:rsidP="002921D4">
      <w:pPr>
        <w:pStyle w:val="Sarakstarindkopa"/>
        <w:numPr>
          <w:ilvl w:val="1"/>
          <w:numId w:val="5"/>
        </w:numPr>
        <w:ind w:left="851" w:hanging="567"/>
        <w:contextualSpacing w:val="0"/>
        <w:jc w:val="both"/>
        <w:rPr>
          <w:bCs/>
        </w:rPr>
      </w:pPr>
      <w:r w:rsidRPr="00925338">
        <w:t>Puses apņemas nenodot tālāk trešajām personām no otras puses iegūtos fizisko personu datus, izņemot gadījumus, kad līgumā ir noteikts citādāk vai tiesību normatīvie akti paredz šādu datu nodošanu.</w:t>
      </w:r>
    </w:p>
    <w:p w14:paraId="58A808B6" w14:textId="6867F916" w:rsidR="00A0065A" w:rsidRPr="00925338" w:rsidRDefault="004D7034" w:rsidP="002921D4">
      <w:pPr>
        <w:numPr>
          <w:ilvl w:val="1"/>
          <w:numId w:val="5"/>
        </w:numPr>
        <w:ind w:left="851" w:hanging="567"/>
        <w:jc w:val="both"/>
        <w:rPr>
          <w:bCs/>
        </w:rPr>
      </w:pPr>
      <w:r w:rsidRPr="00925338">
        <w:t xml:space="preserve">Neskatoties </w:t>
      </w:r>
      <w:r w:rsidRPr="0039155D">
        <w:t xml:space="preserve">uz </w:t>
      </w:r>
      <w:r w:rsidR="00F50169" w:rsidRPr="0039155D">
        <w:t>iepriekšējā</w:t>
      </w:r>
      <w:r w:rsidR="00F50169">
        <w:t xml:space="preserve"> </w:t>
      </w:r>
      <w:r w:rsidRPr="00925338">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08E3A5F" w14:textId="618806C5" w:rsidR="001562AE" w:rsidRPr="00925338" w:rsidRDefault="004D7034" w:rsidP="002921D4">
      <w:pPr>
        <w:numPr>
          <w:ilvl w:val="1"/>
          <w:numId w:val="5"/>
        </w:numPr>
        <w:ind w:left="851" w:hanging="567"/>
        <w:jc w:val="both"/>
        <w:rPr>
          <w:bCs/>
        </w:rPr>
      </w:pPr>
      <w:r w:rsidRPr="00925338">
        <w:t>Puses apņemas pēc otras puses pieprasījuma iznīcināt no otras puses iegūtos fizisko personu datus, ja  izbeidzas nepieciešamība tos apstrādāt šī līguma izpildes nodrošināšanai.</w:t>
      </w:r>
    </w:p>
    <w:bookmarkEnd w:id="638"/>
    <w:p w14:paraId="0DB643CB" w14:textId="77777777" w:rsidR="004D7034" w:rsidRDefault="004D7034" w:rsidP="00923C12">
      <w:pPr>
        <w:ind w:left="851"/>
        <w:jc w:val="both"/>
      </w:pPr>
    </w:p>
    <w:p w14:paraId="245387E8" w14:textId="77777777" w:rsidR="00081734" w:rsidRPr="000A1E56" w:rsidRDefault="00081734" w:rsidP="002921D4">
      <w:pPr>
        <w:pStyle w:val="Sarakstarindkopa"/>
        <w:numPr>
          <w:ilvl w:val="0"/>
          <w:numId w:val="5"/>
        </w:numPr>
      </w:pPr>
      <w:r w:rsidRPr="00923C12">
        <w:rPr>
          <w:b/>
        </w:rPr>
        <w:t>Nep</w:t>
      </w:r>
      <w:r w:rsidRPr="00923C12">
        <w:rPr>
          <w:rFonts w:hint="eastAsia"/>
          <w:b/>
        </w:rPr>
        <w:t>ā</w:t>
      </w:r>
      <w:r w:rsidRPr="00923C12">
        <w:rPr>
          <w:b/>
        </w:rPr>
        <w:t>rvarama vara</w:t>
      </w:r>
      <w:bookmarkEnd w:id="633"/>
      <w:bookmarkEnd w:id="634"/>
      <w:bookmarkEnd w:id="639"/>
      <w:bookmarkEnd w:id="640"/>
      <w:bookmarkEnd w:id="641"/>
      <w:bookmarkEnd w:id="642"/>
      <w:bookmarkEnd w:id="643"/>
      <w:bookmarkEnd w:id="644"/>
      <w:bookmarkEnd w:id="645"/>
      <w:bookmarkEnd w:id="646"/>
      <w:bookmarkEnd w:id="647"/>
      <w:bookmarkEnd w:id="648"/>
      <w:bookmarkEnd w:id="649"/>
      <w:bookmarkEnd w:id="650"/>
    </w:p>
    <w:p w14:paraId="33919BDC" w14:textId="77777777" w:rsidR="00081734" w:rsidRPr="00A53C8E" w:rsidRDefault="00081734" w:rsidP="002921D4">
      <w:pPr>
        <w:numPr>
          <w:ilvl w:val="1"/>
          <w:numId w:val="5"/>
        </w:numPr>
        <w:ind w:left="851" w:hanging="567"/>
        <w:jc w:val="both"/>
      </w:pPr>
      <w:bookmarkStart w:id="651" w:name="_Toc58054018"/>
      <w:r w:rsidRPr="00A53C8E">
        <w:t>Puses neatbild par šajā līgumā noteikto saistību neizpildi vai nepienācīgu izpildi</w:t>
      </w:r>
      <w:r w:rsidR="00DF2154" w:rsidRPr="00A53C8E">
        <w:t xml:space="preserve"> vai zaudējumu atlīdzību</w:t>
      </w:r>
      <w:r w:rsidRPr="00A53C8E">
        <w:t>,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741512D2" w14:textId="77777777" w:rsidR="00081734" w:rsidRPr="00A53C8E" w:rsidRDefault="00081734" w:rsidP="002921D4">
      <w:pPr>
        <w:numPr>
          <w:ilvl w:val="1"/>
          <w:numId w:val="5"/>
        </w:numPr>
        <w:ind w:left="851" w:hanging="567"/>
        <w:jc w:val="both"/>
      </w:pPr>
      <w:r w:rsidRPr="00A53C8E">
        <w:t>Par nepārvaramas varas apstākļiem atzīst notikumu</w:t>
      </w:r>
      <w:r w:rsidR="00DF2154" w:rsidRPr="00A53C8E">
        <w:t>, kas</w:t>
      </w:r>
      <w:r w:rsidR="002C3468" w:rsidRPr="00A53C8E">
        <w:t xml:space="preserve"> atbilst visām š</w:t>
      </w:r>
      <w:r w:rsidR="00DF2154" w:rsidRPr="00A53C8E">
        <w:t>īm</w:t>
      </w:r>
      <w:r w:rsidR="002C3468" w:rsidRPr="00A53C8E">
        <w:t xml:space="preserve"> pazīmēm</w:t>
      </w:r>
      <w:r w:rsidRPr="00A53C8E">
        <w:t>:</w:t>
      </w:r>
    </w:p>
    <w:p w14:paraId="67800290" w14:textId="77777777" w:rsidR="00081734" w:rsidRPr="00A53C8E" w:rsidRDefault="00081734" w:rsidP="002921D4">
      <w:pPr>
        <w:numPr>
          <w:ilvl w:val="2"/>
          <w:numId w:val="5"/>
        </w:numPr>
        <w:tabs>
          <w:tab w:val="clear" w:pos="1344"/>
          <w:tab w:val="num" w:pos="1418"/>
          <w:tab w:val="num" w:pos="1560"/>
        </w:tabs>
        <w:ind w:left="1418" w:hanging="709"/>
        <w:jc w:val="both"/>
      </w:pPr>
      <w:r w:rsidRPr="00A53C8E">
        <w:t>no kura nav iespējams izvairīties un kura sekas nav iespējams pārvarēt,</w:t>
      </w:r>
    </w:p>
    <w:p w14:paraId="34EF4D51" w14:textId="77777777" w:rsidR="00081734" w:rsidRPr="00A53C8E" w:rsidRDefault="00081734" w:rsidP="002921D4">
      <w:pPr>
        <w:numPr>
          <w:ilvl w:val="2"/>
          <w:numId w:val="5"/>
        </w:numPr>
        <w:tabs>
          <w:tab w:val="clear" w:pos="1344"/>
          <w:tab w:val="num" w:pos="1418"/>
          <w:tab w:val="num" w:pos="1560"/>
        </w:tabs>
        <w:ind w:left="1418" w:hanging="709"/>
        <w:jc w:val="both"/>
      </w:pPr>
      <w:r w:rsidRPr="00A53C8E">
        <w:t>kuru līguma slēgšanas brīdī nebija iespējams paredzēt,</w:t>
      </w:r>
    </w:p>
    <w:p w14:paraId="5B75F1B1" w14:textId="77777777" w:rsidR="00081734" w:rsidRPr="00A53C8E" w:rsidRDefault="00081734" w:rsidP="002921D4">
      <w:pPr>
        <w:numPr>
          <w:ilvl w:val="2"/>
          <w:numId w:val="5"/>
        </w:numPr>
        <w:tabs>
          <w:tab w:val="clear" w:pos="1344"/>
          <w:tab w:val="num" w:pos="1418"/>
        </w:tabs>
        <w:ind w:left="1418" w:hanging="709"/>
        <w:jc w:val="both"/>
      </w:pPr>
      <w:r w:rsidRPr="00A53C8E">
        <w:t>kas nav radies puses vai tās kontrolē esošas personas rīcības dēļ,</w:t>
      </w:r>
    </w:p>
    <w:p w14:paraId="56C60843" w14:textId="77777777" w:rsidR="00081734" w:rsidRPr="00A53C8E" w:rsidRDefault="00081734" w:rsidP="002921D4">
      <w:pPr>
        <w:numPr>
          <w:ilvl w:val="2"/>
          <w:numId w:val="5"/>
        </w:numPr>
        <w:tabs>
          <w:tab w:val="clear" w:pos="1344"/>
          <w:tab w:val="num" w:pos="1418"/>
        </w:tabs>
        <w:ind w:left="1418" w:hanging="709"/>
        <w:jc w:val="both"/>
      </w:pPr>
      <w:r w:rsidRPr="00A53C8E">
        <w:t>kas padara saistību izpildi ne tikai apgrūtinošu, bet neiespējamu.</w:t>
      </w:r>
    </w:p>
    <w:p w14:paraId="0637E0F0" w14:textId="66F525F0" w:rsidR="00081734" w:rsidRDefault="00081734" w:rsidP="002921D4">
      <w:pPr>
        <w:numPr>
          <w:ilvl w:val="1"/>
          <w:numId w:val="5"/>
        </w:numPr>
        <w:ind w:left="851" w:hanging="567"/>
        <w:jc w:val="both"/>
      </w:pPr>
      <w:r w:rsidRPr="00A53C8E">
        <w:t xml:space="preserve">Par šādu apstākļu iestāšanos pusei, kura ir cietusi no nepārvaramas varas radītiem apstākļiem, ir pienākums nekavējoties rakstveidā informēt otru pusi. Ja līguma turpmāka izpilde nepārvaramas varas dēļ nav iespējama, tad jebkurai no pusēm ir tiesības lūgt otrai pusei izbeigt līguma darbību. Ja nepārvaramas varas apstākļi turpinās ilgāk nekā 3 (trīs) mēnešus, jebkurai no pusēm ir tiesības izbeigt līguma darbību, rakstveidā informējot par to otru pusi vismaz 10 (desmit) dienas iepriekš. Ja līguma darbība tiek izbeigta, Izpildītājs, cik ātri vien iespējams, sakārto būves vietu atbilstoši Pasūtītāja norādījumiem, kas pamatoti ar nepieciešamību saglabāt uzbūvētās konstrukcijas un nodrošināt ceļu satiksmes drošību līdz būvdarbu turpināšanai, par ko puses paraksta Darba un būves nodošanas – pieņemšanas aktu. Izpildītājs saņem </w:t>
      </w:r>
      <w:r w:rsidRPr="00A53C8E">
        <w:lastRenderedPageBreak/>
        <w:t>samaksu par visiem līdz līguma izbeigšanai kvalitatīvi paveiktajiem darbiem. Izpildītājs ir atbildīgs par būvlaukumā esošā autoceļa uzturēšanu līdz brīdim, kamēr būvlaukums ar nodošanas – pieņemšanas aktu nav nodots Pasūtītājam.</w:t>
      </w:r>
    </w:p>
    <w:p w14:paraId="174C1FEC" w14:textId="77777777" w:rsidR="000D24DA" w:rsidRPr="00A53C8E" w:rsidRDefault="000D24DA" w:rsidP="00923C12">
      <w:pPr>
        <w:ind w:left="851"/>
        <w:jc w:val="both"/>
      </w:pPr>
    </w:p>
    <w:p w14:paraId="1D494DB2" w14:textId="77777777" w:rsidR="0028121D" w:rsidRDefault="0028121D" w:rsidP="002921D4">
      <w:pPr>
        <w:pStyle w:val="Sarakstarindkopa"/>
        <w:numPr>
          <w:ilvl w:val="0"/>
          <w:numId w:val="5"/>
        </w:numPr>
        <w:rPr>
          <w:b/>
          <w:bCs/>
        </w:rPr>
      </w:pPr>
      <w:bookmarkStart w:id="652" w:name="_Toc223763568"/>
      <w:bookmarkStart w:id="653" w:name="_Toc223763794"/>
      <w:bookmarkStart w:id="654" w:name="_Toc223764135"/>
      <w:bookmarkStart w:id="655" w:name="_Toc223764511"/>
      <w:bookmarkStart w:id="656" w:name="_Toc223765236"/>
      <w:bookmarkStart w:id="657" w:name="_Toc223765322"/>
      <w:bookmarkStart w:id="658" w:name="_Toc223765401"/>
      <w:bookmarkStart w:id="659" w:name="_Toc223765460"/>
      <w:bookmarkStart w:id="660" w:name="_Toc223765514"/>
      <w:bookmarkStart w:id="661" w:name="_Toc223765652"/>
      <w:bookmarkStart w:id="662" w:name="_Toc223765791"/>
      <w:bookmarkStart w:id="663" w:name="_Toc370198985"/>
      <w:bookmarkEnd w:id="651"/>
      <w:r>
        <w:rPr>
          <w:b/>
          <w:bCs/>
        </w:rPr>
        <w:t>Zaudējumu atlīdzināšana</w:t>
      </w:r>
    </w:p>
    <w:p w14:paraId="2036631C" w14:textId="77777777" w:rsidR="0028121D" w:rsidRDefault="0028121D" w:rsidP="002921D4">
      <w:pPr>
        <w:numPr>
          <w:ilvl w:val="1"/>
          <w:numId w:val="5"/>
        </w:numPr>
        <w:ind w:left="851" w:hanging="567"/>
        <w:jc w:val="both"/>
      </w:pPr>
      <w:r w:rsidRPr="00553BDA">
        <w:t xml:space="preserve">Pusei ir pienākums atlīdzināt zaudējumus, ko tā ar savu darbību vai bezdarbību nodarījusi otrai </w:t>
      </w:r>
      <w:r>
        <w:t>p</w:t>
      </w:r>
      <w:r w:rsidRPr="00553BDA">
        <w:t>usei.</w:t>
      </w:r>
    </w:p>
    <w:p w14:paraId="2743A366" w14:textId="6184DA8C" w:rsidR="006A71E4" w:rsidRDefault="0028121D" w:rsidP="002921D4">
      <w:pPr>
        <w:numPr>
          <w:ilvl w:val="1"/>
          <w:numId w:val="5"/>
        </w:numPr>
        <w:ind w:left="851" w:hanging="567"/>
        <w:jc w:val="both"/>
      </w:pPr>
      <w:r w:rsidRPr="00466BD4">
        <w:t xml:space="preserve">Ja tiek konstatēts, ka Izpildītājs vai tā apakšuzņēmējs līguma izpildes periodā ir pārkāpis konkurences tiesības, </w:t>
      </w:r>
      <w:r>
        <w:t>p</w:t>
      </w:r>
      <w:r w:rsidRPr="00466BD4">
        <w:t xml:space="preserve">uses par Pasūtītājam </w:t>
      </w:r>
      <w:r>
        <w:t xml:space="preserve">radītiem </w:t>
      </w:r>
      <w:r w:rsidRPr="00466BD4">
        <w:t>zaudējumiem atzīst arī fondu līdzekļu pārvaldītāju piemērotā līdzfinansējuma korekcijas, uz kuru atlīdzināšanu Pasūtītājam ir tiesības no korekciju piemērošanas brīža</w:t>
      </w:r>
      <w:r>
        <w:t>.</w:t>
      </w:r>
    </w:p>
    <w:p w14:paraId="0ACFF341" w14:textId="77777777" w:rsidR="0028121D" w:rsidRPr="006F6A9B" w:rsidRDefault="0028121D" w:rsidP="006F6A9B">
      <w:pPr>
        <w:ind w:left="851"/>
        <w:jc w:val="both"/>
      </w:pPr>
    </w:p>
    <w:p w14:paraId="28BD0E90" w14:textId="1E0B0175" w:rsidR="00081734" w:rsidRPr="000A1E56" w:rsidRDefault="00AC66B2" w:rsidP="002921D4">
      <w:pPr>
        <w:pStyle w:val="Sarakstarindkopa"/>
        <w:numPr>
          <w:ilvl w:val="0"/>
          <w:numId w:val="5"/>
        </w:numPr>
      </w:pPr>
      <w:r w:rsidRPr="00923C12">
        <w:rPr>
          <w:b/>
        </w:rPr>
        <w:t>L</w:t>
      </w:r>
      <w:r w:rsidRPr="00923C12">
        <w:rPr>
          <w:rFonts w:hint="eastAsia"/>
          <w:b/>
        </w:rPr>
        <w:t>ī</w:t>
      </w:r>
      <w:r w:rsidRPr="00923C12">
        <w:rPr>
          <w:b/>
        </w:rPr>
        <w:t>guma sp</w:t>
      </w:r>
      <w:r w:rsidRPr="00923C12">
        <w:rPr>
          <w:rFonts w:hint="eastAsia"/>
          <w:b/>
        </w:rPr>
        <w:t>ē</w:t>
      </w:r>
      <w:r w:rsidRPr="00923C12">
        <w:rPr>
          <w:b/>
        </w:rPr>
        <w:t>k</w:t>
      </w:r>
      <w:r w:rsidRPr="00923C12">
        <w:rPr>
          <w:rFonts w:hint="eastAsia"/>
          <w:b/>
        </w:rPr>
        <w:t>ā</w:t>
      </w:r>
      <w:r w:rsidRPr="00923C12">
        <w:rPr>
          <w:b/>
        </w:rPr>
        <w:t xml:space="preserve"> st</w:t>
      </w:r>
      <w:r w:rsidRPr="00923C12">
        <w:rPr>
          <w:rFonts w:hint="eastAsia"/>
          <w:b/>
        </w:rPr>
        <w:t>āš</w:t>
      </w:r>
      <w:r w:rsidRPr="00923C12">
        <w:rPr>
          <w:b/>
        </w:rPr>
        <w:t>an</w:t>
      </w:r>
      <w:r w:rsidRPr="00923C12">
        <w:rPr>
          <w:rFonts w:hint="eastAsia"/>
          <w:b/>
        </w:rPr>
        <w:t>ā</w:t>
      </w:r>
      <w:r w:rsidRPr="00923C12">
        <w:rPr>
          <w:b/>
        </w:rPr>
        <w:t>s nosac</w:t>
      </w:r>
      <w:r w:rsidRPr="00923C12">
        <w:rPr>
          <w:rFonts w:hint="eastAsia"/>
          <w:b/>
        </w:rPr>
        <w:t>ī</w:t>
      </w:r>
      <w:r w:rsidRPr="00923C12">
        <w:rPr>
          <w:b/>
        </w:rPr>
        <w:t>jumi</w:t>
      </w:r>
      <w:bookmarkEnd w:id="652"/>
      <w:bookmarkEnd w:id="653"/>
      <w:bookmarkEnd w:id="654"/>
      <w:bookmarkEnd w:id="655"/>
      <w:bookmarkEnd w:id="656"/>
      <w:bookmarkEnd w:id="657"/>
      <w:bookmarkEnd w:id="658"/>
      <w:bookmarkEnd w:id="659"/>
      <w:bookmarkEnd w:id="660"/>
      <w:bookmarkEnd w:id="661"/>
      <w:bookmarkEnd w:id="662"/>
      <w:bookmarkEnd w:id="663"/>
    </w:p>
    <w:p w14:paraId="77E466B4" w14:textId="54B7D722" w:rsidR="00081734" w:rsidRPr="00925338" w:rsidRDefault="00AC66B2" w:rsidP="002921D4">
      <w:pPr>
        <w:numPr>
          <w:ilvl w:val="1"/>
          <w:numId w:val="5"/>
        </w:numPr>
        <w:ind w:left="851" w:hanging="567"/>
        <w:jc w:val="both"/>
        <w:rPr>
          <w:color w:val="FF0000"/>
        </w:rPr>
      </w:pPr>
      <w:bookmarkStart w:id="664" w:name="_Toc85449962"/>
      <w:bookmarkStart w:id="665" w:name="_Toc85450376"/>
      <w:r w:rsidRPr="00A53C8E">
        <w:t xml:space="preserve">Līgums stājas spēkā pēc visu iepirkuma dokumentācijā noteikto dokumentu iesniegšanas, kas </w:t>
      </w:r>
      <w:r w:rsidR="00FA61B7" w:rsidRPr="00A53C8E">
        <w:t xml:space="preserve">Izpildītājam </w:t>
      </w:r>
      <w:r w:rsidRPr="00A53C8E">
        <w:t xml:space="preserve">jāiesniedz Pasūtītājam 14 (četrpadsmit) dienu laikā pēc </w:t>
      </w:r>
      <w:r w:rsidRPr="00925338">
        <w:t>līguma parakstī</w:t>
      </w:r>
      <w:r w:rsidR="00FA61B7" w:rsidRPr="00925338">
        <w:t>šanas</w:t>
      </w:r>
      <w:r w:rsidR="007D4D77">
        <w:t>, kā arī pārējo nosacījumu izpildes</w:t>
      </w:r>
      <w:r w:rsidR="00FA61B7" w:rsidRPr="00925338">
        <w:t>.</w:t>
      </w:r>
      <w:r w:rsidR="002014FA" w:rsidRPr="00925338">
        <w:t xml:space="preserve"> Dokumenti, kas Izpildītājam jāiesniedz</w:t>
      </w:r>
      <w:r w:rsidR="000217F5">
        <w:t xml:space="preserve"> un nosacījumi, kas jāizpilda</w:t>
      </w:r>
      <w:r w:rsidR="002014FA" w:rsidRPr="00925338">
        <w:t xml:space="preserve">, noteikti iepirkuma nolikuma </w:t>
      </w:r>
      <w:r w:rsidR="00D86814" w:rsidRPr="00262DAD">
        <w:t>20</w:t>
      </w:r>
      <w:r w:rsidR="002014FA" w:rsidRPr="00262DAD">
        <w:t>.8.</w:t>
      </w:r>
      <w:r w:rsidR="003047C4" w:rsidRPr="00262DAD">
        <w:t> </w:t>
      </w:r>
      <w:r w:rsidR="002014FA" w:rsidRPr="00262DAD">
        <w:t>punktā.</w:t>
      </w:r>
      <w:r w:rsidRPr="00262DAD">
        <w:t xml:space="preserve"> </w:t>
      </w:r>
      <w:r w:rsidR="00081734" w:rsidRPr="00262DAD">
        <w:t>Par līguma spēkā stāšano</w:t>
      </w:r>
      <w:r w:rsidR="00D47613" w:rsidRPr="00262DAD">
        <w:t xml:space="preserve">s Pasūtītājs </w:t>
      </w:r>
      <w:bookmarkStart w:id="666" w:name="_Hlk514155520"/>
      <w:r w:rsidR="002E7E57" w:rsidRPr="00262DAD">
        <w:t>elektroniski, izmantojot drošu elektronisko parakstu, vai pievienojot skenētu dokumentu</w:t>
      </w:r>
      <w:r w:rsidR="002E7E57" w:rsidRPr="00262DAD">
        <w:rPr>
          <w:bCs/>
        </w:rPr>
        <w:t xml:space="preserve"> </w:t>
      </w:r>
      <w:r w:rsidR="002E7E57" w:rsidRPr="00262DAD">
        <w:t>(</w:t>
      </w:r>
      <w:r w:rsidR="002E7E57" w:rsidRPr="00262DAD">
        <w:rPr>
          <w:bCs/>
        </w:rPr>
        <w:t>ja vēstule netiek nosūtīta, izmantojot drošu elektronisko parakstu, tās oriģināls tiek nosūtīts pa pastu)</w:t>
      </w:r>
      <w:bookmarkEnd w:id="666"/>
      <w:r w:rsidR="00081734" w:rsidRPr="00262DAD">
        <w:t xml:space="preserve"> paziņo Izpildītājam 5 (piecu) darba dienu laikā no </w:t>
      </w:r>
      <w:r w:rsidR="00BD078B" w:rsidRPr="00262DAD">
        <w:t xml:space="preserve">nolikuma </w:t>
      </w:r>
      <w:r w:rsidR="00C95F68" w:rsidRPr="00262DAD">
        <w:t>20.8.</w:t>
      </w:r>
      <w:r w:rsidR="00BD078B" w:rsidRPr="00262DAD">
        <w:t> punktā</w:t>
      </w:r>
      <w:r w:rsidR="00081734" w:rsidRPr="00262DAD">
        <w:t xml:space="preserve"> paredzēto dokum</w:t>
      </w:r>
      <w:r w:rsidR="00081734" w:rsidRPr="00925338">
        <w:t xml:space="preserve">entu saņemšanas dienas. Līgums stājas spēkā </w:t>
      </w:r>
      <w:bookmarkStart w:id="667" w:name="_Hlk514155546"/>
      <w:r w:rsidR="00271766">
        <w:t xml:space="preserve">elektroniskā </w:t>
      </w:r>
      <w:r w:rsidR="009F675E" w:rsidRPr="00925338">
        <w:t>paziņojum</w:t>
      </w:r>
      <w:r w:rsidR="00555DE1" w:rsidRPr="00925338">
        <w:t>a</w:t>
      </w:r>
      <w:r w:rsidR="00081734" w:rsidRPr="00925338">
        <w:t xml:space="preserve"> </w:t>
      </w:r>
      <w:bookmarkEnd w:id="667"/>
      <w:r w:rsidR="00081734" w:rsidRPr="00925338">
        <w:t>nosūtīšanas dienā. Izpildītājam nav tiesību sākt šī līguma izpildi, kamēr nav saņemts paziņojums par līguma spēkā stāšanos.</w:t>
      </w:r>
      <w:r w:rsidR="0056024C">
        <w:t xml:space="preserve"> Līgums ir spēkā līdz līguma saistību pilnīgai izpildei.</w:t>
      </w:r>
    </w:p>
    <w:p w14:paraId="1044F0AB" w14:textId="2513B895" w:rsidR="00787E23" w:rsidRPr="00923C12" w:rsidRDefault="00FA61B7" w:rsidP="002921D4">
      <w:pPr>
        <w:numPr>
          <w:ilvl w:val="1"/>
          <w:numId w:val="5"/>
        </w:numPr>
        <w:ind w:left="851" w:hanging="567"/>
        <w:jc w:val="both"/>
        <w:rPr>
          <w:strike/>
          <w:sz w:val="20"/>
          <w:szCs w:val="20"/>
        </w:rPr>
      </w:pPr>
      <w:r w:rsidRPr="00925338">
        <w:t>Ja līguma spēkā stāšanās nosacījumi nav izpildīti,</w:t>
      </w:r>
      <w:r w:rsidRPr="00925338">
        <w:rPr>
          <w:color w:val="FF0000"/>
        </w:rPr>
        <w:t xml:space="preserve"> </w:t>
      </w:r>
      <w:r w:rsidR="00081734" w:rsidRPr="00925338">
        <w:t xml:space="preserve">tad līgums tiek atzīts par spēkā neesošu un nenoslēgtu, par ko Pasūtītājs </w:t>
      </w:r>
      <w:r w:rsidR="00893E6E" w:rsidRPr="00925338">
        <w:t>elektroniski, izmantojot drošu elektronisko parakstu, vai pievienojot skenētu dokumentu</w:t>
      </w:r>
      <w:r w:rsidR="00893E6E" w:rsidRPr="00925338">
        <w:rPr>
          <w:bCs/>
        </w:rPr>
        <w:t xml:space="preserve"> </w:t>
      </w:r>
      <w:r w:rsidR="00893E6E" w:rsidRPr="00925338">
        <w:t>(</w:t>
      </w:r>
      <w:r w:rsidR="00893E6E" w:rsidRPr="00925338">
        <w:rPr>
          <w:bCs/>
        </w:rPr>
        <w:t>ja vēstule netiek nosūtīta, izmantojot drošu elektronisko parakstu, tās oriģināls tiek nosūtīts pa pastu)</w:t>
      </w:r>
      <w:r w:rsidR="00061741">
        <w:rPr>
          <w:bCs/>
        </w:rPr>
        <w:t>,</w:t>
      </w:r>
      <w:r w:rsidR="00081734" w:rsidRPr="00925338">
        <w:t xml:space="preserve"> paziņo Izpildītājam 5 (piecu) darbdienu laikā no nolikumā noteiktā dokumenta iesniegšanas dienas (ja iesniegts neatbilstošs dokuments) vai 5 (piecu) darbdienu laikā no nolikumā noteiktā dokumenta iesniegšanas</w:t>
      </w:r>
      <w:r w:rsidR="00081734" w:rsidRPr="00A53C8E">
        <w:t xml:space="preserve"> </w:t>
      </w:r>
      <w:r w:rsidR="00BB1627" w:rsidRPr="00A53C8E">
        <w:t>(ja dokuments nav iesniegts vispār)</w:t>
      </w:r>
      <w:r w:rsidR="00BB1627">
        <w:t xml:space="preserve"> </w:t>
      </w:r>
      <w:r w:rsidR="000366D0">
        <w:t xml:space="preserve">vai </w:t>
      </w:r>
      <w:r w:rsidR="00565CAA">
        <w:t xml:space="preserve">cita </w:t>
      </w:r>
      <w:r w:rsidR="009E5D45">
        <w:t xml:space="preserve">(neizpildīta) </w:t>
      </w:r>
      <w:r w:rsidR="00565CAA">
        <w:t xml:space="preserve">nosacījuma izpildes </w:t>
      </w:r>
      <w:r w:rsidR="00081734" w:rsidRPr="00A53C8E">
        <w:t xml:space="preserve">termiņa beigām. </w:t>
      </w:r>
      <w:r w:rsidR="00C95F68" w:rsidRPr="00A53C8E">
        <w:t>Ja kāds no līguma spēkā stāšanās nosacījumiem noteiktajā termiņā nav izpildīts objektīvu iemeslu dēļ, tad pēc Izpildītāja lūguma Pasūtītājs termiņu pagarina</w:t>
      </w:r>
      <w:r w:rsidR="006B4BFA" w:rsidRPr="00A53C8E">
        <w:t>.</w:t>
      </w:r>
    </w:p>
    <w:p w14:paraId="05DC2B24" w14:textId="77777777" w:rsidR="000D24DA" w:rsidRPr="00C560EE" w:rsidRDefault="000D24DA" w:rsidP="00923C12">
      <w:pPr>
        <w:ind w:left="851"/>
        <w:jc w:val="both"/>
        <w:rPr>
          <w:strike/>
          <w:sz w:val="20"/>
          <w:szCs w:val="20"/>
        </w:rPr>
      </w:pPr>
    </w:p>
    <w:p w14:paraId="3FD18B8A" w14:textId="77777777" w:rsidR="00081734" w:rsidRPr="000A1E56" w:rsidRDefault="00081734" w:rsidP="002921D4">
      <w:pPr>
        <w:pStyle w:val="Sarakstarindkopa"/>
        <w:numPr>
          <w:ilvl w:val="0"/>
          <w:numId w:val="5"/>
        </w:numPr>
      </w:pPr>
      <w:bookmarkStart w:id="668" w:name="_Toc370198986"/>
      <w:r w:rsidRPr="00923C12">
        <w:rPr>
          <w:b/>
        </w:rPr>
        <w:t>Citi noteikumi</w:t>
      </w:r>
      <w:bookmarkEnd w:id="668"/>
    </w:p>
    <w:p w14:paraId="64E3088B" w14:textId="77777777" w:rsidR="00081734" w:rsidRPr="00A53C8E" w:rsidRDefault="00081734" w:rsidP="002921D4">
      <w:pPr>
        <w:numPr>
          <w:ilvl w:val="1"/>
          <w:numId w:val="5"/>
        </w:numPr>
        <w:ind w:left="851" w:hanging="567"/>
        <w:jc w:val="both"/>
      </w:pPr>
      <w:r w:rsidRPr="00A53C8E">
        <w:t>Pasūtītājam ir tiesības sniegt visas ar līguma noslēgšanu un izpildi saistītās ziņas citām iestādēm, kurām ir tiesības pieprasīt un saņemt šīs ziņas saistībā ar ārējā normatīvajā aktā noteikto uzdevumu vai funkciju izpildi.</w:t>
      </w:r>
    </w:p>
    <w:p w14:paraId="74CBAD69" w14:textId="7C8B06FD" w:rsidR="00081734" w:rsidRPr="00A53C8E" w:rsidRDefault="00AD504E" w:rsidP="002921D4">
      <w:pPr>
        <w:numPr>
          <w:ilvl w:val="1"/>
          <w:numId w:val="5"/>
        </w:numPr>
        <w:ind w:left="851" w:hanging="567"/>
        <w:jc w:val="both"/>
      </w:pPr>
      <w:r w:rsidRPr="0087463C">
        <w:t>Visas domstarpības par jautājumiem, kas izriet no šī līguma, risina savstarpējās pārrunās. Ja strīds pārrunās netiek atrisināts, to izskata Latvijas Republikas tiesā saskaņā ar Latvijas Republikas normatīvajiem aktiem.</w:t>
      </w:r>
    </w:p>
    <w:p w14:paraId="1452997A" w14:textId="07E672D4" w:rsidR="00266FF4" w:rsidRPr="00E0766F" w:rsidRDefault="00266FF4" w:rsidP="002921D4">
      <w:pPr>
        <w:numPr>
          <w:ilvl w:val="1"/>
          <w:numId w:val="5"/>
        </w:numPr>
        <w:ind w:left="851" w:hanging="567"/>
        <w:jc w:val="both"/>
      </w:pPr>
      <w:r w:rsidRPr="00E0766F">
        <w:t>Pušu rekvizīti:</w:t>
      </w:r>
    </w:p>
    <w:bookmarkEnd w:id="664"/>
    <w:bookmarkEnd w:id="665"/>
    <w:tbl>
      <w:tblPr>
        <w:tblW w:w="9090" w:type="dxa"/>
        <w:tblInd w:w="108" w:type="dxa"/>
        <w:tblLayout w:type="fixed"/>
        <w:tblLook w:val="0000" w:firstRow="0" w:lastRow="0" w:firstColumn="0" w:lastColumn="0" w:noHBand="0" w:noVBand="0"/>
      </w:tblPr>
      <w:tblGrid>
        <w:gridCol w:w="2160"/>
        <w:gridCol w:w="3000"/>
        <w:gridCol w:w="3930"/>
      </w:tblGrid>
      <w:tr w:rsidR="00081734" w:rsidRPr="004E6872" w14:paraId="1B68779A" w14:textId="77777777" w:rsidTr="0053785A">
        <w:tc>
          <w:tcPr>
            <w:tcW w:w="2160" w:type="dxa"/>
            <w:tcBorders>
              <w:bottom w:val="single" w:sz="4" w:space="0" w:color="auto"/>
            </w:tcBorders>
          </w:tcPr>
          <w:p w14:paraId="3FD69657" w14:textId="77777777" w:rsidR="00081734" w:rsidRPr="00806D86" w:rsidRDefault="00081734" w:rsidP="0006016F">
            <w:pPr>
              <w:jc w:val="both"/>
              <w:rPr>
                <w:b/>
              </w:rPr>
            </w:pPr>
          </w:p>
        </w:tc>
        <w:tc>
          <w:tcPr>
            <w:tcW w:w="3000" w:type="dxa"/>
            <w:tcBorders>
              <w:left w:val="nil"/>
              <w:bottom w:val="single" w:sz="4" w:space="0" w:color="auto"/>
            </w:tcBorders>
          </w:tcPr>
          <w:p w14:paraId="42C174F4" w14:textId="77777777" w:rsidR="00081734" w:rsidRPr="00806D86" w:rsidRDefault="00081734" w:rsidP="0006016F">
            <w:pPr>
              <w:jc w:val="center"/>
              <w:rPr>
                <w:b/>
              </w:rPr>
            </w:pPr>
            <w:r w:rsidRPr="00806D86">
              <w:rPr>
                <w:b/>
              </w:rPr>
              <w:t>Pasūtītājs</w:t>
            </w:r>
          </w:p>
        </w:tc>
        <w:tc>
          <w:tcPr>
            <w:tcW w:w="3930" w:type="dxa"/>
            <w:tcBorders>
              <w:bottom w:val="single" w:sz="4" w:space="0" w:color="auto"/>
            </w:tcBorders>
          </w:tcPr>
          <w:p w14:paraId="2D8D28F1" w14:textId="606B5A4D" w:rsidR="00787E23" w:rsidRPr="00806D86" w:rsidRDefault="00081734" w:rsidP="0053785A">
            <w:pPr>
              <w:jc w:val="center"/>
              <w:rPr>
                <w:b/>
              </w:rPr>
            </w:pPr>
            <w:r w:rsidRPr="00806D86">
              <w:rPr>
                <w:b/>
              </w:rPr>
              <w:t>Izpildītājs</w:t>
            </w:r>
          </w:p>
        </w:tc>
      </w:tr>
      <w:tr w:rsidR="00081734" w:rsidRPr="004E6872" w14:paraId="590E0CF6" w14:textId="77777777" w:rsidTr="0053785A">
        <w:tc>
          <w:tcPr>
            <w:tcW w:w="2160" w:type="dxa"/>
            <w:tcBorders>
              <w:top w:val="single" w:sz="4" w:space="0" w:color="auto"/>
              <w:left w:val="single" w:sz="4" w:space="0" w:color="auto"/>
              <w:bottom w:val="single" w:sz="4" w:space="0" w:color="auto"/>
              <w:right w:val="single" w:sz="4" w:space="0" w:color="auto"/>
            </w:tcBorders>
          </w:tcPr>
          <w:p w14:paraId="11C0FE74" w14:textId="77777777" w:rsidR="00081734" w:rsidRPr="00806D86" w:rsidRDefault="00081734" w:rsidP="0006016F">
            <w:pPr>
              <w:jc w:val="both"/>
            </w:pPr>
          </w:p>
        </w:tc>
        <w:tc>
          <w:tcPr>
            <w:tcW w:w="3000" w:type="dxa"/>
            <w:tcBorders>
              <w:top w:val="single" w:sz="4" w:space="0" w:color="auto"/>
              <w:left w:val="single" w:sz="4" w:space="0" w:color="auto"/>
              <w:bottom w:val="single" w:sz="4" w:space="0" w:color="auto"/>
              <w:right w:val="single" w:sz="4" w:space="0" w:color="auto"/>
            </w:tcBorders>
          </w:tcPr>
          <w:p w14:paraId="33EE61C3" w14:textId="15F270CC" w:rsidR="00081734" w:rsidRPr="00806D86" w:rsidRDefault="00C104B9" w:rsidP="0006016F">
            <w:pPr>
              <w:jc w:val="both"/>
              <w:rPr>
                <w:b/>
              </w:rPr>
            </w:pPr>
            <w:r w:rsidRPr="00806D86">
              <w:rPr>
                <w:b/>
              </w:rPr>
              <w:t>VSIA “Latvijas</w:t>
            </w:r>
            <w:r w:rsidR="00081734" w:rsidRPr="00806D86">
              <w:rPr>
                <w:b/>
              </w:rPr>
              <w:t xml:space="preserve"> Valsts ceļi”</w:t>
            </w:r>
          </w:p>
        </w:tc>
        <w:tc>
          <w:tcPr>
            <w:tcW w:w="3930" w:type="dxa"/>
            <w:tcBorders>
              <w:top w:val="single" w:sz="4" w:space="0" w:color="auto"/>
              <w:left w:val="single" w:sz="4" w:space="0" w:color="auto"/>
              <w:bottom w:val="single" w:sz="4" w:space="0" w:color="auto"/>
              <w:right w:val="single" w:sz="4" w:space="0" w:color="auto"/>
            </w:tcBorders>
          </w:tcPr>
          <w:p w14:paraId="5B294377" w14:textId="77777777" w:rsidR="00081734" w:rsidRPr="00806D86" w:rsidRDefault="00081734" w:rsidP="0006016F">
            <w:pPr>
              <w:jc w:val="both"/>
            </w:pPr>
          </w:p>
        </w:tc>
      </w:tr>
      <w:tr w:rsidR="00081734" w:rsidRPr="004E6872" w14:paraId="5645E757" w14:textId="77777777" w:rsidTr="0053785A">
        <w:tc>
          <w:tcPr>
            <w:tcW w:w="2160" w:type="dxa"/>
            <w:tcBorders>
              <w:top w:val="single" w:sz="4" w:space="0" w:color="auto"/>
              <w:left w:val="single" w:sz="4" w:space="0" w:color="auto"/>
              <w:bottom w:val="single" w:sz="4" w:space="0" w:color="auto"/>
              <w:right w:val="single" w:sz="4" w:space="0" w:color="auto"/>
            </w:tcBorders>
          </w:tcPr>
          <w:p w14:paraId="0B142651" w14:textId="77777777" w:rsidR="00081734" w:rsidRPr="00806D86" w:rsidRDefault="00081734" w:rsidP="0006016F">
            <w:pPr>
              <w:jc w:val="both"/>
              <w:rPr>
                <w:b/>
              </w:rPr>
            </w:pPr>
            <w:r w:rsidRPr="00806D86">
              <w:t>Reģistrācijas Nr.</w:t>
            </w:r>
          </w:p>
        </w:tc>
        <w:tc>
          <w:tcPr>
            <w:tcW w:w="3000" w:type="dxa"/>
            <w:tcBorders>
              <w:top w:val="single" w:sz="4" w:space="0" w:color="auto"/>
              <w:left w:val="single" w:sz="4" w:space="0" w:color="auto"/>
              <w:bottom w:val="single" w:sz="4" w:space="0" w:color="auto"/>
              <w:right w:val="single" w:sz="4" w:space="0" w:color="auto"/>
            </w:tcBorders>
            <w:vAlign w:val="center"/>
          </w:tcPr>
          <w:p w14:paraId="1F0EA8F3" w14:textId="77777777" w:rsidR="00081734" w:rsidRPr="00806D86" w:rsidRDefault="00081734" w:rsidP="0006016F">
            <w:pPr>
              <w:rPr>
                <w:b/>
              </w:rPr>
            </w:pPr>
            <w:r w:rsidRPr="00806D86">
              <w:t>40003344207</w:t>
            </w:r>
          </w:p>
        </w:tc>
        <w:tc>
          <w:tcPr>
            <w:tcW w:w="3930" w:type="dxa"/>
            <w:tcBorders>
              <w:top w:val="single" w:sz="4" w:space="0" w:color="auto"/>
              <w:left w:val="single" w:sz="4" w:space="0" w:color="auto"/>
              <w:bottom w:val="single" w:sz="4" w:space="0" w:color="auto"/>
              <w:right w:val="single" w:sz="4" w:space="0" w:color="auto"/>
            </w:tcBorders>
          </w:tcPr>
          <w:p w14:paraId="10743C9C" w14:textId="77777777" w:rsidR="00081734" w:rsidRPr="00806D86" w:rsidRDefault="00081734" w:rsidP="0006016F">
            <w:pPr>
              <w:jc w:val="both"/>
            </w:pPr>
          </w:p>
        </w:tc>
      </w:tr>
      <w:tr w:rsidR="00081734" w:rsidRPr="004E6872" w14:paraId="50A05B25" w14:textId="77777777" w:rsidTr="0053785A">
        <w:tc>
          <w:tcPr>
            <w:tcW w:w="2160" w:type="dxa"/>
            <w:tcBorders>
              <w:top w:val="single" w:sz="4" w:space="0" w:color="auto"/>
              <w:left w:val="single" w:sz="4" w:space="0" w:color="auto"/>
              <w:bottom w:val="single" w:sz="4" w:space="0" w:color="auto"/>
              <w:right w:val="single" w:sz="4" w:space="0" w:color="auto"/>
            </w:tcBorders>
          </w:tcPr>
          <w:p w14:paraId="52C8D70F" w14:textId="77777777" w:rsidR="00081734" w:rsidRPr="00806D86" w:rsidRDefault="00516459" w:rsidP="0006016F">
            <w:pPr>
              <w:jc w:val="both"/>
            </w:pPr>
            <w:r w:rsidRPr="00806D86">
              <w:t xml:space="preserve">Juridiskā </w:t>
            </w:r>
            <w:r w:rsidR="007201B0" w:rsidRPr="00806D86">
              <w:t>a</w:t>
            </w:r>
            <w:r w:rsidR="00081734" w:rsidRPr="00806D86">
              <w:t>drese</w:t>
            </w:r>
          </w:p>
        </w:tc>
        <w:tc>
          <w:tcPr>
            <w:tcW w:w="3000" w:type="dxa"/>
            <w:tcBorders>
              <w:top w:val="single" w:sz="4" w:space="0" w:color="auto"/>
              <w:left w:val="single" w:sz="4" w:space="0" w:color="auto"/>
              <w:bottom w:val="single" w:sz="4" w:space="0" w:color="auto"/>
              <w:right w:val="single" w:sz="4" w:space="0" w:color="auto"/>
            </w:tcBorders>
            <w:vAlign w:val="center"/>
          </w:tcPr>
          <w:p w14:paraId="7DEF4E36" w14:textId="5B16C929" w:rsidR="00081734" w:rsidRPr="00806D86" w:rsidRDefault="00C734F3" w:rsidP="0006016F">
            <w:r>
              <w:t>Emīlijas Benjamiņas</w:t>
            </w:r>
            <w:r w:rsidR="00081734" w:rsidRPr="00806D86">
              <w:t xml:space="preserve"> ielā 3, Rīgā, LV 1050</w:t>
            </w:r>
          </w:p>
        </w:tc>
        <w:tc>
          <w:tcPr>
            <w:tcW w:w="3930" w:type="dxa"/>
            <w:tcBorders>
              <w:top w:val="single" w:sz="4" w:space="0" w:color="auto"/>
              <w:left w:val="single" w:sz="4" w:space="0" w:color="auto"/>
              <w:bottom w:val="single" w:sz="4" w:space="0" w:color="auto"/>
              <w:right w:val="single" w:sz="4" w:space="0" w:color="auto"/>
            </w:tcBorders>
          </w:tcPr>
          <w:p w14:paraId="60985FCE" w14:textId="77777777" w:rsidR="00081734" w:rsidRPr="00806D86" w:rsidRDefault="00081734" w:rsidP="0006016F">
            <w:pPr>
              <w:jc w:val="both"/>
            </w:pPr>
          </w:p>
        </w:tc>
      </w:tr>
      <w:tr w:rsidR="00081734" w:rsidRPr="004E6872" w14:paraId="4F28F8EA" w14:textId="77777777" w:rsidTr="0053785A">
        <w:tc>
          <w:tcPr>
            <w:tcW w:w="2160" w:type="dxa"/>
            <w:tcBorders>
              <w:top w:val="single" w:sz="4" w:space="0" w:color="auto"/>
              <w:left w:val="single" w:sz="4" w:space="0" w:color="auto"/>
              <w:bottom w:val="single" w:sz="4" w:space="0" w:color="auto"/>
              <w:right w:val="single" w:sz="4" w:space="0" w:color="auto"/>
            </w:tcBorders>
          </w:tcPr>
          <w:p w14:paraId="32D57734" w14:textId="0C85C1FE" w:rsidR="00081734" w:rsidRPr="00806D86" w:rsidRDefault="00496073" w:rsidP="0006016F">
            <w:pPr>
              <w:jc w:val="both"/>
            </w:pPr>
            <w:r w:rsidRPr="00806D86">
              <w:t>e-pasta adrese:</w:t>
            </w:r>
          </w:p>
        </w:tc>
        <w:tc>
          <w:tcPr>
            <w:tcW w:w="3000" w:type="dxa"/>
            <w:tcBorders>
              <w:top w:val="single" w:sz="4" w:space="0" w:color="auto"/>
              <w:left w:val="single" w:sz="4" w:space="0" w:color="auto"/>
              <w:bottom w:val="single" w:sz="4" w:space="0" w:color="auto"/>
              <w:right w:val="single" w:sz="4" w:space="0" w:color="auto"/>
            </w:tcBorders>
            <w:vAlign w:val="center"/>
          </w:tcPr>
          <w:p w14:paraId="424ADAC9" w14:textId="472D12F2" w:rsidR="00081734" w:rsidRPr="00806D86" w:rsidRDefault="00880256" w:rsidP="0006016F">
            <w:r w:rsidRPr="00806D86">
              <w:t>lvceli@lvceli.lv</w:t>
            </w:r>
          </w:p>
        </w:tc>
        <w:tc>
          <w:tcPr>
            <w:tcW w:w="3930" w:type="dxa"/>
            <w:tcBorders>
              <w:top w:val="single" w:sz="4" w:space="0" w:color="auto"/>
              <w:left w:val="single" w:sz="4" w:space="0" w:color="auto"/>
              <w:bottom w:val="single" w:sz="4" w:space="0" w:color="auto"/>
              <w:right w:val="single" w:sz="4" w:space="0" w:color="auto"/>
            </w:tcBorders>
          </w:tcPr>
          <w:p w14:paraId="4CB82324" w14:textId="77777777" w:rsidR="00081734" w:rsidRPr="00806D86" w:rsidRDefault="00081734" w:rsidP="0006016F">
            <w:pPr>
              <w:jc w:val="both"/>
            </w:pPr>
          </w:p>
        </w:tc>
      </w:tr>
    </w:tbl>
    <w:p w14:paraId="49DB11B6" w14:textId="1C8472E7" w:rsidR="00081734" w:rsidRPr="00E0766F" w:rsidRDefault="00081734" w:rsidP="00E3060A"/>
    <w:p w14:paraId="2CF92751" w14:textId="2AE3B546" w:rsidR="008515D1" w:rsidRPr="00D65348" w:rsidRDefault="002B22C6" w:rsidP="002921D4">
      <w:pPr>
        <w:numPr>
          <w:ilvl w:val="1"/>
          <w:numId w:val="5"/>
        </w:numPr>
        <w:ind w:left="851" w:hanging="567"/>
        <w:jc w:val="both"/>
      </w:pPr>
      <w:r w:rsidRPr="00E0766F">
        <w:t xml:space="preserve">Līgums  sagatavots un parakstīts elektroniski ar drošu elektronisko parakstu, kas satur laika zīmogu. Līguma abpusējas parakstīšanas datums ir pēdējā parakstītāja pievienotā </w:t>
      </w:r>
      <w:r w:rsidRPr="00E0766F">
        <w:lastRenderedPageBreak/>
        <w:t>laika zīmoga datums un laiks.  Līgumā minētie pielikumi iekļauti un elektroniski parakstīti šādās datnēs:</w:t>
      </w:r>
    </w:p>
    <w:p w14:paraId="041BEC32" w14:textId="7CAE151E" w:rsidR="008515D1" w:rsidRDefault="002B22C6" w:rsidP="002921D4">
      <w:pPr>
        <w:numPr>
          <w:ilvl w:val="2"/>
          <w:numId w:val="5"/>
        </w:numPr>
        <w:tabs>
          <w:tab w:val="clear" w:pos="1344"/>
          <w:tab w:val="num" w:pos="2552"/>
        </w:tabs>
        <w:spacing w:after="200" w:line="276" w:lineRule="auto"/>
        <w:ind w:left="2347"/>
        <w:contextualSpacing/>
        <w:jc w:val="both"/>
        <w:rPr>
          <w:rFonts w:eastAsia="Calibri"/>
        </w:rPr>
      </w:pPr>
      <w:r w:rsidRPr="00E0766F">
        <w:rPr>
          <w:rFonts w:eastAsia="Calibri"/>
        </w:rPr>
        <w:t>Datne “Pielikum</w:t>
      </w:r>
      <w:r w:rsidR="00A82DDA">
        <w:rPr>
          <w:rFonts w:eastAsia="Calibri"/>
        </w:rPr>
        <w:t>s</w:t>
      </w:r>
      <w:r w:rsidRPr="00E0766F">
        <w:rPr>
          <w:rFonts w:eastAsia="Calibri"/>
        </w:rPr>
        <w:t xml:space="preserve"> 1” :</w:t>
      </w:r>
    </w:p>
    <w:p w14:paraId="2C1F8DDF" w14:textId="3D6D262C" w:rsidR="002B22C6" w:rsidRPr="00E0766F" w:rsidRDefault="002B22C6" w:rsidP="002B22C6">
      <w:pPr>
        <w:spacing w:after="200" w:line="276" w:lineRule="auto"/>
        <w:ind w:left="3261"/>
        <w:contextualSpacing/>
        <w:jc w:val="both"/>
        <w:rPr>
          <w:rFonts w:eastAsia="Calibri"/>
        </w:rPr>
      </w:pPr>
      <w:r w:rsidRPr="00E0766F">
        <w:rPr>
          <w:rFonts w:eastAsia="Calibri"/>
        </w:rPr>
        <w:t>1</w:t>
      </w:r>
      <w:r w:rsidR="001553CF" w:rsidRPr="00E0766F">
        <w:rPr>
          <w:rFonts w:eastAsia="Calibri"/>
        </w:rPr>
        <w:t>.</w:t>
      </w:r>
      <w:r w:rsidR="001553CF">
        <w:rPr>
          <w:rFonts w:eastAsia="Calibri"/>
        </w:rPr>
        <w:t> </w:t>
      </w:r>
      <w:r w:rsidRPr="00E0766F">
        <w:rPr>
          <w:rFonts w:eastAsia="Calibri"/>
        </w:rPr>
        <w:t>pielikums. Līguma dati;</w:t>
      </w:r>
    </w:p>
    <w:p w14:paraId="08C5AD57" w14:textId="77777777" w:rsidR="002B22C6" w:rsidRPr="00E0766F" w:rsidRDefault="002B22C6" w:rsidP="002B22C6">
      <w:pPr>
        <w:spacing w:after="200" w:line="276" w:lineRule="auto"/>
        <w:ind w:left="3261"/>
        <w:contextualSpacing/>
        <w:jc w:val="both"/>
        <w:rPr>
          <w:rFonts w:eastAsia="Calibri"/>
          <w:sz w:val="6"/>
          <w:szCs w:val="6"/>
        </w:rPr>
      </w:pPr>
    </w:p>
    <w:p w14:paraId="798D7208" w14:textId="1F5E2CA5" w:rsidR="008515D1" w:rsidRDefault="00A82DDA" w:rsidP="002921D4">
      <w:pPr>
        <w:numPr>
          <w:ilvl w:val="2"/>
          <w:numId w:val="5"/>
        </w:numPr>
        <w:tabs>
          <w:tab w:val="clear" w:pos="1344"/>
          <w:tab w:val="num" w:pos="2552"/>
        </w:tabs>
        <w:spacing w:after="200" w:line="276" w:lineRule="auto"/>
        <w:ind w:left="2347"/>
        <w:contextualSpacing/>
        <w:jc w:val="both"/>
        <w:rPr>
          <w:rFonts w:eastAsia="Calibri"/>
        </w:rPr>
      </w:pPr>
      <w:r w:rsidRPr="00E0766F">
        <w:rPr>
          <w:rFonts w:eastAsia="Calibri"/>
        </w:rPr>
        <w:t>Datne “Pielikumi 2_3_4” :</w:t>
      </w:r>
    </w:p>
    <w:p w14:paraId="58809D71" w14:textId="7AE3746E" w:rsidR="00A82DDA" w:rsidRPr="00E0766F" w:rsidRDefault="00A82DDA" w:rsidP="00A82DDA">
      <w:pPr>
        <w:spacing w:after="200" w:line="276" w:lineRule="auto"/>
        <w:ind w:left="3261"/>
        <w:contextualSpacing/>
        <w:jc w:val="both"/>
        <w:rPr>
          <w:rFonts w:eastAsia="Calibri"/>
        </w:rPr>
      </w:pPr>
      <w:r w:rsidRPr="00E0766F">
        <w:rPr>
          <w:rFonts w:eastAsia="Calibri"/>
        </w:rPr>
        <w:t>2</w:t>
      </w:r>
      <w:r w:rsidR="001553CF" w:rsidRPr="00E0766F">
        <w:rPr>
          <w:rFonts w:eastAsia="Calibri"/>
        </w:rPr>
        <w:t>.</w:t>
      </w:r>
      <w:r w:rsidR="001553CF">
        <w:rPr>
          <w:rFonts w:eastAsia="Calibri"/>
        </w:rPr>
        <w:t> </w:t>
      </w:r>
      <w:r w:rsidRPr="00E0766F">
        <w:rPr>
          <w:rFonts w:eastAsia="Calibri"/>
        </w:rPr>
        <w:t>pielikums. Iepirkuma sarakste;</w:t>
      </w:r>
    </w:p>
    <w:p w14:paraId="18F4A33C" w14:textId="02F68C89" w:rsidR="00A82DDA" w:rsidRDefault="00A82DDA" w:rsidP="00A82DDA">
      <w:pPr>
        <w:spacing w:after="200" w:line="276" w:lineRule="auto"/>
        <w:ind w:left="3261"/>
        <w:contextualSpacing/>
        <w:jc w:val="both"/>
        <w:rPr>
          <w:rFonts w:eastAsia="Calibri"/>
        </w:rPr>
      </w:pPr>
      <w:r w:rsidRPr="00E0766F">
        <w:rPr>
          <w:rFonts w:eastAsia="Calibri"/>
        </w:rPr>
        <w:t>3</w:t>
      </w:r>
      <w:r w:rsidR="001553CF" w:rsidRPr="00E0766F">
        <w:rPr>
          <w:rFonts w:eastAsia="Calibri"/>
        </w:rPr>
        <w:t>.</w:t>
      </w:r>
      <w:r w:rsidR="001553CF">
        <w:rPr>
          <w:rFonts w:eastAsia="Calibri"/>
        </w:rPr>
        <w:t> </w:t>
      </w:r>
      <w:r w:rsidRPr="00E0766F">
        <w:rPr>
          <w:rFonts w:eastAsia="Calibri"/>
        </w:rPr>
        <w:t>pielikums. Specifikācijas;</w:t>
      </w:r>
    </w:p>
    <w:p w14:paraId="5F80F7C2" w14:textId="477A1EE3" w:rsidR="00A82DDA" w:rsidRDefault="00A82DDA" w:rsidP="00A82DDA">
      <w:pPr>
        <w:spacing w:after="200" w:line="276" w:lineRule="auto"/>
        <w:ind w:left="3261"/>
        <w:contextualSpacing/>
        <w:jc w:val="both"/>
        <w:rPr>
          <w:rFonts w:eastAsia="Calibri"/>
        </w:rPr>
      </w:pPr>
      <w:r w:rsidRPr="00E0766F">
        <w:rPr>
          <w:rFonts w:eastAsia="Calibri"/>
        </w:rPr>
        <w:t>4</w:t>
      </w:r>
      <w:r w:rsidR="001553CF" w:rsidRPr="00E0766F">
        <w:rPr>
          <w:rFonts w:eastAsia="Calibri"/>
        </w:rPr>
        <w:t>.</w:t>
      </w:r>
      <w:r w:rsidR="001553CF">
        <w:rPr>
          <w:rFonts w:eastAsia="Calibri"/>
        </w:rPr>
        <w:t> </w:t>
      </w:r>
      <w:r w:rsidRPr="00E0766F">
        <w:rPr>
          <w:rFonts w:eastAsia="Calibri"/>
        </w:rPr>
        <w:t xml:space="preserve">pielikums. </w:t>
      </w:r>
      <w:r w:rsidR="00941C96">
        <w:rPr>
          <w:rFonts w:eastAsia="Calibri"/>
        </w:rPr>
        <w:t>Rasējumi</w:t>
      </w:r>
      <w:r w:rsidRPr="00E0766F">
        <w:rPr>
          <w:rFonts w:eastAsia="Calibri"/>
        </w:rPr>
        <w:t>;</w:t>
      </w:r>
    </w:p>
    <w:p w14:paraId="22979DCD" w14:textId="465101C7" w:rsidR="002B22C6" w:rsidRPr="00262DAD" w:rsidRDefault="002B22C6" w:rsidP="002921D4">
      <w:pPr>
        <w:numPr>
          <w:ilvl w:val="2"/>
          <w:numId w:val="5"/>
        </w:numPr>
        <w:tabs>
          <w:tab w:val="clear" w:pos="1344"/>
          <w:tab w:val="num" w:pos="2552"/>
        </w:tabs>
        <w:spacing w:before="240" w:after="200" w:line="276" w:lineRule="auto"/>
        <w:ind w:left="2348" w:hanging="505"/>
        <w:contextualSpacing/>
        <w:jc w:val="both"/>
        <w:rPr>
          <w:rFonts w:eastAsia="Calibri"/>
        </w:rPr>
      </w:pPr>
      <w:r w:rsidRPr="00E0766F">
        <w:rPr>
          <w:rFonts w:eastAsia="Calibri"/>
        </w:rPr>
        <w:t>Datne “Pielikums 5</w:t>
      </w:r>
      <w:r w:rsidR="00C20C7E">
        <w:rPr>
          <w:rFonts w:eastAsia="Calibri"/>
        </w:rPr>
        <w:t>_IP</w:t>
      </w:r>
      <w:r w:rsidRPr="00262DAD">
        <w:rPr>
          <w:rFonts w:eastAsia="Calibri"/>
        </w:rPr>
        <w:t>”:</w:t>
      </w:r>
    </w:p>
    <w:p w14:paraId="2D8D87FB" w14:textId="680BDB02" w:rsidR="002B22C6" w:rsidRPr="00262DAD" w:rsidRDefault="002B22C6" w:rsidP="002B22C6">
      <w:pPr>
        <w:spacing w:after="200" w:line="276" w:lineRule="auto"/>
        <w:ind w:left="3261"/>
        <w:contextualSpacing/>
        <w:jc w:val="both"/>
      </w:pPr>
      <w:r w:rsidRPr="00262DAD">
        <w:t>5.</w:t>
      </w:r>
      <w:r w:rsidR="001553CF" w:rsidRPr="00262DAD">
        <w:t> </w:t>
      </w:r>
      <w:r w:rsidRPr="00262DAD">
        <w:t xml:space="preserve">pielikums. Darbu </w:t>
      </w:r>
      <w:r w:rsidR="004C043E" w:rsidRPr="00262DAD">
        <w:rPr>
          <w:rFonts w:eastAsia="Calibri"/>
        </w:rPr>
        <w:t>apjomu</w:t>
      </w:r>
      <w:r w:rsidR="004C043E" w:rsidRPr="00262DAD">
        <w:t xml:space="preserve"> </w:t>
      </w:r>
      <w:r w:rsidRPr="00262DAD">
        <w:t>saraksts;</w:t>
      </w:r>
    </w:p>
    <w:p w14:paraId="29A67F1A" w14:textId="77777777" w:rsidR="002B22C6" w:rsidRPr="00262DAD" w:rsidRDefault="002B22C6" w:rsidP="002B22C6">
      <w:pPr>
        <w:spacing w:after="200" w:line="276" w:lineRule="auto"/>
        <w:ind w:left="3261"/>
        <w:contextualSpacing/>
        <w:jc w:val="both"/>
        <w:rPr>
          <w:sz w:val="6"/>
          <w:szCs w:val="6"/>
        </w:rPr>
      </w:pPr>
    </w:p>
    <w:p w14:paraId="7366D6E4" w14:textId="29DDB904" w:rsidR="002B22C6" w:rsidRPr="00262DAD" w:rsidRDefault="002B22C6" w:rsidP="002921D4">
      <w:pPr>
        <w:numPr>
          <w:ilvl w:val="2"/>
          <w:numId w:val="5"/>
        </w:numPr>
        <w:tabs>
          <w:tab w:val="clear" w:pos="1344"/>
          <w:tab w:val="num" w:pos="2552"/>
        </w:tabs>
        <w:spacing w:after="200" w:line="276" w:lineRule="auto"/>
        <w:ind w:left="2347"/>
        <w:contextualSpacing/>
        <w:jc w:val="both"/>
        <w:rPr>
          <w:rFonts w:eastAsia="Calibri"/>
        </w:rPr>
      </w:pPr>
      <w:r w:rsidRPr="00262DAD">
        <w:rPr>
          <w:rFonts w:eastAsia="Calibri"/>
        </w:rPr>
        <w:t>Datne “Pielikumi 6_7_8_9</w:t>
      </w:r>
      <w:r w:rsidR="004C043E" w:rsidRPr="00262DAD">
        <w:rPr>
          <w:rFonts w:eastAsia="Calibri"/>
        </w:rPr>
        <w:t>_10</w:t>
      </w:r>
      <w:r w:rsidRPr="00262DAD">
        <w:rPr>
          <w:rFonts w:eastAsia="Calibri"/>
        </w:rPr>
        <w:t>”:</w:t>
      </w:r>
    </w:p>
    <w:p w14:paraId="4B4EEFD9" w14:textId="32FFD05F" w:rsidR="002B22C6" w:rsidRPr="00262DAD" w:rsidRDefault="002B22C6" w:rsidP="002B22C6">
      <w:pPr>
        <w:spacing w:after="200" w:line="276" w:lineRule="auto"/>
        <w:ind w:left="3261"/>
        <w:contextualSpacing/>
        <w:jc w:val="both"/>
      </w:pPr>
      <w:r w:rsidRPr="00262DAD">
        <w:t>6</w:t>
      </w:r>
      <w:r w:rsidR="001553CF" w:rsidRPr="00262DAD">
        <w:t>. </w:t>
      </w:r>
      <w:r w:rsidRPr="00262DAD">
        <w:t>pielikums. Būvdarbu garantijas noteikumi;</w:t>
      </w:r>
      <w:r w:rsidRPr="00262DAD">
        <w:tab/>
      </w:r>
      <w:r w:rsidRPr="00262DAD">
        <w:tab/>
      </w:r>
    </w:p>
    <w:p w14:paraId="2E543DF6" w14:textId="1AE99831" w:rsidR="002B22C6" w:rsidRPr="00262DAD" w:rsidRDefault="002B22C6" w:rsidP="002B22C6">
      <w:pPr>
        <w:spacing w:after="200" w:line="276" w:lineRule="auto"/>
        <w:ind w:left="3261"/>
        <w:contextualSpacing/>
        <w:jc w:val="both"/>
      </w:pPr>
      <w:r w:rsidRPr="00262DAD">
        <w:t>7</w:t>
      </w:r>
      <w:r w:rsidR="001553CF" w:rsidRPr="00262DAD">
        <w:t>. </w:t>
      </w:r>
      <w:r w:rsidRPr="00262DAD">
        <w:t>pielikums. Finanšu garantiju noteikumi;</w:t>
      </w:r>
      <w:r w:rsidRPr="00262DAD">
        <w:tab/>
      </w:r>
      <w:r w:rsidRPr="00262DAD">
        <w:tab/>
      </w:r>
    </w:p>
    <w:p w14:paraId="3B9AAD75" w14:textId="0E8054D0" w:rsidR="002B22C6" w:rsidRPr="00262DAD" w:rsidRDefault="002B22C6" w:rsidP="002B22C6">
      <w:pPr>
        <w:spacing w:after="200" w:line="276" w:lineRule="auto"/>
        <w:ind w:left="3261"/>
        <w:contextualSpacing/>
        <w:jc w:val="both"/>
      </w:pPr>
      <w:r w:rsidRPr="00262DAD">
        <w:t>8</w:t>
      </w:r>
      <w:r w:rsidR="001553CF" w:rsidRPr="00262DAD">
        <w:t>. </w:t>
      </w:r>
      <w:r w:rsidRPr="00262DAD">
        <w:t>pielikums. Piedāvājums;</w:t>
      </w:r>
    </w:p>
    <w:p w14:paraId="27982FC5" w14:textId="63AD5D8A" w:rsidR="00D9208F" w:rsidRPr="00262DAD" w:rsidRDefault="002B22C6" w:rsidP="00A3507F">
      <w:pPr>
        <w:spacing w:after="200" w:line="276" w:lineRule="auto"/>
        <w:ind w:left="2649" w:firstLine="612"/>
        <w:contextualSpacing/>
        <w:jc w:val="both"/>
      </w:pPr>
      <w:r w:rsidRPr="00262DAD">
        <w:t>9</w:t>
      </w:r>
      <w:r w:rsidR="001553CF" w:rsidRPr="00262DAD">
        <w:t>. </w:t>
      </w:r>
      <w:r w:rsidRPr="00262DAD">
        <w:t>pielikums. Prasības personāla pieredzei</w:t>
      </w:r>
      <w:r w:rsidR="00D9208F" w:rsidRPr="00262DAD">
        <w:t>;</w:t>
      </w:r>
    </w:p>
    <w:p w14:paraId="2038DA57" w14:textId="00CA2FB2" w:rsidR="002B22C6" w:rsidRPr="00262DAD" w:rsidRDefault="00D9208F" w:rsidP="00991550">
      <w:pPr>
        <w:spacing w:after="200" w:line="276" w:lineRule="auto"/>
        <w:ind w:left="3261"/>
        <w:contextualSpacing/>
        <w:jc w:val="both"/>
      </w:pPr>
      <w:r w:rsidRPr="00262DAD">
        <w:t>1</w:t>
      </w:r>
      <w:r w:rsidR="009A1FB7" w:rsidRPr="00262DAD">
        <w:t>0</w:t>
      </w:r>
      <w:r w:rsidR="00991550" w:rsidRPr="00262DAD">
        <w:t xml:space="preserve">. pielikums </w:t>
      </w:r>
      <w:r w:rsidR="00991550" w:rsidRPr="00262DAD">
        <w:rPr>
          <w:rFonts w:eastAsia="MS Minngs"/>
        </w:rPr>
        <w:t>Apliecinājums par starptautisko sankciju neattiecināmību</w:t>
      </w:r>
      <w:r w:rsidR="00262DAD" w:rsidRPr="00262DAD">
        <w:rPr>
          <w:sz w:val="16"/>
          <w:szCs w:val="16"/>
        </w:rPr>
        <w:t>.</w:t>
      </w:r>
    </w:p>
    <w:p w14:paraId="35AD1505" w14:textId="18469023" w:rsidR="002B22C6" w:rsidRDefault="002B22C6" w:rsidP="00E3060A"/>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013773" w14:paraId="128354DE" w14:textId="77777777" w:rsidTr="001E396F">
        <w:trPr>
          <w:cantSplit/>
          <w:trHeight w:val="703"/>
        </w:trPr>
        <w:tc>
          <w:tcPr>
            <w:tcW w:w="5221" w:type="dxa"/>
          </w:tcPr>
          <w:p w14:paraId="2AD289F2" w14:textId="4B8A9509" w:rsidR="008515D1" w:rsidRPr="001347D5" w:rsidRDefault="00013773" w:rsidP="001E396F">
            <w:pPr>
              <w:jc w:val="both"/>
            </w:pPr>
            <w:r w:rsidRPr="001347D5">
              <w:rPr>
                <w:b/>
                <w:bCs/>
              </w:rPr>
              <w:t>Pasūtītājs</w:t>
            </w:r>
          </w:p>
          <w:p w14:paraId="2371C281" w14:textId="715D7EB3" w:rsidR="00013773" w:rsidRPr="001347D5" w:rsidRDefault="00013773" w:rsidP="001E396F">
            <w:pPr>
              <w:jc w:val="both"/>
            </w:pPr>
          </w:p>
          <w:p w14:paraId="5E3FA6D4" w14:textId="3028B5E3" w:rsidR="00013773" w:rsidRPr="001347D5" w:rsidRDefault="00C104B9" w:rsidP="001E396F">
            <w:pPr>
              <w:jc w:val="both"/>
            </w:pPr>
            <w:bookmarkStart w:id="669" w:name="_Hlk18487536"/>
            <w:r w:rsidRPr="001347D5">
              <w:t>VSIA “Latvijas</w:t>
            </w:r>
            <w:r w:rsidR="00013773" w:rsidRPr="001347D5">
              <w:t xml:space="preserve"> Valsts ceļi”</w:t>
            </w:r>
          </w:p>
          <w:p w14:paraId="4AEFF64C" w14:textId="709DD744" w:rsidR="00013773" w:rsidRPr="001347D5" w:rsidRDefault="00084760" w:rsidP="001E396F">
            <w:pPr>
              <w:jc w:val="both"/>
            </w:pPr>
            <w:r w:rsidRPr="001347D5">
              <w:t>amats</w:t>
            </w:r>
          </w:p>
          <w:p w14:paraId="72C88EEF" w14:textId="2B62B493" w:rsidR="00013773" w:rsidRPr="001347D5" w:rsidRDefault="00084760" w:rsidP="001E396F">
            <w:pPr>
              <w:spacing w:after="240"/>
              <w:jc w:val="both"/>
            </w:pPr>
            <w:r w:rsidRPr="001347D5">
              <w:t>V.Uzvārds</w:t>
            </w:r>
          </w:p>
          <w:p w14:paraId="1320520D" w14:textId="77777777" w:rsidR="00013773" w:rsidRPr="001347D5" w:rsidRDefault="00013773" w:rsidP="001E396F">
            <w:pPr>
              <w:jc w:val="both"/>
            </w:pPr>
          </w:p>
          <w:p w14:paraId="59F86D80" w14:textId="77777777" w:rsidR="00013773" w:rsidRPr="001347D5" w:rsidRDefault="00013773" w:rsidP="001E396F">
            <w:pPr>
              <w:jc w:val="both"/>
            </w:pPr>
          </w:p>
          <w:bookmarkEnd w:id="669"/>
          <w:p w14:paraId="17E067DB" w14:textId="0CC064D2" w:rsidR="00013773" w:rsidRPr="001347D5" w:rsidRDefault="00310DC1" w:rsidP="001E396F">
            <w:pPr>
              <w:spacing w:after="360"/>
              <w:jc w:val="both"/>
            </w:pPr>
            <w:r w:rsidRPr="001347D5">
              <w:t>amats</w:t>
            </w:r>
            <w:r w:rsidRPr="001347D5">
              <w:br/>
              <w:t>V.Uzvārds</w:t>
            </w:r>
          </w:p>
        </w:tc>
        <w:tc>
          <w:tcPr>
            <w:tcW w:w="3977" w:type="dxa"/>
          </w:tcPr>
          <w:p w14:paraId="16FCFD4D" w14:textId="77777777" w:rsidR="00013773" w:rsidRPr="001347D5" w:rsidRDefault="00013773" w:rsidP="001E396F">
            <w:pPr>
              <w:ind w:left="52"/>
              <w:jc w:val="both"/>
            </w:pPr>
            <w:r w:rsidRPr="001347D5">
              <w:t xml:space="preserve"> </w:t>
            </w:r>
            <w:r w:rsidRPr="001347D5">
              <w:rPr>
                <w:b/>
                <w:bCs/>
              </w:rPr>
              <w:t>Izpildītājs</w:t>
            </w:r>
          </w:p>
          <w:p w14:paraId="028E240E" w14:textId="77777777" w:rsidR="00013773" w:rsidRPr="001347D5" w:rsidRDefault="00013773" w:rsidP="001E396F">
            <w:pPr>
              <w:jc w:val="both"/>
            </w:pPr>
          </w:p>
          <w:p w14:paraId="1C3CE45D" w14:textId="6A0404B2" w:rsidR="00013773" w:rsidRPr="001347D5" w:rsidRDefault="00013773" w:rsidP="00013773">
            <w:pPr>
              <w:ind w:left="52"/>
              <w:jc w:val="both"/>
            </w:pPr>
            <w:r w:rsidRPr="001347D5">
              <w:t>____________</w:t>
            </w:r>
          </w:p>
          <w:p w14:paraId="2098F414" w14:textId="0AD0869E" w:rsidR="00013773" w:rsidRPr="001347D5" w:rsidRDefault="00013773" w:rsidP="00013773">
            <w:pPr>
              <w:ind w:left="52"/>
              <w:jc w:val="both"/>
            </w:pPr>
            <w:r w:rsidRPr="001347D5">
              <w:t>____________</w:t>
            </w:r>
          </w:p>
          <w:p w14:paraId="4B4ED663" w14:textId="77777777" w:rsidR="00013773" w:rsidRPr="001347D5" w:rsidRDefault="00013773" w:rsidP="00013773">
            <w:pPr>
              <w:ind w:left="52"/>
              <w:jc w:val="both"/>
            </w:pPr>
            <w:r w:rsidRPr="001347D5">
              <w:t>____________</w:t>
            </w:r>
          </w:p>
          <w:p w14:paraId="7CC922F4" w14:textId="77777777" w:rsidR="00013773" w:rsidRPr="001347D5" w:rsidRDefault="00013773" w:rsidP="00013773">
            <w:pPr>
              <w:ind w:left="52"/>
              <w:jc w:val="both"/>
            </w:pPr>
          </w:p>
          <w:p w14:paraId="67118426" w14:textId="77777777" w:rsidR="00013773" w:rsidRPr="001347D5" w:rsidRDefault="00013773" w:rsidP="001E396F">
            <w:pPr>
              <w:jc w:val="both"/>
            </w:pPr>
          </w:p>
          <w:p w14:paraId="260780C5" w14:textId="77777777" w:rsidR="00013773" w:rsidRPr="001347D5" w:rsidRDefault="00013773" w:rsidP="001E396F">
            <w:pPr>
              <w:jc w:val="both"/>
            </w:pPr>
          </w:p>
          <w:p w14:paraId="08E3CCAD" w14:textId="77777777" w:rsidR="00013773" w:rsidRPr="001347D5" w:rsidRDefault="00013773" w:rsidP="001E396F">
            <w:pPr>
              <w:jc w:val="both"/>
            </w:pPr>
          </w:p>
          <w:p w14:paraId="262FCAC9" w14:textId="77777777" w:rsidR="00013773" w:rsidRPr="001347D5" w:rsidRDefault="00013773" w:rsidP="001E396F">
            <w:pPr>
              <w:jc w:val="both"/>
            </w:pPr>
          </w:p>
        </w:tc>
      </w:tr>
    </w:tbl>
    <w:p w14:paraId="661440EA" w14:textId="320B45AC" w:rsidR="00013773" w:rsidRDefault="00013773" w:rsidP="00E3060A"/>
    <w:p w14:paraId="26888129" w14:textId="77777777" w:rsidR="00410AFA" w:rsidRDefault="00410AFA" w:rsidP="00410AFA">
      <w:pPr>
        <w:rPr>
          <w:i/>
          <w:iCs/>
          <w:sz w:val="22"/>
          <w:szCs w:val="22"/>
        </w:rPr>
      </w:pPr>
    </w:p>
    <w:p w14:paraId="73A20887" w14:textId="77777777" w:rsidR="00410AFA" w:rsidRDefault="00410AFA" w:rsidP="001640A7">
      <w:pPr>
        <w:jc w:val="center"/>
        <w:rPr>
          <w:i/>
          <w:iCs/>
          <w:sz w:val="22"/>
          <w:szCs w:val="22"/>
        </w:rPr>
      </w:pPr>
      <w:r w:rsidRPr="00E0766F">
        <w:rPr>
          <w:i/>
          <w:iCs/>
          <w:sz w:val="22"/>
          <w:szCs w:val="22"/>
        </w:rPr>
        <w:t>ŠIS DOKUMENTS IR PARAKSTĪTS AR DROŠU ELEKTRONISKO PARAKSTU UN SATUR LAIKA ZĪMOGU</w:t>
      </w:r>
      <w:bookmarkStart w:id="670" w:name="_Toc85450896"/>
    </w:p>
    <w:p w14:paraId="03DED7E8" w14:textId="77777777" w:rsidR="00081734" w:rsidRPr="00C94BC5" w:rsidRDefault="00081734" w:rsidP="00E3060A"/>
    <w:p w14:paraId="170DA112" w14:textId="77777777" w:rsidR="00081734" w:rsidRDefault="00081734" w:rsidP="00E3060A"/>
    <w:p w14:paraId="00E8F574" w14:textId="77777777" w:rsidR="00081734" w:rsidRDefault="00081734" w:rsidP="00E3060A">
      <w:pPr>
        <w:ind w:firstLine="720"/>
        <w:sectPr w:rsidR="00081734" w:rsidSect="00E75750">
          <w:footerReference w:type="even" r:id="rId22"/>
          <w:footerReference w:type="default" r:id="rId23"/>
          <w:pgSz w:w="11907" w:h="16840" w:code="9"/>
          <w:pgMar w:top="1134" w:right="1134" w:bottom="1134" w:left="1701" w:header="709" w:footer="113" w:gutter="0"/>
          <w:cols w:space="708"/>
          <w:docGrid w:linePitch="360"/>
        </w:sectPr>
      </w:pPr>
    </w:p>
    <w:p w14:paraId="67EE801E" w14:textId="77777777" w:rsidR="00081734" w:rsidRPr="0021555D" w:rsidRDefault="00081734" w:rsidP="00923C12">
      <w:pPr>
        <w:jc w:val="right"/>
        <w:rPr>
          <w:sz w:val="22"/>
          <w:szCs w:val="22"/>
        </w:rPr>
      </w:pPr>
      <w:r w:rsidRPr="0021555D">
        <w:rPr>
          <w:sz w:val="22"/>
          <w:szCs w:val="22"/>
        </w:rPr>
        <w:lastRenderedPageBreak/>
        <w:t>LĪGUMA PROJEKTA</w:t>
      </w:r>
    </w:p>
    <w:p w14:paraId="43B5E80E" w14:textId="77777777" w:rsidR="00081734" w:rsidRPr="0021555D" w:rsidRDefault="00081734" w:rsidP="00923C12">
      <w:pPr>
        <w:pStyle w:val="Virsraksts4"/>
        <w:keepNext w:val="0"/>
        <w:spacing w:before="0" w:after="0"/>
        <w:jc w:val="right"/>
        <w:rPr>
          <w:sz w:val="22"/>
          <w:szCs w:val="22"/>
        </w:rPr>
      </w:pPr>
      <w:bookmarkStart w:id="671" w:name="_Toc235517496"/>
      <w:r w:rsidRPr="0021555D">
        <w:rPr>
          <w:rFonts w:ascii="Times New Roman" w:hAnsi="Times New Roman"/>
          <w:b w:val="0"/>
          <w:bCs w:val="0"/>
          <w:sz w:val="22"/>
          <w:szCs w:val="22"/>
        </w:rPr>
        <w:t>1.pielikums LĪGUMA DATI</w:t>
      </w:r>
      <w:bookmarkEnd w:id="671"/>
    </w:p>
    <w:tbl>
      <w:tblPr>
        <w:tblpPr w:leftFromText="180" w:rightFromText="180" w:vertAnchor="text" w:horzAnchor="margin" w:tblpXSpec="center" w:tblpY="5386"/>
        <w:tblW w:w="0" w:type="auto"/>
        <w:tblLayout w:type="fixed"/>
        <w:tblLook w:val="0000" w:firstRow="0" w:lastRow="0" w:firstColumn="0" w:lastColumn="0" w:noHBand="0" w:noVBand="0"/>
      </w:tblPr>
      <w:tblGrid>
        <w:gridCol w:w="4545"/>
        <w:gridCol w:w="4545"/>
      </w:tblGrid>
      <w:tr w:rsidR="00081734" w14:paraId="568C6CD6" w14:textId="77777777" w:rsidTr="0006016F">
        <w:trPr>
          <w:cantSplit/>
        </w:trPr>
        <w:tc>
          <w:tcPr>
            <w:tcW w:w="4545" w:type="dxa"/>
          </w:tcPr>
          <w:p w14:paraId="349443EB" w14:textId="77777777" w:rsidR="00081734" w:rsidRPr="00A83272" w:rsidRDefault="00081734" w:rsidP="0006016F">
            <w:pPr>
              <w:jc w:val="both"/>
              <w:rPr>
                <w:sz w:val="22"/>
                <w:szCs w:val="22"/>
              </w:rPr>
            </w:pPr>
          </w:p>
        </w:tc>
        <w:tc>
          <w:tcPr>
            <w:tcW w:w="4545" w:type="dxa"/>
          </w:tcPr>
          <w:p w14:paraId="36FE5840" w14:textId="77777777" w:rsidR="00081734" w:rsidRPr="00A83272" w:rsidRDefault="00081734" w:rsidP="0006016F">
            <w:pPr>
              <w:jc w:val="both"/>
              <w:rPr>
                <w:sz w:val="22"/>
                <w:szCs w:val="22"/>
              </w:rPr>
            </w:pPr>
          </w:p>
        </w:tc>
      </w:tr>
      <w:tr w:rsidR="00081734" w14:paraId="0FE1EB31" w14:textId="77777777" w:rsidTr="0006016F">
        <w:trPr>
          <w:cantSplit/>
        </w:trPr>
        <w:tc>
          <w:tcPr>
            <w:tcW w:w="4545" w:type="dxa"/>
          </w:tcPr>
          <w:p w14:paraId="6438228F" w14:textId="77777777" w:rsidR="00081734" w:rsidRDefault="00081734" w:rsidP="0006016F">
            <w:pPr>
              <w:jc w:val="both"/>
              <w:rPr>
                <w:sz w:val="16"/>
                <w:szCs w:val="16"/>
              </w:rPr>
            </w:pPr>
          </w:p>
        </w:tc>
        <w:tc>
          <w:tcPr>
            <w:tcW w:w="4545" w:type="dxa"/>
          </w:tcPr>
          <w:p w14:paraId="5892B977" w14:textId="77777777" w:rsidR="00081734" w:rsidRDefault="00081734" w:rsidP="0006016F">
            <w:pPr>
              <w:jc w:val="both"/>
              <w:rPr>
                <w:sz w:val="16"/>
                <w:szCs w:val="16"/>
              </w:rPr>
            </w:pPr>
          </w:p>
        </w:tc>
      </w:tr>
    </w:tbl>
    <w:tbl>
      <w:tblPr>
        <w:tblpPr w:leftFromText="180" w:rightFromText="180" w:vertAnchor="text" w:tblpY="475"/>
        <w:tblW w:w="1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23"/>
        <w:gridCol w:w="1842"/>
        <w:gridCol w:w="1843"/>
        <w:gridCol w:w="1701"/>
        <w:gridCol w:w="1559"/>
        <w:gridCol w:w="1418"/>
        <w:gridCol w:w="1701"/>
        <w:gridCol w:w="1440"/>
        <w:gridCol w:w="26"/>
      </w:tblGrid>
      <w:tr w:rsidR="00780C64" w14:paraId="383DA058" w14:textId="77777777" w:rsidTr="00016761">
        <w:trPr>
          <w:trHeight w:val="420"/>
        </w:trPr>
        <w:tc>
          <w:tcPr>
            <w:tcW w:w="3823" w:type="dxa"/>
            <w:vMerge w:val="restart"/>
            <w:vAlign w:val="center"/>
          </w:tcPr>
          <w:p w14:paraId="35CFC7E2" w14:textId="77777777" w:rsidR="00780C64" w:rsidRDefault="00780C64" w:rsidP="004E2A8D">
            <w:pPr>
              <w:jc w:val="center"/>
              <w:rPr>
                <w:b/>
                <w:bCs/>
                <w:sz w:val="20"/>
                <w:szCs w:val="20"/>
              </w:rPr>
            </w:pPr>
            <w:r>
              <w:rPr>
                <w:b/>
                <w:bCs/>
                <w:sz w:val="20"/>
                <w:szCs w:val="20"/>
              </w:rPr>
              <w:t>Objekta nosaukums</w:t>
            </w:r>
          </w:p>
        </w:tc>
        <w:tc>
          <w:tcPr>
            <w:tcW w:w="3685" w:type="dxa"/>
            <w:gridSpan w:val="2"/>
            <w:vAlign w:val="center"/>
          </w:tcPr>
          <w:p w14:paraId="7F33FD05" w14:textId="77777777" w:rsidR="00780C64" w:rsidRDefault="00780C64" w:rsidP="004E2A8D">
            <w:pPr>
              <w:jc w:val="center"/>
              <w:rPr>
                <w:b/>
                <w:bCs/>
                <w:sz w:val="20"/>
                <w:szCs w:val="20"/>
              </w:rPr>
            </w:pPr>
            <w:r>
              <w:rPr>
                <w:b/>
                <w:bCs/>
                <w:sz w:val="20"/>
                <w:szCs w:val="20"/>
              </w:rPr>
              <w:t>Būvdarbu izpildes termiņš</w:t>
            </w:r>
          </w:p>
        </w:tc>
        <w:tc>
          <w:tcPr>
            <w:tcW w:w="1701" w:type="dxa"/>
            <w:vMerge w:val="restart"/>
            <w:vAlign w:val="center"/>
          </w:tcPr>
          <w:p w14:paraId="087E9371" w14:textId="77777777" w:rsidR="00780C64" w:rsidRDefault="00780C64" w:rsidP="004E2A8D">
            <w:pPr>
              <w:jc w:val="center"/>
              <w:rPr>
                <w:b/>
                <w:bCs/>
                <w:sz w:val="20"/>
                <w:szCs w:val="20"/>
              </w:rPr>
            </w:pPr>
            <w:r>
              <w:rPr>
                <w:b/>
                <w:bCs/>
                <w:sz w:val="20"/>
                <w:szCs w:val="20"/>
              </w:rPr>
              <w:t>Būvlaukuma pieejamība</w:t>
            </w:r>
          </w:p>
        </w:tc>
        <w:tc>
          <w:tcPr>
            <w:tcW w:w="1559" w:type="dxa"/>
            <w:vMerge w:val="restart"/>
            <w:vAlign w:val="center"/>
          </w:tcPr>
          <w:p w14:paraId="7AEB1BCE" w14:textId="77777777" w:rsidR="00780C64" w:rsidRDefault="00780C64" w:rsidP="004E2A8D">
            <w:pPr>
              <w:jc w:val="center"/>
              <w:rPr>
                <w:b/>
                <w:bCs/>
                <w:sz w:val="20"/>
                <w:szCs w:val="20"/>
              </w:rPr>
            </w:pPr>
            <w:r>
              <w:rPr>
                <w:b/>
                <w:bCs/>
                <w:sz w:val="20"/>
                <w:szCs w:val="20"/>
              </w:rPr>
              <w:t>Uzturēšanas klase</w:t>
            </w:r>
          </w:p>
        </w:tc>
        <w:tc>
          <w:tcPr>
            <w:tcW w:w="4585" w:type="dxa"/>
            <w:gridSpan w:val="4"/>
          </w:tcPr>
          <w:p w14:paraId="2896B229" w14:textId="7BD11D78" w:rsidR="00780C64" w:rsidRDefault="00780C64" w:rsidP="004E2A8D">
            <w:pPr>
              <w:jc w:val="center"/>
              <w:rPr>
                <w:b/>
                <w:bCs/>
                <w:sz w:val="20"/>
                <w:szCs w:val="20"/>
              </w:rPr>
            </w:pPr>
            <w:r>
              <w:rPr>
                <w:b/>
                <w:bCs/>
                <w:sz w:val="20"/>
                <w:szCs w:val="20"/>
              </w:rPr>
              <w:t>Būvdarbu līguma maksāšanas kārtība</w:t>
            </w:r>
          </w:p>
        </w:tc>
      </w:tr>
      <w:tr w:rsidR="00BD6E64" w14:paraId="7C78C6C0" w14:textId="77777777" w:rsidTr="00016761">
        <w:trPr>
          <w:gridAfter w:val="1"/>
          <w:wAfter w:w="26" w:type="dxa"/>
          <w:trHeight w:val="904"/>
        </w:trPr>
        <w:tc>
          <w:tcPr>
            <w:tcW w:w="3823" w:type="dxa"/>
            <w:vMerge/>
            <w:vAlign w:val="center"/>
          </w:tcPr>
          <w:p w14:paraId="2F3D1474" w14:textId="77777777" w:rsidR="00BD6E64" w:rsidRDefault="00BD6E64" w:rsidP="004E2A8D">
            <w:pPr>
              <w:rPr>
                <w:b/>
                <w:bCs/>
                <w:sz w:val="20"/>
                <w:szCs w:val="20"/>
              </w:rPr>
            </w:pPr>
          </w:p>
        </w:tc>
        <w:tc>
          <w:tcPr>
            <w:tcW w:w="1842" w:type="dxa"/>
            <w:vAlign w:val="center"/>
          </w:tcPr>
          <w:p w14:paraId="554680BA" w14:textId="77777777" w:rsidR="00BD6E64" w:rsidRDefault="00BD6E64" w:rsidP="004E2A8D">
            <w:pPr>
              <w:jc w:val="center"/>
              <w:rPr>
                <w:b/>
                <w:bCs/>
                <w:sz w:val="20"/>
                <w:szCs w:val="20"/>
              </w:rPr>
            </w:pPr>
            <w:r>
              <w:rPr>
                <w:b/>
                <w:bCs/>
                <w:sz w:val="20"/>
                <w:szCs w:val="20"/>
              </w:rPr>
              <w:t>Uzsākšanas datums</w:t>
            </w:r>
          </w:p>
        </w:tc>
        <w:tc>
          <w:tcPr>
            <w:tcW w:w="1843" w:type="dxa"/>
            <w:vAlign w:val="center"/>
          </w:tcPr>
          <w:p w14:paraId="43CF6A24" w14:textId="77777777" w:rsidR="00BD6E64" w:rsidRDefault="00BD6E64" w:rsidP="004E2A8D">
            <w:pPr>
              <w:jc w:val="center"/>
              <w:rPr>
                <w:b/>
                <w:bCs/>
                <w:sz w:val="20"/>
                <w:szCs w:val="20"/>
              </w:rPr>
            </w:pPr>
            <w:r>
              <w:rPr>
                <w:b/>
                <w:bCs/>
                <w:sz w:val="20"/>
                <w:szCs w:val="20"/>
              </w:rPr>
              <w:t>Darba</w:t>
            </w:r>
          </w:p>
          <w:p w14:paraId="0727CE7C" w14:textId="77777777" w:rsidR="00BD6E64" w:rsidRDefault="00BD6E64" w:rsidP="004E2A8D">
            <w:pPr>
              <w:jc w:val="center"/>
              <w:rPr>
                <w:b/>
                <w:bCs/>
                <w:sz w:val="20"/>
                <w:szCs w:val="20"/>
              </w:rPr>
            </w:pPr>
            <w:r>
              <w:rPr>
                <w:b/>
                <w:bCs/>
                <w:sz w:val="20"/>
                <w:szCs w:val="20"/>
              </w:rPr>
              <w:t>izpildes</w:t>
            </w:r>
          </w:p>
          <w:p w14:paraId="6389314E" w14:textId="63514CE4" w:rsidR="00BD6E64" w:rsidRPr="00FC4438" w:rsidRDefault="00BD6E64" w:rsidP="004E2A8D">
            <w:pPr>
              <w:jc w:val="center"/>
              <w:rPr>
                <w:b/>
                <w:bCs/>
                <w:color w:val="FF0000"/>
                <w:sz w:val="20"/>
                <w:szCs w:val="20"/>
              </w:rPr>
            </w:pPr>
            <w:r>
              <w:rPr>
                <w:b/>
                <w:bCs/>
                <w:sz w:val="20"/>
                <w:szCs w:val="20"/>
              </w:rPr>
              <w:t>termiņš kalendāra dienās</w:t>
            </w:r>
          </w:p>
        </w:tc>
        <w:tc>
          <w:tcPr>
            <w:tcW w:w="1701" w:type="dxa"/>
            <w:vMerge/>
            <w:vAlign w:val="center"/>
          </w:tcPr>
          <w:p w14:paraId="21356184" w14:textId="77777777" w:rsidR="00BD6E64" w:rsidRDefault="00BD6E64" w:rsidP="004E2A8D">
            <w:pPr>
              <w:rPr>
                <w:b/>
                <w:bCs/>
                <w:sz w:val="20"/>
                <w:szCs w:val="20"/>
              </w:rPr>
            </w:pPr>
          </w:p>
        </w:tc>
        <w:tc>
          <w:tcPr>
            <w:tcW w:w="1559" w:type="dxa"/>
            <w:vMerge/>
            <w:vAlign w:val="center"/>
          </w:tcPr>
          <w:p w14:paraId="17EAD92D" w14:textId="77777777" w:rsidR="00BD6E64" w:rsidRDefault="00BD6E64" w:rsidP="004E2A8D">
            <w:pPr>
              <w:rPr>
                <w:b/>
                <w:bCs/>
                <w:sz w:val="20"/>
                <w:szCs w:val="20"/>
              </w:rPr>
            </w:pPr>
          </w:p>
        </w:tc>
        <w:tc>
          <w:tcPr>
            <w:tcW w:w="1418" w:type="dxa"/>
            <w:vAlign w:val="center"/>
          </w:tcPr>
          <w:p w14:paraId="279A4D1F" w14:textId="77777777" w:rsidR="00BD6E64" w:rsidRDefault="00BD6E64" w:rsidP="004E2A8D">
            <w:pPr>
              <w:jc w:val="center"/>
              <w:rPr>
                <w:b/>
                <w:bCs/>
                <w:sz w:val="20"/>
                <w:szCs w:val="20"/>
              </w:rPr>
            </w:pPr>
            <w:r>
              <w:rPr>
                <w:b/>
                <w:bCs/>
                <w:sz w:val="20"/>
                <w:szCs w:val="20"/>
              </w:rPr>
              <w:t>Avanss</w:t>
            </w:r>
          </w:p>
        </w:tc>
        <w:tc>
          <w:tcPr>
            <w:tcW w:w="1701" w:type="dxa"/>
            <w:vAlign w:val="center"/>
          </w:tcPr>
          <w:p w14:paraId="65A6B18E" w14:textId="37E62F0E" w:rsidR="00BD6E64" w:rsidRDefault="00BD6E64" w:rsidP="004E2A8D">
            <w:pPr>
              <w:jc w:val="center"/>
              <w:rPr>
                <w:b/>
                <w:bCs/>
                <w:sz w:val="20"/>
                <w:szCs w:val="20"/>
              </w:rPr>
            </w:pPr>
            <w:r>
              <w:rPr>
                <w:b/>
                <w:bCs/>
                <w:sz w:val="20"/>
                <w:szCs w:val="20"/>
              </w:rPr>
              <w:t>Maksājumu termiņš</w:t>
            </w:r>
          </w:p>
        </w:tc>
        <w:tc>
          <w:tcPr>
            <w:tcW w:w="1440" w:type="dxa"/>
            <w:vAlign w:val="center"/>
          </w:tcPr>
          <w:p w14:paraId="79C7AE5B" w14:textId="5ED9D3FE" w:rsidR="00BD6E64" w:rsidRDefault="00BD6E64" w:rsidP="004E2A8D">
            <w:pPr>
              <w:jc w:val="center"/>
              <w:rPr>
                <w:b/>
                <w:bCs/>
                <w:sz w:val="20"/>
                <w:szCs w:val="20"/>
              </w:rPr>
            </w:pPr>
            <w:r>
              <w:rPr>
                <w:b/>
                <w:bCs/>
                <w:sz w:val="20"/>
                <w:szCs w:val="20"/>
              </w:rPr>
              <w:t>Ieturējuma nauda</w:t>
            </w:r>
          </w:p>
        </w:tc>
      </w:tr>
      <w:tr w:rsidR="00BD6E64" w14:paraId="7D7B43B4" w14:textId="77777777" w:rsidTr="00016761">
        <w:trPr>
          <w:gridAfter w:val="1"/>
          <w:wAfter w:w="26" w:type="dxa"/>
          <w:trHeight w:val="883"/>
        </w:trPr>
        <w:tc>
          <w:tcPr>
            <w:tcW w:w="3823" w:type="dxa"/>
            <w:vMerge/>
            <w:vAlign w:val="center"/>
          </w:tcPr>
          <w:p w14:paraId="406DB0F5" w14:textId="77777777" w:rsidR="00BD6E64" w:rsidRDefault="00BD6E64" w:rsidP="004E2A8D">
            <w:pPr>
              <w:rPr>
                <w:b/>
                <w:bCs/>
                <w:sz w:val="20"/>
                <w:szCs w:val="20"/>
              </w:rPr>
            </w:pPr>
          </w:p>
        </w:tc>
        <w:tc>
          <w:tcPr>
            <w:tcW w:w="1842" w:type="dxa"/>
            <w:vAlign w:val="center"/>
          </w:tcPr>
          <w:p w14:paraId="150AA91A" w14:textId="5883F3BB" w:rsidR="00BD6E64" w:rsidRDefault="00BD6E64" w:rsidP="004E2A8D">
            <w:pPr>
              <w:jc w:val="center"/>
              <w:rPr>
                <w:sz w:val="18"/>
                <w:szCs w:val="18"/>
              </w:rPr>
            </w:pPr>
            <w:r>
              <w:rPr>
                <w:sz w:val="18"/>
                <w:szCs w:val="18"/>
              </w:rPr>
              <w:t>līguma</w:t>
            </w:r>
          </w:p>
          <w:p w14:paraId="35E04FB2" w14:textId="5B603629" w:rsidR="00BD6E64" w:rsidRDefault="00BD6E64" w:rsidP="004E2A8D">
            <w:pPr>
              <w:jc w:val="center"/>
              <w:rPr>
                <w:sz w:val="18"/>
                <w:szCs w:val="18"/>
              </w:rPr>
            </w:pPr>
            <w:r>
              <w:rPr>
                <w:sz w:val="18"/>
                <w:szCs w:val="18"/>
              </w:rPr>
              <w:t>5.1.punkts</w:t>
            </w:r>
          </w:p>
        </w:tc>
        <w:tc>
          <w:tcPr>
            <w:tcW w:w="1843" w:type="dxa"/>
            <w:vAlign w:val="center"/>
          </w:tcPr>
          <w:p w14:paraId="1236DC94" w14:textId="77777777" w:rsidR="00BD6E64" w:rsidRDefault="00BD6E64" w:rsidP="004E2A8D">
            <w:pPr>
              <w:jc w:val="center"/>
              <w:rPr>
                <w:sz w:val="18"/>
                <w:szCs w:val="18"/>
              </w:rPr>
            </w:pPr>
            <w:r>
              <w:rPr>
                <w:sz w:val="18"/>
                <w:szCs w:val="18"/>
              </w:rPr>
              <w:t>līguma</w:t>
            </w:r>
          </w:p>
          <w:p w14:paraId="13AC17CE" w14:textId="7552946F" w:rsidR="00BD6E64" w:rsidRPr="00FC4438" w:rsidRDefault="00BD6E64" w:rsidP="004E2A8D">
            <w:pPr>
              <w:jc w:val="center"/>
              <w:rPr>
                <w:color w:val="FF0000"/>
                <w:sz w:val="18"/>
                <w:szCs w:val="18"/>
              </w:rPr>
            </w:pPr>
            <w:r>
              <w:rPr>
                <w:sz w:val="18"/>
                <w:szCs w:val="18"/>
              </w:rPr>
              <w:t>5.2.punkts</w:t>
            </w:r>
          </w:p>
        </w:tc>
        <w:tc>
          <w:tcPr>
            <w:tcW w:w="1701" w:type="dxa"/>
            <w:vAlign w:val="center"/>
          </w:tcPr>
          <w:p w14:paraId="00276428" w14:textId="4F784BAD" w:rsidR="00BD6E64" w:rsidRDefault="00BD6E64" w:rsidP="004E2A8D">
            <w:pPr>
              <w:jc w:val="center"/>
              <w:rPr>
                <w:sz w:val="18"/>
                <w:szCs w:val="18"/>
              </w:rPr>
            </w:pPr>
            <w:r w:rsidRPr="006B2738">
              <w:rPr>
                <w:sz w:val="18"/>
                <w:szCs w:val="18"/>
              </w:rPr>
              <w:t>līguma</w:t>
            </w:r>
          </w:p>
          <w:p w14:paraId="1B3E95E4" w14:textId="4E9EEAF8" w:rsidR="00BD6E64" w:rsidRDefault="00BD6E64" w:rsidP="004E2A8D">
            <w:pPr>
              <w:jc w:val="center"/>
              <w:rPr>
                <w:sz w:val="18"/>
                <w:szCs w:val="18"/>
              </w:rPr>
            </w:pPr>
            <w:r w:rsidRPr="001337E5">
              <w:rPr>
                <w:sz w:val="18"/>
                <w:szCs w:val="18"/>
              </w:rPr>
              <w:t>5.3. punkts</w:t>
            </w:r>
          </w:p>
        </w:tc>
        <w:tc>
          <w:tcPr>
            <w:tcW w:w="1559" w:type="dxa"/>
            <w:vAlign w:val="center"/>
          </w:tcPr>
          <w:p w14:paraId="4B090599" w14:textId="77777777" w:rsidR="00BD6E64" w:rsidRDefault="00BD6E64" w:rsidP="004E2A8D">
            <w:pPr>
              <w:jc w:val="center"/>
              <w:rPr>
                <w:sz w:val="18"/>
                <w:szCs w:val="18"/>
              </w:rPr>
            </w:pPr>
            <w:r>
              <w:rPr>
                <w:sz w:val="18"/>
                <w:szCs w:val="18"/>
              </w:rPr>
              <w:t>līguma 7.2.punkts</w:t>
            </w:r>
          </w:p>
        </w:tc>
        <w:tc>
          <w:tcPr>
            <w:tcW w:w="1418" w:type="dxa"/>
            <w:vAlign w:val="center"/>
          </w:tcPr>
          <w:p w14:paraId="34289A25" w14:textId="77777777" w:rsidR="00BD6E64" w:rsidRDefault="00BD6E64" w:rsidP="004E2A8D">
            <w:pPr>
              <w:jc w:val="center"/>
              <w:rPr>
                <w:sz w:val="18"/>
                <w:szCs w:val="18"/>
              </w:rPr>
            </w:pPr>
            <w:r>
              <w:rPr>
                <w:sz w:val="18"/>
                <w:szCs w:val="18"/>
              </w:rPr>
              <w:t>līguma 13.2.punkts</w:t>
            </w:r>
          </w:p>
        </w:tc>
        <w:tc>
          <w:tcPr>
            <w:tcW w:w="1701" w:type="dxa"/>
            <w:vAlign w:val="center"/>
          </w:tcPr>
          <w:p w14:paraId="2FE193CC" w14:textId="77777777" w:rsidR="00BD6E64" w:rsidRDefault="00BD6E64" w:rsidP="004E2A8D">
            <w:pPr>
              <w:jc w:val="center"/>
              <w:rPr>
                <w:sz w:val="18"/>
                <w:szCs w:val="18"/>
              </w:rPr>
            </w:pPr>
            <w:r>
              <w:rPr>
                <w:sz w:val="18"/>
                <w:szCs w:val="18"/>
              </w:rPr>
              <w:t>līguma</w:t>
            </w:r>
          </w:p>
          <w:p w14:paraId="41DFB939" w14:textId="28BB8731" w:rsidR="00BD6E64" w:rsidRDefault="00BD6E64" w:rsidP="006B796B">
            <w:pPr>
              <w:jc w:val="center"/>
              <w:rPr>
                <w:sz w:val="18"/>
                <w:szCs w:val="18"/>
              </w:rPr>
            </w:pPr>
            <w:r>
              <w:rPr>
                <w:sz w:val="18"/>
                <w:szCs w:val="18"/>
              </w:rPr>
              <w:t>13.3.punkts</w:t>
            </w:r>
          </w:p>
        </w:tc>
        <w:tc>
          <w:tcPr>
            <w:tcW w:w="1440" w:type="dxa"/>
            <w:vAlign w:val="center"/>
          </w:tcPr>
          <w:p w14:paraId="3EFF48EA" w14:textId="62425051" w:rsidR="00BD6E64" w:rsidRDefault="00BD6E64" w:rsidP="004E2A8D">
            <w:pPr>
              <w:jc w:val="center"/>
              <w:rPr>
                <w:sz w:val="18"/>
                <w:szCs w:val="18"/>
              </w:rPr>
            </w:pPr>
            <w:r>
              <w:rPr>
                <w:sz w:val="18"/>
                <w:szCs w:val="18"/>
              </w:rPr>
              <w:t>līguma</w:t>
            </w:r>
          </w:p>
          <w:p w14:paraId="06BF8C6F" w14:textId="6614975A" w:rsidR="00BD6E64" w:rsidRDefault="00BD6E64" w:rsidP="004E2A8D">
            <w:pPr>
              <w:jc w:val="center"/>
              <w:rPr>
                <w:sz w:val="18"/>
                <w:szCs w:val="18"/>
              </w:rPr>
            </w:pPr>
            <w:r>
              <w:rPr>
                <w:sz w:val="18"/>
                <w:szCs w:val="18"/>
              </w:rPr>
              <w:t>13.8.punkts</w:t>
            </w:r>
          </w:p>
        </w:tc>
      </w:tr>
      <w:tr w:rsidR="00BD6E64" w14:paraId="5BE60A8A" w14:textId="77777777" w:rsidTr="00016761">
        <w:trPr>
          <w:gridAfter w:val="1"/>
          <w:wAfter w:w="26" w:type="dxa"/>
          <w:trHeight w:val="225"/>
        </w:trPr>
        <w:tc>
          <w:tcPr>
            <w:tcW w:w="3823" w:type="dxa"/>
            <w:vAlign w:val="center"/>
          </w:tcPr>
          <w:p w14:paraId="7CE1583B" w14:textId="77777777" w:rsidR="00BD6E64" w:rsidRPr="00BD6E64" w:rsidRDefault="00BD6E64" w:rsidP="004E2A8D">
            <w:pPr>
              <w:jc w:val="center"/>
              <w:rPr>
                <w:iCs/>
                <w:sz w:val="16"/>
                <w:szCs w:val="16"/>
              </w:rPr>
            </w:pPr>
            <w:r w:rsidRPr="00BD6E64">
              <w:rPr>
                <w:iCs/>
                <w:sz w:val="16"/>
                <w:szCs w:val="16"/>
              </w:rPr>
              <w:t>1.</w:t>
            </w:r>
          </w:p>
        </w:tc>
        <w:tc>
          <w:tcPr>
            <w:tcW w:w="1842" w:type="dxa"/>
            <w:vAlign w:val="center"/>
          </w:tcPr>
          <w:p w14:paraId="6C02DBC6" w14:textId="77777777" w:rsidR="00BD6E64" w:rsidRPr="00BD6E64" w:rsidRDefault="00BD6E64" w:rsidP="004E2A8D">
            <w:pPr>
              <w:jc w:val="center"/>
              <w:rPr>
                <w:iCs/>
                <w:sz w:val="16"/>
                <w:szCs w:val="16"/>
              </w:rPr>
            </w:pPr>
            <w:r w:rsidRPr="00BD6E64">
              <w:rPr>
                <w:iCs/>
                <w:sz w:val="16"/>
                <w:szCs w:val="16"/>
              </w:rPr>
              <w:t>2.</w:t>
            </w:r>
          </w:p>
        </w:tc>
        <w:tc>
          <w:tcPr>
            <w:tcW w:w="1843" w:type="dxa"/>
            <w:vAlign w:val="center"/>
          </w:tcPr>
          <w:p w14:paraId="1983CD17" w14:textId="2686D0C8" w:rsidR="00BD6E64" w:rsidRPr="00BD6E64" w:rsidRDefault="00BD6E64" w:rsidP="004E2A8D">
            <w:pPr>
              <w:jc w:val="center"/>
              <w:rPr>
                <w:iCs/>
                <w:sz w:val="16"/>
                <w:szCs w:val="16"/>
              </w:rPr>
            </w:pPr>
            <w:r w:rsidRPr="00BD6E64">
              <w:rPr>
                <w:iCs/>
                <w:sz w:val="16"/>
                <w:szCs w:val="16"/>
              </w:rPr>
              <w:t>3.</w:t>
            </w:r>
          </w:p>
        </w:tc>
        <w:tc>
          <w:tcPr>
            <w:tcW w:w="1701" w:type="dxa"/>
            <w:vAlign w:val="center"/>
          </w:tcPr>
          <w:p w14:paraId="705FAC64" w14:textId="13AE19FA" w:rsidR="00BD6E64" w:rsidRPr="00BD6E64" w:rsidRDefault="00BD6E64" w:rsidP="004E2A8D">
            <w:pPr>
              <w:jc w:val="center"/>
              <w:rPr>
                <w:iCs/>
                <w:sz w:val="16"/>
                <w:szCs w:val="16"/>
              </w:rPr>
            </w:pPr>
            <w:r w:rsidRPr="00BD6E64">
              <w:rPr>
                <w:iCs/>
                <w:sz w:val="16"/>
                <w:szCs w:val="16"/>
              </w:rPr>
              <w:t>4.</w:t>
            </w:r>
          </w:p>
        </w:tc>
        <w:tc>
          <w:tcPr>
            <w:tcW w:w="1559" w:type="dxa"/>
            <w:vAlign w:val="center"/>
          </w:tcPr>
          <w:p w14:paraId="21656BA5" w14:textId="118BDA18" w:rsidR="00BD6E64" w:rsidRPr="00BD6E64" w:rsidRDefault="00BD6E64" w:rsidP="004E2A8D">
            <w:pPr>
              <w:jc w:val="center"/>
              <w:rPr>
                <w:iCs/>
                <w:sz w:val="16"/>
                <w:szCs w:val="16"/>
              </w:rPr>
            </w:pPr>
            <w:r w:rsidRPr="00BD6E64">
              <w:rPr>
                <w:iCs/>
                <w:sz w:val="16"/>
                <w:szCs w:val="16"/>
              </w:rPr>
              <w:t>5.</w:t>
            </w:r>
          </w:p>
        </w:tc>
        <w:tc>
          <w:tcPr>
            <w:tcW w:w="1418" w:type="dxa"/>
            <w:vAlign w:val="center"/>
          </w:tcPr>
          <w:p w14:paraId="4ADF6166" w14:textId="0ADC7540" w:rsidR="00BD6E64" w:rsidRPr="00BD6E64" w:rsidRDefault="00BD6E64" w:rsidP="004E2A8D">
            <w:pPr>
              <w:jc w:val="center"/>
              <w:rPr>
                <w:iCs/>
                <w:sz w:val="16"/>
                <w:szCs w:val="16"/>
              </w:rPr>
            </w:pPr>
            <w:r w:rsidRPr="00BD6E64">
              <w:rPr>
                <w:iCs/>
                <w:sz w:val="16"/>
                <w:szCs w:val="16"/>
              </w:rPr>
              <w:t>6.</w:t>
            </w:r>
          </w:p>
        </w:tc>
        <w:tc>
          <w:tcPr>
            <w:tcW w:w="1701" w:type="dxa"/>
            <w:vAlign w:val="center"/>
          </w:tcPr>
          <w:p w14:paraId="1B5F55B2" w14:textId="553DB5AC" w:rsidR="00BD6E64" w:rsidRPr="00BD6E64" w:rsidRDefault="00BD6E64" w:rsidP="004E2A8D">
            <w:pPr>
              <w:jc w:val="center"/>
              <w:rPr>
                <w:iCs/>
                <w:sz w:val="16"/>
                <w:szCs w:val="16"/>
              </w:rPr>
            </w:pPr>
            <w:r w:rsidRPr="00BD6E64">
              <w:rPr>
                <w:iCs/>
                <w:sz w:val="16"/>
                <w:szCs w:val="16"/>
              </w:rPr>
              <w:t>7.</w:t>
            </w:r>
          </w:p>
        </w:tc>
        <w:tc>
          <w:tcPr>
            <w:tcW w:w="1440" w:type="dxa"/>
            <w:vAlign w:val="center"/>
          </w:tcPr>
          <w:p w14:paraId="326B5D46" w14:textId="3DD55DB8" w:rsidR="00BD6E64" w:rsidRPr="00BD6E64" w:rsidRDefault="00BD6E64" w:rsidP="004E2A8D">
            <w:pPr>
              <w:jc w:val="center"/>
              <w:rPr>
                <w:iCs/>
                <w:sz w:val="16"/>
                <w:szCs w:val="16"/>
              </w:rPr>
            </w:pPr>
            <w:r w:rsidRPr="00BD6E64">
              <w:rPr>
                <w:iCs/>
                <w:sz w:val="16"/>
                <w:szCs w:val="16"/>
              </w:rPr>
              <w:t>8.</w:t>
            </w:r>
          </w:p>
        </w:tc>
      </w:tr>
      <w:tr w:rsidR="00BD6E64" w14:paraId="2C354059" w14:textId="77777777" w:rsidTr="00016761">
        <w:trPr>
          <w:gridAfter w:val="1"/>
          <w:wAfter w:w="26" w:type="dxa"/>
          <w:cantSplit/>
          <w:trHeight w:val="1603"/>
        </w:trPr>
        <w:tc>
          <w:tcPr>
            <w:tcW w:w="3823" w:type="dxa"/>
            <w:vAlign w:val="center"/>
          </w:tcPr>
          <w:p w14:paraId="232F2E3F" w14:textId="276EA07E" w:rsidR="00BD6E64" w:rsidRPr="001337E5" w:rsidRDefault="001337E5" w:rsidP="001337E5">
            <w:pPr>
              <w:jc w:val="center"/>
              <w:rPr>
                <w:iCs/>
                <w:sz w:val="22"/>
                <w:szCs w:val="22"/>
              </w:rPr>
            </w:pPr>
            <w:r w:rsidRPr="001337E5">
              <w:rPr>
                <w:iCs/>
                <w:sz w:val="22"/>
                <w:szCs w:val="22"/>
              </w:rPr>
              <w:t>Satiksmes drošības uzlabošana valsts galvenā autoceļa A9 Rīga (Skulte) – Liepāja un valsts reģionālā autoceļa P98 Jelgava (Tušķi) – Tukums krustojumā (Apšupe)</w:t>
            </w:r>
          </w:p>
        </w:tc>
        <w:tc>
          <w:tcPr>
            <w:tcW w:w="1842" w:type="dxa"/>
            <w:vAlign w:val="center"/>
          </w:tcPr>
          <w:p w14:paraId="034DEA26" w14:textId="63E21979" w:rsidR="00BD6E64" w:rsidRPr="001337E5" w:rsidRDefault="00BD6E64" w:rsidP="001337E5">
            <w:pPr>
              <w:jc w:val="center"/>
              <w:rPr>
                <w:iCs/>
                <w:sz w:val="22"/>
                <w:szCs w:val="22"/>
              </w:rPr>
            </w:pPr>
            <w:r w:rsidRPr="001337E5">
              <w:rPr>
                <w:iCs/>
                <w:sz w:val="22"/>
                <w:szCs w:val="22"/>
              </w:rPr>
              <w:t>28 dienu laikā pēc līguma noslēgšanas</w:t>
            </w:r>
          </w:p>
        </w:tc>
        <w:tc>
          <w:tcPr>
            <w:tcW w:w="1843" w:type="dxa"/>
            <w:vAlign w:val="center"/>
          </w:tcPr>
          <w:p w14:paraId="6128B604" w14:textId="4FE923CC" w:rsidR="00BD6E64" w:rsidRPr="00F33EF3" w:rsidRDefault="001337E5" w:rsidP="001337E5">
            <w:pPr>
              <w:jc w:val="center"/>
              <w:rPr>
                <w:iCs/>
                <w:sz w:val="22"/>
                <w:szCs w:val="22"/>
              </w:rPr>
            </w:pPr>
            <w:r w:rsidRPr="00F33EF3">
              <w:rPr>
                <w:iCs/>
                <w:sz w:val="22"/>
                <w:szCs w:val="22"/>
              </w:rPr>
              <w:t>300</w:t>
            </w:r>
          </w:p>
        </w:tc>
        <w:tc>
          <w:tcPr>
            <w:tcW w:w="1701" w:type="dxa"/>
            <w:vAlign w:val="center"/>
          </w:tcPr>
          <w:p w14:paraId="1D30F2F6" w14:textId="5A0FBF97" w:rsidR="00BD6E64" w:rsidRPr="00F33EF3" w:rsidRDefault="00BD6E64" w:rsidP="001337E5">
            <w:pPr>
              <w:jc w:val="center"/>
              <w:rPr>
                <w:iCs/>
                <w:sz w:val="22"/>
                <w:szCs w:val="22"/>
              </w:rPr>
            </w:pPr>
            <w:r w:rsidRPr="00F33EF3">
              <w:rPr>
                <w:iCs/>
                <w:sz w:val="22"/>
                <w:szCs w:val="22"/>
              </w:rPr>
              <w:t>15 dienu laikā pēc līguma noslēgšanas</w:t>
            </w:r>
          </w:p>
        </w:tc>
        <w:tc>
          <w:tcPr>
            <w:tcW w:w="1559" w:type="dxa"/>
            <w:vAlign w:val="center"/>
          </w:tcPr>
          <w:p w14:paraId="79E57A9D" w14:textId="79DA641E" w:rsidR="00BD6E64" w:rsidRPr="00F33EF3" w:rsidRDefault="001337E5" w:rsidP="004E262F">
            <w:pPr>
              <w:jc w:val="center"/>
              <w:rPr>
                <w:iCs/>
                <w:sz w:val="22"/>
                <w:szCs w:val="22"/>
              </w:rPr>
            </w:pPr>
            <w:r w:rsidRPr="00F33EF3">
              <w:rPr>
                <w:iCs/>
                <w:sz w:val="22"/>
                <w:szCs w:val="22"/>
              </w:rPr>
              <w:t>A</w:t>
            </w:r>
          </w:p>
        </w:tc>
        <w:tc>
          <w:tcPr>
            <w:tcW w:w="1418" w:type="dxa"/>
            <w:vAlign w:val="center"/>
          </w:tcPr>
          <w:p w14:paraId="739DE287" w14:textId="77777777" w:rsidR="00BD6E64" w:rsidRPr="001337E5" w:rsidRDefault="00BD6E64" w:rsidP="001337E5">
            <w:pPr>
              <w:jc w:val="center"/>
              <w:rPr>
                <w:iCs/>
                <w:color w:val="FF0000"/>
                <w:sz w:val="22"/>
                <w:szCs w:val="22"/>
              </w:rPr>
            </w:pPr>
            <w:r w:rsidRPr="001337E5">
              <w:rPr>
                <w:iCs/>
                <w:sz w:val="22"/>
                <w:szCs w:val="22"/>
              </w:rPr>
              <w:t>ne vairāk kā 20 % no līgumcenas</w:t>
            </w:r>
          </w:p>
        </w:tc>
        <w:tc>
          <w:tcPr>
            <w:tcW w:w="1701" w:type="dxa"/>
            <w:vAlign w:val="center"/>
          </w:tcPr>
          <w:p w14:paraId="5846F71F" w14:textId="77777777" w:rsidR="00BD6E64" w:rsidRPr="001337E5" w:rsidRDefault="00BD6E64" w:rsidP="001337E5">
            <w:pPr>
              <w:jc w:val="center"/>
              <w:rPr>
                <w:iCs/>
                <w:sz w:val="22"/>
                <w:szCs w:val="22"/>
              </w:rPr>
            </w:pPr>
            <w:r w:rsidRPr="001337E5">
              <w:rPr>
                <w:iCs/>
                <w:sz w:val="22"/>
                <w:szCs w:val="22"/>
              </w:rPr>
              <w:t>10 darbdienas ikmēneša norēķiniem,</w:t>
            </w:r>
          </w:p>
          <w:p w14:paraId="7F79C9E4" w14:textId="41F8DF8C" w:rsidR="00BD6E64" w:rsidRPr="001337E5" w:rsidRDefault="00BD6E64" w:rsidP="001337E5">
            <w:pPr>
              <w:jc w:val="center"/>
              <w:rPr>
                <w:iCs/>
                <w:color w:val="FF0000"/>
                <w:sz w:val="22"/>
                <w:szCs w:val="22"/>
              </w:rPr>
            </w:pPr>
            <w:r w:rsidRPr="001337E5">
              <w:rPr>
                <w:iCs/>
                <w:sz w:val="22"/>
                <w:szCs w:val="22"/>
              </w:rPr>
              <w:t>30 dienas gala norēķinam</w:t>
            </w:r>
          </w:p>
        </w:tc>
        <w:tc>
          <w:tcPr>
            <w:tcW w:w="1440" w:type="dxa"/>
            <w:vAlign w:val="center"/>
          </w:tcPr>
          <w:p w14:paraId="5A8144B2" w14:textId="71525AFF" w:rsidR="00BD6E64" w:rsidRPr="001337E5" w:rsidRDefault="00BD6E64" w:rsidP="001337E5">
            <w:pPr>
              <w:jc w:val="center"/>
              <w:rPr>
                <w:iCs/>
                <w:sz w:val="22"/>
                <w:szCs w:val="22"/>
              </w:rPr>
            </w:pPr>
            <w:r w:rsidRPr="001337E5">
              <w:rPr>
                <w:iCs/>
                <w:sz w:val="22"/>
                <w:szCs w:val="22"/>
              </w:rPr>
              <w:t>5  % apmērā no izpildīto darbu izmaksām</w:t>
            </w:r>
          </w:p>
        </w:tc>
      </w:tr>
    </w:tbl>
    <w:p w14:paraId="274CD008" w14:textId="77777777" w:rsidR="00081734" w:rsidRDefault="00081734" w:rsidP="00A4299E">
      <w:pPr>
        <w:jc w:val="both"/>
      </w:pPr>
      <w:r>
        <w:tab/>
      </w:r>
    </w:p>
    <w:p w14:paraId="48D58C7C" w14:textId="77777777" w:rsidR="00081734" w:rsidRDefault="00081734" w:rsidP="00A4299E">
      <w:pPr>
        <w:jc w:val="both"/>
      </w:pPr>
    </w:p>
    <w:tbl>
      <w:tblPr>
        <w:tblpPr w:leftFromText="180" w:rightFromText="180" w:vertAnchor="text" w:horzAnchor="margin" w:tblpXSpec="center" w:tblpY="414"/>
        <w:tblW w:w="9198" w:type="dxa"/>
        <w:tblLayout w:type="fixed"/>
        <w:tblLook w:val="0000" w:firstRow="0" w:lastRow="0" w:firstColumn="0" w:lastColumn="0" w:noHBand="0" w:noVBand="0"/>
      </w:tblPr>
      <w:tblGrid>
        <w:gridCol w:w="5221"/>
        <w:gridCol w:w="3977"/>
      </w:tblGrid>
      <w:tr w:rsidR="006465CD" w:rsidRPr="001337E5" w14:paraId="652F02F6" w14:textId="77777777" w:rsidTr="00E54107">
        <w:trPr>
          <w:cantSplit/>
          <w:trHeight w:val="703"/>
        </w:trPr>
        <w:tc>
          <w:tcPr>
            <w:tcW w:w="5221" w:type="dxa"/>
          </w:tcPr>
          <w:p w14:paraId="1D4059AD" w14:textId="3222C4EF" w:rsidR="008515D1" w:rsidRPr="001337E5" w:rsidRDefault="006465CD" w:rsidP="00E54107">
            <w:pPr>
              <w:jc w:val="both"/>
            </w:pPr>
            <w:r w:rsidRPr="001337E5">
              <w:rPr>
                <w:b/>
                <w:bCs/>
              </w:rPr>
              <w:t>Pasūtītājs</w:t>
            </w:r>
          </w:p>
          <w:p w14:paraId="25326C8D" w14:textId="34C8FA8A" w:rsidR="006465CD" w:rsidRPr="001337E5" w:rsidRDefault="006465CD" w:rsidP="00E54107">
            <w:pPr>
              <w:jc w:val="both"/>
            </w:pPr>
            <w:r w:rsidRPr="001337E5">
              <w:t>VSIA “Latvijas Valsts ceļi”</w:t>
            </w:r>
          </w:p>
          <w:p w14:paraId="1A7B35CA" w14:textId="77777777" w:rsidR="006465CD" w:rsidRPr="001337E5" w:rsidRDefault="006465CD" w:rsidP="00E54107">
            <w:pPr>
              <w:jc w:val="both"/>
            </w:pPr>
            <w:r w:rsidRPr="001337E5">
              <w:t>amats</w:t>
            </w:r>
          </w:p>
          <w:p w14:paraId="03CB54B0" w14:textId="77777777" w:rsidR="006465CD" w:rsidRPr="001337E5" w:rsidRDefault="006465CD" w:rsidP="00E54107">
            <w:pPr>
              <w:spacing w:after="240"/>
              <w:jc w:val="both"/>
            </w:pPr>
            <w:r w:rsidRPr="001337E5">
              <w:t>V.Uzvārds</w:t>
            </w:r>
          </w:p>
          <w:p w14:paraId="2A7C904C" w14:textId="77777777" w:rsidR="006465CD" w:rsidRPr="001337E5" w:rsidRDefault="006465CD" w:rsidP="00E54107">
            <w:pPr>
              <w:jc w:val="both"/>
            </w:pPr>
          </w:p>
          <w:p w14:paraId="07B87B78" w14:textId="77777777" w:rsidR="006465CD" w:rsidRPr="001337E5" w:rsidRDefault="006465CD" w:rsidP="00E54107">
            <w:pPr>
              <w:jc w:val="both"/>
            </w:pPr>
            <w:r w:rsidRPr="001337E5">
              <w:t>amats</w:t>
            </w:r>
          </w:p>
          <w:p w14:paraId="4B65657D" w14:textId="77777777" w:rsidR="006465CD" w:rsidRPr="001337E5" w:rsidRDefault="006465CD" w:rsidP="00E54107">
            <w:pPr>
              <w:spacing w:after="360"/>
              <w:jc w:val="both"/>
            </w:pPr>
            <w:r w:rsidRPr="001337E5">
              <w:t>V.Uzvārds</w:t>
            </w:r>
          </w:p>
        </w:tc>
        <w:tc>
          <w:tcPr>
            <w:tcW w:w="3977" w:type="dxa"/>
          </w:tcPr>
          <w:p w14:paraId="0BF33D69" w14:textId="77777777" w:rsidR="006465CD" w:rsidRPr="001337E5" w:rsidRDefault="006465CD" w:rsidP="00E54107">
            <w:pPr>
              <w:ind w:left="52"/>
              <w:jc w:val="both"/>
            </w:pPr>
            <w:r w:rsidRPr="001337E5">
              <w:t xml:space="preserve"> </w:t>
            </w:r>
            <w:r w:rsidRPr="001337E5">
              <w:rPr>
                <w:b/>
                <w:bCs/>
              </w:rPr>
              <w:t>Izpildītājs</w:t>
            </w:r>
          </w:p>
          <w:p w14:paraId="0D87A630" w14:textId="77777777" w:rsidR="006465CD" w:rsidRPr="001337E5" w:rsidRDefault="006465CD" w:rsidP="00E54107">
            <w:pPr>
              <w:ind w:left="52"/>
              <w:jc w:val="both"/>
            </w:pPr>
            <w:r w:rsidRPr="001337E5">
              <w:t>____________</w:t>
            </w:r>
          </w:p>
          <w:p w14:paraId="27FF2607" w14:textId="77777777" w:rsidR="006465CD" w:rsidRPr="001337E5" w:rsidRDefault="006465CD" w:rsidP="00E54107">
            <w:pPr>
              <w:ind w:left="52"/>
              <w:jc w:val="both"/>
            </w:pPr>
            <w:r w:rsidRPr="001337E5">
              <w:t>____________</w:t>
            </w:r>
          </w:p>
          <w:p w14:paraId="0262A2EE" w14:textId="77777777" w:rsidR="006465CD" w:rsidRPr="001337E5" w:rsidRDefault="006465CD" w:rsidP="00E54107">
            <w:pPr>
              <w:ind w:left="52"/>
              <w:jc w:val="both"/>
            </w:pPr>
            <w:r w:rsidRPr="001337E5">
              <w:t>____________</w:t>
            </w:r>
          </w:p>
          <w:p w14:paraId="1D112369" w14:textId="77777777" w:rsidR="006465CD" w:rsidRPr="001337E5" w:rsidRDefault="006465CD" w:rsidP="00E54107">
            <w:pPr>
              <w:ind w:left="52"/>
              <w:jc w:val="both"/>
            </w:pPr>
          </w:p>
          <w:p w14:paraId="3588274C" w14:textId="77777777" w:rsidR="006465CD" w:rsidRPr="001337E5" w:rsidRDefault="006465CD" w:rsidP="00E54107">
            <w:pPr>
              <w:jc w:val="both"/>
            </w:pPr>
          </w:p>
          <w:p w14:paraId="43586946" w14:textId="77777777" w:rsidR="006465CD" w:rsidRPr="001337E5" w:rsidRDefault="006465CD" w:rsidP="00E54107">
            <w:pPr>
              <w:jc w:val="both"/>
            </w:pPr>
          </w:p>
          <w:p w14:paraId="31CB7407" w14:textId="77777777" w:rsidR="006465CD" w:rsidRPr="001337E5" w:rsidRDefault="006465CD" w:rsidP="00E54107">
            <w:pPr>
              <w:jc w:val="both"/>
            </w:pPr>
          </w:p>
        </w:tc>
      </w:tr>
      <w:tr w:rsidR="006465CD" w:rsidRPr="004A5BD9" w14:paraId="7077FB70" w14:textId="77777777" w:rsidTr="00E54107">
        <w:trPr>
          <w:cantSplit/>
          <w:trHeight w:val="703"/>
        </w:trPr>
        <w:tc>
          <w:tcPr>
            <w:tcW w:w="9198" w:type="dxa"/>
            <w:gridSpan w:val="2"/>
          </w:tcPr>
          <w:p w14:paraId="57919013" w14:textId="77777777" w:rsidR="006465CD" w:rsidRPr="00266FF4" w:rsidRDefault="006465CD" w:rsidP="00E54107">
            <w:pPr>
              <w:jc w:val="center"/>
            </w:pPr>
            <w:r w:rsidRPr="004A5BD9">
              <w:rPr>
                <w:i/>
                <w:iCs/>
                <w:sz w:val="22"/>
                <w:szCs w:val="22"/>
              </w:rPr>
              <w:t>ŠIS DOKUMENTS IR PARAKSTĪTS AR DROŠU ELEKTRONISKO PARAKSTU UN SATUR LAIKA ZĪMOGU</w:t>
            </w:r>
          </w:p>
          <w:p w14:paraId="06511AA6" w14:textId="77777777" w:rsidR="006465CD" w:rsidRPr="004A5BD9" w:rsidRDefault="006465CD" w:rsidP="00E54107">
            <w:pPr>
              <w:ind w:left="52"/>
              <w:jc w:val="center"/>
            </w:pPr>
          </w:p>
        </w:tc>
      </w:tr>
    </w:tbl>
    <w:p w14:paraId="437B591F" w14:textId="77777777" w:rsidR="00081734" w:rsidRDefault="00081734" w:rsidP="00A4299E">
      <w:pPr>
        <w:jc w:val="both"/>
      </w:pPr>
    </w:p>
    <w:p w14:paraId="54607F13" w14:textId="5EF9058A" w:rsidR="00081734" w:rsidRDefault="00081734" w:rsidP="00A4299E">
      <w:pPr>
        <w:jc w:val="both"/>
        <w:sectPr w:rsidR="00081734" w:rsidSect="001337E5">
          <w:pgSz w:w="16840" w:h="11907" w:orient="landscape" w:code="9"/>
          <w:pgMar w:top="1276" w:right="1134" w:bottom="1134" w:left="1134" w:header="709" w:footer="113" w:gutter="0"/>
          <w:cols w:space="708"/>
          <w:docGrid w:linePitch="360"/>
        </w:sectPr>
      </w:pPr>
    </w:p>
    <w:p w14:paraId="14F7EF25" w14:textId="77777777" w:rsidR="00081734" w:rsidRDefault="00081734" w:rsidP="00E3060A">
      <w:pPr>
        <w:ind w:left="5760" w:right="-49"/>
      </w:pPr>
    </w:p>
    <w:p w14:paraId="069E1FDC" w14:textId="77777777" w:rsidR="00081734" w:rsidRPr="00800F18" w:rsidRDefault="00081734" w:rsidP="00923C12">
      <w:pPr>
        <w:jc w:val="right"/>
        <w:rPr>
          <w:sz w:val="22"/>
          <w:szCs w:val="22"/>
        </w:rPr>
      </w:pPr>
      <w:r w:rsidRPr="00800F18">
        <w:rPr>
          <w:sz w:val="22"/>
          <w:szCs w:val="22"/>
        </w:rPr>
        <w:t>LĪGUMA PROJEKTA</w:t>
      </w:r>
    </w:p>
    <w:p w14:paraId="7B38DDFC" w14:textId="77777777" w:rsidR="00081734" w:rsidRPr="00800F18" w:rsidRDefault="00081734" w:rsidP="00923C12">
      <w:pPr>
        <w:pStyle w:val="Virsraksts4"/>
        <w:keepNext w:val="0"/>
        <w:spacing w:before="0" w:after="0"/>
        <w:jc w:val="right"/>
        <w:rPr>
          <w:sz w:val="22"/>
          <w:szCs w:val="22"/>
        </w:rPr>
      </w:pPr>
      <w:bookmarkStart w:id="672" w:name="_Toc235517497"/>
      <w:r w:rsidRPr="00800F18">
        <w:rPr>
          <w:rFonts w:ascii="Times New Roman" w:hAnsi="Times New Roman"/>
          <w:b w:val="0"/>
          <w:bCs w:val="0"/>
          <w:sz w:val="22"/>
          <w:szCs w:val="22"/>
        </w:rPr>
        <w:t>2.pielikums IEPIRKUMA SARAKSTE</w:t>
      </w:r>
      <w:bookmarkEnd w:id="672"/>
    </w:p>
    <w:p w14:paraId="4FA90D0C" w14:textId="77777777" w:rsidR="00081734" w:rsidRPr="005C28BF" w:rsidRDefault="00081734" w:rsidP="00E3060A">
      <w:pPr>
        <w:rPr>
          <w:sz w:val="20"/>
          <w:szCs w:val="20"/>
        </w:rPr>
      </w:pPr>
    </w:p>
    <w:p w14:paraId="236672FB" w14:textId="77777777" w:rsidR="00081734" w:rsidRDefault="00081734" w:rsidP="00E3060A">
      <w:pPr>
        <w:rPr>
          <w:color w:val="0000FF"/>
          <w:sz w:val="16"/>
          <w:szCs w:val="16"/>
        </w:rPr>
      </w:pPr>
    </w:p>
    <w:p w14:paraId="2C55D70F" w14:textId="77777777" w:rsidR="00081734" w:rsidRDefault="00081734" w:rsidP="00E3060A">
      <w:pPr>
        <w:rPr>
          <w:color w:val="0000FF"/>
          <w:sz w:val="16"/>
          <w:szCs w:val="16"/>
        </w:rPr>
      </w:pPr>
    </w:p>
    <w:p w14:paraId="7E13E987" w14:textId="77777777" w:rsidR="00800F18" w:rsidRPr="00800F18" w:rsidRDefault="00800F18" w:rsidP="00E3060A">
      <w:pPr>
        <w:rPr>
          <w:sz w:val="16"/>
          <w:szCs w:val="16"/>
        </w:rPr>
      </w:pPr>
    </w:p>
    <w:p w14:paraId="7428260D" w14:textId="49037261" w:rsidR="00E53BC8" w:rsidRPr="00800F18" w:rsidRDefault="00E53BC8" w:rsidP="00E53BC8">
      <w:pPr>
        <w:jc w:val="both"/>
        <w:rPr>
          <w:i/>
        </w:rPr>
      </w:pPr>
      <w:bookmarkStart w:id="673" w:name="_Hlk514155621"/>
      <w:r w:rsidRPr="00800F18">
        <w:rPr>
          <w:i/>
        </w:rPr>
        <w:t xml:space="preserve">Gatavojot līgumu ar Izpildītāju komisija šeit pievieno iepirkuma laikā veikto saraksti ar </w:t>
      </w:r>
      <w:r w:rsidR="00744436" w:rsidRPr="00800F18">
        <w:rPr>
          <w:i/>
        </w:rPr>
        <w:t xml:space="preserve">piegādātājiem </w:t>
      </w:r>
      <w:r w:rsidRPr="00800F18">
        <w:rPr>
          <w:i/>
        </w:rPr>
        <w:t>(piem., ietekmē līgumcenu, termiņus, tehnoloģiju).</w:t>
      </w:r>
    </w:p>
    <w:p w14:paraId="4348A520" w14:textId="77777777" w:rsidR="00E53BC8" w:rsidRPr="00800F18" w:rsidRDefault="00E53BC8" w:rsidP="00E53BC8">
      <w:pPr>
        <w:jc w:val="both"/>
        <w:rPr>
          <w:i/>
          <w:strike/>
        </w:rPr>
      </w:pPr>
    </w:p>
    <w:p w14:paraId="54F3A5C0" w14:textId="77777777" w:rsidR="00E53BC8" w:rsidRPr="00800F18" w:rsidRDefault="00E53BC8" w:rsidP="00E53BC8">
      <w:pPr>
        <w:jc w:val="both"/>
        <w:rPr>
          <w:i/>
        </w:rPr>
      </w:pPr>
      <w:r w:rsidRPr="00800F18">
        <w:rPr>
          <w:i/>
        </w:rPr>
        <w:t>Ja iepirkuma laikā sarakste, kas būtu pievienojama, nav veikta, tad norāda šādu tekstu:</w:t>
      </w:r>
      <w:r w:rsidRPr="00800F18">
        <w:rPr>
          <w:i/>
          <w:iCs/>
        </w:rPr>
        <w:t xml:space="preserve"> “Iepirkuma procedūras laikā sarakste, kas būtiska līguma izpildei, ar piegādātājiem netika veikta”.</w:t>
      </w:r>
    </w:p>
    <w:bookmarkEnd w:id="673"/>
    <w:p w14:paraId="222A8A86" w14:textId="77777777" w:rsidR="00BA479E" w:rsidRPr="00800F18" w:rsidRDefault="00BA479E" w:rsidP="00E3060A">
      <w:pPr>
        <w:jc w:val="both"/>
        <w:rPr>
          <w:iCs/>
        </w:rPr>
      </w:pPr>
    </w:p>
    <w:p w14:paraId="5510ED00" w14:textId="77777777" w:rsidR="00BA479E" w:rsidRPr="00BE6A2C" w:rsidRDefault="00BA479E" w:rsidP="00E3060A">
      <w:pPr>
        <w:jc w:val="both"/>
        <w:rPr>
          <w:iCs/>
          <w:color w:val="FF0000"/>
        </w:rPr>
      </w:pPr>
    </w:p>
    <w:p w14:paraId="05610D4B" w14:textId="77777777" w:rsidR="00BA479E" w:rsidRDefault="00BA479E" w:rsidP="00E3060A">
      <w:pPr>
        <w:jc w:val="both"/>
        <w:rPr>
          <w:iCs/>
          <w:color w:val="FF0000"/>
        </w:rPr>
      </w:pPr>
    </w:p>
    <w:p w14:paraId="7747A61F" w14:textId="77777777" w:rsidR="00BA479E" w:rsidRDefault="00BA479E" w:rsidP="00E3060A">
      <w:pPr>
        <w:jc w:val="both"/>
        <w:rPr>
          <w:iCs/>
          <w:color w:val="FF0000"/>
        </w:rPr>
      </w:pPr>
    </w:p>
    <w:p w14:paraId="2D4A94D9" w14:textId="77777777" w:rsidR="00BA479E" w:rsidRDefault="00BA479E" w:rsidP="00E3060A">
      <w:pPr>
        <w:jc w:val="both"/>
        <w:rPr>
          <w:iCs/>
          <w:color w:val="FF0000"/>
        </w:rPr>
      </w:pPr>
    </w:p>
    <w:p w14:paraId="2AEAB8B8" w14:textId="77777777" w:rsidR="00BA479E" w:rsidRPr="0069714B" w:rsidRDefault="00BA479E" w:rsidP="00E3060A">
      <w:pPr>
        <w:jc w:val="both"/>
        <w:rPr>
          <w:iCs/>
          <w:color w:val="FF0000"/>
        </w:rPr>
      </w:pPr>
    </w:p>
    <w:p w14:paraId="0F579733" w14:textId="77777777" w:rsidR="00081734" w:rsidRPr="00800F18" w:rsidRDefault="00081734" w:rsidP="00923C12">
      <w:pPr>
        <w:jc w:val="right"/>
        <w:rPr>
          <w:sz w:val="22"/>
          <w:szCs w:val="22"/>
        </w:rPr>
      </w:pPr>
      <w:r w:rsidRPr="005C28BF">
        <w:rPr>
          <w:sz w:val="20"/>
          <w:szCs w:val="20"/>
        </w:rPr>
        <w:br w:type="page"/>
      </w:r>
      <w:r w:rsidRPr="00800F18">
        <w:rPr>
          <w:sz w:val="22"/>
          <w:szCs w:val="22"/>
        </w:rPr>
        <w:lastRenderedPageBreak/>
        <w:t>LĪGUMA PROJEKTA</w:t>
      </w:r>
    </w:p>
    <w:p w14:paraId="2E5026A4" w14:textId="77777777" w:rsidR="00081734" w:rsidRPr="00800F18" w:rsidRDefault="00081734" w:rsidP="00923C12">
      <w:pPr>
        <w:pStyle w:val="Virsraksts4"/>
        <w:keepNext w:val="0"/>
        <w:spacing w:before="0" w:after="0"/>
        <w:jc w:val="right"/>
        <w:rPr>
          <w:sz w:val="22"/>
          <w:szCs w:val="22"/>
        </w:rPr>
      </w:pPr>
      <w:bookmarkStart w:id="674" w:name="_Toc235517498"/>
      <w:r w:rsidRPr="00800F18">
        <w:rPr>
          <w:rFonts w:ascii="Times New Roman" w:hAnsi="Times New Roman"/>
          <w:b w:val="0"/>
          <w:bCs w:val="0"/>
          <w:sz w:val="22"/>
          <w:szCs w:val="22"/>
        </w:rPr>
        <w:t>3.pielikums SPECIFIKĀCIJAS</w:t>
      </w:r>
      <w:bookmarkEnd w:id="674"/>
    </w:p>
    <w:p w14:paraId="53E7345F" w14:textId="77777777" w:rsidR="00081734" w:rsidRPr="00800F18" w:rsidRDefault="00081734" w:rsidP="00E3060A">
      <w:pPr>
        <w:ind w:left="5040" w:right="-49"/>
        <w:jc w:val="center"/>
        <w:rPr>
          <w:i/>
          <w:iCs/>
          <w:sz w:val="22"/>
          <w:szCs w:val="22"/>
        </w:rPr>
      </w:pPr>
    </w:p>
    <w:p w14:paraId="67D115B3" w14:textId="77777777" w:rsidR="00081734" w:rsidRDefault="00081734" w:rsidP="00E3060A">
      <w:pPr>
        <w:ind w:right="-49"/>
        <w:jc w:val="center"/>
        <w:rPr>
          <w:i/>
          <w:iCs/>
        </w:rPr>
      </w:pPr>
    </w:p>
    <w:p w14:paraId="07666B78" w14:textId="77777777" w:rsidR="00F151AA" w:rsidRDefault="00081734" w:rsidP="00F151AA">
      <w:pPr>
        <w:spacing w:after="120"/>
        <w:ind w:right="-49" w:firstLine="720"/>
        <w:jc w:val="both"/>
      </w:pPr>
      <w:r w:rsidRPr="00283DF6">
        <w:rPr>
          <w:b/>
        </w:rPr>
        <w:t>1.</w:t>
      </w:r>
      <w:r w:rsidRPr="003A11C6">
        <w:t xml:space="preserve"> </w:t>
      </w:r>
      <w:r w:rsidR="006331BA">
        <w:t>Izpildītājam</w:t>
      </w:r>
      <w:r w:rsidR="006331BA" w:rsidRPr="003A11C6">
        <w:t xml:space="preserve"> </w:t>
      </w:r>
      <w:r w:rsidRPr="003A11C6">
        <w:t>līguma izpildē jālieto un jāievēro</w:t>
      </w:r>
      <w:r w:rsidR="00F151AA">
        <w:t>:</w:t>
      </w:r>
    </w:p>
    <w:p w14:paraId="5F2D9481" w14:textId="323D805F" w:rsidR="008515D1" w:rsidRDefault="00F151AA" w:rsidP="00F151AA">
      <w:pPr>
        <w:spacing w:after="120"/>
        <w:ind w:right="-49" w:firstLine="720"/>
        <w:jc w:val="both"/>
        <w:rPr>
          <w:color w:val="000000"/>
        </w:rPr>
      </w:pPr>
      <w:r w:rsidRPr="00F151AA">
        <w:rPr>
          <w:b/>
          <w:bCs/>
        </w:rPr>
        <w:t>1.1.</w:t>
      </w:r>
      <w:r>
        <w:t xml:space="preserve"> </w:t>
      </w:r>
      <w:r w:rsidR="00081734" w:rsidRPr="003A11C6">
        <w:t xml:space="preserve"> </w:t>
      </w:r>
      <w:r w:rsidR="00081734" w:rsidRPr="003A11C6">
        <w:rPr>
          <w:bCs/>
        </w:rPr>
        <w:t xml:space="preserve">būvprojekta </w:t>
      </w:r>
      <w:r w:rsidR="00CA3F91" w:rsidRPr="00F151AA">
        <w:rPr>
          <w:b/>
          <w:iCs/>
        </w:rPr>
        <w:t>“Satiksmes drošības uzlabošana valsts galvenā autoceļa A9 Rīga (Skulte) – Liepāja un valsts reģionālā autoceļa P98 Jelgava (Tušķi) – Tukums krustojumā (Apšupe)”</w:t>
      </w:r>
      <w:r w:rsidR="00D10EDE" w:rsidRPr="00CA3F91">
        <w:rPr>
          <w:rStyle w:val="Vresatsauce"/>
          <w:bCs/>
          <w:iCs/>
        </w:rPr>
        <w:footnoteReference w:id="18"/>
      </w:r>
      <w:r w:rsidR="00081734" w:rsidRPr="00CA3F91">
        <w:rPr>
          <w:bCs/>
          <w:iCs/>
        </w:rPr>
        <w:t xml:space="preserve"> </w:t>
      </w:r>
      <w:r w:rsidR="00081734" w:rsidRPr="003A11C6">
        <w:rPr>
          <w:bCs/>
        </w:rPr>
        <w:t>Specifikācijas,</w:t>
      </w:r>
      <w:r w:rsidR="00081734" w:rsidRPr="003A11C6">
        <w:t xml:space="preserve"> kuras atrodamas </w:t>
      </w:r>
      <w:r w:rsidR="00F532CA" w:rsidRPr="00925338">
        <w:t xml:space="preserve">EIS </w:t>
      </w:r>
      <w:r w:rsidR="00F532CA" w:rsidRPr="00DF69BD">
        <w:t>e-konkursu apakšsistēmā</w:t>
      </w:r>
      <w:r w:rsidR="00F532CA" w:rsidRPr="00DF69BD">
        <w:rPr>
          <w:color w:val="FF0000"/>
        </w:rPr>
        <w:t xml:space="preserve"> </w:t>
      </w:r>
      <w:hyperlink r:id="rId24" w:history="1">
        <w:r w:rsidR="006F29C2">
          <w:rPr>
            <w:rStyle w:val="Hipersaite"/>
          </w:rPr>
          <w:t>https://www.eis.gov.lv/EKEIS/Supplier/Organizer/557</w:t>
        </w:r>
      </w:hyperlink>
      <w:r w:rsidR="00652740" w:rsidRPr="00DF69BD">
        <w:t xml:space="preserve"> </w:t>
      </w:r>
      <w:r w:rsidR="00081734" w:rsidRPr="00DF69BD">
        <w:t>pie iepirkum</w:t>
      </w:r>
      <w:r w:rsidR="00081734" w:rsidRPr="00925338">
        <w:t>a</w:t>
      </w:r>
      <w:r w:rsidR="00081734" w:rsidRPr="00925338">
        <w:rPr>
          <w:color w:val="FF0000"/>
        </w:rPr>
        <w:t xml:space="preserve"> </w:t>
      </w:r>
      <w:r w:rsidR="00081734" w:rsidRPr="00CA3F91">
        <w:t>LVC</w:t>
      </w:r>
      <w:r w:rsidR="00CF6BDE" w:rsidRPr="00CA3F91">
        <w:t> </w:t>
      </w:r>
      <w:r w:rsidR="00A50BFD" w:rsidRPr="00CA3F91">
        <w:t>202</w:t>
      </w:r>
      <w:r w:rsidR="006427A9" w:rsidRPr="00CA3F91">
        <w:t>6</w:t>
      </w:r>
      <w:r w:rsidR="00081734" w:rsidRPr="00CA3F91">
        <w:t>/</w:t>
      </w:r>
      <w:r w:rsidR="00CA3F91" w:rsidRPr="00CA3F91">
        <w:t>69/KF</w:t>
      </w:r>
      <w:r w:rsidR="00081734" w:rsidRPr="00CA3F91">
        <w:t xml:space="preserve"> </w:t>
      </w:r>
      <w:r w:rsidR="00081734" w:rsidRPr="00925338">
        <w:rPr>
          <w:color w:val="000000"/>
        </w:rPr>
        <w:t>dokumentācijas</w:t>
      </w:r>
      <w:r>
        <w:rPr>
          <w:color w:val="000000"/>
        </w:rPr>
        <w:t>;</w:t>
      </w:r>
    </w:p>
    <w:p w14:paraId="7255D111" w14:textId="7BDFCBDF" w:rsidR="00F151AA" w:rsidRPr="00D93524" w:rsidRDefault="00F151AA" w:rsidP="00D93524">
      <w:pPr>
        <w:ind w:right="-49" w:firstLine="720"/>
        <w:jc w:val="both"/>
        <w:rPr>
          <w:b/>
          <w:bCs/>
        </w:rPr>
      </w:pPr>
      <w:r w:rsidRPr="00F151AA">
        <w:rPr>
          <w:b/>
          <w:bCs/>
        </w:rPr>
        <w:t>1.2.</w:t>
      </w:r>
      <w:r>
        <w:t xml:space="preserve"> </w:t>
      </w:r>
      <w:r w:rsidRPr="00C6390F">
        <w:t xml:space="preserve">attiecībā uz Darbu apjomu saraksta izmaksu </w:t>
      </w:r>
      <w:r w:rsidRPr="00787FDE">
        <w:t>pozīciju Nr.5.3.</w:t>
      </w:r>
      <w:r w:rsidR="00783F1D" w:rsidRPr="00787FDE">
        <w:t>12</w:t>
      </w:r>
      <w:r w:rsidRPr="00787FDE">
        <w:t xml:space="preserve"> “</w:t>
      </w:r>
      <w:r w:rsidR="00783F1D" w:rsidRPr="00787FDE">
        <w:t>Eiropas Savienības informatīvā stenda uzstādīšana</w:t>
      </w:r>
      <w:r w:rsidRPr="00787FDE">
        <w:t xml:space="preserve">” - </w:t>
      </w:r>
      <w:r w:rsidRPr="00787FDE">
        <w:rPr>
          <w:b/>
          <w:bCs/>
        </w:rPr>
        <w:t>“Specifikācija Informācij</w:t>
      </w:r>
      <w:r w:rsidRPr="00C6390F">
        <w:rPr>
          <w:b/>
          <w:bCs/>
        </w:rPr>
        <w:t xml:space="preserve">as stenda izgatavošanai un uzstādīšanai Eiropas Savienības kohēzijas politikas programmas 2021.–2027. gadam </w:t>
      </w:r>
      <w:r w:rsidR="00D93524">
        <w:rPr>
          <w:b/>
          <w:bCs/>
        </w:rPr>
        <w:t>3</w:t>
      </w:r>
      <w:r w:rsidRPr="00C6390F">
        <w:rPr>
          <w:b/>
          <w:bCs/>
        </w:rPr>
        <w:t xml:space="preserve">.1.1. specifiskā atbalsta mērķa </w:t>
      </w:r>
      <w:r w:rsidRPr="00D93524">
        <w:rPr>
          <w:b/>
          <w:bCs/>
        </w:rPr>
        <w:t>“</w:t>
      </w:r>
      <w:r w:rsidR="00D93524" w:rsidRPr="00D93524">
        <w:rPr>
          <w:b/>
          <w:bCs/>
        </w:rPr>
        <w:t>Attīstīt ilgtspējīgu, pret klimatu izturīgu, inteliģentu, drošu un vairākveidu TEN-T infrastruktūru</w:t>
      </w:r>
      <w:r w:rsidRPr="00D93524">
        <w:rPr>
          <w:b/>
          <w:bCs/>
        </w:rPr>
        <w:t xml:space="preserve">” </w:t>
      </w:r>
      <w:r w:rsidR="00D93524" w:rsidRPr="00D93524">
        <w:rPr>
          <w:b/>
          <w:bCs/>
        </w:rPr>
        <w:t xml:space="preserve">3.1.1.2. pasākuma </w:t>
      </w:r>
      <w:r w:rsidR="00D93524">
        <w:rPr>
          <w:b/>
          <w:bCs/>
        </w:rPr>
        <w:t>“</w:t>
      </w:r>
      <w:r w:rsidR="00D93524" w:rsidRPr="00D93524">
        <w:rPr>
          <w:b/>
          <w:bCs/>
        </w:rPr>
        <w:t>Ieguldījumi TEN-T tīkla autoceļu drošībā un vides piekļūstamībā</w:t>
      </w:r>
      <w:r w:rsidR="00D93524">
        <w:rPr>
          <w:b/>
          <w:bCs/>
        </w:rPr>
        <w:t>”</w:t>
      </w:r>
      <w:r w:rsidRPr="00C6390F">
        <w:t xml:space="preserve">, kura atrodama EIS e-konkursu apakšsistēmā </w:t>
      </w:r>
      <w:hyperlink r:id="rId25" w:history="1">
        <w:r w:rsidRPr="00C6390F">
          <w:rPr>
            <w:rStyle w:val="Hipersaite"/>
          </w:rPr>
          <w:t>https://www.eis.gov.lv/EKEIS/Supplier/Organizer/557</w:t>
        </w:r>
      </w:hyperlink>
      <w:r w:rsidRPr="00C6390F">
        <w:t xml:space="preserve"> pie iepirkuma LVC 202</w:t>
      </w:r>
      <w:r w:rsidR="00D93524">
        <w:t>6</w:t>
      </w:r>
      <w:r w:rsidRPr="00C6390F">
        <w:t>/</w:t>
      </w:r>
      <w:r w:rsidR="00D93524">
        <w:t>69/KF</w:t>
      </w:r>
      <w:r w:rsidRPr="00C6390F">
        <w:t xml:space="preserve"> dokumentācijas. </w:t>
      </w:r>
    </w:p>
    <w:p w14:paraId="589F4CE5" w14:textId="77777777" w:rsidR="00F151AA" w:rsidRDefault="00F151AA" w:rsidP="00A80EF3">
      <w:pPr>
        <w:ind w:right="-49" w:firstLine="720"/>
        <w:jc w:val="both"/>
        <w:rPr>
          <w:color w:val="000000"/>
        </w:rPr>
      </w:pPr>
    </w:p>
    <w:p w14:paraId="0BF07726" w14:textId="5FCCF03F" w:rsidR="00D851B9" w:rsidRPr="004A5BD9" w:rsidRDefault="00D851B9" w:rsidP="00D851B9">
      <w:pPr>
        <w:ind w:right="-49" w:firstLine="720"/>
        <w:jc w:val="both"/>
        <w:rPr>
          <w:iCs/>
        </w:rPr>
      </w:pPr>
      <w:r w:rsidRPr="004A5BD9">
        <w:rPr>
          <w:b/>
          <w:iCs/>
        </w:rPr>
        <w:t>2.</w:t>
      </w:r>
      <w:r w:rsidRPr="004A5BD9">
        <w:rPr>
          <w:iCs/>
        </w:rPr>
        <w:t xml:space="preserve"> Papildinājumi </w:t>
      </w:r>
      <w:r w:rsidRPr="004A5BD9">
        <w:rPr>
          <w:bCs/>
        </w:rPr>
        <w:t>būvprojekta</w:t>
      </w:r>
      <w:r w:rsidRPr="004A5BD9">
        <w:rPr>
          <w:bCs/>
          <w:color w:val="FF0000"/>
        </w:rPr>
        <w:t xml:space="preserve"> </w:t>
      </w:r>
      <w:r w:rsidR="00CA3F91" w:rsidRPr="00F151AA">
        <w:rPr>
          <w:b/>
          <w:iCs/>
        </w:rPr>
        <w:t>“Satiksmes drošības uzlabošana valsts galvenā autoceļa A9 Rīga (Skulte) – Liepāja un valsts reģionālā autoceļa P98 Jelgava (Tušķi) – Tukums krustojumā (Apšupe)”</w:t>
      </w:r>
      <w:r w:rsidRPr="004A5BD9">
        <w:rPr>
          <w:bCs/>
          <w:i/>
          <w:color w:val="FF0000"/>
        </w:rPr>
        <w:t xml:space="preserve"> </w:t>
      </w:r>
      <w:r w:rsidRPr="004A5BD9">
        <w:rPr>
          <w:bCs/>
        </w:rPr>
        <w:t>Specifikācijām</w:t>
      </w:r>
      <w:r w:rsidRPr="004A5BD9">
        <w:rPr>
          <w:iCs/>
        </w:rPr>
        <w:t>:</w:t>
      </w:r>
    </w:p>
    <w:p w14:paraId="6AA032B1" w14:textId="77777777" w:rsidR="00081734" w:rsidRPr="007754C3" w:rsidRDefault="00081734" w:rsidP="00E3060A">
      <w:pPr>
        <w:ind w:right="-49" w:firstLine="720"/>
        <w:jc w:val="both"/>
        <w:rPr>
          <w:iCs/>
        </w:rPr>
      </w:pPr>
    </w:p>
    <w:p w14:paraId="1EC5B394" w14:textId="7BB033DC" w:rsidR="00081734" w:rsidRPr="00283DF6" w:rsidRDefault="00081734" w:rsidP="00A342FA">
      <w:pPr>
        <w:ind w:firstLine="720"/>
        <w:rPr>
          <w:b/>
        </w:rPr>
      </w:pPr>
      <w:r w:rsidRPr="00283DF6">
        <w:rPr>
          <w:b/>
        </w:rPr>
        <w:t xml:space="preserve">2.1. </w:t>
      </w:r>
      <w:r w:rsidR="002E00CD">
        <w:rPr>
          <w:b/>
        </w:rPr>
        <w:t>BŪVLAUKUMA</w:t>
      </w:r>
      <w:r w:rsidRPr="00283DF6">
        <w:rPr>
          <w:b/>
        </w:rPr>
        <w:t xml:space="preserve"> </w:t>
      </w:r>
      <w:r w:rsidR="00137C04">
        <w:rPr>
          <w:b/>
        </w:rPr>
        <w:t xml:space="preserve">UN APBRAUCAMO CEĻU </w:t>
      </w:r>
      <w:r w:rsidRPr="00283DF6">
        <w:rPr>
          <w:b/>
        </w:rPr>
        <w:t>IKDIENAS UZTURĒŠANAS PRASĪBAS</w:t>
      </w:r>
    </w:p>
    <w:p w14:paraId="2186F13C" w14:textId="7C7F2C89" w:rsidR="00081734" w:rsidRPr="00091414" w:rsidRDefault="00081734" w:rsidP="00E3060A">
      <w:pPr>
        <w:ind w:firstLine="720"/>
        <w:jc w:val="both"/>
      </w:pPr>
      <w:r w:rsidRPr="00091414">
        <w:t xml:space="preserve">Būvdarbu periods ir laika posms no </w:t>
      </w:r>
      <w:r w:rsidR="002E00CD">
        <w:t>Būvlaukuma</w:t>
      </w:r>
      <w:r w:rsidRPr="00091414">
        <w:t xml:space="preserve"> nodošanas akta parakstīšanas dienas līdz Būvdarbu pabeigšanas akta parakstīšanas dienai.</w:t>
      </w:r>
    </w:p>
    <w:p w14:paraId="50E154AD" w14:textId="1D54620B" w:rsidR="00081734" w:rsidRPr="00091414" w:rsidRDefault="00081734" w:rsidP="00E3060A">
      <w:pPr>
        <w:ind w:firstLine="720"/>
        <w:jc w:val="both"/>
      </w:pPr>
      <w:r w:rsidRPr="00091414">
        <w:t xml:space="preserve">Pasūtītājs nodod Izpildītājam </w:t>
      </w:r>
      <w:r w:rsidR="000B74C4">
        <w:t>B</w:t>
      </w:r>
      <w:r w:rsidR="002E00CD">
        <w:t>ūvlaukumu</w:t>
      </w:r>
      <w:r w:rsidRPr="00091414">
        <w:t xml:space="preserve"> satiksmei drošā stāvoklī.</w:t>
      </w:r>
    </w:p>
    <w:p w14:paraId="2FDCEAC7" w14:textId="55BFE4E0" w:rsidR="008515D1" w:rsidRDefault="00081734" w:rsidP="00E3060A">
      <w:pPr>
        <w:ind w:firstLine="720"/>
        <w:jc w:val="both"/>
      </w:pPr>
      <w:r w:rsidRPr="00091414">
        <w:t xml:space="preserve">Par satiksmes drošību pasliktinošiem autoceļa aprīkojuma, seguma u.c. bojājumiem, kas radušies līdz </w:t>
      </w:r>
      <w:r w:rsidR="000B74C4">
        <w:t>B</w:t>
      </w:r>
      <w:r w:rsidR="002E00CD">
        <w:t>ūvlaukuma</w:t>
      </w:r>
      <w:r w:rsidRPr="00091414">
        <w:t xml:space="preserve"> nodošanai Izpildītājam un nav novērsti, Izpildītājs kopā ar būvuzraugu un Pasūtītāja attiecīgās nodaļas pārstāvi sastāda aktu, ko pievieno </w:t>
      </w:r>
      <w:r w:rsidR="001E5C5E">
        <w:t>Būvlaukuma</w:t>
      </w:r>
      <w:r w:rsidRPr="00091414">
        <w:t xml:space="preserve"> nodošanas aktam. Pasūtītājs neizvirza prasības pret Izpildītāju par bojājumiem, kas radušies pirms </w:t>
      </w:r>
      <w:r w:rsidR="000B74C4">
        <w:t>B</w:t>
      </w:r>
      <w:r w:rsidR="001E5C5E">
        <w:t>ūvlaukuma</w:t>
      </w:r>
      <w:r w:rsidRPr="00091414">
        <w:t xml:space="preserve"> pieņemšanas un ir dokumentēti, </w:t>
      </w:r>
      <w:r w:rsidR="000B74C4">
        <w:t>B</w:t>
      </w:r>
      <w:r w:rsidR="002310FA">
        <w:t>ūv</w:t>
      </w:r>
      <w:r w:rsidR="008C08FD">
        <w:t>laukumu</w:t>
      </w:r>
      <w:r w:rsidR="002310FA" w:rsidRPr="00091414">
        <w:t xml:space="preserve"> </w:t>
      </w:r>
      <w:r w:rsidRPr="00091414">
        <w:t>pieņemot.</w:t>
      </w:r>
    </w:p>
    <w:p w14:paraId="421FCD25" w14:textId="098569CA" w:rsidR="00081734" w:rsidRPr="00091414" w:rsidRDefault="002310FA" w:rsidP="00E3060A">
      <w:pPr>
        <w:ind w:firstLine="720"/>
        <w:jc w:val="both"/>
      </w:pPr>
      <w:r>
        <w:rPr>
          <w:u w:val="single"/>
        </w:rPr>
        <w:t>Būvlaukums</w:t>
      </w:r>
      <w:r w:rsidR="00081734" w:rsidRPr="00091414">
        <w:t xml:space="preserve"> jāuztur saskaņā ar Ministru kabineta </w:t>
      </w:r>
      <w:r w:rsidRPr="00091414">
        <w:t>20</w:t>
      </w:r>
      <w:r>
        <w:t>21</w:t>
      </w:r>
      <w:r w:rsidR="00081734" w:rsidRPr="00091414">
        <w:t>.</w:t>
      </w:r>
      <w:r>
        <w:t> </w:t>
      </w:r>
      <w:r w:rsidR="00081734" w:rsidRPr="00091414">
        <w:t xml:space="preserve">gada </w:t>
      </w:r>
      <w:r>
        <w:t>7</w:t>
      </w:r>
      <w:r w:rsidR="00081734" w:rsidRPr="00091414">
        <w:t>.</w:t>
      </w:r>
      <w:r>
        <w:t> janvāra</w:t>
      </w:r>
      <w:r w:rsidRPr="00091414">
        <w:t xml:space="preserve"> </w:t>
      </w:r>
      <w:r w:rsidR="00081734" w:rsidRPr="00091414">
        <w:t>noteikum</w:t>
      </w:r>
      <w:r w:rsidR="00227155">
        <w:t>iem</w:t>
      </w:r>
      <w:r w:rsidR="00081734" w:rsidRPr="00091414">
        <w:t xml:space="preserve"> Nr.</w:t>
      </w:r>
      <w:r w:rsidRPr="00091414">
        <w:t>2</w:t>
      </w:r>
      <w:r>
        <w:t>6</w:t>
      </w:r>
      <w:r w:rsidRPr="00091414">
        <w:t xml:space="preserve"> </w:t>
      </w:r>
      <w:r w:rsidR="000858FD">
        <w:t>“</w:t>
      </w:r>
      <w:r w:rsidR="00081734" w:rsidRPr="00091414">
        <w:t>Noteikumi par valsts un pašvaldību autoceļu ikdienas uzturēšanas prasībām un to izpildes kontroli”</w:t>
      </w:r>
      <w:r w:rsidR="00227155" w:rsidRPr="00227155">
        <w:rPr>
          <w:rStyle w:val="Vresatsauce"/>
        </w:rPr>
        <w:t xml:space="preserve"> </w:t>
      </w:r>
      <w:r w:rsidR="00081734" w:rsidRPr="00091414">
        <w:t xml:space="preserve">atbilstoši uzturēšanas klasei, kas autoceļam noteikta pirms </w:t>
      </w:r>
      <w:r w:rsidR="00D5359F">
        <w:t>B</w:t>
      </w:r>
      <w:r w:rsidR="00081734" w:rsidRPr="00091414">
        <w:t>ūv</w:t>
      </w:r>
      <w:r w:rsidR="00602C90">
        <w:t xml:space="preserve">laukuma </w:t>
      </w:r>
      <w:r w:rsidR="00081734" w:rsidRPr="00091414">
        <w:t xml:space="preserve">nodošanas un ir norādīta iepirkuma nolikuma 4.pielikuma </w:t>
      </w:r>
      <w:r w:rsidR="000858FD">
        <w:t>“</w:t>
      </w:r>
      <w:r w:rsidR="00081734" w:rsidRPr="00091414">
        <w:t xml:space="preserve">Līguma projekts” 1.pielikumā </w:t>
      </w:r>
      <w:r w:rsidR="000858FD">
        <w:t>“</w:t>
      </w:r>
      <w:r w:rsidR="00081734" w:rsidRPr="00091414">
        <w:t>Līguma dati”</w:t>
      </w:r>
      <w:r w:rsidR="00081734" w:rsidRPr="00091414">
        <w:rPr>
          <w:i/>
        </w:rPr>
        <w:t>.</w:t>
      </w:r>
      <w:r w:rsidR="00081734">
        <w:rPr>
          <w:i/>
        </w:rPr>
        <w:t xml:space="preserve"> </w:t>
      </w:r>
      <w:r w:rsidR="006E5DD0">
        <w:rPr>
          <w:iCs/>
        </w:rPr>
        <w:t xml:space="preserve">Dzīvojamo māju tuvumā jāveic seguma atputekļošana. </w:t>
      </w:r>
      <w:r w:rsidR="00081734" w:rsidRPr="00091414">
        <w:t xml:space="preserve">Izpildītājam nav jāpilda Ministru kabineta </w:t>
      </w:r>
      <w:r w:rsidR="00602C90" w:rsidRPr="00091414">
        <w:t>20</w:t>
      </w:r>
      <w:r w:rsidR="00602C90">
        <w:t>21</w:t>
      </w:r>
      <w:r w:rsidR="00081734" w:rsidRPr="00091414">
        <w:t>.</w:t>
      </w:r>
      <w:r w:rsidR="00602C90">
        <w:t> </w:t>
      </w:r>
      <w:r w:rsidR="00081734" w:rsidRPr="00091414">
        <w:t xml:space="preserve">gada </w:t>
      </w:r>
      <w:r w:rsidR="00602C90">
        <w:t>7</w:t>
      </w:r>
      <w:r w:rsidR="00081734" w:rsidRPr="00091414">
        <w:t>.</w:t>
      </w:r>
      <w:r w:rsidR="00602C90">
        <w:t> janvāra</w:t>
      </w:r>
      <w:r w:rsidR="00602C90" w:rsidRPr="00091414">
        <w:t xml:space="preserve"> </w:t>
      </w:r>
      <w:r w:rsidR="00081734" w:rsidRPr="00091414">
        <w:t>noteikumu Nr.</w:t>
      </w:r>
      <w:r w:rsidR="00602C90" w:rsidRPr="00091414">
        <w:t>2</w:t>
      </w:r>
      <w:r w:rsidR="00602C90">
        <w:t>6</w:t>
      </w:r>
      <w:r w:rsidR="00602C90" w:rsidRPr="00091414">
        <w:t xml:space="preserve"> </w:t>
      </w:r>
      <w:r w:rsidR="000858FD">
        <w:t>“</w:t>
      </w:r>
      <w:r w:rsidR="00081734" w:rsidRPr="00091414">
        <w:t xml:space="preserve">Noteikumi par valsts un pašvaldību autoceļu ikdienas uzturēšanas prasībām un to izpildes kontroli” </w:t>
      </w:r>
      <w:r w:rsidR="00800DA6" w:rsidRPr="00181424">
        <w:t>6., 7., 10., 11., 12., 13., 14., 16., 17., 18., 19., 20., 21., 31., 32., 33., 34., 37., 38. un 52.2</w:t>
      </w:r>
      <w:r w:rsidR="00800DA6">
        <w:t>. punktā</w:t>
      </w:r>
      <w:r w:rsidR="00081734" w:rsidRPr="00091414">
        <w:t xml:space="preserve"> izvirzītās prasības.</w:t>
      </w:r>
    </w:p>
    <w:p w14:paraId="590DCF98" w14:textId="71352121" w:rsidR="00081734" w:rsidRPr="00091414" w:rsidRDefault="009620DA" w:rsidP="00E3060A">
      <w:pPr>
        <w:ind w:firstLine="720"/>
        <w:jc w:val="both"/>
        <w:rPr>
          <w:color w:val="3366FF"/>
        </w:rPr>
      </w:pPr>
      <w:r w:rsidRPr="00CA5E52">
        <w:rPr>
          <w:u w:val="single"/>
        </w:rPr>
        <w:t>Apbraucamo ceļu</w:t>
      </w:r>
      <w:r w:rsidRPr="00CA5E52">
        <w:t xml:space="preserve"> būvdarbu periodā Izpildītājs organizē Būvlaukumā vai ārpus tā - pa valsts, pašvaldību, komersantu vai māju ceļiem. Gadījumā, ja </w:t>
      </w:r>
      <w:r w:rsidRPr="28744E90">
        <w:t>a</w:t>
      </w:r>
      <w:r w:rsidRPr="00CA5E52">
        <w:t>pbraucam</w:t>
      </w:r>
      <w:r w:rsidRPr="28744E90">
        <w:t>o</w:t>
      </w:r>
      <w:r w:rsidRPr="00CA5E52">
        <w:t xml:space="preserve"> ceļ</w:t>
      </w:r>
      <w:r w:rsidRPr="28744E90">
        <w:t>u Izpildītājs</w:t>
      </w:r>
      <w:r w:rsidRPr="00CA5E52">
        <w:t xml:space="preserve"> organizē ārpus Būvlaukuma, Izpildītājam tas jāuztur VSIA </w:t>
      </w:r>
      <w:r w:rsidR="000858FD">
        <w:t>“</w:t>
      </w:r>
      <w:r w:rsidRPr="00CA5E52">
        <w:t xml:space="preserve">Latvijas </w:t>
      </w:r>
      <w:r w:rsidR="00C006BA">
        <w:t>V</w:t>
      </w:r>
      <w:r w:rsidRPr="00CA5E52">
        <w:t>alsts ceļi</w:t>
      </w:r>
      <w:r w:rsidR="000858FD">
        <w:t>”</w:t>
      </w:r>
      <w:r w:rsidRPr="00CA5E52">
        <w:t xml:space="preserve"> attiecīgajā reģionālajā nodaļā saskaņotās satiksmes organizācijas shēmā noteiktajā kārtībā un darbības laikā nepasliktinot seguma stāvokli un ievērojot līguma 7.7. punktā noteiktās prasības.</w:t>
      </w:r>
      <w:r w:rsidRPr="28744E90">
        <w:t xml:space="preserve"> N</w:t>
      </w:r>
      <w:r w:rsidRPr="00CA5E52">
        <w:t>e vēlāk kā 5 (piecas) darbdienas pirms</w:t>
      </w:r>
      <w:r w:rsidRPr="28744E90">
        <w:t xml:space="preserve"> </w:t>
      </w:r>
      <w:r w:rsidRPr="00CA5E52">
        <w:t xml:space="preserve">satiksmes novirzīšanas pa apbraucamo ceļu datuma un ne vēlāk kā 5 (piecas) darbdienas pirms apbraucamā ceļa izmantošanas beigu datuma Izpildītājs rakstiski (vēstulē vai e-pastā) informē VSIA </w:t>
      </w:r>
      <w:r w:rsidR="002C20F8">
        <w:t>“</w:t>
      </w:r>
      <w:r w:rsidRPr="00CA5E52">
        <w:t xml:space="preserve">Latvijas </w:t>
      </w:r>
      <w:r w:rsidR="002F5A74">
        <w:t>V</w:t>
      </w:r>
      <w:r w:rsidRPr="00CA5E52">
        <w:t>alsts ceļi</w:t>
      </w:r>
      <w:r w:rsidR="002C20F8">
        <w:t>”</w:t>
      </w:r>
      <w:r w:rsidRPr="00CA5E52">
        <w:t xml:space="preserve"> attiecīgās reģionālās nodaļas vadītāju par faktisko </w:t>
      </w:r>
      <w:r w:rsidRPr="00CA5E52">
        <w:lastRenderedPageBreak/>
        <w:t>apbraucamā ceļa izmantošanas laiku (faktiskais darbības laiks, datumi), papildus norādot būvdarbu līguma Nr., apbraucamā ceļa satiksmes organizācijas shēmas Nr. un saskaņojuma datumu.</w:t>
      </w:r>
    </w:p>
    <w:p w14:paraId="7A110CEA" w14:textId="2A863495" w:rsidR="008515D1" w:rsidRDefault="00081734" w:rsidP="00626BF1">
      <w:pPr>
        <w:ind w:firstLine="720"/>
        <w:jc w:val="both"/>
      </w:pPr>
      <w:r w:rsidRPr="00091414">
        <w:rPr>
          <w:u w:val="single"/>
        </w:rPr>
        <w:t>Satiksmes organizācijas aprīkojumam</w:t>
      </w:r>
      <w:r w:rsidRPr="00091414">
        <w:t xml:space="preserve"> </w:t>
      </w:r>
      <w:r w:rsidR="000B1088">
        <w:t>B</w:t>
      </w:r>
      <w:r w:rsidRPr="00091414">
        <w:t>ūv</w:t>
      </w:r>
      <w:r w:rsidR="00800DA6">
        <w:t>laukumā</w:t>
      </w:r>
      <w:r w:rsidRPr="00091414">
        <w:t xml:space="preserve"> </w:t>
      </w:r>
      <w:r w:rsidR="00413451">
        <w:t xml:space="preserve">un apbraucamajā ceļā </w:t>
      </w:r>
      <w:r w:rsidRPr="00091414">
        <w:t xml:space="preserve">jāatbilst </w:t>
      </w:r>
      <w:r w:rsidR="00C104B9">
        <w:t>VSIA “Latvijas</w:t>
      </w:r>
      <w:r w:rsidRPr="00091414">
        <w:t xml:space="preserve"> Valsts ceļi” ceļa zīmju dislokācijai vai apstiprinātajai darbu vietas aprīkojuma shēmai un Ministru kabineta 2001.gada 2.oktobra noteikumiem Nr.</w:t>
      </w:r>
      <w:r w:rsidRPr="00DF69BD">
        <w:t xml:space="preserve">421 </w:t>
      </w:r>
      <w:r w:rsidR="002C20F8">
        <w:t>“</w:t>
      </w:r>
      <w:r w:rsidRPr="00DF69BD">
        <w:t>Noteikumi par darba vietu aprīkošanu uz ceļiem”.</w:t>
      </w:r>
      <w:r w:rsidR="001E2E6A" w:rsidRPr="00DF69BD">
        <w:t xml:space="preserve"> </w:t>
      </w:r>
      <w:r w:rsidR="00626BF1" w:rsidRPr="00DF69BD">
        <w:t xml:space="preserve">Uzsākot būvdarbus, </w:t>
      </w:r>
      <w:r w:rsidR="00225DD5" w:rsidRPr="00DF69BD">
        <w:t>uz</w:t>
      </w:r>
      <w:r w:rsidR="00626BF1" w:rsidRPr="00DF69BD">
        <w:t xml:space="preserve"> dzeltenā brīdinājumu plakāta objekta posma abos galos </w:t>
      </w:r>
      <w:r w:rsidR="00C81A88" w:rsidRPr="00DF69BD">
        <w:t>jā</w:t>
      </w:r>
      <w:r w:rsidR="00626BF1" w:rsidRPr="00DF69BD">
        <w:t>norād</w:t>
      </w:r>
      <w:r w:rsidR="00C81A88" w:rsidRPr="00DF69BD">
        <w:t>a</w:t>
      </w:r>
      <w:r w:rsidR="00626BF1" w:rsidRPr="00DF69BD">
        <w:t xml:space="preserve"> būvdarbu plānot</w:t>
      </w:r>
      <w:r w:rsidR="00F40302" w:rsidRPr="00DF69BD">
        <w:t>ais</w:t>
      </w:r>
      <w:r w:rsidR="00626BF1" w:rsidRPr="00DF69BD">
        <w:t xml:space="preserve"> pabeigšanas mēnesi</w:t>
      </w:r>
      <w:r w:rsidR="00F40302" w:rsidRPr="00DF69BD">
        <w:t>s</w:t>
      </w:r>
      <w:r w:rsidR="00626BF1" w:rsidRPr="00DF69BD">
        <w:t xml:space="preserve"> un gad</w:t>
      </w:r>
      <w:r w:rsidR="00F40302" w:rsidRPr="00DF69BD">
        <w:t>s</w:t>
      </w:r>
      <w:r w:rsidR="00626BF1" w:rsidRPr="00DF69BD">
        <w:t xml:space="preserve">. Informācija </w:t>
      </w:r>
      <w:r w:rsidR="00B220DE" w:rsidRPr="00DF69BD">
        <w:t>jāno</w:t>
      </w:r>
      <w:r w:rsidR="00626BF1" w:rsidRPr="00DF69BD">
        <w:t>rāda, to iekļaujot plakāta tekstā</w:t>
      </w:r>
      <w:r w:rsidR="00F40302" w:rsidRPr="00DF69BD">
        <w:t>,</w:t>
      </w:r>
      <w:r w:rsidR="00626BF1" w:rsidRPr="00DF69BD">
        <w:t xml:space="preserve"> vai pievienojot atsevišķu labi pārredzamu plāksni.</w:t>
      </w:r>
    </w:p>
    <w:p w14:paraId="50A228D6" w14:textId="54D7E8F6" w:rsidR="00081734" w:rsidRPr="00091414" w:rsidRDefault="00081734" w:rsidP="00E3060A">
      <w:pPr>
        <w:ind w:firstLine="720"/>
        <w:jc w:val="both"/>
      </w:pPr>
      <w:r w:rsidRPr="00DF69BD">
        <w:t>Izpildītājs ir atbildīgs par satiksmes organizācijas</w:t>
      </w:r>
      <w:r w:rsidRPr="00091414">
        <w:t xml:space="preserve"> tehnisko līdzekļu, satiksmes drošības aprīkojuma un autoceļa kompleksā ietilpstošo būvju tehnisko stāvokli būvdarbu periodā.</w:t>
      </w:r>
    </w:p>
    <w:p w14:paraId="78056B43" w14:textId="77777777" w:rsidR="00081734" w:rsidRPr="00091414" w:rsidRDefault="00081734" w:rsidP="00E3060A">
      <w:pPr>
        <w:ind w:firstLine="720"/>
        <w:jc w:val="both"/>
        <w:rPr>
          <w:u w:val="single"/>
        </w:rPr>
      </w:pPr>
      <w:r w:rsidRPr="00091414">
        <w:rPr>
          <w:u w:val="single"/>
        </w:rPr>
        <w:t>Ugunsdrošības prasību izpildes nodrošināšanai:</w:t>
      </w:r>
    </w:p>
    <w:p w14:paraId="02F0F22A" w14:textId="799C0B4C" w:rsidR="00081734" w:rsidRPr="00091414" w:rsidRDefault="00081734" w:rsidP="00E3060A">
      <w:pPr>
        <w:ind w:firstLine="720"/>
        <w:jc w:val="both"/>
      </w:pPr>
      <w:r w:rsidRPr="00091414">
        <w:t xml:space="preserve">1) </w:t>
      </w:r>
      <w:r w:rsidR="00C62EA9">
        <w:t>B</w:t>
      </w:r>
      <w:r w:rsidR="005128DC">
        <w:t>ūvlaukumā</w:t>
      </w:r>
      <w:r w:rsidRPr="00091414">
        <w:t xml:space="preserve"> ir jābūt nopļautai zālei vismaz 3m platumā no autoceļa nomales ārējās malas. Zāles pļaušana jāveic ne agrāk kā 2 nedēļas pirms būvdarbu pabeigšanas;</w:t>
      </w:r>
    </w:p>
    <w:p w14:paraId="7086DC71" w14:textId="237D7D84" w:rsidR="00081734" w:rsidRDefault="00081734" w:rsidP="00E3060A">
      <w:pPr>
        <w:ind w:firstLine="720"/>
        <w:jc w:val="both"/>
      </w:pPr>
      <w:r w:rsidRPr="00091414">
        <w:t xml:space="preserve">2) Izpildītājs veic autoceļa nodalījuma joslas zāles un atvašu pļaušanu visā tās platumā, ja iepirkuma procedūras dokumentos noteiktais plānotais būvdarbu izpildes termiņš (t.sk. tehnoloģiskais pārtraukums) pārsniedz 270 </w:t>
      </w:r>
      <w:r w:rsidR="00B74859" w:rsidRPr="00091414">
        <w:t>kalendār</w:t>
      </w:r>
      <w:r w:rsidR="00B74859">
        <w:t>a</w:t>
      </w:r>
      <w:r w:rsidR="00B74859" w:rsidRPr="00091414">
        <w:t xml:space="preserve"> </w:t>
      </w:r>
      <w:r w:rsidRPr="00091414">
        <w:t>dienas. Zāles un atvašu pļaušana jāveic ne agrāk kā 2 nedēļas pirms būvdarbu pabeigšanas;</w:t>
      </w:r>
    </w:p>
    <w:p w14:paraId="2600E03A" w14:textId="742FF065" w:rsidR="00503327" w:rsidRPr="00091414" w:rsidRDefault="00503327" w:rsidP="00E3060A">
      <w:pPr>
        <w:ind w:firstLine="720"/>
        <w:jc w:val="both"/>
      </w:pPr>
      <w:r w:rsidRPr="009A3B8E">
        <w:rPr>
          <w:u w:val="single"/>
        </w:rPr>
        <w:t xml:space="preserve">Invazīvo sugu izplatības ierobežošanai </w:t>
      </w:r>
      <w:r w:rsidR="00C62EA9">
        <w:rPr>
          <w:u w:val="single"/>
        </w:rPr>
        <w:t>B</w:t>
      </w:r>
      <w:r w:rsidRPr="009A3B8E">
        <w:t>ūvlaukumā Izpildītājs saskaņā ar normatīvajiem aktiem par konkrētu invazīvo augu sugu ierobežošanas pasākumiem un metodēm veic attiecīgās augu sugas izplatības ierobežošanu.</w:t>
      </w:r>
    </w:p>
    <w:p w14:paraId="00C3DB2F" w14:textId="6E265357" w:rsidR="00081734" w:rsidRPr="00091414" w:rsidRDefault="00081734" w:rsidP="00E3060A">
      <w:pPr>
        <w:ind w:firstLine="720"/>
        <w:jc w:val="both"/>
      </w:pPr>
      <w:r w:rsidRPr="00091414">
        <w:rPr>
          <w:u w:val="single"/>
        </w:rPr>
        <w:t>Braukšanas</w:t>
      </w:r>
      <w:r>
        <w:rPr>
          <w:u w:val="single"/>
        </w:rPr>
        <w:t xml:space="preserve"> </w:t>
      </w:r>
      <w:r w:rsidRPr="00091414">
        <w:rPr>
          <w:u w:val="single"/>
        </w:rPr>
        <w:t>ātruma režīms</w:t>
      </w:r>
      <w:r w:rsidRPr="00091414">
        <w:t xml:space="preserve"> </w:t>
      </w:r>
      <w:r w:rsidR="00650E3F">
        <w:t>B</w:t>
      </w:r>
      <w:r w:rsidR="005128DC">
        <w:t>ūvlaukumā</w:t>
      </w:r>
      <w:r w:rsidRPr="00091414">
        <w:t xml:space="preserve"> jānodrošina saskaņā ar būvprojekta prasībām, izņemot posmus:</w:t>
      </w:r>
    </w:p>
    <w:p w14:paraId="74BC557D" w14:textId="4F582C29" w:rsidR="00081734" w:rsidRPr="00091414" w:rsidRDefault="00081734" w:rsidP="00E3060A">
      <w:pPr>
        <w:ind w:firstLine="720"/>
        <w:jc w:val="both"/>
      </w:pPr>
      <w:r w:rsidRPr="00091414">
        <w:t xml:space="preserve">- kur notiek būvdarbi un būvdarbu vieta ir jāaprīko atbilstoši Ministru kabineta 2001.gada 2.oktobra noteikumu Nr.421 </w:t>
      </w:r>
      <w:r w:rsidR="002C20F8">
        <w:t>“</w:t>
      </w:r>
      <w:r w:rsidRPr="00091414">
        <w:t>Noteikumi par darba vietu aprīkošanu uz ceļiem” prasībām,</w:t>
      </w:r>
    </w:p>
    <w:p w14:paraId="78289E2F" w14:textId="21EFB0EF" w:rsidR="00081734" w:rsidRPr="00091414" w:rsidRDefault="00081734" w:rsidP="00E3060A">
      <w:pPr>
        <w:ind w:firstLine="720"/>
        <w:jc w:val="both"/>
      </w:pPr>
      <w:r w:rsidRPr="00091414">
        <w:t xml:space="preserve">- kur nav uzklāts pagaidu vai līgumā paredzētais </w:t>
      </w:r>
      <w:r w:rsidR="003C0483">
        <w:t xml:space="preserve">ceļa </w:t>
      </w:r>
      <w:r w:rsidRPr="00091414">
        <w:t xml:space="preserve">ass </w:t>
      </w:r>
      <w:r w:rsidR="003C0483">
        <w:t>horizontālais apzīmējums</w:t>
      </w:r>
      <w:r w:rsidR="003C0483" w:rsidRPr="00091414">
        <w:t xml:space="preserve"> </w:t>
      </w:r>
      <w:r w:rsidRPr="00091414">
        <w:t>projektā paredzētajā dislokācijā,</w:t>
      </w:r>
    </w:p>
    <w:p w14:paraId="49496D88" w14:textId="77777777" w:rsidR="00081734" w:rsidRPr="00091414" w:rsidRDefault="00081734" w:rsidP="00E3060A">
      <w:pPr>
        <w:ind w:left="720"/>
        <w:jc w:val="both"/>
      </w:pPr>
      <w:r w:rsidRPr="00091414">
        <w:t>- kur nav uzstādītas paredzētās drošības barjeras.</w:t>
      </w:r>
    </w:p>
    <w:p w14:paraId="20FBC902" w14:textId="04A30EF8" w:rsidR="00081734" w:rsidRPr="00091414" w:rsidRDefault="00081734" w:rsidP="00E3060A">
      <w:pPr>
        <w:jc w:val="both"/>
      </w:pPr>
      <w:r w:rsidRPr="00091414">
        <w:t xml:space="preserve">Jebkuras satiksmes organizācijas izmaiņas ir jāorganizē Ministru kabineta 2001.gada 2.oktobra noteikumu Nr.421 </w:t>
      </w:r>
      <w:r w:rsidR="002C20F8">
        <w:t>“</w:t>
      </w:r>
      <w:r w:rsidRPr="00091414">
        <w:t>Noteikumi par darba vietu aprīkošanu uz ceļiem” noteiktajā kārtībā.</w:t>
      </w:r>
    </w:p>
    <w:p w14:paraId="765B19F4" w14:textId="7E81ED0C" w:rsidR="00081734" w:rsidRPr="00091414" w:rsidRDefault="00081734" w:rsidP="00E3060A">
      <w:pPr>
        <w:ind w:firstLine="720"/>
        <w:jc w:val="both"/>
      </w:pPr>
      <w:r w:rsidRPr="00091414">
        <w:rPr>
          <w:u w:val="single"/>
        </w:rPr>
        <w:t>Tehnoloģiskā pārtraukuma gadījumā</w:t>
      </w:r>
      <w:r w:rsidRPr="00091414">
        <w:t xml:space="preserve"> ziemas sezonā </w:t>
      </w:r>
      <w:r w:rsidR="0002420F">
        <w:t>B</w:t>
      </w:r>
      <w:r w:rsidR="003C0483">
        <w:t>ūvlaukumā</w:t>
      </w:r>
      <w:r w:rsidRPr="00091414">
        <w:t xml:space="preserve"> Izpildītājam jānodrošina:</w:t>
      </w:r>
    </w:p>
    <w:p w14:paraId="1FFFA9BE" w14:textId="197A1F42" w:rsidR="00081734" w:rsidRPr="00091414" w:rsidRDefault="00081734" w:rsidP="00E3060A">
      <w:pPr>
        <w:ind w:left="720"/>
        <w:jc w:val="both"/>
      </w:pPr>
      <w:r w:rsidRPr="00091414">
        <w:t xml:space="preserve">- segums ne sliktākā kvalitātē kā </w:t>
      </w:r>
      <w:r w:rsidR="003C0483">
        <w:t>būvlaukuma</w:t>
      </w:r>
      <w:r w:rsidRPr="00091414">
        <w:t xml:space="preserve"> pieņemšanas dienā,</w:t>
      </w:r>
    </w:p>
    <w:p w14:paraId="2E1F9A7E" w14:textId="7D0DF400" w:rsidR="00081734" w:rsidRPr="00091414" w:rsidRDefault="00081734" w:rsidP="00E3060A">
      <w:pPr>
        <w:ind w:left="720"/>
        <w:jc w:val="both"/>
      </w:pPr>
      <w:r w:rsidRPr="00091414">
        <w:t xml:space="preserve">- </w:t>
      </w:r>
      <w:r w:rsidR="0068622D">
        <w:t>horizontālais apzīmējums ceļa asij</w:t>
      </w:r>
      <w:r w:rsidR="0068622D" w:rsidRPr="00091414" w:rsidDel="0068622D">
        <w:t xml:space="preserve"> </w:t>
      </w:r>
      <w:r w:rsidRPr="00091414">
        <w:t>projektā paredzētajā dislokācijā,</w:t>
      </w:r>
    </w:p>
    <w:p w14:paraId="0D769DA8" w14:textId="77777777" w:rsidR="00081734" w:rsidRPr="00091414" w:rsidRDefault="00081734" w:rsidP="00E3060A">
      <w:pPr>
        <w:ind w:left="720"/>
        <w:jc w:val="both"/>
      </w:pPr>
      <w:r w:rsidRPr="00091414">
        <w:t>- lēzena pāreja starp segumu un konstruktīvo kārtu savienojumu vietām,</w:t>
      </w:r>
    </w:p>
    <w:p w14:paraId="1A8AED42" w14:textId="59A1B78D" w:rsidR="00081734" w:rsidRPr="00091414" w:rsidRDefault="00081734" w:rsidP="00E3060A">
      <w:pPr>
        <w:ind w:firstLine="720"/>
        <w:jc w:val="both"/>
      </w:pPr>
      <w:r w:rsidRPr="00091414">
        <w:t>- augstumu starpība starp asfaltbetona seguma virsmu un nomali nav lielāka kā 3</w:t>
      </w:r>
      <w:r w:rsidR="00D1593E">
        <w:t> </w:t>
      </w:r>
      <w:r w:rsidRPr="00091414">
        <w:t>cm,</w:t>
      </w:r>
    </w:p>
    <w:p w14:paraId="5EBCAB6E" w14:textId="35ECD485" w:rsidR="00081734" w:rsidRDefault="00081734" w:rsidP="00E3060A">
      <w:pPr>
        <w:ind w:firstLine="720"/>
        <w:jc w:val="both"/>
      </w:pPr>
      <w:r w:rsidRPr="00091414">
        <w:t>- posma aprīkošana ar virzienspraudņiem (vismaz ik pa 50</w:t>
      </w:r>
      <w:r w:rsidR="00D1593E">
        <w:t> </w:t>
      </w:r>
      <w:r w:rsidRPr="00091414">
        <w:t>m) vai signālstabiņiem (vismaz ik pa 100 m).</w:t>
      </w:r>
    </w:p>
    <w:p w14:paraId="62DE0660" w14:textId="77777777" w:rsidR="005557E5" w:rsidRDefault="005557E5" w:rsidP="008760E5">
      <w:pPr>
        <w:ind w:right="-49" w:firstLine="720"/>
        <w:jc w:val="both"/>
        <w:rPr>
          <w:b/>
          <w:iCs/>
          <w:color w:val="FF0000"/>
        </w:rPr>
      </w:pPr>
    </w:p>
    <w:p w14:paraId="4FC6ABAD" w14:textId="302BD779" w:rsidR="00BC6EBA" w:rsidRPr="001631A0" w:rsidRDefault="00BC6EBA" w:rsidP="008760E5">
      <w:pPr>
        <w:ind w:right="-49" w:firstLine="720"/>
        <w:jc w:val="both"/>
        <w:rPr>
          <w:b/>
          <w:iCs/>
        </w:rPr>
      </w:pPr>
      <w:r w:rsidRPr="001631A0">
        <w:rPr>
          <w:b/>
          <w:iCs/>
        </w:rPr>
        <w:t>2.</w:t>
      </w:r>
      <w:r w:rsidR="006C0F67" w:rsidRPr="001631A0">
        <w:rPr>
          <w:b/>
          <w:iCs/>
        </w:rPr>
        <w:t>2</w:t>
      </w:r>
      <w:r w:rsidRPr="001631A0">
        <w:rPr>
          <w:b/>
          <w:iCs/>
        </w:rPr>
        <w:t>.</w:t>
      </w:r>
      <w:r w:rsidR="00A342FA" w:rsidRPr="001631A0">
        <w:rPr>
          <w:b/>
          <w:iCs/>
        </w:rPr>
        <w:t xml:space="preserve"> </w:t>
      </w:r>
      <w:r w:rsidRPr="001631A0">
        <w:rPr>
          <w:b/>
          <w:iCs/>
        </w:rPr>
        <w:t>MINIMĀLĀS PRASĪBAS BŪVUZRAUDZĪBAS PERSONĀLA DARBA APSTĀKĻU NODROŠINĀŠANAI</w:t>
      </w:r>
    </w:p>
    <w:p w14:paraId="43463A54" w14:textId="107C010F" w:rsidR="008515D1" w:rsidRPr="001631A0" w:rsidRDefault="00F33358" w:rsidP="00F33358">
      <w:pPr>
        <w:ind w:firstLine="720"/>
        <w:jc w:val="both"/>
      </w:pPr>
      <w:r w:rsidRPr="001631A0">
        <w:t xml:space="preserve">Pirms būvdarbu uzsākšanas, būvdarbu veicējs </w:t>
      </w:r>
      <w:r w:rsidR="00021883" w:rsidRPr="001631A0">
        <w:t>B</w:t>
      </w:r>
      <w:r w:rsidRPr="001631A0">
        <w:t xml:space="preserve">ūvlaukumā iekārto biroja telpas </w:t>
      </w:r>
      <w:r w:rsidR="00E150FF" w:rsidRPr="001631A0">
        <w:t>uzraudzība</w:t>
      </w:r>
      <w:r w:rsidRPr="001631A0">
        <w:t xml:space="preserve">s darbinieku komandai. Birojā jābūt nodrošinātai telpai ar vismaz </w:t>
      </w:r>
      <w:r w:rsidR="001D4F44" w:rsidRPr="001631A0">
        <w:t>3 (trīs)</w:t>
      </w:r>
      <w:r w:rsidRPr="001631A0">
        <w:t xml:space="preserve"> darba vietām  un aprīkojumu (rakstāmgalds, krēsls), elektrības pieslēgumu, internetu  un sanitārajām prasībām atbilstošu tualeti.</w:t>
      </w:r>
    </w:p>
    <w:p w14:paraId="038AA219" w14:textId="3022D4B0" w:rsidR="005557E5" w:rsidRDefault="005557E5" w:rsidP="007A6B06">
      <w:pPr>
        <w:ind w:firstLine="720"/>
        <w:jc w:val="both"/>
        <w:rPr>
          <w:rFonts w:eastAsia="Calibri"/>
          <w:b/>
          <w:color w:val="FF0000"/>
        </w:rPr>
      </w:pPr>
    </w:p>
    <w:p w14:paraId="4E04DA07" w14:textId="3FE14E00" w:rsidR="00081734" w:rsidRPr="001631A0" w:rsidRDefault="00E63B50" w:rsidP="00E3060A">
      <w:pPr>
        <w:ind w:right="-49" w:firstLine="720"/>
        <w:jc w:val="both"/>
        <w:rPr>
          <w:iCs/>
          <w:sz w:val="18"/>
          <w:szCs w:val="18"/>
        </w:rPr>
      </w:pPr>
      <w:r w:rsidRPr="001631A0">
        <w:rPr>
          <w:b/>
          <w:iCs/>
        </w:rPr>
        <w:t>3</w:t>
      </w:r>
      <w:r w:rsidR="00081734" w:rsidRPr="001631A0">
        <w:rPr>
          <w:b/>
          <w:iCs/>
        </w:rPr>
        <w:t>.</w:t>
      </w:r>
      <w:r w:rsidR="00081734" w:rsidRPr="001631A0">
        <w:rPr>
          <w:iCs/>
        </w:rPr>
        <w:t xml:space="preserve"> Līguma izpildē </w:t>
      </w:r>
      <w:r w:rsidR="00AD137E" w:rsidRPr="001631A0">
        <w:rPr>
          <w:iCs/>
        </w:rPr>
        <w:t xml:space="preserve">Izpildītājam </w:t>
      </w:r>
      <w:r w:rsidR="00081734" w:rsidRPr="001631A0">
        <w:rPr>
          <w:iCs/>
        </w:rPr>
        <w:t>jāievēro Specifikācijās norādītos standartus vai norādītajiem standartiem ekvivalentus standartus.</w:t>
      </w:r>
    </w:p>
    <w:p w14:paraId="2B2D0E45" w14:textId="77777777" w:rsidR="00081734" w:rsidRPr="001631A0" w:rsidRDefault="00081734" w:rsidP="00E3060A">
      <w:pPr>
        <w:ind w:right="-49"/>
        <w:jc w:val="both"/>
        <w:rPr>
          <w:iCs/>
          <w:sz w:val="18"/>
          <w:szCs w:val="18"/>
        </w:rPr>
      </w:pPr>
    </w:p>
    <w:p w14:paraId="7A892ABB" w14:textId="319E0A99" w:rsidR="00081734" w:rsidRDefault="00E63B50" w:rsidP="00E3060A">
      <w:pPr>
        <w:ind w:right="-49" w:firstLine="720"/>
        <w:jc w:val="both"/>
      </w:pPr>
      <w:r w:rsidRPr="001631A0">
        <w:rPr>
          <w:b/>
        </w:rPr>
        <w:t>4</w:t>
      </w:r>
      <w:r w:rsidR="00081734" w:rsidRPr="001631A0">
        <w:rPr>
          <w:b/>
        </w:rPr>
        <w:t>.</w:t>
      </w:r>
      <w:r w:rsidR="00081734" w:rsidRPr="001631A0">
        <w:t xml:space="preserve"> </w:t>
      </w:r>
      <w:r w:rsidR="00081734" w:rsidRPr="00925338">
        <w:t>Specifikācijās</w:t>
      </w:r>
      <w:r w:rsidR="00283DF6" w:rsidRPr="00925338">
        <w:t xml:space="preserve"> un būvprojektā </w:t>
      </w:r>
      <w:r w:rsidR="00081734" w:rsidRPr="00925338">
        <w:t>darba izpildei norādīto specifisko izcelsmi, īpašu procesu, zīmolu, patentu vai specifisku preču veidu drīkst aizvietot ar ekvivalentu procesu, zīmolu, patentu vai specifisku preču veidu.</w:t>
      </w:r>
    </w:p>
    <w:p w14:paraId="27298600" w14:textId="77777777" w:rsidR="00A10567" w:rsidRDefault="00A10567" w:rsidP="00E3060A">
      <w:pPr>
        <w:ind w:right="-49" w:firstLine="720"/>
        <w:jc w:val="both"/>
      </w:pPr>
    </w:p>
    <w:p w14:paraId="7B393494" w14:textId="2E750BDD" w:rsidR="00081734" w:rsidRDefault="00A10567" w:rsidP="001F7C88">
      <w:pPr>
        <w:ind w:right="-49" w:firstLine="720"/>
        <w:jc w:val="both"/>
      </w:pPr>
      <w:r w:rsidRPr="00043A27">
        <w:rPr>
          <w:b/>
          <w:bCs/>
        </w:rPr>
        <w:t>5.</w:t>
      </w:r>
      <w:r>
        <w:t xml:space="preserve"> Izpildītājam jānodrošina, lai līguma izpildē netiek ietvertas Krievijas Federācijas un Baltkrievijas Republikas izcelsmes preces un pakalpojumi.</w:t>
      </w:r>
    </w:p>
    <w:p w14:paraId="7368D1B4" w14:textId="77777777" w:rsidR="00081734" w:rsidRPr="00925338" w:rsidRDefault="00081734" w:rsidP="00E3060A">
      <w:pPr>
        <w:ind w:right="-49"/>
        <w:jc w:val="both"/>
        <w:rPr>
          <w:iCs/>
          <w:sz w:val="18"/>
          <w:szCs w:val="18"/>
        </w:rPr>
      </w:pPr>
    </w:p>
    <w:p w14:paraId="575A4391" w14:textId="77777777" w:rsidR="00081734" w:rsidRPr="00AC4892" w:rsidRDefault="00081734" w:rsidP="00E3060A">
      <w:pPr>
        <w:ind w:right="-49"/>
        <w:jc w:val="both"/>
      </w:pPr>
    </w:p>
    <w:p w14:paraId="3CDEFEEC" w14:textId="77777777" w:rsidR="00F532CA" w:rsidRDefault="00F532CA">
      <w:pPr>
        <w:rPr>
          <w:i/>
          <w:iCs/>
        </w:rPr>
      </w:pPr>
      <w:r>
        <w:rPr>
          <w:i/>
          <w:iCs/>
        </w:rPr>
        <w:br w:type="page"/>
      </w:r>
    </w:p>
    <w:p w14:paraId="51E67721" w14:textId="77777777" w:rsidR="00081734" w:rsidRPr="002E3FB0" w:rsidRDefault="00081734" w:rsidP="00923C12">
      <w:pPr>
        <w:jc w:val="right"/>
        <w:rPr>
          <w:sz w:val="22"/>
          <w:szCs w:val="22"/>
        </w:rPr>
      </w:pPr>
      <w:r w:rsidRPr="002E3FB0">
        <w:rPr>
          <w:sz w:val="22"/>
          <w:szCs w:val="22"/>
        </w:rPr>
        <w:lastRenderedPageBreak/>
        <w:t>LĪGUMA PROJEKTA</w:t>
      </w:r>
    </w:p>
    <w:p w14:paraId="11750D33" w14:textId="77777777" w:rsidR="00081734" w:rsidRPr="002E3FB0" w:rsidRDefault="00081734" w:rsidP="00923C12">
      <w:pPr>
        <w:pStyle w:val="Virsraksts4"/>
        <w:keepNext w:val="0"/>
        <w:spacing w:before="0" w:after="0"/>
        <w:jc w:val="right"/>
        <w:rPr>
          <w:sz w:val="22"/>
          <w:szCs w:val="22"/>
        </w:rPr>
      </w:pPr>
      <w:bookmarkStart w:id="675" w:name="_Toc235517499"/>
      <w:r w:rsidRPr="002E3FB0">
        <w:rPr>
          <w:rFonts w:ascii="Times New Roman" w:hAnsi="Times New Roman"/>
          <w:b w:val="0"/>
          <w:bCs w:val="0"/>
          <w:sz w:val="22"/>
          <w:szCs w:val="22"/>
        </w:rPr>
        <w:t>4.pielikums RASĒJUMI</w:t>
      </w:r>
      <w:bookmarkEnd w:id="675"/>
    </w:p>
    <w:p w14:paraId="528819B2" w14:textId="77777777" w:rsidR="00081734" w:rsidRDefault="00081734" w:rsidP="00E3060A">
      <w:pPr>
        <w:ind w:right="-49"/>
        <w:jc w:val="center"/>
        <w:rPr>
          <w:color w:val="0000FF"/>
        </w:rPr>
      </w:pPr>
    </w:p>
    <w:p w14:paraId="28C36061" w14:textId="77777777" w:rsidR="002E3FB0" w:rsidRPr="00C94BC5" w:rsidRDefault="002E3FB0" w:rsidP="00E3060A">
      <w:pPr>
        <w:ind w:right="-49"/>
        <w:jc w:val="center"/>
        <w:rPr>
          <w:color w:val="0000FF"/>
        </w:rPr>
      </w:pPr>
    </w:p>
    <w:p w14:paraId="4A4E9608" w14:textId="77777777" w:rsidR="00081734" w:rsidRPr="00493F76" w:rsidRDefault="00081734" w:rsidP="00E3060A">
      <w:pPr>
        <w:ind w:right="-49"/>
        <w:rPr>
          <w:color w:val="FF0000"/>
        </w:rPr>
      </w:pPr>
    </w:p>
    <w:p w14:paraId="43DE9EFA" w14:textId="4572CFE6" w:rsidR="00081734" w:rsidRPr="002E3FB0" w:rsidRDefault="00DF304D" w:rsidP="001B4DD3">
      <w:pPr>
        <w:ind w:right="-49"/>
        <w:jc w:val="both"/>
        <w:rPr>
          <w:iCs/>
          <w:sz w:val="18"/>
          <w:szCs w:val="18"/>
        </w:rPr>
      </w:pPr>
      <w:r>
        <w:t>Izpildītājam</w:t>
      </w:r>
      <w:r w:rsidR="00081734" w:rsidRPr="00925338">
        <w:t xml:space="preserve"> līguma izpildē jālieto un jāievēro </w:t>
      </w:r>
      <w:r w:rsidR="00081734" w:rsidRPr="00925338">
        <w:rPr>
          <w:bCs/>
        </w:rPr>
        <w:t xml:space="preserve">būvprojekta </w:t>
      </w:r>
      <w:r w:rsidR="002E3FB0" w:rsidRPr="00F151AA">
        <w:rPr>
          <w:b/>
          <w:iCs/>
        </w:rPr>
        <w:t>“Satiksmes drošības uzlabošana valsts galvenā autoceļa A9 Rīga (Skulte) – Liepāja un valsts reģionālā autoceļa P98 Jelgava (Tušķi) – Tukums krustojumā (Apšupe)”</w:t>
      </w:r>
      <w:r w:rsidR="00A34648" w:rsidRPr="00925338">
        <w:rPr>
          <w:bCs/>
        </w:rPr>
        <w:t xml:space="preserve"> </w:t>
      </w:r>
      <w:r w:rsidR="001B4DD3" w:rsidRPr="002E3FB0">
        <w:rPr>
          <w:bCs/>
        </w:rPr>
        <w:t>Rasējumi</w:t>
      </w:r>
      <w:r w:rsidR="00081734" w:rsidRPr="002E3FB0">
        <w:rPr>
          <w:bCs/>
        </w:rPr>
        <w:t>,</w:t>
      </w:r>
      <w:r w:rsidR="00081734" w:rsidRPr="002E3FB0">
        <w:t xml:space="preserve"> kuri atrodami </w:t>
      </w:r>
      <w:r w:rsidR="00F532CA" w:rsidRPr="002E3FB0">
        <w:t xml:space="preserve">EIS </w:t>
      </w:r>
      <w:r w:rsidR="00F532CA" w:rsidRPr="00925338">
        <w:t xml:space="preserve">e-konkursu </w:t>
      </w:r>
      <w:r w:rsidR="00F532CA" w:rsidRPr="005B1F3D">
        <w:t>apakšsistēmā</w:t>
      </w:r>
      <w:r w:rsidR="00F532CA" w:rsidRPr="005B1F3D">
        <w:rPr>
          <w:color w:val="FF0000"/>
        </w:rPr>
        <w:t xml:space="preserve"> </w:t>
      </w:r>
      <w:hyperlink r:id="rId26" w:history="1">
        <w:r w:rsidR="006F29C2">
          <w:rPr>
            <w:rStyle w:val="Hipersaite"/>
          </w:rPr>
          <w:t>https://www.eis.gov.lv/EKEIS/Supplier/Organizer/557</w:t>
        </w:r>
      </w:hyperlink>
      <w:r w:rsidR="006F29C2" w:rsidRPr="002E3FB0">
        <w:rPr>
          <w:rStyle w:val="Hipersaite"/>
          <w:u w:val="none"/>
        </w:rPr>
        <w:t xml:space="preserve"> </w:t>
      </w:r>
      <w:r w:rsidR="000B00DB" w:rsidRPr="002E3FB0">
        <w:t>pie iepirkuma LVC</w:t>
      </w:r>
      <w:r w:rsidR="00632287" w:rsidRPr="002E3FB0">
        <w:t> </w:t>
      </w:r>
      <w:r w:rsidR="00A50BFD" w:rsidRPr="002E3FB0">
        <w:t>202</w:t>
      </w:r>
      <w:r w:rsidR="006427A9" w:rsidRPr="002E3FB0">
        <w:t>6</w:t>
      </w:r>
      <w:r w:rsidR="00081734" w:rsidRPr="002E3FB0">
        <w:t>/</w:t>
      </w:r>
      <w:r w:rsidR="002E3FB0" w:rsidRPr="002E3FB0">
        <w:t>69/KF</w:t>
      </w:r>
      <w:r w:rsidR="00081734" w:rsidRPr="002E3FB0">
        <w:t xml:space="preserve"> dokumentācijas</w:t>
      </w:r>
      <w:r w:rsidR="002E3FB0" w:rsidRPr="002E3FB0">
        <w:t>.</w:t>
      </w:r>
    </w:p>
    <w:p w14:paraId="4E85B024" w14:textId="77777777" w:rsidR="00471DC4" w:rsidRDefault="00471DC4" w:rsidP="00E3060A">
      <w:pPr>
        <w:spacing w:before="120"/>
        <w:ind w:right="-51"/>
        <w:jc w:val="both"/>
        <w:rPr>
          <w:color w:val="FF0000"/>
        </w:rPr>
      </w:pPr>
    </w:p>
    <w:p w14:paraId="09612E0C" w14:textId="77777777" w:rsidR="002E3FB0" w:rsidRDefault="002E3FB0" w:rsidP="00E3060A">
      <w:pPr>
        <w:spacing w:before="120"/>
        <w:ind w:right="-51"/>
        <w:jc w:val="both"/>
        <w:rPr>
          <w:color w:val="FF0000"/>
        </w:rPr>
      </w:pPr>
    </w:p>
    <w:p w14:paraId="020D2142" w14:textId="77777777" w:rsidR="002E3FB0" w:rsidRDefault="002E3FB0" w:rsidP="00E3060A">
      <w:pPr>
        <w:spacing w:before="120"/>
        <w:ind w:right="-51"/>
        <w:jc w:val="both"/>
        <w:rPr>
          <w:color w:val="FF0000"/>
        </w:rPr>
      </w:pPr>
    </w:p>
    <w:p w14:paraId="608E6F61" w14:textId="77777777" w:rsidR="002E3FB0" w:rsidRDefault="002E3FB0" w:rsidP="00E3060A">
      <w:pPr>
        <w:spacing w:before="120"/>
        <w:ind w:right="-51"/>
        <w:jc w:val="both"/>
        <w:rPr>
          <w:color w:val="FF0000"/>
        </w:rPr>
      </w:pPr>
    </w:p>
    <w:p w14:paraId="51CF9D25" w14:textId="77777777" w:rsidR="002E3FB0" w:rsidRDefault="002E3FB0" w:rsidP="00E3060A">
      <w:pPr>
        <w:spacing w:before="120"/>
        <w:ind w:right="-51"/>
        <w:jc w:val="both"/>
        <w:rPr>
          <w:color w:val="FF0000"/>
        </w:rPr>
      </w:pPr>
    </w:p>
    <w:p w14:paraId="5550080E" w14:textId="77777777" w:rsidR="002E3FB0" w:rsidRDefault="002E3FB0" w:rsidP="00E3060A">
      <w:pPr>
        <w:spacing w:before="120"/>
        <w:ind w:right="-51"/>
        <w:jc w:val="both"/>
        <w:rPr>
          <w:color w:val="FF0000"/>
        </w:rPr>
      </w:pPr>
    </w:p>
    <w:p w14:paraId="32F4D480" w14:textId="77777777" w:rsidR="002E3FB0" w:rsidRDefault="002E3FB0" w:rsidP="00E3060A">
      <w:pPr>
        <w:spacing w:before="120"/>
        <w:ind w:right="-51"/>
        <w:jc w:val="both"/>
        <w:rPr>
          <w:color w:val="FF0000"/>
        </w:rPr>
      </w:pPr>
    </w:p>
    <w:p w14:paraId="39187B70" w14:textId="77777777" w:rsidR="002E3FB0" w:rsidRDefault="002E3FB0" w:rsidP="00E3060A">
      <w:pPr>
        <w:spacing w:before="120"/>
        <w:ind w:right="-51"/>
        <w:jc w:val="both"/>
        <w:rPr>
          <w:color w:val="FF0000"/>
        </w:rPr>
      </w:pPr>
    </w:p>
    <w:p w14:paraId="04A5747D" w14:textId="77777777" w:rsidR="002E3FB0" w:rsidRDefault="002E3FB0" w:rsidP="00E3060A">
      <w:pPr>
        <w:spacing w:before="120"/>
        <w:ind w:right="-51"/>
        <w:jc w:val="both"/>
        <w:rPr>
          <w:color w:val="FF0000"/>
        </w:rPr>
      </w:pPr>
    </w:p>
    <w:p w14:paraId="79C75122" w14:textId="77777777" w:rsidR="002E3FB0" w:rsidRDefault="002E3FB0" w:rsidP="00E3060A">
      <w:pPr>
        <w:spacing w:before="120"/>
        <w:ind w:right="-51"/>
        <w:jc w:val="both"/>
        <w:rPr>
          <w:color w:val="FF0000"/>
        </w:rPr>
      </w:pPr>
    </w:p>
    <w:p w14:paraId="50D8C9A1" w14:textId="77777777" w:rsidR="002E3FB0" w:rsidRDefault="002E3FB0" w:rsidP="00E3060A">
      <w:pPr>
        <w:spacing w:before="120"/>
        <w:ind w:right="-51"/>
        <w:jc w:val="both"/>
        <w:rPr>
          <w:color w:val="FF0000"/>
        </w:rPr>
      </w:pPr>
    </w:p>
    <w:p w14:paraId="73364010" w14:textId="77777777" w:rsidR="002E3FB0" w:rsidRDefault="002E3FB0" w:rsidP="00E3060A">
      <w:pPr>
        <w:spacing w:before="120"/>
        <w:ind w:right="-51"/>
        <w:jc w:val="both"/>
        <w:rPr>
          <w:color w:val="FF0000"/>
        </w:rPr>
      </w:pPr>
    </w:p>
    <w:p w14:paraId="7A31C9C0" w14:textId="77777777" w:rsidR="002E3FB0" w:rsidRDefault="002E3FB0" w:rsidP="00E3060A">
      <w:pPr>
        <w:spacing w:before="120"/>
        <w:ind w:right="-51"/>
        <w:jc w:val="both"/>
        <w:rPr>
          <w:color w:val="FF0000"/>
        </w:rPr>
      </w:pPr>
    </w:p>
    <w:p w14:paraId="55A200B1" w14:textId="77777777" w:rsidR="002E3FB0" w:rsidRDefault="002E3FB0" w:rsidP="00E3060A">
      <w:pPr>
        <w:spacing w:before="120"/>
        <w:ind w:right="-51"/>
        <w:jc w:val="both"/>
        <w:rPr>
          <w:color w:val="FF0000"/>
        </w:rPr>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100954" w:rsidRPr="004A5BD9" w14:paraId="2F56F441" w14:textId="77777777" w:rsidTr="00E54107">
        <w:trPr>
          <w:cantSplit/>
          <w:trHeight w:val="703"/>
        </w:trPr>
        <w:tc>
          <w:tcPr>
            <w:tcW w:w="5221" w:type="dxa"/>
          </w:tcPr>
          <w:p w14:paraId="2B409D28" w14:textId="25E42B16" w:rsidR="008515D1" w:rsidRPr="002E3FB0" w:rsidRDefault="00100954" w:rsidP="00E54107">
            <w:pPr>
              <w:jc w:val="both"/>
            </w:pPr>
            <w:r w:rsidRPr="002E3FB0">
              <w:rPr>
                <w:b/>
              </w:rPr>
              <w:t>Pasūtītājs</w:t>
            </w:r>
          </w:p>
          <w:p w14:paraId="090DFD3A" w14:textId="20104555" w:rsidR="00100954" w:rsidRPr="002E3FB0" w:rsidRDefault="00100954" w:rsidP="00E54107">
            <w:pPr>
              <w:jc w:val="both"/>
            </w:pPr>
            <w:r w:rsidRPr="002E3FB0">
              <w:t>VSIA “Latvijas Valsts ceļi”</w:t>
            </w:r>
          </w:p>
          <w:p w14:paraId="78B84D3E" w14:textId="77777777" w:rsidR="00100954" w:rsidRPr="002E3FB0" w:rsidRDefault="00100954" w:rsidP="00E54107">
            <w:pPr>
              <w:jc w:val="both"/>
            </w:pPr>
            <w:r w:rsidRPr="002E3FB0">
              <w:t>amats</w:t>
            </w:r>
          </w:p>
          <w:p w14:paraId="5178460C" w14:textId="77777777" w:rsidR="00100954" w:rsidRPr="002E3FB0" w:rsidRDefault="00100954" w:rsidP="00E54107">
            <w:pPr>
              <w:spacing w:after="240"/>
              <w:jc w:val="both"/>
            </w:pPr>
            <w:r w:rsidRPr="002E3FB0">
              <w:t>V.Uzvārds</w:t>
            </w:r>
          </w:p>
          <w:p w14:paraId="0E242463" w14:textId="77777777" w:rsidR="00100954" w:rsidRPr="002E3FB0" w:rsidRDefault="00100954" w:rsidP="00E54107">
            <w:pPr>
              <w:jc w:val="both"/>
            </w:pPr>
          </w:p>
          <w:p w14:paraId="1B949E44" w14:textId="77777777" w:rsidR="00100954" w:rsidRPr="002E3FB0" w:rsidRDefault="00100954" w:rsidP="00E54107">
            <w:pPr>
              <w:jc w:val="both"/>
            </w:pPr>
            <w:r w:rsidRPr="002E3FB0">
              <w:t>amats</w:t>
            </w:r>
          </w:p>
          <w:p w14:paraId="2F88684D" w14:textId="77777777" w:rsidR="00100954" w:rsidRPr="002E3FB0" w:rsidRDefault="00100954" w:rsidP="00E54107">
            <w:pPr>
              <w:spacing w:after="360"/>
              <w:jc w:val="both"/>
            </w:pPr>
            <w:r w:rsidRPr="002E3FB0">
              <w:t>V.Uzvārds</w:t>
            </w:r>
          </w:p>
        </w:tc>
        <w:tc>
          <w:tcPr>
            <w:tcW w:w="3977" w:type="dxa"/>
          </w:tcPr>
          <w:p w14:paraId="1F162465" w14:textId="77777777" w:rsidR="00100954" w:rsidRPr="002E3FB0" w:rsidRDefault="00100954" w:rsidP="00E54107">
            <w:pPr>
              <w:ind w:left="52"/>
              <w:jc w:val="both"/>
            </w:pPr>
            <w:r w:rsidRPr="002E3FB0">
              <w:t xml:space="preserve"> </w:t>
            </w:r>
            <w:r w:rsidRPr="002E3FB0">
              <w:rPr>
                <w:b/>
              </w:rPr>
              <w:t>Izpildītājs</w:t>
            </w:r>
          </w:p>
          <w:p w14:paraId="2F7F090A" w14:textId="77777777" w:rsidR="00100954" w:rsidRPr="002E3FB0" w:rsidRDefault="00100954" w:rsidP="00E54107">
            <w:pPr>
              <w:ind w:left="52"/>
              <w:jc w:val="both"/>
            </w:pPr>
            <w:r w:rsidRPr="002E3FB0">
              <w:t>____________</w:t>
            </w:r>
          </w:p>
          <w:p w14:paraId="378A9003" w14:textId="77777777" w:rsidR="00100954" w:rsidRPr="002E3FB0" w:rsidRDefault="00100954" w:rsidP="00E54107">
            <w:pPr>
              <w:ind w:left="52"/>
              <w:jc w:val="both"/>
            </w:pPr>
            <w:r w:rsidRPr="002E3FB0">
              <w:t>____________</w:t>
            </w:r>
          </w:p>
          <w:p w14:paraId="59C39296" w14:textId="77777777" w:rsidR="00100954" w:rsidRPr="002E3FB0" w:rsidRDefault="00100954" w:rsidP="00E54107">
            <w:pPr>
              <w:ind w:left="52"/>
              <w:jc w:val="both"/>
            </w:pPr>
            <w:r w:rsidRPr="002E3FB0">
              <w:t>____________</w:t>
            </w:r>
          </w:p>
          <w:p w14:paraId="3EDB79FB" w14:textId="77777777" w:rsidR="00100954" w:rsidRPr="002E3FB0" w:rsidRDefault="00100954" w:rsidP="00E54107">
            <w:pPr>
              <w:ind w:left="52"/>
              <w:jc w:val="both"/>
            </w:pPr>
          </w:p>
          <w:p w14:paraId="04E364D5" w14:textId="77777777" w:rsidR="00100954" w:rsidRPr="002E3FB0" w:rsidRDefault="00100954" w:rsidP="00E54107">
            <w:pPr>
              <w:jc w:val="both"/>
            </w:pPr>
          </w:p>
          <w:p w14:paraId="22A00045" w14:textId="77777777" w:rsidR="00100954" w:rsidRPr="002E3FB0" w:rsidRDefault="00100954" w:rsidP="00E54107">
            <w:pPr>
              <w:jc w:val="both"/>
            </w:pPr>
          </w:p>
          <w:p w14:paraId="6F371614" w14:textId="77777777" w:rsidR="00100954" w:rsidRPr="002E3FB0" w:rsidRDefault="00100954" w:rsidP="00E54107">
            <w:pPr>
              <w:jc w:val="both"/>
            </w:pPr>
          </w:p>
        </w:tc>
      </w:tr>
      <w:tr w:rsidR="00100954" w:rsidRPr="004A5BD9" w14:paraId="2D236601" w14:textId="77777777" w:rsidTr="00E54107">
        <w:trPr>
          <w:cantSplit/>
          <w:trHeight w:val="703"/>
        </w:trPr>
        <w:tc>
          <w:tcPr>
            <w:tcW w:w="9198" w:type="dxa"/>
            <w:gridSpan w:val="2"/>
          </w:tcPr>
          <w:p w14:paraId="35E5262C" w14:textId="77777777" w:rsidR="00100954" w:rsidRPr="00266FF4" w:rsidRDefault="00100954" w:rsidP="00E54107">
            <w:pPr>
              <w:jc w:val="center"/>
            </w:pPr>
            <w:r w:rsidRPr="004A5BD9">
              <w:rPr>
                <w:i/>
                <w:iCs/>
                <w:sz w:val="22"/>
                <w:szCs w:val="22"/>
              </w:rPr>
              <w:t>ŠI</w:t>
            </w:r>
            <w:r>
              <w:rPr>
                <w:i/>
                <w:iCs/>
                <w:sz w:val="22"/>
                <w:szCs w:val="22"/>
              </w:rPr>
              <w:t>E</w:t>
            </w:r>
            <w:r w:rsidRPr="004A5BD9">
              <w:rPr>
                <w:i/>
                <w:iCs/>
                <w:sz w:val="22"/>
                <w:szCs w:val="22"/>
              </w:rPr>
              <w:t xml:space="preserve"> DOKUMENT</w:t>
            </w:r>
            <w:r>
              <w:rPr>
                <w:i/>
                <w:iCs/>
                <w:sz w:val="22"/>
                <w:szCs w:val="22"/>
              </w:rPr>
              <w:t>I</w:t>
            </w:r>
            <w:r w:rsidRPr="004A5BD9">
              <w:rPr>
                <w:i/>
                <w:iCs/>
                <w:sz w:val="22"/>
                <w:szCs w:val="22"/>
              </w:rPr>
              <w:t xml:space="preserve"> IR PARAKSTĪT</w:t>
            </w:r>
            <w:r>
              <w:rPr>
                <w:i/>
                <w:iCs/>
                <w:sz w:val="22"/>
                <w:szCs w:val="22"/>
              </w:rPr>
              <w:t>I</w:t>
            </w:r>
            <w:r w:rsidRPr="004A5BD9">
              <w:rPr>
                <w:i/>
                <w:iCs/>
                <w:sz w:val="22"/>
                <w:szCs w:val="22"/>
              </w:rPr>
              <w:t xml:space="preserve"> AR DROŠU ELEKTRONISKO PARAKSTU UN SATUR LAIKA ZĪMOGU</w:t>
            </w:r>
          </w:p>
          <w:p w14:paraId="32F6478B" w14:textId="77777777" w:rsidR="00100954" w:rsidRPr="000861B2" w:rsidRDefault="00100954" w:rsidP="00E54107">
            <w:pPr>
              <w:ind w:left="52"/>
              <w:jc w:val="center"/>
            </w:pPr>
          </w:p>
        </w:tc>
      </w:tr>
    </w:tbl>
    <w:p w14:paraId="79C32E51" w14:textId="77777777" w:rsidR="00471DC4" w:rsidRDefault="00471DC4" w:rsidP="00E3060A">
      <w:pPr>
        <w:spacing w:before="120"/>
        <w:ind w:right="-51"/>
        <w:jc w:val="both"/>
        <w:rPr>
          <w:color w:val="FF0000"/>
        </w:rPr>
      </w:pPr>
    </w:p>
    <w:p w14:paraId="3A36204A" w14:textId="77777777" w:rsidR="002E3FB0" w:rsidRDefault="002E3FB0" w:rsidP="00E3060A">
      <w:pPr>
        <w:spacing w:before="120"/>
        <w:ind w:right="-51"/>
        <w:jc w:val="both"/>
        <w:rPr>
          <w:color w:val="FF0000"/>
        </w:rPr>
      </w:pPr>
    </w:p>
    <w:p w14:paraId="09CDC411" w14:textId="77777777" w:rsidR="002E3FB0" w:rsidRDefault="002E3FB0" w:rsidP="00E3060A">
      <w:pPr>
        <w:spacing w:before="120"/>
        <w:ind w:right="-51"/>
        <w:jc w:val="both"/>
        <w:rPr>
          <w:color w:val="FF0000"/>
        </w:rPr>
      </w:pPr>
    </w:p>
    <w:p w14:paraId="091658D2" w14:textId="77777777" w:rsidR="002E3FB0" w:rsidRDefault="002E3FB0" w:rsidP="00E3060A">
      <w:pPr>
        <w:spacing w:before="120"/>
        <w:ind w:right="-51"/>
        <w:jc w:val="both"/>
        <w:rPr>
          <w:color w:val="FF0000"/>
        </w:rPr>
      </w:pPr>
    </w:p>
    <w:p w14:paraId="52F83DEB" w14:textId="77777777" w:rsidR="002E3FB0" w:rsidRDefault="002E3FB0" w:rsidP="00E3060A">
      <w:pPr>
        <w:spacing w:before="120"/>
        <w:ind w:right="-51"/>
        <w:jc w:val="both"/>
        <w:rPr>
          <w:color w:val="FF0000"/>
        </w:rPr>
      </w:pPr>
    </w:p>
    <w:p w14:paraId="2C84A6F4" w14:textId="77777777" w:rsidR="00081734" w:rsidRPr="002E3FB0" w:rsidRDefault="00081734" w:rsidP="00923C12">
      <w:pPr>
        <w:jc w:val="right"/>
        <w:rPr>
          <w:sz w:val="22"/>
          <w:szCs w:val="22"/>
        </w:rPr>
      </w:pPr>
      <w:r w:rsidRPr="00366F5C">
        <w:br w:type="page"/>
      </w:r>
      <w:r w:rsidRPr="002E3FB0">
        <w:rPr>
          <w:sz w:val="22"/>
          <w:szCs w:val="22"/>
        </w:rPr>
        <w:lastRenderedPageBreak/>
        <w:t>LĪGUMA PROJEKTA</w:t>
      </w:r>
    </w:p>
    <w:p w14:paraId="7805BC39" w14:textId="6E79961E" w:rsidR="00081734" w:rsidRPr="002E3FB0" w:rsidRDefault="00081734" w:rsidP="00923C12">
      <w:pPr>
        <w:pStyle w:val="Virsraksts4"/>
        <w:keepNext w:val="0"/>
        <w:spacing w:before="0" w:after="0"/>
        <w:jc w:val="right"/>
        <w:rPr>
          <w:sz w:val="22"/>
          <w:szCs w:val="22"/>
        </w:rPr>
      </w:pPr>
      <w:bookmarkStart w:id="676" w:name="_Toc235517500"/>
      <w:r w:rsidRPr="002E3FB0">
        <w:rPr>
          <w:rFonts w:ascii="Times New Roman" w:hAnsi="Times New Roman"/>
          <w:b w:val="0"/>
          <w:bCs w:val="0"/>
          <w:sz w:val="22"/>
          <w:szCs w:val="22"/>
        </w:rPr>
        <w:t xml:space="preserve">5.pielikums DARBU </w:t>
      </w:r>
      <w:r w:rsidR="00DD1636" w:rsidRPr="002E3FB0">
        <w:rPr>
          <w:rFonts w:ascii="Times New Roman" w:hAnsi="Times New Roman"/>
          <w:b w:val="0"/>
          <w:bCs w:val="0"/>
          <w:sz w:val="22"/>
          <w:szCs w:val="22"/>
        </w:rPr>
        <w:t xml:space="preserve">APJOMU </w:t>
      </w:r>
      <w:r w:rsidRPr="002E3FB0">
        <w:rPr>
          <w:rFonts w:ascii="Times New Roman" w:hAnsi="Times New Roman"/>
          <w:b w:val="0"/>
          <w:bCs w:val="0"/>
          <w:sz w:val="22"/>
          <w:szCs w:val="22"/>
        </w:rPr>
        <w:t>SARAKSTS</w:t>
      </w:r>
      <w:bookmarkEnd w:id="676"/>
    </w:p>
    <w:p w14:paraId="0F12D1E4" w14:textId="77777777" w:rsidR="00081734" w:rsidRDefault="00081734" w:rsidP="00E3060A">
      <w:pPr>
        <w:ind w:right="-49"/>
        <w:rPr>
          <w:i/>
          <w:iCs/>
          <w:color w:val="FF0000"/>
        </w:rPr>
      </w:pPr>
    </w:p>
    <w:p w14:paraId="0B1AC3BD" w14:textId="77777777" w:rsidR="002E3FB0" w:rsidRPr="00633DDD" w:rsidRDefault="002E3FB0" w:rsidP="00E3060A">
      <w:pPr>
        <w:ind w:right="-49"/>
        <w:rPr>
          <w:i/>
          <w:iCs/>
          <w:color w:val="FF0000"/>
        </w:rPr>
      </w:pPr>
    </w:p>
    <w:p w14:paraId="600AE2FB" w14:textId="77777777" w:rsidR="00081734" w:rsidRDefault="00081734" w:rsidP="00E3060A">
      <w:pPr>
        <w:ind w:right="-49"/>
        <w:jc w:val="center"/>
      </w:pPr>
    </w:p>
    <w:p w14:paraId="1CB29825" w14:textId="259A0538" w:rsidR="00081734" w:rsidRPr="002E3FB0" w:rsidRDefault="00DF304D" w:rsidP="00E3060A">
      <w:pPr>
        <w:ind w:right="-49"/>
        <w:jc w:val="both"/>
      </w:pPr>
      <w:r w:rsidRPr="002E3FB0">
        <w:t>Izpildītājam</w:t>
      </w:r>
      <w:r w:rsidR="00081734" w:rsidRPr="002E3FB0">
        <w:t xml:space="preserve"> līguma izpildē jālieto un jāievēro Darbu </w:t>
      </w:r>
      <w:r w:rsidR="00290BD8" w:rsidRPr="002E3FB0">
        <w:t xml:space="preserve">apjomu </w:t>
      </w:r>
      <w:r w:rsidR="00081734" w:rsidRPr="002E3FB0">
        <w:t xml:space="preserve">sarakstu MS Excel formātā, kurš atrodams </w:t>
      </w:r>
      <w:r w:rsidR="00D87BA3" w:rsidRPr="002E3FB0">
        <w:t xml:space="preserve">EIS </w:t>
      </w:r>
      <w:r w:rsidR="00D87BA3" w:rsidRPr="00925338">
        <w:t>e-</w:t>
      </w:r>
      <w:r w:rsidR="00D87BA3" w:rsidRPr="005B1F3D">
        <w:t>konkursu apakšsistēmā</w:t>
      </w:r>
      <w:r w:rsidR="00D87BA3" w:rsidRPr="005B1F3D">
        <w:rPr>
          <w:color w:val="FF0000"/>
        </w:rPr>
        <w:t xml:space="preserve"> </w:t>
      </w:r>
      <w:hyperlink r:id="rId27" w:history="1">
        <w:r w:rsidR="00622BF7">
          <w:rPr>
            <w:rStyle w:val="Hipersaite"/>
          </w:rPr>
          <w:t>https://www.eis.gov.lv/EKEIS/Supplier/Organizer/557</w:t>
        </w:r>
      </w:hyperlink>
      <w:r w:rsidR="00622BF7" w:rsidRPr="002E3FB0">
        <w:rPr>
          <w:rStyle w:val="Hipersaite"/>
          <w:u w:val="none"/>
        </w:rPr>
        <w:t xml:space="preserve"> </w:t>
      </w:r>
      <w:r w:rsidR="00081734" w:rsidRPr="002E3FB0">
        <w:t>pie</w:t>
      </w:r>
      <w:r w:rsidR="0012598F" w:rsidRPr="002E3FB0">
        <w:t xml:space="preserve"> </w:t>
      </w:r>
      <w:r w:rsidR="000B00DB" w:rsidRPr="002E3FB0">
        <w:t>iepirkuma LVC</w:t>
      </w:r>
      <w:r w:rsidR="007E3FC6" w:rsidRPr="002E3FB0">
        <w:t> </w:t>
      </w:r>
      <w:r w:rsidR="00A50BFD" w:rsidRPr="002E3FB0">
        <w:t>202</w:t>
      </w:r>
      <w:r w:rsidR="006427A9" w:rsidRPr="002E3FB0">
        <w:t>6</w:t>
      </w:r>
      <w:r w:rsidR="00081734" w:rsidRPr="002E3FB0">
        <w:t>/</w:t>
      </w:r>
      <w:r w:rsidR="002E3FB0" w:rsidRPr="002E3FB0">
        <w:t>69/KF</w:t>
      </w:r>
      <w:r w:rsidR="00081734" w:rsidRPr="002E3FB0">
        <w:t xml:space="preserve"> dokumentācijas.</w:t>
      </w:r>
      <w:r w:rsidR="00626CD5" w:rsidRPr="002E3FB0">
        <w:rPr>
          <w:iCs/>
          <w:sz w:val="18"/>
          <w:szCs w:val="18"/>
        </w:rPr>
        <w:t xml:space="preserve"> </w:t>
      </w:r>
    </w:p>
    <w:p w14:paraId="0A837892" w14:textId="77777777" w:rsidR="00081734" w:rsidRPr="00493F76" w:rsidRDefault="00081734" w:rsidP="00E3060A">
      <w:pPr>
        <w:ind w:right="-49"/>
        <w:jc w:val="both"/>
        <w:rPr>
          <w:color w:val="FF0000"/>
        </w:rPr>
      </w:pPr>
    </w:p>
    <w:p w14:paraId="70B52432" w14:textId="1AC33DCB" w:rsidR="00081734" w:rsidRPr="002E3FB0" w:rsidRDefault="00081734" w:rsidP="00E3060A">
      <w:pPr>
        <w:ind w:right="-49"/>
      </w:pPr>
      <w:r w:rsidRPr="002E3FB0">
        <w:rPr>
          <w:iCs/>
          <w:sz w:val="18"/>
          <w:szCs w:val="18"/>
        </w:rPr>
        <w:t>Gatavojot līgumu ar Izpildītāju</w:t>
      </w:r>
      <w:r w:rsidR="00D72713" w:rsidRPr="002E3FB0">
        <w:rPr>
          <w:iCs/>
          <w:sz w:val="18"/>
          <w:szCs w:val="18"/>
        </w:rPr>
        <w:t xml:space="preserve"> </w:t>
      </w:r>
      <w:r w:rsidRPr="002E3FB0">
        <w:rPr>
          <w:iCs/>
          <w:sz w:val="18"/>
          <w:szCs w:val="18"/>
        </w:rPr>
        <w:t>šeit</w:t>
      </w:r>
      <w:r w:rsidR="007E3FC6" w:rsidRPr="002E3FB0">
        <w:rPr>
          <w:iCs/>
          <w:sz w:val="18"/>
          <w:szCs w:val="18"/>
        </w:rPr>
        <w:t xml:space="preserve"> MS Excel formātā</w:t>
      </w:r>
      <w:r w:rsidRPr="002E3FB0">
        <w:rPr>
          <w:iCs/>
          <w:sz w:val="18"/>
          <w:szCs w:val="18"/>
        </w:rPr>
        <w:t xml:space="preserve"> pievieno Darbu </w:t>
      </w:r>
      <w:r w:rsidR="00290BD8" w:rsidRPr="002E3FB0">
        <w:rPr>
          <w:iCs/>
          <w:sz w:val="18"/>
          <w:szCs w:val="18"/>
        </w:rPr>
        <w:t xml:space="preserve">apjomu </w:t>
      </w:r>
      <w:r w:rsidRPr="002E3FB0">
        <w:rPr>
          <w:iCs/>
          <w:sz w:val="18"/>
          <w:szCs w:val="18"/>
        </w:rPr>
        <w:t>sarakstu no Pretendenta piedāvājuma.</w:t>
      </w:r>
    </w:p>
    <w:p w14:paraId="703A83FA" w14:textId="77777777" w:rsidR="00081734" w:rsidRDefault="00081734" w:rsidP="00E3060A">
      <w:pPr>
        <w:ind w:right="-49"/>
      </w:pPr>
    </w:p>
    <w:p w14:paraId="0FE60ABB" w14:textId="77777777" w:rsidR="00081734" w:rsidRDefault="00081734" w:rsidP="00E3060A">
      <w:pPr>
        <w:ind w:right="-49"/>
      </w:pPr>
    </w:p>
    <w:p w14:paraId="07D44E02" w14:textId="77777777" w:rsidR="002E3FB0" w:rsidRDefault="002E3FB0" w:rsidP="00E3060A">
      <w:pPr>
        <w:ind w:right="-49"/>
      </w:pPr>
    </w:p>
    <w:p w14:paraId="75287720" w14:textId="77777777" w:rsidR="002E3FB0" w:rsidRDefault="002E3FB0" w:rsidP="00E3060A">
      <w:pPr>
        <w:ind w:right="-49"/>
      </w:pPr>
    </w:p>
    <w:p w14:paraId="37D66240" w14:textId="77777777" w:rsidR="002E3FB0" w:rsidRDefault="002E3FB0" w:rsidP="00E3060A">
      <w:pPr>
        <w:ind w:right="-49"/>
      </w:pPr>
    </w:p>
    <w:p w14:paraId="00B8F968" w14:textId="77777777" w:rsidR="002E3FB0" w:rsidRDefault="002E3FB0" w:rsidP="00E3060A">
      <w:pPr>
        <w:ind w:right="-49"/>
      </w:pPr>
    </w:p>
    <w:p w14:paraId="0CCE37FA" w14:textId="77777777" w:rsidR="002E3FB0" w:rsidRDefault="002E3FB0" w:rsidP="00E3060A">
      <w:pPr>
        <w:ind w:right="-49"/>
      </w:pPr>
    </w:p>
    <w:p w14:paraId="42FDB2B2" w14:textId="77777777" w:rsidR="002E3FB0" w:rsidRDefault="002E3FB0" w:rsidP="00E3060A">
      <w:pPr>
        <w:ind w:right="-49"/>
      </w:pPr>
    </w:p>
    <w:p w14:paraId="0BB5429F" w14:textId="77777777" w:rsidR="002E3FB0" w:rsidRDefault="002E3FB0" w:rsidP="00E3060A">
      <w:pPr>
        <w:ind w:right="-49"/>
      </w:pPr>
    </w:p>
    <w:p w14:paraId="26FF3559" w14:textId="77777777" w:rsidR="002E3FB0" w:rsidRDefault="002E3FB0" w:rsidP="00E3060A">
      <w:pPr>
        <w:ind w:right="-49"/>
      </w:pPr>
    </w:p>
    <w:p w14:paraId="6752D805" w14:textId="77777777" w:rsidR="002E3FB0" w:rsidRDefault="002E3FB0" w:rsidP="00E3060A">
      <w:pPr>
        <w:ind w:right="-49"/>
      </w:pPr>
    </w:p>
    <w:p w14:paraId="695AFD25" w14:textId="77777777" w:rsidR="002E3FB0" w:rsidRDefault="002E3FB0" w:rsidP="00E3060A">
      <w:pPr>
        <w:ind w:right="-49"/>
      </w:pPr>
    </w:p>
    <w:p w14:paraId="55D55C9E" w14:textId="77777777" w:rsidR="002E3FB0" w:rsidRDefault="002E3FB0" w:rsidP="00E3060A">
      <w:pPr>
        <w:ind w:right="-49"/>
      </w:pPr>
    </w:p>
    <w:p w14:paraId="72F86442" w14:textId="77777777" w:rsidR="002E3FB0" w:rsidRDefault="002E3FB0" w:rsidP="00E3060A">
      <w:pPr>
        <w:ind w:right="-49"/>
      </w:pPr>
    </w:p>
    <w:p w14:paraId="18AA2A65" w14:textId="77777777" w:rsidR="002E3FB0" w:rsidRDefault="002E3FB0" w:rsidP="00E3060A">
      <w:pPr>
        <w:ind w:right="-49"/>
      </w:pPr>
    </w:p>
    <w:p w14:paraId="6CB60297" w14:textId="77777777" w:rsidR="002E3FB0" w:rsidRDefault="002E3FB0" w:rsidP="00E3060A">
      <w:pPr>
        <w:ind w:right="-49"/>
      </w:pPr>
    </w:p>
    <w:p w14:paraId="763D232A" w14:textId="77777777" w:rsidR="002E3FB0" w:rsidRDefault="002E3FB0" w:rsidP="00E3060A">
      <w:pPr>
        <w:ind w:right="-49"/>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A03E28" w:rsidRPr="004A5BD9" w14:paraId="51562169" w14:textId="77777777" w:rsidTr="00E54107">
        <w:trPr>
          <w:cantSplit/>
          <w:trHeight w:val="703"/>
        </w:trPr>
        <w:tc>
          <w:tcPr>
            <w:tcW w:w="5221" w:type="dxa"/>
          </w:tcPr>
          <w:p w14:paraId="6001A4E3" w14:textId="51362285" w:rsidR="008515D1" w:rsidRPr="002E3FB0" w:rsidRDefault="00A03E28" w:rsidP="00E54107">
            <w:pPr>
              <w:jc w:val="both"/>
            </w:pPr>
            <w:r w:rsidRPr="002E3FB0">
              <w:rPr>
                <w:b/>
              </w:rPr>
              <w:t>Pasūtītājs</w:t>
            </w:r>
          </w:p>
          <w:p w14:paraId="08B50C7E" w14:textId="3D18159B" w:rsidR="00A03E28" w:rsidRPr="002E3FB0" w:rsidRDefault="00A03E28" w:rsidP="00E54107">
            <w:pPr>
              <w:jc w:val="both"/>
            </w:pPr>
            <w:r w:rsidRPr="002E3FB0">
              <w:t>VSIA “Latvijas Valsts ceļi”</w:t>
            </w:r>
          </w:p>
          <w:p w14:paraId="24ACF1B3" w14:textId="77777777" w:rsidR="00A03E28" w:rsidRPr="002E3FB0" w:rsidRDefault="00A03E28" w:rsidP="00E54107">
            <w:pPr>
              <w:jc w:val="both"/>
            </w:pPr>
            <w:r w:rsidRPr="002E3FB0">
              <w:t>amats</w:t>
            </w:r>
          </w:p>
          <w:p w14:paraId="19C13526" w14:textId="77777777" w:rsidR="00A03E28" w:rsidRPr="002E3FB0" w:rsidRDefault="00A03E28" w:rsidP="00E54107">
            <w:pPr>
              <w:spacing w:after="240"/>
              <w:jc w:val="both"/>
            </w:pPr>
            <w:r w:rsidRPr="002E3FB0">
              <w:t>V.Uzvārds</w:t>
            </w:r>
          </w:p>
          <w:p w14:paraId="2420B378" w14:textId="77777777" w:rsidR="00A03E28" w:rsidRPr="002E3FB0" w:rsidRDefault="00A03E28" w:rsidP="00E54107">
            <w:pPr>
              <w:jc w:val="both"/>
            </w:pPr>
          </w:p>
          <w:p w14:paraId="1591D312" w14:textId="77777777" w:rsidR="00A03E28" w:rsidRPr="002E3FB0" w:rsidRDefault="00A03E28" w:rsidP="00E54107">
            <w:pPr>
              <w:jc w:val="both"/>
            </w:pPr>
            <w:r w:rsidRPr="002E3FB0">
              <w:t>amats</w:t>
            </w:r>
          </w:p>
          <w:p w14:paraId="165B102A" w14:textId="77777777" w:rsidR="00A03E28" w:rsidRPr="002E3FB0" w:rsidRDefault="00A03E28" w:rsidP="00E54107">
            <w:pPr>
              <w:spacing w:after="360"/>
              <w:jc w:val="both"/>
            </w:pPr>
            <w:r w:rsidRPr="002E3FB0">
              <w:t>V.Uzvārds</w:t>
            </w:r>
          </w:p>
        </w:tc>
        <w:tc>
          <w:tcPr>
            <w:tcW w:w="3977" w:type="dxa"/>
          </w:tcPr>
          <w:p w14:paraId="3E87DEB2" w14:textId="77777777" w:rsidR="00A03E28" w:rsidRPr="002E3FB0" w:rsidRDefault="00A03E28" w:rsidP="00E54107">
            <w:pPr>
              <w:ind w:left="52"/>
              <w:jc w:val="both"/>
            </w:pPr>
            <w:r w:rsidRPr="002E3FB0">
              <w:rPr>
                <w:b/>
              </w:rPr>
              <w:t>Izpildītājs</w:t>
            </w:r>
          </w:p>
          <w:p w14:paraId="7D77186B" w14:textId="77777777" w:rsidR="00A03E28" w:rsidRPr="002E3FB0" w:rsidRDefault="00A03E28" w:rsidP="00E54107">
            <w:pPr>
              <w:ind w:left="52"/>
              <w:jc w:val="both"/>
            </w:pPr>
            <w:r w:rsidRPr="002E3FB0">
              <w:t>____________</w:t>
            </w:r>
          </w:p>
          <w:p w14:paraId="5CF0C531" w14:textId="77777777" w:rsidR="00A03E28" w:rsidRPr="002E3FB0" w:rsidRDefault="00A03E28" w:rsidP="00E54107">
            <w:pPr>
              <w:ind w:left="52"/>
              <w:jc w:val="both"/>
            </w:pPr>
            <w:r w:rsidRPr="002E3FB0">
              <w:t>____________</w:t>
            </w:r>
          </w:p>
          <w:p w14:paraId="1BC9E09D" w14:textId="77777777" w:rsidR="00A03E28" w:rsidRPr="002E3FB0" w:rsidRDefault="00A03E28" w:rsidP="00E54107">
            <w:pPr>
              <w:ind w:left="52"/>
              <w:jc w:val="both"/>
            </w:pPr>
            <w:r w:rsidRPr="002E3FB0">
              <w:t>____________</w:t>
            </w:r>
          </w:p>
          <w:p w14:paraId="2ABAAB85" w14:textId="77777777" w:rsidR="00A03E28" w:rsidRPr="002E3FB0" w:rsidRDefault="00A03E28" w:rsidP="00E54107">
            <w:pPr>
              <w:ind w:left="52"/>
              <w:jc w:val="both"/>
            </w:pPr>
          </w:p>
          <w:p w14:paraId="5652E7E7" w14:textId="77777777" w:rsidR="00A03E28" w:rsidRPr="002E3FB0" w:rsidRDefault="00A03E28" w:rsidP="00E54107">
            <w:pPr>
              <w:jc w:val="both"/>
            </w:pPr>
          </w:p>
          <w:p w14:paraId="459779E9" w14:textId="77777777" w:rsidR="00A03E28" w:rsidRPr="002E3FB0" w:rsidRDefault="00A03E28" w:rsidP="00E54107">
            <w:pPr>
              <w:jc w:val="both"/>
            </w:pPr>
          </w:p>
          <w:p w14:paraId="5F2CB62F" w14:textId="77777777" w:rsidR="00A03E28" w:rsidRPr="002E3FB0" w:rsidRDefault="00A03E28" w:rsidP="00E54107">
            <w:pPr>
              <w:jc w:val="both"/>
            </w:pPr>
          </w:p>
        </w:tc>
      </w:tr>
      <w:tr w:rsidR="00A03E28" w:rsidRPr="004A5BD9" w14:paraId="3C539CB2" w14:textId="77777777" w:rsidTr="00E54107">
        <w:trPr>
          <w:cantSplit/>
          <w:trHeight w:val="703"/>
        </w:trPr>
        <w:tc>
          <w:tcPr>
            <w:tcW w:w="9198" w:type="dxa"/>
            <w:gridSpan w:val="2"/>
          </w:tcPr>
          <w:p w14:paraId="704C880B" w14:textId="77777777" w:rsidR="00A03E28" w:rsidRPr="00266FF4" w:rsidRDefault="00A03E28" w:rsidP="00E54107">
            <w:pPr>
              <w:jc w:val="center"/>
            </w:pPr>
            <w:r w:rsidRPr="004A5BD9">
              <w:rPr>
                <w:i/>
                <w:iCs/>
                <w:sz w:val="22"/>
                <w:szCs w:val="22"/>
              </w:rPr>
              <w:t>ŠIS DOKUMENTS IR PARAKSTĪTS AR DROŠU ELEKTRONISKO PARAKSTU UN SATUR LAIKA ZĪMOGU</w:t>
            </w:r>
          </w:p>
          <w:p w14:paraId="430BF21A" w14:textId="77777777" w:rsidR="00A03E28" w:rsidRPr="000861B2" w:rsidRDefault="00A03E28" w:rsidP="00E54107">
            <w:pPr>
              <w:ind w:left="52"/>
              <w:jc w:val="center"/>
            </w:pPr>
          </w:p>
        </w:tc>
      </w:tr>
    </w:tbl>
    <w:p w14:paraId="0736539F" w14:textId="77777777" w:rsidR="00471DC4" w:rsidRPr="008E3072" w:rsidRDefault="00471DC4" w:rsidP="00E3060A">
      <w:pPr>
        <w:ind w:right="-49"/>
        <w:jc w:val="center"/>
      </w:pPr>
    </w:p>
    <w:p w14:paraId="4A32AA44" w14:textId="77777777" w:rsidR="00081734" w:rsidRPr="008E3072" w:rsidRDefault="00081734" w:rsidP="00E3060A">
      <w:pPr>
        <w:tabs>
          <w:tab w:val="left" w:pos="4066"/>
        </w:tabs>
        <w:ind w:right="-49"/>
      </w:pPr>
      <w:r w:rsidRPr="008E3072">
        <w:tab/>
      </w:r>
    </w:p>
    <w:p w14:paraId="263CB245" w14:textId="77777777" w:rsidR="00F2780C" w:rsidRPr="002E3FB0" w:rsidRDefault="00081734" w:rsidP="002E3FB0">
      <w:pPr>
        <w:ind w:left="2977"/>
        <w:jc w:val="right"/>
        <w:rPr>
          <w:sz w:val="22"/>
          <w:szCs w:val="22"/>
        </w:rPr>
      </w:pPr>
      <w:r w:rsidRPr="008E3072">
        <w:br w:type="page"/>
      </w:r>
      <w:bookmarkStart w:id="677" w:name="_Toc58053997"/>
      <w:bookmarkStart w:id="678" w:name="_Toc153873113"/>
      <w:bookmarkEnd w:id="670"/>
      <w:r w:rsidR="00F2780C" w:rsidRPr="002E3FB0">
        <w:rPr>
          <w:sz w:val="22"/>
          <w:szCs w:val="22"/>
        </w:rPr>
        <w:lastRenderedPageBreak/>
        <w:t>LĪGUMA PROJEKTA</w:t>
      </w:r>
    </w:p>
    <w:p w14:paraId="018FDA4F" w14:textId="77777777" w:rsidR="00F2780C" w:rsidRPr="002E3FB0" w:rsidRDefault="00F2780C" w:rsidP="002E3FB0">
      <w:pPr>
        <w:pStyle w:val="Virsraksts4"/>
        <w:spacing w:before="0" w:after="0"/>
        <w:ind w:left="3544" w:firstLine="720"/>
        <w:rPr>
          <w:rFonts w:ascii="Times New Roman" w:hAnsi="Times New Roman"/>
          <w:b w:val="0"/>
          <w:bCs w:val="0"/>
          <w:sz w:val="22"/>
          <w:szCs w:val="22"/>
        </w:rPr>
      </w:pPr>
      <w:bookmarkStart w:id="679" w:name="_Toc117518130"/>
      <w:bookmarkStart w:id="680" w:name="_Toc235517501"/>
      <w:r w:rsidRPr="002E3FB0">
        <w:rPr>
          <w:rFonts w:ascii="Times New Roman" w:hAnsi="Times New Roman"/>
          <w:b w:val="0"/>
          <w:bCs w:val="0"/>
          <w:sz w:val="22"/>
          <w:szCs w:val="22"/>
        </w:rPr>
        <w:t>6. pielikums BŪVDARBU GARANTIJAS NOTEIKUMI</w:t>
      </w:r>
      <w:bookmarkEnd w:id="679"/>
      <w:bookmarkEnd w:id="680"/>
    </w:p>
    <w:p w14:paraId="06B6C8FE" w14:textId="77777777" w:rsidR="00F2780C" w:rsidRDefault="00F2780C" w:rsidP="00F2780C">
      <w:pPr>
        <w:ind w:left="4080" w:firstLine="240"/>
        <w:jc w:val="center"/>
      </w:pPr>
    </w:p>
    <w:p w14:paraId="258BDF4D" w14:textId="77777777" w:rsidR="00F2780C" w:rsidRPr="00FC2D72" w:rsidRDefault="00F2780C" w:rsidP="00F2780C">
      <w:pPr>
        <w:jc w:val="center"/>
        <w:rPr>
          <w:b/>
        </w:rPr>
      </w:pPr>
      <w:r>
        <w:rPr>
          <w:b/>
        </w:rPr>
        <w:t xml:space="preserve">BŪVDARBU </w:t>
      </w:r>
      <w:r w:rsidRPr="00FC2D72">
        <w:rPr>
          <w:b/>
        </w:rPr>
        <w:t>GARANTIJAS NOTEIKUMI</w:t>
      </w:r>
    </w:p>
    <w:p w14:paraId="020264DE" w14:textId="77777777" w:rsidR="00F2780C" w:rsidRPr="00FC2D72" w:rsidRDefault="00F2780C" w:rsidP="00F2780C">
      <w:pPr>
        <w:jc w:val="center"/>
        <w:rPr>
          <w:b/>
        </w:rPr>
      </w:pPr>
      <w:r w:rsidRPr="00201A18">
        <w:rPr>
          <w:b/>
        </w:rPr>
        <w:t>(pārbūves un jaunas būves objektiem)</w:t>
      </w:r>
    </w:p>
    <w:p w14:paraId="30E44E99" w14:textId="77777777" w:rsidR="00F2780C" w:rsidRPr="00FC2D72" w:rsidRDefault="00F2780C" w:rsidP="00F2780C">
      <w:pPr>
        <w:jc w:val="both"/>
      </w:pPr>
    </w:p>
    <w:p w14:paraId="41A81508" w14:textId="77777777" w:rsidR="00F2780C" w:rsidRPr="00FC2D72" w:rsidRDefault="00F2780C" w:rsidP="002921D4">
      <w:pPr>
        <w:numPr>
          <w:ilvl w:val="0"/>
          <w:numId w:val="7"/>
        </w:numPr>
        <w:jc w:val="both"/>
        <w:rPr>
          <w:b/>
        </w:rPr>
      </w:pPr>
      <w:r w:rsidRPr="00FC2D72">
        <w:rPr>
          <w:b/>
        </w:rPr>
        <w:t>Vispārīgie noteikumi</w:t>
      </w:r>
    </w:p>
    <w:p w14:paraId="683BAF64" w14:textId="77777777" w:rsidR="00F2780C" w:rsidRDefault="00F2780C" w:rsidP="002921D4">
      <w:pPr>
        <w:numPr>
          <w:ilvl w:val="1"/>
          <w:numId w:val="7"/>
        </w:numPr>
        <w:jc w:val="both"/>
      </w:pPr>
      <w:r w:rsidRPr="00FC2D72">
        <w:t>Izpildītājs garantē, ka izpildītie Darbi (būvdarbi), kā arī iekārtas, sistēmas un izmanto</w:t>
      </w:r>
      <w:r>
        <w:t>tie materiāli saglabās kvalitātes</w:t>
      </w:r>
      <w:r w:rsidRPr="00FC2D72">
        <w:t xml:space="preserve">, drošuma un pielietojuma īpašības šo noteikumu </w:t>
      </w:r>
      <w:r>
        <w:t>2.nodaļā</w:t>
      </w:r>
      <w:r w:rsidRPr="00FC2D72">
        <w:t xml:space="preserve"> noteiktajā garantijas periodā, ar nosacījumu, ka Pasūtītājs būs izpildījis šo noteikumu </w:t>
      </w:r>
      <w:r>
        <w:t>5.nodaļā</w:t>
      </w:r>
      <w:r w:rsidRPr="00FC2D72">
        <w:t xml:space="preserve"> noteiktās saistības.</w:t>
      </w:r>
    </w:p>
    <w:p w14:paraId="54C48736" w14:textId="5EAA5CBF" w:rsidR="00F2780C" w:rsidRPr="00FC2D72" w:rsidRDefault="00471151" w:rsidP="002921D4">
      <w:pPr>
        <w:numPr>
          <w:ilvl w:val="1"/>
          <w:numId w:val="7"/>
        </w:numPr>
        <w:jc w:val="both"/>
      </w:pPr>
      <w:r w:rsidRPr="001A67BC">
        <w:t>Šajos noteikumos noteikto garantijas saistību ietvaros Izpildītājs atbild par garantijas periodā konstatētajiem Darbu defektiem, izņemot, ja Izpildītājs pierāda, ka ir iestājies kāds no šo noteikumu 3.1. punktā noteiktajiem gadījumiem</w:t>
      </w:r>
      <w:r w:rsidR="00F2780C">
        <w:t>.</w:t>
      </w:r>
    </w:p>
    <w:p w14:paraId="12841470" w14:textId="77777777" w:rsidR="00F2780C" w:rsidRPr="00FC2D72" w:rsidRDefault="00F2780C" w:rsidP="002921D4">
      <w:pPr>
        <w:numPr>
          <w:ilvl w:val="1"/>
          <w:numId w:val="7"/>
        </w:numPr>
        <w:jc w:val="both"/>
      </w:pPr>
      <w:r w:rsidRPr="00FC2D72">
        <w:t>Darbu kvalitātes garantijas saistības attiecas tikai uz izpildītiem Darbiem un pielietot</w:t>
      </w:r>
      <w:r>
        <w:t>aj</w:t>
      </w:r>
      <w:r w:rsidRPr="00FC2D72">
        <w:t>iem materiāliem.</w:t>
      </w:r>
    </w:p>
    <w:p w14:paraId="7010BCCA" w14:textId="77777777" w:rsidR="00F2780C" w:rsidRPr="00FC2D72" w:rsidRDefault="00F2780C" w:rsidP="00F2780C">
      <w:pPr>
        <w:jc w:val="both"/>
      </w:pPr>
    </w:p>
    <w:p w14:paraId="4D2782C0" w14:textId="77777777" w:rsidR="00F2780C" w:rsidRPr="00FC2D72" w:rsidRDefault="00F2780C" w:rsidP="002921D4">
      <w:pPr>
        <w:numPr>
          <w:ilvl w:val="0"/>
          <w:numId w:val="7"/>
        </w:numPr>
        <w:jc w:val="both"/>
        <w:rPr>
          <w:b/>
        </w:rPr>
      </w:pPr>
      <w:r w:rsidRPr="00FC2D72">
        <w:rPr>
          <w:b/>
        </w:rPr>
        <w:t>Garantijas periods</w:t>
      </w:r>
    </w:p>
    <w:p w14:paraId="7FCFD2D8" w14:textId="77777777" w:rsidR="00F2780C" w:rsidRPr="00FC2D72" w:rsidRDefault="00F2780C" w:rsidP="002921D4">
      <w:pPr>
        <w:numPr>
          <w:ilvl w:val="1"/>
          <w:numId w:val="7"/>
        </w:numPr>
        <w:jc w:val="both"/>
      </w:pPr>
      <w:r>
        <w:t>Darbu kvalitātes garantijas termiņš sākas no Būvdarbu pabeigšanas brīža.</w:t>
      </w:r>
    </w:p>
    <w:p w14:paraId="62D8932A" w14:textId="77777777" w:rsidR="00F2780C" w:rsidRPr="00FC2D72" w:rsidRDefault="00F2780C" w:rsidP="002921D4">
      <w:pPr>
        <w:numPr>
          <w:ilvl w:val="1"/>
          <w:numId w:val="7"/>
        </w:numPr>
        <w:jc w:val="both"/>
      </w:pPr>
      <w:r w:rsidRPr="00FC2D72">
        <w:t>Darbu kvalitātes garantijas termiņš ir 5</w:t>
      </w:r>
      <w:r>
        <w:t> </w:t>
      </w:r>
      <w:r w:rsidRPr="00FC2D72">
        <w:t>(pieci) gadi, izņemot šo noteikum</w:t>
      </w:r>
      <w:r>
        <w:t>u 2.3. punktā noteikto</w:t>
      </w:r>
      <w:r w:rsidRPr="00FC2D72">
        <w:t>.</w:t>
      </w:r>
    </w:p>
    <w:p w14:paraId="2992A546" w14:textId="77777777" w:rsidR="00F2780C" w:rsidRPr="00FC2D72" w:rsidRDefault="00F2780C" w:rsidP="002921D4">
      <w:pPr>
        <w:numPr>
          <w:ilvl w:val="1"/>
          <w:numId w:val="7"/>
        </w:numPr>
        <w:jc w:val="both"/>
      </w:pPr>
      <w:r w:rsidRPr="00FC2D72">
        <w:t>Atsevišķām Darbu daļām tiek noteikts šāds kvalitātes garantijas termiņš:</w:t>
      </w:r>
    </w:p>
    <w:p w14:paraId="79DB414C" w14:textId="77777777" w:rsidR="00F2780C" w:rsidRPr="00FC2D72" w:rsidRDefault="00F2780C" w:rsidP="00F2780C">
      <w:pPr>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320"/>
        <w:gridCol w:w="2474"/>
      </w:tblGrid>
      <w:tr w:rsidR="00F2780C" w:rsidRPr="0006496D" w14:paraId="7F691E79" w14:textId="77777777" w:rsidTr="00E54107">
        <w:tc>
          <w:tcPr>
            <w:tcW w:w="900" w:type="dxa"/>
          </w:tcPr>
          <w:p w14:paraId="6B64FCC3" w14:textId="77777777" w:rsidR="00F2780C" w:rsidRPr="00A83272" w:rsidRDefault="00F2780C" w:rsidP="00E54107">
            <w:pPr>
              <w:jc w:val="center"/>
              <w:rPr>
                <w:b/>
              </w:rPr>
            </w:pPr>
            <w:r w:rsidRPr="0006496D">
              <w:rPr>
                <w:b/>
                <w:sz w:val="22"/>
                <w:szCs w:val="22"/>
              </w:rPr>
              <w:t>Nr. p.k.</w:t>
            </w:r>
          </w:p>
        </w:tc>
        <w:tc>
          <w:tcPr>
            <w:tcW w:w="4320" w:type="dxa"/>
          </w:tcPr>
          <w:p w14:paraId="1C41C44C" w14:textId="77777777" w:rsidR="00F2780C" w:rsidRPr="00A83272" w:rsidRDefault="00F2780C" w:rsidP="00E54107">
            <w:pPr>
              <w:jc w:val="center"/>
              <w:rPr>
                <w:b/>
              </w:rPr>
            </w:pPr>
            <w:r w:rsidRPr="0006496D">
              <w:rPr>
                <w:b/>
                <w:sz w:val="22"/>
                <w:szCs w:val="22"/>
              </w:rPr>
              <w:t>Darbu daļa</w:t>
            </w:r>
          </w:p>
        </w:tc>
        <w:tc>
          <w:tcPr>
            <w:tcW w:w="2474" w:type="dxa"/>
          </w:tcPr>
          <w:p w14:paraId="22144A0A" w14:textId="77777777" w:rsidR="00F2780C" w:rsidRPr="00A83272" w:rsidRDefault="00F2780C" w:rsidP="00E54107">
            <w:pPr>
              <w:jc w:val="center"/>
              <w:rPr>
                <w:b/>
              </w:rPr>
            </w:pPr>
            <w:r w:rsidRPr="0006496D">
              <w:rPr>
                <w:b/>
                <w:sz w:val="22"/>
                <w:szCs w:val="22"/>
              </w:rPr>
              <w:t>Darbu daļas kvalitātes garantijas termiņš</w:t>
            </w:r>
          </w:p>
        </w:tc>
      </w:tr>
      <w:tr w:rsidR="00F2780C" w:rsidRPr="0006496D" w14:paraId="68EF4171" w14:textId="77777777" w:rsidTr="00E54107">
        <w:tc>
          <w:tcPr>
            <w:tcW w:w="900" w:type="dxa"/>
          </w:tcPr>
          <w:p w14:paraId="7EC2F4AD" w14:textId="77777777" w:rsidR="00F2780C" w:rsidRPr="00A83272" w:rsidRDefault="00F2780C" w:rsidP="002921D4">
            <w:pPr>
              <w:numPr>
                <w:ilvl w:val="0"/>
                <w:numId w:val="8"/>
              </w:numPr>
              <w:jc w:val="both"/>
            </w:pPr>
          </w:p>
        </w:tc>
        <w:tc>
          <w:tcPr>
            <w:tcW w:w="4320" w:type="dxa"/>
          </w:tcPr>
          <w:p w14:paraId="18318045" w14:textId="77777777" w:rsidR="00F2780C" w:rsidRPr="00A83272" w:rsidRDefault="00F2780C" w:rsidP="00E54107">
            <w:pPr>
              <w:pStyle w:val="Sarakstarindkopa"/>
              <w:tabs>
                <w:tab w:val="left" w:pos="360"/>
              </w:tabs>
              <w:ind w:left="0"/>
              <w:jc w:val="both"/>
            </w:pPr>
            <w:r w:rsidRPr="00A83272">
              <w:rPr>
                <w:sz w:val="22"/>
                <w:szCs w:val="22"/>
              </w:rPr>
              <w:t xml:space="preserve">aukstie un karstie plastikāti horizontāliem ceļu </w:t>
            </w:r>
            <w:r>
              <w:rPr>
                <w:sz w:val="22"/>
                <w:szCs w:val="22"/>
              </w:rPr>
              <w:t>apzīmējumiem</w:t>
            </w:r>
          </w:p>
        </w:tc>
        <w:tc>
          <w:tcPr>
            <w:tcW w:w="2474" w:type="dxa"/>
          </w:tcPr>
          <w:p w14:paraId="3E128E70" w14:textId="77777777" w:rsidR="00F2780C" w:rsidRPr="00A83272" w:rsidRDefault="00F2780C" w:rsidP="00E54107">
            <w:pPr>
              <w:jc w:val="both"/>
            </w:pPr>
            <w:r w:rsidRPr="0006496D">
              <w:rPr>
                <w:sz w:val="22"/>
                <w:szCs w:val="22"/>
              </w:rPr>
              <w:t>2</w:t>
            </w:r>
            <w:r>
              <w:rPr>
                <w:sz w:val="22"/>
                <w:szCs w:val="22"/>
              </w:rPr>
              <w:t> </w:t>
            </w:r>
            <w:r w:rsidRPr="0006496D">
              <w:rPr>
                <w:sz w:val="22"/>
                <w:szCs w:val="22"/>
              </w:rPr>
              <w:t>gadi</w:t>
            </w:r>
          </w:p>
        </w:tc>
      </w:tr>
      <w:tr w:rsidR="00F2780C" w:rsidRPr="0006496D" w14:paraId="1C83E2D3" w14:textId="77777777" w:rsidTr="00E54107">
        <w:tc>
          <w:tcPr>
            <w:tcW w:w="900" w:type="dxa"/>
          </w:tcPr>
          <w:p w14:paraId="3DAE7553" w14:textId="77777777" w:rsidR="00F2780C" w:rsidRPr="00A83272" w:rsidRDefault="00F2780C" w:rsidP="002921D4">
            <w:pPr>
              <w:numPr>
                <w:ilvl w:val="0"/>
                <w:numId w:val="8"/>
              </w:numPr>
              <w:jc w:val="both"/>
            </w:pPr>
          </w:p>
        </w:tc>
        <w:tc>
          <w:tcPr>
            <w:tcW w:w="4320" w:type="dxa"/>
          </w:tcPr>
          <w:p w14:paraId="68D7D2DB" w14:textId="77777777" w:rsidR="00F2780C" w:rsidRPr="00A83272" w:rsidRDefault="00F2780C" w:rsidP="00E54107">
            <w:pPr>
              <w:pStyle w:val="Sarakstarindkopa"/>
              <w:tabs>
                <w:tab w:val="left" w:pos="360"/>
              </w:tabs>
              <w:ind w:left="0"/>
              <w:jc w:val="both"/>
            </w:pPr>
            <w:r w:rsidRPr="00A83272">
              <w:rPr>
                <w:sz w:val="22"/>
                <w:szCs w:val="22"/>
              </w:rPr>
              <w:t>vertikālie ceļu apzīmējumi (izņemot informatīvos plakātus)</w:t>
            </w:r>
          </w:p>
        </w:tc>
        <w:tc>
          <w:tcPr>
            <w:tcW w:w="2474" w:type="dxa"/>
          </w:tcPr>
          <w:p w14:paraId="3AC1165E" w14:textId="77777777" w:rsidR="00F2780C" w:rsidRPr="00A83272" w:rsidRDefault="00F2780C" w:rsidP="00E54107">
            <w:pPr>
              <w:jc w:val="both"/>
            </w:pPr>
            <w:r w:rsidRPr="0006496D">
              <w:rPr>
                <w:sz w:val="22"/>
                <w:szCs w:val="22"/>
              </w:rPr>
              <w:t>3</w:t>
            </w:r>
            <w:r>
              <w:rPr>
                <w:sz w:val="22"/>
                <w:szCs w:val="22"/>
              </w:rPr>
              <w:t> </w:t>
            </w:r>
            <w:r w:rsidRPr="0006496D">
              <w:rPr>
                <w:sz w:val="22"/>
                <w:szCs w:val="22"/>
              </w:rPr>
              <w:t>gadi</w:t>
            </w:r>
          </w:p>
        </w:tc>
      </w:tr>
      <w:tr w:rsidR="00F2780C" w:rsidRPr="0006496D" w14:paraId="174D0B59" w14:textId="77777777" w:rsidTr="00E54107">
        <w:tc>
          <w:tcPr>
            <w:tcW w:w="900" w:type="dxa"/>
          </w:tcPr>
          <w:p w14:paraId="0AA187DB" w14:textId="77777777" w:rsidR="00F2780C" w:rsidRPr="00A83272" w:rsidRDefault="00F2780C" w:rsidP="002921D4">
            <w:pPr>
              <w:numPr>
                <w:ilvl w:val="0"/>
                <w:numId w:val="8"/>
              </w:numPr>
              <w:jc w:val="both"/>
            </w:pPr>
          </w:p>
        </w:tc>
        <w:tc>
          <w:tcPr>
            <w:tcW w:w="4320" w:type="dxa"/>
          </w:tcPr>
          <w:p w14:paraId="71E58FCF" w14:textId="77777777" w:rsidR="00F2780C" w:rsidRPr="00A83272" w:rsidRDefault="00F2780C" w:rsidP="00E54107">
            <w:pPr>
              <w:pStyle w:val="Sarakstarindkopa"/>
              <w:tabs>
                <w:tab w:val="left" w:pos="360"/>
              </w:tabs>
              <w:ind w:left="0"/>
              <w:jc w:val="both"/>
            </w:pPr>
            <w:r w:rsidRPr="00A83272">
              <w:rPr>
                <w:sz w:val="22"/>
                <w:szCs w:val="22"/>
              </w:rPr>
              <w:t>metāla konstrukciju antikorozijas pārklājumi (izņemot cinka pārklājumu)</w:t>
            </w:r>
          </w:p>
        </w:tc>
        <w:tc>
          <w:tcPr>
            <w:tcW w:w="2474" w:type="dxa"/>
          </w:tcPr>
          <w:p w14:paraId="0ECADB55" w14:textId="77777777" w:rsidR="00F2780C" w:rsidRPr="00A83272" w:rsidRDefault="00F2780C" w:rsidP="00E54107">
            <w:pPr>
              <w:jc w:val="both"/>
            </w:pPr>
            <w:r w:rsidRPr="0006496D">
              <w:rPr>
                <w:sz w:val="22"/>
                <w:szCs w:val="22"/>
              </w:rPr>
              <w:t>3</w:t>
            </w:r>
            <w:r>
              <w:rPr>
                <w:sz w:val="22"/>
                <w:szCs w:val="22"/>
              </w:rPr>
              <w:t> </w:t>
            </w:r>
            <w:r w:rsidRPr="0006496D">
              <w:rPr>
                <w:sz w:val="22"/>
                <w:szCs w:val="22"/>
              </w:rPr>
              <w:t>gadi</w:t>
            </w:r>
          </w:p>
        </w:tc>
      </w:tr>
      <w:tr w:rsidR="00F2780C" w:rsidRPr="0006496D" w14:paraId="66551708" w14:textId="77777777" w:rsidTr="00E54107">
        <w:tc>
          <w:tcPr>
            <w:tcW w:w="900" w:type="dxa"/>
          </w:tcPr>
          <w:p w14:paraId="01B9030B" w14:textId="77777777" w:rsidR="00F2780C" w:rsidRPr="00A83272" w:rsidRDefault="00F2780C" w:rsidP="002921D4">
            <w:pPr>
              <w:numPr>
                <w:ilvl w:val="0"/>
                <w:numId w:val="8"/>
              </w:numPr>
              <w:jc w:val="both"/>
            </w:pPr>
          </w:p>
        </w:tc>
        <w:tc>
          <w:tcPr>
            <w:tcW w:w="4320" w:type="dxa"/>
          </w:tcPr>
          <w:p w14:paraId="31B668D5" w14:textId="77777777" w:rsidR="00F2780C" w:rsidRPr="00A83272" w:rsidRDefault="00F2780C" w:rsidP="00E54107">
            <w:pPr>
              <w:pStyle w:val="Sarakstarindkopa"/>
              <w:tabs>
                <w:tab w:val="left" w:pos="360"/>
              </w:tabs>
              <w:ind w:left="0"/>
              <w:jc w:val="both"/>
            </w:pPr>
            <w:r w:rsidRPr="00A83272">
              <w:rPr>
                <w:sz w:val="22"/>
                <w:szCs w:val="22"/>
              </w:rPr>
              <w:t>nogāžu noturība pret izskalojumiem</w:t>
            </w:r>
          </w:p>
        </w:tc>
        <w:tc>
          <w:tcPr>
            <w:tcW w:w="2474" w:type="dxa"/>
          </w:tcPr>
          <w:p w14:paraId="3DE070D3" w14:textId="77777777" w:rsidR="00F2780C" w:rsidRPr="00A83272" w:rsidRDefault="00F2780C" w:rsidP="00E54107">
            <w:pPr>
              <w:jc w:val="both"/>
            </w:pPr>
            <w:r>
              <w:rPr>
                <w:sz w:val="22"/>
                <w:szCs w:val="22"/>
              </w:rPr>
              <w:t>2 </w:t>
            </w:r>
            <w:r w:rsidRPr="0006496D">
              <w:rPr>
                <w:sz w:val="22"/>
                <w:szCs w:val="22"/>
              </w:rPr>
              <w:t>gad</w:t>
            </w:r>
            <w:r>
              <w:rPr>
                <w:sz w:val="22"/>
                <w:szCs w:val="22"/>
              </w:rPr>
              <w:t>i</w:t>
            </w:r>
          </w:p>
        </w:tc>
      </w:tr>
      <w:tr w:rsidR="00F2780C" w:rsidRPr="0006496D" w14:paraId="05810A98" w14:textId="77777777" w:rsidTr="00E54107">
        <w:tc>
          <w:tcPr>
            <w:tcW w:w="900" w:type="dxa"/>
          </w:tcPr>
          <w:p w14:paraId="69617993" w14:textId="77777777" w:rsidR="00F2780C" w:rsidRPr="00A83272" w:rsidRDefault="00F2780C" w:rsidP="002921D4">
            <w:pPr>
              <w:numPr>
                <w:ilvl w:val="0"/>
                <w:numId w:val="8"/>
              </w:numPr>
              <w:jc w:val="both"/>
            </w:pPr>
          </w:p>
        </w:tc>
        <w:tc>
          <w:tcPr>
            <w:tcW w:w="4320" w:type="dxa"/>
          </w:tcPr>
          <w:p w14:paraId="5B81FD47" w14:textId="77777777" w:rsidR="00F2780C" w:rsidRPr="00A83272" w:rsidRDefault="00F2780C" w:rsidP="00E54107">
            <w:pPr>
              <w:pStyle w:val="Sarakstarindkopa"/>
              <w:tabs>
                <w:tab w:val="left" w:pos="360"/>
              </w:tabs>
              <w:ind w:left="0"/>
              <w:jc w:val="both"/>
            </w:pPr>
            <w:r w:rsidRPr="00A83272">
              <w:rPr>
                <w:sz w:val="22"/>
                <w:szCs w:val="22"/>
              </w:rPr>
              <w:t>koka konstrukciju aizsardzības pārklājumi</w:t>
            </w:r>
          </w:p>
        </w:tc>
        <w:tc>
          <w:tcPr>
            <w:tcW w:w="2474" w:type="dxa"/>
          </w:tcPr>
          <w:p w14:paraId="24DE76D2" w14:textId="77777777" w:rsidR="00F2780C" w:rsidRPr="00A83272" w:rsidRDefault="00F2780C" w:rsidP="00E54107">
            <w:pPr>
              <w:jc w:val="both"/>
            </w:pPr>
            <w:r w:rsidRPr="0006496D">
              <w:rPr>
                <w:sz w:val="22"/>
                <w:szCs w:val="22"/>
              </w:rPr>
              <w:t>2</w:t>
            </w:r>
            <w:r>
              <w:rPr>
                <w:sz w:val="22"/>
                <w:szCs w:val="22"/>
              </w:rPr>
              <w:t> </w:t>
            </w:r>
            <w:r w:rsidRPr="0006496D">
              <w:rPr>
                <w:sz w:val="22"/>
                <w:szCs w:val="22"/>
              </w:rPr>
              <w:t>gadi</w:t>
            </w:r>
          </w:p>
        </w:tc>
      </w:tr>
      <w:tr w:rsidR="00F2780C" w:rsidRPr="0006496D" w14:paraId="4D0464C6" w14:textId="77777777" w:rsidTr="00E54107">
        <w:tc>
          <w:tcPr>
            <w:tcW w:w="900" w:type="dxa"/>
          </w:tcPr>
          <w:p w14:paraId="42801474" w14:textId="77777777" w:rsidR="00F2780C" w:rsidRPr="00A83272" w:rsidRDefault="00F2780C" w:rsidP="002921D4">
            <w:pPr>
              <w:numPr>
                <w:ilvl w:val="0"/>
                <w:numId w:val="8"/>
              </w:numPr>
              <w:jc w:val="both"/>
            </w:pPr>
          </w:p>
        </w:tc>
        <w:tc>
          <w:tcPr>
            <w:tcW w:w="4320" w:type="dxa"/>
          </w:tcPr>
          <w:p w14:paraId="469D7890" w14:textId="77777777" w:rsidR="00F2780C" w:rsidRPr="00A83272" w:rsidRDefault="00F2780C" w:rsidP="00E54107">
            <w:pPr>
              <w:pStyle w:val="Sarakstarindkopa"/>
              <w:tabs>
                <w:tab w:val="left" w:pos="360"/>
              </w:tabs>
              <w:ind w:left="0"/>
              <w:jc w:val="both"/>
            </w:pPr>
            <w:r w:rsidRPr="00A83272">
              <w:rPr>
                <w:sz w:val="22"/>
                <w:szCs w:val="22"/>
              </w:rPr>
              <w:t>ierīces, iekārtas</w:t>
            </w:r>
          </w:p>
        </w:tc>
        <w:tc>
          <w:tcPr>
            <w:tcW w:w="2474" w:type="dxa"/>
          </w:tcPr>
          <w:p w14:paraId="2226FEA9" w14:textId="77777777" w:rsidR="00F2780C" w:rsidRPr="00A83272" w:rsidRDefault="00F2780C" w:rsidP="00E54107">
            <w:pPr>
              <w:jc w:val="both"/>
            </w:pPr>
            <w:r>
              <w:rPr>
                <w:sz w:val="22"/>
                <w:szCs w:val="22"/>
              </w:rPr>
              <w:t>ražotāja noteiktais garantijas termiņš</w:t>
            </w:r>
          </w:p>
        </w:tc>
      </w:tr>
    </w:tbl>
    <w:p w14:paraId="3C9ACF6E" w14:textId="77777777" w:rsidR="00F2780C" w:rsidRPr="00FC2D72" w:rsidRDefault="00F2780C" w:rsidP="00F2780C">
      <w:pPr>
        <w:jc w:val="both"/>
      </w:pPr>
    </w:p>
    <w:p w14:paraId="1A147E16" w14:textId="77777777" w:rsidR="00F2780C" w:rsidRPr="00FC2D72" w:rsidRDefault="00F2780C" w:rsidP="002921D4">
      <w:pPr>
        <w:numPr>
          <w:ilvl w:val="0"/>
          <w:numId w:val="7"/>
        </w:numPr>
        <w:tabs>
          <w:tab w:val="left" w:pos="360"/>
        </w:tabs>
        <w:jc w:val="both"/>
        <w:rPr>
          <w:b/>
        </w:rPr>
      </w:pPr>
      <w:r w:rsidRPr="00FC2D72">
        <w:rPr>
          <w:b/>
        </w:rPr>
        <w:t>Izņēmumi</w:t>
      </w:r>
    </w:p>
    <w:p w14:paraId="1F35E4A4" w14:textId="77777777" w:rsidR="00F2780C" w:rsidRPr="00FC2D72" w:rsidRDefault="00F2780C" w:rsidP="002921D4">
      <w:pPr>
        <w:numPr>
          <w:ilvl w:val="1"/>
          <w:numId w:val="7"/>
        </w:numPr>
        <w:tabs>
          <w:tab w:val="left" w:pos="360"/>
        </w:tabs>
        <w:jc w:val="both"/>
      </w:pPr>
      <w:r w:rsidRPr="00FC2D72">
        <w:t>Darbu kvalitātes garantija neattiecas uz:</w:t>
      </w:r>
    </w:p>
    <w:p w14:paraId="71912877" w14:textId="77777777" w:rsidR="00F2780C" w:rsidRPr="00FC2D72" w:rsidRDefault="00F2780C" w:rsidP="002921D4">
      <w:pPr>
        <w:numPr>
          <w:ilvl w:val="2"/>
          <w:numId w:val="7"/>
        </w:numPr>
        <w:tabs>
          <w:tab w:val="clear" w:pos="1080"/>
          <w:tab w:val="left" w:pos="360"/>
        </w:tabs>
        <w:ind w:left="1560"/>
        <w:jc w:val="both"/>
      </w:pPr>
      <w:r w:rsidRPr="00FC2D72">
        <w:t>ierīču detaļām, materiāliem, kuri pakļauti normālam nolietojumam ekspluatācijas gaitā (spuldzītes</w:t>
      </w:r>
      <w:r>
        <w:t>,</w:t>
      </w:r>
      <w:r w:rsidRPr="00FC2D72">
        <w:t xml:space="preserve"> drošinātāji</w:t>
      </w:r>
      <w:r>
        <w:t>, krāsotie horizontālie ceļu apzīmējumi</w:t>
      </w:r>
      <w:r w:rsidRPr="00FC2D72">
        <w:t xml:space="preserve"> u.c.);</w:t>
      </w:r>
    </w:p>
    <w:p w14:paraId="68CA429B" w14:textId="77777777" w:rsidR="00F2780C" w:rsidRPr="00FC2D72" w:rsidRDefault="00F2780C" w:rsidP="002921D4">
      <w:pPr>
        <w:numPr>
          <w:ilvl w:val="2"/>
          <w:numId w:val="7"/>
        </w:numPr>
        <w:tabs>
          <w:tab w:val="clear" w:pos="1080"/>
          <w:tab w:val="left" w:pos="360"/>
        </w:tabs>
        <w:ind w:left="1560"/>
        <w:jc w:val="both"/>
      </w:pPr>
      <w:r w:rsidRPr="00FC2D72">
        <w:t xml:space="preserve">ierīču, </w:t>
      </w:r>
      <w:r>
        <w:t xml:space="preserve">konstrukciju un </w:t>
      </w:r>
      <w:r w:rsidRPr="00FC2D72">
        <w:t>materiālu bojājumiem, kuri nav radušies Izpildītāja vainas dēļ;</w:t>
      </w:r>
    </w:p>
    <w:p w14:paraId="326A2B5F" w14:textId="77777777" w:rsidR="00F2780C" w:rsidRPr="00FC2D72" w:rsidRDefault="00F2780C" w:rsidP="002921D4">
      <w:pPr>
        <w:numPr>
          <w:ilvl w:val="2"/>
          <w:numId w:val="7"/>
        </w:numPr>
        <w:tabs>
          <w:tab w:val="clear" w:pos="1080"/>
          <w:tab w:val="left" w:pos="360"/>
        </w:tabs>
        <w:ind w:left="1560"/>
        <w:jc w:val="both"/>
      </w:pPr>
      <w:r w:rsidRPr="00FC2D72">
        <w:t xml:space="preserve">mehāniskajiem un ķīmiskajiem bojājumiem, kas radušies nevērīgas </w:t>
      </w:r>
      <w:r>
        <w:t xml:space="preserve">vai neatbilstošas </w:t>
      </w:r>
      <w:r w:rsidRPr="00FC2D72">
        <w:t>apkalpošanas un ekspluatācijas dēļ;</w:t>
      </w:r>
    </w:p>
    <w:p w14:paraId="2E0EA70A" w14:textId="77777777" w:rsidR="00F2780C" w:rsidRDefault="00F2780C" w:rsidP="002921D4">
      <w:pPr>
        <w:numPr>
          <w:ilvl w:val="2"/>
          <w:numId w:val="7"/>
        </w:numPr>
        <w:tabs>
          <w:tab w:val="clear" w:pos="1080"/>
          <w:tab w:val="left" w:pos="360"/>
        </w:tabs>
        <w:ind w:left="1560"/>
        <w:jc w:val="both"/>
      </w:pPr>
      <w:r>
        <w:t>defektiem, kas radušies būv</w:t>
      </w:r>
      <w:r w:rsidRPr="00FC2D72">
        <w:t xml:space="preserve">projekta nepilnību dēļ, bet Pasūtītājs nav nodrošinājis šo nepilnību novēršanu un Darbi ir pabeigti atbilstoši nepilnīgajam </w:t>
      </w:r>
      <w:r>
        <w:t>būv</w:t>
      </w:r>
      <w:r w:rsidRPr="00FC2D72">
        <w:t>projektam.</w:t>
      </w:r>
    </w:p>
    <w:p w14:paraId="032B0813" w14:textId="36C5403A" w:rsidR="00F2780C" w:rsidRPr="00FC2D72" w:rsidRDefault="00EC2BDE" w:rsidP="002921D4">
      <w:pPr>
        <w:numPr>
          <w:ilvl w:val="1"/>
          <w:numId w:val="7"/>
        </w:numPr>
        <w:tabs>
          <w:tab w:val="left" w:pos="360"/>
        </w:tabs>
        <w:jc w:val="both"/>
      </w:pPr>
      <w:r>
        <w:t xml:space="preserve">Lai Izpildītājs varētu atsaukties uz </w:t>
      </w:r>
      <w:r w:rsidR="00F2780C">
        <w:t>šo noteikumu 3.1.4. </w:t>
      </w:r>
      <w:r w:rsidR="00977065">
        <w:t>apakš</w:t>
      </w:r>
      <w:r w:rsidR="00F2780C">
        <w:t>punktā noteikto izņēmumu, Izpildītāj</w:t>
      </w:r>
      <w:r>
        <w:t xml:space="preserve">am ir </w:t>
      </w:r>
      <w:r w:rsidRPr="009D4D84">
        <w:t>pienākums</w:t>
      </w:r>
      <w:r w:rsidR="00F2780C" w:rsidRPr="009D4D84">
        <w:t xml:space="preserve"> </w:t>
      </w:r>
      <w:r w:rsidR="4937E093" w:rsidRPr="009D4D84">
        <w:t>pierādīt, ka tas ir ievērojis līguma 9.5.</w:t>
      </w:r>
      <w:r w:rsidR="00F01BF2" w:rsidRPr="009D4D84">
        <w:t> </w:t>
      </w:r>
      <w:r w:rsidR="4937E093" w:rsidRPr="009D4D84">
        <w:t xml:space="preserve">punkta noteikumus. Izpildītājam ir pienākums pielikumā pievienot dokumentu kopijas, kas apliecina Pasūtītāja informēšanas faktu, vai </w:t>
      </w:r>
      <w:r w:rsidR="50467688" w:rsidRPr="009D4D84">
        <w:t>sniegt detalizētu pamatojumu, kādēļ Izpildītājs nezināja un ta</w:t>
      </w:r>
      <w:r w:rsidR="71614198" w:rsidRPr="009D4D84">
        <w:t>m</w:t>
      </w:r>
      <w:r w:rsidR="50467688" w:rsidRPr="009D4D84">
        <w:t xml:space="preserve"> nebija būvdarbu laikā jāuzzin</w:t>
      </w:r>
      <w:r w:rsidR="6D8BF3CA" w:rsidRPr="009D4D84">
        <w:t>a</w:t>
      </w:r>
      <w:r w:rsidR="50467688" w:rsidRPr="009D4D84">
        <w:t xml:space="preserve"> par apstākļiem, kas var ietekmēt Darba kvalitāti.</w:t>
      </w:r>
    </w:p>
    <w:p w14:paraId="24E1616C" w14:textId="77777777" w:rsidR="00F2780C" w:rsidRDefault="00F2780C" w:rsidP="00F2780C">
      <w:pPr>
        <w:pStyle w:val="Sarakstarindkopa"/>
        <w:tabs>
          <w:tab w:val="left" w:pos="360"/>
        </w:tabs>
        <w:ind w:left="0"/>
        <w:jc w:val="both"/>
      </w:pPr>
    </w:p>
    <w:p w14:paraId="4F293512" w14:textId="77777777" w:rsidR="006D2C6C" w:rsidRPr="00FC2D72" w:rsidRDefault="006D2C6C" w:rsidP="00F2780C">
      <w:pPr>
        <w:pStyle w:val="Sarakstarindkopa"/>
        <w:tabs>
          <w:tab w:val="left" w:pos="360"/>
        </w:tabs>
        <w:ind w:left="0"/>
        <w:jc w:val="both"/>
      </w:pPr>
    </w:p>
    <w:p w14:paraId="75633FA1" w14:textId="77777777" w:rsidR="00F2780C" w:rsidRDefault="00F2780C" w:rsidP="002921D4">
      <w:pPr>
        <w:pStyle w:val="Sarakstarindkopa"/>
        <w:numPr>
          <w:ilvl w:val="0"/>
          <w:numId w:val="7"/>
        </w:numPr>
        <w:tabs>
          <w:tab w:val="left" w:pos="360"/>
        </w:tabs>
        <w:contextualSpacing w:val="0"/>
        <w:jc w:val="both"/>
        <w:rPr>
          <w:b/>
        </w:rPr>
      </w:pPr>
      <w:r w:rsidRPr="00FC2D72">
        <w:rPr>
          <w:b/>
        </w:rPr>
        <w:lastRenderedPageBreak/>
        <w:t>Garantijas laika apkalpošana</w:t>
      </w:r>
    </w:p>
    <w:p w14:paraId="7B8CFAB2" w14:textId="77777777" w:rsidR="00F2780C" w:rsidRPr="00421314" w:rsidRDefault="00F2780C" w:rsidP="002921D4">
      <w:pPr>
        <w:pStyle w:val="Sarakstarindkopa"/>
        <w:numPr>
          <w:ilvl w:val="1"/>
          <w:numId w:val="7"/>
        </w:numPr>
        <w:tabs>
          <w:tab w:val="left" w:pos="360"/>
        </w:tabs>
        <w:jc w:val="both"/>
      </w:pPr>
      <w:r>
        <w:t>Ja šo noteikumu 2. nodaļā noteiktajā garantijas periodā tiks konstatēti Darba defekti, kas radušies Izpildītāja vainas dēļ, Izpildītājs apņemas tos novērst šajos noteikumos noteiktajā kārtībā.</w:t>
      </w:r>
    </w:p>
    <w:p w14:paraId="6A7A7E90" w14:textId="77777777" w:rsidR="00F2780C" w:rsidRPr="00421314" w:rsidRDefault="00F2780C" w:rsidP="002921D4">
      <w:pPr>
        <w:pStyle w:val="Sarakstarindkopa"/>
        <w:numPr>
          <w:ilvl w:val="1"/>
          <w:numId w:val="7"/>
        </w:numPr>
        <w:tabs>
          <w:tab w:val="left" w:pos="360"/>
        </w:tabs>
        <w:jc w:val="both"/>
      </w:pPr>
      <w:r>
        <w:t>Garantijas laikā konstatēto Defektu novēršanas kārtība:</w:t>
      </w:r>
    </w:p>
    <w:p w14:paraId="78565CE9" w14:textId="77777777" w:rsidR="00F2780C" w:rsidRPr="007D6EDE" w:rsidRDefault="00F2780C" w:rsidP="002921D4">
      <w:pPr>
        <w:numPr>
          <w:ilvl w:val="2"/>
          <w:numId w:val="7"/>
        </w:numPr>
        <w:tabs>
          <w:tab w:val="clear" w:pos="1080"/>
        </w:tabs>
        <w:ind w:left="1418"/>
        <w:jc w:val="both"/>
        <w:rPr>
          <w:lang w:val="lv"/>
        </w:rPr>
      </w:pPr>
      <w:r w:rsidRPr="19DDBE46">
        <w:rPr>
          <w:rFonts w:eastAsia="Calibri"/>
          <w:lang w:val="lv"/>
        </w:rPr>
        <w:t>Pasūtītājs veic garantijas objekta apsekošanu, stāvokļa fiksāciju un sastāda konstatēto Defektu aktu;</w:t>
      </w:r>
    </w:p>
    <w:p w14:paraId="2437477D" w14:textId="6B3DB619" w:rsidR="00F2780C" w:rsidRPr="007D6EDE" w:rsidRDefault="00F2780C" w:rsidP="002921D4">
      <w:pPr>
        <w:numPr>
          <w:ilvl w:val="2"/>
          <w:numId w:val="7"/>
        </w:numPr>
        <w:tabs>
          <w:tab w:val="clear" w:pos="1080"/>
        </w:tabs>
        <w:ind w:left="1418"/>
        <w:jc w:val="both"/>
        <w:rPr>
          <w:rFonts w:ascii="Calibri" w:eastAsia="Calibri" w:hAnsi="Calibri" w:cs="Calibri"/>
          <w:lang w:val="lv"/>
        </w:rPr>
      </w:pPr>
      <w:r w:rsidRPr="19DDBE46">
        <w:rPr>
          <w:rFonts w:eastAsia="Calibri"/>
          <w:lang w:val="lv"/>
        </w:rPr>
        <w:t xml:space="preserve">Pasūtītājs Defektu aktu nosūta Izpildītājam, nosakot termiņu, kurš nav īsāks par 5 </w:t>
      </w:r>
      <w:r>
        <w:rPr>
          <w:rFonts w:eastAsia="Calibri"/>
          <w:lang w:val="lv"/>
        </w:rPr>
        <w:t xml:space="preserve">(piecām) </w:t>
      </w:r>
      <w:r w:rsidRPr="19DDBE46">
        <w:rPr>
          <w:rFonts w:eastAsia="Calibri"/>
          <w:lang w:val="lv"/>
        </w:rPr>
        <w:t>darbdienām, kurā Izpildītājam ir pienākums Pasūtītājam iesniegt darbu programmu defektu novēršanai (turpmāk – Darbu programma), kurā tajā skaitā norādīti plānotie darbi un to apjomi, laika grafiks, plānotās organizācijas shēmas un izmantojamie materiāli. Ja Defektam ir ārkārtas raksturs vai tas apdraud satiksmes drošību vai ceļa konstrukcijas saglabāšanu, Pasūtītājs nekavējoties par to informē Izpildītāju, savukārt Izpildītājs novērš Defektus tik ātri, cik tas ir praktiski iespējams un kā tas noteikts attiecīgajos normatīvajos aktos;</w:t>
      </w:r>
    </w:p>
    <w:p w14:paraId="77BE4F2A" w14:textId="79EAC346" w:rsidR="00F2780C" w:rsidRPr="007D6EDE" w:rsidRDefault="00F2780C" w:rsidP="002921D4">
      <w:pPr>
        <w:numPr>
          <w:ilvl w:val="2"/>
          <w:numId w:val="7"/>
        </w:numPr>
        <w:tabs>
          <w:tab w:val="clear" w:pos="1080"/>
        </w:tabs>
        <w:ind w:left="1418"/>
        <w:jc w:val="both"/>
        <w:rPr>
          <w:rFonts w:ascii="Calibri" w:eastAsia="Calibri" w:hAnsi="Calibri" w:cs="Calibri"/>
          <w:lang w:val="lv"/>
        </w:rPr>
      </w:pPr>
      <w:r w:rsidRPr="19DDBE46">
        <w:rPr>
          <w:rFonts w:eastAsia="Calibri"/>
          <w:lang w:val="lv"/>
        </w:rPr>
        <w:t xml:space="preserve">Izpildītājam 5 </w:t>
      </w:r>
      <w:r>
        <w:rPr>
          <w:rFonts w:eastAsia="Calibri"/>
          <w:lang w:val="lv"/>
        </w:rPr>
        <w:t xml:space="preserve">(piecu) </w:t>
      </w:r>
      <w:r w:rsidRPr="19DDBE46">
        <w:rPr>
          <w:rFonts w:eastAsia="Calibri"/>
          <w:lang w:val="lv"/>
        </w:rPr>
        <w:t xml:space="preserve">darbdienu laikā ir tiesības lūgt pagarināt termiņu Darbu programmas iesniegšanai, norādot uz objektīviem apstākļiem. Ja Pasūtītājs, izskatot pieteikumu par termiņa pagarināšanu Darba programmas iesniegšanai, to noraida un par to paziņo Izpildītājam brīdī, kad saskaņā ar </w:t>
      </w:r>
      <w:r>
        <w:rPr>
          <w:rFonts w:eastAsia="Calibri"/>
          <w:lang w:val="lv"/>
        </w:rPr>
        <w:t xml:space="preserve">šo noteikumu </w:t>
      </w:r>
      <w:r w:rsidRPr="19DDBE46">
        <w:rPr>
          <w:rFonts w:eastAsia="Calibri"/>
          <w:lang w:val="lv"/>
        </w:rPr>
        <w:t>4.2.2.</w:t>
      </w:r>
      <w:r>
        <w:rPr>
          <w:rFonts w:eastAsia="Calibri"/>
          <w:lang w:val="lv"/>
        </w:rPr>
        <w:t> </w:t>
      </w:r>
      <w:r w:rsidR="007E13F5">
        <w:rPr>
          <w:rFonts w:eastAsia="Calibri"/>
          <w:lang w:val="lv"/>
        </w:rPr>
        <w:t>apakš</w:t>
      </w:r>
      <w:r w:rsidRPr="19DDBE46">
        <w:rPr>
          <w:rFonts w:eastAsia="Calibri"/>
          <w:lang w:val="lv"/>
        </w:rPr>
        <w:t xml:space="preserve">punktu sākotnēji noteiktais termiņš ir notecējis, termiņš automātiski pagarinās par 3 </w:t>
      </w:r>
      <w:r>
        <w:rPr>
          <w:rFonts w:eastAsia="Calibri"/>
          <w:lang w:val="lv"/>
        </w:rPr>
        <w:t xml:space="preserve">(trīs) </w:t>
      </w:r>
      <w:r w:rsidRPr="19DDBE46">
        <w:rPr>
          <w:rFonts w:eastAsia="Calibri"/>
          <w:lang w:val="lv"/>
        </w:rPr>
        <w:t>darbdienām;</w:t>
      </w:r>
    </w:p>
    <w:p w14:paraId="5AEFE668" w14:textId="77352037" w:rsidR="00F2780C" w:rsidRPr="007D6EDE" w:rsidRDefault="00F2780C" w:rsidP="002921D4">
      <w:pPr>
        <w:numPr>
          <w:ilvl w:val="2"/>
          <w:numId w:val="7"/>
        </w:numPr>
        <w:tabs>
          <w:tab w:val="clear" w:pos="1080"/>
        </w:tabs>
        <w:ind w:left="1418"/>
        <w:jc w:val="both"/>
        <w:rPr>
          <w:rFonts w:ascii="Calibri" w:eastAsia="Calibri" w:hAnsi="Calibri" w:cs="Calibri"/>
          <w:lang w:val="lv"/>
        </w:rPr>
      </w:pPr>
      <w:r w:rsidRPr="19DDBE46">
        <w:rPr>
          <w:rFonts w:eastAsia="Calibri"/>
          <w:lang w:val="lv"/>
        </w:rPr>
        <w:t xml:space="preserve">Pēc Darbu programmas saņemšanas Pasūtītājs 10 </w:t>
      </w:r>
      <w:r>
        <w:rPr>
          <w:rFonts w:eastAsia="Calibri"/>
          <w:lang w:val="lv"/>
        </w:rPr>
        <w:t xml:space="preserve">(desmit) </w:t>
      </w:r>
      <w:r w:rsidRPr="19DDBE46">
        <w:rPr>
          <w:rFonts w:eastAsia="Calibri"/>
          <w:lang w:val="lv"/>
        </w:rPr>
        <w:t>darbdienu laikā to izvērtē un sniedz rakstisku atbildi, kurā vai nu: 1)</w:t>
      </w:r>
      <w:r>
        <w:rPr>
          <w:rFonts w:eastAsia="Calibri"/>
          <w:lang w:val="lv"/>
        </w:rPr>
        <w:t> </w:t>
      </w:r>
      <w:r w:rsidRPr="19DDBE46">
        <w:rPr>
          <w:rFonts w:eastAsia="Calibri"/>
          <w:lang w:val="lv"/>
        </w:rPr>
        <w:t>saskaņo Defektu novēršanu pēc Izpildītāja iesniegtās Darbu programmas; 2)</w:t>
      </w:r>
      <w:r>
        <w:rPr>
          <w:rFonts w:eastAsia="Calibri"/>
          <w:lang w:val="lv"/>
        </w:rPr>
        <w:t> </w:t>
      </w:r>
      <w:r w:rsidRPr="19DDBE46">
        <w:rPr>
          <w:rFonts w:eastAsia="Calibri"/>
          <w:lang w:val="lv"/>
        </w:rPr>
        <w:t>saskaņo Defektu novēršanu pēc Izpildītāja iesniegtās Darbu programmas, norādot uz izmaiņām, kuras nepieciešamas veikt iesniegtajā Darba programmā; 3)</w:t>
      </w:r>
      <w:r>
        <w:rPr>
          <w:rFonts w:eastAsia="Calibri"/>
          <w:lang w:val="lv"/>
        </w:rPr>
        <w:t> </w:t>
      </w:r>
      <w:r w:rsidRPr="19DDBE46">
        <w:rPr>
          <w:rFonts w:eastAsia="Calibri"/>
          <w:lang w:val="lv"/>
        </w:rPr>
        <w:t xml:space="preserve">nesaskaņo Defektu novēršanu pēc Izpildītāja iesniegtās Darbu programmas. Gadījumā, ja Pasūtītājs nesaskaņo Defektu novēršanu pēc Izpildītāja iesniegtās Darbu programmas vai ja Izpildītājs Pasūtītāja </w:t>
      </w:r>
      <w:r>
        <w:rPr>
          <w:rFonts w:eastAsia="Calibri"/>
          <w:lang w:val="lv"/>
        </w:rPr>
        <w:t xml:space="preserve">šo noteikumu </w:t>
      </w:r>
      <w:r w:rsidRPr="19DDBE46">
        <w:rPr>
          <w:rFonts w:eastAsia="Calibri"/>
          <w:lang w:val="lv"/>
        </w:rPr>
        <w:t>4.2.2.</w:t>
      </w:r>
      <w:r>
        <w:rPr>
          <w:rFonts w:eastAsia="Calibri"/>
          <w:lang w:val="lv"/>
        </w:rPr>
        <w:t> </w:t>
      </w:r>
      <w:r w:rsidR="0088141A">
        <w:rPr>
          <w:rFonts w:eastAsia="Calibri"/>
          <w:lang w:val="lv"/>
        </w:rPr>
        <w:t>apakš</w:t>
      </w:r>
      <w:r w:rsidRPr="19DDBE46">
        <w:rPr>
          <w:rFonts w:eastAsia="Calibri"/>
          <w:lang w:val="lv"/>
        </w:rPr>
        <w:t xml:space="preserve">punktā noteiktajā termiņā Darba programmu nav iesniedzis, Pasūtītājs nosaka Defektu novēršanai veicamos darbus, to apjomus, kā arī Defektu novēršanas termiņu, kuru nosūta Izpildītājam un kura Izpildītājam ir saistoša. Pasūtītāja saskaņotajā Darbu programmā noteiktais termiņš atzīstams par Pasūtītāja noteiktu termiņu </w:t>
      </w:r>
      <w:r>
        <w:rPr>
          <w:rFonts w:eastAsia="Calibri"/>
          <w:lang w:val="lv"/>
        </w:rPr>
        <w:t>l</w:t>
      </w:r>
      <w:r w:rsidRPr="19DDBE46">
        <w:rPr>
          <w:rFonts w:eastAsia="Calibri"/>
          <w:lang w:val="lv"/>
        </w:rPr>
        <w:t>īguma 6.4.</w:t>
      </w:r>
      <w:r>
        <w:rPr>
          <w:rFonts w:eastAsia="Calibri"/>
          <w:lang w:val="lv"/>
        </w:rPr>
        <w:t> </w:t>
      </w:r>
      <w:r w:rsidRPr="19DDBE46">
        <w:rPr>
          <w:rFonts w:eastAsia="Calibri"/>
          <w:lang w:val="lv"/>
        </w:rPr>
        <w:t>punkta izpratnē;</w:t>
      </w:r>
    </w:p>
    <w:p w14:paraId="40671034" w14:textId="77777777" w:rsidR="00F2780C" w:rsidRPr="007D6EDE" w:rsidRDefault="00F2780C" w:rsidP="002921D4">
      <w:pPr>
        <w:numPr>
          <w:ilvl w:val="2"/>
          <w:numId w:val="7"/>
        </w:numPr>
        <w:tabs>
          <w:tab w:val="clear" w:pos="1080"/>
        </w:tabs>
        <w:ind w:left="1418"/>
        <w:jc w:val="both"/>
        <w:rPr>
          <w:lang w:val="lv"/>
        </w:rPr>
      </w:pPr>
      <w:r>
        <w:t>Pēc Defekta novēršanas Izpildītājs, par to informējot Pasūtītāju, organizē garantijas objekta apsekošanu, kurā Pasūtītājs un Izpildītājs sastāda Defektu novēršanas aktu;</w:t>
      </w:r>
    </w:p>
    <w:p w14:paraId="4CE56E5C" w14:textId="77777777" w:rsidR="00F2780C" w:rsidRPr="007D6EDE" w:rsidRDefault="00F2780C" w:rsidP="002921D4">
      <w:pPr>
        <w:numPr>
          <w:ilvl w:val="2"/>
          <w:numId w:val="7"/>
        </w:numPr>
        <w:tabs>
          <w:tab w:val="clear" w:pos="1080"/>
        </w:tabs>
        <w:ind w:left="1418"/>
        <w:jc w:val="both"/>
        <w:rPr>
          <w:rFonts w:ascii="Calibri" w:eastAsia="Calibri" w:hAnsi="Calibri" w:cs="Calibri"/>
          <w:lang w:val="lv"/>
        </w:rPr>
      </w:pPr>
      <w:r w:rsidRPr="19DDBE46">
        <w:rPr>
          <w:rFonts w:eastAsia="Calibri"/>
          <w:lang w:val="lv"/>
        </w:rPr>
        <w:t>Ja Izpildītājs neuzsāk Defektu novēršanu Pasūtītāja saskaņotās Darbu programmas noteiktajā termiņā, Pasūtītājs ir tiesīgs uzskatīt, ka Izpildītājs atsakās veikt Defektu novēršanas darbus līguma 6.4.</w:t>
      </w:r>
      <w:r>
        <w:rPr>
          <w:rFonts w:eastAsia="Calibri"/>
          <w:lang w:val="lv"/>
        </w:rPr>
        <w:t> </w:t>
      </w:r>
      <w:r w:rsidRPr="19DDBE46">
        <w:rPr>
          <w:rFonts w:eastAsia="Calibri"/>
          <w:lang w:val="lv"/>
        </w:rPr>
        <w:t>punkta izpratnē;</w:t>
      </w:r>
    </w:p>
    <w:p w14:paraId="18C7A69A" w14:textId="4C21E500" w:rsidR="00F2780C" w:rsidRPr="007D6EDE" w:rsidRDefault="00F2780C" w:rsidP="002921D4">
      <w:pPr>
        <w:numPr>
          <w:ilvl w:val="2"/>
          <w:numId w:val="7"/>
        </w:numPr>
        <w:tabs>
          <w:tab w:val="clear" w:pos="1080"/>
        </w:tabs>
        <w:ind w:left="1418"/>
        <w:jc w:val="both"/>
        <w:rPr>
          <w:rFonts w:ascii="Calibri" w:eastAsia="Calibri" w:hAnsi="Calibri" w:cs="Calibri"/>
          <w:lang w:val="lv"/>
        </w:rPr>
      </w:pPr>
      <w:r w:rsidRPr="19DDBE46">
        <w:rPr>
          <w:rFonts w:eastAsia="Calibri"/>
          <w:lang w:val="lv"/>
        </w:rPr>
        <w:t>Ja Izpildītājs uzskata, ka nav atbildīgs par konstatēto Defektu, Izpildītājam ir pienākums 10 (desmit) darbdienu laikā no Defektu akta saņemšanas brīža par to rakstiski paziņot Pasūtītājam un iesniegt attiecīgus pierādījumus. Ja starp pusēm radies strīds par Defekta rašanās cēloni, tad pārbaudi veic un Defekta cēloni noteic Pasūtītāja un Izpildītāja savstarpēji atzīts eksperts vai ekspertu grupa. Par eksperta kandidatūru puses savstarpēji rakstveidā vienojas 30 (trīsdesmit) dienu laikā no attiecīgās puses uzaicinājuma saņemšanas. Ja šajā punktā norādītajā termiņā puses nevar vienoties par eksperta kandidatūru, Pasūtītājs ir tiesīgs izvēlēties ekspertu.</w:t>
      </w:r>
      <w:r w:rsidR="00F37FD7">
        <w:rPr>
          <w:rFonts w:eastAsia="Calibri"/>
          <w:lang w:val="lv"/>
        </w:rPr>
        <w:t xml:space="preserve"> Eksperta vai ekspertu grupas atzinums pusēm ir saistošs.</w:t>
      </w:r>
      <w:r w:rsidRPr="19DDBE46">
        <w:rPr>
          <w:rFonts w:eastAsia="Calibri"/>
          <w:lang w:val="lv"/>
        </w:rPr>
        <w:t xml:space="preserve"> Ja </w:t>
      </w:r>
      <w:r w:rsidR="0041523A">
        <w:rPr>
          <w:rFonts w:eastAsia="Calibri"/>
          <w:lang w:val="lv"/>
        </w:rPr>
        <w:t>puses nevienojas par ekspertu vai Izpildītājs nepiekrīt eksperta atzinumam</w:t>
      </w:r>
      <w:r w:rsidRPr="19DDBE46">
        <w:rPr>
          <w:rFonts w:eastAsia="Calibri"/>
          <w:lang w:val="lv"/>
        </w:rPr>
        <w:t xml:space="preserve">, Pasūtītājam ir tiesības noteikt Defektu novēršanai veicamos darbus, to apjomus, kā arī termiņu, kuras neizpildes gadījumā iestājas </w:t>
      </w:r>
      <w:r>
        <w:rPr>
          <w:rFonts w:eastAsia="Calibri"/>
          <w:lang w:val="lv"/>
        </w:rPr>
        <w:t xml:space="preserve">šo noteikumu </w:t>
      </w:r>
      <w:r w:rsidRPr="19DDBE46">
        <w:rPr>
          <w:rFonts w:eastAsia="Calibri"/>
          <w:lang w:val="lv"/>
        </w:rPr>
        <w:t>4.2.6.</w:t>
      </w:r>
      <w:r>
        <w:rPr>
          <w:rFonts w:eastAsia="Calibri"/>
          <w:lang w:val="lv"/>
        </w:rPr>
        <w:t> </w:t>
      </w:r>
      <w:r w:rsidR="00ED0B34">
        <w:rPr>
          <w:rFonts w:eastAsia="Calibri"/>
          <w:lang w:val="lv"/>
        </w:rPr>
        <w:t>apakš</w:t>
      </w:r>
      <w:r w:rsidRPr="19DDBE46">
        <w:rPr>
          <w:rFonts w:eastAsia="Calibri"/>
          <w:lang w:val="lv"/>
        </w:rPr>
        <w:t>punktā noteiktās sekas.</w:t>
      </w:r>
    </w:p>
    <w:p w14:paraId="3E4F19FE" w14:textId="77777777" w:rsidR="00F2780C" w:rsidRDefault="00F2780C" w:rsidP="00F2780C">
      <w:pPr>
        <w:ind w:left="338"/>
        <w:jc w:val="both"/>
        <w:rPr>
          <w:lang w:val="lv"/>
        </w:rPr>
      </w:pPr>
    </w:p>
    <w:p w14:paraId="5B3328DC" w14:textId="77777777" w:rsidR="006D2C6C" w:rsidRDefault="006D2C6C" w:rsidP="00F2780C">
      <w:pPr>
        <w:ind w:left="338"/>
        <w:jc w:val="both"/>
        <w:rPr>
          <w:lang w:val="lv"/>
        </w:rPr>
      </w:pPr>
    </w:p>
    <w:p w14:paraId="7BA4FA04" w14:textId="77777777" w:rsidR="00F2780C" w:rsidRDefault="00F2780C" w:rsidP="002921D4">
      <w:pPr>
        <w:pStyle w:val="Sarakstarindkopa"/>
        <w:numPr>
          <w:ilvl w:val="0"/>
          <w:numId w:val="7"/>
        </w:numPr>
        <w:tabs>
          <w:tab w:val="left" w:pos="360"/>
        </w:tabs>
        <w:contextualSpacing w:val="0"/>
        <w:jc w:val="both"/>
        <w:rPr>
          <w:b/>
        </w:rPr>
      </w:pPr>
      <w:r w:rsidRPr="00FC2D72">
        <w:rPr>
          <w:b/>
        </w:rPr>
        <w:lastRenderedPageBreak/>
        <w:t>Pasūtītā</w:t>
      </w:r>
      <w:r>
        <w:rPr>
          <w:b/>
        </w:rPr>
        <w:t>ja pienākumi garantijas periodā</w:t>
      </w:r>
    </w:p>
    <w:p w14:paraId="03185601" w14:textId="77777777" w:rsidR="00F2780C" w:rsidRPr="00981D2B" w:rsidRDefault="00F2780C" w:rsidP="002921D4">
      <w:pPr>
        <w:pStyle w:val="Sarakstarindkopa"/>
        <w:numPr>
          <w:ilvl w:val="1"/>
          <w:numId w:val="7"/>
        </w:numPr>
        <w:tabs>
          <w:tab w:val="left" w:pos="360"/>
        </w:tabs>
        <w:contextualSpacing w:val="0"/>
        <w:jc w:val="both"/>
      </w:pPr>
      <w:r w:rsidRPr="00FC2D72">
        <w:t xml:space="preserve">Garantijas periodā ir jānodrošina </w:t>
      </w:r>
      <w:r>
        <w:t>O</w:t>
      </w:r>
      <w:r w:rsidRPr="00FC2D72">
        <w:t>bjekta uzturēšana un ekspluatācija</w:t>
      </w:r>
      <w:r>
        <w:t xml:space="preserve"> atbilstoši Objekta tehniskajiem parametriem</w:t>
      </w:r>
      <w:r w:rsidRPr="00FC2D72">
        <w:t xml:space="preserve">, lai neradītu defektus, kuri var iespaidot </w:t>
      </w:r>
      <w:r>
        <w:t>auto</w:t>
      </w:r>
      <w:r w:rsidRPr="00FC2D72">
        <w:t>ceļa ekspluatācijas laiku.</w:t>
      </w:r>
      <w:r>
        <w:t xml:space="preserve"> </w:t>
      </w:r>
      <w:r w:rsidRPr="00981D2B">
        <w:t>Pēc Izpildītāja pieprasījuma Pasūtītājam ir pienākums sniegt Izpildītājam informāciju par Objekta uzturēšanā izmantotajām tehnoloģijām un ierīcēm.</w:t>
      </w:r>
    </w:p>
    <w:p w14:paraId="57A8233A" w14:textId="77777777" w:rsidR="00F2780C" w:rsidRPr="00FC2D72" w:rsidRDefault="00F2780C" w:rsidP="002921D4">
      <w:pPr>
        <w:pStyle w:val="Sarakstarindkopa"/>
        <w:numPr>
          <w:ilvl w:val="1"/>
          <w:numId w:val="7"/>
        </w:numPr>
        <w:tabs>
          <w:tab w:val="left" w:pos="360"/>
        </w:tabs>
        <w:contextualSpacing w:val="0"/>
        <w:jc w:val="both"/>
      </w:pPr>
      <w:r w:rsidRPr="00FC2D72">
        <w:t xml:space="preserve">Ja </w:t>
      </w:r>
      <w:r>
        <w:t xml:space="preserve">Pasūtītājs, patstāvīgi vai pieaicinot trešās personas, garantijas periodā Objektā </w:t>
      </w:r>
      <w:r w:rsidRPr="00FC2D72">
        <w:t>vei</w:t>
      </w:r>
      <w:r>
        <w:t>c jebkādus pārbūves un citus darbus</w:t>
      </w:r>
      <w:r w:rsidRPr="00FC2D72">
        <w:t xml:space="preserve">, </w:t>
      </w:r>
      <w:r>
        <w:t xml:space="preserve">Pasūtītājam ir pienākums par to rakstveidā </w:t>
      </w:r>
      <w:r w:rsidRPr="00FC2D72">
        <w:t>informē</w:t>
      </w:r>
      <w:r>
        <w:t>t Izpildītāju.</w:t>
      </w:r>
    </w:p>
    <w:p w14:paraId="685C511F" w14:textId="77777777" w:rsidR="00F2780C" w:rsidRPr="007246BE" w:rsidRDefault="00F2780C" w:rsidP="00F2780C">
      <w:pPr>
        <w:jc w:val="both"/>
      </w:pPr>
    </w:p>
    <w:p w14:paraId="38A0F611" w14:textId="77777777" w:rsidR="00F2780C" w:rsidRDefault="00F2780C" w:rsidP="00F2780C">
      <w:pPr>
        <w:tabs>
          <w:tab w:val="left" w:pos="2280"/>
        </w:tabs>
        <w:autoSpaceDE w:val="0"/>
        <w:autoSpaceDN w:val="0"/>
        <w:adjustRightInd w:val="0"/>
        <w:jc w:val="both"/>
        <w:rPr>
          <w:sz w:val="22"/>
          <w:szCs w:val="22"/>
        </w:rPr>
      </w:pPr>
    </w:p>
    <w:p w14:paraId="120CC1EC" w14:textId="77777777" w:rsidR="00F2780C" w:rsidRDefault="00F2780C" w:rsidP="00F2780C">
      <w:r>
        <w:br w:type="page"/>
      </w:r>
    </w:p>
    <w:p w14:paraId="01ECDB28" w14:textId="52F8E4FC" w:rsidR="00081734" w:rsidRPr="002E3FB0" w:rsidRDefault="00081734" w:rsidP="00923C12">
      <w:pPr>
        <w:jc w:val="right"/>
        <w:rPr>
          <w:sz w:val="22"/>
          <w:szCs w:val="22"/>
        </w:rPr>
      </w:pPr>
      <w:r w:rsidRPr="002E3FB0">
        <w:rPr>
          <w:sz w:val="22"/>
          <w:szCs w:val="22"/>
        </w:rPr>
        <w:lastRenderedPageBreak/>
        <w:t>LĪGUMA PROJEKTA</w:t>
      </w:r>
    </w:p>
    <w:p w14:paraId="76A04C18" w14:textId="77777777" w:rsidR="00081734" w:rsidRPr="002E3FB0" w:rsidRDefault="00081734" w:rsidP="00923C12">
      <w:pPr>
        <w:pStyle w:val="Virsraksts4"/>
        <w:keepNext w:val="0"/>
        <w:spacing w:before="0" w:after="0"/>
        <w:jc w:val="right"/>
        <w:rPr>
          <w:sz w:val="22"/>
          <w:szCs w:val="22"/>
        </w:rPr>
      </w:pPr>
      <w:bookmarkStart w:id="681" w:name="_Toc235517502"/>
      <w:r w:rsidRPr="002E3FB0">
        <w:rPr>
          <w:rFonts w:ascii="Times New Roman" w:hAnsi="Times New Roman"/>
          <w:b w:val="0"/>
          <w:bCs w:val="0"/>
          <w:sz w:val="22"/>
          <w:szCs w:val="22"/>
        </w:rPr>
        <w:t>7.pielikums</w:t>
      </w:r>
      <w:bookmarkEnd w:id="677"/>
      <w:r w:rsidRPr="002E3FB0">
        <w:rPr>
          <w:rFonts w:ascii="Times New Roman" w:hAnsi="Times New Roman"/>
          <w:b w:val="0"/>
          <w:bCs w:val="0"/>
          <w:sz w:val="22"/>
          <w:szCs w:val="22"/>
        </w:rPr>
        <w:t xml:space="preserve"> FINANŠU GARANTIJU NOTEIKUMI</w:t>
      </w:r>
      <w:bookmarkEnd w:id="678"/>
      <w:bookmarkEnd w:id="681"/>
    </w:p>
    <w:p w14:paraId="7E942842" w14:textId="77777777" w:rsidR="00081734" w:rsidRPr="00693606" w:rsidRDefault="00081734" w:rsidP="00E3060A">
      <w:pPr>
        <w:ind w:left="5520"/>
        <w:rPr>
          <w:sz w:val="20"/>
          <w:szCs w:val="20"/>
        </w:rPr>
      </w:pPr>
    </w:p>
    <w:p w14:paraId="14D96058" w14:textId="77777777" w:rsidR="00081734" w:rsidRPr="00A810BC" w:rsidRDefault="00081734" w:rsidP="00E3060A">
      <w:pPr>
        <w:pStyle w:val="Pamatteksts"/>
        <w:ind w:firstLine="443"/>
        <w:rPr>
          <w:b w:val="0"/>
          <w:bCs w:val="0"/>
          <w:strike/>
          <w:szCs w:val="20"/>
        </w:rPr>
      </w:pPr>
      <w:r w:rsidRPr="00693606">
        <w:rPr>
          <w:b w:val="0"/>
        </w:rPr>
        <w:t xml:space="preserve">Atbilstoši Kredītiestāžu likuma </w:t>
      </w:r>
      <w:r w:rsidR="001A3A40">
        <w:rPr>
          <w:b w:val="0"/>
        </w:rPr>
        <w:t xml:space="preserve">un </w:t>
      </w:r>
      <w:r w:rsidR="001A3A40" w:rsidRPr="001A3A40">
        <w:rPr>
          <w:b w:val="0"/>
        </w:rPr>
        <w:t xml:space="preserve">Apdrošināšanas un pārapdrošināšanas likuma </w:t>
      </w:r>
      <w:r w:rsidRPr="00693606">
        <w:rPr>
          <w:b w:val="0"/>
        </w:rPr>
        <w:t>normām</w:t>
      </w:r>
      <w:r w:rsidRPr="00693606">
        <w:rPr>
          <w:b w:val="0"/>
          <w:bCs w:val="0"/>
          <w:szCs w:val="20"/>
        </w:rPr>
        <w:t xml:space="preserve"> Pasūtītājs ir noteicis šādus garantiju veidus un attiecīgajā garantijā obligāti iekļaujamos nosacījumus un noteikumus:</w:t>
      </w:r>
    </w:p>
    <w:p w14:paraId="7251C6E3" w14:textId="77777777" w:rsidR="00081734" w:rsidRPr="002E3FB0" w:rsidRDefault="00081734" w:rsidP="002921D4">
      <w:pPr>
        <w:numPr>
          <w:ilvl w:val="0"/>
          <w:numId w:val="4"/>
        </w:numPr>
        <w:jc w:val="both"/>
        <w:rPr>
          <w:iCs/>
        </w:rPr>
      </w:pPr>
      <w:r w:rsidRPr="002E3FB0">
        <w:rPr>
          <w:b/>
          <w:iCs/>
          <w:u w:val="single"/>
        </w:rPr>
        <w:t>Izpildes spējas garantijai</w:t>
      </w:r>
    </w:p>
    <w:p w14:paraId="4647F823" w14:textId="77777777" w:rsidR="00081734" w:rsidRPr="002E3FB0" w:rsidRDefault="00081734" w:rsidP="002921D4">
      <w:pPr>
        <w:numPr>
          <w:ilvl w:val="1"/>
          <w:numId w:val="4"/>
        </w:numPr>
        <w:jc w:val="both"/>
        <w:rPr>
          <w:iCs/>
        </w:rPr>
      </w:pPr>
      <w:r w:rsidRPr="002E3FB0">
        <w:rPr>
          <w:iCs/>
        </w:rPr>
        <w:t>ir jābūt garantijai, ko izsniegusi:</w:t>
      </w:r>
    </w:p>
    <w:p w14:paraId="5207325A" w14:textId="348CC133" w:rsidR="00081734" w:rsidRPr="002E3FB0" w:rsidRDefault="00081734" w:rsidP="002921D4">
      <w:pPr>
        <w:numPr>
          <w:ilvl w:val="2"/>
          <w:numId w:val="4"/>
        </w:numPr>
        <w:ind w:left="1134" w:hanging="567"/>
        <w:jc w:val="both"/>
        <w:rPr>
          <w:iCs/>
        </w:rPr>
      </w:pPr>
      <w:r w:rsidRPr="002E3FB0">
        <w:rPr>
          <w:szCs w:val="20"/>
        </w:rPr>
        <w:t xml:space="preserve">Latvijas Republikā reģistrēta kredītiestāde, kas saņēmusi </w:t>
      </w:r>
      <w:r w:rsidR="002F6DFA" w:rsidRPr="002E3FB0">
        <w:rPr>
          <w:szCs w:val="20"/>
        </w:rPr>
        <w:t>Latvijas Bankas</w:t>
      </w:r>
      <w:r w:rsidR="00C47B3F" w:rsidRPr="002E3FB0">
        <w:rPr>
          <w:rStyle w:val="Vresatsauce"/>
          <w:szCs w:val="20"/>
        </w:rPr>
        <w:footnoteReference w:id="19"/>
      </w:r>
      <w:r w:rsidR="00EA6A5B" w:rsidRPr="002E3FB0">
        <w:rPr>
          <w:szCs w:val="20"/>
        </w:rPr>
        <w:t xml:space="preserve"> </w:t>
      </w:r>
      <w:r w:rsidRPr="002E3FB0">
        <w:rPr>
          <w:szCs w:val="20"/>
        </w:rPr>
        <w:t xml:space="preserve">(turpmāk – </w:t>
      </w:r>
      <w:r w:rsidR="00EA6A5B" w:rsidRPr="002E3FB0">
        <w:rPr>
          <w:szCs w:val="20"/>
        </w:rPr>
        <w:t>LB</w:t>
      </w:r>
      <w:r w:rsidRPr="002E3FB0">
        <w:rPr>
          <w:szCs w:val="20"/>
        </w:rPr>
        <w:t>) licenci;</w:t>
      </w:r>
    </w:p>
    <w:p w14:paraId="79238627" w14:textId="16DC88F0" w:rsidR="00081734" w:rsidRPr="002E3FB0" w:rsidRDefault="00081734" w:rsidP="002921D4">
      <w:pPr>
        <w:numPr>
          <w:ilvl w:val="2"/>
          <w:numId w:val="4"/>
        </w:numPr>
        <w:ind w:left="1134" w:hanging="567"/>
        <w:jc w:val="both"/>
        <w:rPr>
          <w:iCs/>
        </w:rPr>
      </w:pPr>
      <w:r w:rsidRPr="002E3FB0">
        <w:rPr>
          <w:bCs/>
          <w:szCs w:val="20"/>
        </w:rPr>
        <w:t xml:space="preserve">Eiropas Savienības vai Eiropas Ekonomikas zonas valstī (dalībvalstī), vai nedalībvalstī reģistrēta kredītiestāde, kam ir tiesības sniegt finanšu pakalpojumus Latvijā bez </w:t>
      </w:r>
      <w:r w:rsidR="00EA6A5B" w:rsidRPr="002E3FB0">
        <w:rPr>
          <w:bCs/>
          <w:szCs w:val="20"/>
        </w:rPr>
        <w:t xml:space="preserve">LB </w:t>
      </w:r>
      <w:r w:rsidRPr="002E3FB0">
        <w:rPr>
          <w:bCs/>
          <w:szCs w:val="20"/>
        </w:rPr>
        <w:t xml:space="preserve">licences saņemšanas, dibinot filiāli vai bez filiāles atvēršanas, ja </w:t>
      </w:r>
      <w:r w:rsidR="00EA6A5B" w:rsidRPr="002E3FB0">
        <w:rPr>
          <w:bCs/>
          <w:szCs w:val="20"/>
        </w:rPr>
        <w:t>LB</w:t>
      </w:r>
      <w:r w:rsidRPr="002E3FB0">
        <w:rPr>
          <w:bCs/>
          <w:szCs w:val="20"/>
        </w:rPr>
        <w:t xml:space="preserve"> ir saņēmusi atbilstošu paziņojumu no šīs valsts kredītiestāžu uzraudzības iestādes;</w:t>
      </w:r>
    </w:p>
    <w:p w14:paraId="62DE6FBD" w14:textId="74AF8E5E" w:rsidR="00081734" w:rsidRPr="002E3FB0" w:rsidRDefault="00081734" w:rsidP="002921D4">
      <w:pPr>
        <w:numPr>
          <w:ilvl w:val="2"/>
          <w:numId w:val="4"/>
        </w:numPr>
        <w:ind w:left="1134" w:hanging="567"/>
        <w:jc w:val="both"/>
        <w:rPr>
          <w:iCs/>
        </w:rPr>
      </w:pPr>
      <w:r w:rsidRPr="002E3FB0">
        <w:t xml:space="preserve">cita kredītiestāde, kura neatbilst nevienam iepriekš minētajam nosacījumam, ja tās izsniegtu garantiju ir apstiprinājusi </w:t>
      </w:r>
      <w:r w:rsidRPr="002E3FB0">
        <w:rPr>
          <w:szCs w:val="20"/>
        </w:rPr>
        <w:t>Latvijas Republikā reģistrēta kredīties</w:t>
      </w:r>
      <w:r w:rsidR="001A3A40" w:rsidRPr="002E3FB0">
        <w:rPr>
          <w:szCs w:val="20"/>
        </w:rPr>
        <w:t xml:space="preserve">tāde, kas saņēmusi </w:t>
      </w:r>
      <w:r w:rsidR="00EA6A5B" w:rsidRPr="002E3FB0">
        <w:rPr>
          <w:szCs w:val="20"/>
        </w:rPr>
        <w:t>LB</w:t>
      </w:r>
      <w:r w:rsidR="001A3A40" w:rsidRPr="002E3FB0">
        <w:rPr>
          <w:szCs w:val="20"/>
        </w:rPr>
        <w:t xml:space="preserve"> licenci;</w:t>
      </w:r>
    </w:p>
    <w:p w14:paraId="5D8A6D71" w14:textId="0DF5925B" w:rsidR="004E6E44" w:rsidRPr="002E3FB0" w:rsidRDefault="004E6E44" w:rsidP="002921D4">
      <w:pPr>
        <w:numPr>
          <w:ilvl w:val="2"/>
          <w:numId w:val="4"/>
        </w:numPr>
        <w:ind w:hanging="568"/>
        <w:jc w:val="both"/>
        <w:rPr>
          <w:iCs/>
        </w:rPr>
      </w:pPr>
      <w:r w:rsidRPr="002E3FB0">
        <w:rPr>
          <w:iCs/>
        </w:rPr>
        <w:t xml:space="preserve">Latvijas Republikā reģistrēta apdrošināšanas sabiedrība, kas saņēmusi </w:t>
      </w:r>
      <w:r w:rsidR="00EA6A5B" w:rsidRPr="002E3FB0">
        <w:rPr>
          <w:iCs/>
        </w:rPr>
        <w:t>LB</w:t>
      </w:r>
      <w:r w:rsidRPr="002E3FB0">
        <w:rPr>
          <w:iCs/>
        </w:rPr>
        <w:t xml:space="preserve"> licenci ar tiesībām sniegt apdrošināšanas pakalpojumu būvniecības garantijām (apdrošināšanas sabiedrības izdotai garantijai jāpievieno prēmijas samaksu apliecinoša dokumenta kopija);</w:t>
      </w:r>
    </w:p>
    <w:p w14:paraId="1CA051E7" w14:textId="0BABC97B" w:rsidR="008515D1" w:rsidRPr="002E3FB0" w:rsidRDefault="004E6E44" w:rsidP="002921D4">
      <w:pPr>
        <w:numPr>
          <w:ilvl w:val="2"/>
          <w:numId w:val="4"/>
        </w:numPr>
        <w:ind w:hanging="568"/>
        <w:jc w:val="both"/>
        <w:rPr>
          <w:iCs/>
        </w:rPr>
      </w:pPr>
      <w:r w:rsidRPr="002E3FB0">
        <w:rPr>
          <w:iCs/>
        </w:rPr>
        <w:t xml:space="preserve">Eiropas Savienības vai Eiropas Ekonomikas zonas valstī (dalībvalstī), vai nedalībvalstī reģistrēta apdrošināšanas sabiedrība, kam ir tiesības sniegt apdrošināšanas pakalpojumu būvniecības garantijām Latvijā bez </w:t>
      </w:r>
      <w:r w:rsidR="00EA6A5B" w:rsidRPr="002E3FB0">
        <w:rPr>
          <w:iCs/>
        </w:rPr>
        <w:t>LB</w:t>
      </w:r>
      <w:r w:rsidRPr="002E3FB0">
        <w:rPr>
          <w:iCs/>
        </w:rPr>
        <w:t xml:space="preserve"> licences saņemšanas, ievērojot pakalpojumu sniegšanas brīvības principu, dibinot filiāli vai bez filiāles atvēršanas, ja </w:t>
      </w:r>
      <w:r w:rsidR="00EA6A5B" w:rsidRPr="002E3FB0">
        <w:rPr>
          <w:iCs/>
        </w:rPr>
        <w:t>LB</w:t>
      </w:r>
      <w:r w:rsidRPr="002E3FB0">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4493255B" w14:textId="54961494" w:rsidR="00081734" w:rsidRPr="002E3FB0" w:rsidRDefault="00081734" w:rsidP="002921D4">
      <w:pPr>
        <w:numPr>
          <w:ilvl w:val="1"/>
          <w:numId w:val="4"/>
        </w:numPr>
        <w:jc w:val="both"/>
        <w:rPr>
          <w:iCs/>
        </w:rPr>
      </w:pPr>
      <w:r w:rsidRPr="002E3FB0">
        <w:rPr>
          <w:b/>
          <w:bCs/>
          <w:iCs/>
        </w:rPr>
        <w:t>Izpildes spējas garantijā obligāti jābūt iekļautiem šādiem noteikumiem un nosacījumiem:</w:t>
      </w:r>
    </w:p>
    <w:p w14:paraId="5C0CE01C" w14:textId="234B4B9B" w:rsidR="00081734" w:rsidRPr="002E3FB0" w:rsidRDefault="00081734" w:rsidP="002921D4">
      <w:pPr>
        <w:numPr>
          <w:ilvl w:val="2"/>
          <w:numId w:val="4"/>
        </w:numPr>
        <w:ind w:left="1134" w:hanging="567"/>
        <w:jc w:val="both"/>
        <w:rPr>
          <w:iCs/>
        </w:rPr>
      </w:pPr>
      <w:r w:rsidRPr="002E3FB0">
        <w:rPr>
          <w:iCs/>
        </w:rPr>
        <w:t>garantijas devējs apņemas samaksāt Pasūtītāja</w:t>
      </w:r>
      <w:r w:rsidR="00C50CD6" w:rsidRPr="002E3FB0">
        <w:rPr>
          <w:iCs/>
        </w:rPr>
        <w:t>m jebkuru tā</w:t>
      </w:r>
      <w:r w:rsidRPr="002E3FB0">
        <w:rPr>
          <w:iCs/>
        </w:rPr>
        <w:t xml:space="preserve"> pieprasīto summu garantijas summas robežās pēc pirmā rakstiskā Pasūtītāja pieprasījuma, </w:t>
      </w:r>
      <w:r w:rsidR="00C50CD6" w:rsidRPr="002E3FB0">
        <w:rPr>
          <w:iCs/>
        </w:rPr>
        <w:t xml:space="preserve">ar kuru </w:t>
      </w:r>
      <w:r w:rsidRPr="002E3FB0">
        <w:rPr>
          <w:iCs/>
        </w:rPr>
        <w:t xml:space="preserve">Pasūtītājs </w:t>
      </w:r>
      <w:r w:rsidR="0028339A" w:rsidRPr="002E3FB0">
        <w:rPr>
          <w:iCs/>
        </w:rPr>
        <w:t>pieprasa garantijas devējam veikt maksājumu uz šīs garantijas pam</w:t>
      </w:r>
      <w:r w:rsidR="00997D33" w:rsidRPr="002E3FB0">
        <w:rPr>
          <w:iCs/>
        </w:rPr>
        <w:t>a</w:t>
      </w:r>
      <w:r w:rsidR="0028339A" w:rsidRPr="002E3FB0">
        <w:rPr>
          <w:iCs/>
        </w:rPr>
        <w:t>ta un kurā ietverts Pasūtītāja apgalvojums, ka Izpildītājs nav izpildījis savas saistības saskaņā ar līgumu, norādot kādas saistības nav izpildītas</w:t>
      </w:r>
      <w:r w:rsidRPr="002E3FB0">
        <w:rPr>
          <w:iCs/>
        </w:rPr>
        <w:t>;</w:t>
      </w:r>
    </w:p>
    <w:p w14:paraId="74FE7A05" w14:textId="77777777" w:rsidR="00081734" w:rsidRPr="002E3FB0" w:rsidRDefault="00081734" w:rsidP="002921D4">
      <w:pPr>
        <w:numPr>
          <w:ilvl w:val="2"/>
          <w:numId w:val="4"/>
        </w:numPr>
        <w:ind w:left="1134" w:hanging="567"/>
        <w:jc w:val="both"/>
        <w:rPr>
          <w:iCs/>
        </w:rPr>
      </w:pPr>
      <w:r w:rsidRPr="002E3FB0">
        <w:rPr>
          <w:iCs/>
        </w:rPr>
        <w:t>garantijas devējs apņemas samaksāt Pasūtītājam visu garantijas summu, ja Izpildītājs nav pagarinājis šo garantiju līgumā noteiktajā termiņā un kārtībā;</w:t>
      </w:r>
    </w:p>
    <w:p w14:paraId="619C0893" w14:textId="196678D1" w:rsidR="00081734" w:rsidRPr="002E3FB0" w:rsidRDefault="00081734" w:rsidP="002921D4">
      <w:pPr>
        <w:numPr>
          <w:ilvl w:val="2"/>
          <w:numId w:val="4"/>
        </w:numPr>
        <w:ind w:left="1134" w:hanging="567"/>
        <w:jc w:val="both"/>
        <w:rPr>
          <w:iCs/>
        </w:rPr>
      </w:pPr>
      <w:r w:rsidRPr="002E3FB0">
        <w:rPr>
          <w:iCs/>
        </w:rPr>
        <w:t xml:space="preserve">garantija </w:t>
      </w:r>
      <w:r w:rsidRPr="002E3FB0">
        <w:t>ir spēkā 28 (divdesmit astoņas) dienas pēc līgum</w:t>
      </w:r>
      <w:r w:rsidR="00234405" w:rsidRPr="002E3FB0">
        <w:t>ā</w:t>
      </w:r>
      <w:r w:rsidRPr="002E3FB0">
        <w:t xml:space="preserve"> noteiktā Darba pabeigšanas datuma, ja Darba pabeigšanas termiņš nepārsniedz </w:t>
      </w:r>
      <w:r w:rsidR="00E86602" w:rsidRPr="002E3FB0">
        <w:t>3 </w:t>
      </w:r>
      <w:r w:rsidR="00E3034B" w:rsidRPr="002E3FB0">
        <w:t xml:space="preserve">(trīs) </w:t>
      </w:r>
      <w:r w:rsidRPr="002E3FB0">
        <w:t xml:space="preserve">mēnešus. Ja Darba pabeigšanas termiņš pārsniedz </w:t>
      </w:r>
      <w:r w:rsidR="00E86602" w:rsidRPr="002E3FB0">
        <w:t>3 </w:t>
      </w:r>
      <w:r w:rsidR="00E3034B" w:rsidRPr="002E3FB0">
        <w:t xml:space="preserve">(trīs) </w:t>
      </w:r>
      <w:r w:rsidRPr="002E3FB0">
        <w:t xml:space="preserve">mēnešus, tad iesniegtā garantija drīkst būt spēkā arī uz īsāku laiku, kas nav īsāks par </w:t>
      </w:r>
      <w:r w:rsidR="00E86602" w:rsidRPr="002E3FB0">
        <w:t>3 </w:t>
      </w:r>
      <w:r w:rsidR="00653028" w:rsidRPr="002E3FB0">
        <w:t xml:space="preserve">(trīs) </w:t>
      </w:r>
      <w:r w:rsidRPr="002E3FB0">
        <w:t>mēnešiem, periodiski to pagarinot līgumā noteiktajā kārtībā;</w:t>
      </w:r>
    </w:p>
    <w:p w14:paraId="3A01EBDC" w14:textId="1AA04E34" w:rsidR="00081734" w:rsidRPr="002E3FB0" w:rsidRDefault="00081734" w:rsidP="002921D4">
      <w:pPr>
        <w:numPr>
          <w:ilvl w:val="2"/>
          <w:numId w:val="4"/>
        </w:numPr>
        <w:ind w:left="1134" w:hanging="567"/>
        <w:jc w:val="both"/>
        <w:rPr>
          <w:iCs/>
        </w:rPr>
      </w:pPr>
      <w:r w:rsidRPr="002E3FB0">
        <w:rPr>
          <w:iCs/>
        </w:rPr>
        <w:t xml:space="preserve">garantijas </w:t>
      </w:r>
      <w:r w:rsidRPr="002E3FB0">
        <w:t xml:space="preserve">summa ir </w:t>
      </w:r>
      <w:r w:rsidR="00C95F68" w:rsidRPr="002E3FB0">
        <w:t>10 (desmit)</w:t>
      </w:r>
      <w:r w:rsidRPr="002E3FB0">
        <w:t xml:space="preserve"> % apmērā no līgumcenas (bez PVN);</w:t>
      </w:r>
    </w:p>
    <w:p w14:paraId="76C22572" w14:textId="77777777" w:rsidR="00081734" w:rsidRPr="002E3FB0" w:rsidRDefault="00081734" w:rsidP="002921D4">
      <w:pPr>
        <w:numPr>
          <w:ilvl w:val="2"/>
          <w:numId w:val="4"/>
        </w:numPr>
        <w:ind w:left="1134" w:hanging="567"/>
        <w:jc w:val="both"/>
        <w:rPr>
          <w:iCs/>
        </w:rPr>
      </w:pPr>
      <w:r w:rsidRPr="002E3FB0">
        <w:rPr>
          <w:iCs/>
        </w:rPr>
        <w:t>garantija ir no Izpildītāja puses neatsaucama;</w:t>
      </w:r>
    </w:p>
    <w:p w14:paraId="11236E0B" w14:textId="77777777" w:rsidR="00081734" w:rsidRPr="002E3FB0" w:rsidRDefault="00081734" w:rsidP="002921D4">
      <w:pPr>
        <w:numPr>
          <w:ilvl w:val="2"/>
          <w:numId w:val="4"/>
        </w:numPr>
        <w:tabs>
          <w:tab w:val="left" w:pos="1418"/>
        </w:tabs>
        <w:autoSpaceDE w:val="0"/>
        <w:autoSpaceDN w:val="0"/>
        <w:adjustRightInd w:val="0"/>
        <w:ind w:left="1134" w:hanging="567"/>
        <w:jc w:val="both"/>
        <w:rPr>
          <w:iCs/>
        </w:rPr>
      </w:pPr>
      <w:r w:rsidRPr="002E3FB0">
        <w:rPr>
          <w:iCs/>
        </w:rPr>
        <w:t xml:space="preserve">Pasūtītājam nav jāpieprasa garantijas summa no </w:t>
      </w:r>
      <w:r w:rsidRPr="002E3FB0">
        <w:t>Izpildītāja</w:t>
      </w:r>
      <w:r w:rsidRPr="002E3FB0">
        <w:rPr>
          <w:iCs/>
        </w:rPr>
        <w:t xml:space="preserve"> pirms prasības iesniegšanas garantijas devējam;</w:t>
      </w:r>
    </w:p>
    <w:p w14:paraId="17415791" w14:textId="744B96EC" w:rsidR="00081734" w:rsidRPr="002E3FB0" w:rsidRDefault="00081734" w:rsidP="002921D4">
      <w:pPr>
        <w:numPr>
          <w:ilvl w:val="2"/>
          <w:numId w:val="4"/>
        </w:numPr>
        <w:tabs>
          <w:tab w:val="left" w:pos="1418"/>
        </w:tabs>
        <w:autoSpaceDE w:val="0"/>
        <w:autoSpaceDN w:val="0"/>
        <w:adjustRightInd w:val="0"/>
        <w:ind w:left="1134" w:hanging="567"/>
        <w:jc w:val="both"/>
        <w:rPr>
          <w:iCs/>
        </w:rPr>
      </w:pPr>
      <w:r w:rsidRPr="002E3FB0">
        <w:rPr>
          <w:iCs/>
        </w:rPr>
        <w:t xml:space="preserve">garantijai piemērojami Starptautiskās tirdzniecības </w:t>
      </w:r>
      <w:r w:rsidR="002821C8" w:rsidRPr="002E3FB0">
        <w:rPr>
          <w:iCs/>
        </w:rPr>
        <w:t xml:space="preserve">palātas [International Chamber of Commerce (ICC)] izdotie Vienotie </w:t>
      </w:r>
      <w:r w:rsidRPr="002E3FB0">
        <w:rPr>
          <w:iCs/>
        </w:rPr>
        <w:t xml:space="preserve">noteikumi </w:t>
      </w:r>
      <w:r w:rsidR="002821C8" w:rsidRPr="002E3FB0">
        <w:rPr>
          <w:iCs/>
        </w:rPr>
        <w:t>par pieprasījumu garantijām (</w:t>
      </w:r>
      <w:r w:rsidR="00C3274C" w:rsidRPr="002E3FB0">
        <w:rPr>
          <w:iCs/>
        </w:rPr>
        <w:t>“</w:t>
      </w:r>
      <w:r w:rsidRPr="002E3FB0">
        <w:rPr>
          <w:iCs/>
        </w:rPr>
        <w:t xml:space="preserve">Uniform </w:t>
      </w:r>
      <w:r w:rsidRPr="002E3FB0">
        <w:rPr>
          <w:iCs/>
        </w:rPr>
        <w:lastRenderedPageBreak/>
        <w:t>Rules</w:t>
      </w:r>
      <w:r w:rsidR="002821C8" w:rsidRPr="002E3FB0">
        <w:rPr>
          <w:iCs/>
        </w:rPr>
        <w:t xml:space="preserve"> </w:t>
      </w:r>
      <w:r w:rsidRPr="002E3FB0">
        <w:rPr>
          <w:iCs/>
        </w:rPr>
        <w:t>for Demand</w:t>
      </w:r>
      <w:r w:rsidR="002821C8" w:rsidRPr="002E3FB0">
        <w:rPr>
          <w:iCs/>
        </w:rPr>
        <w:t xml:space="preserve"> Guaranties</w:t>
      </w:r>
      <w:r w:rsidRPr="002E3FB0">
        <w:rPr>
          <w:iCs/>
        </w:rPr>
        <w:t>”, ICC Publication No.758</w:t>
      </w:r>
      <w:r w:rsidR="00F82DC5" w:rsidRPr="002E3FB0">
        <w:rPr>
          <w:iCs/>
        </w:rPr>
        <w:t>)</w:t>
      </w:r>
      <w:r w:rsidRPr="002E3FB0">
        <w:rPr>
          <w:iCs/>
        </w:rPr>
        <w:t xml:space="preserve">, bet attiecībā uz jautājumiem, kurus neregulē minētie Starptautiskās tirdzniecības </w:t>
      </w:r>
      <w:r w:rsidR="002821C8" w:rsidRPr="002E3FB0">
        <w:rPr>
          <w:iCs/>
        </w:rPr>
        <w:t xml:space="preserve">palātas </w:t>
      </w:r>
      <w:r w:rsidRPr="002E3FB0">
        <w:rPr>
          <w:iCs/>
        </w:rPr>
        <w:t>noteikumi, šai garantijai piemērojami Latvijas Republikas normatīvie akti. Prasības un strīdi, kas saistīti ar šo garantiju, izskatāmi Latvijas Republikas tiesā saskaņā ar Latvijas Republikas normatīvajiem tiesību aktiem.</w:t>
      </w:r>
    </w:p>
    <w:p w14:paraId="40C918A9" w14:textId="77777777" w:rsidR="00081734" w:rsidRPr="002E3FB0" w:rsidRDefault="00081734" w:rsidP="002921D4">
      <w:pPr>
        <w:numPr>
          <w:ilvl w:val="0"/>
          <w:numId w:val="4"/>
        </w:numPr>
        <w:tabs>
          <w:tab w:val="left" w:pos="1418"/>
        </w:tabs>
        <w:autoSpaceDE w:val="0"/>
        <w:autoSpaceDN w:val="0"/>
        <w:adjustRightInd w:val="0"/>
        <w:jc w:val="both"/>
        <w:rPr>
          <w:iCs/>
        </w:rPr>
      </w:pPr>
      <w:r w:rsidRPr="002E3FB0">
        <w:rPr>
          <w:b/>
          <w:iCs/>
          <w:u w:val="single"/>
        </w:rPr>
        <w:t>Avansa garantijai</w:t>
      </w:r>
    </w:p>
    <w:p w14:paraId="7DC3F411" w14:textId="77777777" w:rsidR="00081734" w:rsidRPr="002E3FB0" w:rsidRDefault="00081734" w:rsidP="002921D4">
      <w:pPr>
        <w:numPr>
          <w:ilvl w:val="1"/>
          <w:numId w:val="4"/>
        </w:numPr>
        <w:tabs>
          <w:tab w:val="left" w:pos="1418"/>
        </w:tabs>
        <w:autoSpaceDE w:val="0"/>
        <w:autoSpaceDN w:val="0"/>
        <w:adjustRightInd w:val="0"/>
        <w:jc w:val="both"/>
        <w:rPr>
          <w:iCs/>
        </w:rPr>
      </w:pPr>
      <w:r w:rsidRPr="002E3FB0">
        <w:rPr>
          <w:iCs/>
        </w:rPr>
        <w:t xml:space="preserve"> ir jābūt garantijai, ko izsniegusi:</w:t>
      </w:r>
    </w:p>
    <w:p w14:paraId="617726DC" w14:textId="0A7A4D23" w:rsidR="00081734" w:rsidRPr="002E3FB0" w:rsidRDefault="00081734" w:rsidP="002921D4">
      <w:pPr>
        <w:numPr>
          <w:ilvl w:val="2"/>
          <w:numId w:val="4"/>
        </w:numPr>
        <w:tabs>
          <w:tab w:val="left" w:pos="1418"/>
        </w:tabs>
        <w:autoSpaceDE w:val="0"/>
        <w:autoSpaceDN w:val="0"/>
        <w:adjustRightInd w:val="0"/>
        <w:ind w:left="1134" w:hanging="567"/>
        <w:jc w:val="both"/>
        <w:rPr>
          <w:iCs/>
        </w:rPr>
      </w:pPr>
      <w:r w:rsidRPr="002E3FB0">
        <w:rPr>
          <w:szCs w:val="20"/>
        </w:rPr>
        <w:t xml:space="preserve">Latvijas Republikā reģistrēta kredītiestāde, kas saņēmusi </w:t>
      </w:r>
      <w:r w:rsidR="001B2A61" w:rsidRPr="002E3FB0">
        <w:rPr>
          <w:szCs w:val="20"/>
        </w:rPr>
        <w:t>Latvijas Bankas</w:t>
      </w:r>
      <w:r w:rsidR="001B2A61" w:rsidRPr="002E3FB0">
        <w:rPr>
          <w:rStyle w:val="Vresatsauce"/>
          <w:szCs w:val="20"/>
        </w:rPr>
        <w:footnoteReference w:id="20"/>
      </w:r>
      <w:r w:rsidRPr="002E3FB0">
        <w:rPr>
          <w:szCs w:val="20"/>
        </w:rPr>
        <w:t xml:space="preserve"> (turpmāk – </w:t>
      </w:r>
      <w:r w:rsidR="00EA6A5B" w:rsidRPr="002E3FB0">
        <w:rPr>
          <w:szCs w:val="20"/>
        </w:rPr>
        <w:t>LB</w:t>
      </w:r>
      <w:r w:rsidRPr="002E3FB0">
        <w:rPr>
          <w:szCs w:val="20"/>
        </w:rPr>
        <w:t>) licenci;</w:t>
      </w:r>
    </w:p>
    <w:p w14:paraId="331ABB56" w14:textId="127B8771" w:rsidR="00081734" w:rsidRPr="00693606" w:rsidRDefault="00081734" w:rsidP="002921D4">
      <w:pPr>
        <w:numPr>
          <w:ilvl w:val="2"/>
          <w:numId w:val="4"/>
        </w:numPr>
        <w:tabs>
          <w:tab w:val="left" w:pos="1418"/>
        </w:tabs>
        <w:autoSpaceDE w:val="0"/>
        <w:autoSpaceDN w:val="0"/>
        <w:adjustRightInd w:val="0"/>
        <w:ind w:left="1134" w:hanging="567"/>
        <w:jc w:val="both"/>
        <w:rPr>
          <w:iCs/>
        </w:rPr>
      </w:pPr>
      <w:r w:rsidRPr="002E3FB0">
        <w:rPr>
          <w:bCs/>
          <w:szCs w:val="20"/>
        </w:rPr>
        <w:t xml:space="preserve">Eiropas Savienības vai Eiropas Ekonomikas zonas valstī </w:t>
      </w:r>
      <w:r w:rsidRPr="00693606">
        <w:rPr>
          <w:bCs/>
          <w:szCs w:val="20"/>
        </w:rPr>
        <w:t xml:space="preserve">(dalībvalstī), vai nedalībvalstī reģistrēta kredītiestāde, kam ir tiesības sniegt finanšu pakalpojumus Latvijā bez </w:t>
      </w:r>
      <w:r w:rsidR="00EA6A5B">
        <w:rPr>
          <w:bCs/>
          <w:szCs w:val="20"/>
        </w:rPr>
        <w:t>LB</w:t>
      </w:r>
      <w:r w:rsidRPr="00693606">
        <w:rPr>
          <w:bCs/>
          <w:szCs w:val="20"/>
        </w:rPr>
        <w:t xml:space="preserve"> licences saņemšanas, dibinot filiāli vai bez filiāles atvēršanas, ja </w:t>
      </w:r>
      <w:r w:rsidR="00EA6A5B">
        <w:rPr>
          <w:bCs/>
          <w:szCs w:val="20"/>
        </w:rPr>
        <w:t>LB</w:t>
      </w:r>
      <w:r w:rsidRPr="00693606">
        <w:rPr>
          <w:bCs/>
          <w:szCs w:val="20"/>
        </w:rPr>
        <w:t xml:space="preserve"> ir saņēmusi atbilstošu paziņojumu no šīs valsts kredītiestāžu uzraudzības iestādes;</w:t>
      </w:r>
    </w:p>
    <w:p w14:paraId="23919DEC" w14:textId="2807B279" w:rsidR="00081734" w:rsidRPr="004F6520" w:rsidRDefault="00081734" w:rsidP="002921D4">
      <w:pPr>
        <w:numPr>
          <w:ilvl w:val="2"/>
          <w:numId w:val="4"/>
        </w:numPr>
        <w:tabs>
          <w:tab w:val="left" w:pos="1418"/>
        </w:tabs>
        <w:autoSpaceDE w:val="0"/>
        <w:autoSpaceDN w:val="0"/>
        <w:adjustRightInd w:val="0"/>
        <w:ind w:left="1134" w:hanging="567"/>
        <w:jc w:val="both"/>
        <w:rPr>
          <w:iCs/>
        </w:rPr>
      </w:pPr>
      <w:r w:rsidRPr="00693606">
        <w:t>cita kredītiestāde, kura neatbilst nevienam iepriekš minētajam nosacījumam, ja tās</w:t>
      </w:r>
      <w:r w:rsidR="00893E6E">
        <w:rPr>
          <w:iCs/>
        </w:rPr>
        <w:t xml:space="preserve"> </w:t>
      </w:r>
      <w:r w:rsidRPr="00693606">
        <w:t xml:space="preserve">izsniegtu garantiju ir apstiprinājusi </w:t>
      </w:r>
      <w:r w:rsidRPr="00893E6E">
        <w:rPr>
          <w:szCs w:val="20"/>
        </w:rPr>
        <w:t xml:space="preserve">Latvijas Republikā reģistrēta kredītiestāde, kas saņēmusi </w:t>
      </w:r>
      <w:r w:rsidR="00EA6A5B">
        <w:rPr>
          <w:szCs w:val="20"/>
        </w:rPr>
        <w:t>LB</w:t>
      </w:r>
      <w:r w:rsidRPr="00893E6E">
        <w:rPr>
          <w:szCs w:val="20"/>
        </w:rPr>
        <w:t xml:space="preserve"> licenci</w:t>
      </w:r>
      <w:r w:rsidR="00893E6E">
        <w:rPr>
          <w:szCs w:val="20"/>
        </w:rPr>
        <w:t>;</w:t>
      </w:r>
    </w:p>
    <w:p w14:paraId="353DDED6" w14:textId="4A569D2E" w:rsidR="004F6520" w:rsidRPr="004F6520" w:rsidRDefault="004F6520" w:rsidP="002921D4">
      <w:pPr>
        <w:numPr>
          <w:ilvl w:val="2"/>
          <w:numId w:val="4"/>
        </w:numPr>
        <w:tabs>
          <w:tab w:val="left" w:pos="1418"/>
        </w:tabs>
        <w:autoSpaceDE w:val="0"/>
        <w:autoSpaceDN w:val="0"/>
        <w:adjustRightInd w:val="0"/>
        <w:ind w:hanging="568"/>
        <w:jc w:val="both"/>
        <w:rPr>
          <w:iCs/>
        </w:rPr>
      </w:pPr>
      <w:r w:rsidRPr="004F6520">
        <w:rPr>
          <w:iCs/>
        </w:rPr>
        <w:t xml:space="preserve">Latvijas Republikā reģistrēta apdrošināšanas sabiedrība, kas saņēmusi </w:t>
      </w:r>
      <w:r w:rsidR="00EA6A5B">
        <w:rPr>
          <w:iCs/>
        </w:rPr>
        <w:t>LB</w:t>
      </w:r>
      <w:r w:rsidRPr="004F6520">
        <w:rPr>
          <w:iCs/>
        </w:rPr>
        <w:t xml:space="preserve"> licenci ar tiesībām sniegt apdrošināšanas pakalpojumu būvniecības garantijām (apdrošināšanas sabiedrības izdotai garantijai jāpievieno prēmijas samaksu apliecinoša dokumenta kopija);</w:t>
      </w:r>
    </w:p>
    <w:p w14:paraId="219A80E0" w14:textId="51D6C49E" w:rsidR="004F6520" w:rsidRPr="004F6520" w:rsidRDefault="004F6520" w:rsidP="002921D4">
      <w:pPr>
        <w:numPr>
          <w:ilvl w:val="2"/>
          <w:numId w:val="4"/>
        </w:numPr>
        <w:tabs>
          <w:tab w:val="left" w:pos="1418"/>
        </w:tabs>
        <w:autoSpaceDE w:val="0"/>
        <w:autoSpaceDN w:val="0"/>
        <w:adjustRightInd w:val="0"/>
        <w:ind w:hanging="568"/>
        <w:jc w:val="both"/>
        <w:rPr>
          <w:iCs/>
        </w:rPr>
      </w:pPr>
      <w:r w:rsidRPr="004F6520">
        <w:rPr>
          <w:iCs/>
        </w:rPr>
        <w:t xml:space="preserve">Eiropas Savienības vai Eiropas Ekonomikas zonas valstī (dalībvalstī), vai nedalībvalstī reģistrēta apdrošināšanas sabiedrība, kam ir tiesības sniegt apdrošināšanas pakalpojumu būvniecības garantijām Latvijā bez </w:t>
      </w:r>
      <w:r w:rsidR="00EA6A5B">
        <w:rPr>
          <w:iCs/>
        </w:rPr>
        <w:t>LB</w:t>
      </w:r>
      <w:r w:rsidRPr="004F6520">
        <w:rPr>
          <w:iCs/>
        </w:rPr>
        <w:t xml:space="preserve"> licences saņemšanas, ievērojot pakalpojumu sniegšanas brīvības principu, dibinot filiāli vai bez filiāles atvēršanas, ja </w:t>
      </w:r>
      <w:r w:rsidR="00EA6A5B">
        <w:rPr>
          <w:iCs/>
        </w:rPr>
        <w:t>LB</w:t>
      </w:r>
      <w:r w:rsidRPr="004F6520">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31EEFD07" w14:textId="77777777" w:rsidR="00081734" w:rsidRPr="00925338" w:rsidRDefault="00081734" w:rsidP="002921D4">
      <w:pPr>
        <w:numPr>
          <w:ilvl w:val="1"/>
          <w:numId w:val="4"/>
        </w:numPr>
        <w:tabs>
          <w:tab w:val="left" w:pos="1418"/>
        </w:tabs>
        <w:autoSpaceDE w:val="0"/>
        <w:autoSpaceDN w:val="0"/>
        <w:adjustRightInd w:val="0"/>
        <w:jc w:val="both"/>
        <w:rPr>
          <w:iCs/>
        </w:rPr>
      </w:pPr>
      <w:r w:rsidRPr="00925338">
        <w:rPr>
          <w:b/>
          <w:iCs/>
        </w:rPr>
        <w:t xml:space="preserve">Avansa garantijā </w:t>
      </w:r>
      <w:r w:rsidRPr="00925338">
        <w:rPr>
          <w:b/>
          <w:bCs/>
          <w:iCs/>
        </w:rPr>
        <w:t>obligāti jābūt iekļautiem šādiem noteikumiem un nosacījumiem:</w:t>
      </w:r>
    </w:p>
    <w:p w14:paraId="66DF3E1A" w14:textId="73301F9C" w:rsidR="00081734" w:rsidRPr="006755F7" w:rsidRDefault="00C222F5" w:rsidP="002921D4">
      <w:pPr>
        <w:numPr>
          <w:ilvl w:val="2"/>
          <w:numId w:val="4"/>
        </w:numPr>
        <w:tabs>
          <w:tab w:val="left" w:pos="1418"/>
        </w:tabs>
        <w:autoSpaceDE w:val="0"/>
        <w:autoSpaceDN w:val="0"/>
        <w:adjustRightInd w:val="0"/>
        <w:ind w:left="1134" w:hanging="567"/>
        <w:jc w:val="both"/>
        <w:rPr>
          <w:iCs/>
        </w:rPr>
      </w:pPr>
      <w:r w:rsidRPr="00F22EC7">
        <w:rPr>
          <w:iCs/>
        </w:rPr>
        <w:t xml:space="preserve">garantijas devējs apņemas samaksāt </w:t>
      </w:r>
      <w:r w:rsidRPr="00A83731">
        <w:rPr>
          <w:iCs/>
        </w:rPr>
        <w:t xml:space="preserve">Pasūtītājam jebkuru tā pieprasīto summu garantijas summas robežās </w:t>
      </w:r>
      <w:bookmarkStart w:id="682" w:name="_Hlk22802934"/>
      <w:r w:rsidRPr="00A83731">
        <w:rPr>
          <w:iCs/>
        </w:rPr>
        <w:t xml:space="preserve">pēc pirmā rakstiskā Pasūtītāja pieprasījuma, ar kuru Pasūtītājs pieprasa garantijas devējam veikt maksājumu uz šīs garantijas pamata un kurā ietverts </w:t>
      </w:r>
      <w:r w:rsidRPr="006755F7">
        <w:rPr>
          <w:iCs/>
        </w:rPr>
        <w:t>Pasūtītāja apgalvojums,</w:t>
      </w:r>
      <w:bookmarkEnd w:id="682"/>
      <w:r w:rsidRPr="006755F7">
        <w:rPr>
          <w:iCs/>
        </w:rPr>
        <w:t xml:space="preserve"> ka Izpildītājs nav līgumā noteiktā kārtībā atmaksājis avansu pieprasītās summas apjomā</w:t>
      </w:r>
      <w:r w:rsidR="00D44F57" w:rsidRPr="006755F7">
        <w:rPr>
          <w:iCs/>
        </w:rPr>
        <w:t xml:space="preserve"> vai nav </w:t>
      </w:r>
      <w:r w:rsidR="00C91D46" w:rsidRPr="006755F7">
        <w:rPr>
          <w:iCs/>
        </w:rPr>
        <w:t>pagarinājis avansa garantijas termiņu</w:t>
      </w:r>
      <w:r w:rsidR="00081734" w:rsidRPr="006755F7">
        <w:rPr>
          <w:iCs/>
          <w:color w:val="000000"/>
        </w:rPr>
        <w:t>;</w:t>
      </w:r>
    </w:p>
    <w:p w14:paraId="3CD0EF23" w14:textId="77777777" w:rsidR="006C278E" w:rsidRPr="00A83731" w:rsidRDefault="006C278E" w:rsidP="002921D4">
      <w:pPr>
        <w:numPr>
          <w:ilvl w:val="2"/>
          <w:numId w:val="4"/>
        </w:numPr>
        <w:tabs>
          <w:tab w:val="clear" w:pos="1135"/>
          <w:tab w:val="num" w:pos="851"/>
          <w:tab w:val="left" w:pos="1134"/>
        </w:tabs>
        <w:autoSpaceDE w:val="0"/>
        <w:autoSpaceDN w:val="0"/>
        <w:adjustRightInd w:val="0"/>
        <w:spacing w:line="259" w:lineRule="auto"/>
        <w:ind w:left="851"/>
        <w:jc w:val="both"/>
        <w:rPr>
          <w:iCs/>
        </w:rPr>
      </w:pPr>
      <w:r w:rsidRPr="00A83731">
        <w:rPr>
          <w:iCs/>
          <w:color w:val="000000"/>
        </w:rPr>
        <w:t>garantijas summa ir vienāda ar avansa summu;</w:t>
      </w:r>
    </w:p>
    <w:p w14:paraId="1D5E4B22" w14:textId="7E249529" w:rsidR="00081734" w:rsidRPr="00925338" w:rsidRDefault="00081734" w:rsidP="002921D4">
      <w:pPr>
        <w:numPr>
          <w:ilvl w:val="2"/>
          <w:numId w:val="4"/>
        </w:numPr>
        <w:tabs>
          <w:tab w:val="left" w:pos="1418"/>
        </w:tabs>
        <w:autoSpaceDE w:val="0"/>
        <w:autoSpaceDN w:val="0"/>
        <w:adjustRightInd w:val="0"/>
        <w:ind w:left="1134" w:hanging="567"/>
        <w:jc w:val="both"/>
        <w:rPr>
          <w:iCs/>
        </w:rPr>
      </w:pPr>
      <w:r w:rsidRPr="00925338">
        <w:rPr>
          <w:iCs/>
          <w:color w:val="000000"/>
        </w:rPr>
        <w:t xml:space="preserve">garantijas summu var samazināt atbilstoši </w:t>
      </w:r>
      <w:r w:rsidR="00CC4448">
        <w:rPr>
          <w:iCs/>
          <w:color w:val="000000"/>
        </w:rPr>
        <w:t>dzēstajai</w:t>
      </w:r>
      <w:r w:rsidR="00CC4448" w:rsidRPr="00925338">
        <w:rPr>
          <w:iCs/>
          <w:color w:val="000000"/>
        </w:rPr>
        <w:t xml:space="preserve"> </w:t>
      </w:r>
      <w:r w:rsidRPr="00925338">
        <w:rPr>
          <w:iCs/>
          <w:color w:val="000000"/>
        </w:rPr>
        <w:t xml:space="preserve">avansa summai, </w:t>
      </w:r>
      <w:r w:rsidR="00B57860">
        <w:rPr>
          <w:iCs/>
          <w:color w:val="000000"/>
        </w:rPr>
        <w:t xml:space="preserve">kas </w:t>
      </w:r>
      <w:r w:rsidR="00B57860" w:rsidRPr="00925338">
        <w:rPr>
          <w:iCs/>
          <w:color w:val="000000"/>
        </w:rPr>
        <w:t>atskait</w:t>
      </w:r>
      <w:r w:rsidR="00B57860">
        <w:rPr>
          <w:iCs/>
          <w:color w:val="000000"/>
        </w:rPr>
        <w:t>īta</w:t>
      </w:r>
      <w:r w:rsidR="00B57860" w:rsidRPr="00925338">
        <w:rPr>
          <w:iCs/>
          <w:color w:val="000000"/>
        </w:rPr>
        <w:t xml:space="preserve"> </w:t>
      </w:r>
      <w:r w:rsidRPr="00925338">
        <w:rPr>
          <w:iCs/>
          <w:color w:val="000000"/>
        </w:rPr>
        <w:t>no Izpildītāja izrakstītajos rēķinos minētajām summām;</w:t>
      </w:r>
    </w:p>
    <w:p w14:paraId="4575091B" w14:textId="12E9DDF6" w:rsidR="00081734" w:rsidRPr="006755F7" w:rsidRDefault="00081734" w:rsidP="002921D4">
      <w:pPr>
        <w:numPr>
          <w:ilvl w:val="2"/>
          <w:numId w:val="4"/>
        </w:numPr>
        <w:tabs>
          <w:tab w:val="left" w:pos="1418"/>
        </w:tabs>
        <w:autoSpaceDE w:val="0"/>
        <w:autoSpaceDN w:val="0"/>
        <w:adjustRightInd w:val="0"/>
        <w:ind w:left="1134" w:hanging="567"/>
        <w:jc w:val="both"/>
        <w:rPr>
          <w:iCs/>
        </w:rPr>
      </w:pPr>
      <w:r w:rsidRPr="00925338">
        <w:rPr>
          <w:iCs/>
          <w:color w:val="000000"/>
        </w:rPr>
        <w:t>garantija</w:t>
      </w:r>
      <w:r w:rsidR="00234405" w:rsidRPr="00925338">
        <w:rPr>
          <w:iCs/>
          <w:color w:val="000000"/>
        </w:rPr>
        <w:t>i</w:t>
      </w:r>
      <w:r w:rsidRPr="00925338">
        <w:rPr>
          <w:iCs/>
          <w:color w:val="000000"/>
        </w:rPr>
        <w:t xml:space="preserve"> jābūt spēkā no avansa </w:t>
      </w:r>
      <w:r w:rsidRPr="006755F7">
        <w:rPr>
          <w:iCs/>
          <w:color w:val="000000"/>
        </w:rPr>
        <w:t xml:space="preserve">maksājuma datuma līdz laikam, kad Izpildītājs paredzējis pilnībā atmaksāt avansa summu un vēl </w:t>
      </w:r>
      <w:r w:rsidR="00E06B3A" w:rsidRPr="006755F7">
        <w:rPr>
          <w:iCs/>
          <w:color w:val="000000"/>
        </w:rPr>
        <w:t>14 </w:t>
      </w:r>
      <w:r w:rsidR="00E04B18" w:rsidRPr="006755F7">
        <w:rPr>
          <w:iCs/>
          <w:color w:val="000000"/>
        </w:rPr>
        <w:t>(</w:t>
      </w:r>
      <w:r w:rsidR="00E06B3A" w:rsidRPr="006755F7">
        <w:rPr>
          <w:iCs/>
          <w:color w:val="000000"/>
        </w:rPr>
        <w:t>četrpadsmit</w:t>
      </w:r>
      <w:r w:rsidR="00E04B18" w:rsidRPr="006755F7">
        <w:rPr>
          <w:iCs/>
          <w:color w:val="000000"/>
        </w:rPr>
        <w:t xml:space="preserve">) </w:t>
      </w:r>
      <w:r w:rsidRPr="006755F7">
        <w:rPr>
          <w:iCs/>
          <w:color w:val="000000"/>
        </w:rPr>
        <w:t>dienas;</w:t>
      </w:r>
    </w:p>
    <w:p w14:paraId="35EB1BAA" w14:textId="77777777" w:rsidR="00081734" w:rsidRPr="00925338" w:rsidRDefault="00081734" w:rsidP="002921D4">
      <w:pPr>
        <w:numPr>
          <w:ilvl w:val="2"/>
          <w:numId w:val="4"/>
        </w:numPr>
        <w:tabs>
          <w:tab w:val="left" w:pos="1418"/>
        </w:tabs>
        <w:autoSpaceDE w:val="0"/>
        <w:autoSpaceDN w:val="0"/>
        <w:adjustRightInd w:val="0"/>
        <w:ind w:left="1134" w:hanging="567"/>
        <w:jc w:val="both"/>
        <w:rPr>
          <w:iCs/>
        </w:rPr>
      </w:pPr>
      <w:r w:rsidRPr="00D65348">
        <w:rPr>
          <w:color w:val="000000"/>
        </w:rPr>
        <w:t>garantija ir no Izpildītāja puses neatsaucama;</w:t>
      </w:r>
    </w:p>
    <w:p w14:paraId="17910DD8" w14:textId="77777777" w:rsidR="00081734" w:rsidRPr="00925338" w:rsidRDefault="00081734" w:rsidP="002921D4">
      <w:pPr>
        <w:numPr>
          <w:ilvl w:val="2"/>
          <w:numId w:val="4"/>
        </w:numPr>
        <w:tabs>
          <w:tab w:val="left" w:pos="1418"/>
        </w:tabs>
        <w:autoSpaceDE w:val="0"/>
        <w:autoSpaceDN w:val="0"/>
        <w:adjustRightInd w:val="0"/>
        <w:ind w:left="1134" w:hanging="567"/>
        <w:jc w:val="both"/>
        <w:rPr>
          <w:iCs/>
        </w:rPr>
      </w:pPr>
      <w:r w:rsidRPr="00D65348">
        <w:rPr>
          <w:color w:val="000000"/>
        </w:rPr>
        <w:t>Pasūtītājam nav jāpieprasa garantijas summa no Izpildītāja pirms prasības iesniegšanas garantijas devējam;</w:t>
      </w:r>
    </w:p>
    <w:p w14:paraId="32CCDD14" w14:textId="30F4F485" w:rsidR="00081734" w:rsidRPr="00925338" w:rsidRDefault="00081734" w:rsidP="002921D4">
      <w:pPr>
        <w:numPr>
          <w:ilvl w:val="2"/>
          <w:numId w:val="4"/>
        </w:numPr>
        <w:tabs>
          <w:tab w:val="left" w:pos="1418"/>
        </w:tabs>
        <w:autoSpaceDE w:val="0"/>
        <w:autoSpaceDN w:val="0"/>
        <w:adjustRightInd w:val="0"/>
        <w:ind w:left="1134" w:hanging="567"/>
        <w:jc w:val="both"/>
        <w:rPr>
          <w:iCs/>
        </w:rPr>
      </w:pPr>
      <w:r w:rsidRPr="00925338">
        <w:rPr>
          <w:iCs/>
          <w:color w:val="000000"/>
        </w:rPr>
        <w:t>garantijai piemērojami Starptautiskās tirdzniecības</w:t>
      </w:r>
      <w:r w:rsidR="001A3A40" w:rsidRPr="00925338">
        <w:rPr>
          <w:iCs/>
          <w:color w:val="000000"/>
        </w:rPr>
        <w:t xml:space="preserve"> palātas [International Chamber of Commerce (ICC)] izdotie Vienotie noteikumi par pieprasījumu garantijām (</w:t>
      </w:r>
      <w:r w:rsidR="00C3274C">
        <w:rPr>
          <w:iCs/>
          <w:color w:val="000000"/>
        </w:rPr>
        <w:t>“</w:t>
      </w:r>
      <w:r w:rsidR="001A3A40" w:rsidRPr="00925338">
        <w:rPr>
          <w:iCs/>
          <w:color w:val="000000"/>
        </w:rPr>
        <w:t>Uniform Rules for Demand Guaranties”, ICC Publication No.758</w:t>
      </w:r>
      <w:r w:rsidRPr="00925338">
        <w:rPr>
          <w:iCs/>
          <w:color w:val="000000"/>
        </w:rPr>
        <w:t xml:space="preserve">, bet attiecībā uz jautājumiem, kurus neregulē minētie Starptautiskās tirdzniecības </w:t>
      </w:r>
      <w:r w:rsidR="0084564B">
        <w:rPr>
          <w:iCs/>
          <w:color w:val="000000"/>
        </w:rPr>
        <w:t>palātas</w:t>
      </w:r>
      <w:r w:rsidR="0084564B" w:rsidRPr="00925338">
        <w:rPr>
          <w:iCs/>
          <w:color w:val="000000"/>
        </w:rPr>
        <w:t xml:space="preserve"> </w:t>
      </w:r>
      <w:r w:rsidRPr="00925338">
        <w:rPr>
          <w:iCs/>
          <w:color w:val="000000"/>
        </w:rPr>
        <w:t xml:space="preserve">noteikumi, šai garantijai piemērojami Latvijas Republikas normatīvie akti. Prasības un strīdi, kas saistīti ar šo </w:t>
      </w:r>
      <w:r w:rsidRPr="00925338">
        <w:rPr>
          <w:iCs/>
          <w:color w:val="000000"/>
        </w:rPr>
        <w:lastRenderedPageBreak/>
        <w:t>garantiju, izskatāmi Latvijas Republikas tiesā saskaņā ar Latvijas Republikas normatīvajiem tiesību aktiem.</w:t>
      </w:r>
    </w:p>
    <w:p w14:paraId="784A1849" w14:textId="77777777" w:rsidR="00081734" w:rsidRPr="00925338" w:rsidRDefault="00081734" w:rsidP="002921D4">
      <w:pPr>
        <w:numPr>
          <w:ilvl w:val="0"/>
          <w:numId w:val="4"/>
        </w:numPr>
        <w:tabs>
          <w:tab w:val="left" w:pos="1418"/>
        </w:tabs>
        <w:autoSpaceDE w:val="0"/>
        <w:autoSpaceDN w:val="0"/>
        <w:adjustRightInd w:val="0"/>
        <w:jc w:val="both"/>
        <w:rPr>
          <w:iCs/>
        </w:rPr>
      </w:pPr>
      <w:r w:rsidRPr="00925338">
        <w:rPr>
          <w:b/>
          <w:iCs/>
          <w:color w:val="000000"/>
          <w:u w:val="single"/>
        </w:rPr>
        <w:t>Garantijas laika garantijai</w:t>
      </w:r>
    </w:p>
    <w:p w14:paraId="4D92A86C" w14:textId="77777777" w:rsidR="00081734" w:rsidRPr="00925338" w:rsidRDefault="00081734" w:rsidP="002921D4">
      <w:pPr>
        <w:numPr>
          <w:ilvl w:val="1"/>
          <w:numId w:val="4"/>
        </w:numPr>
        <w:tabs>
          <w:tab w:val="left" w:pos="1418"/>
        </w:tabs>
        <w:autoSpaceDE w:val="0"/>
        <w:autoSpaceDN w:val="0"/>
        <w:adjustRightInd w:val="0"/>
        <w:jc w:val="both"/>
        <w:rPr>
          <w:iCs/>
        </w:rPr>
      </w:pPr>
      <w:r w:rsidRPr="00925338">
        <w:rPr>
          <w:iCs/>
          <w:color w:val="000000"/>
        </w:rPr>
        <w:t xml:space="preserve"> ir jābūt garantijai, ko izsniegusi:</w:t>
      </w:r>
    </w:p>
    <w:p w14:paraId="0E541379" w14:textId="730BBE8C" w:rsidR="00081734" w:rsidRPr="00925338" w:rsidRDefault="00081734" w:rsidP="002921D4">
      <w:pPr>
        <w:numPr>
          <w:ilvl w:val="2"/>
          <w:numId w:val="4"/>
        </w:numPr>
        <w:autoSpaceDE w:val="0"/>
        <w:autoSpaceDN w:val="0"/>
        <w:adjustRightInd w:val="0"/>
        <w:ind w:left="1134" w:hanging="567"/>
        <w:jc w:val="both"/>
        <w:rPr>
          <w:iCs/>
        </w:rPr>
      </w:pPr>
      <w:r w:rsidRPr="00925338">
        <w:rPr>
          <w:szCs w:val="20"/>
        </w:rPr>
        <w:t xml:space="preserve">Latvijas Republikā reģistrēta kredītiestāde, </w:t>
      </w:r>
      <w:r w:rsidRPr="002E3FB0">
        <w:rPr>
          <w:szCs w:val="20"/>
        </w:rPr>
        <w:t xml:space="preserve">kas saņēmusi </w:t>
      </w:r>
      <w:r w:rsidR="001B2A61" w:rsidRPr="002E3FB0">
        <w:rPr>
          <w:szCs w:val="20"/>
        </w:rPr>
        <w:t>Latvijas Bankas</w:t>
      </w:r>
      <w:r w:rsidR="001B2A61" w:rsidRPr="002E3FB0">
        <w:rPr>
          <w:rStyle w:val="Vresatsauce"/>
          <w:szCs w:val="20"/>
        </w:rPr>
        <w:footnoteReference w:id="21"/>
      </w:r>
      <w:r w:rsidRPr="002E3FB0">
        <w:rPr>
          <w:szCs w:val="20"/>
        </w:rPr>
        <w:t xml:space="preserve"> (turpmāk </w:t>
      </w:r>
      <w:r w:rsidRPr="00925338">
        <w:rPr>
          <w:szCs w:val="20"/>
        </w:rPr>
        <w:t xml:space="preserve">– </w:t>
      </w:r>
      <w:r w:rsidR="00EA6A5B">
        <w:rPr>
          <w:szCs w:val="20"/>
        </w:rPr>
        <w:t>LB</w:t>
      </w:r>
      <w:r w:rsidRPr="00925338">
        <w:rPr>
          <w:szCs w:val="20"/>
        </w:rPr>
        <w:t>) licenci</w:t>
      </w:r>
      <w:r w:rsidRPr="00925338">
        <w:t>;</w:t>
      </w:r>
    </w:p>
    <w:p w14:paraId="4A7BD36F" w14:textId="444147E3" w:rsidR="00081734" w:rsidRPr="00925338" w:rsidRDefault="00081734" w:rsidP="002921D4">
      <w:pPr>
        <w:numPr>
          <w:ilvl w:val="2"/>
          <w:numId w:val="4"/>
        </w:numPr>
        <w:autoSpaceDE w:val="0"/>
        <w:autoSpaceDN w:val="0"/>
        <w:adjustRightInd w:val="0"/>
        <w:ind w:left="1134" w:hanging="567"/>
        <w:jc w:val="both"/>
        <w:rPr>
          <w:iCs/>
        </w:rPr>
      </w:pPr>
      <w:r w:rsidRPr="00925338">
        <w:rPr>
          <w:bCs/>
          <w:szCs w:val="20"/>
        </w:rPr>
        <w:t xml:space="preserve">Eiropas Savienības vai Eiropas Ekonomikas zonas valstī (dalībvalstī), vai nedalībvalstī reģistrēta kredītiestāde, kam ir tiesības sniegt finanšu pakalpojumus Latvijā bez </w:t>
      </w:r>
      <w:r w:rsidR="00EA6A5B">
        <w:rPr>
          <w:bCs/>
          <w:szCs w:val="20"/>
        </w:rPr>
        <w:t>LB</w:t>
      </w:r>
      <w:r w:rsidRPr="00925338">
        <w:rPr>
          <w:bCs/>
          <w:szCs w:val="20"/>
        </w:rPr>
        <w:t xml:space="preserve"> licences saņemšanas, dibinot filiāli vai bez filiāles atvēršanas, ja </w:t>
      </w:r>
      <w:r w:rsidR="00EA6A5B">
        <w:rPr>
          <w:bCs/>
          <w:szCs w:val="20"/>
        </w:rPr>
        <w:t>LB</w:t>
      </w:r>
      <w:r w:rsidRPr="00925338">
        <w:rPr>
          <w:bCs/>
          <w:szCs w:val="20"/>
        </w:rPr>
        <w:t xml:space="preserve"> ir saņēmusi atbilstošu paziņojumu no šīs valsts kredītiestāžu uzraudzības iestādes</w:t>
      </w:r>
      <w:r w:rsidRPr="00925338">
        <w:t>;</w:t>
      </w:r>
    </w:p>
    <w:p w14:paraId="0B6B384C" w14:textId="176F9B98" w:rsidR="003E71F0" w:rsidRPr="00925338" w:rsidRDefault="00081734" w:rsidP="002921D4">
      <w:pPr>
        <w:numPr>
          <w:ilvl w:val="2"/>
          <w:numId w:val="4"/>
        </w:numPr>
        <w:autoSpaceDE w:val="0"/>
        <w:autoSpaceDN w:val="0"/>
        <w:adjustRightInd w:val="0"/>
        <w:ind w:left="1134" w:hanging="567"/>
        <w:jc w:val="both"/>
        <w:rPr>
          <w:iCs/>
        </w:rPr>
      </w:pPr>
      <w:r w:rsidRPr="00925338">
        <w:t xml:space="preserve">cita kredītiestāde, kura neatbilst nevienam iepriekš minētajam nosacījumam, ja tās izsniegtu garantiju ir apstiprinājusi </w:t>
      </w:r>
      <w:r w:rsidRPr="00925338">
        <w:rPr>
          <w:szCs w:val="20"/>
        </w:rPr>
        <w:t xml:space="preserve">Latvijas Republikā reģistrēta kredītiestāde, kas saņēmusi </w:t>
      </w:r>
      <w:r w:rsidR="00EA6A5B">
        <w:rPr>
          <w:szCs w:val="20"/>
        </w:rPr>
        <w:t>LB</w:t>
      </w:r>
      <w:r w:rsidRPr="00925338">
        <w:rPr>
          <w:szCs w:val="20"/>
        </w:rPr>
        <w:t xml:space="preserve"> licenci</w:t>
      </w:r>
      <w:r w:rsidR="003E71F0" w:rsidRPr="00925338">
        <w:rPr>
          <w:szCs w:val="20"/>
        </w:rPr>
        <w:t>;</w:t>
      </w:r>
    </w:p>
    <w:p w14:paraId="5569871A" w14:textId="2FB0DEAD" w:rsidR="00471B90" w:rsidRPr="00471B90" w:rsidRDefault="00471B90" w:rsidP="002921D4">
      <w:pPr>
        <w:numPr>
          <w:ilvl w:val="2"/>
          <w:numId w:val="4"/>
        </w:numPr>
        <w:autoSpaceDE w:val="0"/>
        <w:autoSpaceDN w:val="0"/>
        <w:adjustRightInd w:val="0"/>
        <w:ind w:hanging="568"/>
        <w:jc w:val="both"/>
        <w:rPr>
          <w:iCs/>
        </w:rPr>
      </w:pPr>
      <w:r w:rsidRPr="00471B90">
        <w:rPr>
          <w:iCs/>
        </w:rPr>
        <w:t xml:space="preserve">Latvijas Republikā reģistrēta apdrošināšanas sabiedrība, kas saņēmusi </w:t>
      </w:r>
      <w:r w:rsidR="00EA6A5B">
        <w:rPr>
          <w:iCs/>
        </w:rPr>
        <w:t>LB</w:t>
      </w:r>
      <w:r w:rsidRPr="00471B90">
        <w:rPr>
          <w:iCs/>
        </w:rPr>
        <w:t xml:space="preserve"> licenci ar tiesībām sniegt apdrošināšanas pakalpojumu būvniecības garantijām (apdrošināšanas sabiedrības izdotai garantijai jāpievieno prēmijas samaksu apliecinoša dokumenta kopija);</w:t>
      </w:r>
    </w:p>
    <w:p w14:paraId="4C70DDB1" w14:textId="5F5D2504" w:rsidR="00471B90" w:rsidRPr="00471B90" w:rsidRDefault="00471B90" w:rsidP="002921D4">
      <w:pPr>
        <w:numPr>
          <w:ilvl w:val="2"/>
          <w:numId w:val="4"/>
        </w:numPr>
        <w:autoSpaceDE w:val="0"/>
        <w:autoSpaceDN w:val="0"/>
        <w:adjustRightInd w:val="0"/>
        <w:ind w:hanging="568"/>
        <w:jc w:val="both"/>
        <w:rPr>
          <w:iCs/>
        </w:rPr>
      </w:pPr>
      <w:r w:rsidRPr="00471B90">
        <w:rPr>
          <w:iCs/>
        </w:rPr>
        <w:t xml:space="preserve">Eiropas Savienības vai Eiropas Ekonomikas zonas valstī (dalībvalstī), vai nedalībvalstī reģistrēta apdrošināšanas sabiedrība, kam ir tiesības sniegt apdrošināšanas pakalpojumu būvniecības garantijām Latvijā bez </w:t>
      </w:r>
      <w:r w:rsidR="00EA6A5B">
        <w:rPr>
          <w:iCs/>
        </w:rPr>
        <w:t>LB</w:t>
      </w:r>
      <w:r w:rsidRPr="00471B90">
        <w:rPr>
          <w:iCs/>
        </w:rPr>
        <w:t xml:space="preserve"> licences saņemšanas, ievērojot pakalpojumu sniegšanas brīvības principu, dibinot filiāli vai bez filiāles atvēršanas, ja </w:t>
      </w:r>
      <w:r w:rsidR="00EA6A5B">
        <w:rPr>
          <w:iCs/>
        </w:rPr>
        <w:t>LB</w:t>
      </w:r>
      <w:r w:rsidRPr="00471B90">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6DCFD004" w14:textId="77777777" w:rsidR="00081734" w:rsidRPr="00925338" w:rsidRDefault="00081734" w:rsidP="002921D4">
      <w:pPr>
        <w:numPr>
          <w:ilvl w:val="1"/>
          <w:numId w:val="4"/>
        </w:numPr>
        <w:autoSpaceDE w:val="0"/>
        <w:autoSpaceDN w:val="0"/>
        <w:adjustRightInd w:val="0"/>
        <w:jc w:val="both"/>
        <w:rPr>
          <w:iCs/>
        </w:rPr>
      </w:pPr>
      <w:r w:rsidRPr="00925338">
        <w:rPr>
          <w:b/>
          <w:szCs w:val="20"/>
        </w:rPr>
        <w:t xml:space="preserve">Garantijas laika garantijā </w:t>
      </w:r>
      <w:r w:rsidRPr="00925338">
        <w:rPr>
          <w:b/>
          <w:bCs/>
          <w:iCs/>
        </w:rPr>
        <w:t>obligāti jābūt iekļautiem šādiem noteikumiem un nosacījumiem:</w:t>
      </w:r>
    </w:p>
    <w:p w14:paraId="586C1499" w14:textId="39FE5F7A" w:rsidR="00081734" w:rsidRPr="00925338" w:rsidRDefault="00087F47" w:rsidP="002921D4">
      <w:pPr>
        <w:numPr>
          <w:ilvl w:val="2"/>
          <w:numId w:val="4"/>
        </w:numPr>
        <w:autoSpaceDE w:val="0"/>
        <w:autoSpaceDN w:val="0"/>
        <w:adjustRightInd w:val="0"/>
        <w:ind w:left="1134" w:hanging="567"/>
        <w:jc w:val="both"/>
        <w:rPr>
          <w:iCs/>
        </w:rPr>
      </w:pPr>
      <w:r w:rsidRPr="00F22EC7">
        <w:rPr>
          <w:iCs/>
        </w:rPr>
        <w:t xml:space="preserve">garantijas devējs apņemas samaksāt Pasūtītājam </w:t>
      </w:r>
      <w:r w:rsidRPr="00A83731">
        <w:rPr>
          <w:iCs/>
        </w:rPr>
        <w:t>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r w:rsidR="00081734" w:rsidRPr="00925338">
        <w:rPr>
          <w:iCs/>
        </w:rPr>
        <w:t>;</w:t>
      </w:r>
    </w:p>
    <w:p w14:paraId="455F2832" w14:textId="58AC9A07" w:rsidR="00081734" w:rsidRPr="00925338" w:rsidRDefault="00081734" w:rsidP="002921D4">
      <w:pPr>
        <w:numPr>
          <w:ilvl w:val="2"/>
          <w:numId w:val="4"/>
        </w:numPr>
        <w:autoSpaceDE w:val="0"/>
        <w:autoSpaceDN w:val="0"/>
        <w:adjustRightInd w:val="0"/>
        <w:ind w:left="1134" w:hanging="567"/>
        <w:jc w:val="both"/>
        <w:rPr>
          <w:iCs/>
        </w:rPr>
      </w:pPr>
      <w:r w:rsidRPr="00925338">
        <w:rPr>
          <w:iCs/>
        </w:rPr>
        <w:t>garantija ir spēkā visā garantijas termiņa laikā</w:t>
      </w:r>
      <w:r w:rsidR="00593BBE">
        <w:rPr>
          <w:iCs/>
        </w:rPr>
        <w:t xml:space="preserve"> un vēl </w:t>
      </w:r>
      <w:r w:rsidR="005937C6">
        <w:rPr>
          <w:iCs/>
        </w:rPr>
        <w:t>28 </w:t>
      </w:r>
      <w:r w:rsidR="007447AB">
        <w:rPr>
          <w:iCs/>
        </w:rPr>
        <w:t xml:space="preserve">(divdesmit astoņas) </w:t>
      </w:r>
      <w:r w:rsidR="00593BBE">
        <w:rPr>
          <w:iCs/>
        </w:rPr>
        <w:t>dienas pēc tā</w:t>
      </w:r>
      <w:r w:rsidRPr="00925338">
        <w:rPr>
          <w:iCs/>
          <w:sz w:val="22"/>
          <w:szCs w:val="22"/>
        </w:rPr>
        <w:t>;</w:t>
      </w:r>
    </w:p>
    <w:p w14:paraId="6E95CE3E" w14:textId="77777777" w:rsidR="00081734" w:rsidRPr="00925338" w:rsidRDefault="00081734" w:rsidP="002921D4">
      <w:pPr>
        <w:numPr>
          <w:ilvl w:val="2"/>
          <w:numId w:val="4"/>
        </w:numPr>
        <w:autoSpaceDE w:val="0"/>
        <w:autoSpaceDN w:val="0"/>
        <w:adjustRightInd w:val="0"/>
        <w:ind w:left="1134" w:hanging="567"/>
        <w:jc w:val="both"/>
        <w:rPr>
          <w:iCs/>
        </w:rPr>
      </w:pPr>
      <w:r w:rsidRPr="00A136A7">
        <w:t>garantija</w:t>
      </w:r>
      <w:r w:rsidRPr="00D65348">
        <w:rPr>
          <w:sz w:val="22"/>
        </w:rPr>
        <w:t xml:space="preserve"> </w:t>
      </w:r>
      <w:r w:rsidRPr="00D65348">
        <w:t>ir no Izpildītāja puses neatsaucama;</w:t>
      </w:r>
    </w:p>
    <w:p w14:paraId="041616B0" w14:textId="77777777" w:rsidR="00081734" w:rsidRPr="00925338" w:rsidRDefault="00081734" w:rsidP="002921D4">
      <w:pPr>
        <w:numPr>
          <w:ilvl w:val="2"/>
          <w:numId w:val="4"/>
        </w:numPr>
        <w:autoSpaceDE w:val="0"/>
        <w:autoSpaceDN w:val="0"/>
        <w:adjustRightInd w:val="0"/>
        <w:ind w:left="1134" w:hanging="567"/>
        <w:jc w:val="both"/>
        <w:rPr>
          <w:iCs/>
        </w:rPr>
      </w:pPr>
      <w:r w:rsidRPr="00D65348">
        <w:t>Pasūtītājam nav jāpieprasa garantijas summa no Izpildītāja pirms prasības iesniegšanas garantijas devējam;</w:t>
      </w:r>
    </w:p>
    <w:p w14:paraId="5E7122A5" w14:textId="4055571A" w:rsidR="00081734" w:rsidRDefault="00081734" w:rsidP="002921D4">
      <w:pPr>
        <w:numPr>
          <w:ilvl w:val="2"/>
          <w:numId w:val="4"/>
        </w:numPr>
        <w:autoSpaceDE w:val="0"/>
        <w:autoSpaceDN w:val="0"/>
        <w:adjustRightInd w:val="0"/>
        <w:ind w:left="1134" w:hanging="567"/>
        <w:jc w:val="both"/>
        <w:rPr>
          <w:iCs/>
        </w:rPr>
      </w:pPr>
      <w:r w:rsidRPr="00925338">
        <w:rPr>
          <w:iCs/>
        </w:rPr>
        <w:t xml:space="preserve">garantijai piemērojami </w:t>
      </w:r>
      <w:r w:rsidR="00F12B84" w:rsidRPr="00925338">
        <w:rPr>
          <w:iCs/>
          <w:color w:val="000000"/>
        </w:rPr>
        <w:t>Starptautiskās tirdzniecības palātas [International Chamber of Commerce (ICC)] izdotie Vienotie noteikumi par pieprasījumu garantijām (</w:t>
      </w:r>
      <w:r w:rsidR="00C3274C">
        <w:rPr>
          <w:iCs/>
          <w:color w:val="000000"/>
        </w:rPr>
        <w:t>“</w:t>
      </w:r>
      <w:r w:rsidR="00F12B84" w:rsidRPr="00925338">
        <w:rPr>
          <w:iCs/>
          <w:color w:val="000000"/>
        </w:rPr>
        <w:t>Uniform Rules for Demand Guaranties”, ICC Publication No.758)</w:t>
      </w:r>
      <w:r w:rsidRPr="00925338">
        <w:rPr>
          <w:iCs/>
          <w:color w:val="000000"/>
        </w:rPr>
        <w:t xml:space="preserve">, </w:t>
      </w:r>
      <w:r w:rsidRPr="00925338">
        <w:rPr>
          <w:iCs/>
        </w:rPr>
        <w:t>bet attiecībā uz jautājumiem, kurus neregulē minētie Starptaut</w:t>
      </w:r>
      <w:r w:rsidRPr="002578BC">
        <w:rPr>
          <w:iCs/>
        </w:rPr>
        <w:t xml:space="preserve">iskās tirdzniecības </w:t>
      </w:r>
      <w:r w:rsidR="00F12B84">
        <w:rPr>
          <w:iCs/>
        </w:rPr>
        <w:t>palātas</w:t>
      </w:r>
      <w:r w:rsidRPr="002578BC">
        <w:rPr>
          <w:iCs/>
        </w:rPr>
        <w:t xml:space="preserve"> noteikumi, šai garantijai piemērojami Latvijas Republikas normatīvie akti. Prasības un strīdi, kas saistīti ar šo garantiju, izskatāmi Latvijas Republikas tiesā saskaņā ar Latvijas Republikas normatīvajiem tiesību aktiem</w:t>
      </w:r>
      <w:r>
        <w:rPr>
          <w:iCs/>
        </w:rPr>
        <w:t>.</w:t>
      </w:r>
    </w:p>
    <w:p w14:paraId="354B0370" w14:textId="77777777" w:rsidR="00893E6E" w:rsidRPr="00E00284" w:rsidRDefault="00893E6E" w:rsidP="00893E6E">
      <w:pPr>
        <w:autoSpaceDE w:val="0"/>
        <w:autoSpaceDN w:val="0"/>
        <w:adjustRightInd w:val="0"/>
        <w:ind w:left="1134"/>
        <w:jc w:val="both"/>
        <w:rPr>
          <w:iCs/>
        </w:rPr>
      </w:pPr>
    </w:p>
    <w:p w14:paraId="419D04BA" w14:textId="77777777" w:rsidR="00081734" w:rsidRPr="002E3FB0" w:rsidRDefault="00081734" w:rsidP="00923C12">
      <w:pPr>
        <w:jc w:val="right"/>
        <w:rPr>
          <w:sz w:val="22"/>
          <w:szCs w:val="22"/>
        </w:rPr>
      </w:pPr>
      <w:r>
        <w:rPr>
          <w:sz w:val="20"/>
          <w:szCs w:val="20"/>
        </w:rPr>
        <w:br w:type="page"/>
      </w:r>
      <w:r w:rsidRPr="002E3FB0">
        <w:rPr>
          <w:sz w:val="22"/>
          <w:szCs w:val="22"/>
        </w:rPr>
        <w:lastRenderedPageBreak/>
        <w:t>LĪGUMA PROJEKTA</w:t>
      </w:r>
    </w:p>
    <w:p w14:paraId="3FCB3025" w14:textId="77777777" w:rsidR="00081734" w:rsidRPr="002E3FB0" w:rsidRDefault="00081734" w:rsidP="00923C12">
      <w:pPr>
        <w:pStyle w:val="Virsraksts4"/>
        <w:keepNext w:val="0"/>
        <w:spacing w:before="0" w:after="0"/>
        <w:jc w:val="right"/>
        <w:rPr>
          <w:sz w:val="22"/>
          <w:szCs w:val="22"/>
        </w:rPr>
      </w:pPr>
      <w:bookmarkStart w:id="683" w:name="_Toc235517503"/>
      <w:r w:rsidRPr="002E3FB0">
        <w:rPr>
          <w:rFonts w:ascii="Times New Roman" w:hAnsi="Times New Roman"/>
          <w:b w:val="0"/>
          <w:bCs w:val="0"/>
          <w:sz w:val="22"/>
          <w:szCs w:val="22"/>
        </w:rPr>
        <w:t>8. pielikums PIEDĀVĀJUMS</w:t>
      </w:r>
      <w:bookmarkEnd w:id="683"/>
    </w:p>
    <w:p w14:paraId="7102D20E" w14:textId="77777777" w:rsidR="00081734" w:rsidRPr="002E3FB0" w:rsidRDefault="00081734" w:rsidP="00E3060A">
      <w:pPr>
        <w:ind w:left="5760" w:right="-49"/>
        <w:rPr>
          <w:sz w:val="18"/>
          <w:szCs w:val="18"/>
        </w:rPr>
      </w:pPr>
    </w:p>
    <w:p w14:paraId="14416264" w14:textId="77777777" w:rsidR="00081734" w:rsidRPr="00E90E9F" w:rsidRDefault="00081734" w:rsidP="00E3060A">
      <w:pPr>
        <w:ind w:right="-49"/>
        <w:rPr>
          <w:color w:val="FF0000"/>
          <w:sz w:val="20"/>
          <w:szCs w:val="20"/>
        </w:rPr>
      </w:pPr>
    </w:p>
    <w:p w14:paraId="2B68612F" w14:textId="77777777" w:rsidR="00081734" w:rsidRDefault="00081734" w:rsidP="00E3060A">
      <w:pPr>
        <w:ind w:right="-49"/>
        <w:rPr>
          <w:color w:val="FF0000"/>
        </w:rPr>
      </w:pPr>
    </w:p>
    <w:p w14:paraId="21660444" w14:textId="4C8B28EB" w:rsidR="005167E9" w:rsidRDefault="005167E9" w:rsidP="00E3060A">
      <w:pPr>
        <w:ind w:right="-49"/>
        <w:rPr>
          <w:color w:val="FF0000"/>
        </w:rPr>
      </w:pPr>
      <w:r w:rsidRPr="000835D3">
        <w:t>Piedāvājums atrodas Elektronisko iepirkumu sistēmā pie attiecīgā iepirkum</w:t>
      </w:r>
      <w:r w:rsidRPr="002E3FB0">
        <w:t xml:space="preserve">a LVC </w:t>
      </w:r>
      <w:r w:rsidR="00A50BFD" w:rsidRPr="002E3FB0">
        <w:t>202</w:t>
      </w:r>
      <w:r w:rsidR="006427A9" w:rsidRPr="002E3FB0">
        <w:t>6</w:t>
      </w:r>
      <w:r w:rsidRPr="002E3FB0">
        <w:t>/</w:t>
      </w:r>
      <w:r w:rsidR="002E3FB0" w:rsidRPr="002E3FB0">
        <w:t>69/KF</w:t>
      </w:r>
      <w:r w:rsidRPr="002E3FB0">
        <w:t>.</w:t>
      </w:r>
    </w:p>
    <w:p w14:paraId="5E650D28" w14:textId="77777777" w:rsidR="00081734" w:rsidRDefault="00081734" w:rsidP="00E3060A">
      <w:pPr>
        <w:ind w:right="-49"/>
        <w:rPr>
          <w:color w:val="FF0000"/>
        </w:rPr>
      </w:pPr>
    </w:p>
    <w:p w14:paraId="33E3424C" w14:textId="77777777" w:rsidR="00682752" w:rsidRDefault="00682752" w:rsidP="00E3060A">
      <w:pPr>
        <w:ind w:right="-49"/>
        <w:rPr>
          <w:color w:val="FF0000"/>
        </w:rPr>
      </w:pPr>
    </w:p>
    <w:p w14:paraId="1F7A8E43" w14:textId="77777777" w:rsidR="00682752" w:rsidRPr="00CF0744" w:rsidRDefault="00682752" w:rsidP="002E3FB0">
      <w:pPr>
        <w:jc w:val="both"/>
        <w:rPr>
          <w:i/>
          <w:color w:val="000000" w:themeColor="text1"/>
        </w:rPr>
      </w:pPr>
      <w:r w:rsidRPr="00CF0744">
        <w:rPr>
          <w:i/>
          <w:color w:val="000000" w:themeColor="text1"/>
        </w:rPr>
        <w:t>Gatavojot līgumu ar Izpildītāju</w:t>
      </w:r>
      <w:r w:rsidRPr="005418A0">
        <w:rPr>
          <w:i/>
          <w:color w:val="000000" w:themeColor="text1"/>
        </w:rPr>
        <w:t>,</w:t>
      </w:r>
      <w:r w:rsidRPr="00CF0744">
        <w:rPr>
          <w:i/>
          <w:color w:val="000000" w:themeColor="text1"/>
        </w:rPr>
        <w:t xml:space="preserve"> šeit pievienot dokumentus no piedāvājuma un/vai pretendenta (Izpildītāja) papildu iesniegtos dokumentus, kas pierāda uzņēmēju, uz kuru iespējām Izpildītājs balstās savas kvalifikācijas pierādīšanai, resursu nodošanu Izpildītājam.</w:t>
      </w:r>
    </w:p>
    <w:p w14:paraId="7A4AF90F" w14:textId="77777777" w:rsidR="00081734" w:rsidRPr="00D65348" w:rsidRDefault="00081734" w:rsidP="00D65348">
      <w:pPr>
        <w:tabs>
          <w:tab w:val="left" w:pos="1715"/>
        </w:tabs>
      </w:pPr>
    </w:p>
    <w:p w14:paraId="2941A60B" w14:textId="77777777" w:rsidR="00081734" w:rsidRPr="00941811" w:rsidRDefault="00081734" w:rsidP="00923C12">
      <w:pPr>
        <w:jc w:val="right"/>
        <w:rPr>
          <w:sz w:val="22"/>
          <w:szCs w:val="22"/>
        </w:rPr>
      </w:pPr>
      <w:r>
        <w:br w:type="page"/>
      </w:r>
      <w:r w:rsidRPr="00941811">
        <w:rPr>
          <w:sz w:val="22"/>
          <w:szCs w:val="22"/>
        </w:rPr>
        <w:lastRenderedPageBreak/>
        <w:t>LĪGUMA PROJEKTA</w:t>
      </w:r>
    </w:p>
    <w:p w14:paraId="568BB58F" w14:textId="77777777" w:rsidR="00081734" w:rsidRPr="00941811" w:rsidRDefault="00081734" w:rsidP="00923C12">
      <w:pPr>
        <w:pStyle w:val="Virsraksts4"/>
        <w:keepNext w:val="0"/>
        <w:spacing w:before="0" w:after="0"/>
        <w:jc w:val="right"/>
        <w:rPr>
          <w:sz w:val="22"/>
          <w:szCs w:val="22"/>
        </w:rPr>
      </w:pPr>
      <w:bookmarkStart w:id="684" w:name="_Toc235517504"/>
      <w:r w:rsidRPr="00941811">
        <w:rPr>
          <w:rFonts w:ascii="Times New Roman" w:hAnsi="Times New Roman"/>
          <w:b w:val="0"/>
          <w:bCs w:val="0"/>
          <w:sz w:val="22"/>
          <w:szCs w:val="22"/>
        </w:rPr>
        <w:t>9.pielikums PRAS</w:t>
      </w:r>
      <w:r w:rsidRPr="00941811">
        <w:rPr>
          <w:rFonts w:ascii="Times New Roman" w:hAnsi="Times New Roman" w:hint="eastAsia"/>
          <w:b w:val="0"/>
          <w:bCs w:val="0"/>
          <w:sz w:val="22"/>
          <w:szCs w:val="22"/>
        </w:rPr>
        <w:t>Ī</w:t>
      </w:r>
      <w:r w:rsidRPr="00941811">
        <w:rPr>
          <w:rFonts w:ascii="Times New Roman" w:hAnsi="Times New Roman"/>
          <w:b w:val="0"/>
          <w:bCs w:val="0"/>
          <w:sz w:val="22"/>
          <w:szCs w:val="22"/>
        </w:rPr>
        <w:t>BAS PERSON</w:t>
      </w:r>
      <w:r w:rsidRPr="00941811">
        <w:rPr>
          <w:rFonts w:ascii="Times New Roman" w:hAnsi="Times New Roman" w:hint="eastAsia"/>
          <w:b w:val="0"/>
          <w:bCs w:val="0"/>
          <w:sz w:val="22"/>
          <w:szCs w:val="22"/>
        </w:rPr>
        <w:t>Ā</w:t>
      </w:r>
      <w:r w:rsidRPr="00941811">
        <w:rPr>
          <w:rFonts w:ascii="Times New Roman" w:hAnsi="Times New Roman"/>
          <w:b w:val="0"/>
          <w:bCs w:val="0"/>
          <w:sz w:val="22"/>
          <w:szCs w:val="22"/>
        </w:rPr>
        <w:t>LA PIEREDZEI</w:t>
      </w:r>
      <w:bookmarkEnd w:id="684"/>
    </w:p>
    <w:p w14:paraId="48C10651" w14:textId="77777777" w:rsidR="00081734" w:rsidRPr="00E90E9F" w:rsidRDefault="00081734" w:rsidP="00E3060A">
      <w:pPr>
        <w:ind w:left="5760" w:right="-49"/>
        <w:rPr>
          <w:color w:val="FF0000"/>
          <w:sz w:val="20"/>
          <w:szCs w:val="20"/>
        </w:rPr>
      </w:pPr>
    </w:p>
    <w:p w14:paraId="301C2353" w14:textId="77777777" w:rsidR="00081734" w:rsidRPr="00E90E9F" w:rsidRDefault="00081734" w:rsidP="00E3060A">
      <w:pPr>
        <w:ind w:right="-49"/>
        <w:rPr>
          <w:color w:val="FF0000"/>
          <w:sz w:val="20"/>
          <w:szCs w:val="20"/>
        </w:rPr>
      </w:pPr>
    </w:p>
    <w:p w14:paraId="4283EF15" w14:textId="77777777" w:rsidR="00081734" w:rsidRDefault="00081734" w:rsidP="00E3060A">
      <w:pPr>
        <w:ind w:right="-49"/>
        <w:rPr>
          <w:color w:val="FF0000"/>
        </w:rPr>
      </w:pPr>
    </w:p>
    <w:p w14:paraId="5A77E0DA" w14:textId="77777777" w:rsidR="00081734" w:rsidRDefault="00081734" w:rsidP="00E3060A">
      <w:pPr>
        <w:ind w:right="-49"/>
        <w:rPr>
          <w:color w:val="FF0000"/>
        </w:rPr>
      </w:pPr>
    </w:p>
    <w:p w14:paraId="43F9FE6F" w14:textId="77777777" w:rsidR="00081734" w:rsidRPr="001E3C25" w:rsidRDefault="00081734" w:rsidP="00E3060A">
      <w:pPr>
        <w:ind w:right="-49"/>
      </w:pPr>
    </w:p>
    <w:p w14:paraId="49163EE0" w14:textId="5ACF0553" w:rsidR="00081734" w:rsidRPr="00742D91" w:rsidRDefault="00837883" w:rsidP="00941811">
      <w:pPr>
        <w:jc w:val="both"/>
      </w:pPr>
      <w:r w:rsidRPr="00CF0744">
        <w:rPr>
          <w:i/>
          <w:color w:val="000000" w:themeColor="text1"/>
        </w:rPr>
        <w:t>Gatavojot līgumu ar Izpildītāju</w:t>
      </w:r>
      <w:r w:rsidRPr="005418A0">
        <w:rPr>
          <w:i/>
          <w:color w:val="000000" w:themeColor="text1"/>
        </w:rPr>
        <w:t>,</w:t>
      </w:r>
      <w:r w:rsidRPr="00CF0744">
        <w:rPr>
          <w:i/>
          <w:color w:val="000000" w:themeColor="text1"/>
        </w:rPr>
        <w:t xml:space="preserve"> šeit pievienot iepirkuma nolikuma 2. pielikuma </w:t>
      </w:r>
      <w:r w:rsidR="006834BE">
        <w:rPr>
          <w:i/>
          <w:color w:val="000000" w:themeColor="text1"/>
        </w:rPr>
        <w:t>“</w:t>
      </w:r>
      <w:r w:rsidRPr="00CF0744">
        <w:rPr>
          <w:i/>
          <w:color w:val="000000" w:themeColor="text1"/>
        </w:rPr>
        <w:t xml:space="preserve">Kvalifikācija” 3. punkta </w:t>
      </w:r>
      <w:r w:rsidR="006834BE">
        <w:rPr>
          <w:i/>
          <w:color w:val="000000" w:themeColor="text1"/>
        </w:rPr>
        <w:t>“</w:t>
      </w:r>
      <w:r w:rsidRPr="00CF0744">
        <w:rPr>
          <w:i/>
          <w:color w:val="000000" w:themeColor="text1"/>
        </w:rPr>
        <w:t>Personāla pieredze” prasības konkrētajam līgumam.</w:t>
      </w:r>
    </w:p>
    <w:p w14:paraId="7576F183" w14:textId="77777777" w:rsidR="00081734" w:rsidRDefault="00081734" w:rsidP="00E3060A"/>
    <w:p w14:paraId="3C66B788" w14:textId="77777777" w:rsidR="00941811" w:rsidRDefault="00941811" w:rsidP="00E3060A"/>
    <w:p w14:paraId="2E2FF1A2" w14:textId="77777777" w:rsidR="00941811" w:rsidRDefault="00941811" w:rsidP="00E3060A"/>
    <w:p w14:paraId="6D2CA810" w14:textId="77777777" w:rsidR="00941811" w:rsidRDefault="00941811" w:rsidP="00E3060A"/>
    <w:p w14:paraId="3F718024" w14:textId="77777777" w:rsidR="00941811" w:rsidRDefault="00941811" w:rsidP="00E3060A"/>
    <w:p w14:paraId="40743C9F" w14:textId="77777777" w:rsidR="00941811" w:rsidRDefault="00941811" w:rsidP="00E3060A"/>
    <w:p w14:paraId="1A3DB74A" w14:textId="77777777" w:rsidR="00941811" w:rsidRDefault="00941811" w:rsidP="00E3060A"/>
    <w:p w14:paraId="2F224265" w14:textId="77777777" w:rsidR="00941811" w:rsidRDefault="00941811" w:rsidP="00E3060A"/>
    <w:p w14:paraId="25EEF59B" w14:textId="77777777" w:rsidR="00941811" w:rsidRDefault="00941811" w:rsidP="00E3060A"/>
    <w:p w14:paraId="4F325529" w14:textId="77777777" w:rsidR="00941811" w:rsidRDefault="00941811" w:rsidP="00E3060A"/>
    <w:p w14:paraId="0425EB30" w14:textId="77777777" w:rsidR="00941811" w:rsidRDefault="00941811" w:rsidP="00E3060A"/>
    <w:p w14:paraId="7D40BA40" w14:textId="77777777" w:rsidR="00941811" w:rsidRDefault="00941811" w:rsidP="00E3060A"/>
    <w:p w14:paraId="33378072" w14:textId="77777777" w:rsidR="00941811" w:rsidRDefault="00941811" w:rsidP="00E3060A"/>
    <w:p w14:paraId="12A42EE8" w14:textId="77777777" w:rsidR="00941811" w:rsidRDefault="00941811" w:rsidP="00E3060A"/>
    <w:p w14:paraId="323AF9C9" w14:textId="77777777" w:rsidR="00941811" w:rsidRDefault="00941811" w:rsidP="00E3060A"/>
    <w:p w14:paraId="1CDBD5AA" w14:textId="77777777" w:rsidR="00941811" w:rsidRDefault="00941811" w:rsidP="00E3060A"/>
    <w:p w14:paraId="03E7952D" w14:textId="77777777" w:rsidR="00941811" w:rsidRDefault="00941811" w:rsidP="00E3060A"/>
    <w:p w14:paraId="0B725C53" w14:textId="77777777" w:rsidR="00941811" w:rsidRDefault="00941811" w:rsidP="00E3060A"/>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FF2CC0" w:rsidRPr="004A5BD9" w14:paraId="0F355F61" w14:textId="77777777" w:rsidTr="00E54107">
        <w:trPr>
          <w:cantSplit/>
          <w:trHeight w:val="703"/>
        </w:trPr>
        <w:tc>
          <w:tcPr>
            <w:tcW w:w="5221" w:type="dxa"/>
          </w:tcPr>
          <w:p w14:paraId="7344103C" w14:textId="530C2CC0" w:rsidR="008515D1" w:rsidRPr="00941811" w:rsidRDefault="00FF2CC0" w:rsidP="00E54107">
            <w:pPr>
              <w:jc w:val="both"/>
            </w:pPr>
            <w:r w:rsidRPr="00941811">
              <w:rPr>
                <w:b/>
              </w:rPr>
              <w:t>Pasūtītājs</w:t>
            </w:r>
          </w:p>
          <w:p w14:paraId="6DCC1F2A" w14:textId="4A2B1EA9" w:rsidR="00FF2CC0" w:rsidRPr="00941811" w:rsidRDefault="00FF2CC0" w:rsidP="00E54107">
            <w:pPr>
              <w:jc w:val="both"/>
            </w:pPr>
            <w:r w:rsidRPr="00941811">
              <w:t>VSIA “Latvijas Valsts ceļi”</w:t>
            </w:r>
          </w:p>
          <w:p w14:paraId="4AD48C10" w14:textId="77777777" w:rsidR="00FF2CC0" w:rsidRPr="00941811" w:rsidRDefault="00FF2CC0" w:rsidP="00E54107">
            <w:pPr>
              <w:jc w:val="both"/>
            </w:pPr>
            <w:r w:rsidRPr="00941811">
              <w:t>amats</w:t>
            </w:r>
          </w:p>
          <w:p w14:paraId="570E1AC0" w14:textId="77777777" w:rsidR="00FF2CC0" w:rsidRPr="00941811" w:rsidRDefault="00FF2CC0" w:rsidP="00E54107">
            <w:pPr>
              <w:spacing w:after="240"/>
              <w:jc w:val="both"/>
            </w:pPr>
            <w:r w:rsidRPr="00941811">
              <w:t>V.Uzvārds</w:t>
            </w:r>
          </w:p>
          <w:p w14:paraId="532528E4" w14:textId="77777777" w:rsidR="00FF2CC0" w:rsidRPr="00941811" w:rsidRDefault="00FF2CC0" w:rsidP="00E54107">
            <w:pPr>
              <w:jc w:val="both"/>
            </w:pPr>
          </w:p>
          <w:p w14:paraId="539E974E" w14:textId="77777777" w:rsidR="00FF2CC0" w:rsidRPr="00941811" w:rsidRDefault="00FF2CC0" w:rsidP="00E54107">
            <w:pPr>
              <w:jc w:val="both"/>
            </w:pPr>
            <w:r w:rsidRPr="00941811">
              <w:t>amats</w:t>
            </w:r>
          </w:p>
          <w:p w14:paraId="061F7B6F" w14:textId="77777777" w:rsidR="00FF2CC0" w:rsidRPr="00941811" w:rsidRDefault="00FF2CC0" w:rsidP="00E54107">
            <w:pPr>
              <w:spacing w:after="360"/>
              <w:jc w:val="both"/>
            </w:pPr>
            <w:r w:rsidRPr="00941811">
              <w:t>V.Uzvārds</w:t>
            </w:r>
          </w:p>
        </w:tc>
        <w:tc>
          <w:tcPr>
            <w:tcW w:w="3977" w:type="dxa"/>
          </w:tcPr>
          <w:p w14:paraId="00CEFA9D" w14:textId="77777777" w:rsidR="00FF2CC0" w:rsidRPr="00941811" w:rsidRDefault="00FF2CC0" w:rsidP="00E54107">
            <w:pPr>
              <w:ind w:left="52"/>
              <w:jc w:val="both"/>
            </w:pPr>
            <w:r w:rsidRPr="00941811">
              <w:t xml:space="preserve"> </w:t>
            </w:r>
            <w:r w:rsidRPr="00941811">
              <w:rPr>
                <w:b/>
              </w:rPr>
              <w:t>Izpildītājs</w:t>
            </w:r>
          </w:p>
          <w:p w14:paraId="1F710FBC" w14:textId="77777777" w:rsidR="00FF2CC0" w:rsidRPr="00941811" w:rsidRDefault="00FF2CC0" w:rsidP="00E54107">
            <w:pPr>
              <w:ind w:left="52"/>
              <w:jc w:val="both"/>
            </w:pPr>
            <w:r w:rsidRPr="00941811">
              <w:t>____________</w:t>
            </w:r>
          </w:p>
          <w:p w14:paraId="4F7569B4" w14:textId="77777777" w:rsidR="00FF2CC0" w:rsidRPr="00941811" w:rsidRDefault="00FF2CC0" w:rsidP="00E54107">
            <w:pPr>
              <w:ind w:left="52"/>
              <w:jc w:val="both"/>
            </w:pPr>
            <w:r w:rsidRPr="00941811">
              <w:t>____________</w:t>
            </w:r>
          </w:p>
          <w:p w14:paraId="6664EB87" w14:textId="77777777" w:rsidR="00FF2CC0" w:rsidRPr="00941811" w:rsidRDefault="00FF2CC0" w:rsidP="00E54107">
            <w:pPr>
              <w:ind w:left="52"/>
              <w:jc w:val="both"/>
            </w:pPr>
            <w:r w:rsidRPr="00941811">
              <w:t>____________</w:t>
            </w:r>
          </w:p>
          <w:p w14:paraId="48AC86FD" w14:textId="77777777" w:rsidR="00FF2CC0" w:rsidRPr="00941811" w:rsidRDefault="00FF2CC0" w:rsidP="00E54107">
            <w:pPr>
              <w:ind w:left="52"/>
              <w:jc w:val="both"/>
            </w:pPr>
          </w:p>
          <w:p w14:paraId="1DC375CC" w14:textId="77777777" w:rsidR="00FF2CC0" w:rsidRPr="00941811" w:rsidRDefault="00FF2CC0" w:rsidP="00E54107">
            <w:pPr>
              <w:jc w:val="both"/>
            </w:pPr>
          </w:p>
          <w:p w14:paraId="6E8ADD70" w14:textId="77777777" w:rsidR="00FF2CC0" w:rsidRPr="00941811" w:rsidRDefault="00FF2CC0" w:rsidP="00E54107">
            <w:pPr>
              <w:jc w:val="both"/>
            </w:pPr>
          </w:p>
          <w:p w14:paraId="605DF2B8" w14:textId="77777777" w:rsidR="00FF2CC0" w:rsidRPr="00941811" w:rsidRDefault="00FF2CC0" w:rsidP="00E54107">
            <w:pPr>
              <w:jc w:val="both"/>
            </w:pPr>
          </w:p>
        </w:tc>
      </w:tr>
      <w:tr w:rsidR="00FF2CC0" w:rsidRPr="004A5BD9" w14:paraId="72C1FC89" w14:textId="77777777" w:rsidTr="00E54107">
        <w:trPr>
          <w:cantSplit/>
          <w:trHeight w:val="703"/>
        </w:trPr>
        <w:tc>
          <w:tcPr>
            <w:tcW w:w="9198" w:type="dxa"/>
            <w:gridSpan w:val="2"/>
          </w:tcPr>
          <w:p w14:paraId="0D98BA3F" w14:textId="77777777" w:rsidR="00FF2CC0" w:rsidRPr="00266FF4" w:rsidRDefault="00FF2CC0" w:rsidP="00E54107">
            <w:pPr>
              <w:jc w:val="center"/>
            </w:pPr>
            <w:r w:rsidRPr="004A5BD9">
              <w:rPr>
                <w:i/>
                <w:iCs/>
                <w:sz w:val="22"/>
                <w:szCs w:val="22"/>
              </w:rPr>
              <w:t>ŠI</w:t>
            </w:r>
            <w:r>
              <w:rPr>
                <w:i/>
                <w:iCs/>
                <w:sz w:val="22"/>
                <w:szCs w:val="22"/>
              </w:rPr>
              <w:t>E</w:t>
            </w:r>
            <w:r w:rsidRPr="004A5BD9">
              <w:rPr>
                <w:i/>
                <w:iCs/>
                <w:sz w:val="22"/>
                <w:szCs w:val="22"/>
              </w:rPr>
              <w:t xml:space="preserve"> DOKUMENT</w:t>
            </w:r>
            <w:r>
              <w:rPr>
                <w:i/>
                <w:iCs/>
                <w:sz w:val="22"/>
                <w:szCs w:val="22"/>
              </w:rPr>
              <w:t>I</w:t>
            </w:r>
            <w:r w:rsidRPr="004A5BD9">
              <w:rPr>
                <w:i/>
                <w:iCs/>
                <w:sz w:val="22"/>
                <w:szCs w:val="22"/>
              </w:rPr>
              <w:t xml:space="preserve"> IR PARAKSTĪT</w:t>
            </w:r>
            <w:r>
              <w:rPr>
                <w:i/>
                <w:iCs/>
                <w:sz w:val="22"/>
                <w:szCs w:val="22"/>
              </w:rPr>
              <w:t>I</w:t>
            </w:r>
            <w:r w:rsidRPr="004A5BD9">
              <w:rPr>
                <w:i/>
                <w:iCs/>
                <w:sz w:val="22"/>
                <w:szCs w:val="22"/>
              </w:rPr>
              <w:t xml:space="preserve"> AR DROŠU ELEKTRONISKO PARAKSTU UN SATUR LAIKA ZĪMOGU</w:t>
            </w:r>
          </w:p>
          <w:p w14:paraId="372DCA98" w14:textId="77777777" w:rsidR="00FF2CC0" w:rsidRPr="00CF0744" w:rsidRDefault="00FF2CC0" w:rsidP="00E54107">
            <w:pPr>
              <w:ind w:left="52"/>
              <w:jc w:val="center"/>
            </w:pPr>
          </w:p>
        </w:tc>
      </w:tr>
    </w:tbl>
    <w:p w14:paraId="1915B6F1" w14:textId="77777777" w:rsidR="00FF2CC0" w:rsidRDefault="00FF2CC0" w:rsidP="00E3060A"/>
    <w:p w14:paraId="43C28FD5" w14:textId="6F7D60BC" w:rsidR="00C353CC" w:rsidRDefault="00C353CC">
      <w:r>
        <w:br w:type="page"/>
      </w:r>
    </w:p>
    <w:p w14:paraId="5862FADF" w14:textId="394152C7" w:rsidR="00517362" w:rsidRPr="00941811" w:rsidRDefault="00517362" w:rsidP="00517362">
      <w:pPr>
        <w:ind w:left="3828" w:right="-49"/>
        <w:jc w:val="right"/>
        <w:rPr>
          <w:sz w:val="22"/>
          <w:szCs w:val="22"/>
        </w:rPr>
      </w:pPr>
      <w:r w:rsidRPr="00941811">
        <w:rPr>
          <w:sz w:val="22"/>
          <w:szCs w:val="22"/>
        </w:rPr>
        <w:lastRenderedPageBreak/>
        <w:t>LĪGUMA PROJEKTA</w:t>
      </w:r>
    </w:p>
    <w:p w14:paraId="683F2B61" w14:textId="1AF9B032" w:rsidR="00517362" w:rsidRPr="00941811" w:rsidRDefault="004924C6" w:rsidP="00400D4C">
      <w:pPr>
        <w:pStyle w:val="Virsraksts4"/>
        <w:keepNext w:val="0"/>
        <w:spacing w:before="0" w:after="0"/>
        <w:jc w:val="right"/>
        <w:rPr>
          <w:rFonts w:ascii="Times New Roman" w:hAnsi="Times New Roman"/>
          <w:b w:val="0"/>
          <w:bCs w:val="0"/>
          <w:sz w:val="22"/>
          <w:szCs w:val="22"/>
        </w:rPr>
      </w:pPr>
      <w:bookmarkStart w:id="685" w:name="_Toc235517505"/>
      <w:r w:rsidRPr="00941811">
        <w:rPr>
          <w:rFonts w:ascii="Times New Roman" w:hAnsi="Times New Roman"/>
          <w:b w:val="0"/>
          <w:bCs w:val="0"/>
          <w:sz w:val="22"/>
          <w:szCs w:val="22"/>
        </w:rPr>
        <w:t>1</w:t>
      </w:r>
      <w:r w:rsidR="009A1FB7" w:rsidRPr="00941811">
        <w:rPr>
          <w:rFonts w:ascii="Times New Roman" w:hAnsi="Times New Roman"/>
          <w:b w:val="0"/>
          <w:bCs w:val="0"/>
          <w:sz w:val="22"/>
          <w:szCs w:val="22"/>
        </w:rPr>
        <w:t>0</w:t>
      </w:r>
      <w:r w:rsidR="00517362" w:rsidRPr="00941811">
        <w:rPr>
          <w:rFonts w:ascii="Times New Roman" w:hAnsi="Times New Roman"/>
          <w:b w:val="0"/>
          <w:bCs w:val="0"/>
          <w:sz w:val="22"/>
          <w:szCs w:val="22"/>
        </w:rPr>
        <w:t xml:space="preserve">. pielikums APLIECINĀJUMS PAR </w:t>
      </w:r>
      <w:r w:rsidR="00517362" w:rsidRPr="00941811">
        <w:rPr>
          <w:rFonts w:ascii="Times New Roman" w:hAnsi="Times New Roman"/>
          <w:b w:val="0"/>
          <w:bCs w:val="0"/>
          <w:sz w:val="22"/>
          <w:szCs w:val="22"/>
        </w:rPr>
        <w:br/>
        <w:t>SANKCIJU NEATTIECINĀMĪBU</w:t>
      </w:r>
      <w:bookmarkEnd w:id="685"/>
    </w:p>
    <w:p w14:paraId="5A70176E" w14:textId="77777777" w:rsidR="00517362" w:rsidRPr="00E90E9F" w:rsidRDefault="00517362" w:rsidP="00517362">
      <w:pPr>
        <w:ind w:left="5760" w:right="-49"/>
        <w:rPr>
          <w:color w:val="FF0000"/>
          <w:sz w:val="20"/>
          <w:szCs w:val="20"/>
        </w:rPr>
      </w:pPr>
    </w:p>
    <w:p w14:paraId="11692D97" w14:textId="77777777" w:rsidR="00941811" w:rsidRDefault="00941811" w:rsidP="00517362">
      <w:pPr>
        <w:jc w:val="center"/>
        <w:rPr>
          <w:color w:val="0000FF"/>
          <w:sz w:val="16"/>
          <w:szCs w:val="16"/>
        </w:rPr>
      </w:pPr>
    </w:p>
    <w:p w14:paraId="3E9ED56B" w14:textId="2C8F52D3" w:rsidR="00517362" w:rsidRPr="00404B24" w:rsidRDefault="00517362" w:rsidP="00517362">
      <w:pPr>
        <w:jc w:val="center"/>
        <w:rPr>
          <w:sz w:val="32"/>
          <w:szCs w:val="32"/>
        </w:rPr>
      </w:pPr>
      <w:r w:rsidRPr="00404B24">
        <w:rPr>
          <w:sz w:val="32"/>
          <w:szCs w:val="32"/>
        </w:rPr>
        <w:t>APLIECINĀJUMS</w:t>
      </w:r>
    </w:p>
    <w:p w14:paraId="6E6E2FC7" w14:textId="77777777" w:rsidR="00517362" w:rsidRPr="00DF0FCD" w:rsidRDefault="00517362" w:rsidP="00517362">
      <w:pPr>
        <w:jc w:val="center"/>
        <w:rPr>
          <w:sz w:val="28"/>
          <w:szCs w:val="28"/>
        </w:rPr>
      </w:pPr>
      <w:r w:rsidRPr="00DF0FCD">
        <w:rPr>
          <w:sz w:val="28"/>
          <w:szCs w:val="28"/>
        </w:rPr>
        <w:t>par Eiropas Komisijas sankciju</w:t>
      </w:r>
      <w:r>
        <w:rPr>
          <w:sz w:val="28"/>
          <w:szCs w:val="28"/>
        </w:rPr>
        <w:t xml:space="preserve"> </w:t>
      </w:r>
      <w:r w:rsidRPr="00DF0FCD">
        <w:rPr>
          <w:sz w:val="28"/>
          <w:szCs w:val="28"/>
        </w:rPr>
        <w:t>neattiecināmību</w:t>
      </w:r>
    </w:p>
    <w:p w14:paraId="142BD131" w14:textId="77777777" w:rsidR="00517362" w:rsidRPr="00DF0FCD" w:rsidRDefault="00517362" w:rsidP="00517362">
      <w:pPr>
        <w:spacing w:before="60"/>
        <w:ind w:left="425"/>
        <w:jc w:val="both"/>
      </w:pPr>
    </w:p>
    <w:p w14:paraId="70050DDA" w14:textId="77777777" w:rsidR="00517362" w:rsidRDefault="00517362" w:rsidP="00517362">
      <w:pPr>
        <w:spacing w:before="60"/>
        <w:ind w:left="-142" w:right="43"/>
        <w:jc w:val="both"/>
        <w:rPr>
          <w:rFonts w:eastAsia="Arial Unicode MS"/>
        </w:rPr>
      </w:pPr>
      <w:r w:rsidRPr="00DF0FCD">
        <w:rPr>
          <w:rFonts w:eastAsia="Arial Unicode MS"/>
        </w:rPr>
        <w:t>Ar šo, sniedzot izsmeļošu un patiesu informāciju</w:t>
      </w:r>
      <w:r w:rsidRPr="00941811">
        <w:rPr>
          <w:rFonts w:eastAsia="Arial Unicode MS"/>
        </w:rPr>
        <w:t xml:space="preserve">, </w:t>
      </w:r>
      <w:r w:rsidRPr="00941811">
        <w:rPr>
          <w:rFonts w:eastAsia="Arial Unicode MS"/>
          <w:i/>
          <w:iCs/>
        </w:rPr>
        <w:t>Pretendenta nosaukums un reģistrācijas numurs</w:t>
      </w:r>
      <w:r w:rsidRPr="00941811">
        <w:rPr>
          <w:rFonts w:eastAsia="Arial Unicode MS"/>
        </w:rPr>
        <w:t xml:space="preserve"> (turpmāk – Izpildītājs) attiecībā uz iepirkuma līgumā </w:t>
      </w:r>
      <w:r w:rsidRPr="00941811">
        <w:rPr>
          <w:rFonts w:eastAsia="Arial Unicode MS"/>
          <w:i/>
          <w:iCs/>
        </w:rPr>
        <w:t>līguma Nr</w:t>
      </w:r>
      <w:r w:rsidRPr="00941811">
        <w:rPr>
          <w:rFonts w:eastAsia="Arial Unicode MS"/>
        </w:rPr>
        <w:t xml:space="preserve">. piesaistāmo </w:t>
      </w:r>
      <w:r>
        <w:rPr>
          <w:rFonts w:eastAsia="Arial Unicode MS"/>
        </w:rPr>
        <w:t xml:space="preserve">apakšuzņēmēju </w:t>
      </w:r>
      <w:r w:rsidRPr="00213FF7">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0CF16839" w14:textId="77777777" w:rsidR="00517362" w:rsidRDefault="00517362" w:rsidP="00517362">
      <w:pPr>
        <w:spacing w:before="60"/>
        <w:ind w:left="-142" w:right="43"/>
        <w:jc w:val="both"/>
        <w:rPr>
          <w:rFonts w:eastAsia="Arial Unicode MS"/>
        </w:rPr>
      </w:pPr>
    </w:p>
    <w:p w14:paraId="24380848" w14:textId="03FF149C" w:rsidR="00517362" w:rsidRPr="00517362" w:rsidRDefault="00517362" w:rsidP="002921D4">
      <w:pPr>
        <w:pStyle w:val="Sarakstarindkopa"/>
        <w:widowControl w:val="0"/>
        <w:numPr>
          <w:ilvl w:val="0"/>
          <w:numId w:val="38"/>
        </w:numPr>
        <w:autoSpaceDE w:val="0"/>
        <w:autoSpaceDN w:val="0"/>
        <w:adjustRightInd w:val="0"/>
        <w:spacing w:before="120"/>
        <w:jc w:val="both"/>
        <w:rPr>
          <w:iCs/>
        </w:rPr>
      </w:pPr>
      <w:r w:rsidRPr="00517362">
        <w:rPr>
          <w:iCs/>
        </w:rPr>
        <w:t xml:space="preserve">Iepirkuma līguma izpildē joprojām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w:t>
      </w:r>
      <w:r w:rsidRPr="00517362">
        <w:rPr>
          <w:b/>
          <w:bCs/>
          <w:iCs/>
        </w:rPr>
        <w:t xml:space="preserve">ka līguma izpildē </w:t>
      </w:r>
      <w:r w:rsidRPr="00517362">
        <w:rPr>
          <w:b/>
          <w:bCs/>
          <w:iCs/>
          <w:u w:val="single"/>
        </w:rPr>
        <w:t>nav</w:t>
      </w:r>
      <w:r w:rsidRPr="00517362">
        <w:rPr>
          <w:b/>
          <w:bCs/>
          <w:iCs/>
        </w:rPr>
        <w:t xml:space="preserve"> paredzēts iesaistīt personas, uz kurām attiecas vairāk nekā 10 % no līguma vērtības, apakšuzņēmējus, piegādātājus vai vienības, uz kuru spējām paļaujas publiskā iepirkuma direktīvu nozīmē, un kuras atbilst kādai no šīm pazīmēm</w:t>
      </w:r>
      <w:r w:rsidRPr="00517362">
        <w:rPr>
          <w:iCs/>
        </w:rPr>
        <w:t>:</w:t>
      </w:r>
    </w:p>
    <w:p w14:paraId="14A28721" w14:textId="77777777" w:rsidR="00517362" w:rsidRPr="00213FF7" w:rsidRDefault="00517362" w:rsidP="002921D4">
      <w:pPr>
        <w:pStyle w:val="Sarakstarindkopa"/>
        <w:widowControl w:val="0"/>
        <w:numPr>
          <w:ilvl w:val="0"/>
          <w:numId w:val="37"/>
        </w:numPr>
        <w:autoSpaceDE w:val="0"/>
        <w:autoSpaceDN w:val="0"/>
        <w:adjustRightInd w:val="0"/>
        <w:ind w:left="1134"/>
        <w:jc w:val="both"/>
        <w:rPr>
          <w:iCs/>
        </w:rPr>
      </w:pPr>
      <w:r>
        <w:rPr>
          <w:iCs/>
        </w:rPr>
        <w:t xml:space="preserve">tā ir </w:t>
      </w:r>
      <w:r w:rsidRPr="00213FF7">
        <w:rPr>
          <w:iCs/>
        </w:rPr>
        <w:t xml:space="preserve">Krievijas valstspiederīgais vai fiziska vai juridiska persona, vienība vai struktūra, </w:t>
      </w:r>
      <w:r w:rsidRPr="00213FF7">
        <w:t>kas veic uzņēmējdarbību (t.i., ir reģistrēta)</w:t>
      </w:r>
      <w:r w:rsidRPr="00213FF7">
        <w:rPr>
          <w:iCs/>
        </w:rPr>
        <w:t xml:space="preserve"> Krievijā;</w:t>
      </w:r>
    </w:p>
    <w:p w14:paraId="179053B5" w14:textId="151D954C" w:rsidR="008515D1" w:rsidRDefault="00517362" w:rsidP="002921D4">
      <w:pPr>
        <w:pStyle w:val="Sarakstarindkopa"/>
        <w:widowControl w:val="0"/>
        <w:numPr>
          <w:ilvl w:val="0"/>
          <w:numId w:val="37"/>
        </w:numPr>
        <w:autoSpaceDE w:val="0"/>
        <w:autoSpaceDN w:val="0"/>
        <w:adjustRightInd w:val="0"/>
        <w:ind w:left="1134"/>
        <w:jc w:val="both"/>
        <w:rPr>
          <w:iCs/>
        </w:rPr>
      </w:pPr>
      <w:r>
        <w:rPr>
          <w:iCs/>
        </w:rPr>
        <w:t xml:space="preserve">tā ir </w:t>
      </w:r>
      <w:r w:rsidRPr="00213FF7">
        <w:rPr>
          <w:iCs/>
        </w:rPr>
        <w:t>juridiska persona, vienība vai struktūra, kuras īpašumtiesības vairāk nekā 50 % apmērā tieši vai netieši pieder “a” apakšpunktā minētajai vienībai;</w:t>
      </w:r>
    </w:p>
    <w:p w14:paraId="792FD831" w14:textId="6C15B366" w:rsidR="00517362" w:rsidRPr="00213FF7" w:rsidRDefault="00517362" w:rsidP="002921D4">
      <w:pPr>
        <w:pStyle w:val="Sarakstarindkopa"/>
        <w:widowControl w:val="0"/>
        <w:numPr>
          <w:ilvl w:val="0"/>
          <w:numId w:val="37"/>
        </w:numPr>
        <w:autoSpaceDE w:val="0"/>
        <w:autoSpaceDN w:val="0"/>
        <w:adjustRightInd w:val="0"/>
        <w:ind w:left="1134"/>
        <w:jc w:val="both"/>
        <w:rPr>
          <w:b/>
          <w:lang w:eastAsia="lv-LV"/>
        </w:rPr>
      </w:pPr>
      <w:r>
        <w:rPr>
          <w:iCs/>
        </w:rPr>
        <w:t xml:space="preserve">tā ir </w:t>
      </w:r>
      <w:r w:rsidRPr="00213FF7">
        <w:rPr>
          <w:iCs/>
        </w:rPr>
        <w:t>fiziska vai juridiska persona, vienība vai struktūra, kas darbojas kādas “a” vai “b” apakšpunktā minētās vienības vārdā vai saskaņā ar tās norādēm.</w:t>
      </w:r>
      <w:r w:rsidRPr="00213FF7">
        <w:rPr>
          <w:rStyle w:val="Vresatsauce"/>
          <w:iCs/>
        </w:rPr>
        <w:footnoteReference w:id="22"/>
      </w:r>
    </w:p>
    <w:p w14:paraId="3B85D267" w14:textId="77777777" w:rsidR="00517362" w:rsidRPr="00554630" w:rsidRDefault="00517362" w:rsidP="002921D4">
      <w:pPr>
        <w:pStyle w:val="Sarakstarindkopa"/>
        <w:widowControl w:val="0"/>
        <w:numPr>
          <w:ilvl w:val="0"/>
          <w:numId w:val="38"/>
        </w:numPr>
        <w:autoSpaceDE w:val="0"/>
        <w:autoSpaceDN w:val="0"/>
        <w:adjustRightInd w:val="0"/>
        <w:spacing w:before="120"/>
        <w:jc w:val="both"/>
        <w:rPr>
          <w:iCs/>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w:t>
      </w:r>
      <w:r w:rsidRPr="008C7A79">
        <w:rPr>
          <w:lang w:eastAsia="lv-LV"/>
        </w:rPr>
        <w:t xml:space="preserve">ir </w:t>
      </w:r>
      <w:r w:rsidRPr="00554630">
        <w:rPr>
          <w:lang w:eastAsia="lv-LV"/>
        </w:rPr>
        <w:t>Apakšuzņēmējam pieprasījis un pārbaudījis visu šī apliecinājuma sniegšanai nepieciešamo informāciju</w:t>
      </w:r>
      <w:r w:rsidRPr="008C7A79">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17E583F9" w14:textId="77777777" w:rsidR="00517362" w:rsidRPr="00213FF7" w:rsidRDefault="00517362" w:rsidP="002921D4">
      <w:pPr>
        <w:pStyle w:val="Sarakstarindkopa"/>
        <w:widowControl w:val="0"/>
        <w:numPr>
          <w:ilvl w:val="0"/>
          <w:numId w:val="38"/>
        </w:numPr>
        <w:autoSpaceDE w:val="0"/>
        <w:autoSpaceDN w:val="0"/>
        <w:adjustRightInd w:val="0"/>
        <w:spacing w:before="120"/>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rakstveidā informēs Pasūtītāju, ja uz </w:t>
      </w:r>
      <w:r>
        <w:t xml:space="preserve">tā norādīto apakšuzņēmēju </w:t>
      </w:r>
      <w:r w:rsidRPr="00BB2BC9">
        <w:t>kļūs attiecināms kāds no 1.</w:t>
      </w:r>
      <w:r w:rsidRPr="00213FF7">
        <w:t xml:space="preserve"> p</w:t>
      </w:r>
      <w:r w:rsidRPr="00BB2BC9">
        <w:t>unktā minētajiem ierobežojumiem.</w:t>
      </w:r>
    </w:p>
    <w:p w14:paraId="5B04B708" w14:textId="77777777" w:rsidR="00517362" w:rsidRDefault="00517362" w:rsidP="00517362">
      <w:pPr>
        <w:spacing w:before="60"/>
        <w:ind w:left="-142" w:right="43"/>
        <w:jc w:val="both"/>
        <w:rPr>
          <w:rFonts w:eastAsia="Arial Unicode MS"/>
        </w:rPr>
      </w:pPr>
    </w:p>
    <w:p w14:paraId="5EEE83FF" w14:textId="77777777" w:rsidR="00517362" w:rsidRPr="00DF0FCD" w:rsidRDefault="00517362" w:rsidP="00517362">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7F4AC285" w14:textId="77777777" w:rsidR="00517362" w:rsidRPr="00DF0FCD" w:rsidRDefault="00517362" w:rsidP="00517362"/>
    <w:p w14:paraId="7215764E" w14:textId="77777777" w:rsidR="00517362" w:rsidRPr="00DF0FCD" w:rsidRDefault="00517362" w:rsidP="00517362">
      <w:r>
        <w:t>Izpildītāja</w:t>
      </w:r>
      <w:r w:rsidRPr="00DF0FCD">
        <w:t xml:space="preserve"> paraksttiesīgā persona</w:t>
      </w:r>
    </w:p>
    <w:p w14:paraId="3C687045" w14:textId="77777777" w:rsidR="00517362" w:rsidRPr="006146AE" w:rsidRDefault="00517362" w:rsidP="00517362">
      <w:pPr>
        <w:rPr>
          <w:i/>
        </w:rPr>
      </w:pPr>
      <w:r w:rsidRPr="006146AE">
        <w:rPr>
          <w:i/>
        </w:rPr>
        <w:t>amats</w:t>
      </w:r>
    </w:p>
    <w:p w14:paraId="0DA7CA21" w14:textId="77777777" w:rsidR="00517362" w:rsidRPr="006146AE" w:rsidRDefault="00517362" w:rsidP="00517362">
      <w:r w:rsidRPr="006146AE">
        <w:rPr>
          <w:i/>
        </w:rPr>
        <w:t>Vārds Uzvārds</w:t>
      </w:r>
    </w:p>
    <w:p w14:paraId="37F4F9C5" w14:textId="77777777" w:rsidR="00081734" w:rsidRDefault="00081734" w:rsidP="00C353CC"/>
    <w:sectPr w:rsidR="00081734" w:rsidSect="00E75750">
      <w:pgSz w:w="11907" w:h="16840" w:code="9"/>
      <w:pgMar w:top="1134" w:right="867"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C888" w14:textId="77777777" w:rsidR="00E8629E" w:rsidRDefault="00E8629E">
      <w:r>
        <w:separator/>
      </w:r>
    </w:p>
  </w:endnote>
  <w:endnote w:type="continuationSeparator" w:id="0">
    <w:p w14:paraId="36B36BAE" w14:textId="77777777" w:rsidR="00E8629E" w:rsidRDefault="00E8629E">
      <w:r>
        <w:continuationSeparator/>
      </w:r>
    </w:p>
  </w:endnote>
  <w:endnote w:type="continuationNotice" w:id="1">
    <w:p w14:paraId="7E66F312" w14:textId="77777777" w:rsidR="00E8629E" w:rsidRDefault="00E86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ngs">
    <w:altName w:val="Yu Gothic"/>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E7EE0" w14:textId="77777777" w:rsidR="002538B9" w:rsidRDefault="002538B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5D9621DA" w14:textId="77777777" w:rsidR="002538B9" w:rsidRDefault="002538B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D0079" w14:textId="684CF79F" w:rsidR="002538B9" w:rsidRDefault="002538B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21</w:t>
    </w:r>
    <w:r>
      <w:rPr>
        <w:rStyle w:val="Lappusesnumurs"/>
      </w:rPr>
      <w:fldChar w:fldCharType="end"/>
    </w:r>
  </w:p>
  <w:p w14:paraId="3E0A551B" w14:textId="74D1E831" w:rsidR="002538B9" w:rsidRDefault="002538B9" w:rsidP="0066390E">
    <w:pPr>
      <w:pStyle w:val="Kjene"/>
      <w:pBdr>
        <w:top w:val="single" w:sz="4" w:space="1" w:color="auto"/>
      </w:pBdr>
      <w:ind w:right="360"/>
      <w:jc w:val="left"/>
      <w:rPr>
        <w:i/>
        <w:color w:val="FF0000"/>
        <w:szCs w:val="24"/>
      </w:rPr>
    </w:pPr>
    <w:r>
      <w:rPr>
        <w:szCs w:val="24"/>
      </w:rPr>
      <w:t>Iepirkums LVC</w:t>
    </w:r>
    <w:r w:rsidR="00902E02">
      <w:rPr>
        <w:szCs w:val="24"/>
      </w:rPr>
      <w:t> </w:t>
    </w:r>
    <w:r w:rsidR="008A606F" w:rsidRPr="00DD22A6">
      <w:rPr>
        <w:szCs w:val="24"/>
      </w:rPr>
      <w:t>202</w:t>
    </w:r>
    <w:r w:rsidR="006427A9" w:rsidRPr="00DD22A6">
      <w:rPr>
        <w:szCs w:val="24"/>
      </w:rPr>
      <w:t>6</w:t>
    </w:r>
    <w:r w:rsidRPr="00DD22A6">
      <w:rPr>
        <w:szCs w:val="24"/>
      </w:rPr>
      <w:t>/</w:t>
    </w:r>
    <w:r w:rsidR="00DD22A6" w:rsidRPr="00DD22A6">
      <w:rPr>
        <w:iCs/>
        <w:szCs w:val="24"/>
      </w:rPr>
      <w:t>69/KF</w:t>
    </w:r>
  </w:p>
  <w:p w14:paraId="401054C3" w14:textId="77777777" w:rsidR="002538B9" w:rsidRPr="0066390E" w:rsidRDefault="002538B9" w:rsidP="0066390E">
    <w:pPr>
      <w:pStyle w:val="Kjene"/>
      <w:pBdr>
        <w:top w:val="single" w:sz="4" w:space="1" w:color="auto"/>
      </w:pBdr>
      <w:ind w:right="360"/>
      <w:jc w:val="left"/>
      <w:rPr>
        <w:iCs/>
        <w:color w:val="FF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F2CB" w14:textId="77777777" w:rsidR="002538B9" w:rsidRDefault="002538B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4F829BD" w14:textId="77777777" w:rsidR="002538B9" w:rsidRDefault="002538B9">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9642D" w14:textId="2C3EE8D5" w:rsidR="002538B9" w:rsidRDefault="002538B9">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59</w:t>
    </w:r>
    <w:r>
      <w:rPr>
        <w:rStyle w:val="Lappusesnumurs"/>
      </w:rPr>
      <w:fldChar w:fldCharType="end"/>
    </w:r>
  </w:p>
  <w:p w14:paraId="7394E9B6" w14:textId="030FB38A" w:rsidR="002538B9" w:rsidRDefault="002538B9">
    <w:pPr>
      <w:pStyle w:val="Kjene"/>
      <w:pBdr>
        <w:top w:val="single" w:sz="4" w:space="1" w:color="auto"/>
      </w:pBdr>
      <w:ind w:right="360"/>
      <w:jc w:val="left"/>
      <w:rPr>
        <w:color w:val="FF0000"/>
        <w:szCs w:val="24"/>
      </w:rPr>
    </w:pPr>
    <w:r>
      <w:rPr>
        <w:szCs w:val="24"/>
      </w:rPr>
      <w:t xml:space="preserve">Iepirkums </w:t>
    </w:r>
    <w:r w:rsidRPr="00175E0E">
      <w:rPr>
        <w:szCs w:val="24"/>
      </w:rPr>
      <w:t>LVC</w:t>
    </w:r>
    <w:r w:rsidR="00593BBE" w:rsidRPr="00175E0E">
      <w:rPr>
        <w:szCs w:val="24"/>
      </w:rPr>
      <w:t> </w:t>
    </w:r>
    <w:r w:rsidR="00935338" w:rsidRPr="00175E0E">
      <w:rPr>
        <w:szCs w:val="24"/>
      </w:rPr>
      <w:t>202</w:t>
    </w:r>
    <w:r w:rsidR="006427A9" w:rsidRPr="00175E0E">
      <w:rPr>
        <w:szCs w:val="24"/>
      </w:rPr>
      <w:t>6</w:t>
    </w:r>
    <w:r w:rsidRPr="00175E0E">
      <w:rPr>
        <w:szCs w:val="24"/>
      </w:rPr>
      <w:t>/</w:t>
    </w:r>
    <w:r w:rsidR="00175E0E" w:rsidRPr="00175E0E">
      <w:rPr>
        <w:szCs w:val="24"/>
      </w:rPr>
      <w:t>69/KF</w:t>
    </w:r>
  </w:p>
  <w:p w14:paraId="32D6E361" w14:textId="12B27015" w:rsidR="002538B9" w:rsidRPr="003230D2" w:rsidRDefault="002538B9" w:rsidP="00194F35">
    <w:pPr>
      <w:pStyle w:val="Kjene"/>
      <w:ind w:right="357"/>
      <w:jc w:val="left"/>
      <w:rPr>
        <w:sz w:val="16"/>
        <w:szCs w:val="16"/>
      </w:rPr>
    </w:pPr>
  </w:p>
  <w:p w14:paraId="78DDC83E" w14:textId="77777777" w:rsidR="002538B9" w:rsidRDefault="002538B9" w:rsidP="00613461">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FF54C" w14:textId="77777777" w:rsidR="00E8629E" w:rsidRDefault="00E8629E">
      <w:r>
        <w:separator/>
      </w:r>
    </w:p>
  </w:footnote>
  <w:footnote w:type="continuationSeparator" w:id="0">
    <w:p w14:paraId="2D97CC69" w14:textId="77777777" w:rsidR="00E8629E" w:rsidRDefault="00E8629E">
      <w:r>
        <w:continuationSeparator/>
      </w:r>
    </w:p>
  </w:footnote>
  <w:footnote w:type="continuationNotice" w:id="1">
    <w:p w14:paraId="42E2D4B6" w14:textId="77777777" w:rsidR="00E8629E" w:rsidRDefault="00E8629E"/>
  </w:footnote>
  <w:footnote w:id="2">
    <w:p w14:paraId="4885826F" w14:textId="62DA64DE" w:rsidR="0051581F" w:rsidRPr="00554630" w:rsidRDefault="0051581F" w:rsidP="002D7279">
      <w:pPr>
        <w:pStyle w:val="Vresteksts"/>
        <w:jc w:val="both"/>
        <w:rPr>
          <w:lang w:val="lv-LV"/>
        </w:rPr>
      </w:pPr>
      <w:r>
        <w:rPr>
          <w:rStyle w:val="Vresatsauce"/>
        </w:rPr>
        <w:footnoteRef/>
      </w:r>
      <w:r w:rsidRPr="00554630">
        <w:rPr>
          <w:lang w:val="lv-LV"/>
        </w:rPr>
        <w:t xml:space="preserve"> </w:t>
      </w:r>
      <w:r w:rsidR="00DE5574" w:rsidRPr="00554630">
        <w:rPr>
          <w:lang w:val="lv-LV"/>
        </w:rPr>
        <w:t xml:space="preserve">Izmantotais termins “Darbu apjomu saraksts” (atbilstoši Ministru </w:t>
      </w:r>
      <w:r w:rsidR="00715319">
        <w:rPr>
          <w:lang w:val="lv-LV"/>
        </w:rPr>
        <w:t>k</w:t>
      </w:r>
      <w:r w:rsidR="00715319" w:rsidRPr="00554630">
        <w:rPr>
          <w:lang w:val="lv-LV"/>
        </w:rPr>
        <w:t xml:space="preserve">abineta </w:t>
      </w:r>
      <w:r w:rsidR="00715319">
        <w:rPr>
          <w:lang w:val="lv-LV"/>
        </w:rPr>
        <w:t xml:space="preserve">2014. gada 14. oktobra  </w:t>
      </w:r>
      <w:r w:rsidR="00DE5574" w:rsidRPr="00554630">
        <w:rPr>
          <w:lang w:val="lv-LV"/>
        </w:rPr>
        <w:t>noteikumiem Nr. 633 “Autoceļu un ielu būvnoteikumi”) ir pielīdzināms terminam “Darbu daudzumu saraksts”.</w:t>
      </w:r>
    </w:p>
  </w:footnote>
  <w:footnote w:id="3">
    <w:p w14:paraId="16E7FFC7" w14:textId="77777777" w:rsidR="008515D1" w:rsidRDefault="009778C5" w:rsidP="0051065C">
      <w:pPr>
        <w:pStyle w:val="Vresteksts"/>
        <w:jc w:val="both"/>
      </w:pPr>
      <w:r>
        <w:rPr>
          <w:rStyle w:val="Vresatsauce"/>
        </w:rPr>
        <w:footnoteRef/>
      </w:r>
      <w:r>
        <w:t xml:space="preserve"> </w:t>
      </w:r>
      <w:r w:rsidRPr="00E26CB4">
        <w:rPr>
          <w:lang w:val="lv-LV"/>
        </w:rPr>
        <w:t>Paziņojums par līgumu atrodams:</w:t>
      </w:r>
      <w:r>
        <w:t xml:space="preserve"> </w:t>
      </w:r>
      <w:hyperlink r:id="rId1" w:history="1">
        <w:r w:rsidRPr="00B653C1">
          <w:rPr>
            <w:rStyle w:val="Hipersaite"/>
          </w:rPr>
          <w:t>https://info.iub.gov.lv/lv/meklet/q/lvc/pt/_pr/</w:t>
        </w:r>
      </w:hyperlink>
    </w:p>
    <w:p w14:paraId="04FA70B2" w14:textId="10CF39A6" w:rsidR="009778C5" w:rsidRPr="00E26CB4" w:rsidRDefault="009778C5" w:rsidP="009778C5">
      <w:pPr>
        <w:pStyle w:val="Vresteksts"/>
        <w:rPr>
          <w:lang w:val="en-GB"/>
        </w:rPr>
      </w:pPr>
      <w:r>
        <w:t xml:space="preserve"> </w:t>
      </w:r>
    </w:p>
  </w:footnote>
  <w:footnote w:id="4">
    <w:p w14:paraId="043F8288" w14:textId="164BD0A9" w:rsidR="00BC5E93" w:rsidRPr="004A1EC3" w:rsidRDefault="00BC5E93" w:rsidP="00462D5B">
      <w:pPr>
        <w:pStyle w:val="Vresteksts"/>
        <w:jc w:val="both"/>
        <w:rPr>
          <w:lang w:val="lv-LV"/>
        </w:rPr>
      </w:pPr>
      <w:r>
        <w:rPr>
          <w:rStyle w:val="Vresatsauce"/>
        </w:rPr>
        <w:footnoteRef/>
      </w:r>
      <w:r w:rsidRPr="004A1EC3">
        <w:rPr>
          <w:lang w:val="lv-LV"/>
        </w:rPr>
        <w:t xml:space="preserve"> PIL 46.</w:t>
      </w:r>
      <w:r w:rsidR="00462A97" w:rsidRPr="004A1EC3">
        <w:rPr>
          <w:lang w:val="lv-LV"/>
        </w:rPr>
        <w:t> </w:t>
      </w:r>
      <w:r w:rsidRPr="004A1EC3">
        <w:rPr>
          <w:lang w:val="lv-LV"/>
        </w:rPr>
        <w:t>panta piektā daļa.</w:t>
      </w:r>
    </w:p>
  </w:footnote>
  <w:footnote w:id="5">
    <w:p w14:paraId="5D4C3189" w14:textId="77777777" w:rsidR="008515D1" w:rsidRDefault="00B170EF" w:rsidP="009116EC">
      <w:pPr>
        <w:pStyle w:val="Vresteksts"/>
        <w:jc w:val="both"/>
        <w:rPr>
          <w:lang w:val="lv-LV"/>
        </w:rPr>
      </w:pPr>
      <w:r>
        <w:rPr>
          <w:rStyle w:val="Vresatsauce"/>
        </w:rPr>
        <w:footnoteRef/>
      </w:r>
      <w:r w:rsidRPr="00923C12">
        <w:rPr>
          <w:lang w:val="lv-LV"/>
        </w:rPr>
        <w:t xml:space="preserve"> Prasība izvirzīta saskaņā ar Būvniecības likuma 23.panta pirmo daļu.</w:t>
      </w:r>
    </w:p>
    <w:p w14:paraId="0372933E" w14:textId="77777777" w:rsidR="00B170EF" w:rsidRPr="00923C12" w:rsidRDefault="00B170EF" w:rsidP="00B170EF">
      <w:pPr>
        <w:pStyle w:val="Vresteksts"/>
        <w:rPr>
          <w:lang w:val="lv-LV"/>
        </w:rPr>
      </w:pPr>
      <w:r w:rsidRPr="00923C12">
        <w:rPr>
          <w:lang w:val="lv-LV"/>
        </w:rPr>
        <w:t xml:space="preserve"> </w:t>
      </w:r>
    </w:p>
  </w:footnote>
  <w:footnote w:id="6">
    <w:p w14:paraId="01F37DFE" w14:textId="77777777" w:rsidR="00CB106A" w:rsidRPr="0005352D" w:rsidRDefault="00CB106A" w:rsidP="0005352D">
      <w:pPr>
        <w:pStyle w:val="Vresteksts"/>
        <w:jc w:val="both"/>
        <w:rPr>
          <w:lang w:val="lv-LV"/>
        </w:rPr>
      </w:pPr>
      <w:r w:rsidRPr="0005352D">
        <w:rPr>
          <w:rStyle w:val="Vresatsauce"/>
        </w:rPr>
        <w:footnoteRef/>
      </w:r>
      <w:r w:rsidRPr="0005352D">
        <w:rPr>
          <w:lang w:val="lv-LV"/>
        </w:rPr>
        <w:t xml:space="preserve"> Ja pretendentam ir e-adrese, tad saziņai tiks izmantota tā.</w:t>
      </w:r>
    </w:p>
  </w:footnote>
  <w:footnote w:id="7">
    <w:p w14:paraId="4F15301B" w14:textId="40FBA574" w:rsidR="008515D1" w:rsidRPr="0005352D" w:rsidRDefault="0084272F" w:rsidP="0005352D">
      <w:pPr>
        <w:pStyle w:val="Vresteksts"/>
        <w:jc w:val="both"/>
        <w:rPr>
          <w:lang w:val="lv-LV"/>
        </w:rPr>
      </w:pPr>
      <w:r w:rsidRPr="0005352D">
        <w:rPr>
          <w:rStyle w:val="Vresatsauce"/>
        </w:rPr>
        <w:footnoteRef/>
      </w:r>
      <w:r w:rsidRPr="0005352D">
        <w:rPr>
          <w:lang w:val="lv-LV"/>
        </w:rPr>
        <w:t xml:space="preserve"> Skaidrojums par </w:t>
      </w:r>
      <w:r w:rsidR="00343661" w:rsidRPr="0005352D">
        <w:rPr>
          <w:lang w:val="lv-LV"/>
        </w:rPr>
        <w:t xml:space="preserve">mikro, </w:t>
      </w:r>
      <w:r w:rsidRPr="0005352D">
        <w:rPr>
          <w:lang w:val="lv-LV"/>
        </w:rPr>
        <w:t>mazajiem un vidējiem uzņēmumiem Iepirkumu uzraudzības biroja mājas lapā internetā (Profesionalizācija &gt; Metodika &gt; Skaidrojumi un ieteikumi&gt; Iepirkumu organizēšana &gt; Skaidrojums par</w:t>
      </w:r>
      <w:r w:rsidR="00343661" w:rsidRPr="0005352D">
        <w:rPr>
          <w:lang w:val="lv-LV"/>
        </w:rPr>
        <w:t xml:space="preserve"> mikro,</w:t>
      </w:r>
      <w:r w:rsidRPr="0005352D">
        <w:rPr>
          <w:lang w:val="lv-LV"/>
        </w:rPr>
        <w:t xml:space="preserve"> mazajiem un vidējiem uzņēmumiem): </w:t>
      </w:r>
      <w:hyperlink r:id="rId2" w:history="1">
        <w:r w:rsidR="00343661" w:rsidRPr="0005352D">
          <w:rPr>
            <w:rStyle w:val="Hipersaite"/>
            <w:lang w:val="lv-LV"/>
          </w:rPr>
          <w:t>https://www.iub.gov.lv/lv/skaidrojums-mikro-mazie-un-videjie-uznemumi-mvu</w:t>
        </w:r>
      </w:hyperlink>
      <w:r w:rsidR="00343661" w:rsidRPr="0005352D">
        <w:rPr>
          <w:lang w:val="lv-LV"/>
        </w:rPr>
        <w:t xml:space="preserve"> </w:t>
      </w:r>
    </w:p>
    <w:p w14:paraId="32F54C36" w14:textId="77777777" w:rsidR="0084272F" w:rsidRPr="006D1882" w:rsidRDefault="0084272F" w:rsidP="0084272F">
      <w:pPr>
        <w:pStyle w:val="Vresteksts"/>
        <w:rPr>
          <w:sz w:val="16"/>
          <w:szCs w:val="16"/>
          <w:lang w:val="lv-LV"/>
        </w:rPr>
      </w:pPr>
      <w:r>
        <w:rPr>
          <w:lang w:val="lv-LV"/>
        </w:rPr>
        <w:t xml:space="preserve"> </w:t>
      </w:r>
    </w:p>
  </w:footnote>
  <w:footnote w:id="8">
    <w:p w14:paraId="169B902F" w14:textId="088EEA88" w:rsidR="00166F06" w:rsidRPr="00554630" w:rsidRDefault="00166F06" w:rsidP="00992C28">
      <w:pPr>
        <w:pStyle w:val="Vresteksts"/>
        <w:jc w:val="both"/>
        <w:rPr>
          <w:lang w:val="lv-LV"/>
        </w:rPr>
      </w:pPr>
      <w:r>
        <w:rPr>
          <w:rStyle w:val="Vresatsauce"/>
        </w:rPr>
        <w:footnoteRef/>
      </w:r>
      <w:r w:rsidRPr="00554630">
        <w:rPr>
          <w:lang w:val="lv-LV"/>
        </w:rPr>
        <w:t xml:space="preserve"> Ja nav atzīmēts neviens no variantiem, tiek uzskatīts, ka ir veikta atzīme un sniegts apliecinājums atbilstoši 7.4.1.</w:t>
      </w:r>
      <w:r w:rsidR="007B2323">
        <w:rPr>
          <w:lang w:val="lv-LV"/>
        </w:rPr>
        <w:t> </w:t>
      </w:r>
      <w:r w:rsidR="00D25A1D">
        <w:rPr>
          <w:lang w:val="lv-LV"/>
        </w:rPr>
        <w:t>apakš</w:t>
      </w:r>
      <w:r w:rsidRPr="00554630">
        <w:rPr>
          <w:lang w:val="lv-LV"/>
        </w:rPr>
        <w:t>apakšpunktā norādītajam.</w:t>
      </w:r>
    </w:p>
  </w:footnote>
  <w:footnote w:id="9">
    <w:p w14:paraId="68F711FF" w14:textId="77777777" w:rsidR="00166F06" w:rsidRPr="00554630" w:rsidRDefault="00166F06" w:rsidP="00992C28">
      <w:pPr>
        <w:pStyle w:val="Vresteksts"/>
        <w:jc w:val="both"/>
        <w:rPr>
          <w:lang w:val="lv-LV"/>
        </w:rPr>
      </w:pPr>
      <w:r>
        <w:rPr>
          <w:rStyle w:val="Vresatsauce"/>
        </w:rPr>
        <w:footnoteRef/>
      </w:r>
      <w:r w:rsidRPr="00554630">
        <w:rPr>
          <w:lang w:val="lv-LV"/>
        </w:rPr>
        <w:t xml:space="preserve"> Šī apliecinājuma kontekstā ar terminu „konkurents” apzīmē jebkuru fizisku vai juridisku personu, kura nav Pretendents un kura:</w:t>
      </w:r>
    </w:p>
    <w:p w14:paraId="697A42F1" w14:textId="77777777" w:rsidR="00166F06" w:rsidRPr="00554630" w:rsidRDefault="00166F06" w:rsidP="00992C28">
      <w:pPr>
        <w:pStyle w:val="Vresteksts"/>
        <w:ind w:left="284"/>
        <w:jc w:val="both"/>
        <w:rPr>
          <w:lang w:val="lv-LV"/>
        </w:rPr>
      </w:pPr>
      <w:r w:rsidRPr="00554630">
        <w:rPr>
          <w:lang w:val="lv-LV"/>
        </w:rPr>
        <w:t>1) iesniedz piedāvājumu šim iepirkumam;</w:t>
      </w:r>
    </w:p>
    <w:p w14:paraId="1267198E" w14:textId="77777777" w:rsidR="00166F06" w:rsidRPr="00554630" w:rsidRDefault="00166F06" w:rsidP="00992C28">
      <w:pPr>
        <w:pStyle w:val="Vresteksts"/>
        <w:ind w:left="284"/>
        <w:jc w:val="both"/>
        <w:rPr>
          <w:lang w:val="lv-LV"/>
        </w:rPr>
      </w:pPr>
      <w:r w:rsidRPr="00554630">
        <w:rPr>
          <w:lang w:val="lv-LV"/>
        </w:rPr>
        <w:t>2) ņemot vērā tās kvalifikāciju, spējas vai pieredzi, kā arī piedāvātās preces vai pakalpojumus, varētu iesniegt piedāvājumu šim iepirkumam.</w:t>
      </w:r>
    </w:p>
  </w:footnote>
  <w:footnote w:id="10">
    <w:p w14:paraId="00C3972D" w14:textId="77777777" w:rsidR="008515D1" w:rsidRDefault="00166F06" w:rsidP="00565267">
      <w:pPr>
        <w:pStyle w:val="Vresteksts"/>
        <w:jc w:val="both"/>
        <w:rPr>
          <w:i/>
          <w:szCs w:val="24"/>
          <w:lang w:val="lv-LV"/>
        </w:rPr>
      </w:pPr>
      <w:r>
        <w:rPr>
          <w:rStyle w:val="Vresatsauce"/>
        </w:rPr>
        <w:footnoteRef/>
      </w:r>
      <w:r w:rsidRPr="00554630">
        <w:rPr>
          <w:lang w:val="lv-LV"/>
        </w:rPr>
        <w:t xml:space="preserve"> Plašākai informācijai s</w:t>
      </w:r>
      <w:r w:rsidRPr="00554630">
        <w:rPr>
          <w:szCs w:val="24"/>
          <w:lang w:val="lv-LV"/>
        </w:rPr>
        <w:t xml:space="preserve">kat. Iepirkumu uzraudzības biroja skaidrojumu </w:t>
      </w:r>
      <w:r w:rsidRPr="00554630">
        <w:rPr>
          <w:lang w:val="lv-LV"/>
        </w:rPr>
        <w:t xml:space="preserve">“Eiropas Komisijas sankcijas, kas stājās spēkā 2022.gada 9.aprīlī” (papildināts 30.08.2022.), pieejams: </w:t>
      </w:r>
      <w:hyperlink r:id="rId3" w:history="1">
        <w:r w:rsidRPr="00554630">
          <w:rPr>
            <w:rStyle w:val="Hipersaite"/>
            <w:lang w:val="lv-LV"/>
          </w:rPr>
          <w:t>https://www.iub.gov.lv/lv/jaunums/sankcijas-speka-09042022</w:t>
        </w:r>
      </w:hyperlink>
      <w:r w:rsidRPr="00554630">
        <w:rPr>
          <w:rStyle w:val="Hipersaite"/>
          <w:lang w:val="lv-LV"/>
        </w:rPr>
        <w:t>.</w:t>
      </w:r>
      <w:r w:rsidRPr="00554630">
        <w:rPr>
          <w:szCs w:val="24"/>
          <w:lang w:val="lv-LV"/>
        </w:rPr>
        <w:t xml:space="preserve"> </w:t>
      </w:r>
    </w:p>
    <w:p w14:paraId="184C15AF" w14:textId="77777777" w:rsidR="00166F06" w:rsidRPr="00554630" w:rsidRDefault="00166F06" w:rsidP="00166F06">
      <w:pPr>
        <w:pStyle w:val="Vresteksts"/>
        <w:rPr>
          <w:lang w:val="lv-LV"/>
        </w:rPr>
      </w:pPr>
      <w:r w:rsidRPr="00554630">
        <w:rPr>
          <w:i/>
          <w:szCs w:val="24"/>
          <w:lang w:val="lv-LV"/>
        </w:rPr>
        <w:t xml:space="preserve"> </w:t>
      </w:r>
    </w:p>
  </w:footnote>
  <w:footnote w:id="11">
    <w:p w14:paraId="51C84DAD" w14:textId="731941BD" w:rsidR="0073031B" w:rsidRPr="00923C12" w:rsidRDefault="0073031B" w:rsidP="00994DC1">
      <w:pPr>
        <w:pStyle w:val="Vresteksts"/>
        <w:jc w:val="both"/>
        <w:rPr>
          <w:lang w:val="lv-LV"/>
        </w:rPr>
      </w:pPr>
      <w:r>
        <w:rPr>
          <w:rStyle w:val="Vresatsauce"/>
        </w:rPr>
        <w:footnoteRef/>
      </w:r>
      <w:r w:rsidRPr="00923C12">
        <w:rPr>
          <w:lang w:val="lv-LV"/>
        </w:rPr>
        <w:t xml:space="preserve"> </w:t>
      </w:r>
      <w:r w:rsidR="00F53A58" w:rsidRPr="00994DC1">
        <w:rPr>
          <w:lang w:val="lv-LV"/>
        </w:rPr>
        <w:t xml:space="preserve">no </w:t>
      </w:r>
      <w:r w:rsidR="007A5DB5" w:rsidRPr="00994DC1">
        <w:rPr>
          <w:lang w:val="lv-LV"/>
        </w:rPr>
        <w:t>20</w:t>
      </w:r>
      <w:r w:rsidR="006406AE" w:rsidRPr="00994DC1">
        <w:rPr>
          <w:lang w:val="lv-LV"/>
        </w:rPr>
        <w:t>2</w:t>
      </w:r>
      <w:r w:rsidR="000F5E9A" w:rsidRPr="00994DC1">
        <w:rPr>
          <w:lang w:val="lv-LV"/>
        </w:rPr>
        <w:t>1</w:t>
      </w:r>
      <w:r w:rsidR="00F53A58" w:rsidRPr="00994DC1">
        <w:rPr>
          <w:lang w:val="lv-LV"/>
        </w:rPr>
        <w:t xml:space="preserve">.gada </w:t>
      </w:r>
      <w:r w:rsidR="00F53A58" w:rsidRPr="00923C12">
        <w:rPr>
          <w:lang w:val="lv-LV"/>
        </w:rPr>
        <w:t xml:space="preserve">līdz piedāvājumu iesniegšanas brīdim </w:t>
      </w:r>
    </w:p>
  </w:footnote>
  <w:footnote w:id="12">
    <w:p w14:paraId="36FC3331" w14:textId="53D8C60F" w:rsidR="002538B9" w:rsidRPr="00D91DD3" w:rsidRDefault="002538B9" w:rsidP="00994DC1">
      <w:pPr>
        <w:pStyle w:val="Vresteksts"/>
        <w:jc w:val="both"/>
        <w:rPr>
          <w:lang w:val="lv-LV"/>
        </w:rPr>
      </w:pPr>
      <w:r w:rsidRPr="00F73CCB">
        <w:rPr>
          <w:rStyle w:val="Vresatsauce"/>
        </w:rPr>
        <w:footnoteRef/>
      </w:r>
      <w:r w:rsidRPr="00D91DD3">
        <w:rPr>
          <w:lang w:val="lv-LV"/>
        </w:rPr>
        <w:t xml:space="preserve"> Dati par AADT Latvijas valsts autoceļos pieejami internetā Pasūtītāja mājas lapā </w:t>
      </w:r>
      <w:bookmarkStart w:id="369" w:name="_Hlk58835439"/>
      <w:r w:rsidR="00173C9A">
        <w:rPr>
          <w:lang w:val="lv-LV"/>
        </w:rPr>
        <w:fldChar w:fldCharType="begin"/>
      </w:r>
      <w:r w:rsidR="00173C9A">
        <w:rPr>
          <w:lang w:val="lv-LV"/>
        </w:rPr>
        <w:instrText xml:space="preserve"> HYPERLINK "http://lvceli.lv" </w:instrText>
      </w:r>
      <w:r w:rsidR="00173C9A">
        <w:rPr>
          <w:lang w:val="lv-LV"/>
        </w:rPr>
      </w:r>
      <w:r w:rsidR="00173C9A">
        <w:rPr>
          <w:lang w:val="lv-LV"/>
        </w:rPr>
        <w:fldChar w:fldCharType="separate"/>
      </w:r>
      <w:r w:rsidR="00173C9A" w:rsidRPr="00685964">
        <w:rPr>
          <w:rStyle w:val="Hipersaite"/>
          <w:lang w:val="lv-LV"/>
        </w:rPr>
        <w:t>http://lvceli.lv</w:t>
      </w:r>
      <w:r w:rsidR="00173C9A">
        <w:rPr>
          <w:lang w:val="lv-LV"/>
        </w:rPr>
        <w:fldChar w:fldCharType="end"/>
      </w:r>
      <w:r w:rsidR="00173C9A">
        <w:rPr>
          <w:lang w:val="lv-LV"/>
        </w:rPr>
        <w:t xml:space="preserve"> </w:t>
      </w:r>
      <w:r w:rsidR="006D18D3">
        <w:rPr>
          <w:lang w:val="lv-LV"/>
        </w:rPr>
        <w:t>(Ceļu tīkls&gt;Satiksmes intensitāte)</w:t>
      </w:r>
      <w:bookmarkEnd w:id="369"/>
    </w:p>
    <w:p w14:paraId="0444A324" w14:textId="77777777" w:rsidR="002538B9" w:rsidRPr="00D91DD3" w:rsidRDefault="002538B9" w:rsidP="005D4C22">
      <w:pPr>
        <w:pStyle w:val="Vresteksts"/>
        <w:rPr>
          <w:lang w:val="lv-LV"/>
        </w:rPr>
      </w:pPr>
    </w:p>
  </w:footnote>
  <w:footnote w:id="13">
    <w:p w14:paraId="335F8B23" w14:textId="7697E0CD" w:rsidR="00166B54" w:rsidRPr="00923C12" w:rsidRDefault="00166B54" w:rsidP="00B46606">
      <w:pPr>
        <w:pStyle w:val="Vresteksts"/>
        <w:jc w:val="both"/>
        <w:rPr>
          <w:lang w:val="lv-LV"/>
        </w:rPr>
      </w:pPr>
      <w:r w:rsidRPr="0081272F">
        <w:rPr>
          <w:rStyle w:val="Vresatsauce"/>
        </w:rPr>
        <w:footnoteRef/>
      </w:r>
      <w:r w:rsidRPr="0081272F">
        <w:rPr>
          <w:lang w:val="lv-LV"/>
        </w:rPr>
        <w:t xml:space="preserve"> </w:t>
      </w:r>
      <w:r w:rsidR="003B60D0" w:rsidRPr="0081272F">
        <w:rPr>
          <w:lang w:val="lv-LV"/>
        </w:rPr>
        <w:t xml:space="preserve">no </w:t>
      </w:r>
      <w:r w:rsidR="00C947C6" w:rsidRPr="0081272F">
        <w:rPr>
          <w:lang w:val="lv-LV"/>
        </w:rPr>
        <w:t>20</w:t>
      </w:r>
      <w:r w:rsidR="006406AE" w:rsidRPr="0081272F">
        <w:rPr>
          <w:lang w:val="lv-LV"/>
        </w:rPr>
        <w:t>2</w:t>
      </w:r>
      <w:r w:rsidR="00AE02F6" w:rsidRPr="0081272F">
        <w:rPr>
          <w:lang w:val="lv-LV"/>
        </w:rPr>
        <w:t>1</w:t>
      </w:r>
      <w:r w:rsidR="003B60D0" w:rsidRPr="0081272F">
        <w:rPr>
          <w:lang w:val="lv-LV"/>
        </w:rPr>
        <w:t xml:space="preserve">.gada līdz </w:t>
      </w:r>
      <w:r w:rsidR="003B60D0" w:rsidRPr="00923C12">
        <w:rPr>
          <w:lang w:val="lv-LV"/>
        </w:rPr>
        <w:t xml:space="preserve">piedāvājumu iesniegšanas brīdim </w:t>
      </w:r>
    </w:p>
  </w:footnote>
  <w:footnote w:id="14">
    <w:p w14:paraId="27935D2F" w14:textId="77777777" w:rsidR="002538B9" w:rsidRPr="007A0594" w:rsidRDefault="002538B9" w:rsidP="00FE6787">
      <w:pPr>
        <w:pStyle w:val="Vresteksts"/>
        <w:jc w:val="both"/>
        <w:rPr>
          <w:lang w:val="lv-LV"/>
        </w:rPr>
      </w:pPr>
      <w:r w:rsidRPr="007A0594">
        <w:rPr>
          <w:rStyle w:val="Vresatsauce"/>
        </w:rPr>
        <w:footnoteRef/>
      </w:r>
      <w:r w:rsidRPr="007A0594">
        <w:rPr>
          <w:lang w:val="lv-LV"/>
        </w:rPr>
        <w:t xml:space="preserve">Apakšuzņēmēja veicamās Darba daļas kopējo vērtību noteic, ņemot vērā apakšuzņēmēja un visu attiecīgā iepirkuma (līguma) ietvaros tā </w:t>
      </w:r>
      <w:r w:rsidRPr="007A0594">
        <w:rPr>
          <w:u w:val="single"/>
          <w:lang w:val="lv-LV"/>
        </w:rPr>
        <w:t>saistīto</w:t>
      </w:r>
      <w:r w:rsidRPr="007A0594">
        <w:rPr>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5">
    <w:p w14:paraId="5BBD8A74" w14:textId="2182EA69" w:rsidR="00964C8A" w:rsidRPr="00554630" w:rsidRDefault="00964C8A" w:rsidP="00D65348">
      <w:pPr>
        <w:pStyle w:val="Vresteksts"/>
        <w:jc w:val="both"/>
        <w:rPr>
          <w:lang w:val="lv-LV"/>
        </w:rPr>
      </w:pPr>
      <w:r>
        <w:rPr>
          <w:rStyle w:val="Vresatsauce"/>
        </w:rPr>
        <w:footnoteRef/>
      </w:r>
      <w:r w:rsidRPr="00554630">
        <w:rPr>
          <w:lang w:val="lv-LV"/>
        </w:rPr>
        <w:t xml:space="preserve"> </w:t>
      </w:r>
      <w:r w:rsidR="00796A6E" w:rsidRPr="00554630">
        <w:rPr>
          <w:lang w:val="lv-LV"/>
        </w:rPr>
        <w:t xml:space="preserve">Izmantotais termins “Darbu apjomu saraksts” (atbilstoši Ministru </w:t>
      </w:r>
      <w:r w:rsidR="00C039DE">
        <w:rPr>
          <w:lang w:val="lv-LV"/>
        </w:rPr>
        <w:t>k</w:t>
      </w:r>
      <w:r w:rsidR="00C039DE" w:rsidRPr="00554630">
        <w:rPr>
          <w:lang w:val="lv-LV"/>
        </w:rPr>
        <w:t xml:space="preserve">abineta </w:t>
      </w:r>
      <w:r w:rsidR="00C039DE">
        <w:rPr>
          <w:lang w:val="lv-LV"/>
        </w:rPr>
        <w:t xml:space="preserve">2014. gada 14. oktobra  </w:t>
      </w:r>
      <w:r w:rsidR="00796A6E" w:rsidRPr="00554630">
        <w:rPr>
          <w:lang w:val="lv-LV"/>
        </w:rPr>
        <w:t>noteikumiem Nr. 633 “Autoceļu un ielu būvnoteikumi”) ir pielīdzināms terminam “Darbu daudzumu saraksts”.</w:t>
      </w:r>
    </w:p>
  </w:footnote>
  <w:footnote w:id="16">
    <w:p w14:paraId="4E1BF659" w14:textId="4E7D3BF3" w:rsidR="00D15DE1" w:rsidRPr="00105A68" w:rsidRDefault="00D15DE1" w:rsidP="00105A68">
      <w:pPr>
        <w:pStyle w:val="Vresteksts"/>
        <w:jc w:val="both"/>
        <w:rPr>
          <w:lang w:val="lv-LV"/>
        </w:rPr>
      </w:pPr>
      <w:r>
        <w:rPr>
          <w:rStyle w:val="Vresatsauce"/>
        </w:rPr>
        <w:footnoteRef/>
      </w:r>
      <w:r>
        <w:t xml:space="preserve"> </w:t>
      </w:r>
      <w:r w:rsidR="004E443E">
        <w:rPr>
          <w:lang w:val="lv-LV"/>
        </w:rPr>
        <w:t>Pievienotās vērtības nodokļa likuma 125. panta pirmās daļas 5. punkta izpildei nodokļu rēķinā kā preču vai pakalpojumu saņēmējs jānorāda Satiksmes ministrija</w:t>
      </w:r>
      <w:r w:rsidR="00B60FDA">
        <w:rPr>
          <w:lang w:val="lv-LV"/>
        </w:rPr>
        <w:t>, jo</w:t>
      </w:r>
      <w:r w:rsidR="004E443E">
        <w:rPr>
          <w:lang w:val="lv-LV"/>
        </w:rPr>
        <w:t xml:space="preserve"> </w:t>
      </w:r>
      <w:r w:rsidR="00B60FDA">
        <w:rPr>
          <w:lang w:val="lv-LV"/>
        </w:rPr>
        <w:t>s</w:t>
      </w:r>
      <w:r w:rsidR="000A6C1E">
        <w:rPr>
          <w:lang w:val="lv-LV"/>
        </w:rPr>
        <w:t>askaņā ar likuma “Par autoceļiem” 7. panta</w:t>
      </w:r>
      <w:r w:rsidR="004438CE">
        <w:rPr>
          <w:lang w:val="lv-LV"/>
        </w:rPr>
        <w:t xml:space="preserve"> treš</w:t>
      </w:r>
      <w:r w:rsidR="0022438E">
        <w:rPr>
          <w:lang w:val="lv-LV"/>
        </w:rPr>
        <w:t>ās</w:t>
      </w:r>
      <w:r w:rsidR="004438CE">
        <w:rPr>
          <w:lang w:val="lv-LV"/>
        </w:rPr>
        <w:t xml:space="preserve"> daļ</w:t>
      </w:r>
      <w:r w:rsidR="0022438E">
        <w:rPr>
          <w:lang w:val="lv-LV"/>
        </w:rPr>
        <w:t>as noteikumiem</w:t>
      </w:r>
      <w:r w:rsidR="004438CE">
        <w:rPr>
          <w:lang w:val="lv-LV"/>
        </w:rPr>
        <w:t xml:space="preserve"> </w:t>
      </w:r>
      <w:r w:rsidR="0022438E">
        <w:rPr>
          <w:lang w:val="lv-LV"/>
        </w:rPr>
        <w:t xml:space="preserve">Satiksmes ministrija ir deleģējuši </w:t>
      </w:r>
      <w:r w:rsidR="004438CE">
        <w:rPr>
          <w:lang w:val="lv-LV"/>
        </w:rPr>
        <w:t>VSIA “Latvijas Valsts ceļi”</w:t>
      </w:r>
      <w:r w:rsidR="00DC3AC8">
        <w:rPr>
          <w:lang w:val="lv-LV"/>
        </w:rPr>
        <w:t xml:space="preserve"> </w:t>
      </w:r>
      <w:r w:rsidR="00005E55">
        <w:rPr>
          <w:lang w:val="lv-LV"/>
        </w:rPr>
        <w:t xml:space="preserve">valsts autoceļu tīkla pārvaldīšanu, t.sk. </w:t>
      </w:r>
      <w:r w:rsidR="00024E60">
        <w:rPr>
          <w:lang w:val="lv-LV"/>
        </w:rPr>
        <w:t xml:space="preserve">iepirkumu organizēšanu valsts vajadzībām, bet </w:t>
      </w:r>
      <w:r w:rsidR="008D7C4C">
        <w:rPr>
          <w:lang w:val="lv-LV"/>
        </w:rPr>
        <w:t xml:space="preserve">faktiskais </w:t>
      </w:r>
      <w:r w:rsidR="00DA33C7">
        <w:rPr>
          <w:lang w:val="lv-LV"/>
        </w:rPr>
        <w:t>līguma izpildes saņēmējs</w:t>
      </w:r>
      <w:r w:rsidR="007779CF">
        <w:rPr>
          <w:lang w:val="lv-LV"/>
        </w:rPr>
        <w:t>,</w:t>
      </w:r>
      <w:r w:rsidR="00DA33C7">
        <w:rPr>
          <w:lang w:val="lv-LV"/>
        </w:rPr>
        <w:t xml:space="preserve"> labuma guvējs </w:t>
      </w:r>
      <w:r w:rsidR="008D7C4C">
        <w:rPr>
          <w:lang w:val="lv-LV"/>
        </w:rPr>
        <w:t>no līguma izpildes un maksātājs</w:t>
      </w:r>
      <w:r w:rsidR="008A7B97">
        <w:rPr>
          <w:lang w:val="lv-LV"/>
        </w:rPr>
        <w:t xml:space="preserve"> par līguma izpildi</w:t>
      </w:r>
      <w:r w:rsidR="008D7C4C">
        <w:rPr>
          <w:lang w:val="lv-LV"/>
        </w:rPr>
        <w:t xml:space="preserve"> ir Satiksmes ministrija</w:t>
      </w:r>
      <w:r w:rsidR="00337119">
        <w:rPr>
          <w:lang w:val="lv-LV"/>
        </w:rPr>
        <w:t>.</w:t>
      </w:r>
    </w:p>
  </w:footnote>
  <w:footnote w:id="17">
    <w:p w14:paraId="0B282571" w14:textId="653CAD10" w:rsidR="00AF017F" w:rsidRPr="00554630" w:rsidRDefault="00AF017F" w:rsidP="00D65348">
      <w:pPr>
        <w:pStyle w:val="Vresteksts"/>
        <w:jc w:val="both"/>
        <w:rPr>
          <w:lang w:val="lv-LV"/>
        </w:rPr>
      </w:pPr>
      <w:r>
        <w:rPr>
          <w:rStyle w:val="Vresatsauce"/>
        </w:rPr>
        <w:footnoteRef/>
      </w:r>
      <w:r w:rsidRPr="00554630">
        <w:rPr>
          <w:lang w:val="lv-LV"/>
        </w:rPr>
        <w:t xml:space="preserve"> Ministru kabineta 2022.</w:t>
      </w:r>
      <w:r w:rsidR="00374EA7">
        <w:rPr>
          <w:lang w:val="lv-LV"/>
        </w:rPr>
        <w:t> </w:t>
      </w:r>
      <w:r w:rsidRPr="00554630">
        <w:rPr>
          <w:lang w:val="lv-LV"/>
        </w:rPr>
        <w:t>gada 5.</w:t>
      </w:r>
      <w:r w:rsidR="00374EA7">
        <w:rPr>
          <w:lang w:val="lv-LV"/>
        </w:rPr>
        <w:t> </w:t>
      </w:r>
      <w:r w:rsidRPr="00554630">
        <w:rPr>
          <w:lang w:val="lv-LV"/>
        </w:rPr>
        <w:t>jūlija noteikumu Nr.</w:t>
      </w:r>
      <w:r w:rsidR="00374EA7">
        <w:rPr>
          <w:lang w:val="lv-LV"/>
        </w:rPr>
        <w:t> </w:t>
      </w:r>
      <w:r w:rsidRPr="00554630">
        <w:rPr>
          <w:lang w:val="lv-LV"/>
        </w:rPr>
        <w:t>419 “Noteikumi par publisko būvdarbu līgumos obligāti ietveramajiem noteikumiem un to saturu</w:t>
      </w:r>
      <w:r w:rsidR="00E51726">
        <w:rPr>
          <w:lang w:val="lv-LV"/>
        </w:rPr>
        <w:t>”</w:t>
      </w:r>
      <w:r w:rsidRPr="00554630">
        <w:rPr>
          <w:lang w:val="lv-LV"/>
        </w:rPr>
        <w:t xml:space="preserve"> 17., 18., 19.</w:t>
      </w:r>
      <w:r w:rsidR="00374EA7">
        <w:rPr>
          <w:lang w:val="lv-LV"/>
        </w:rPr>
        <w:t> </w:t>
      </w:r>
      <w:r w:rsidRPr="00554630">
        <w:rPr>
          <w:lang w:val="lv-LV"/>
        </w:rPr>
        <w:t>punkts, 21</w:t>
      </w:r>
      <w:r w:rsidR="00374EA7" w:rsidRPr="00554630">
        <w:rPr>
          <w:lang w:val="lv-LV"/>
        </w:rPr>
        <w:t>.</w:t>
      </w:r>
      <w:r w:rsidR="00374EA7">
        <w:rPr>
          <w:lang w:val="lv-LV"/>
        </w:rPr>
        <w:t> </w:t>
      </w:r>
      <w:r w:rsidRPr="00554630">
        <w:rPr>
          <w:lang w:val="lv-LV"/>
        </w:rPr>
        <w:t>punkta 21.2</w:t>
      </w:r>
      <w:r w:rsidR="00374EA7" w:rsidRPr="00554630">
        <w:rPr>
          <w:lang w:val="lv-LV"/>
        </w:rPr>
        <w:t>.</w:t>
      </w:r>
      <w:r w:rsidR="00374EA7">
        <w:rPr>
          <w:lang w:val="lv-LV"/>
        </w:rPr>
        <w:t> </w:t>
      </w:r>
      <w:r w:rsidRPr="00554630">
        <w:rPr>
          <w:lang w:val="lv-LV"/>
        </w:rPr>
        <w:t xml:space="preserve">apakšpunkts, </w:t>
      </w:r>
      <w:r w:rsidRPr="00554630">
        <w:rPr>
          <w:color w:val="000000" w:themeColor="text1"/>
          <w:lang w:val="lv-LV"/>
        </w:rPr>
        <w:t>22</w:t>
      </w:r>
      <w:r w:rsidR="00374EA7" w:rsidRPr="00554630">
        <w:rPr>
          <w:color w:val="000000" w:themeColor="text1"/>
          <w:lang w:val="lv-LV"/>
        </w:rPr>
        <w:t>.</w:t>
      </w:r>
      <w:r w:rsidR="00374EA7">
        <w:rPr>
          <w:color w:val="000000" w:themeColor="text1"/>
          <w:lang w:val="lv-LV"/>
        </w:rPr>
        <w:t> </w:t>
      </w:r>
      <w:r w:rsidRPr="00554630">
        <w:rPr>
          <w:color w:val="000000" w:themeColor="text1"/>
          <w:lang w:val="lv-LV"/>
        </w:rPr>
        <w:t>punkta 22.2</w:t>
      </w:r>
      <w:r w:rsidR="00374EA7" w:rsidRPr="00554630">
        <w:rPr>
          <w:color w:val="000000" w:themeColor="text1"/>
          <w:lang w:val="lv-LV"/>
        </w:rPr>
        <w:t>.</w:t>
      </w:r>
      <w:r w:rsidR="00374EA7">
        <w:rPr>
          <w:lang w:val="lv-LV"/>
        </w:rPr>
        <w:t> </w:t>
      </w:r>
      <w:r w:rsidRPr="00554630">
        <w:rPr>
          <w:color w:val="000000" w:themeColor="text1"/>
          <w:lang w:val="lv-LV"/>
        </w:rPr>
        <w:t>apakšpunkts.</w:t>
      </w:r>
    </w:p>
  </w:footnote>
  <w:footnote w:id="18">
    <w:p w14:paraId="6A15F33B" w14:textId="7DD4C6E0" w:rsidR="00D10EDE" w:rsidRPr="00787FDE" w:rsidRDefault="00D10EDE">
      <w:pPr>
        <w:pStyle w:val="Vresteksts"/>
        <w:rPr>
          <w:lang w:val="lv-LV"/>
        </w:rPr>
      </w:pPr>
      <w:r>
        <w:rPr>
          <w:rStyle w:val="Vresatsauce"/>
        </w:rPr>
        <w:footnoteRef/>
      </w:r>
      <w:r w:rsidRPr="009365C9">
        <w:rPr>
          <w:lang w:val="lv-LV"/>
        </w:rPr>
        <w:t xml:space="preserve"> </w:t>
      </w:r>
      <w:r w:rsidRPr="00787FDE">
        <w:rPr>
          <w:lang w:val="lv-LV"/>
        </w:rPr>
        <w:t>Apstiprināts LVC Tehniskajā komisijā</w:t>
      </w:r>
      <w:r w:rsidR="002C2C64" w:rsidRPr="00787FDE">
        <w:rPr>
          <w:lang w:val="lv-LV"/>
        </w:rPr>
        <w:t xml:space="preserve"> 17.12.2025</w:t>
      </w:r>
      <w:r w:rsidRPr="00787FDE">
        <w:rPr>
          <w:lang w:val="lv-LV"/>
        </w:rPr>
        <w:t>.</w:t>
      </w:r>
    </w:p>
  </w:footnote>
  <w:footnote w:id="19">
    <w:p w14:paraId="2AF3B9DB" w14:textId="79122220" w:rsidR="00C47B3F" w:rsidRPr="00A136A7" w:rsidRDefault="00C47B3F" w:rsidP="00073E82">
      <w:pPr>
        <w:pStyle w:val="Vresteksts"/>
        <w:jc w:val="both"/>
        <w:rPr>
          <w:lang w:val="lv-LV"/>
        </w:rPr>
      </w:pPr>
      <w:r>
        <w:rPr>
          <w:rStyle w:val="Vresatsauce"/>
        </w:rPr>
        <w:footnoteRef/>
      </w:r>
      <w:r w:rsidRPr="00A136A7">
        <w:rPr>
          <w:lang w:val="lv-LV"/>
        </w:rPr>
        <w:t xml:space="preserve"> </w:t>
      </w:r>
      <w:r w:rsidR="00EA6A5B">
        <w:rPr>
          <w:lang w:val="lv-LV"/>
        </w:rPr>
        <w:t>Līdz 2023. gada 1. janvārim Finanšu un kapitāla tirgus komisija</w:t>
      </w:r>
    </w:p>
  </w:footnote>
  <w:footnote w:id="20">
    <w:p w14:paraId="66732F1B" w14:textId="77777777" w:rsidR="001B2A61" w:rsidRPr="00AF1662" w:rsidRDefault="001B2A61" w:rsidP="0029624F">
      <w:pPr>
        <w:pStyle w:val="Vresteksts"/>
        <w:jc w:val="both"/>
        <w:rPr>
          <w:lang w:val="lv-LV"/>
        </w:rPr>
      </w:pPr>
      <w:r>
        <w:rPr>
          <w:rStyle w:val="Vresatsauce"/>
        </w:rPr>
        <w:footnoteRef/>
      </w:r>
      <w:r w:rsidRPr="00AF1662">
        <w:rPr>
          <w:lang w:val="lv-LV"/>
        </w:rPr>
        <w:t xml:space="preserve"> </w:t>
      </w:r>
      <w:r>
        <w:rPr>
          <w:lang w:val="lv-LV"/>
        </w:rPr>
        <w:t>Līdz 2023. gada 1. janvārim Finanšu un kapitāla tirgus komisija</w:t>
      </w:r>
    </w:p>
  </w:footnote>
  <w:footnote w:id="21">
    <w:p w14:paraId="0BA0F3FC" w14:textId="77777777" w:rsidR="001B2A61" w:rsidRPr="00AF1662" w:rsidRDefault="001B2A61" w:rsidP="0029624F">
      <w:pPr>
        <w:pStyle w:val="Vresteksts"/>
        <w:jc w:val="both"/>
        <w:rPr>
          <w:lang w:val="lv-LV"/>
        </w:rPr>
      </w:pPr>
      <w:r>
        <w:rPr>
          <w:rStyle w:val="Vresatsauce"/>
        </w:rPr>
        <w:footnoteRef/>
      </w:r>
      <w:r w:rsidRPr="00AF1662">
        <w:rPr>
          <w:lang w:val="lv-LV"/>
        </w:rPr>
        <w:t xml:space="preserve"> </w:t>
      </w:r>
      <w:r>
        <w:rPr>
          <w:lang w:val="lv-LV"/>
        </w:rPr>
        <w:t>Līdz 2023. gada 1. janvārim Finanšu un kapitāla tirgus komisija</w:t>
      </w:r>
    </w:p>
  </w:footnote>
  <w:footnote w:id="22">
    <w:p w14:paraId="7C73D34E" w14:textId="63C82623" w:rsidR="008515D1" w:rsidRDefault="00517362" w:rsidP="00517362">
      <w:pPr>
        <w:pStyle w:val="Vresteksts"/>
        <w:jc w:val="both"/>
        <w:rPr>
          <w:i/>
          <w:szCs w:val="24"/>
          <w:lang w:val="lv-LV"/>
        </w:rPr>
      </w:pPr>
      <w:r>
        <w:rPr>
          <w:rStyle w:val="Vresatsauce"/>
        </w:rPr>
        <w:footnoteRef/>
      </w:r>
      <w:r w:rsidRPr="0063271F">
        <w:rPr>
          <w:lang w:val="lv-LV"/>
        </w:rPr>
        <w:t xml:space="preserve"> Plašākai informācijai s</w:t>
      </w:r>
      <w:r w:rsidRPr="0063271F">
        <w:rPr>
          <w:szCs w:val="24"/>
          <w:lang w:val="lv-LV"/>
        </w:rPr>
        <w:t xml:space="preserve">kat. Iepirkumu uzraudzības biroja skaidrojumu </w:t>
      </w:r>
      <w:r w:rsidRPr="0063271F">
        <w:rPr>
          <w:lang w:val="lv-LV"/>
        </w:rPr>
        <w:t xml:space="preserve">“Eiropas Komisijas sankcijas, kas stājās spēkā 2022.gada 9.aprīlī” (papildināts 30.08.2022.), pieejams: </w:t>
      </w:r>
      <w:hyperlink r:id="rId4" w:history="1">
        <w:r w:rsidRPr="0063271F">
          <w:rPr>
            <w:rStyle w:val="Hipersaite"/>
            <w:lang w:val="lv-LV"/>
          </w:rPr>
          <w:t>https://www.iub.gov.lv/lv/jaunums/sankcijas-speka-09042022</w:t>
        </w:r>
      </w:hyperlink>
      <w:r w:rsidRPr="0063271F">
        <w:rPr>
          <w:rStyle w:val="Hipersaite"/>
          <w:lang w:val="lv-LV"/>
        </w:rPr>
        <w:t>.</w:t>
      </w:r>
      <w:r w:rsidRPr="0063271F">
        <w:rPr>
          <w:szCs w:val="24"/>
          <w:lang w:val="lv-LV"/>
        </w:rPr>
        <w:t xml:space="preserve"> </w:t>
      </w:r>
    </w:p>
    <w:p w14:paraId="79021D44" w14:textId="6A8B48C6" w:rsidR="00517362" w:rsidRPr="0063271F" w:rsidRDefault="00517362" w:rsidP="00517362">
      <w:pPr>
        <w:pStyle w:val="Vresteksts"/>
        <w:jc w:val="both"/>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color w:val="000000"/>
        <w:position w:val="0"/>
        <w:sz w:val="24"/>
      </w:rPr>
    </w:lvl>
    <w:lvl w:ilvl="1">
      <w:start w:val="1"/>
      <w:numFmt w:val="decimal"/>
      <w:isLgl/>
      <w:lvlText w:val="%1.%2."/>
      <w:lvlJc w:val="left"/>
      <w:pPr>
        <w:tabs>
          <w:tab w:val="num" w:pos="862"/>
        </w:tabs>
        <w:ind w:left="862" w:firstLine="0"/>
      </w:pPr>
      <w:rPr>
        <w:color w:val="000000"/>
        <w:position w:val="0"/>
        <w:sz w:val="24"/>
      </w:rPr>
    </w:lvl>
    <w:lvl w:ilvl="2">
      <w:start w:val="1"/>
      <w:numFmt w:val="decimal"/>
      <w:isLgl/>
      <w:lvlText w:val="%1.%2.%3."/>
      <w:lvlJc w:val="left"/>
      <w:pPr>
        <w:tabs>
          <w:tab w:val="num" w:pos="862"/>
        </w:tabs>
        <w:ind w:left="862" w:firstLine="0"/>
      </w:pPr>
      <w:rPr>
        <w:color w:val="000000"/>
        <w:position w:val="0"/>
        <w:sz w:val="24"/>
      </w:rPr>
    </w:lvl>
    <w:lvl w:ilvl="3">
      <w:start w:val="1"/>
      <w:numFmt w:val="decimal"/>
      <w:isLgl/>
      <w:lvlText w:val="%1.%2.%3.%4."/>
      <w:lvlJc w:val="left"/>
      <w:pPr>
        <w:tabs>
          <w:tab w:val="num" w:pos="864"/>
        </w:tabs>
        <w:ind w:left="864" w:firstLine="180"/>
      </w:pPr>
      <w:rPr>
        <w:color w:val="000000"/>
        <w:position w:val="0"/>
        <w:sz w:val="24"/>
      </w:rPr>
    </w:lvl>
    <w:lvl w:ilvl="4">
      <w:start w:val="1"/>
      <w:numFmt w:val="decimal"/>
      <w:isLgl/>
      <w:lvlText w:val="%1.%2.%3.%4.%5."/>
      <w:lvlJc w:val="left"/>
      <w:pPr>
        <w:tabs>
          <w:tab w:val="num" w:pos="1008"/>
        </w:tabs>
        <w:ind w:left="1008" w:firstLine="900"/>
      </w:pPr>
      <w:rPr>
        <w:color w:val="000000"/>
        <w:position w:val="0"/>
        <w:sz w:val="24"/>
      </w:rPr>
    </w:lvl>
    <w:lvl w:ilvl="5">
      <w:start w:val="1"/>
      <w:numFmt w:val="decimal"/>
      <w:isLgl/>
      <w:lvlText w:val="%1.%2.%3.%4.%5.%6."/>
      <w:lvlJc w:val="left"/>
      <w:pPr>
        <w:tabs>
          <w:tab w:val="num" w:pos="1152"/>
        </w:tabs>
        <w:ind w:left="1152" w:firstLine="0"/>
      </w:pPr>
      <w:rPr>
        <w:color w:val="000000"/>
        <w:position w:val="0"/>
        <w:sz w:val="24"/>
      </w:rPr>
    </w:lvl>
    <w:lvl w:ilvl="6">
      <w:start w:val="1"/>
      <w:numFmt w:val="decimal"/>
      <w:isLgl/>
      <w:lvlText w:val="%1.%2.%3.%4.%5.%6.%7."/>
      <w:lvlJc w:val="left"/>
      <w:pPr>
        <w:tabs>
          <w:tab w:val="num" w:pos="1296"/>
        </w:tabs>
        <w:ind w:left="1296" w:firstLine="0"/>
      </w:pPr>
      <w:rPr>
        <w:color w:val="000000"/>
        <w:position w:val="0"/>
        <w:sz w:val="24"/>
      </w:rPr>
    </w:lvl>
    <w:lvl w:ilvl="7">
      <w:start w:val="1"/>
      <w:numFmt w:val="decimal"/>
      <w:isLgl/>
      <w:lvlText w:val="%8."/>
      <w:lvlJc w:val="left"/>
      <w:pPr>
        <w:tabs>
          <w:tab w:val="num" w:pos="284"/>
        </w:tabs>
        <w:ind w:left="284" w:firstLine="0"/>
      </w:pPr>
      <w:rPr>
        <w:color w:val="000000"/>
        <w:position w:val="0"/>
        <w:sz w:val="24"/>
      </w:rPr>
    </w:lvl>
    <w:lvl w:ilvl="8">
      <w:start w:val="1"/>
      <w:numFmt w:val="decimal"/>
      <w:isLgl/>
      <w:lvlText w:val="%9."/>
      <w:lvlJc w:val="left"/>
      <w:rPr>
        <w:caps w:val="0"/>
        <w:small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3" w15:restartNumberingAfterBreak="0">
    <w:nsid w:val="0000000A"/>
    <w:multiLevelType w:val="multilevel"/>
    <w:tmpl w:val="894EE87C"/>
    <w:styleLink w:val="List6"/>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15:restartNumberingAfterBreak="0">
    <w:nsid w:val="0000001B"/>
    <w:multiLevelType w:val="multilevel"/>
    <w:tmpl w:val="894EE88D"/>
    <w:styleLink w:val="List11"/>
    <w:lvl w:ilvl="0">
      <w:start w:val="1"/>
      <w:numFmt w:val="bullet"/>
      <w:lvlText w:val="-"/>
      <w:lvlJc w:val="left"/>
      <w:pPr>
        <w:tabs>
          <w:tab w:val="num" w:pos="360"/>
        </w:tabs>
        <w:ind w:left="360" w:firstLine="1069"/>
      </w:pPr>
      <w:rPr>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6" w15:restartNumberingAfterBreak="0">
    <w:nsid w:val="0000001F"/>
    <w:multiLevelType w:val="multilevel"/>
    <w:tmpl w:val="894EE891"/>
    <w:styleLink w:val="List12"/>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8"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9"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0"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1"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2"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39"/>
    <w:multiLevelType w:val="multilevel"/>
    <w:tmpl w:val="894EE8AB"/>
    <w:styleLink w:val="List28"/>
    <w:lvl w:ilvl="0">
      <w:start w:val="1"/>
      <w:numFmt w:val="bullet"/>
      <w:lvlText w:val="-"/>
      <w:lvlJc w:val="left"/>
      <w:pPr>
        <w:tabs>
          <w:tab w:val="num" w:pos="360"/>
        </w:tabs>
        <w:ind w:left="360" w:firstLine="540"/>
      </w:pPr>
      <w:rPr>
        <w:color w:val="000000"/>
        <w:position w:val="0"/>
        <w:sz w:val="24"/>
      </w:rPr>
    </w:lvl>
    <w:lvl w:ilvl="1">
      <w:start w:val="1"/>
      <w:numFmt w:val="decimal"/>
      <w:isLgl/>
      <w:lvlText w:val="%2."/>
      <w:lvlJc w:val="left"/>
      <w:pPr>
        <w:tabs>
          <w:tab w:val="num" w:pos="360"/>
        </w:tabs>
        <w:ind w:left="360" w:firstLine="1260"/>
      </w:pPr>
      <w:rPr>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15"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color w:val="000000"/>
        <w:position w:val="0"/>
        <w:sz w:val="24"/>
      </w:rPr>
    </w:lvl>
    <w:lvl w:ilvl="1">
      <w:start w:val="1"/>
      <w:numFmt w:val="lowerLetter"/>
      <w:lvlText w:val="%2."/>
      <w:lvlJc w:val="left"/>
      <w:pPr>
        <w:tabs>
          <w:tab w:val="num" w:pos="360"/>
        </w:tabs>
        <w:ind w:left="360" w:firstLine="2160"/>
      </w:pPr>
      <w:rPr>
        <w:color w:val="000000"/>
        <w:position w:val="0"/>
        <w:sz w:val="24"/>
      </w:rPr>
    </w:lvl>
    <w:lvl w:ilvl="2">
      <w:start w:val="1"/>
      <w:numFmt w:val="lowerRoman"/>
      <w:lvlText w:val="%3."/>
      <w:lvlJc w:val="left"/>
      <w:pPr>
        <w:tabs>
          <w:tab w:val="num" w:pos="360"/>
        </w:tabs>
        <w:ind w:left="360" w:firstLine="2880"/>
      </w:pPr>
      <w:rPr>
        <w:color w:val="000000"/>
        <w:position w:val="0"/>
        <w:sz w:val="24"/>
      </w:rPr>
    </w:lvl>
    <w:lvl w:ilvl="3">
      <w:start w:val="1"/>
      <w:numFmt w:val="decimal"/>
      <w:isLgl/>
      <w:lvlText w:val="%4."/>
      <w:lvlJc w:val="left"/>
      <w:pPr>
        <w:tabs>
          <w:tab w:val="num" w:pos="360"/>
        </w:tabs>
        <w:ind w:left="360" w:firstLine="3600"/>
      </w:pPr>
      <w:rPr>
        <w:color w:val="000000"/>
        <w:position w:val="0"/>
        <w:sz w:val="24"/>
      </w:rPr>
    </w:lvl>
    <w:lvl w:ilvl="4">
      <w:start w:val="1"/>
      <w:numFmt w:val="lowerLetter"/>
      <w:lvlText w:val="%5."/>
      <w:lvlJc w:val="left"/>
      <w:pPr>
        <w:tabs>
          <w:tab w:val="num" w:pos="360"/>
        </w:tabs>
        <w:ind w:left="360" w:firstLine="4320"/>
      </w:pPr>
      <w:rPr>
        <w:color w:val="000000"/>
        <w:position w:val="0"/>
        <w:sz w:val="24"/>
      </w:rPr>
    </w:lvl>
    <w:lvl w:ilvl="5">
      <w:start w:val="1"/>
      <w:numFmt w:val="lowerRoman"/>
      <w:lvlText w:val="%6."/>
      <w:lvlJc w:val="left"/>
      <w:pPr>
        <w:tabs>
          <w:tab w:val="num" w:pos="360"/>
        </w:tabs>
        <w:ind w:left="360" w:firstLine="5040"/>
      </w:pPr>
      <w:rPr>
        <w:color w:val="000000"/>
        <w:position w:val="0"/>
        <w:sz w:val="24"/>
      </w:rPr>
    </w:lvl>
    <w:lvl w:ilvl="6">
      <w:start w:val="1"/>
      <w:numFmt w:val="decimal"/>
      <w:isLgl/>
      <w:lvlText w:val="%7."/>
      <w:lvlJc w:val="left"/>
      <w:pPr>
        <w:tabs>
          <w:tab w:val="num" w:pos="360"/>
        </w:tabs>
        <w:ind w:left="360" w:firstLine="5760"/>
      </w:pPr>
      <w:rPr>
        <w:color w:val="000000"/>
        <w:position w:val="0"/>
        <w:sz w:val="24"/>
      </w:rPr>
    </w:lvl>
    <w:lvl w:ilvl="7">
      <w:start w:val="1"/>
      <w:numFmt w:val="lowerLetter"/>
      <w:lvlText w:val="%8."/>
      <w:lvlJc w:val="left"/>
      <w:pPr>
        <w:tabs>
          <w:tab w:val="num" w:pos="360"/>
        </w:tabs>
        <w:ind w:left="360" w:firstLine="6480"/>
      </w:pPr>
      <w:rPr>
        <w:color w:val="000000"/>
        <w:position w:val="0"/>
        <w:sz w:val="24"/>
      </w:rPr>
    </w:lvl>
    <w:lvl w:ilvl="8">
      <w:start w:val="1"/>
      <w:numFmt w:val="lowerRoman"/>
      <w:lvlText w:val="%9."/>
      <w:lvlJc w:val="left"/>
      <w:pPr>
        <w:tabs>
          <w:tab w:val="num" w:pos="360"/>
        </w:tabs>
        <w:ind w:left="360" w:firstLine="7200"/>
      </w:pPr>
      <w:rPr>
        <w:color w:val="000000"/>
        <w:position w:val="0"/>
        <w:sz w:val="24"/>
      </w:rPr>
    </w:lvl>
  </w:abstractNum>
  <w:abstractNum w:abstractNumId="16" w15:restartNumberingAfterBreak="0">
    <w:nsid w:val="0000003D"/>
    <w:multiLevelType w:val="multilevel"/>
    <w:tmpl w:val="894EE8AF"/>
    <w:styleLink w:val="List30"/>
    <w:lvl w:ilvl="0">
      <w:start w:val="1"/>
      <w:numFmt w:val="bullet"/>
      <w:lvlText w:val="-"/>
      <w:lvlJc w:val="left"/>
      <w:pPr>
        <w:tabs>
          <w:tab w:val="num" w:pos="360"/>
        </w:tabs>
        <w:ind w:left="360" w:firstLine="54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b/>
        <w:color w:val="000000"/>
        <w:position w:val="0"/>
        <w:sz w:val="24"/>
      </w:rPr>
    </w:lvl>
    <w:lvl w:ilvl="1">
      <w:start w:val="1"/>
      <w:numFmt w:val="decimal"/>
      <w:isLgl/>
      <w:lvlText w:val="%1.%2."/>
      <w:lvlJc w:val="left"/>
      <w:pPr>
        <w:tabs>
          <w:tab w:val="num" w:pos="540"/>
        </w:tabs>
        <w:ind w:left="540" w:firstLine="0"/>
      </w:pPr>
      <w:rPr>
        <w:b/>
        <w:color w:val="000000"/>
        <w:position w:val="0"/>
        <w:sz w:val="24"/>
      </w:rPr>
    </w:lvl>
    <w:lvl w:ilvl="2">
      <w:start w:val="1"/>
      <w:numFmt w:val="decimal"/>
      <w:isLgl/>
      <w:lvlText w:val="%1.%2.%3."/>
      <w:lvlJc w:val="left"/>
      <w:pPr>
        <w:tabs>
          <w:tab w:val="num" w:pos="720"/>
        </w:tabs>
        <w:ind w:left="720" w:firstLine="180"/>
      </w:pPr>
      <w:rPr>
        <w:b/>
        <w:color w:val="000000"/>
        <w:position w:val="0"/>
        <w:sz w:val="24"/>
      </w:rPr>
    </w:lvl>
    <w:lvl w:ilvl="3">
      <w:start w:val="1"/>
      <w:numFmt w:val="decimal"/>
      <w:isLgl/>
      <w:lvlText w:val="%1.%2.%3.%4."/>
      <w:lvlJc w:val="left"/>
      <w:pPr>
        <w:tabs>
          <w:tab w:val="num" w:pos="720"/>
        </w:tabs>
        <w:ind w:left="720" w:firstLine="0"/>
      </w:pPr>
      <w:rPr>
        <w:b/>
        <w:color w:val="000000"/>
        <w:position w:val="0"/>
        <w:sz w:val="24"/>
      </w:rPr>
    </w:lvl>
    <w:lvl w:ilvl="4">
      <w:start w:val="1"/>
      <w:numFmt w:val="decimal"/>
      <w:isLgl/>
      <w:lvlText w:val="%1.%2.%3.%4.%5."/>
      <w:lvlJc w:val="left"/>
      <w:pPr>
        <w:tabs>
          <w:tab w:val="num" w:pos="1080"/>
        </w:tabs>
        <w:ind w:left="1080" w:firstLine="0"/>
      </w:pPr>
      <w:rPr>
        <w:b/>
        <w:color w:val="000000"/>
        <w:position w:val="0"/>
        <w:sz w:val="24"/>
      </w:rPr>
    </w:lvl>
    <w:lvl w:ilvl="5">
      <w:start w:val="1"/>
      <w:numFmt w:val="decimal"/>
      <w:isLgl/>
      <w:lvlText w:val="%1.%2.%3.%4.%5.%6."/>
      <w:lvlJc w:val="left"/>
      <w:pPr>
        <w:tabs>
          <w:tab w:val="num" w:pos="1080"/>
        </w:tabs>
        <w:ind w:left="1080" w:firstLine="0"/>
      </w:pPr>
      <w:rPr>
        <w:b/>
        <w:color w:val="000000"/>
        <w:position w:val="0"/>
        <w:sz w:val="24"/>
      </w:rPr>
    </w:lvl>
    <w:lvl w:ilvl="6">
      <w:start w:val="1"/>
      <w:numFmt w:val="decimal"/>
      <w:isLgl/>
      <w:lvlText w:val="%1.%2.%3.%4.%5.%6.%7."/>
      <w:lvlJc w:val="left"/>
      <w:pPr>
        <w:tabs>
          <w:tab w:val="num" w:pos="1440"/>
        </w:tabs>
        <w:ind w:left="1440" w:firstLine="0"/>
      </w:pPr>
      <w:rPr>
        <w:b/>
        <w:color w:val="000000"/>
        <w:position w:val="0"/>
        <w:sz w:val="24"/>
      </w:rPr>
    </w:lvl>
    <w:lvl w:ilvl="7">
      <w:start w:val="1"/>
      <w:numFmt w:val="decimal"/>
      <w:isLgl/>
      <w:lvlText w:val="%1.%2.%3.%4.%5.%6.%7.%8."/>
      <w:lvlJc w:val="left"/>
      <w:pPr>
        <w:tabs>
          <w:tab w:val="num" w:pos="1440"/>
        </w:tabs>
        <w:ind w:left="1440" w:firstLine="0"/>
      </w:pPr>
      <w:rPr>
        <w:b/>
        <w:color w:val="000000"/>
        <w:position w:val="0"/>
        <w:sz w:val="24"/>
      </w:rPr>
    </w:lvl>
    <w:lvl w:ilvl="8">
      <w:start w:val="1"/>
      <w:numFmt w:val="decimal"/>
      <w:isLgl/>
      <w:lvlText w:val="%1.%2.%3.%4.%5.%6.%7.%8.%9."/>
      <w:lvlJc w:val="left"/>
      <w:pPr>
        <w:tabs>
          <w:tab w:val="num" w:pos="1800"/>
        </w:tabs>
        <w:ind w:left="1800" w:firstLine="0"/>
      </w:pPr>
      <w:rPr>
        <w:b/>
        <w:color w:val="000000"/>
        <w:position w:val="0"/>
        <w:sz w:val="24"/>
      </w:rPr>
    </w:lvl>
  </w:abstractNum>
  <w:abstractNum w:abstractNumId="19"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color w:val="000000"/>
        <w:position w:val="0"/>
        <w:sz w:val="24"/>
      </w:rPr>
    </w:lvl>
    <w:lvl w:ilvl="1">
      <w:start w:val="1"/>
      <w:numFmt w:val="lowerLetter"/>
      <w:lvlText w:val="%2."/>
      <w:lvlJc w:val="left"/>
      <w:pPr>
        <w:tabs>
          <w:tab w:val="num" w:pos="360"/>
        </w:tabs>
        <w:ind w:left="360" w:firstLine="1080"/>
      </w:pPr>
      <w:rPr>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20"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2" w15:restartNumberingAfterBreak="0">
    <w:nsid w:val="0B3A6BE3"/>
    <w:multiLevelType w:val="hybridMultilevel"/>
    <w:tmpl w:val="E09A1202"/>
    <w:lvl w:ilvl="0" w:tplc="3D007FA8">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11994AE6"/>
    <w:multiLevelType w:val="multilevel"/>
    <w:tmpl w:val="990C0110"/>
    <w:lvl w:ilvl="0">
      <w:start w:val="1"/>
      <w:numFmt w:val="decimal"/>
      <w:lvlText w:val="%1."/>
      <w:lvlJc w:val="left"/>
      <w:pPr>
        <w:ind w:left="473" w:hanging="360"/>
      </w:pPr>
      <w:rPr>
        <w:rFonts w:hint="default"/>
        <w:sz w:val="22"/>
      </w:rPr>
    </w:lvl>
    <w:lvl w:ilvl="1">
      <w:start w:val="1"/>
      <w:numFmt w:val="decimal"/>
      <w:isLgl/>
      <w:lvlText w:val="%1.%2."/>
      <w:lvlJc w:val="left"/>
      <w:pPr>
        <w:ind w:left="473" w:hanging="360"/>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24" w15:restartNumberingAfterBreak="0">
    <w:nsid w:val="13EA286F"/>
    <w:multiLevelType w:val="multilevel"/>
    <w:tmpl w:val="9AFC57BE"/>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1E6E1049"/>
    <w:multiLevelType w:val="hybridMultilevel"/>
    <w:tmpl w:val="A0E26F60"/>
    <w:lvl w:ilvl="0" w:tplc="D584C704">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7" w15:restartNumberingAfterBreak="0">
    <w:nsid w:val="23022EBA"/>
    <w:multiLevelType w:val="hybridMultilevel"/>
    <w:tmpl w:val="74AA1238"/>
    <w:lvl w:ilvl="0" w:tplc="31F4BD1C">
      <w:numFmt w:val="bullet"/>
      <w:lvlText w:val="-"/>
      <w:lvlJc w:val="left"/>
      <w:pPr>
        <w:ind w:left="1800" w:hanging="360"/>
      </w:pPr>
      <w:rPr>
        <w:rFonts w:ascii="Times New Roman" w:eastAsia="Times New Roman" w:hAnsi="Times New Roman" w:cs="Times New Roman"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36C284A"/>
    <w:multiLevelType w:val="hybridMultilevel"/>
    <w:tmpl w:val="EA928568"/>
    <w:lvl w:ilvl="0" w:tplc="8F0C480C">
      <w:start w:val="1"/>
      <w:numFmt w:val="lowerLetter"/>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8B849A1"/>
    <w:multiLevelType w:val="hybridMultilevel"/>
    <w:tmpl w:val="93EA00B8"/>
    <w:lvl w:ilvl="0" w:tplc="0C487CC0">
      <w:start w:val="3"/>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011E78"/>
    <w:multiLevelType w:val="multilevel"/>
    <w:tmpl w:val="D092E6E2"/>
    <w:lvl w:ilvl="0">
      <w:start w:val="7"/>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2" w15:restartNumberingAfterBreak="0">
    <w:nsid w:val="32760612"/>
    <w:multiLevelType w:val="hybridMultilevel"/>
    <w:tmpl w:val="14D44902"/>
    <w:lvl w:ilvl="0" w:tplc="22C8CA6C">
      <w:start w:val="1"/>
      <w:numFmt w:val="lowerLetter"/>
      <w:lvlText w:val="%1)"/>
      <w:lvlJc w:val="left"/>
      <w:pPr>
        <w:ind w:left="1211" w:hanging="360"/>
      </w:pPr>
      <w:rPr>
        <w:rFonts w:eastAsia="Times New Roman"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3"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4" w15:restartNumberingAfterBreak="0">
    <w:nsid w:val="42101B61"/>
    <w:multiLevelType w:val="multilevel"/>
    <w:tmpl w:val="AED49964"/>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135"/>
        </w:tabs>
        <w:ind w:left="1135"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6B5A3AFB"/>
    <w:multiLevelType w:val="multilevel"/>
    <w:tmpl w:val="E12008A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7" w15:restartNumberingAfterBreak="0">
    <w:nsid w:val="759E0FD5"/>
    <w:multiLevelType w:val="hybridMultilevel"/>
    <w:tmpl w:val="BF06EB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44333655">
    <w:abstractNumId w:val="33"/>
  </w:num>
  <w:num w:numId="2" w16cid:durableId="1966962286">
    <w:abstractNumId w:val="21"/>
  </w:num>
  <w:num w:numId="3" w16cid:durableId="299458365">
    <w:abstractNumId w:val="34"/>
  </w:num>
  <w:num w:numId="4" w16cid:durableId="1806435651">
    <w:abstractNumId w:val="35"/>
  </w:num>
  <w:num w:numId="5" w16cid:durableId="1852254276">
    <w:abstractNumId w:val="24"/>
  </w:num>
  <w:num w:numId="6" w16cid:durableId="1351640699">
    <w:abstractNumId w:val="23"/>
  </w:num>
  <w:num w:numId="7" w16cid:durableId="1804152786">
    <w:abstractNumId w:val="36"/>
  </w:num>
  <w:num w:numId="8" w16cid:durableId="1381202142">
    <w:abstractNumId w:val="25"/>
  </w:num>
  <w:num w:numId="9" w16cid:durableId="1347094044">
    <w:abstractNumId w:val="24"/>
  </w:num>
  <w:num w:numId="10" w16cid:durableId="1907034362">
    <w:abstractNumId w:val="37"/>
  </w:num>
  <w:num w:numId="11" w16cid:durableId="1678387281">
    <w:abstractNumId w:val="28"/>
  </w:num>
  <w:num w:numId="12" w16cid:durableId="1558666375">
    <w:abstractNumId w:val="20"/>
  </w:num>
  <w:num w:numId="13" w16cid:durableId="316999576">
    <w:abstractNumId w:val="0"/>
  </w:num>
  <w:num w:numId="14" w16cid:durableId="1696467631">
    <w:abstractNumId w:val="1"/>
  </w:num>
  <w:num w:numId="15" w16cid:durableId="1489856914">
    <w:abstractNumId w:val="2"/>
  </w:num>
  <w:num w:numId="16" w16cid:durableId="941836747">
    <w:abstractNumId w:val="3"/>
  </w:num>
  <w:num w:numId="17" w16cid:durableId="1798181674">
    <w:abstractNumId w:val="4"/>
  </w:num>
  <w:num w:numId="18" w16cid:durableId="1327367584">
    <w:abstractNumId w:val="5"/>
  </w:num>
  <w:num w:numId="19" w16cid:durableId="1986933394">
    <w:abstractNumId w:val="6"/>
  </w:num>
  <w:num w:numId="20" w16cid:durableId="1816069862">
    <w:abstractNumId w:val="7"/>
  </w:num>
  <w:num w:numId="21" w16cid:durableId="579486969">
    <w:abstractNumId w:val="8"/>
  </w:num>
  <w:num w:numId="22" w16cid:durableId="1763987825">
    <w:abstractNumId w:val="9"/>
  </w:num>
  <w:num w:numId="23" w16cid:durableId="2147042530">
    <w:abstractNumId w:val="10"/>
  </w:num>
  <w:num w:numId="24" w16cid:durableId="508713665">
    <w:abstractNumId w:val="11"/>
  </w:num>
  <w:num w:numId="25" w16cid:durableId="938484820">
    <w:abstractNumId w:val="12"/>
  </w:num>
  <w:num w:numId="26" w16cid:durableId="460736043">
    <w:abstractNumId w:val="13"/>
  </w:num>
  <w:num w:numId="27" w16cid:durableId="1569925067">
    <w:abstractNumId w:val="14"/>
  </w:num>
  <w:num w:numId="28" w16cid:durableId="978222384">
    <w:abstractNumId w:val="15"/>
  </w:num>
  <w:num w:numId="29" w16cid:durableId="93939510">
    <w:abstractNumId w:val="16"/>
  </w:num>
  <w:num w:numId="30" w16cid:durableId="1766068724">
    <w:abstractNumId w:val="17"/>
  </w:num>
  <w:num w:numId="31" w16cid:durableId="2010672283">
    <w:abstractNumId w:val="18"/>
  </w:num>
  <w:num w:numId="32" w16cid:durableId="1896627153">
    <w:abstractNumId w:val="19"/>
  </w:num>
  <w:num w:numId="33" w16cid:durableId="209876537">
    <w:abstractNumId w:val="38"/>
  </w:num>
  <w:num w:numId="34" w16cid:durableId="561991412">
    <w:abstractNumId w:val="31"/>
  </w:num>
  <w:num w:numId="35" w16cid:durableId="857736508">
    <w:abstractNumId w:val="32"/>
  </w:num>
  <w:num w:numId="36" w16cid:durableId="356279046">
    <w:abstractNumId w:val="22"/>
  </w:num>
  <w:num w:numId="37" w16cid:durableId="1872035893">
    <w:abstractNumId w:val="30"/>
  </w:num>
  <w:num w:numId="38" w16cid:durableId="1222670756">
    <w:abstractNumId w:val="26"/>
  </w:num>
  <w:num w:numId="39" w16cid:durableId="1758362692">
    <w:abstractNumId w:val="29"/>
  </w:num>
  <w:num w:numId="40" w16cid:durableId="1367952008">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D9D"/>
    <w:rsid w:val="00001074"/>
    <w:rsid w:val="0000109D"/>
    <w:rsid w:val="00001128"/>
    <w:rsid w:val="00001684"/>
    <w:rsid w:val="00001AAC"/>
    <w:rsid w:val="00001ABD"/>
    <w:rsid w:val="00001CDE"/>
    <w:rsid w:val="00001F11"/>
    <w:rsid w:val="0000216F"/>
    <w:rsid w:val="00003206"/>
    <w:rsid w:val="00003416"/>
    <w:rsid w:val="00003891"/>
    <w:rsid w:val="00003E66"/>
    <w:rsid w:val="00004147"/>
    <w:rsid w:val="00004C3F"/>
    <w:rsid w:val="0000504A"/>
    <w:rsid w:val="000057E7"/>
    <w:rsid w:val="00005897"/>
    <w:rsid w:val="00005B0C"/>
    <w:rsid w:val="00005E1F"/>
    <w:rsid w:val="00005E55"/>
    <w:rsid w:val="0000656F"/>
    <w:rsid w:val="0000687F"/>
    <w:rsid w:val="00006A13"/>
    <w:rsid w:val="00006C6E"/>
    <w:rsid w:val="0000746C"/>
    <w:rsid w:val="000075F4"/>
    <w:rsid w:val="00007845"/>
    <w:rsid w:val="00007A6B"/>
    <w:rsid w:val="00007DBA"/>
    <w:rsid w:val="000101E3"/>
    <w:rsid w:val="000104B0"/>
    <w:rsid w:val="00010597"/>
    <w:rsid w:val="0001175E"/>
    <w:rsid w:val="00011C40"/>
    <w:rsid w:val="0001279A"/>
    <w:rsid w:val="000127AF"/>
    <w:rsid w:val="00012A0A"/>
    <w:rsid w:val="00013305"/>
    <w:rsid w:val="000135C7"/>
    <w:rsid w:val="000135DC"/>
    <w:rsid w:val="0001369E"/>
    <w:rsid w:val="00013773"/>
    <w:rsid w:val="0001385D"/>
    <w:rsid w:val="00013F4E"/>
    <w:rsid w:val="00014527"/>
    <w:rsid w:val="00014573"/>
    <w:rsid w:val="000146B8"/>
    <w:rsid w:val="0001497A"/>
    <w:rsid w:val="00014BBF"/>
    <w:rsid w:val="0001511B"/>
    <w:rsid w:val="00015974"/>
    <w:rsid w:val="00016080"/>
    <w:rsid w:val="00016130"/>
    <w:rsid w:val="00016279"/>
    <w:rsid w:val="0001669E"/>
    <w:rsid w:val="00016761"/>
    <w:rsid w:val="00016886"/>
    <w:rsid w:val="00016AA1"/>
    <w:rsid w:val="000171A8"/>
    <w:rsid w:val="000176EC"/>
    <w:rsid w:val="00020034"/>
    <w:rsid w:val="0002033E"/>
    <w:rsid w:val="00020567"/>
    <w:rsid w:val="000208C9"/>
    <w:rsid w:val="00020B55"/>
    <w:rsid w:val="00020C11"/>
    <w:rsid w:val="00020F11"/>
    <w:rsid w:val="000210DF"/>
    <w:rsid w:val="0002157F"/>
    <w:rsid w:val="000217F5"/>
    <w:rsid w:val="00021883"/>
    <w:rsid w:val="000220ED"/>
    <w:rsid w:val="00023319"/>
    <w:rsid w:val="00023653"/>
    <w:rsid w:val="0002390E"/>
    <w:rsid w:val="00024134"/>
    <w:rsid w:val="0002420F"/>
    <w:rsid w:val="000244B7"/>
    <w:rsid w:val="0002454F"/>
    <w:rsid w:val="00024876"/>
    <w:rsid w:val="00024CA1"/>
    <w:rsid w:val="00024E60"/>
    <w:rsid w:val="00024F15"/>
    <w:rsid w:val="00025147"/>
    <w:rsid w:val="0002514F"/>
    <w:rsid w:val="00025C46"/>
    <w:rsid w:val="000260E8"/>
    <w:rsid w:val="0002698F"/>
    <w:rsid w:val="00026BB3"/>
    <w:rsid w:val="00026CB7"/>
    <w:rsid w:val="00026DE6"/>
    <w:rsid w:val="000270CF"/>
    <w:rsid w:val="00027164"/>
    <w:rsid w:val="000274A3"/>
    <w:rsid w:val="000277A2"/>
    <w:rsid w:val="000277E6"/>
    <w:rsid w:val="0002798D"/>
    <w:rsid w:val="000304D3"/>
    <w:rsid w:val="0003061B"/>
    <w:rsid w:val="00030FB4"/>
    <w:rsid w:val="00031259"/>
    <w:rsid w:val="00031BFC"/>
    <w:rsid w:val="00031D3C"/>
    <w:rsid w:val="000323B9"/>
    <w:rsid w:val="000333A5"/>
    <w:rsid w:val="00033540"/>
    <w:rsid w:val="000335CF"/>
    <w:rsid w:val="0003403B"/>
    <w:rsid w:val="000341E7"/>
    <w:rsid w:val="000344F1"/>
    <w:rsid w:val="000346A0"/>
    <w:rsid w:val="00034796"/>
    <w:rsid w:val="00034803"/>
    <w:rsid w:val="0003496A"/>
    <w:rsid w:val="00034F36"/>
    <w:rsid w:val="00034FC4"/>
    <w:rsid w:val="000365CD"/>
    <w:rsid w:val="00036687"/>
    <w:rsid w:val="000366D0"/>
    <w:rsid w:val="00036BF7"/>
    <w:rsid w:val="00036FE2"/>
    <w:rsid w:val="00037366"/>
    <w:rsid w:val="000376D9"/>
    <w:rsid w:val="00037A37"/>
    <w:rsid w:val="00037D15"/>
    <w:rsid w:val="00037DE1"/>
    <w:rsid w:val="00037E7D"/>
    <w:rsid w:val="00040C7D"/>
    <w:rsid w:val="00042240"/>
    <w:rsid w:val="00042AB8"/>
    <w:rsid w:val="00042B5B"/>
    <w:rsid w:val="00042D01"/>
    <w:rsid w:val="000434BC"/>
    <w:rsid w:val="00043A0A"/>
    <w:rsid w:val="00043A27"/>
    <w:rsid w:val="00043AB7"/>
    <w:rsid w:val="00043D2F"/>
    <w:rsid w:val="00043E16"/>
    <w:rsid w:val="00043EBC"/>
    <w:rsid w:val="00043EF7"/>
    <w:rsid w:val="000440B0"/>
    <w:rsid w:val="000441DF"/>
    <w:rsid w:val="00044385"/>
    <w:rsid w:val="000449B6"/>
    <w:rsid w:val="00045257"/>
    <w:rsid w:val="000453B2"/>
    <w:rsid w:val="0004551E"/>
    <w:rsid w:val="00045B25"/>
    <w:rsid w:val="00046161"/>
    <w:rsid w:val="000463D2"/>
    <w:rsid w:val="00046538"/>
    <w:rsid w:val="00046A46"/>
    <w:rsid w:val="00047432"/>
    <w:rsid w:val="00047810"/>
    <w:rsid w:val="00047893"/>
    <w:rsid w:val="00047B4C"/>
    <w:rsid w:val="00050126"/>
    <w:rsid w:val="00050AE6"/>
    <w:rsid w:val="000512FE"/>
    <w:rsid w:val="0005174E"/>
    <w:rsid w:val="0005206E"/>
    <w:rsid w:val="00052084"/>
    <w:rsid w:val="000526CF"/>
    <w:rsid w:val="00052868"/>
    <w:rsid w:val="00052BA0"/>
    <w:rsid w:val="0005352D"/>
    <w:rsid w:val="00053C15"/>
    <w:rsid w:val="00054374"/>
    <w:rsid w:val="000548D1"/>
    <w:rsid w:val="00054EAD"/>
    <w:rsid w:val="00054F4D"/>
    <w:rsid w:val="00055648"/>
    <w:rsid w:val="00055B38"/>
    <w:rsid w:val="00055FC7"/>
    <w:rsid w:val="000561C3"/>
    <w:rsid w:val="0005644D"/>
    <w:rsid w:val="000566F3"/>
    <w:rsid w:val="00056917"/>
    <w:rsid w:val="00056B33"/>
    <w:rsid w:val="00057B72"/>
    <w:rsid w:val="00057D3E"/>
    <w:rsid w:val="0006014E"/>
    <w:rsid w:val="0006016F"/>
    <w:rsid w:val="00060520"/>
    <w:rsid w:val="00060AAE"/>
    <w:rsid w:val="000613BD"/>
    <w:rsid w:val="0006166C"/>
    <w:rsid w:val="00061741"/>
    <w:rsid w:val="00061925"/>
    <w:rsid w:val="00061C2F"/>
    <w:rsid w:val="00062120"/>
    <w:rsid w:val="000622E0"/>
    <w:rsid w:val="00062791"/>
    <w:rsid w:val="0006289B"/>
    <w:rsid w:val="00063353"/>
    <w:rsid w:val="00063D7F"/>
    <w:rsid w:val="0006496D"/>
    <w:rsid w:val="00064BDB"/>
    <w:rsid w:val="0006530E"/>
    <w:rsid w:val="00065644"/>
    <w:rsid w:val="00065ADF"/>
    <w:rsid w:val="00066BB4"/>
    <w:rsid w:val="00066D05"/>
    <w:rsid w:val="00067288"/>
    <w:rsid w:val="00067897"/>
    <w:rsid w:val="00067C53"/>
    <w:rsid w:val="00070A04"/>
    <w:rsid w:val="00071240"/>
    <w:rsid w:val="0007146A"/>
    <w:rsid w:val="00071614"/>
    <w:rsid w:val="00071BD9"/>
    <w:rsid w:val="00071FDB"/>
    <w:rsid w:val="00072379"/>
    <w:rsid w:val="00072CD3"/>
    <w:rsid w:val="00072CF2"/>
    <w:rsid w:val="0007337D"/>
    <w:rsid w:val="00073713"/>
    <w:rsid w:val="00073871"/>
    <w:rsid w:val="00073E82"/>
    <w:rsid w:val="0007423F"/>
    <w:rsid w:val="00075319"/>
    <w:rsid w:val="000759A5"/>
    <w:rsid w:val="00075DA0"/>
    <w:rsid w:val="000761F3"/>
    <w:rsid w:val="00076414"/>
    <w:rsid w:val="000768D0"/>
    <w:rsid w:val="00076F64"/>
    <w:rsid w:val="000776AC"/>
    <w:rsid w:val="00077848"/>
    <w:rsid w:val="000801E8"/>
    <w:rsid w:val="0008076E"/>
    <w:rsid w:val="00080D6E"/>
    <w:rsid w:val="000816E0"/>
    <w:rsid w:val="00081734"/>
    <w:rsid w:val="00081B08"/>
    <w:rsid w:val="00081F70"/>
    <w:rsid w:val="00082292"/>
    <w:rsid w:val="0008255D"/>
    <w:rsid w:val="000826F4"/>
    <w:rsid w:val="00082CF9"/>
    <w:rsid w:val="00083014"/>
    <w:rsid w:val="000830F3"/>
    <w:rsid w:val="00083B53"/>
    <w:rsid w:val="00083BFF"/>
    <w:rsid w:val="00083D32"/>
    <w:rsid w:val="00083DB1"/>
    <w:rsid w:val="00084760"/>
    <w:rsid w:val="00084B9F"/>
    <w:rsid w:val="00085045"/>
    <w:rsid w:val="00085301"/>
    <w:rsid w:val="000853E6"/>
    <w:rsid w:val="00085717"/>
    <w:rsid w:val="00085754"/>
    <w:rsid w:val="000858FD"/>
    <w:rsid w:val="00085BAC"/>
    <w:rsid w:val="000862DC"/>
    <w:rsid w:val="00086939"/>
    <w:rsid w:val="00087E70"/>
    <w:rsid w:val="00087E72"/>
    <w:rsid w:val="00087F47"/>
    <w:rsid w:val="0009011D"/>
    <w:rsid w:val="00091414"/>
    <w:rsid w:val="000914FE"/>
    <w:rsid w:val="00091C8C"/>
    <w:rsid w:val="00091E75"/>
    <w:rsid w:val="0009212D"/>
    <w:rsid w:val="0009389E"/>
    <w:rsid w:val="00094C0F"/>
    <w:rsid w:val="000953D7"/>
    <w:rsid w:val="000965D4"/>
    <w:rsid w:val="000966AF"/>
    <w:rsid w:val="00096932"/>
    <w:rsid w:val="00096A9D"/>
    <w:rsid w:val="00096B16"/>
    <w:rsid w:val="00096C9B"/>
    <w:rsid w:val="00096F1A"/>
    <w:rsid w:val="00097399"/>
    <w:rsid w:val="000974B7"/>
    <w:rsid w:val="00097A34"/>
    <w:rsid w:val="00097E8D"/>
    <w:rsid w:val="000A04F3"/>
    <w:rsid w:val="000A0A50"/>
    <w:rsid w:val="000A0B23"/>
    <w:rsid w:val="000A0D9D"/>
    <w:rsid w:val="000A0FBE"/>
    <w:rsid w:val="000A1E56"/>
    <w:rsid w:val="000A21A2"/>
    <w:rsid w:val="000A23A1"/>
    <w:rsid w:val="000A25F2"/>
    <w:rsid w:val="000A2CCD"/>
    <w:rsid w:val="000A2D41"/>
    <w:rsid w:val="000A2F85"/>
    <w:rsid w:val="000A3E77"/>
    <w:rsid w:val="000A45A7"/>
    <w:rsid w:val="000A45F2"/>
    <w:rsid w:val="000A4E74"/>
    <w:rsid w:val="000A592D"/>
    <w:rsid w:val="000A5B8E"/>
    <w:rsid w:val="000A5DB3"/>
    <w:rsid w:val="000A614F"/>
    <w:rsid w:val="000A63BD"/>
    <w:rsid w:val="000A656F"/>
    <w:rsid w:val="000A6C1E"/>
    <w:rsid w:val="000A6E49"/>
    <w:rsid w:val="000A6FCA"/>
    <w:rsid w:val="000A72CF"/>
    <w:rsid w:val="000A75EA"/>
    <w:rsid w:val="000A79E2"/>
    <w:rsid w:val="000B00DB"/>
    <w:rsid w:val="000B05CC"/>
    <w:rsid w:val="000B0E1C"/>
    <w:rsid w:val="000B1088"/>
    <w:rsid w:val="000B1175"/>
    <w:rsid w:val="000B11BC"/>
    <w:rsid w:val="000B1429"/>
    <w:rsid w:val="000B1A67"/>
    <w:rsid w:val="000B21DD"/>
    <w:rsid w:val="000B2850"/>
    <w:rsid w:val="000B2C54"/>
    <w:rsid w:val="000B2D08"/>
    <w:rsid w:val="000B30E5"/>
    <w:rsid w:val="000B3989"/>
    <w:rsid w:val="000B3EDA"/>
    <w:rsid w:val="000B3FED"/>
    <w:rsid w:val="000B4D28"/>
    <w:rsid w:val="000B4F01"/>
    <w:rsid w:val="000B5346"/>
    <w:rsid w:val="000B53DD"/>
    <w:rsid w:val="000B5595"/>
    <w:rsid w:val="000B55DA"/>
    <w:rsid w:val="000B5F17"/>
    <w:rsid w:val="000B604A"/>
    <w:rsid w:val="000B646F"/>
    <w:rsid w:val="000B69A7"/>
    <w:rsid w:val="000B6AE7"/>
    <w:rsid w:val="000B6D98"/>
    <w:rsid w:val="000B6FCB"/>
    <w:rsid w:val="000B74C4"/>
    <w:rsid w:val="000B7DA7"/>
    <w:rsid w:val="000C021A"/>
    <w:rsid w:val="000C030E"/>
    <w:rsid w:val="000C04A3"/>
    <w:rsid w:val="000C0E3A"/>
    <w:rsid w:val="000C12F3"/>
    <w:rsid w:val="000C13D0"/>
    <w:rsid w:val="000C13F4"/>
    <w:rsid w:val="000C15EA"/>
    <w:rsid w:val="000C1702"/>
    <w:rsid w:val="000C189C"/>
    <w:rsid w:val="000C2384"/>
    <w:rsid w:val="000C2A0F"/>
    <w:rsid w:val="000C2B7F"/>
    <w:rsid w:val="000C2D6A"/>
    <w:rsid w:val="000C2EC1"/>
    <w:rsid w:val="000C3062"/>
    <w:rsid w:val="000C321D"/>
    <w:rsid w:val="000C32CA"/>
    <w:rsid w:val="000C33DD"/>
    <w:rsid w:val="000C3682"/>
    <w:rsid w:val="000C3A87"/>
    <w:rsid w:val="000C3DEB"/>
    <w:rsid w:val="000C41FF"/>
    <w:rsid w:val="000C46CF"/>
    <w:rsid w:val="000C5213"/>
    <w:rsid w:val="000C5469"/>
    <w:rsid w:val="000C55E4"/>
    <w:rsid w:val="000C573B"/>
    <w:rsid w:val="000C6D02"/>
    <w:rsid w:val="000C6D5D"/>
    <w:rsid w:val="000C6EFB"/>
    <w:rsid w:val="000C7062"/>
    <w:rsid w:val="000C71FD"/>
    <w:rsid w:val="000C72E0"/>
    <w:rsid w:val="000C78D3"/>
    <w:rsid w:val="000C78F9"/>
    <w:rsid w:val="000C7BAA"/>
    <w:rsid w:val="000C7EA9"/>
    <w:rsid w:val="000D0055"/>
    <w:rsid w:val="000D010A"/>
    <w:rsid w:val="000D037D"/>
    <w:rsid w:val="000D0B44"/>
    <w:rsid w:val="000D1139"/>
    <w:rsid w:val="000D1454"/>
    <w:rsid w:val="000D14AE"/>
    <w:rsid w:val="000D16C6"/>
    <w:rsid w:val="000D1B58"/>
    <w:rsid w:val="000D24DA"/>
    <w:rsid w:val="000D2989"/>
    <w:rsid w:val="000D2B26"/>
    <w:rsid w:val="000D326E"/>
    <w:rsid w:val="000D3C67"/>
    <w:rsid w:val="000D3FFB"/>
    <w:rsid w:val="000D40E6"/>
    <w:rsid w:val="000D451B"/>
    <w:rsid w:val="000D4A2F"/>
    <w:rsid w:val="000D4B6F"/>
    <w:rsid w:val="000D4C2C"/>
    <w:rsid w:val="000D4DC6"/>
    <w:rsid w:val="000D5513"/>
    <w:rsid w:val="000D5B22"/>
    <w:rsid w:val="000D6049"/>
    <w:rsid w:val="000D6069"/>
    <w:rsid w:val="000D616E"/>
    <w:rsid w:val="000D66B2"/>
    <w:rsid w:val="000D66E5"/>
    <w:rsid w:val="000D6894"/>
    <w:rsid w:val="000D700D"/>
    <w:rsid w:val="000D789B"/>
    <w:rsid w:val="000D7995"/>
    <w:rsid w:val="000E078A"/>
    <w:rsid w:val="000E0AD2"/>
    <w:rsid w:val="000E11E6"/>
    <w:rsid w:val="000E1348"/>
    <w:rsid w:val="000E1B43"/>
    <w:rsid w:val="000E2255"/>
    <w:rsid w:val="000E23BE"/>
    <w:rsid w:val="000E281D"/>
    <w:rsid w:val="000E2B53"/>
    <w:rsid w:val="000E2C94"/>
    <w:rsid w:val="000E2E51"/>
    <w:rsid w:val="000E2EC4"/>
    <w:rsid w:val="000E2EDE"/>
    <w:rsid w:val="000E3A11"/>
    <w:rsid w:val="000E3C2D"/>
    <w:rsid w:val="000E3F82"/>
    <w:rsid w:val="000E449A"/>
    <w:rsid w:val="000E45A9"/>
    <w:rsid w:val="000E4648"/>
    <w:rsid w:val="000E46C9"/>
    <w:rsid w:val="000E48CA"/>
    <w:rsid w:val="000E51DA"/>
    <w:rsid w:val="000E5A1C"/>
    <w:rsid w:val="000E6094"/>
    <w:rsid w:val="000E6126"/>
    <w:rsid w:val="000E648A"/>
    <w:rsid w:val="000E68CE"/>
    <w:rsid w:val="000E69DA"/>
    <w:rsid w:val="000E69DD"/>
    <w:rsid w:val="000E7199"/>
    <w:rsid w:val="000E74F4"/>
    <w:rsid w:val="000E7880"/>
    <w:rsid w:val="000E7B4D"/>
    <w:rsid w:val="000F0305"/>
    <w:rsid w:val="000F063F"/>
    <w:rsid w:val="000F10C3"/>
    <w:rsid w:val="000F126C"/>
    <w:rsid w:val="000F2356"/>
    <w:rsid w:val="000F23B5"/>
    <w:rsid w:val="000F244C"/>
    <w:rsid w:val="000F2551"/>
    <w:rsid w:val="000F2641"/>
    <w:rsid w:val="000F286E"/>
    <w:rsid w:val="000F2D2D"/>
    <w:rsid w:val="000F332B"/>
    <w:rsid w:val="000F34FE"/>
    <w:rsid w:val="000F3AB8"/>
    <w:rsid w:val="000F3C9A"/>
    <w:rsid w:val="000F3DA5"/>
    <w:rsid w:val="000F4DD3"/>
    <w:rsid w:val="000F5052"/>
    <w:rsid w:val="000F5A78"/>
    <w:rsid w:val="000F5E9A"/>
    <w:rsid w:val="000F6340"/>
    <w:rsid w:val="000F6A54"/>
    <w:rsid w:val="000F7985"/>
    <w:rsid w:val="000F7D86"/>
    <w:rsid w:val="000F7ECB"/>
    <w:rsid w:val="001002F1"/>
    <w:rsid w:val="001006F7"/>
    <w:rsid w:val="00100954"/>
    <w:rsid w:val="00100C60"/>
    <w:rsid w:val="001015D6"/>
    <w:rsid w:val="001023F1"/>
    <w:rsid w:val="00102B3C"/>
    <w:rsid w:val="00102D46"/>
    <w:rsid w:val="001044F1"/>
    <w:rsid w:val="00104B2E"/>
    <w:rsid w:val="00105A68"/>
    <w:rsid w:val="00105EDC"/>
    <w:rsid w:val="001060B7"/>
    <w:rsid w:val="001065F2"/>
    <w:rsid w:val="00106ACF"/>
    <w:rsid w:val="00106F1A"/>
    <w:rsid w:val="00107193"/>
    <w:rsid w:val="00107402"/>
    <w:rsid w:val="00107706"/>
    <w:rsid w:val="0011026D"/>
    <w:rsid w:val="00110280"/>
    <w:rsid w:val="00110485"/>
    <w:rsid w:val="001106D8"/>
    <w:rsid w:val="00111005"/>
    <w:rsid w:val="0011113C"/>
    <w:rsid w:val="00111513"/>
    <w:rsid w:val="001119F7"/>
    <w:rsid w:val="00111A51"/>
    <w:rsid w:val="00111D6A"/>
    <w:rsid w:val="00111E6E"/>
    <w:rsid w:val="00112799"/>
    <w:rsid w:val="00113132"/>
    <w:rsid w:val="001131E0"/>
    <w:rsid w:val="00113E77"/>
    <w:rsid w:val="001143BC"/>
    <w:rsid w:val="00114A9F"/>
    <w:rsid w:val="001152F6"/>
    <w:rsid w:val="001154D4"/>
    <w:rsid w:val="00115ADD"/>
    <w:rsid w:val="00116185"/>
    <w:rsid w:val="001166C1"/>
    <w:rsid w:val="001172B1"/>
    <w:rsid w:val="00117462"/>
    <w:rsid w:val="00117FBF"/>
    <w:rsid w:val="0012027E"/>
    <w:rsid w:val="00120676"/>
    <w:rsid w:val="001209E2"/>
    <w:rsid w:val="00120F7D"/>
    <w:rsid w:val="00121A1F"/>
    <w:rsid w:val="00121A66"/>
    <w:rsid w:val="00121C60"/>
    <w:rsid w:val="00121FAD"/>
    <w:rsid w:val="001220B8"/>
    <w:rsid w:val="0012243D"/>
    <w:rsid w:val="00122605"/>
    <w:rsid w:val="001229D6"/>
    <w:rsid w:val="00122B9B"/>
    <w:rsid w:val="00123912"/>
    <w:rsid w:val="00123924"/>
    <w:rsid w:val="00123C9A"/>
    <w:rsid w:val="001244CF"/>
    <w:rsid w:val="00124600"/>
    <w:rsid w:val="0012470D"/>
    <w:rsid w:val="00124BD3"/>
    <w:rsid w:val="00124DE4"/>
    <w:rsid w:val="001254B6"/>
    <w:rsid w:val="001254F4"/>
    <w:rsid w:val="0012598F"/>
    <w:rsid w:val="00125AAA"/>
    <w:rsid w:val="0012649F"/>
    <w:rsid w:val="001265BC"/>
    <w:rsid w:val="00126938"/>
    <w:rsid w:val="001269AB"/>
    <w:rsid w:val="00126B5C"/>
    <w:rsid w:val="00126E3C"/>
    <w:rsid w:val="001276C2"/>
    <w:rsid w:val="001276EE"/>
    <w:rsid w:val="00130117"/>
    <w:rsid w:val="001303BF"/>
    <w:rsid w:val="001303CD"/>
    <w:rsid w:val="00130592"/>
    <w:rsid w:val="00131300"/>
    <w:rsid w:val="00131AD8"/>
    <w:rsid w:val="001328F8"/>
    <w:rsid w:val="00132ACD"/>
    <w:rsid w:val="00132DA0"/>
    <w:rsid w:val="001334C7"/>
    <w:rsid w:val="001337E5"/>
    <w:rsid w:val="00133CBE"/>
    <w:rsid w:val="00133D4C"/>
    <w:rsid w:val="00133DCF"/>
    <w:rsid w:val="00133E6C"/>
    <w:rsid w:val="0013452A"/>
    <w:rsid w:val="001347D5"/>
    <w:rsid w:val="001348BE"/>
    <w:rsid w:val="00134E36"/>
    <w:rsid w:val="00134F09"/>
    <w:rsid w:val="0013550D"/>
    <w:rsid w:val="00135604"/>
    <w:rsid w:val="00135646"/>
    <w:rsid w:val="00135814"/>
    <w:rsid w:val="00135BEE"/>
    <w:rsid w:val="00135DFF"/>
    <w:rsid w:val="001362EE"/>
    <w:rsid w:val="0013666B"/>
    <w:rsid w:val="00136B2A"/>
    <w:rsid w:val="00136C06"/>
    <w:rsid w:val="00136CA6"/>
    <w:rsid w:val="00136DC8"/>
    <w:rsid w:val="001377AF"/>
    <w:rsid w:val="0013797E"/>
    <w:rsid w:val="00137B2B"/>
    <w:rsid w:val="00137B48"/>
    <w:rsid w:val="00137C04"/>
    <w:rsid w:val="00137E6D"/>
    <w:rsid w:val="00140740"/>
    <w:rsid w:val="00140B4C"/>
    <w:rsid w:val="00140C58"/>
    <w:rsid w:val="00140EC3"/>
    <w:rsid w:val="0014140E"/>
    <w:rsid w:val="001419D8"/>
    <w:rsid w:val="00141AF1"/>
    <w:rsid w:val="00141EA5"/>
    <w:rsid w:val="001427FF"/>
    <w:rsid w:val="00142D8E"/>
    <w:rsid w:val="00142EF3"/>
    <w:rsid w:val="001435A0"/>
    <w:rsid w:val="001437D8"/>
    <w:rsid w:val="00143AA4"/>
    <w:rsid w:val="00143E86"/>
    <w:rsid w:val="00144A14"/>
    <w:rsid w:val="00144F93"/>
    <w:rsid w:val="0014528B"/>
    <w:rsid w:val="00145346"/>
    <w:rsid w:val="00145593"/>
    <w:rsid w:val="00145CC3"/>
    <w:rsid w:val="001463F5"/>
    <w:rsid w:val="00146860"/>
    <w:rsid w:val="00146C1F"/>
    <w:rsid w:val="00146FED"/>
    <w:rsid w:val="00147428"/>
    <w:rsid w:val="00147678"/>
    <w:rsid w:val="00147ABC"/>
    <w:rsid w:val="001508C7"/>
    <w:rsid w:val="00150971"/>
    <w:rsid w:val="001509DC"/>
    <w:rsid w:val="00151589"/>
    <w:rsid w:val="00152070"/>
    <w:rsid w:val="00152162"/>
    <w:rsid w:val="0015221D"/>
    <w:rsid w:val="00152289"/>
    <w:rsid w:val="00153066"/>
    <w:rsid w:val="0015346E"/>
    <w:rsid w:val="001537FF"/>
    <w:rsid w:val="00153C57"/>
    <w:rsid w:val="00153DA9"/>
    <w:rsid w:val="00154665"/>
    <w:rsid w:val="001549F3"/>
    <w:rsid w:val="00154C8C"/>
    <w:rsid w:val="00154EB6"/>
    <w:rsid w:val="001550F1"/>
    <w:rsid w:val="001553CF"/>
    <w:rsid w:val="0015564A"/>
    <w:rsid w:val="00155C84"/>
    <w:rsid w:val="00155EEE"/>
    <w:rsid w:val="001562AE"/>
    <w:rsid w:val="00156531"/>
    <w:rsid w:val="001565DA"/>
    <w:rsid w:val="00156F6E"/>
    <w:rsid w:val="00156F79"/>
    <w:rsid w:val="00156FC5"/>
    <w:rsid w:val="001571BB"/>
    <w:rsid w:val="001572BA"/>
    <w:rsid w:val="00157A1B"/>
    <w:rsid w:val="00157E35"/>
    <w:rsid w:val="0016021E"/>
    <w:rsid w:val="00160929"/>
    <w:rsid w:val="00160930"/>
    <w:rsid w:val="00160A63"/>
    <w:rsid w:val="00160D2B"/>
    <w:rsid w:val="00160E28"/>
    <w:rsid w:val="00161064"/>
    <w:rsid w:val="00161282"/>
    <w:rsid w:val="00161560"/>
    <w:rsid w:val="00161667"/>
    <w:rsid w:val="001616F3"/>
    <w:rsid w:val="00161C7B"/>
    <w:rsid w:val="00161DE3"/>
    <w:rsid w:val="00161F95"/>
    <w:rsid w:val="001622D0"/>
    <w:rsid w:val="00162525"/>
    <w:rsid w:val="0016267D"/>
    <w:rsid w:val="001626CE"/>
    <w:rsid w:val="00162ECE"/>
    <w:rsid w:val="001631A0"/>
    <w:rsid w:val="001632DB"/>
    <w:rsid w:val="001634DB"/>
    <w:rsid w:val="001634F7"/>
    <w:rsid w:val="00163CCA"/>
    <w:rsid w:val="00163F48"/>
    <w:rsid w:val="001640A7"/>
    <w:rsid w:val="0016413B"/>
    <w:rsid w:val="00164571"/>
    <w:rsid w:val="00164602"/>
    <w:rsid w:val="001649E2"/>
    <w:rsid w:val="00164BB1"/>
    <w:rsid w:val="00164D6E"/>
    <w:rsid w:val="00164ED7"/>
    <w:rsid w:val="00165371"/>
    <w:rsid w:val="0016556A"/>
    <w:rsid w:val="001657B5"/>
    <w:rsid w:val="00165C70"/>
    <w:rsid w:val="00165FAF"/>
    <w:rsid w:val="00166185"/>
    <w:rsid w:val="0016687A"/>
    <w:rsid w:val="00166B54"/>
    <w:rsid w:val="00166F06"/>
    <w:rsid w:val="00167168"/>
    <w:rsid w:val="00167BDC"/>
    <w:rsid w:val="001703DA"/>
    <w:rsid w:val="001704F4"/>
    <w:rsid w:val="0017051D"/>
    <w:rsid w:val="00170B16"/>
    <w:rsid w:val="00170C45"/>
    <w:rsid w:val="0017171A"/>
    <w:rsid w:val="00171878"/>
    <w:rsid w:val="001718E8"/>
    <w:rsid w:val="0017196E"/>
    <w:rsid w:val="00171A5C"/>
    <w:rsid w:val="00171C10"/>
    <w:rsid w:val="00172027"/>
    <w:rsid w:val="001724AC"/>
    <w:rsid w:val="0017274A"/>
    <w:rsid w:val="00173C9A"/>
    <w:rsid w:val="00173FD2"/>
    <w:rsid w:val="0017413D"/>
    <w:rsid w:val="001741D6"/>
    <w:rsid w:val="0017455B"/>
    <w:rsid w:val="00174906"/>
    <w:rsid w:val="00174ACF"/>
    <w:rsid w:val="001750B8"/>
    <w:rsid w:val="00175246"/>
    <w:rsid w:val="001755F8"/>
    <w:rsid w:val="00175A56"/>
    <w:rsid w:val="00175AF9"/>
    <w:rsid w:val="00175B58"/>
    <w:rsid w:val="00175E0E"/>
    <w:rsid w:val="00175EEA"/>
    <w:rsid w:val="00176395"/>
    <w:rsid w:val="00176573"/>
    <w:rsid w:val="00176F97"/>
    <w:rsid w:val="00177AED"/>
    <w:rsid w:val="00177D4E"/>
    <w:rsid w:val="001805CD"/>
    <w:rsid w:val="0018118F"/>
    <w:rsid w:val="00181C9B"/>
    <w:rsid w:val="00181F74"/>
    <w:rsid w:val="00182530"/>
    <w:rsid w:val="00183126"/>
    <w:rsid w:val="00183188"/>
    <w:rsid w:val="00183723"/>
    <w:rsid w:val="00183F36"/>
    <w:rsid w:val="00184433"/>
    <w:rsid w:val="00184493"/>
    <w:rsid w:val="00184578"/>
    <w:rsid w:val="0018485E"/>
    <w:rsid w:val="00185044"/>
    <w:rsid w:val="001850B8"/>
    <w:rsid w:val="001855D7"/>
    <w:rsid w:val="00185A1B"/>
    <w:rsid w:val="00185D24"/>
    <w:rsid w:val="00185D70"/>
    <w:rsid w:val="001862AA"/>
    <w:rsid w:val="00186755"/>
    <w:rsid w:val="0018681A"/>
    <w:rsid w:val="001868D2"/>
    <w:rsid w:val="001872AC"/>
    <w:rsid w:val="0018748F"/>
    <w:rsid w:val="001876BE"/>
    <w:rsid w:val="00187E29"/>
    <w:rsid w:val="001901A2"/>
    <w:rsid w:val="001901D4"/>
    <w:rsid w:val="00190539"/>
    <w:rsid w:val="00190AB4"/>
    <w:rsid w:val="00190B72"/>
    <w:rsid w:val="00190D27"/>
    <w:rsid w:val="0019107A"/>
    <w:rsid w:val="00191372"/>
    <w:rsid w:val="0019174A"/>
    <w:rsid w:val="00191778"/>
    <w:rsid w:val="00191B35"/>
    <w:rsid w:val="00191C28"/>
    <w:rsid w:val="001922AF"/>
    <w:rsid w:val="00192721"/>
    <w:rsid w:val="00192EC3"/>
    <w:rsid w:val="00192FA3"/>
    <w:rsid w:val="001932EF"/>
    <w:rsid w:val="001933CD"/>
    <w:rsid w:val="00193696"/>
    <w:rsid w:val="0019370D"/>
    <w:rsid w:val="001937C5"/>
    <w:rsid w:val="00193848"/>
    <w:rsid w:val="00193C70"/>
    <w:rsid w:val="0019445F"/>
    <w:rsid w:val="00194DA8"/>
    <w:rsid w:val="00194E33"/>
    <w:rsid w:val="00194F35"/>
    <w:rsid w:val="001950A1"/>
    <w:rsid w:val="00195371"/>
    <w:rsid w:val="00196A4F"/>
    <w:rsid w:val="00197550"/>
    <w:rsid w:val="0019757A"/>
    <w:rsid w:val="00197DB7"/>
    <w:rsid w:val="00197E4E"/>
    <w:rsid w:val="00197E67"/>
    <w:rsid w:val="001A0103"/>
    <w:rsid w:val="001A02C2"/>
    <w:rsid w:val="001A0A4E"/>
    <w:rsid w:val="001A0D05"/>
    <w:rsid w:val="001A0FD5"/>
    <w:rsid w:val="001A0FDC"/>
    <w:rsid w:val="001A0FE6"/>
    <w:rsid w:val="001A1003"/>
    <w:rsid w:val="001A119A"/>
    <w:rsid w:val="001A2710"/>
    <w:rsid w:val="001A2F17"/>
    <w:rsid w:val="001A30E8"/>
    <w:rsid w:val="001A3238"/>
    <w:rsid w:val="001A32C7"/>
    <w:rsid w:val="001A3418"/>
    <w:rsid w:val="001A3630"/>
    <w:rsid w:val="001A393A"/>
    <w:rsid w:val="001A3A40"/>
    <w:rsid w:val="001A4D77"/>
    <w:rsid w:val="001A55F1"/>
    <w:rsid w:val="001A5867"/>
    <w:rsid w:val="001A5C66"/>
    <w:rsid w:val="001A65D0"/>
    <w:rsid w:val="001A6666"/>
    <w:rsid w:val="001A6BEF"/>
    <w:rsid w:val="001A70A6"/>
    <w:rsid w:val="001A795A"/>
    <w:rsid w:val="001A7D46"/>
    <w:rsid w:val="001A7FFC"/>
    <w:rsid w:val="001B0105"/>
    <w:rsid w:val="001B0451"/>
    <w:rsid w:val="001B0979"/>
    <w:rsid w:val="001B1034"/>
    <w:rsid w:val="001B12B5"/>
    <w:rsid w:val="001B1637"/>
    <w:rsid w:val="001B186C"/>
    <w:rsid w:val="001B1A1D"/>
    <w:rsid w:val="001B233A"/>
    <w:rsid w:val="001B26E5"/>
    <w:rsid w:val="001B2A61"/>
    <w:rsid w:val="001B2D2A"/>
    <w:rsid w:val="001B331C"/>
    <w:rsid w:val="001B3780"/>
    <w:rsid w:val="001B3EBA"/>
    <w:rsid w:val="001B41A2"/>
    <w:rsid w:val="001B42E5"/>
    <w:rsid w:val="001B4846"/>
    <w:rsid w:val="001B486A"/>
    <w:rsid w:val="001B4DD3"/>
    <w:rsid w:val="001B4E39"/>
    <w:rsid w:val="001B5597"/>
    <w:rsid w:val="001B578D"/>
    <w:rsid w:val="001B592F"/>
    <w:rsid w:val="001B6185"/>
    <w:rsid w:val="001B61AC"/>
    <w:rsid w:val="001B63BC"/>
    <w:rsid w:val="001B6804"/>
    <w:rsid w:val="001B6DDD"/>
    <w:rsid w:val="001B6E73"/>
    <w:rsid w:val="001B7704"/>
    <w:rsid w:val="001B7941"/>
    <w:rsid w:val="001B7C00"/>
    <w:rsid w:val="001C0349"/>
    <w:rsid w:val="001C0541"/>
    <w:rsid w:val="001C06F6"/>
    <w:rsid w:val="001C092F"/>
    <w:rsid w:val="001C094D"/>
    <w:rsid w:val="001C0D8F"/>
    <w:rsid w:val="001C161C"/>
    <w:rsid w:val="001C16F0"/>
    <w:rsid w:val="001C1832"/>
    <w:rsid w:val="001C1A14"/>
    <w:rsid w:val="001C1A3B"/>
    <w:rsid w:val="001C1AED"/>
    <w:rsid w:val="001C1F6E"/>
    <w:rsid w:val="001C1FEE"/>
    <w:rsid w:val="001C20F1"/>
    <w:rsid w:val="001C2A4E"/>
    <w:rsid w:val="001C3070"/>
    <w:rsid w:val="001C3904"/>
    <w:rsid w:val="001C3B3F"/>
    <w:rsid w:val="001C40F0"/>
    <w:rsid w:val="001C4101"/>
    <w:rsid w:val="001C42D8"/>
    <w:rsid w:val="001C4E73"/>
    <w:rsid w:val="001C6231"/>
    <w:rsid w:val="001C66F8"/>
    <w:rsid w:val="001C7A43"/>
    <w:rsid w:val="001D0574"/>
    <w:rsid w:val="001D0943"/>
    <w:rsid w:val="001D0977"/>
    <w:rsid w:val="001D0DC5"/>
    <w:rsid w:val="001D127D"/>
    <w:rsid w:val="001D14E8"/>
    <w:rsid w:val="001D160F"/>
    <w:rsid w:val="001D24C5"/>
    <w:rsid w:val="001D25E7"/>
    <w:rsid w:val="001D2958"/>
    <w:rsid w:val="001D2B7B"/>
    <w:rsid w:val="001D2C0F"/>
    <w:rsid w:val="001D320B"/>
    <w:rsid w:val="001D3305"/>
    <w:rsid w:val="001D3746"/>
    <w:rsid w:val="001D378D"/>
    <w:rsid w:val="001D38CE"/>
    <w:rsid w:val="001D3D4D"/>
    <w:rsid w:val="001D3E00"/>
    <w:rsid w:val="001D4618"/>
    <w:rsid w:val="001D473A"/>
    <w:rsid w:val="001D4750"/>
    <w:rsid w:val="001D49AE"/>
    <w:rsid w:val="001D4ACE"/>
    <w:rsid w:val="001D4F44"/>
    <w:rsid w:val="001D4FB8"/>
    <w:rsid w:val="001D507E"/>
    <w:rsid w:val="001D51D6"/>
    <w:rsid w:val="001D57BB"/>
    <w:rsid w:val="001D5E7F"/>
    <w:rsid w:val="001D611E"/>
    <w:rsid w:val="001D66AB"/>
    <w:rsid w:val="001D6C20"/>
    <w:rsid w:val="001D7448"/>
    <w:rsid w:val="001D7772"/>
    <w:rsid w:val="001D7BA5"/>
    <w:rsid w:val="001E059D"/>
    <w:rsid w:val="001E063B"/>
    <w:rsid w:val="001E097B"/>
    <w:rsid w:val="001E0B21"/>
    <w:rsid w:val="001E0CAA"/>
    <w:rsid w:val="001E154E"/>
    <w:rsid w:val="001E1C8D"/>
    <w:rsid w:val="001E1D34"/>
    <w:rsid w:val="001E224C"/>
    <w:rsid w:val="001E22F0"/>
    <w:rsid w:val="001E272F"/>
    <w:rsid w:val="001E2921"/>
    <w:rsid w:val="001E2C49"/>
    <w:rsid w:val="001E2E6A"/>
    <w:rsid w:val="001E30B6"/>
    <w:rsid w:val="001E3831"/>
    <w:rsid w:val="001E396F"/>
    <w:rsid w:val="001E3C25"/>
    <w:rsid w:val="001E3CEA"/>
    <w:rsid w:val="001E45F9"/>
    <w:rsid w:val="001E467D"/>
    <w:rsid w:val="001E5409"/>
    <w:rsid w:val="001E5C5E"/>
    <w:rsid w:val="001E5C84"/>
    <w:rsid w:val="001E5D7D"/>
    <w:rsid w:val="001E6241"/>
    <w:rsid w:val="001E62C2"/>
    <w:rsid w:val="001E649D"/>
    <w:rsid w:val="001E663A"/>
    <w:rsid w:val="001E708D"/>
    <w:rsid w:val="001E71F5"/>
    <w:rsid w:val="001E73F1"/>
    <w:rsid w:val="001E7440"/>
    <w:rsid w:val="001E74FA"/>
    <w:rsid w:val="001E7A9D"/>
    <w:rsid w:val="001E7AAA"/>
    <w:rsid w:val="001F0090"/>
    <w:rsid w:val="001F0340"/>
    <w:rsid w:val="001F0562"/>
    <w:rsid w:val="001F148D"/>
    <w:rsid w:val="001F150F"/>
    <w:rsid w:val="001F158B"/>
    <w:rsid w:val="001F1755"/>
    <w:rsid w:val="001F17D6"/>
    <w:rsid w:val="001F17F9"/>
    <w:rsid w:val="001F246E"/>
    <w:rsid w:val="001F2687"/>
    <w:rsid w:val="001F28AE"/>
    <w:rsid w:val="001F2B83"/>
    <w:rsid w:val="001F2E42"/>
    <w:rsid w:val="001F3037"/>
    <w:rsid w:val="001F304C"/>
    <w:rsid w:val="001F3666"/>
    <w:rsid w:val="001F370A"/>
    <w:rsid w:val="001F3D3D"/>
    <w:rsid w:val="001F3E0E"/>
    <w:rsid w:val="001F419C"/>
    <w:rsid w:val="001F4284"/>
    <w:rsid w:val="001F470F"/>
    <w:rsid w:val="001F49F8"/>
    <w:rsid w:val="001F4B50"/>
    <w:rsid w:val="001F4D42"/>
    <w:rsid w:val="001F4D9D"/>
    <w:rsid w:val="001F5353"/>
    <w:rsid w:val="001F5379"/>
    <w:rsid w:val="001F54D6"/>
    <w:rsid w:val="001F5A12"/>
    <w:rsid w:val="001F606F"/>
    <w:rsid w:val="001F661D"/>
    <w:rsid w:val="001F69A6"/>
    <w:rsid w:val="001F7789"/>
    <w:rsid w:val="001F78DB"/>
    <w:rsid w:val="001F796B"/>
    <w:rsid w:val="001F7C88"/>
    <w:rsid w:val="00200A8B"/>
    <w:rsid w:val="002014FA"/>
    <w:rsid w:val="00201A18"/>
    <w:rsid w:val="002023A7"/>
    <w:rsid w:val="00202518"/>
    <w:rsid w:val="00202751"/>
    <w:rsid w:val="0020276D"/>
    <w:rsid w:val="0020297A"/>
    <w:rsid w:val="00202C35"/>
    <w:rsid w:val="00203205"/>
    <w:rsid w:val="00203406"/>
    <w:rsid w:val="00203845"/>
    <w:rsid w:val="002039C2"/>
    <w:rsid w:val="00203F17"/>
    <w:rsid w:val="00203F9B"/>
    <w:rsid w:val="002041EC"/>
    <w:rsid w:val="00204650"/>
    <w:rsid w:val="00204CA6"/>
    <w:rsid w:val="00204E94"/>
    <w:rsid w:val="00205C36"/>
    <w:rsid w:val="00205EE5"/>
    <w:rsid w:val="002064B0"/>
    <w:rsid w:val="00207BBB"/>
    <w:rsid w:val="00207C10"/>
    <w:rsid w:val="00207DE7"/>
    <w:rsid w:val="00207F3E"/>
    <w:rsid w:val="0021021E"/>
    <w:rsid w:val="00210612"/>
    <w:rsid w:val="002109A2"/>
    <w:rsid w:val="00212992"/>
    <w:rsid w:val="002129DF"/>
    <w:rsid w:val="00212FDE"/>
    <w:rsid w:val="0021316B"/>
    <w:rsid w:val="0021345C"/>
    <w:rsid w:val="00214E90"/>
    <w:rsid w:val="002150C5"/>
    <w:rsid w:val="0021550D"/>
    <w:rsid w:val="0021555D"/>
    <w:rsid w:val="00215CD7"/>
    <w:rsid w:val="00216331"/>
    <w:rsid w:val="0021642E"/>
    <w:rsid w:val="002165AA"/>
    <w:rsid w:val="00216748"/>
    <w:rsid w:val="00216782"/>
    <w:rsid w:val="00216BAC"/>
    <w:rsid w:val="0021751A"/>
    <w:rsid w:val="00217815"/>
    <w:rsid w:val="00217839"/>
    <w:rsid w:val="00217B53"/>
    <w:rsid w:val="002200DF"/>
    <w:rsid w:val="00220460"/>
    <w:rsid w:val="0022058B"/>
    <w:rsid w:val="00220FB8"/>
    <w:rsid w:val="00221173"/>
    <w:rsid w:val="002213E6"/>
    <w:rsid w:val="002218C8"/>
    <w:rsid w:val="002218E5"/>
    <w:rsid w:val="00221918"/>
    <w:rsid w:val="00221FE2"/>
    <w:rsid w:val="00222B3D"/>
    <w:rsid w:val="0022305B"/>
    <w:rsid w:val="00223279"/>
    <w:rsid w:val="00223701"/>
    <w:rsid w:val="002239C2"/>
    <w:rsid w:val="00223F71"/>
    <w:rsid w:val="00224009"/>
    <w:rsid w:val="0022409C"/>
    <w:rsid w:val="0022438E"/>
    <w:rsid w:val="00224473"/>
    <w:rsid w:val="00224AB8"/>
    <w:rsid w:val="00224B8F"/>
    <w:rsid w:val="00224C3D"/>
    <w:rsid w:val="00225DD5"/>
    <w:rsid w:val="00225F9B"/>
    <w:rsid w:val="00226548"/>
    <w:rsid w:val="00226BFE"/>
    <w:rsid w:val="00227155"/>
    <w:rsid w:val="00227308"/>
    <w:rsid w:val="0022768E"/>
    <w:rsid w:val="00227863"/>
    <w:rsid w:val="002278CE"/>
    <w:rsid w:val="00227CC9"/>
    <w:rsid w:val="00227E29"/>
    <w:rsid w:val="0023005B"/>
    <w:rsid w:val="002307F4"/>
    <w:rsid w:val="00230974"/>
    <w:rsid w:val="002310FA"/>
    <w:rsid w:val="0023146D"/>
    <w:rsid w:val="00231861"/>
    <w:rsid w:val="002319DE"/>
    <w:rsid w:val="002324FF"/>
    <w:rsid w:val="00232D3D"/>
    <w:rsid w:val="00232F9F"/>
    <w:rsid w:val="00233709"/>
    <w:rsid w:val="002338E6"/>
    <w:rsid w:val="00234191"/>
    <w:rsid w:val="00234405"/>
    <w:rsid w:val="002348A4"/>
    <w:rsid w:val="0023601D"/>
    <w:rsid w:val="0023640C"/>
    <w:rsid w:val="002364ED"/>
    <w:rsid w:val="00236CF7"/>
    <w:rsid w:val="00237244"/>
    <w:rsid w:val="0023741C"/>
    <w:rsid w:val="002374B0"/>
    <w:rsid w:val="0023769A"/>
    <w:rsid w:val="002376CF"/>
    <w:rsid w:val="0023782B"/>
    <w:rsid w:val="002378EB"/>
    <w:rsid w:val="00237AA7"/>
    <w:rsid w:val="00237D46"/>
    <w:rsid w:val="002401EB"/>
    <w:rsid w:val="0024025C"/>
    <w:rsid w:val="002404D3"/>
    <w:rsid w:val="00240967"/>
    <w:rsid w:val="00240C99"/>
    <w:rsid w:val="00240EB3"/>
    <w:rsid w:val="00240F95"/>
    <w:rsid w:val="00241313"/>
    <w:rsid w:val="002415F3"/>
    <w:rsid w:val="0024184E"/>
    <w:rsid w:val="002418CD"/>
    <w:rsid w:val="00241C3C"/>
    <w:rsid w:val="0024289E"/>
    <w:rsid w:val="002428EF"/>
    <w:rsid w:val="00242ED3"/>
    <w:rsid w:val="00243035"/>
    <w:rsid w:val="002434B7"/>
    <w:rsid w:val="0024395C"/>
    <w:rsid w:val="00243BEC"/>
    <w:rsid w:val="00243F22"/>
    <w:rsid w:val="0024449B"/>
    <w:rsid w:val="00244593"/>
    <w:rsid w:val="002446DE"/>
    <w:rsid w:val="00244F48"/>
    <w:rsid w:val="0024501D"/>
    <w:rsid w:val="0024537C"/>
    <w:rsid w:val="00246059"/>
    <w:rsid w:val="002462AE"/>
    <w:rsid w:val="00246690"/>
    <w:rsid w:val="00246B8B"/>
    <w:rsid w:val="00246CD6"/>
    <w:rsid w:val="00246E2F"/>
    <w:rsid w:val="0024798A"/>
    <w:rsid w:val="00247DAF"/>
    <w:rsid w:val="002501F3"/>
    <w:rsid w:val="002505D6"/>
    <w:rsid w:val="002506BA"/>
    <w:rsid w:val="00250868"/>
    <w:rsid w:val="00251186"/>
    <w:rsid w:val="00251CF7"/>
    <w:rsid w:val="00252508"/>
    <w:rsid w:val="00252780"/>
    <w:rsid w:val="00252D0E"/>
    <w:rsid w:val="00252E21"/>
    <w:rsid w:val="00252E70"/>
    <w:rsid w:val="00252F99"/>
    <w:rsid w:val="00253668"/>
    <w:rsid w:val="002538B9"/>
    <w:rsid w:val="002538BE"/>
    <w:rsid w:val="00253B5E"/>
    <w:rsid w:val="00253C4D"/>
    <w:rsid w:val="002550C5"/>
    <w:rsid w:val="002560B0"/>
    <w:rsid w:val="002560BA"/>
    <w:rsid w:val="0025617E"/>
    <w:rsid w:val="0025672C"/>
    <w:rsid w:val="00256AF9"/>
    <w:rsid w:val="00256E28"/>
    <w:rsid w:val="00257680"/>
    <w:rsid w:val="002578BC"/>
    <w:rsid w:val="00257C44"/>
    <w:rsid w:val="0026015F"/>
    <w:rsid w:val="00260A37"/>
    <w:rsid w:val="00260C28"/>
    <w:rsid w:val="0026103B"/>
    <w:rsid w:val="00261389"/>
    <w:rsid w:val="0026158A"/>
    <w:rsid w:val="00261C65"/>
    <w:rsid w:val="00261E92"/>
    <w:rsid w:val="00261F7D"/>
    <w:rsid w:val="002621F6"/>
    <w:rsid w:val="00262389"/>
    <w:rsid w:val="00262A88"/>
    <w:rsid w:val="00262DAD"/>
    <w:rsid w:val="00263187"/>
    <w:rsid w:val="00263C18"/>
    <w:rsid w:val="00263C5F"/>
    <w:rsid w:val="002646B5"/>
    <w:rsid w:val="00264870"/>
    <w:rsid w:val="00264C56"/>
    <w:rsid w:val="00264D56"/>
    <w:rsid w:val="00264F49"/>
    <w:rsid w:val="00264FDE"/>
    <w:rsid w:val="0026500F"/>
    <w:rsid w:val="0026536C"/>
    <w:rsid w:val="00265659"/>
    <w:rsid w:val="002656FE"/>
    <w:rsid w:val="00265DA1"/>
    <w:rsid w:val="00266210"/>
    <w:rsid w:val="00266572"/>
    <w:rsid w:val="002667ED"/>
    <w:rsid w:val="00266C8D"/>
    <w:rsid w:val="00266E53"/>
    <w:rsid w:val="00266ED4"/>
    <w:rsid w:val="00266FF4"/>
    <w:rsid w:val="00267381"/>
    <w:rsid w:val="00267774"/>
    <w:rsid w:val="00267976"/>
    <w:rsid w:val="00270335"/>
    <w:rsid w:val="002705E9"/>
    <w:rsid w:val="002708C9"/>
    <w:rsid w:val="00270D1F"/>
    <w:rsid w:val="002716F6"/>
    <w:rsid w:val="00271731"/>
    <w:rsid w:val="00271766"/>
    <w:rsid w:val="0027184D"/>
    <w:rsid w:val="00271EA5"/>
    <w:rsid w:val="00271EF4"/>
    <w:rsid w:val="00271F5A"/>
    <w:rsid w:val="0027257A"/>
    <w:rsid w:val="00272731"/>
    <w:rsid w:val="00272898"/>
    <w:rsid w:val="002728D3"/>
    <w:rsid w:val="00272B7F"/>
    <w:rsid w:val="00272DCD"/>
    <w:rsid w:val="00272F75"/>
    <w:rsid w:val="002739F0"/>
    <w:rsid w:val="00273A09"/>
    <w:rsid w:val="002745CC"/>
    <w:rsid w:val="00274645"/>
    <w:rsid w:val="002746E2"/>
    <w:rsid w:val="00275B82"/>
    <w:rsid w:val="00275CC2"/>
    <w:rsid w:val="00275CCD"/>
    <w:rsid w:val="00276156"/>
    <w:rsid w:val="00276405"/>
    <w:rsid w:val="002765E0"/>
    <w:rsid w:val="0027680D"/>
    <w:rsid w:val="0027699F"/>
    <w:rsid w:val="00276F2A"/>
    <w:rsid w:val="0027702B"/>
    <w:rsid w:val="0028068E"/>
    <w:rsid w:val="00280911"/>
    <w:rsid w:val="00280B2A"/>
    <w:rsid w:val="00280C53"/>
    <w:rsid w:val="0028121D"/>
    <w:rsid w:val="00281600"/>
    <w:rsid w:val="00281983"/>
    <w:rsid w:val="00281AAF"/>
    <w:rsid w:val="00281C10"/>
    <w:rsid w:val="00281CAA"/>
    <w:rsid w:val="00281D7F"/>
    <w:rsid w:val="00281F20"/>
    <w:rsid w:val="002821C8"/>
    <w:rsid w:val="00282590"/>
    <w:rsid w:val="00282673"/>
    <w:rsid w:val="00282E0C"/>
    <w:rsid w:val="00283388"/>
    <w:rsid w:val="0028339A"/>
    <w:rsid w:val="00283782"/>
    <w:rsid w:val="00283DF6"/>
    <w:rsid w:val="00283F5C"/>
    <w:rsid w:val="0028480F"/>
    <w:rsid w:val="00284E12"/>
    <w:rsid w:val="00284F12"/>
    <w:rsid w:val="00284F5D"/>
    <w:rsid w:val="0028532A"/>
    <w:rsid w:val="0028547D"/>
    <w:rsid w:val="002856CF"/>
    <w:rsid w:val="00285B98"/>
    <w:rsid w:val="00286923"/>
    <w:rsid w:val="00286BA1"/>
    <w:rsid w:val="00286D4A"/>
    <w:rsid w:val="00287334"/>
    <w:rsid w:val="0028790B"/>
    <w:rsid w:val="0029053E"/>
    <w:rsid w:val="00290BD8"/>
    <w:rsid w:val="00290EAF"/>
    <w:rsid w:val="00290F40"/>
    <w:rsid w:val="00291284"/>
    <w:rsid w:val="002918ED"/>
    <w:rsid w:val="00291BD3"/>
    <w:rsid w:val="002921D4"/>
    <w:rsid w:val="002923CB"/>
    <w:rsid w:val="00293301"/>
    <w:rsid w:val="002937AE"/>
    <w:rsid w:val="002937B2"/>
    <w:rsid w:val="00293934"/>
    <w:rsid w:val="0029395A"/>
    <w:rsid w:val="00293D34"/>
    <w:rsid w:val="00293E93"/>
    <w:rsid w:val="0029403A"/>
    <w:rsid w:val="002941C5"/>
    <w:rsid w:val="002942EF"/>
    <w:rsid w:val="00294883"/>
    <w:rsid w:val="0029539D"/>
    <w:rsid w:val="0029546C"/>
    <w:rsid w:val="00295546"/>
    <w:rsid w:val="00295549"/>
    <w:rsid w:val="00295994"/>
    <w:rsid w:val="00296059"/>
    <w:rsid w:val="0029624F"/>
    <w:rsid w:val="00296369"/>
    <w:rsid w:val="00297627"/>
    <w:rsid w:val="00297B1D"/>
    <w:rsid w:val="00297E11"/>
    <w:rsid w:val="002A01CB"/>
    <w:rsid w:val="002A0320"/>
    <w:rsid w:val="002A0E93"/>
    <w:rsid w:val="002A1DA6"/>
    <w:rsid w:val="002A1DA7"/>
    <w:rsid w:val="002A1DF5"/>
    <w:rsid w:val="002A1E5C"/>
    <w:rsid w:val="002A281A"/>
    <w:rsid w:val="002A2A00"/>
    <w:rsid w:val="002A2BB1"/>
    <w:rsid w:val="002A3402"/>
    <w:rsid w:val="002A3DC9"/>
    <w:rsid w:val="002A3F40"/>
    <w:rsid w:val="002A4432"/>
    <w:rsid w:val="002A444B"/>
    <w:rsid w:val="002A4493"/>
    <w:rsid w:val="002A4E45"/>
    <w:rsid w:val="002A5002"/>
    <w:rsid w:val="002A512D"/>
    <w:rsid w:val="002A562D"/>
    <w:rsid w:val="002A5BAE"/>
    <w:rsid w:val="002A5D5D"/>
    <w:rsid w:val="002A5F33"/>
    <w:rsid w:val="002A6C02"/>
    <w:rsid w:val="002A74BC"/>
    <w:rsid w:val="002A7741"/>
    <w:rsid w:val="002A7766"/>
    <w:rsid w:val="002A7ACD"/>
    <w:rsid w:val="002A7D56"/>
    <w:rsid w:val="002B04C0"/>
    <w:rsid w:val="002B053B"/>
    <w:rsid w:val="002B06B4"/>
    <w:rsid w:val="002B0847"/>
    <w:rsid w:val="002B1307"/>
    <w:rsid w:val="002B1BCD"/>
    <w:rsid w:val="002B1E92"/>
    <w:rsid w:val="002B22C6"/>
    <w:rsid w:val="002B22DE"/>
    <w:rsid w:val="002B23C5"/>
    <w:rsid w:val="002B24F7"/>
    <w:rsid w:val="002B260E"/>
    <w:rsid w:val="002B2667"/>
    <w:rsid w:val="002B3A7E"/>
    <w:rsid w:val="002B5495"/>
    <w:rsid w:val="002B559D"/>
    <w:rsid w:val="002B5E0A"/>
    <w:rsid w:val="002B72E9"/>
    <w:rsid w:val="002B7EC5"/>
    <w:rsid w:val="002C06ED"/>
    <w:rsid w:val="002C0F23"/>
    <w:rsid w:val="002C20F8"/>
    <w:rsid w:val="002C2794"/>
    <w:rsid w:val="002C2C64"/>
    <w:rsid w:val="002C2CF3"/>
    <w:rsid w:val="002C31FE"/>
    <w:rsid w:val="002C3468"/>
    <w:rsid w:val="002C3AE8"/>
    <w:rsid w:val="002C3F5A"/>
    <w:rsid w:val="002C4479"/>
    <w:rsid w:val="002C49BF"/>
    <w:rsid w:val="002C4E2C"/>
    <w:rsid w:val="002C4E74"/>
    <w:rsid w:val="002C4FA9"/>
    <w:rsid w:val="002C52F0"/>
    <w:rsid w:val="002C55EF"/>
    <w:rsid w:val="002C5818"/>
    <w:rsid w:val="002C5C71"/>
    <w:rsid w:val="002C5D48"/>
    <w:rsid w:val="002C5D81"/>
    <w:rsid w:val="002C6199"/>
    <w:rsid w:val="002C6567"/>
    <w:rsid w:val="002C6576"/>
    <w:rsid w:val="002C65C3"/>
    <w:rsid w:val="002C66E1"/>
    <w:rsid w:val="002C711E"/>
    <w:rsid w:val="002C751E"/>
    <w:rsid w:val="002C7877"/>
    <w:rsid w:val="002C795C"/>
    <w:rsid w:val="002C7AF1"/>
    <w:rsid w:val="002C7C85"/>
    <w:rsid w:val="002C7E1A"/>
    <w:rsid w:val="002C7E72"/>
    <w:rsid w:val="002C7EA8"/>
    <w:rsid w:val="002D008C"/>
    <w:rsid w:val="002D0268"/>
    <w:rsid w:val="002D03F9"/>
    <w:rsid w:val="002D09AA"/>
    <w:rsid w:val="002D1697"/>
    <w:rsid w:val="002D1EC6"/>
    <w:rsid w:val="002D28B9"/>
    <w:rsid w:val="002D2EBD"/>
    <w:rsid w:val="002D2F4B"/>
    <w:rsid w:val="002D31C1"/>
    <w:rsid w:val="002D3474"/>
    <w:rsid w:val="002D3ADE"/>
    <w:rsid w:val="002D4ED8"/>
    <w:rsid w:val="002D5532"/>
    <w:rsid w:val="002D58CD"/>
    <w:rsid w:val="002D59ED"/>
    <w:rsid w:val="002D5B41"/>
    <w:rsid w:val="002D5D4E"/>
    <w:rsid w:val="002D63B0"/>
    <w:rsid w:val="002D677D"/>
    <w:rsid w:val="002D6814"/>
    <w:rsid w:val="002D6A3B"/>
    <w:rsid w:val="002D6E58"/>
    <w:rsid w:val="002D6FE4"/>
    <w:rsid w:val="002D7279"/>
    <w:rsid w:val="002D7467"/>
    <w:rsid w:val="002D75CC"/>
    <w:rsid w:val="002D77AF"/>
    <w:rsid w:val="002E00CD"/>
    <w:rsid w:val="002E0A29"/>
    <w:rsid w:val="002E0D7B"/>
    <w:rsid w:val="002E125E"/>
    <w:rsid w:val="002E13E0"/>
    <w:rsid w:val="002E1450"/>
    <w:rsid w:val="002E14C9"/>
    <w:rsid w:val="002E17D6"/>
    <w:rsid w:val="002E22D8"/>
    <w:rsid w:val="002E2B1B"/>
    <w:rsid w:val="002E38F8"/>
    <w:rsid w:val="002E3FB0"/>
    <w:rsid w:val="002E48CB"/>
    <w:rsid w:val="002E58F9"/>
    <w:rsid w:val="002E5A0F"/>
    <w:rsid w:val="002E5C28"/>
    <w:rsid w:val="002E5C6A"/>
    <w:rsid w:val="002E65E9"/>
    <w:rsid w:val="002E66B2"/>
    <w:rsid w:val="002E67C2"/>
    <w:rsid w:val="002E690E"/>
    <w:rsid w:val="002E6B32"/>
    <w:rsid w:val="002E6FE1"/>
    <w:rsid w:val="002E7270"/>
    <w:rsid w:val="002E739C"/>
    <w:rsid w:val="002E7486"/>
    <w:rsid w:val="002E7762"/>
    <w:rsid w:val="002E77CC"/>
    <w:rsid w:val="002E7D75"/>
    <w:rsid w:val="002E7E20"/>
    <w:rsid w:val="002E7E57"/>
    <w:rsid w:val="002F0055"/>
    <w:rsid w:val="002F0951"/>
    <w:rsid w:val="002F0DC9"/>
    <w:rsid w:val="002F1148"/>
    <w:rsid w:val="002F1249"/>
    <w:rsid w:val="002F17D5"/>
    <w:rsid w:val="002F186E"/>
    <w:rsid w:val="002F1F4D"/>
    <w:rsid w:val="002F22D0"/>
    <w:rsid w:val="002F24A4"/>
    <w:rsid w:val="002F2BA5"/>
    <w:rsid w:val="002F2E78"/>
    <w:rsid w:val="002F336D"/>
    <w:rsid w:val="002F35A7"/>
    <w:rsid w:val="002F35BF"/>
    <w:rsid w:val="002F39FC"/>
    <w:rsid w:val="002F3BE1"/>
    <w:rsid w:val="002F3CE9"/>
    <w:rsid w:val="002F3DF6"/>
    <w:rsid w:val="002F4330"/>
    <w:rsid w:val="002F4999"/>
    <w:rsid w:val="002F4A9D"/>
    <w:rsid w:val="002F4F7A"/>
    <w:rsid w:val="002F548B"/>
    <w:rsid w:val="002F55AC"/>
    <w:rsid w:val="002F5793"/>
    <w:rsid w:val="002F5A74"/>
    <w:rsid w:val="002F5CDC"/>
    <w:rsid w:val="002F62D5"/>
    <w:rsid w:val="002F6482"/>
    <w:rsid w:val="002F6AFE"/>
    <w:rsid w:val="002F6DFA"/>
    <w:rsid w:val="002F702D"/>
    <w:rsid w:val="002F72FD"/>
    <w:rsid w:val="002F73A1"/>
    <w:rsid w:val="002F7C51"/>
    <w:rsid w:val="002F7C71"/>
    <w:rsid w:val="002F7EE7"/>
    <w:rsid w:val="0030075C"/>
    <w:rsid w:val="003007C8"/>
    <w:rsid w:val="003008AE"/>
    <w:rsid w:val="003014C7"/>
    <w:rsid w:val="003014D4"/>
    <w:rsid w:val="003017B9"/>
    <w:rsid w:val="00301A8A"/>
    <w:rsid w:val="003021B4"/>
    <w:rsid w:val="00302A72"/>
    <w:rsid w:val="0030315A"/>
    <w:rsid w:val="0030379B"/>
    <w:rsid w:val="00303AF4"/>
    <w:rsid w:val="00303D09"/>
    <w:rsid w:val="00303D8A"/>
    <w:rsid w:val="00303FBB"/>
    <w:rsid w:val="00304390"/>
    <w:rsid w:val="0030452A"/>
    <w:rsid w:val="003047C4"/>
    <w:rsid w:val="00304D9F"/>
    <w:rsid w:val="00304DEE"/>
    <w:rsid w:val="00304F8D"/>
    <w:rsid w:val="00305049"/>
    <w:rsid w:val="00305737"/>
    <w:rsid w:val="00306724"/>
    <w:rsid w:val="00306E69"/>
    <w:rsid w:val="00306FC4"/>
    <w:rsid w:val="0030720F"/>
    <w:rsid w:val="00307259"/>
    <w:rsid w:val="003075C1"/>
    <w:rsid w:val="003076EF"/>
    <w:rsid w:val="0030779F"/>
    <w:rsid w:val="00307BFB"/>
    <w:rsid w:val="00307D9E"/>
    <w:rsid w:val="00307E65"/>
    <w:rsid w:val="00307F7F"/>
    <w:rsid w:val="003102C0"/>
    <w:rsid w:val="00310917"/>
    <w:rsid w:val="00310AB3"/>
    <w:rsid w:val="00310DC1"/>
    <w:rsid w:val="003111C2"/>
    <w:rsid w:val="003113E3"/>
    <w:rsid w:val="003114A0"/>
    <w:rsid w:val="00313B02"/>
    <w:rsid w:val="00313B4F"/>
    <w:rsid w:val="00313D95"/>
    <w:rsid w:val="00314AB6"/>
    <w:rsid w:val="00314C4B"/>
    <w:rsid w:val="00314E50"/>
    <w:rsid w:val="003159FA"/>
    <w:rsid w:val="00315DEA"/>
    <w:rsid w:val="00315EFE"/>
    <w:rsid w:val="00315FBB"/>
    <w:rsid w:val="0031603E"/>
    <w:rsid w:val="00316DA3"/>
    <w:rsid w:val="0031757C"/>
    <w:rsid w:val="00317DDC"/>
    <w:rsid w:val="00317E6A"/>
    <w:rsid w:val="00320BB9"/>
    <w:rsid w:val="00320DD0"/>
    <w:rsid w:val="0032101E"/>
    <w:rsid w:val="003210A6"/>
    <w:rsid w:val="00321200"/>
    <w:rsid w:val="00321879"/>
    <w:rsid w:val="00322127"/>
    <w:rsid w:val="0032273F"/>
    <w:rsid w:val="00322D10"/>
    <w:rsid w:val="003230D2"/>
    <w:rsid w:val="003235B3"/>
    <w:rsid w:val="00323CEB"/>
    <w:rsid w:val="00323DB0"/>
    <w:rsid w:val="00323EA9"/>
    <w:rsid w:val="00323F41"/>
    <w:rsid w:val="0032531C"/>
    <w:rsid w:val="0032571E"/>
    <w:rsid w:val="00326314"/>
    <w:rsid w:val="00326B94"/>
    <w:rsid w:val="00327391"/>
    <w:rsid w:val="003273D6"/>
    <w:rsid w:val="00327491"/>
    <w:rsid w:val="00327C7D"/>
    <w:rsid w:val="00330014"/>
    <w:rsid w:val="0033004B"/>
    <w:rsid w:val="0033094E"/>
    <w:rsid w:val="00330A62"/>
    <w:rsid w:val="00331756"/>
    <w:rsid w:val="003328C4"/>
    <w:rsid w:val="00332B0D"/>
    <w:rsid w:val="0033350C"/>
    <w:rsid w:val="0033386D"/>
    <w:rsid w:val="00333996"/>
    <w:rsid w:val="00333DF9"/>
    <w:rsid w:val="00333F45"/>
    <w:rsid w:val="0033481F"/>
    <w:rsid w:val="00334BF6"/>
    <w:rsid w:val="00334E78"/>
    <w:rsid w:val="00335024"/>
    <w:rsid w:val="00335D9E"/>
    <w:rsid w:val="00335E08"/>
    <w:rsid w:val="003365D3"/>
    <w:rsid w:val="003368A3"/>
    <w:rsid w:val="00336A02"/>
    <w:rsid w:val="00336F66"/>
    <w:rsid w:val="00336FCB"/>
    <w:rsid w:val="00337119"/>
    <w:rsid w:val="0033718A"/>
    <w:rsid w:val="003375B2"/>
    <w:rsid w:val="00337C55"/>
    <w:rsid w:val="00340B7B"/>
    <w:rsid w:val="00340F26"/>
    <w:rsid w:val="003410F8"/>
    <w:rsid w:val="00341A54"/>
    <w:rsid w:val="00341AB3"/>
    <w:rsid w:val="003428A9"/>
    <w:rsid w:val="003428C1"/>
    <w:rsid w:val="0034296C"/>
    <w:rsid w:val="00342B24"/>
    <w:rsid w:val="00342E2D"/>
    <w:rsid w:val="00342EDF"/>
    <w:rsid w:val="00343661"/>
    <w:rsid w:val="00343689"/>
    <w:rsid w:val="003442B2"/>
    <w:rsid w:val="00344763"/>
    <w:rsid w:val="003449B0"/>
    <w:rsid w:val="003457DB"/>
    <w:rsid w:val="00345BF9"/>
    <w:rsid w:val="003462A0"/>
    <w:rsid w:val="00346C59"/>
    <w:rsid w:val="00346DA0"/>
    <w:rsid w:val="00346F5B"/>
    <w:rsid w:val="00346F79"/>
    <w:rsid w:val="00347377"/>
    <w:rsid w:val="003474E6"/>
    <w:rsid w:val="003476D4"/>
    <w:rsid w:val="003478F1"/>
    <w:rsid w:val="00347BF0"/>
    <w:rsid w:val="00347FD2"/>
    <w:rsid w:val="00350D7D"/>
    <w:rsid w:val="003512DF"/>
    <w:rsid w:val="0035137E"/>
    <w:rsid w:val="00351BE0"/>
    <w:rsid w:val="00351E1F"/>
    <w:rsid w:val="0035217E"/>
    <w:rsid w:val="003524C3"/>
    <w:rsid w:val="00353613"/>
    <w:rsid w:val="00354667"/>
    <w:rsid w:val="00354925"/>
    <w:rsid w:val="0035492E"/>
    <w:rsid w:val="00355E3F"/>
    <w:rsid w:val="00355F4A"/>
    <w:rsid w:val="0035663F"/>
    <w:rsid w:val="00357DB6"/>
    <w:rsid w:val="00357EC5"/>
    <w:rsid w:val="003601DD"/>
    <w:rsid w:val="003610B7"/>
    <w:rsid w:val="003614CB"/>
    <w:rsid w:val="003615F1"/>
    <w:rsid w:val="00361DED"/>
    <w:rsid w:val="00361FD8"/>
    <w:rsid w:val="003620A8"/>
    <w:rsid w:val="0036274F"/>
    <w:rsid w:val="00362A90"/>
    <w:rsid w:val="003630CA"/>
    <w:rsid w:val="0036373E"/>
    <w:rsid w:val="00363B68"/>
    <w:rsid w:val="00363F23"/>
    <w:rsid w:val="00364843"/>
    <w:rsid w:val="003651E6"/>
    <w:rsid w:val="00365752"/>
    <w:rsid w:val="00365E78"/>
    <w:rsid w:val="0036632F"/>
    <w:rsid w:val="00366E24"/>
    <w:rsid w:val="00366EC3"/>
    <w:rsid w:val="00366F5C"/>
    <w:rsid w:val="0036729C"/>
    <w:rsid w:val="00367BC1"/>
    <w:rsid w:val="00367C35"/>
    <w:rsid w:val="00370217"/>
    <w:rsid w:val="00370303"/>
    <w:rsid w:val="00370C45"/>
    <w:rsid w:val="00370E59"/>
    <w:rsid w:val="00371155"/>
    <w:rsid w:val="00371459"/>
    <w:rsid w:val="003716A0"/>
    <w:rsid w:val="003716A1"/>
    <w:rsid w:val="003716E4"/>
    <w:rsid w:val="00371E6B"/>
    <w:rsid w:val="003725C6"/>
    <w:rsid w:val="003726D8"/>
    <w:rsid w:val="00372770"/>
    <w:rsid w:val="003729DC"/>
    <w:rsid w:val="00372D68"/>
    <w:rsid w:val="00372DA8"/>
    <w:rsid w:val="00373B10"/>
    <w:rsid w:val="003742A1"/>
    <w:rsid w:val="00374531"/>
    <w:rsid w:val="003745AB"/>
    <w:rsid w:val="003746DB"/>
    <w:rsid w:val="00374EA7"/>
    <w:rsid w:val="00374F58"/>
    <w:rsid w:val="00375832"/>
    <w:rsid w:val="00375A67"/>
    <w:rsid w:val="00375B8C"/>
    <w:rsid w:val="00375BF4"/>
    <w:rsid w:val="00375C60"/>
    <w:rsid w:val="0037646C"/>
    <w:rsid w:val="003766F0"/>
    <w:rsid w:val="00376EC9"/>
    <w:rsid w:val="00377777"/>
    <w:rsid w:val="00377CE0"/>
    <w:rsid w:val="00380241"/>
    <w:rsid w:val="00380712"/>
    <w:rsid w:val="00380DFF"/>
    <w:rsid w:val="00381924"/>
    <w:rsid w:val="003827AD"/>
    <w:rsid w:val="0038292E"/>
    <w:rsid w:val="00382A36"/>
    <w:rsid w:val="00382E90"/>
    <w:rsid w:val="00383454"/>
    <w:rsid w:val="003836FA"/>
    <w:rsid w:val="00383AC8"/>
    <w:rsid w:val="00383D24"/>
    <w:rsid w:val="00383E68"/>
    <w:rsid w:val="0038401B"/>
    <w:rsid w:val="0038403E"/>
    <w:rsid w:val="00384858"/>
    <w:rsid w:val="00384FAC"/>
    <w:rsid w:val="0038563C"/>
    <w:rsid w:val="003858E9"/>
    <w:rsid w:val="00385939"/>
    <w:rsid w:val="00386408"/>
    <w:rsid w:val="0038664D"/>
    <w:rsid w:val="00386893"/>
    <w:rsid w:val="00386CB2"/>
    <w:rsid w:val="00386D31"/>
    <w:rsid w:val="00386F3D"/>
    <w:rsid w:val="0038735E"/>
    <w:rsid w:val="00387E5A"/>
    <w:rsid w:val="00390A1C"/>
    <w:rsid w:val="00390AB6"/>
    <w:rsid w:val="00390B22"/>
    <w:rsid w:val="0039115A"/>
    <w:rsid w:val="0039155D"/>
    <w:rsid w:val="00391608"/>
    <w:rsid w:val="00391EB1"/>
    <w:rsid w:val="00392030"/>
    <w:rsid w:val="00392384"/>
    <w:rsid w:val="003923CE"/>
    <w:rsid w:val="003924D7"/>
    <w:rsid w:val="0039275A"/>
    <w:rsid w:val="00392B41"/>
    <w:rsid w:val="00392DAE"/>
    <w:rsid w:val="00392FBC"/>
    <w:rsid w:val="003931D0"/>
    <w:rsid w:val="003933EF"/>
    <w:rsid w:val="0039357F"/>
    <w:rsid w:val="003936CC"/>
    <w:rsid w:val="00393A50"/>
    <w:rsid w:val="00393B1B"/>
    <w:rsid w:val="00393CF6"/>
    <w:rsid w:val="00393D7C"/>
    <w:rsid w:val="0039467C"/>
    <w:rsid w:val="00394E45"/>
    <w:rsid w:val="00396595"/>
    <w:rsid w:val="00396742"/>
    <w:rsid w:val="003969AD"/>
    <w:rsid w:val="00396AD4"/>
    <w:rsid w:val="003975B5"/>
    <w:rsid w:val="003976BF"/>
    <w:rsid w:val="00397D86"/>
    <w:rsid w:val="00397E54"/>
    <w:rsid w:val="00397E6F"/>
    <w:rsid w:val="00397FFB"/>
    <w:rsid w:val="003A00C1"/>
    <w:rsid w:val="003A0406"/>
    <w:rsid w:val="003A0CDF"/>
    <w:rsid w:val="003A0FD7"/>
    <w:rsid w:val="003A11C6"/>
    <w:rsid w:val="003A13A3"/>
    <w:rsid w:val="003A1529"/>
    <w:rsid w:val="003A1DBA"/>
    <w:rsid w:val="003A232D"/>
    <w:rsid w:val="003A246B"/>
    <w:rsid w:val="003A29FD"/>
    <w:rsid w:val="003A309A"/>
    <w:rsid w:val="003A332D"/>
    <w:rsid w:val="003A3345"/>
    <w:rsid w:val="003A365D"/>
    <w:rsid w:val="003A4AA4"/>
    <w:rsid w:val="003A4B3D"/>
    <w:rsid w:val="003A608C"/>
    <w:rsid w:val="003A620B"/>
    <w:rsid w:val="003A6936"/>
    <w:rsid w:val="003A757C"/>
    <w:rsid w:val="003A7648"/>
    <w:rsid w:val="003A7A13"/>
    <w:rsid w:val="003A7B6D"/>
    <w:rsid w:val="003A7E15"/>
    <w:rsid w:val="003B0599"/>
    <w:rsid w:val="003B071E"/>
    <w:rsid w:val="003B08DC"/>
    <w:rsid w:val="003B0B37"/>
    <w:rsid w:val="003B0DE1"/>
    <w:rsid w:val="003B131A"/>
    <w:rsid w:val="003B2CFB"/>
    <w:rsid w:val="003B41DA"/>
    <w:rsid w:val="003B45CE"/>
    <w:rsid w:val="003B467D"/>
    <w:rsid w:val="003B56E3"/>
    <w:rsid w:val="003B5EB4"/>
    <w:rsid w:val="003B5EEF"/>
    <w:rsid w:val="003B60D0"/>
    <w:rsid w:val="003B676F"/>
    <w:rsid w:val="003B67C5"/>
    <w:rsid w:val="003B6A2C"/>
    <w:rsid w:val="003B7BC1"/>
    <w:rsid w:val="003C0483"/>
    <w:rsid w:val="003C04AB"/>
    <w:rsid w:val="003C08FD"/>
    <w:rsid w:val="003C145E"/>
    <w:rsid w:val="003C146D"/>
    <w:rsid w:val="003C1A09"/>
    <w:rsid w:val="003C247E"/>
    <w:rsid w:val="003C2838"/>
    <w:rsid w:val="003C2D9C"/>
    <w:rsid w:val="003C2E37"/>
    <w:rsid w:val="003C2E59"/>
    <w:rsid w:val="003C372C"/>
    <w:rsid w:val="003C3B64"/>
    <w:rsid w:val="003C3D25"/>
    <w:rsid w:val="003C3F52"/>
    <w:rsid w:val="003C4224"/>
    <w:rsid w:val="003C475D"/>
    <w:rsid w:val="003C4C44"/>
    <w:rsid w:val="003C4E17"/>
    <w:rsid w:val="003C5D25"/>
    <w:rsid w:val="003C5D7C"/>
    <w:rsid w:val="003C6C06"/>
    <w:rsid w:val="003C6DBC"/>
    <w:rsid w:val="003C7843"/>
    <w:rsid w:val="003C7B10"/>
    <w:rsid w:val="003C7CE2"/>
    <w:rsid w:val="003D0692"/>
    <w:rsid w:val="003D10A7"/>
    <w:rsid w:val="003D11D4"/>
    <w:rsid w:val="003D1CB7"/>
    <w:rsid w:val="003D1DBE"/>
    <w:rsid w:val="003D256A"/>
    <w:rsid w:val="003D2852"/>
    <w:rsid w:val="003D2CA2"/>
    <w:rsid w:val="003D2F16"/>
    <w:rsid w:val="003D2FE9"/>
    <w:rsid w:val="003D300D"/>
    <w:rsid w:val="003D32E1"/>
    <w:rsid w:val="003D442D"/>
    <w:rsid w:val="003D4570"/>
    <w:rsid w:val="003D46FA"/>
    <w:rsid w:val="003D471B"/>
    <w:rsid w:val="003D4F6B"/>
    <w:rsid w:val="003D50FE"/>
    <w:rsid w:val="003D5103"/>
    <w:rsid w:val="003D5533"/>
    <w:rsid w:val="003D5558"/>
    <w:rsid w:val="003D57A2"/>
    <w:rsid w:val="003D5979"/>
    <w:rsid w:val="003D5EC5"/>
    <w:rsid w:val="003D60DF"/>
    <w:rsid w:val="003D69B0"/>
    <w:rsid w:val="003D6BA0"/>
    <w:rsid w:val="003D6D11"/>
    <w:rsid w:val="003D7721"/>
    <w:rsid w:val="003D7823"/>
    <w:rsid w:val="003D78FC"/>
    <w:rsid w:val="003D7B95"/>
    <w:rsid w:val="003E02B5"/>
    <w:rsid w:val="003E07C8"/>
    <w:rsid w:val="003E0CD5"/>
    <w:rsid w:val="003E12DA"/>
    <w:rsid w:val="003E1556"/>
    <w:rsid w:val="003E1C99"/>
    <w:rsid w:val="003E1E61"/>
    <w:rsid w:val="003E210E"/>
    <w:rsid w:val="003E30EB"/>
    <w:rsid w:val="003E3112"/>
    <w:rsid w:val="003E3BB2"/>
    <w:rsid w:val="003E3CA0"/>
    <w:rsid w:val="003E3F02"/>
    <w:rsid w:val="003E4548"/>
    <w:rsid w:val="003E46FC"/>
    <w:rsid w:val="003E47A1"/>
    <w:rsid w:val="003E4912"/>
    <w:rsid w:val="003E4AEC"/>
    <w:rsid w:val="003E4C44"/>
    <w:rsid w:val="003E4CF3"/>
    <w:rsid w:val="003E580E"/>
    <w:rsid w:val="003E5E52"/>
    <w:rsid w:val="003E61F4"/>
    <w:rsid w:val="003E6802"/>
    <w:rsid w:val="003E7135"/>
    <w:rsid w:val="003E71F0"/>
    <w:rsid w:val="003E792D"/>
    <w:rsid w:val="003E7B84"/>
    <w:rsid w:val="003E7CBA"/>
    <w:rsid w:val="003F03FF"/>
    <w:rsid w:val="003F0675"/>
    <w:rsid w:val="003F0712"/>
    <w:rsid w:val="003F075B"/>
    <w:rsid w:val="003F131D"/>
    <w:rsid w:val="003F173E"/>
    <w:rsid w:val="003F1817"/>
    <w:rsid w:val="003F2104"/>
    <w:rsid w:val="003F23C6"/>
    <w:rsid w:val="003F281D"/>
    <w:rsid w:val="003F2911"/>
    <w:rsid w:val="003F3438"/>
    <w:rsid w:val="003F3B7F"/>
    <w:rsid w:val="003F3E92"/>
    <w:rsid w:val="003F401F"/>
    <w:rsid w:val="003F4991"/>
    <w:rsid w:val="003F49F4"/>
    <w:rsid w:val="003F521F"/>
    <w:rsid w:val="003F53C8"/>
    <w:rsid w:val="003F53FA"/>
    <w:rsid w:val="003F5E48"/>
    <w:rsid w:val="003F5E6D"/>
    <w:rsid w:val="003F5E89"/>
    <w:rsid w:val="003F61B4"/>
    <w:rsid w:val="003F66CC"/>
    <w:rsid w:val="004001FA"/>
    <w:rsid w:val="00400428"/>
    <w:rsid w:val="00400D4C"/>
    <w:rsid w:val="00401204"/>
    <w:rsid w:val="00401405"/>
    <w:rsid w:val="00401703"/>
    <w:rsid w:val="004017C2"/>
    <w:rsid w:val="00401DCA"/>
    <w:rsid w:val="00401E9E"/>
    <w:rsid w:val="00402446"/>
    <w:rsid w:val="00402A92"/>
    <w:rsid w:val="00402AFF"/>
    <w:rsid w:val="00402D90"/>
    <w:rsid w:val="00402E7D"/>
    <w:rsid w:val="004030B6"/>
    <w:rsid w:val="00403511"/>
    <w:rsid w:val="00403615"/>
    <w:rsid w:val="0040398D"/>
    <w:rsid w:val="00403BA1"/>
    <w:rsid w:val="00403D08"/>
    <w:rsid w:val="00404211"/>
    <w:rsid w:val="0040466F"/>
    <w:rsid w:val="0040474E"/>
    <w:rsid w:val="00404AE9"/>
    <w:rsid w:val="004053D3"/>
    <w:rsid w:val="0040586C"/>
    <w:rsid w:val="004059D6"/>
    <w:rsid w:val="004066A7"/>
    <w:rsid w:val="004066EC"/>
    <w:rsid w:val="00406B74"/>
    <w:rsid w:val="00407BDB"/>
    <w:rsid w:val="00407F9C"/>
    <w:rsid w:val="004100B4"/>
    <w:rsid w:val="00410181"/>
    <w:rsid w:val="00410825"/>
    <w:rsid w:val="0041097B"/>
    <w:rsid w:val="00410AFA"/>
    <w:rsid w:val="00411180"/>
    <w:rsid w:val="004119E6"/>
    <w:rsid w:val="00411D8B"/>
    <w:rsid w:val="00413270"/>
    <w:rsid w:val="00413451"/>
    <w:rsid w:val="00413724"/>
    <w:rsid w:val="00413CBA"/>
    <w:rsid w:val="00414135"/>
    <w:rsid w:val="00414937"/>
    <w:rsid w:val="00414960"/>
    <w:rsid w:val="00414A21"/>
    <w:rsid w:val="00414DDE"/>
    <w:rsid w:val="0041523A"/>
    <w:rsid w:val="0041533E"/>
    <w:rsid w:val="00416135"/>
    <w:rsid w:val="00416645"/>
    <w:rsid w:val="00417299"/>
    <w:rsid w:val="00417384"/>
    <w:rsid w:val="0041768D"/>
    <w:rsid w:val="004177C0"/>
    <w:rsid w:val="00417AA6"/>
    <w:rsid w:val="00417B74"/>
    <w:rsid w:val="00417CF0"/>
    <w:rsid w:val="00417CF2"/>
    <w:rsid w:val="00420841"/>
    <w:rsid w:val="00420BFB"/>
    <w:rsid w:val="00420D85"/>
    <w:rsid w:val="00420FC9"/>
    <w:rsid w:val="00421524"/>
    <w:rsid w:val="00421ED2"/>
    <w:rsid w:val="00422304"/>
    <w:rsid w:val="0042237E"/>
    <w:rsid w:val="00422839"/>
    <w:rsid w:val="004229B0"/>
    <w:rsid w:val="00422C95"/>
    <w:rsid w:val="00422EA2"/>
    <w:rsid w:val="0042336C"/>
    <w:rsid w:val="00423E09"/>
    <w:rsid w:val="00423FCA"/>
    <w:rsid w:val="00424046"/>
    <w:rsid w:val="004240EF"/>
    <w:rsid w:val="00424CF3"/>
    <w:rsid w:val="00424DE0"/>
    <w:rsid w:val="00425342"/>
    <w:rsid w:val="004259B6"/>
    <w:rsid w:val="00425B89"/>
    <w:rsid w:val="004261DC"/>
    <w:rsid w:val="00426C36"/>
    <w:rsid w:val="00426DFF"/>
    <w:rsid w:val="00426ECB"/>
    <w:rsid w:val="00427249"/>
    <w:rsid w:val="0042771C"/>
    <w:rsid w:val="004277A8"/>
    <w:rsid w:val="00430183"/>
    <w:rsid w:val="0043068C"/>
    <w:rsid w:val="00430B13"/>
    <w:rsid w:val="00430C76"/>
    <w:rsid w:val="00430E42"/>
    <w:rsid w:val="00430F8F"/>
    <w:rsid w:val="004316A8"/>
    <w:rsid w:val="004319EA"/>
    <w:rsid w:val="00431E8F"/>
    <w:rsid w:val="00431EE7"/>
    <w:rsid w:val="0043237E"/>
    <w:rsid w:val="00433015"/>
    <w:rsid w:val="004331AC"/>
    <w:rsid w:val="0043326B"/>
    <w:rsid w:val="0043333C"/>
    <w:rsid w:val="004336EE"/>
    <w:rsid w:val="004338B3"/>
    <w:rsid w:val="00433B7D"/>
    <w:rsid w:val="00434573"/>
    <w:rsid w:val="004357F7"/>
    <w:rsid w:val="004359AB"/>
    <w:rsid w:val="00435FB6"/>
    <w:rsid w:val="00436769"/>
    <w:rsid w:val="00436A9D"/>
    <w:rsid w:val="0043737B"/>
    <w:rsid w:val="00437534"/>
    <w:rsid w:val="0043776B"/>
    <w:rsid w:val="004379E1"/>
    <w:rsid w:val="004401EE"/>
    <w:rsid w:val="00440821"/>
    <w:rsid w:val="00440CBF"/>
    <w:rsid w:val="00440DB6"/>
    <w:rsid w:val="004410DE"/>
    <w:rsid w:val="004418CC"/>
    <w:rsid w:val="00441D01"/>
    <w:rsid w:val="00441FFB"/>
    <w:rsid w:val="0044200B"/>
    <w:rsid w:val="004429A5"/>
    <w:rsid w:val="00442AD5"/>
    <w:rsid w:val="00442C7E"/>
    <w:rsid w:val="00443296"/>
    <w:rsid w:val="004434EE"/>
    <w:rsid w:val="0044355D"/>
    <w:rsid w:val="004435BC"/>
    <w:rsid w:val="004437AD"/>
    <w:rsid w:val="004438BF"/>
    <w:rsid w:val="004438CE"/>
    <w:rsid w:val="004438FF"/>
    <w:rsid w:val="00443A4D"/>
    <w:rsid w:val="00443B90"/>
    <w:rsid w:val="00443C7A"/>
    <w:rsid w:val="00443E97"/>
    <w:rsid w:val="00444123"/>
    <w:rsid w:val="0044412E"/>
    <w:rsid w:val="0044447B"/>
    <w:rsid w:val="00444A0D"/>
    <w:rsid w:val="0044519A"/>
    <w:rsid w:val="004457FD"/>
    <w:rsid w:val="004458EE"/>
    <w:rsid w:val="00445AE7"/>
    <w:rsid w:val="00445C91"/>
    <w:rsid w:val="00445CFE"/>
    <w:rsid w:val="004463A9"/>
    <w:rsid w:val="00446708"/>
    <w:rsid w:val="00446B19"/>
    <w:rsid w:val="0044702A"/>
    <w:rsid w:val="004477A5"/>
    <w:rsid w:val="00450378"/>
    <w:rsid w:val="0045057A"/>
    <w:rsid w:val="0045058B"/>
    <w:rsid w:val="004506B6"/>
    <w:rsid w:val="00450710"/>
    <w:rsid w:val="00450BE0"/>
    <w:rsid w:val="00450D31"/>
    <w:rsid w:val="00450FB2"/>
    <w:rsid w:val="00451414"/>
    <w:rsid w:val="004516F7"/>
    <w:rsid w:val="00451C74"/>
    <w:rsid w:val="00451F71"/>
    <w:rsid w:val="00452571"/>
    <w:rsid w:val="00452583"/>
    <w:rsid w:val="00452984"/>
    <w:rsid w:val="00452B7A"/>
    <w:rsid w:val="00452C7A"/>
    <w:rsid w:val="00452D22"/>
    <w:rsid w:val="00453160"/>
    <w:rsid w:val="00453F29"/>
    <w:rsid w:val="0045534F"/>
    <w:rsid w:val="00455BFA"/>
    <w:rsid w:val="00456297"/>
    <w:rsid w:val="004564CD"/>
    <w:rsid w:val="00456F22"/>
    <w:rsid w:val="00457147"/>
    <w:rsid w:val="004574A5"/>
    <w:rsid w:val="004575F6"/>
    <w:rsid w:val="004577AD"/>
    <w:rsid w:val="00457A0D"/>
    <w:rsid w:val="00457D3E"/>
    <w:rsid w:val="00457D97"/>
    <w:rsid w:val="00457FA4"/>
    <w:rsid w:val="00460203"/>
    <w:rsid w:val="00460C10"/>
    <w:rsid w:val="00460CC2"/>
    <w:rsid w:val="00460E25"/>
    <w:rsid w:val="00461997"/>
    <w:rsid w:val="00461CE9"/>
    <w:rsid w:val="00461E51"/>
    <w:rsid w:val="00461FF0"/>
    <w:rsid w:val="004620FB"/>
    <w:rsid w:val="00462561"/>
    <w:rsid w:val="004629C5"/>
    <w:rsid w:val="00462A97"/>
    <w:rsid w:val="00462D47"/>
    <w:rsid w:val="00462D5B"/>
    <w:rsid w:val="004632CB"/>
    <w:rsid w:val="004639C1"/>
    <w:rsid w:val="00464925"/>
    <w:rsid w:val="00464A65"/>
    <w:rsid w:val="00464BF4"/>
    <w:rsid w:val="0046613E"/>
    <w:rsid w:val="00466EBF"/>
    <w:rsid w:val="004671B4"/>
    <w:rsid w:val="004672AC"/>
    <w:rsid w:val="0046778A"/>
    <w:rsid w:val="00467887"/>
    <w:rsid w:val="00467984"/>
    <w:rsid w:val="004704A8"/>
    <w:rsid w:val="004704DD"/>
    <w:rsid w:val="00470E94"/>
    <w:rsid w:val="00471135"/>
    <w:rsid w:val="00471151"/>
    <w:rsid w:val="00471581"/>
    <w:rsid w:val="00471B72"/>
    <w:rsid w:val="00471B90"/>
    <w:rsid w:val="00471DC4"/>
    <w:rsid w:val="00471DD2"/>
    <w:rsid w:val="004723F0"/>
    <w:rsid w:val="00472407"/>
    <w:rsid w:val="004730E2"/>
    <w:rsid w:val="004734E0"/>
    <w:rsid w:val="00473702"/>
    <w:rsid w:val="004737B0"/>
    <w:rsid w:val="00473E2B"/>
    <w:rsid w:val="00473F16"/>
    <w:rsid w:val="004740C5"/>
    <w:rsid w:val="00474B4B"/>
    <w:rsid w:val="00474C96"/>
    <w:rsid w:val="00474E13"/>
    <w:rsid w:val="0047500A"/>
    <w:rsid w:val="004750E9"/>
    <w:rsid w:val="0047556C"/>
    <w:rsid w:val="004756FC"/>
    <w:rsid w:val="00475ECC"/>
    <w:rsid w:val="004763BF"/>
    <w:rsid w:val="0047750F"/>
    <w:rsid w:val="00477BBA"/>
    <w:rsid w:val="00477E68"/>
    <w:rsid w:val="00477EEA"/>
    <w:rsid w:val="00480023"/>
    <w:rsid w:val="004800D0"/>
    <w:rsid w:val="00480214"/>
    <w:rsid w:val="00480B09"/>
    <w:rsid w:val="00481645"/>
    <w:rsid w:val="00482009"/>
    <w:rsid w:val="004825A0"/>
    <w:rsid w:val="0048263A"/>
    <w:rsid w:val="00482964"/>
    <w:rsid w:val="00482F9B"/>
    <w:rsid w:val="00483246"/>
    <w:rsid w:val="0048378F"/>
    <w:rsid w:val="00483886"/>
    <w:rsid w:val="00483D4A"/>
    <w:rsid w:val="00484396"/>
    <w:rsid w:val="00484A61"/>
    <w:rsid w:val="00484CAC"/>
    <w:rsid w:val="004850B8"/>
    <w:rsid w:val="00485588"/>
    <w:rsid w:val="00485A9F"/>
    <w:rsid w:val="00485CD5"/>
    <w:rsid w:val="004860E8"/>
    <w:rsid w:val="00486185"/>
    <w:rsid w:val="00486414"/>
    <w:rsid w:val="00486447"/>
    <w:rsid w:val="00486679"/>
    <w:rsid w:val="00486D15"/>
    <w:rsid w:val="00486E3D"/>
    <w:rsid w:val="004871A1"/>
    <w:rsid w:val="00487F9C"/>
    <w:rsid w:val="004904D5"/>
    <w:rsid w:val="0049068B"/>
    <w:rsid w:val="00490A0E"/>
    <w:rsid w:val="00490EC0"/>
    <w:rsid w:val="004912DD"/>
    <w:rsid w:val="00491318"/>
    <w:rsid w:val="0049151C"/>
    <w:rsid w:val="0049242F"/>
    <w:rsid w:val="004924C6"/>
    <w:rsid w:val="0049274E"/>
    <w:rsid w:val="00492A57"/>
    <w:rsid w:val="00492AC3"/>
    <w:rsid w:val="00492BC5"/>
    <w:rsid w:val="00493457"/>
    <w:rsid w:val="004939AE"/>
    <w:rsid w:val="004939D4"/>
    <w:rsid w:val="00493F76"/>
    <w:rsid w:val="00494903"/>
    <w:rsid w:val="0049495D"/>
    <w:rsid w:val="00494EEE"/>
    <w:rsid w:val="00494FEB"/>
    <w:rsid w:val="00496073"/>
    <w:rsid w:val="00496997"/>
    <w:rsid w:val="00496B6E"/>
    <w:rsid w:val="00496C66"/>
    <w:rsid w:val="00496E56"/>
    <w:rsid w:val="00496E8B"/>
    <w:rsid w:val="00496F4D"/>
    <w:rsid w:val="0049700A"/>
    <w:rsid w:val="00497C38"/>
    <w:rsid w:val="004A0671"/>
    <w:rsid w:val="004A06D3"/>
    <w:rsid w:val="004A092E"/>
    <w:rsid w:val="004A09D3"/>
    <w:rsid w:val="004A0C21"/>
    <w:rsid w:val="004A0FAB"/>
    <w:rsid w:val="004A1158"/>
    <w:rsid w:val="004A1D7E"/>
    <w:rsid w:val="004A1EC3"/>
    <w:rsid w:val="004A2240"/>
    <w:rsid w:val="004A269D"/>
    <w:rsid w:val="004A2793"/>
    <w:rsid w:val="004A296A"/>
    <w:rsid w:val="004A2DDF"/>
    <w:rsid w:val="004A2EC9"/>
    <w:rsid w:val="004A37A2"/>
    <w:rsid w:val="004A3897"/>
    <w:rsid w:val="004A3BCA"/>
    <w:rsid w:val="004A3FAF"/>
    <w:rsid w:val="004A4D4C"/>
    <w:rsid w:val="004A524E"/>
    <w:rsid w:val="004A58D0"/>
    <w:rsid w:val="004A5A46"/>
    <w:rsid w:val="004A5B3F"/>
    <w:rsid w:val="004A6245"/>
    <w:rsid w:val="004A712C"/>
    <w:rsid w:val="004A77BC"/>
    <w:rsid w:val="004A796D"/>
    <w:rsid w:val="004A7BFF"/>
    <w:rsid w:val="004B14B8"/>
    <w:rsid w:val="004B167E"/>
    <w:rsid w:val="004B1AE8"/>
    <w:rsid w:val="004B1C49"/>
    <w:rsid w:val="004B1F6A"/>
    <w:rsid w:val="004B28E5"/>
    <w:rsid w:val="004B2989"/>
    <w:rsid w:val="004B2F62"/>
    <w:rsid w:val="004B3642"/>
    <w:rsid w:val="004B389A"/>
    <w:rsid w:val="004B3B4E"/>
    <w:rsid w:val="004B3C63"/>
    <w:rsid w:val="004B3F46"/>
    <w:rsid w:val="004B41FF"/>
    <w:rsid w:val="004B548D"/>
    <w:rsid w:val="004B5F85"/>
    <w:rsid w:val="004B6422"/>
    <w:rsid w:val="004B659B"/>
    <w:rsid w:val="004B6777"/>
    <w:rsid w:val="004B6D22"/>
    <w:rsid w:val="004B6E68"/>
    <w:rsid w:val="004B706C"/>
    <w:rsid w:val="004B796D"/>
    <w:rsid w:val="004C00B0"/>
    <w:rsid w:val="004C0227"/>
    <w:rsid w:val="004C043E"/>
    <w:rsid w:val="004C0851"/>
    <w:rsid w:val="004C0B27"/>
    <w:rsid w:val="004C0B6A"/>
    <w:rsid w:val="004C11EC"/>
    <w:rsid w:val="004C1435"/>
    <w:rsid w:val="004C1515"/>
    <w:rsid w:val="004C1BE7"/>
    <w:rsid w:val="004C1D31"/>
    <w:rsid w:val="004C222B"/>
    <w:rsid w:val="004C22C1"/>
    <w:rsid w:val="004C269E"/>
    <w:rsid w:val="004C2790"/>
    <w:rsid w:val="004C2A6A"/>
    <w:rsid w:val="004C2D00"/>
    <w:rsid w:val="004C30E6"/>
    <w:rsid w:val="004C3ADC"/>
    <w:rsid w:val="004C3DAF"/>
    <w:rsid w:val="004C438C"/>
    <w:rsid w:val="004C476E"/>
    <w:rsid w:val="004C4D29"/>
    <w:rsid w:val="004C5189"/>
    <w:rsid w:val="004C562C"/>
    <w:rsid w:val="004C5646"/>
    <w:rsid w:val="004C59AA"/>
    <w:rsid w:val="004C59EF"/>
    <w:rsid w:val="004C5AB6"/>
    <w:rsid w:val="004C5E5E"/>
    <w:rsid w:val="004C5E8B"/>
    <w:rsid w:val="004C5ECD"/>
    <w:rsid w:val="004C60A4"/>
    <w:rsid w:val="004C6649"/>
    <w:rsid w:val="004C6A93"/>
    <w:rsid w:val="004C742A"/>
    <w:rsid w:val="004C7939"/>
    <w:rsid w:val="004C7CDB"/>
    <w:rsid w:val="004D01DC"/>
    <w:rsid w:val="004D129D"/>
    <w:rsid w:val="004D12B3"/>
    <w:rsid w:val="004D1312"/>
    <w:rsid w:val="004D2158"/>
    <w:rsid w:val="004D2317"/>
    <w:rsid w:val="004D25B3"/>
    <w:rsid w:val="004D2DB0"/>
    <w:rsid w:val="004D316E"/>
    <w:rsid w:val="004D322A"/>
    <w:rsid w:val="004D35F8"/>
    <w:rsid w:val="004D3ACF"/>
    <w:rsid w:val="004D3D4E"/>
    <w:rsid w:val="004D3F47"/>
    <w:rsid w:val="004D3F7E"/>
    <w:rsid w:val="004D427B"/>
    <w:rsid w:val="004D4836"/>
    <w:rsid w:val="004D4E87"/>
    <w:rsid w:val="004D5023"/>
    <w:rsid w:val="004D5112"/>
    <w:rsid w:val="004D5498"/>
    <w:rsid w:val="004D57E7"/>
    <w:rsid w:val="004D5A94"/>
    <w:rsid w:val="004D6792"/>
    <w:rsid w:val="004D6988"/>
    <w:rsid w:val="004D6B7C"/>
    <w:rsid w:val="004D6FA4"/>
    <w:rsid w:val="004D7034"/>
    <w:rsid w:val="004D71E1"/>
    <w:rsid w:val="004D7D03"/>
    <w:rsid w:val="004E006B"/>
    <w:rsid w:val="004E00CF"/>
    <w:rsid w:val="004E0308"/>
    <w:rsid w:val="004E082E"/>
    <w:rsid w:val="004E0856"/>
    <w:rsid w:val="004E11A2"/>
    <w:rsid w:val="004E1425"/>
    <w:rsid w:val="004E1538"/>
    <w:rsid w:val="004E1569"/>
    <w:rsid w:val="004E1DB7"/>
    <w:rsid w:val="004E2338"/>
    <w:rsid w:val="004E25CB"/>
    <w:rsid w:val="004E262F"/>
    <w:rsid w:val="004E29A5"/>
    <w:rsid w:val="004E2A8D"/>
    <w:rsid w:val="004E2F23"/>
    <w:rsid w:val="004E3062"/>
    <w:rsid w:val="004E31EF"/>
    <w:rsid w:val="004E3458"/>
    <w:rsid w:val="004E34FC"/>
    <w:rsid w:val="004E3B86"/>
    <w:rsid w:val="004E3F78"/>
    <w:rsid w:val="004E443E"/>
    <w:rsid w:val="004E44A1"/>
    <w:rsid w:val="004E5285"/>
    <w:rsid w:val="004E59F8"/>
    <w:rsid w:val="004E5B68"/>
    <w:rsid w:val="004E5C15"/>
    <w:rsid w:val="004E5C3A"/>
    <w:rsid w:val="004E5E5E"/>
    <w:rsid w:val="004E616D"/>
    <w:rsid w:val="004E631C"/>
    <w:rsid w:val="004E6872"/>
    <w:rsid w:val="004E6D41"/>
    <w:rsid w:val="004E6E44"/>
    <w:rsid w:val="004E71D1"/>
    <w:rsid w:val="004E75D9"/>
    <w:rsid w:val="004E7674"/>
    <w:rsid w:val="004E779A"/>
    <w:rsid w:val="004E7DB7"/>
    <w:rsid w:val="004F0404"/>
    <w:rsid w:val="004F0BA4"/>
    <w:rsid w:val="004F289E"/>
    <w:rsid w:val="004F4334"/>
    <w:rsid w:val="004F53E8"/>
    <w:rsid w:val="004F5648"/>
    <w:rsid w:val="004F57F2"/>
    <w:rsid w:val="004F5A6C"/>
    <w:rsid w:val="004F605A"/>
    <w:rsid w:val="004F6303"/>
    <w:rsid w:val="004F6520"/>
    <w:rsid w:val="004F66AB"/>
    <w:rsid w:val="004F67D2"/>
    <w:rsid w:val="004F6B9E"/>
    <w:rsid w:val="004F722F"/>
    <w:rsid w:val="004F7655"/>
    <w:rsid w:val="004F76A5"/>
    <w:rsid w:val="004F7A9D"/>
    <w:rsid w:val="004F7BA0"/>
    <w:rsid w:val="00500197"/>
    <w:rsid w:val="00500253"/>
    <w:rsid w:val="005014FF"/>
    <w:rsid w:val="00501925"/>
    <w:rsid w:val="00501FA8"/>
    <w:rsid w:val="00502777"/>
    <w:rsid w:val="005027A0"/>
    <w:rsid w:val="005029B7"/>
    <w:rsid w:val="00502B90"/>
    <w:rsid w:val="00502E50"/>
    <w:rsid w:val="00503327"/>
    <w:rsid w:val="00503575"/>
    <w:rsid w:val="0050393E"/>
    <w:rsid w:val="005039F6"/>
    <w:rsid w:val="0050419D"/>
    <w:rsid w:val="0050422C"/>
    <w:rsid w:val="005048AC"/>
    <w:rsid w:val="00504AA3"/>
    <w:rsid w:val="00504B33"/>
    <w:rsid w:val="00504B73"/>
    <w:rsid w:val="00504DF0"/>
    <w:rsid w:val="00504F0A"/>
    <w:rsid w:val="0050512E"/>
    <w:rsid w:val="005057EC"/>
    <w:rsid w:val="005059B9"/>
    <w:rsid w:val="00505C18"/>
    <w:rsid w:val="00505CBB"/>
    <w:rsid w:val="00505E69"/>
    <w:rsid w:val="00505E71"/>
    <w:rsid w:val="005073BE"/>
    <w:rsid w:val="005074A3"/>
    <w:rsid w:val="00507F16"/>
    <w:rsid w:val="0051065C"/>
    <w:rsid w:val="0051074E"/>
    <w:rsid w:val="00510A9A"/>
    <w:rsid w:val="00511031"/>
    <w:rsid w:val="0051136A"/>
    <w:rsid w:val="00511ADA"/>
    <w:rsid w:val="005122CE"/>
    <w:rsid w:val="005127E5"/>
    <w:rsid w:val="005128DC"/>
    <w:rsid w:val="0051322A"/>
    <w:rsid w:val="005134BA"/>
    <w:rsid w:val="0051368D"/>
    <w:rsid w:val="00513692"/>
    <w:rsid w:val="0051392C"/>
    <w:rsid w:val="005139DC"/>
    <w:rsid w:val="00513A86"/>
    <w:rsid w:val="00513BE1"/>
    <w:rsid w:val="00513C85"/>
    <w:rsid w:val="005148D0"/>
    <w:rsid w:val="00514E43"/>
    <w:rsid w:val="0051581F"/>
    <w:rsid w:val="00515BDA"/>
    <w:rsid w:val="00515E0E"/>
    <w:rsid w:val="00516459"/>
    <w:rsid w:val="005166F5"/>
    <w:rsid w:val="00516773"/>
    <w:rsid w:val="005167E9"/>
    <w:rsid w:val="005169CD"/>
    <w:rsid w:val="00516D80"/>
    <w:rsid w:val="00517097"/>
    <w:rsid w:val="00517192"/>
    <w:rsid w:val="00517362"/>
    <w:rsid w:val="00517500"/>
    <w:rsid w:val="00517A0B"/>
    <w:rsid w:val="00517C03"/>
    <w:rsid w:val="005201D5"/>
    <w:rsid w:val="005208D2"/>
    <w:rsid w:val="00520A3E"/>
    <w:rsid w:val="00520CE1"/>
    <w:rsid w:val="00520D58"/>
    <w:rsid w:val="00521672"/>
    <w:rsid w:val="00521861"/>
    <w:rsid w:val="005219F2"/>
    <w:rsid w:val="00521A76"/>
    <w:rsid w:val="00521C49"/>
    <w:rsid w:val="00522900"/>
    <w:rsid w:val="005229C8"/>
    <w:rsid w:val="00522A9E"/>
    <w:rsid w:val="00522AC3"/>
    <w:rsid w:val="00522DED"/>
    <w:rsid w:val="00522FAC"/>
    <w:rsid w:val="0052359D"/>
    <w:rsid w:val="005235CB"/>
    <w:rsid w:val="005236CB"/>
    <w:rsid w:val="00523B6A"/>
    <w:rsid w:val="005243B9"/>
    <w:rsid w:val="00524831"/>
    <w:rsid w:val="005248ED"/>
    <w:rsid w:val="00524F2C"/>
    <w:rsid w:val="00525106"/>
    <w:rsid w:val="00525648"/>
    <w:rsid w:val="00525964"/>
    <w:rsid w:val="00525C92"/>
    <w:rsid w:val="00525EB1"/>
    <w:rsid w:val="0052653F"/>
    <w:rsid w:val="00526631"/>
    <w:rsid w:val="00526CA9"/>
    <w:rsid w:val="00526D11"/>
    <w:rsid w:val="00527354"/>
    <w:rsid w:val="00527679"/>
    <w:rsid w:val="00527DCF"/>
    <w:rsid w:val="00527E16"/>
    <w:rsid w:val="00527FAE"/>
    <w:rsid w:val="00527FCE"/>
    <w:rsid w:val="005302F1"/>
    <w:rsid w:val="0053036F"/>
    <w:rsid w:val="00531432"/>
    <w:rsid w:val="00531920"/>
    <w:rsid w:val="00531E6B"/>
    <w:rsid w:val="00533646"/>
    <w:rsid w:val="00533746"/>
    <w:rsid w:val="00533762"/>
    <w:rsid w:val="00533ACB"/>
    <w:rsid w:val="00534A0F"/>
    <w:rsid w:val="00534CA8"/>
    <w:rsid w:val="00534CDE"/>
    <w:rsid w:val="005352B9"/>
    <w:rsid w:val="005359D8"/>
    <w:rsid w:val="00535F48"/>
    <w:rsid w:val="00535F65"/>
    <w:rsid w:val="005361D5"/>
    <w:rsid w:val="0053758C"/>
    <w:rsid w:val="0053785A"/>
    <w:rsid w:val="005379C4"/>
    <w:rsid w:val="00537D8A"/>
    <w:rsid w:val="00537EC3"/>
    <w:rsid w:val="00540A67"/>
    <w:rsid w:val="00540AB3"/>
    <w:rsid w:val="00540BE4"/>
    <w:rsid w:val="00540D90"/>
    <w:rsid w:val="00541C50"/>
    <w:rsid w:val="00541EC1"/>
    <w:rsid w:val="00542048"/>
    <w:rsid w:val="00542B92"/>
    <w:rsid w:val="0054334B"/>
    <w:rsid w:val="00543497"/>
    <w:rsid w:val="00543688"/>
    <w:rsid w:val="0054378D"/>
    <w:rsid w:val="005442D5"/>
    <w:rsid w:val="00544AA7"/>
    <w:rsid w:val="00544E38"/>
    <w:rsid w:val="005453C0"/>
    <w:rsid w:val="00545AEA"/>
    <w:rsid w:val="0054604B"/>
    <w:rsid w:val="005468B2"/>
    <w:rsid w:val="00546E71"/>
    <w:rsid w:val="00546F35"/>
    <w:rsid w:val="005472D9"/>
    <w:rsid w:val="005472F1"/>
    <w:rsid w:val="0054740C"/>
    <w:rsid w:val="00547682"/>
    <w:rsid w:val="005479D1"/>
    <w:rsid w:val="00547AF8"/>
    <w:rsid w:val="00547D2B"/>
    <w:rsid w:val="00550299"/>
    <w:rsid w:val="0055078E"/>
    <w:rsid w:val="00550CE3"/>
    <w:rsid w:val="00550EFA"/>
    <w:rsid w:val="00551085"/>
    <w:rsid w:val="005517A8"/>
    <w:rsid w:val="00551B8F"/>
    <w:rsid w:val="00551C78"/>
    <w:rsid w:val="00551D66"/>
    <w:rsid w:val="0055243C"/>
    <w:rsid w:val="005526A5"/>
    <w:rsid w:val="00552EA4"/>
    <w:rsid w:val="005531FF"/>
    <w:rsid w:val="00553342"/>
    <w:rsid w:val="00553487"/>
    <w:rsid w:val="00553BA7"/>
    <w:rsid w:val="00553C88"/>
    <w:rsid w:val="00553D6F"/>
    <w:rsid w:val="00553E18"/>
    <w:rsid w:val="00554630"/>
    <w:rsid w:val="0055474A"/>
    <w:rsid w:val="0055559D"/>
    <w:rsid w:val="00555604"/>
    <w:rsid w:val="00555750"/>
    <w:rsid w:val="005557E5"/>
    <w:rsid w:val="00555864"/>
    <w:rsid w:val="00555C06"/>
    <w:rsid w:val="00555DE1"/>
    <w:rsid w:val="00555E16"/>
    <w:rsid w:val="00556337"/>
    <w:rsid w:val="00556870"/>
    <w:rsid w:val="005569B1"/>
    <w:rsid w:val="00556F67"/>
    <w:rsid w:val="00557781"/>
    <w:rsid w:val="005600C5"/>
    <w:rsid w:val="0056024C"/>
    <w:rsid w:val="00560450"/>
    <w:rsid w:val="005604DE"/>
    <w:rsid w:val="00560B54"/>
    <w:rsid w:val="005610A3"/>
    <w:rsid w:val="00561D14"/>
    <w:rsid w:val="00561F61"/>
    <w:rsid w:val="00562256"/>
    <w:rsid w:val="00562CC3"/>
    <w:rsid w:val="00562F76"/>
    <w:rsid w:val="00563178"/>
    <w:rsid w:val="00563867"/>
    <w:rsid w:val="005638C4"/>
    <w:rsid w:val="005638E8"/>
    <w:rsid w:val="00564A47"/>
    <w:rsid w:val="00564EBB"/>
    <w:rsid w:val="00565114"/>
    <w:rsid w:val="00565267"/>
    <w:rsid w:val="00565910"/>
    <w:rsid w:val="00565CAA"/>
    <w:rsid w:val="00565F39"/>
    <w:rsid w:val="0056617E"/>
    <w:rsid w:val="00566629"/>
    <w:rsid w:val="00566686"/>
    <w:rsid w:val="00566830"/>
    <w:rsid w:val="00567001"/>
    <w:rsid w:val="005670B6"/>
    <w:rsid w:val="005670E1"/>
    <w:rsid w:val="005673B2"/>
    <w:rsid w:val="00567C2A"/>
    <w:rsid w:val="00570516"/>
    <w:rsid w:val="00570601"/>
    <w:rsid w:val="005706F9"/>
    <w:rsid w:val="005708AB"/>
    <w:rsid w:val="005708B4"/>
    <w:rsid w:val="00570FD9"/>
    <w:rsid w:val="00571210"/>
    <w:rsid w:val="00571297"/>
    <w:rsid w:val="005713DB"/>
    <w:rsid w:val="00571A6B"/>
    <w:rsid w:val="00572113"/>
    <w:rsid w:val="00572AB8"/>
    <w:rsid w:val="00572B1B"/>
    <w:rsid w:val="00572B9B"/>
    <w:rsid w:val="0057308D"/>
    <w:rsid w:val="005739CA"/>
    <w:rsid w:val="00573B1F"/>
    <w:rsid w:val="00573E85"/>
    <w:rsid w:val="0057514B"/>
    <w:rsid w:val="005759CC"/>
    <w:rsid w:val="0057628B"/>
    <w:rsid w:val="005764CC"/>
    <w:rsid w:val="0057696B"/>
    <w:rsid w:val="00577128"/>
    <w:rsid w:val="00577E93"/>
    <w:rsid w:val="00577FF2"/>
    <w:rsid w:val="005804F0"/>
    <w:rsid w:val="0058071C"/>
    <w:rsid w:val="00580849"/>
    <w:rsid w:val="00580D75"/>
    <w:rsid w:val="00580E69"/>
    <w:rsid w:val="00582716"/>
    <w:rsid w:val="0058288C"/>
    <w:rsid w:val="00582DCB"/>
    <w:rsid w:val="00583339"/>
    <w:rsid w:val="005834CE"/>
    <w:rsid w:val="00583A20"/>
    <w:rsid w:val="00583D4B"/>
    <w:rsid w:val="00583F2F"/>
    <w:rsid w:val="0058414B"/>
    <w:rsid w:val="0058421C"/>
    <w:rsid w:val="00584230"/>
    <w:rsid w:val="005846E9"/>
    <w:rsid w:val="00584AE5"/>
    <w:rsid w:val="00584FFD"/>
    <w:rsid w:val="00585215"/>
    <w:rsid w:val="00585804"/>
    <w:rsid w:val="005858A8"/>
    <w:rsid w:val="00585AED"/>
    <w:rsid w:val="00585E5C"/>
    <w:rsid w:val="00585EBD"/>
    <w:rsid w:val="0058628B"/>
    <w:rsid w:val="005866EF"/>
    <w:rsid w:val="00586A8F"/>
    <w:rsid w:val="00586C65"/>
    <w:rsid w:val="0058772F"/>
    <w:rsid w:val="005878A7"/>
    <w:rsid w:val="005902DF"/>
    <w:rsid w:val="005902FC"/>
    <w:rsid w:val="0059050A"/>
    <w:rsid w:val="00590EB1"/>
    <w:rsid w:val="00590FBA"/>
    <w:rsid w:val="00590FF8"/>
    <w:rsid w:val="0059131A"/>
    <w:rsid w:val="00591EF3"/>
    <w:rsid w:val="005921D7"/>
    <w:rsid w:val="00592245"/>
    <w:rsid w:val="00592574"/>
    <w:rsid w:val="005929DC"/>
    <w:rsid w:val="00592F4D"/>
    <w:rsid w:val="005933DF"/>
    <w:rsid w:val="0059360F"/>
    <w:rsid w:val="005937C6"/>
    <w:rsid w:val="00593A41"/>
    <w:rsid w:val="00593BBE"/>
    <w:rsid w:val="00594236"/>
    <w:rsid w:val="00594CE3"/>
    <w:rsid w:val="0059548A"/>
    <w:rsid w:val="0059551B"/>
    <w:rsid w:val="00595C49"/>
    <w:rsid w:val="00596566"/>
    <w:rsid w:val="00596977"/>
    <w:rsid w:val="0059734F"/>
    <w:rsid w:val="005973C9"/>
    <w:rsid w:val="00597E65"/>
    <w:rsid w:val="005A066F"/>
    <w:rsid w:val="005A091F"/>
    <w:rsid w:val="005A0A04"/>
    <w:rsid w:val="005A0C82"/>
    <w:rsid w:val="005A0DE2"/>
    <w:rsid w:val="005A10D3"/>
    <w:rsid w:val="005A137F"/>
    <w:rsid w:val="005A1B8C"/>
    <w:rsid w:val="005A2B80"/>
    <w:rsid w:val="005A3086"/>
    <w:rsid w:val="005A31BE"/>
    <w:rsid w:val="005A32AD"/>
    <w:rsid w:val="005A4010"/>
    <w:rsid w:val="005A4331"/>
    <w:rsid w:val="005A447F"/>
    <w:rsid w:val="005A4D87"/>
    <w:rsid w:val="005A4D98"/>
    <w:rsid w:val="005A4DD3"/>
    <w:rsid w:val="005A51EB"/>
    <w:rsid w:val="005A5805"/>
    <w:rsid w:val="005A5E1B"/>
    <w:rsid w:val="005A5EF3"/>
    <w:rsid w:val="005A649A"/>
    <w:rsid w:val="005A721C"/>
    <w:rsid w:val="005A77C8"/>
    <w:rsid w:val="005B0B4D"/>
    <w:rsid w:val="005B1431"/>
    <w:rsid w:val="005B185F"/>
    <w:rsid w:val="005B1A74"/>
    <w:rsid w:val="005B1BD3"/>
    <w:rsid w:val="005B1F3D"/>
    <w:rsid w:val="005B2685"/>
    <w:rsid w:val="005B2BDE"/>
    <w:rsid w:val="005B2D0E"/>
    <w:rsid w:val="005B302C"/>
    <w:rsid w:val="005B32DA"/>
    <w:rsid w:val="005B33C4"/>
    <w:rsid w:val="005B3492"/>
    <w:rsid w:val="005B367F"/>
    <w:rsid w:val="005B3684"/>
    <w:rsid w:val="005B3815"/>
    <w:rsid w:val="005B3AC3"/>
    <w:rsid w:val="005B3B2D"/>
    <w:rsid w:val="005B40FC"/>
    <w:rsid w:val="005B4A94"/>
    <w:rsid w:val="005B4CC6"/>
    <w:rsid w:val="005B4DE9"/>
    <w:rsid w:val="005B5139"/>
    <w:rsid w:val="005B5AB4"/>
    <w:rsid w:val="005B61D7"/>
    <w:rsid w:val="005B6996"/>
    <w:rsid w:val="005B6C04"/>
    <w:rsid w:val="005B7CC8"/>
    <w:rsid w:val="005B7D8A"/>
    <w:rsid w:val="005B7E24"/>
    <w:rsid w:val="005C08F5"/>
    <w:rsid w:val="005C176F"/>
    <w:rsid w:val="005C1A26"/>
    <w:rsid w:val="005C1AAF"/>
    <w:rsid w:val="005C28BF"/>
    <w:rsid w:val="005C2A48"/>
    <w:rsid w:val="005C3CC4"/>
    <w:rsid w:val="005C4075"/>
    <w:rsid w:val="005C43C9"/>
    <w:rsid w:val="005C44C2"/>
    <w:rsid w:val="005C47BC"/>
    <w:rsid w:val="005C5448"/>
    <w:rsid w:val="005C5C0C"/>
    <w:rsid w:val="005C5C24"/>
    <w:rsid w:val="005C5C8C"/>
    <w:rsid w:val="005C5FCF"/>
    <w:rsid w:val="005C61F3"/>
    <w:rsid w:val="005C652C"/>
    <w:rsid w:val="005C6652"/>
    <w:rsid w:val="005C67B9"/>
    <w:rsid w:val="005C6B38"/>
    <w:rsid w:val="005C7025"/>
    <w:rsid w:val="005C75D5"/>
    <w:rsid w:val="005C7682"/>
    <w:rsid w:val="005C770E"/>
    <w:rsid w:val="005C7ADB"/>
    <w:rsid w:val="005C7C93"/>
    <w:rsid w:val="005C7F71"/>
    <w:rsid w:val="005D00F6"/>
    <w:rsid w:val="005D0275"/>
    <w:rsid w:val="005D04FE"/>
    <w:rsid w:val="005D080B"/>
    <w:rsid w:val="005D0C6F"/>
    <w:rsid w:val="005D107C"/>
    <w:rsid w:val="005D117A"/>
    <w:rsid w:val="005D1B88"/>
    <w:rsid w:val="005D1DB8"/>
    <w:rsid w:val="005D22A3"/>
    <w:rsid w:val="005D2788"/>
    <w:rsid w:val="005D3121"/>
    <w:rsid w:val="005D34AE"/>
    <w:rsid w:val="005D3513"/>
    <w:rsid w:val="005D3A4C"/>
    <w:rsid w:val="005D43B8"/>
    <w:rsid w:val="005D46F7"/>
    <w:rsid w:val="005D48C0"/>
    <w:rsid w:val="005D49DB"/>
    <w:rsid w:val="005D4C22"/>
    <w:rsid w:val="005D4F54"/>
    <w:rsid w:val="005D5154"/>
    <w:rsid w:val="005D5325"/>
    <w:rsid w:val="005D5395"/>
    <w:rsid w:val="005D564A"/>
    <w:rsid w:val="005D564E"/>
    <w:rsid w:val="005D56ED"/>
    <w:rsid w:val="005D5969"/>
    <w:rsid w:val="005D5AE9"/>
    <w:rsid w:val="005D5D19"/>
    <w:rsid w:val="005D5E34"/>
    <w:rsid w:val="005D61D7"/>
    <w:rsid w:val="005D6A24"/>
    <w:rsid w:val="005D6CB0"/>
    <w:rsid w:val="005D7362"/>
    <w:rsid w:val="005D7CAC"/>
    <w:rsid w:val="005E0068"/>
    <w:rsid w:val="005E1091"/>
    <w:rsid w:val="005E10F5"/>
    <w:rsid w:val="005E240B"/>
    <w:rsid w:val="005E27F2"/>
    <w:rsid w:val="005E2A97"/>
    <w:rsid w:val="005E34A9"/>
    <w:rsid w:val="005E372F"/>
    <w:rsid w:val="005E3A15"/>
    <w:rsid w:val="005E3C5A"/>
    <w:rsid w:val="005E3E8F"/>
    <w:rsid w:val="005E4007"/>
    <w:rsid w:val="005E41C3"/>
    <w:rsid w:val="005E4C31"/>
    <w:rsid w:val="005E4E02"/>
    <w:rsid w:val="005E4E2A"/>
    <w:rsid w:val="005E5375"/>
    <w:rsid w:val="005E57D5"/>
    <w:rsid w:val="005E587A"/>
    <w:rsid w:val="005E5F55"/>
    <w:rsid w:val="005E60F4"/>
    <w:rsid w:val="005E612C"/>
    <w:rsid w:val="005E62D5"/>
    <w:rsid w:val="005E73D7"/>
    <w:rsid w:val="005E77C5"/>
    <w:rsid w:val="005E7A48"/>
    <w:rsid w:val="005F0958"/>
    <w:rsid w:val="005F1737"/>
    <w:rsid w:val="005F17B6"/>
    <w:rsid w:val="005F2273"/>
    <w:rsid w:val="005F2310"/>
    <w:rsid w:val="005F25C6"/>
    <w:rsid w:val="005F280E"/>
    <w:rsid w:val="005F2C85"/>
    <w:rsid w:val="005F2C97"/>
    <w:rsid w:val="005F319F"/>
    <w:rsid w:val="005F31BC"/>
    <w:rsid w:val="005F3269"/>
    <w:rsid w:val="005F3432"/>
    <w:rsid w:val="005F35B0"/>
    <w:rsid w:val="005F3CD9"/>
    <w:rsid w:val="005F3FAE"/>
    <w:rsid w:val="005F4083"/>
    <w:rsid w:val="005F43AC"/>
    <w:rsid w:val="005F43EC"/>
    <w:rsid w:val="005F4973"/>
    <w:rsid w:val="005F4B0C"/>
    <w:rsid w:val="005F5170"/>
    <w:rsid w:val="005F542B"/>
    <w:rsid w:val="005F55B3"/>
    <w:rsid w:val="005F5742"/>
    <w:rsid w:val="005F5910"/>
    <w:rsid w:val="005F5C8F"/>
    <w:rsid w:val="005F5E8B"/>
    <w:rsid w:val="005F61CF"/>
    <w:rsid w:val="005F6236"/>
    <w:rsid w:val="005F62A3"/>
    <w:rsid w:val="005F652B"/>
    <w:rsid w:val="005F6D13"/>
    <w:rsid w:val="005F6E6F"/>
    <w:rsid w:val="005F7068"/>
    <w:rsid w:val="005F7294"/>
    <w:rsid w:val="005F7639"/>
    <w:rsid w:val="005F7662"/>
    <w:rsid w:val="00600394"/>
    <w:rsid w:val="00600473"/>
    <w:rsid w:val="00600BDD"/>
    <w:rsid w:val="00601B51"/>
    <w:rsid w:val="00601B5F"/>
    <w:rsid w:val="00601D77"/>
    <w:rsid w:val="00601DAB"/>
    <w:rsid w:val="00601E19"/>
    <w:rsid w:val="0060273A"/>
    <w:rsid w:val="00602A95"/>
    <w:rsid w:val="00602C90"/>
    <w:rsid w:val="00602D8B"/>
    <w:rsid w:val="00603743"/>
    <w:rsid w:val="00603A42"/>
    <w:rsid w:val="00603F30"/>
    <w:rsid w:val="0060438C"/>
    <w:rsid w:val="00604935"/>
    <w:rsid w:val="0060496F"/>
    <w:rsid w:val="006049C1"/>
    <w:rsid w:val="00604B01"/>
    <w:rsid w:val="00604C74"/>
    <w:rsid w:val="00604F09"/>
    <w:rsid w:val="00605A79"/>
    <w:rsid w:val="00605ED5"/>
    <w:rsid w:val="0060612B"/>
    <w:rsid w:val="00607055"/>
    <w:rsid w:val="006072AB"/>
    <w:rsid w:val="00607379"/>
    <w:rsid w:val="00607A1B"/>
    <w:rsid w:val="00607B46"/>
    <w:rsid w:val="00607CF2"/>
    <w:rsid w:val="00610E36"/>
    <w:rsid w:val="0061130D"/>
    <w:rsid w:val="00611508"/>
    <w:rsid w:val="0061163F"/>
    <w:rsid w:val="00611BBD"/>
    <w:rsid w:val="00611E5C"/>
    <w:rsid w:val="00611FB6"/>
    <w:rsid w:val="006120EA"/>
    <w:rsid w:val="00613461"/>
    <w:rsid w:val="006146AE"/>
    <w:rsid w:val="0061484C"/>
    <w:rsid w:val="00614B8E"/>
    <w:rsid w:val="00614F64"/>
    <w:rsid w:val="006151B2"/>
    <w:rsid w:val="006152E2"/>
    <w:rsid w:val="006155C8"/>
    <w:rsid w:val="00615699"/>
    <w:rsid w:val="0061585F"/>
    <w:rsid w:val="00615BE9"/>
    <w:rsid w:val="00615C37"/>
    <w:rsid w:val="00615E3D"/>
    <w:rsid w:val="00615FCF"/>
    <w:rsid w:val="0061761C"/>
    <w:rsid w:val="00617D34"/>
    <w:rsid w:val="006200C3"/>
    <w:rsid w:val="00620317"/>
    <w:rsid w:val="006203CD"/>
    <w:rsid w:val="006203DA"/>
    <w:rsid w:val="0062051D"/>
    <w:rsid w:val="0062059B"/>
    <w:rsid w:val="00620793"/>
    <w:rsid w:val="006207D2"/>
    <w:rsid w:val="006208A9"/>
    <w:rsid w:val="00621282"/>
    <w:rsid w:val="00622532"/>
    <w:rsid w:val="00622BF7"/>
    <w:rsid w:val="00622C4C"/>
    <w:rsid w:val="00622DF5"/>
    <w:rsid w:val="006232EE"/>
    <w:rsid w:val="00623450"/>
    <w:rsid w:val="006238DC"/>
    <w:rsid w:val="00623C1D"/>
    <w:rsid w:val="0062439E"/>
    <w:rsid w:val="00624631"/>
    <w:rsid w:val="006249B7"/>
    <w:rsid w:val="00624C97"/>
    <w:rsid w:val="006250C3"/>
    <w:rsid w:val="00625AA7"/>
    <w:rsid w:val="00625BD6"/>
    <w:rsid w:val="00625DFD"/>
    <w:rsid w:val="0062643F"/>
    <w:rsid w:val="0062675F"/>
    <w:rsid w:val="00626927"/>
    <w:rsid w:val="00626B7B"/>
    <w:rsid w:val="00626BF1"/>
    <w:rsid w:val="00626CD5"/>
    <w:rsid w:val="00626D22"/>
    <w:rsid w:val="00626E2B"/>
    <w:rsid w:val="0062730E"/>
    <w:rsid w:val="00627598"/>
    <w:rsid w:val="00627766"/>
    <w:rsid w:val="00630429"/>
    <w:rsid w:val="00630D3B"/>
    <w:rsid w:val="006310FC"/>
    <w:rsid w:val="0063113D"/>
    <w:rsid w:val="00631443"/>
    <w:rsid w:val="0063196C"/>
    <w:rsid w:val="00631CC6"/>
    <w:rsid w:val="00631E9C"/>
    <w:rsid w:val="00632287"/>
    <w:rsid w:val="006322E3"/>
    <w:rsid w:val="00632403"/>
    <w:rsid w:val="0063271F"/>
    <w:rsid w:val="0063294D"/>
    <w:rsid w:val="00632BC3"/>
    <w:rsid w:val="00633156"/>
    <w:rsid w:val="006331BA"/>
    <w:rsid w:val="006332EF"/>
    <w:rsid w:val="0063336A"/>
    <w:rsid w:val="00633485"/>
    <w:rsid w:val="00633844"/>
    <w:rsid w:val="00633D30"/>
    <w:rsid w:val="00633DDD"/>
    <w:rsid w:val="00633F3B"/>
    <w:rsid w:val="0063445A"/>
    <w:rsid w:val="006345A1"/>
    <w:rsid w:val="00634786"/>
    <w:rsid w:val="00634EAC"/>
    <w:rsid w:val="006354FA"/>
    <w:rsid w:val="006357D3"/>
    <w:rsid w:val="00635ECB"/>
    <w:rsid w:val="0063652A"/>
    <w:rsid w:val="00636664"/>
    <w:rsid w:val="00636B38"/>
    <w:rsid w:val="00636DEC"/>
    <w:rsid w:val="006375F6"/>
    <w:rsid w:val="00637D45"/>
    <w:rsid w:val="00640530"/>
    <w:rsid w:val="006406AE"/>
    <w:rsid w:val="00641081"/>
    <w:rsid w:val="006410D4"/>
    <w:rsid w:val="00641626"/>
    <w:rsid w:val="00641AA5"/>
    <w:rsid w:val="00641B8F"/>
    <w:rsid w:val="00642183"/>
    <w:rsid w:val="006427A9"/>
    <w:rsid w:val="006439E1"/>
    <w:rsid w:val="00643C5B"/>
    <w:rsid w:val="00643DF6"/>
    <w:rsid w:val="00644038"/>
    <w:rsid w:val="006441AE"/>
    <w:rsid w:val="006443D0"/>
    <w:rsid w:val="00644555"/>
    <w:rsid w:val="00644A68"/>
    <w:rsid w:val="00644D27"/>
    <w:rsid w:val="00644D9A"/>
    <w:rsid w:val="00645078"/>
    <w:rsid w:val="0064509D"/>
    <w:rsid w:val="0064512B"/>
    <w:rsid w:val="0064556C"/>
    <w:rsid w:val="006457F7"/>
    <w:rsid w:val="0064592E"/>
    <w:rsid w:val="0064598D"/>
    <w:rsid w:val="00645D72"/>
    <w:rsid w:val="00645F5D"/>
    <w:rsid w:val="00646144"/>
    <w:rsid w:val="00646521"/>
    <w:rsid w:val="006465CD"/>
    <w:rsid w:val="006469AE"/>
    <w:rsid w:val="00646AF3"/>
    <w:rsid w:val="00647B21"/>
    <w:rsid w:val="00647CDB"/>
    <w:rsid w:val="00650120"/>
    <w:rsid w:val="0065037F"/>
    <w:rsid w:val="00650987"/>
    <w:rsid w:val="00650BE5"/>
    <w:rsid w:val="00650CFB"/>
    <w:rsid w:val="00650E22"/>
    <w:rsid w:val="00650E3F"/>
    <w:rsid w:val="00651D7E"/>
    <w:rsid w:val="00652097"/>
    <w:rsid w:val="006521A2"/>
    <w:rsid w:val="006522DD"/>
    <w:rsid w:val="006525BD"/>
    <w:rsid w:val="0065263E"/>
    <w:rsid w:val="0065271E"/>
    <w:rsid w:val="00652740"/>
    <w:rsid w:val="00652A79"/>
    <w:rsid w:val="00652FA8"/>
    <w:rsid w:val="00653028"/>
    <w:rsid w:val="0065316C"/>
    <w:rsid w:val="006533CA"/>
    <w:rsid w:val="006534B1"/>
    <w:rsid w:val="006534ED"/>
    <w:rsid w:val="00653570"/>
    <w:rsid w:val="006536E0"/>
    <w:rsid w:val="00653A08"/>
    <w:rsid w:val="006555B4"/>
    <w:rsid w:val="00655B01"/>
    <w:rsid w:val="00655CDB"/>
    <w:rsid w:val="006564DF"/>
    <w:rsid w:val="006569A2"/>
    <w:rsid w:val="00656AE2"/>
    <w:rsid w:val="00656F1A"/>
    <w:rsid w:val="00657015"/>
    <w:rsid w:val="0065716B"/>
    <w:rsid w:val="006571EC"/>
    <w:rsid w:val="006572CC"/>
    <w:rsid w:val="0065741C"/>
    <w:rsid w:val="0065761C"/>
    <w:rsid w:val="0066017D"/>
    <w:rsid w:val="00660640"/>
    <w:rsid w:val="0066084E"/>
    <w:rsid w:val="00660CE3"/>
    <w:rsid w:val="00660F73"/>
    <w:rsid w:val="006610A6"/>
    <w:rsid w:val="006627BE"/>
    <w:rsid w:val="0066291D"/>
    <w:rsid w:val="00662B18"/>
    <w:rsid w:val="0066318B"/>
    <w:rsid w:val="0066325F"/>
    <w:rsid w:val="0066390E"/>
    <w:rsid w:val="00663CBE"/>
    <w:rsid w:val="006644D1"/>
    <w:rsid w:val="0066473F"/>
    <w:rsid w:val="00665D4D"/>
    <w:rsid w:val="00666492"/>
    <w:rsid w:val="006664E6"/>
    <w:rsid w:val="00666B42"/>
    <w:rsid w:val="0066751C"/>
    <w:rsid w:val="0066795F"/>
    <w:rsid w:val="00667A45"/>
    <w:rsid w:val="00667EED"/>
    <w:rsid w:val="00667F16"/>
    <w:rsid w:val="006700CA"/>
    <w:rsid w:val="00670707"/>
    <w:rsid w:val="00670EE5"/>
    <w:rsid w:val="006710DD"/>
    <w:rsid w:val="006715B6"/>
    <w:rsid w:val="00671B85"/>
    <w:rsid w:val="00671F18"/>
    <w:rsid w:val="0067209A"/>
    <w:rsid w:val="006724D9"/>
    <w:rsid w:val="00672894"/>
    <w:rsid w:val="00672A52"/>
    <w:rsid w:val="00673255"/>
    <w:rsid w:val="0067344E"/>
    <w:rsid w:val="006734F6"/>
    <w:rsid w:val="0067381E"/>
    <w:rsid w:val="006738BB"/>
    <w:rsid w:val="00673DD1"/>
    <w:rsid w:val="00673DF4"/>
    <w:rsid w:val="00674039"/>
    <w:rsid w:val="0067403A"/>
    <w:rsid w:val="0067410A"/>
    <w:rsid w:val="00674772"/>
    <w:rsid w:val="0067477A"/>
    <w:rsid w:val="00674825"/>
    <w:rsid w:val="0067484B"/>
    <w:rsid w:val="0067496D"/>
    <w:rsid w:val="00674F3D"/>
    <w:rsid w:val="00675199"/>
    <w:rsid w:val="006755F7"/>
    <w:rsid w:val="006756DD"/>
    <w:rsid w:val="00675823"/>
    <w:rsid w:val="00675974"/>
    <w:rsid w:val="00675B91"/>
    <w:rsid w:val="00675C6D"/>
    <w:rsid w:val="00675C81"/>
    <w:rsid w:val="00676084"/>
    <w:rsid w:val="00676418"/>
    <w:rsid w:val="006765AF"/>
    <w:rsid w:val="00676ED7"/>
    <w:rsid w:val="00676F74"/>
    <w:rsid w:val="00677736"/>
    <w:rsid w:val="0067781A"/>
    <w:rsid w:val="006779C3"/>
    <w:rsid w:val="0068010E"/>
    <w:rsid w:val="00680664"/>
    <w:rsid w:val="006806E1"/>
    <w:rsid w:val="006811E7"/>
    <w:rsid w:val="0068156A"/>
    <w:rsid w:val="006822B5"/>
    <w:rsid w:val="00682752"/>
    <w:rsid w:val="00682981"/>
    <w:rsid w:val="00682C10"/>
    <w:rsid w:val="006832C8"/>
    <w:rsid w:val="006834BE"/>
    <w:rsid w:val="00683985"/>
    <w:rsid w:val="00683FBD"/>
    <w:rsid w:val="00684186"/>
    <w:rsid w:val="00684412"/>
    <w:rsid w:val="00684640"/>
    <w:rsid w:val="00684CED"/>
    <w:rsid w:val="00685410"/>
    <w:rsid w:val="00685A5C"/>
    <w:rsid w:val="00685F8F"/>
    <w:rsid w:val="00686202"/>
    <w:rsid w:val="0068622D"/>
    <w:rsid w:val="00686492"/>
    <w:rsid w:val="0068687A"/>
    <w:rsid w:val="006870FE"/>
    <w:rsid w:val="0068714E"/>
    <w:rsid w:val="006871CA"/>
    <w:rsid w:val="006873AD"/>
    <w:rsid w:val="0068741E"/>
    <w:rsid w:val="00687610"/>
    <w:rsid w:val="00687BD1"/>
    <w:rsid w:val="00690294"/>
    <w:rsid w:val="00690580"/>
    <w:rsid w:val="006905F3"/>
    <w:rsid w:val="00690B51"/>
    <w:rsid w:val="00690C93"/>
    <w:rsid w:val="00690FA8"/>
    <w:rsid w:val="006911A7"/>
    <w:rsid w:val="006915F5"/>
    <w:rsid w:val="0069187A"/>
    <w:rsid w:val="00691EDF"/>
    <w:rsid w:val="006926D3"/>
    <w:rsid w:val="00692908"/>
    <w:rsid w:val="00692EB5"/>
    <w:rsid w:val="006930FB"/>
    <w:rsid w:val="00693292"/>
    <w:rsid w:val="006934FC"/>
    <w:rsid w:val="00693606"/>
    <w:rsid w:val="00694157"/>
    <w:rsid w:val="00694FFF"/>
    <w:rsid w:val="0069531C"/>
    <w:rsid w:val="006954F3"/>
    <w:rsid w:val="00695B41"/>
    <w:rsid w:val="00695F22"/>
    <w:rsid w:val="006969B3"/>
    <w:rsid w:val="00696B27"/>
    <w:rsid w:val="00696B84"/>
    <w:rsid w:val="0069714B"/>
    <w:rsid w:val="006A0138"/>
    <w:rsid w:val="006A0642"/>
    <w:rsid w:val="006A0BD5"/>
    <w:rsid w:val="006A0D13"/>
    <w:rsid w:val="006A11C4"/>
    <w:rsid w:val="006A131B"/>
    <w:rsid w:val="006A19DD"/>
    <w:rsid w:val="006A1B54"/>
    <w:rsid w:val="006A1E11"/>
    <w:rsid w:val="006A2458"/>
    <w:rsid w:val="006A2C4B"/>
    <w:rsid w:val="006A2F1C"/>
    <w:rsid w:val="006A2F69"/>
    <w:rsid w:val="006A35ED"/>
    <w:rsid w:val="006A363E"/>
    <w:rsid w:val="006A3C2E"/>
    <w:rsid w:val="006A3DA6"/>
    <w:rsid w:val="006A48CC"/>
    <w:rsid w:val="006A4CD3"/>
    <w:rsid w:val="006A4FAB"/>
    <w:rsid w:val="006A51BE"/>
    <w:rsid w:val="006A5309"/>
    <w:rsid w:val="006A5959"/>
    <w:rsid w:val="006A62C6"/>
    <w:rsid w:val="006A66FB"/>
    <w:rsid w:val="006A6FA4"/>
    <w:rsid w:val="006A71E4"/>
    <w:rsid w:val="006A72E0"/>
    <w:rsid w:val="006A7959"/>
    <w:rsid w:val="006A7E7C"/>
    <w:rsid w:val="006B01F6"/>
    <w:rsid w:val="006B022A"/>
    <w:rsid w:val="006B0875"/>
    <w:rsid w:val="006B0DCD"/>
    <w:rsid w:val="006B1393"/>
    <w:rsid w:val="006B150E"/>
    <w:rsid w:val="006B1813"/>
    <w:rsid w:val="006B1B7B"/>
    <w:rsid w:val="006B1DF4"/>
    <w:rsid w:val="006B1EB8"/>
    <w:rsid w:val="006B1FD2"/>
    <w:rsid w:val="006B2078"/>
    <w:rsid w:val="006B2483"/>
    <w:rsid w:val="006B268C"/>
    <w:rsid w:val="006B29EC"/>
    <w:rsid w:val="006B2C70"/>
    <w:rsid w:val="006B331C"/>
    <w:rsid w:val="006B3621"/>
    <w:rsid w:val="006B36B0"/>
    <w:rsid w:val="006B36B3"/>
    <w:rsid w:val="006B3B52"/>
    <w:rsid w:val="006B40E5"/>
    <w:rsid w:val="006B41B0"/>
    <w:rsid w:val="006B42F7"/>
    <w:rsid w:val="006B454B"/>
    <w:rsid w:val="006B4BFA"/>
    <w:rsid w:val="006B4D8C"/>
    <w:rsid w:val="006B50E3"/>
    <w:rsid w:val="006B55E0"/>
    <w:rsid w:val="006B5B27"/>
    <w:rsid w:val="006B604D"/>
    <w:rsid w:val="006B6227"/>
    <w:rsid w:val="006B636D"/>
    <w:rsid w:val="006B65B7"/>
    <w:rsid w:val="006B6B82"/>
    <w:rsid w:val="006B7238"/>
    <w:rsid w:val="006B758F"/>
    <w:rsid w:val="006B787C"/>
    <w:rsid w:val="006B796B"/>
    <w:rsid w:val="006B7DB1"/>
    <w:rsid w:val="006C0667"/>
    <w:rsid w:val="006C0899"/>
    <w:rsid w:val="006C0C60"/>
    <w:rsid w:val="006C0F67"/>
    <w:rsid w:val="006C103E"/>
    <w:rsid w:val="006C10F8"/>
    <w:rsid w:val="006C1167"/>
    <w:rsid w:val="006C1512"/>
    <w:rsid w:val="006C15AA"/>
    <w:rsid w:val="006C19A2"/>
    <w:rsid w:val="006C1C34"/>
    <w:rsid w:val="006C1D09"/>
    <w:rsid w:val="006C1FEA"/>
    <w:rsid w:val="006C2318"/>
    <w:rsid w:val="006C242A"/>
    <w:rsid w:val="006C278E"/>
    <w:rsid w:val="006C2D21"/>
    <w:rsid w:val="006C2DAD"/>
    <w:rsid w:val="006C3144"/>
    <w:rsid w:val="006C3294"/>
    <w:rsid w:val="006C3682"/>
    <w:rsid w:val="006C46A8"/>
    <w:rsid w:val="006C4773"/>
    <w:rsid w:val="006C477B"/>
    <w:rsid w:val="006C4784"/>
    <w:rsid w:val="006C489F"/>
    <w:rsid w:val="006C4A0D"/>
    <w:rsid w:val="006C4BAF"/>
    <w:rsid w:val="006C4FD4"/>
    <w:rsid w:val="006C50EE"/>
    <w:rsid w:val="006C58B3"/>
    <w:rsid w:val="006C5B55"/>
    <w:rsid w:val="006C5C1F"/>
    <w:rsid w:val="006C5C7A"/>
    <w:rsid w:val="006C6369"/>
    <w:rsid w:val="006C6376"/>
    <w:rsid w:val="006C6408"/>
    <w:rsid w:val="006C67D1"/>
    <w:rsid w:val="006C686B"/>
    <w:rsid w:val="006C68A4"/>
    <w:rsid w:val="006C6B92"/>
    <w:rsid w:val="006C75F2"/>
    <w:rsid w:val="006D01F4"/>
    <w:rsid w:val="006D0951"/>
    <w:rsid w:val="006D1189"/>
    <w:rsid w:val="006D11F5"/>
    <w:rsid w:val="006D147D"/>
    <w:rsid w:val="006D167A"/>
    <w:rsid w:val="006D1882"/>
    <w:rsid w:val="006D18D3"/>
    <w:rsid w:val="006D1C28"/>
    <w:rsid w:val="006D1DB9"/>
    <w:rsid w:val="006D1DEE"/>
    <w:rsid w:val="006D2492"/>
    <w:rsid w:val="006D27E0"/>
    <w:rsid w:val="006D2C6C"/>
    <w:rsid w:val="006D2DA5"/>
    <w:rsid w:val="006D3016"/>
    <w:rsid w:val="006D334B"/>
    <w:rsid w:val="006D3857"/>
    <w:rsid w:val="006D3CA8"/>
    <w:rsid w:val="006D41FD"/>
    <w:rsid w:val="006D4477"/>
    <w:rsid w:val="006D4571"/>
    <w:rsid w:val="006D4815"/>
    <w:rsid w:val="006D4ECF"/>
    <w:rsid w:val="006D510D"/>
    <w:rsid w:val="006D56BF"/>
    <w:rsid w:val="006D5BA8"/>
    <w:rsid w:val="006D5D2F"/>
    <w:rsid w:val="006D624D"/>
    <w:rsid w:val="006D64AC"/>
    <w:rsid w:val="006D6718"/>
    <w:rsid w:val="006D686E"/>
    <w:rsid w:val="006D6BF7"/>
    <w:rsid w:val="006D6E38"/>
    <w:rsid w:val="006D771E"/>
    <w:rsid w:val="006E0091"/>
    <w:rsid w:val="006E098C"/>
    <w:rsid w:val="006E0A18"/>
    <w:rsid w:val="006E0BC4"/>
    <w:rsid w:val="006E0ED9"/>
    <w:rsid w:val="006E10E7"/>
    <w:rsid w:val="006E166A"/>
    <w:rsid w:val="006E1873"/>
    <w:rsid w:val="006E1B8B"/>
    <w:rsid w:val="006E1EB8"/>
    <w:rsid w:val="006E22D1"/>
    <w:rsid w:val="006E2E1F"/>
    <w:rsid w:val="006E2E71"/>
    <w:rsid w:val="006E3009"/>
    <w:rsid w:val="006E30C0"/>
    <w:rsid w:val="006E30E7"/>
    <w:rsid w:val="006E37B1"/>
    <w:rsid w:val="006E3943"/>
    <w:rsid w:val="006E3AAF"/>
    <w:rsid w:val="006E409C"/>
    <w:rsid w:val="006E425E"/>
    <w:rsid w:val="006E42D6"/>
    <w:rsid w:val="006E4579"/>
    <w:rsid w:val="006E4B1A"/>
    <w:rsid w:val="006E4F19"/>
    <w:rsid w:val="006E545F"/>
    <w:rsid w:val="006E5542"/>
    <w:rsid w:val="006E5A23"/>
    <w:rsid w:val="006E5AB7"/>
    <w:rsid w:val="006E5DD0"/>
    <w:rsid w:val="006E6278"/>
    <w:rsid w:val="006E63ED"/>
    <w:rsid w:val="006E691E"/>
    <w:rsid w:val="006E6970"/>
    <w:rsid w:val="006E6B31"/>
    <w:rsid w:val="006E700F"/>
    <w:rsid w:val="006E7F0C"/>
    <w:rsid w:val="006E7F7C"/>
    <w:rsid w:val="006F00F7"/>
    <w:rsid w:val="006F0151"/>
    <w:rsid w:val="006F03ED"/>
    <w:rsid w:val="006F057F"/>
    <w:rsid w:val="006F06E6"/>
    <w:rsid w:val="006F08B4"/>
    <w:rsid w:val="006F0E16"/>
    <w:rsid w:val="006F0E86"/>
    <w:rsid w:val="006F1623"/>
    <w:rsid w:val="006F18BB"/>
    <w:rsid w:val="006F227D"/>
    <w:rsid w:val="006F272F"/>
    <w:rsid w:val="006F2989"/>
    <w:rsid w:val="006F29C2"/>
    <w:rsid w:val="006F29F0"/>
    <w:rsid w:val="006F314B"/>
    <w:rsid w:val="006F3286"/>
    <w:rsid w:val="006F329B"/>
    <w:rsid w:val="006F36A8"/>
    <w:rsid w:val="006F39DE"/>
    <w:rsid w:val="006F44C4"/>
    <w:rsid w:val="006F479F"/>
    <w:rsid w:val="006F4915"/>
    <w:rsid w:val="006F4DFD"/>
    <w:rsid w:val="006F4EF1"/>
    <w:rsid w:val="006F4FDB"/>
    <w:rsid w:val="006F5197"/>
    <w:rsid w:val="006F528C"/>
    <w:rsid w:val="006F53F8"/>
    <w:rsid w:val="006F5662"/>
    <w:rsid w:val="006F5742"/>
    <w:rsid w:val="006F5E0F"/>
    <w:rsid w:val="006F5E32"/>
    <w:rsid w:val="006F61D0"/>
    <w:rsid w:val="006F65AB"/>
    <w:rsid w:val="006F67D6"/>
    <w:rsid w:val="006F6A9B"/>
    <w:rsid w:val="006F7A03"/>
    <w:rsid w:val="0070009F"/>
    <w:rsid w:val="00700E9C"/>
    <w:rsid w:val="007010E9"/>
    <w:rsid w:val="00701111"/>
    <w:rsid w:val="0070165B"/>
    <w:rsid w:val="007018C5"/>
    <w:rsid w:val="00701BA6"/>
    <w:rsid w:val="00701DE9"/>
    <w:rsid w:val="0070236C"/>
    <w:rsid w:val="00702992"/>
    <w:rsid w:val="00702A3F"/>
    <w:rsid w:val="0070315A"/>
    <w:rsid w:val="00703D8A"/>
    <w:rsid w:val="00704093"/>
    <w:rsid w:val="00704414"/>
    <w:rsid w:val="0070471B"/>
    <w:rsid w:val="00705B97"/>
    <w:rsid w:val="00705C26"/>
    <w:rsid w:val="00706229"/>
    <w:rsid w:val="0070645A"/>
    <w:rsid w:val="007064CF"/>
    <w:rsid w:val="007068C0"/>
    <w:rsid w:val="00706A98"/>
    <w:rsid w:val="00706C2A"/>
    <w:rsid w:val="00706CEF"/>
    <w:rsid w:val="00706E12"/>
    <w:rsid w:val="00706E83"/>
    <w:rsid w:val="007070DD"/>
    <w:rsid w:val="00707133"/>
    <w:rsid w:val="0070722A"/>
    <w:rsid w:val="0070738B"/>
    <w:rsid w:val="007074D3"/>
    <w:rsid w:val="00707D83"/>
    <w:rsid w:val="00707F7B"/>
    <w:rsid w:val="00707F7F"/>
    <w:rsid w:val="007107A8"/>
    <w:rsid w:val="00710A66"/>
    <w:rsid w:val="00710A74"/>
    <w:rsid w:val="007113CA"/>
    <w:rsid w:val="007116BA"/>
    <w:rsid w:val="00711718"/>
    <w:rsid w:val="00711A37"/>
    <w:rsid w:val="00711E52"/>
    <w:rsid w:val="00711EE7"/>
    <w:rsid w:val="007121FA"/>
    <w:rsid w:val="0071237C"/>
    <w:rsid w:val="00712566"/>
    <w:rsid w:val="00712955"/>
    <w:rsid w:val="00712CA1"/>
    <w:rsid w:val="00712DE7"/>
    <w:rsid w:val="00712E4E"/>
    <w:rsid w:val="007137B3"/>
    <w:rsid w:val="00713A32"/>
    <w:rsid w:val="0071423A"/>
    <w:rsid w:val="00715319"/>
    <w:rsid w:val="00715631"/>
    <w:rsid w:val="00715BBA"/>
    <w:rsid w:val="00716985"/>
    <w:rsid w:val="00717548"/>
    <w:rsid w:val="00717868"/>
    <w:rsid w:val="007178E4"/>
    <w:rsid w:val="007178EE"/>
    <w:rsid w:val="00717A71"/>
    <w:rsid w:val="007201B0"/>
    <w:rsid w:val="00720701"/>
    <w:rsid w:val="00720DA1"/>
    <w:rsid w:val="007213C5"/>
    <w:rsid w:val="00721413"/>
    <w:rsid w:val="00721580"/>
    <w:rsid w:val="00721B96"/>
    <w:rsid w:val="0072304F"/>
    <w:rsid w:val="007233F5"/>
    <w:rsid w:val="00723603"/>
    <w:rsid w:val="00723655"/>
    <w:rsid w:val="00723662"/>
    <w:rsid w:val="00723BA8"/>
    <w:rsid w:val="00723BE9"/>
    <w:rsid w:val="0072464A"/>
    <w:rsid w:val="007246BE"/>
    <w:rsid w:val="0072505C"/>
    <w:rsid w:val="00725258"/>
    <w:rsid w:val="0072539C"/>
    <w:rsid w:val="00725ADB"/>
    <w:rsid w:val="00725C80"/>
    <w:rsid w:val="00725CE9"/>
    <w:rsid w:val="00725F61"/>
    <w:rsid w:val="00726312"/>
    <w:rsid w:val="00726340"/>
    <w:rsid w:val="00726493"/>
    <w:rsid w:val="007266C8"/>
    <w:rsid w:val="00726D19"/>
    <w:rsid w:val="0072702D"/>
    <w:rsid w:val="0072712C"/>
    <w:rsid w:val="00727195"/>
    <w:rsid w:val="007276E4"/>
    <w:rsid w:val="00727DD9"/>
    <w:rsid w:val="0073031B"/>
    <w:rsid w:val="007305DF"/>
    <w:rsid w:val="007305FF"/>
    <w:rsid w:val="00730EE3"/>
    <w:rsid w:val="0073104C"/>
    <w:rsid w:val="00731385"/>
    <w:rsid w:val="007314C1"/>
    <w:rsid w:val="00732218"/>
    <w:rsid w:val="00732D67"/>
    <w:rsid w:val="0073383F"/>
    <w:rsid w:val="007339B2"/>
    <w:rsid w:val="007341AE"/>
    <w:rsid w:val="00734DA6"/>
    <w:rsid w:val="00736643"/>
    <w:rsid w:val="00736980"/>
    <w:rsid w:val="00736A11"/>
    <w:rsid w:val="00736C1A"/>
    <w:rsid w:val="00737162"/>
    <w:rsid w:val="007372AC"/>
    <w:rsid w:val="007372C5"/>
    <w:rsid w:val="007375A7"/>
    <w:rsid w:val="007376E8"/>
    <w:rsid w:val="00737EAF"/>
    <w:rsid w:val="00740839"/>
    <w:rsid w:val="007409A8"/>
    <w:rsid w:val="007414B6"/>
    <w:rsid w:val="00742199"/>
    <w:rsid w:val="00742920"/>
    <w:rsid w:val="00742973"/>
    <w:rsid w:val="00742AB9"/>
    <w:rsid w:val="00742D91"/>
    <w:rsid w:val="00742FEB"/>
    <w:rsid w:val="00743044"/>
    <w:rsid w:val="0074380E"/>
    <w:rsid w:val="00743A06"/>
    <w:rsid w:val="0074407A"/>
    <w:rsid w:val="00744436"/>
    <w:rsid w:val="007444D7"/>
    <w:rsid w:val="007445B1"/>
    <w:rsid w:val="0074466F"/>
    <w:rsid w:val="007447AB"/>
    <w:rsid w:val="00744AB3"/>
    <w:rsid w:val="00744E78"/>
    <w:rsid w:val="00745176"/>
    <w:rsid w:val="00745315"/>
    <w:rsid w:val="007457AA"/>
    <w:rsid w:val="007457EE"/>
    <w:rsid w:val="00745A05"/>
    <w:rsid w:val="00745E6A"/>
    <w:rsid w:val="00745ED5"/>
    <w:rsid w:val="00745FC3"/>
    <w:rsid w:val="00746008"/>
    <w:rsid w:val="0074610F"/>
    <w:rsid w:val="007463E7"/>
    <w:rsid w:val="007464C7"/>
    <w:rsid w:val="00746873"/>
    <w:rsid w:val="00746A74"/>
    <w:rsid w:val="007474AC"/>
    <w:rsid w:val="00747FEA"/>
    <w:rsid w:val="007500BA"/>
    <w:rsid w:val="007503F8"/>
    <w:rsid w:val="00750C99"/>
    <w:rsid w:val="00751109"/>
    <w:rsid w:val="007515B3"/>
    <w:rsid w:val="00751F63"/>
    <w:rsid w:val="007529E3"/>
    <w:rsid w:val="00752EF0"/>
    <w:rsid w:val="007534D0"/>
    <w:rsid w:val="00754321"/>
    <w:rsid w:val="007543F4"/>
    <w:rsid w:val="00754834"/>
    <w:rsid w:val="00754FDA"/>
    <w:rsid w:val="00754FDB"/>
    <w:rsid w:val="00755267"/>
    <w:rsid w:val="0075536A"/>
    <w:rsid w:val="007557E2"/>
    <w:rsid w:val="00755B0B"/>
    <w:rsid w:val="00755E6E"/>
    <w:rsid w:val="00755EFA"/>
    <w:rsid w:val="00756019"/>
    <w:rsid w:val="00756362"/>
    <w:rsid w:val="007565E4"/>
    <w:rsid w:val="0075717A"/>
    <w:rsid w:val="007572B2"/>
    <w:rsid w:val="007573E7"/>
    <w:rsid w:val="007579D5"/>
    <w:rsid w:val="00757C76"/>
    <w:rsid w:val="007602E3"/>
    <w:rsid w:val="0076048D"/>
    <w:rsid w:val="007604EE"/>
    <w:rsid w:val="007608AA"/>
    <w:rsid w:val="00760D80"/>
    <w:rsid w:val="0076141F"/>
    <w:rsid w:val="0076142F"/>
    <w:rsid w:val="00761483"/>
    <w:rsid w:val="00761797"/>
    <w:rsid w:val="00761D03"/>
    <w:rsid w:val="00761D50"/>
    <w:rsid w:val="00762312"/>
    <w:rsid w:val="007626FC"/>
    <w:rsid w:val="0076271C"/>
    <w:rsid w:val="00762884"/>
    <w:rsid w:val="00762E0F"/>
    <w:rsid w:val="0076300E"/>
    <w:rsid w:val="0076316C"/>
    <w:rsid w:val="007631B8"/>
    <w:rsid w:val="00763487"/>
    <w:rsid w:val="0076378A"/>
    <w:rsid w:val="00763B96"/>
    <w:rsid w:val="007641B9"/>
    <w:rsid w:val="007642CE"/>
    <w:rsid w:val="00764624"/>
    <w:rsid w:val="00764D33"/>
    <w:rsid w:val="00764D6D"/>
    <w:rsid w:val="0076503D"/>
    <w:rsid w:val="0076515B"/>
    <w:rsid w:val="00765F9E"/>
    <w:rsid w:val="00766172"/>
    <w:rsid w:val="00766343"/>
    <w:rsid w:val="00766CAC"/>
    <w:rsid w:val="00766F92"/>
    <w:rsid w:val="00770639"/>
    <w:rsid w:val="007707B8"/>
    <w:rsid w:val="00770B99"/>
    <w:rsid w:val="00771164"/>
    <w:rsid w:val="007712F9"/>
    <w:rsid w:val="007714D5"/>
    <w:rsid w:val="00771A5E"/>
    <w:rsid w:val="00771F82"/>
    <w:rsid w:val="0077200B"/>
    <w:rsid w:val="007722EA"/>
    <w:rsid w:val="00773AB0"/>
    <w:rsid w:val="007742B6"/>
    <w:rsid w:val="007745B0"/>
    <w:rsid w:val="00774899"/>
    <w:rsid w:val="00774A2F"/>
    <w:rsid w:val="00774B4C"/>
    <w:rsid w:val="00774C78"/>
    <w:rsid w:val="00774D79"/>
    <w:rsid w:val="00775225"/>
    <w:rsid w:val="0077529C"/>
    <w:rsid w:val="007754C3"/>
    <w:rsid w:val="00775509"/>
    <w:rsid w:val="00775D63"/>
    <w:rsid w:val="00776153"/>
    <w:rsid w:val="00776486"/>
    <w:rsid w:val="007766A7"/>
    <w:rsid w:val="00776B74"/>
    <w:rsid w:val="00776C53"/>
    <w:rsid w:val="00776CE1"/>
    <w:rsid w:val="00776DB7"/>
    <w:rsid w:val="00777863"/>
    <w:rsid w:val="007779CF"/>
    <w:rsid w:val="00777A82"/>
    <w:rsid w:val="00777B59"/>
    <w:rsid w:val="00777DEB"/>
    <w:rsid w:val="00780296"/>
    <w:rsid w:val="007806EA"/>
    <w:rsid w:val="0078080B"/>
    <w:rsid w:val="00780965"/>
    <w:rsid w:val="00780C02"/>
    <w:rsid w:val="00780C64"/>
    <w:rsid w:val="00780DC3"/>
    <w:rsid w:val="00780E6F"/>
    <w:rsid w:val="00781711"/>
    <w:rsid w:val="007817BA"/>
    <w:rsid w:val="00781DE8"/>
    <w:rsid w:val="00782384"/>
    <w:rsid w:val="007823DB"/>
    <w:rsid w:val="007823F5"/>
    <w:rsid w:val="00782504"/>
    <w:rsid w:val="00782FC7"/>
    <w:rsid w:val="00783361"/>
    <w:rsid w:val="00783C14"/>
    <w:rsid w:val="00783F1D"/>
    <w:rsid w:val="00783FB7"/>
    <w:rsid w:val="00784017"/>
    <w:rsid w:val="00784370"/>
    <w:rsid w:val="0078455E"/>
    <w:rsid w:val="00784653"/>
    <w:rsid w:val="00784657"/>
    <w:rsid w:val="00784999"/>
    <w:rsid w:val="007849F3"/>
    <w:rsid w:val="00784B50"/>
    <w:rsid w:val="00784DD6"/>
    <w:rsid w:val="00785873"/>
    <w:rsid w:val="00785CA1"/>
    <w:rsid w:val="00785DD6"/>
    <w:rsid w:val="0078642E"/>
    <w:rsid w:val="007866E5"/>
    <w:rsid w:val="007874D9"/>
    <w:rsid w:val="007876C3"/>
    <w:rsid w:val="00787D1B"/>
    <w:rsid w:val="00787E16"/>
    <w:rsid w:val="00787E23"/>
    <w:rsid w:val="00787FDE"/>
    <w:rsid w:val="007907E1"/>
    <w:rsid w:val="007910B5"/>
    <w:rsid w:val="0079129F"/>
    <w:rsid w:val="00791EFE"/>
    <w:rsid w:val="007929B7"/>
    <w:rsid w:val="00793160"/>
    <w:rsid w:val="0079362E"/>
    <w:rsid w:val="00793CFA"/>
    <w:rsid w:val="00794244"/>
    <w:rsid w:val="0079446C"/>
    <w:rsid w:val="00794AC8"/>
    <w:rsid w:val="00794F37"/>
    <w:rsid w:val="00795110"/>
    <w:rsid w:val="00795FF6"/>
    <w:rsid w:val="00796A6E"/>
    <w:rsid w:val="00797004"/>
    <w:rsid w:val="00797361"/>
    <w:rsid w:val="007978F5"/>
    <w:rsid w:val="007979EF"/>
    <w:rsid w:val="007A038B"/>
    <w:rsid w:val="007A0594"/>
    <w:rsid w:val="007A0599"/>
    <w:rsid w:val="007A0721"/>
    <w:rsid w:val="007A07B9"/>
    <w:rsid w:val="007A0A54"/>
    <w:rsid w:val="007A0E77"/>
    <w:rsid w:val="007A0EED"/>
    <w:rsid w:val="007A1623"/>
    <w:rsid w:val="007A18DD"/>
    <w:rsid w:val="007A1DBD"/>
    <w:rsid w:val="007A1DCD"/>
    <w:rsid w:val="007A2167"/>
    <w:rsid w:val="007A27DE"/>
    <w:rsid w:val="007A2CF1"/>
    <w:rsid w:val="007A2FDE"/>
    <w:rsid w:val="007A31AD"/>
    <w:rsid w:val="007A371D"/>
    <w:rsid w:val="007A3825"/>
    <w:rsid w:val="007A3994"/>
    <w:rsid w:val="007A39AA"/>
    <w:rsid w:val="007A404D"/>
    <w:rsid w:val="007A440A"/>
    <w:rsid w:val="007A45B2"/>
    <w:rsid w:val="007A483B"/>
    <w:rsid w:val="007A4842"/>
    <w:rsid w:val="007A4909"/>
    <w:rsid w:val="007A491E"/>
    <w:rsid w:val="007A5716"/>
    <w:rsid w:val="007A57CE"/>
    <w:rsid w:val="007A5DB5"/>
    <w:rsid w:val="007A635A"/>
    <w:rsid w:val="007A6B06"/>
    <w:rsid w:val="007A6F4C"/>
    <w:rsid w:val="007A6FD7"/>
    <w:rsid w:val="007B039A"/>
    <w:rsid w:val="007B0828"/>
    <w:rsid w:val="007B0A04"/>
    <w:rsid w:val="007B0E2F"/>
    <w:rsid w:val="007B0F80"/>
    <w:rsid w:val="007B14E2"/>
    <w:rsid w:val="007B150F"/>
    <w:rsid w:val="007B1AE7"/>
    <w:rsid w:val="007B1FEC"/>
    <w:rsid w:val="007B2323"/>
    <w:rsid w:val="007B271B"/>
    <w:rsid w:val="007B2A3D"/>
    <w:rsid w:val="007B3159"/>
    <w:rsid w:val="007B31B9"/>
    <w:rsid w:val="007B322C"/>
    <w:rsid w:val="007B34B6"/>
    <w:rsid w:val="007B4000"/>
    <w:rsid w:val="007B4080"/>
    <w:rsid w:val="007B46FA"/>
    <w:rsid w:val="007B49A1"/>
    <w:rsid w:val="007B5194"/>
    <w:rsid w:val="007B5B62"/>
    <w:rsid w:val="007B5E0B"/>
    <w:rsid w:val="007B5E6D"/>
    <w:rsid w:val="007B6603"/>
    <w:rsid w:val="007B660B"/>
    <w:rsid w:val="007C0277"/>
    <w:rsid w:val="007C0EB2"/>
    <w:rsid w:val="007C10C7"/>
    <w:rsid w:val="007C1D22"/>
    <w:rsid w:val="007C1EC2"/>
    <w:rsid w:val="007C2A0A"/>
    <w:rsid w:val="007C2D65"/>
    <w:rsid w:val="007C2EC9"/>
    <w:rsid w:val="007C34B0"/>
    <w:rsid w:val="007C3591"/>
    <w:rsid w:val="007C387B"/>
    <w:rsid w:val="007C3B8E"/>
    <w:rsid w:val="007C3D47"/>
    <w:rsid w:val="007C40C5"/>
    <w:rsid w:val="007C411A"/>
    <w:rsid w:val="007C4B5D"/>
    <w:rsid w:val="007C4E80"/>
    <w:rsid w:val="007C5285"/>
    <w:rsid w:val="007C58FF"/>
    <w:rsid w:val="007C5C5A"/>
    <w:rsid w:val="007C5E6C"/>
    <w:rsid w:val="007C5F26"/>
    <w:rsid w:val="007C63CB"/>
    <w:rsid w:val="007C644A"/>
    <w:rsid w:val="007C6540"/>
    <w:rsid w:val="007C6C87"/>
    <w:rsid w:val="007C6DF3"/>
    <w:rsid w:val="007C7854"/>
    <w:rsid w:val="007C7944"/>
    <w:rsid w:val="007C79C8"/>
    <w:rsid w:val="007D090C"/>
    <w:rsid w:val="007D0952"/>
    <w:rsid w:val="007D09CA"/>
    <w:rsid w:val="007D0B6F"/>
    <w:rsid w:val="007D20DA"/>
    <w:rsid w:val="007D293D"/>
    <w:rsid w:val="007D36CB"/>
    <w:rsid w:val="007D3A3D"/>
    <w:rsid w:val="007D4D77"/>
    <w:rsid w:val="007D50BA"/>
    <w:rsid w:val="007D514E"/>
    <w:rsid w:val="007D518A"/>
    <w:rsid w:val="007D6261"/>
    <w:rsid w:val="007D650E"/>
    <w:rsid w:val="007D660E"/>
    <w:rsid w:val="007D6C4D"/>
    <w:rsid w:val="007D7103"/>
    <w:rsid w:val="007D7201"/>
    <w:rsid w:val="007D7D50"/>
    <w:rsid w:val="007D7F4D"/>
    <w:rsid w:val="007D7F85"/>
    <w:rsid w:val="007D7FAA"/>
    <w:rsid w:val="007E0E24"/>
    <w:rsid w:val="007E11EC"/>
    <w:rsid w:val="007E13F5"/>
    <w:rsid w:val="007E1678"/>
    <w:rsid w:val="007E2178"/>
    <w:rsid w:val="007E29FD"/>
    <w:rsid w:val="007E2A27"/>
    <w:rsid w:val="007E2D4D"/>
    <w:rsid w:val="007E37F7"/>
    <w:rsid w:val="007E3926"/>
    <w:rsid w:val="007E3EFE"/>
    <w:rsid w:val="007E3FC6"/>
    <w:rsid w:val="007E409C"/>
    <w:rsid w:val="007E40B3"/>
    <w:rsid w:val="007E43C1"/>
    <w:rsid w:val="007E444C"/>
    <w:rsid w:val="007E4B9D"/>
    <w:rsid w:val="007E4BC6"/>
    <w:rsid w:val="007E4CB8"/>
    <w:rsid w:val="007E4E49"/>
    <w:rsid w:val="007E4F72"/>
    <w:rsid w:val="007E5999"/>
    <w:rsid w:val="007E5FC0"/>
    <w:rsid w:val="007E603D"/>
    <w:rsid w:val="007E6AA1"/>
    <w:rsid w:val="007E6EA5"/>
    <w:rsid w:val="007E793B"/>
    <w:rsid w:val="007F1379"/>
    <w:rsid w:val="007F17FE"/>
    <w:rsid w:val="007F1A57"/>
    <w:rsid w:val="007F1C52"/>
    <w:rsid w:val="007F2086"/>
    <w:rsid w:val="007F2315"/>
    <w:rsid w:val="007F24D1"/>
    <w:rsid w:val="007F32C2"/>
    <w:rsid w:val="007F34AD"/>
    <w:rsid w:val="007F39B4"/>
    <w:rsid w:val="007F3E5D"/>
    <w:rsid w:val="007F3E70"/>
    <w:rsid w:val="007F43CF"/>
    <w:rsid w:val="007F4838"/>
    <w:rsid w:val="007F53EA"/>
    <w:rsid w:val="007F53F2"/>
    <w:rsid w:val="007F541C"/>
    <w:rsid w:val="007F5A7B"/>
    <w:rsid w:val="007F5EB5"/>
    <w:rsid w:val="007F61D3"/>
    <w:rsid w:val="007F6DEF"/>
    <w:rsid w:val="007F6F69"/>
    <w:rsid w:val="007F7322"/>
    <w:rsid w:val="007F783B"/>
    <w:rsid w:val="007F7988"/>
    <w:rsid w:val="007F7D05"/>
    <w:rsid w:val="00800A75"/>
    <w:rsid w:val="00800A99"/>
    <w:rsid w:val="00800DA6"/>
    <w:rsid w:val="00800DF1"/>
    <w:rsid w:val="00800E5E"/>
    <w:rsid w:val="00800F18"/>
    <w:rsid w:val="00800FAF"/>
    <w:rsid w:val="008015E3"/>
    <w:rsid w:val="00801607"/>
    <w:rsid w:val="0080168C"/>
    <w:rsid w:val="00801754"/>
    <w:rsid w:val="008019E8"/>
    <w:rsid w:val="00801C4C"/>
    <w:rsid w:val="00801D8F"/>
    <w:rsid w:val="00801D9E"/>
    <w:rsid w:val="00801E34"/>
    <w:rsid w:val="00802254"/>
    <w:rsid w:val="0080285A"/>
    <w:rsid w:val="00802925"/>
    <w:rsid w:val="00802A30"/>
    <w:rsid w:val="008030B9"/>
    <w:rsid w:val="00803596"/>
    <w:rsid w:val="00803BBD"/>
    <w:rsid w:val="00803ED3"/>
    <w:rsid w:val="00804523"/>
    <w:rsid w:val="00804C25"/>
    <w:rsid w:val="00804E4B"/>
    <w:rsid w:val="00804F7F"/>
    <w:rsid w:val="0080547D"/>
    <w:rsid w:val="00805D51"/>
    <w:rsid w:val="00806446"/>
    <w:rsid w:val="0080666D"/>
    <w:rsid w:val="00806CE8"/>
    <w:rsid w:val="00806D86"/>
    <w:rsid w:val="0080755A"/>
    <w:rsid w:val="00807694"/>
    <w:rsid w:val="00807988"/>
    <w:rsid w:val="00807B1B"/>
    <w:rsid w:val="00807C08"/>
    <w:rsid w:val="008100A0"/>
    <w:rsid w:val="008104CE"/>
    <w:rsid w:val="008109FB"/>
    <w:rsid w:val="00810F6D"/>
    <w:rsid w:val="00811046"/>
    <w:rsid w:val="008117C3"/>
    <w:rsid w:val="00811966"/>
    <w:rsid w:val="0081214E"/>
    <w:rsid w:val="0081247B"/>
    <w:rsid w:val="0081272F"/>
    <w:rsid w:val="00812B1E"/>
    <w:rsid w:val="00812C9D"/>
    <w:rsid w:val="00812FCE"/>
    <w:rsid w:val="0081330D"/>
    <w:rsid w:val="00813435"/>
    <w:rsid w:val="00814A7A"/>
    <w:rsid w:val="00814B76"/>
    <w:rsid w:val="008154DE"/>
    <w:rsid w:val="0081607A"/>
    <w:rsid w:val="008166C0"/>
    <w:rsid w:val="00816DD9"/>
    <w:rsid w:val="008170DC"/>
    <w:rsid w:val="00817422"/>
    <w:rsid w:val="0081747F"/>
    <w:rsid w:val="008174AC"/>
    <w:rsid w:val="00817792"/>
    <w:rsid w:val="008177A9"/>
    <w:rsid w:val="008178EF"/>
    <w:rsid w:val="00817D04"/>
    <w:rsid w:val="00817DBA"/>
    <w:rsid w:val="008200F3"/>
    <w:rsid w:val="008205CE"/>
    <w:rsid w:val="008209BB"/>
    <w:rsid w:val="008209EB"/>
    <w:rsid w:val="00821398"/>
    <w:rsid w:val="008214A1"/>
    <w:rsid w:val="00821F74"/>
    <w:rsid w:val="008222F8"/>
    <w:rsid w:val="00822D95"/>
    <w:rsid w:val="00822EE8"/>
    <w:rsid w:val="00823443"/>
    <w:rsid w:val="0082344B"/>
    <w:rsid w:val="00823B3C"/>
    <w:rsid w:val="0082471C"/>
    <w:rsid w:val="00824BB8"/>
    <w:rsid w:val="00824C2A"/>
    <w:rsid w:val="00825075"/>
    <w:rsid w:val="008251A7"/>
    <w:rsid w:val="008253F7"/>
    <w:rsid w:val="00825452"/>
    <w:rsid w:val="008256B6"/>
    <w:rsid w:val="0082584D"/>
    <w:rsid w:val="00825971"/>
    <w:rsid w:val="00825C68"/>
    <w:rsid w:val="00825FD5"/>
    <w:rsid w:val="00826E24"/>
    <w:rsid w:val="008270F4"/>
    <w:rsid w:val="00827AEE"/>
    <w:rsid w:val="00830549"/>
    <w:rsid w:val="008309D5"/>
    <w:rsid w:val="00830A45"/>
    <w:rsid w:val="00830CA1"/>
    <w:rsid w:val="00831088"/>
    <w:rsid w:val="0083132D"/>
    <w:rsid w:val="008319C0"/>
    <w:rsid w:val="00831FA5"/>
    <w:rsid w:val="00831FC5"/>
    <w:rsid w:val="008323A6"/>
    <w:rsid w:val="008326FF"/>
    <w:rsid w:val="00833FB0"/>
    <w:rsid w:val="0083419C"/>
    <w:rsid w:val="008341EE"/>
    <w:rsid w:val="0083445F"/>
    <w:rsid w:val="00834634"/>
    <w:rsid w:val="00834C93"/>
    <w:rsid w:val="0083521D"/>
    <w:rsid w:val="0083546A"/>
    <w:rsid w:val="00835569"/>
    <w:rsid w:val="008357E4"/>
    <w:rsid w:val="00835C8A"/>
    <w:rsid w:val="0083620D"/>
    <w:rsid w:val="00836279"/>
    <w:rsid w:val="0083645A"/>
    <w:rsid w:val="008369FA"/>
    <w:rsid w:val="00836E03"/>
    <w:rsid w:val="00836EC1"/>
    <w:rsid w:val="00837197"/>
    <w:rsid w:val="00837640"/>
    <w:rsid w:val="00837883"/>
    <w:rsid w:val="0083798C"/>
    <w:rsid w:val="00837B4A"/>
    <w:rsid w:val="00837C8C"/>
    <w:rsid w:val="008402B8"/>
    <w:rsid w:val="0084159A"/>
    <w:rsid w:val="008415E3"/>
    <w:rsid w:val="00841641"/>
    <w:rsid w:val="008417E8"/>
    <w:rsid w:val="00841822"/>
    <w:rsid w:val="00841C07"/>
    <w:rsid w:val="00842220"/>
    <w:rsid w:val="0084272F"/>
    <w:rsid w:val="00842C41"/>
    <w:rsid w:val="008432F7"/>
    <w:rsid w:val="00843A7F"/>
    <w:rsid w:val="008442EA"/>
    <w:rsid w:val="00844936"/>
    <w:rsid w:val="0084564B"/>
    <w:rsid w:val="00845AFD"/>
    <w:rsid w:val="00845D68"/>
    <w:rsid w:val="008461FE"/>
    <w:rsid w:val="008471E8"/>
    <w:rsid w:val="0084732D"/>
    <w:rsid w:val="00847390"/>
    <w:rsid w:val="008473BA"/>
    <w:rsid w:val="00847477"/>
    <w:rsid w:val="00847759"/>
    <w:rsid w:val="00847F80"/>
    <w:rsid w:val="00850745"/>
    <w:rsid w:val="008507ED"/>
    <w:rsid w:val="008508B8"/>
    <w:rsid w:val="00850D1C"/>
    <w:rsid w:val="0085122B"/>
    <w:rsid w:val="00851266"/>
    <w:rsid w:val="008515C5"/>
    <w:rsid w:val="008515D1"/>
    <w:rsid w:val="00851BA2"/>
    <w:rsid w:val="00851F11"/>
    <w:rsid w:val="0085300F"/>
    <w:rsid w:val="00853372"/>
    <w:rsid w:val="00853EEE"/>
    <w:rsid w:val="00854300"/>
    <w:rsid w:val="008545E7"/>
    <w:rsid w:val="0085499E"/>
    <w:rsid w:val="008549F4"/>
    <w:rsid w:val="00854D75"/>
    <w:rsid w:val="00854F57"/>
    <w:rsid w:val="008554C8"/>
    <w:rsid w:val="00855A63"/>
    <w:rsid w:val="00855FE2"/>
    <w:rsid w:val="00856089"/>
    <w:rsid w:val="00856224"/>
    <w:rsid w:val="008562FB"/>
    <w:rsid w:val="00856439"/>
    <w:rsid w:val="00856627"/>
    <w:rsid w:val="00856BC1"/>
    <w:rsid w:val="008570BB"/>
    <w:rsid w:val="008571D8"/>
    <w:rsid w:val="008577AF"/>
    <w:rsid w:val="00857903"/>
    <w:rsid w:val="008579D0"/>
    <w:rsid w:val="00857CC9"/>
    <w:rsid w:val="00857ECB"/>
    <w:rsid w:val="00857FBA"/>
    <w:rsid w:val="008607B1"/>
    <w:rsid w:val="0086094C"/>
    <w:rsid w:val="00860BCE"/>
    <w:rsid w:val="00861927"/>
    <w:rsid w:val="00861C44"/>
    <w:rsid w:val="00861FD1"/>
    <w:rsid w:val="008625CC"/>
    <w:rsid w:val="00862EC2"/>
    <w:rsid w:val="00863642"/>
    <w:rsid w:val="00863661"/>
    <w:rsid w:val="008636C6"/>
    <w:rsid w:val="00863781"/>
    <w:rsid w:val="0086399D"/>
    <w:rsid w:val="00863AF4"/>
    <w:rsid w:val="008642C4"/>
    <w:rsid w:val="00864770"/>
    <w:rsid w:val="00864E9E"/>
    <w:rsid w:val="0086526F"/>
    <w:rsid w:val="0086528E"/>
    <w:rsid w:val="0086569B"/>
    <w:rsid w:val="00865F4B"/>
    <w:rsid w:val="008661E5"/>
    <w:rsid w:val="00866A47"/>
    <w:rsid w:val="00866BFB"/>
    <w:rsid w:val="00866C52"/>
    <w:rsid w:val="0086723D"/>
    <w:rsid w:val="00867422"/>
    <w:rsid w:val="0086747E"/>
    <w:rsid w:val="00870486"/>
    <w:rsid w:val="008705A0"/>
    <w:rsid w:val="008709AC"/>
    <w:rsid w:val="00871465"/>
    <w:rsid w:val="008714CE"/>
    <w:rsid w:val="00871743"/>
    <w:rsid w:val="008719AD"/>
    <w:rsid w:val="00871CF9"/>
    <w:rsid w:val="00871DB5"/>
    <w:rsid w:val="00872BFC"/>
    <w:rsid w:val="00872E78"/>
    <w:rsid w:val="00873269"/>
    <w:rsid w:val="008739E7"/>
    <w:rsid w:val="00873B20"/>
    <w:rsid w:val="00873C29"/>
    <w:rsid w:val="0087463C"/>
    <w:rsid w:val="00874CB5"/>
    <w:rsid w:val="0087529B"/>
    <w:rsid w:val="00875483"/>
    <w:rsid w:val="00875655"/>
    <w:rsid w:val="00875A78"/>
    <w:rsid w:val="00875B63"/>
    <w:rsid w:val="008760E5"/>
    <w:rsid w:val="008761D1"/>
    <w:rsid w:val="00876416"/>
    <w:rsid w:val="00876BBC"/>
    <w:rsid w:val="00877271"/>
    <w:rsid w:val="00877775"/>
    <w:rsid w:val="00877E96"/>
    <w:rsid w:val="00880256"/>
    <w:rsid w:val="008802F0"/>
    <w:rsid w:val="008803A4"/>
    <w:rsid w:val="008806B2"/>
    <w:rsid w:val="00880FD2"/>
    <w:rsid w:val="0088101C"/>
    <w:rsid w:val="00881130"/>
    <w:rsid w:val="0088141A"/>
    <w:rsid w:val="00881889"/>
    <w:rsid w:val="00881F71"/>
    <w:rsid w:val="0088289D"/>
    <w:rsid w:val="0088370B"/>
    <w:rsid w:val="008837EE"/>
    <w:rsid w:val="00883884"/>
    <w:rsid w:val="00883A3A"/>
    <w:rsid w:val="00883BB9"/>
    <w:rsid w:val="00884715"/>
    <w:rsid w:val="00884863"/>
    <w:rsid w:val="008848A2"/>
    <w:rsid w:val="0088494A"/>
    <w:rsid w:val="00884CF8"/>
    <w:rsid w:val="00885F32"/>
    <w:rsid w:val="00886279"/>
    <w:rsid w:val="008864D1"/>
    <w:rsid w:val="0088670B"/>
    <w:rsid w:val="00886C63"/>
    <w:rsid w:val="00887E69"/>
    <w:rsid w:val="00890D01"/>
    <w:rsid w:val="00890DA5"/>
    <w:rsid w:val="00892425"/>
    <w:rsid w:val="00892511"/>
    <w:rsid w:val="00892A29"/>
    <w:rsid w:val="00892AC2"/>
    <w:rsid w:val="00892DAB"/>
    <w:rsid w:val="00893192"/>
    <w:rsid w:val="008934AA"/>
    <w:rsid w:val="008937A2"/>
    <w:rsid w:val="00893C88"/>
    <w:rsid w:val="00893E6E"/>
    <w:rsid w:val="00894039"/>
    <w:rsid w:val="008940AA"/>
    <w:rsid w:val="0089454D"/>
    <w:rsid w:val="00894CE2"/>
    <w:rsid w:val="00894DE0"/>
    <w:rsid w:val="008956C1"/>
    <w:rsid w:val="00895D59"/>
    <w:rsid w:val="008967EF"/>
    <w:rsid w:val="00896B70"/>
    <w:rsid w:val="008971CF"/>
    <w:rsid w:val="0089746F"/>
    <w:rsid w:val="00897852"/>
    <w:rsid w:val="00897AD9"/>
    <w:rsid w:val="00897C41"/>
    <w:rsid w:val="008A053D"/>
    <w:rsid w:val="008A0A54"/>
    <w:rsid w:val="008A0C1B"/>
    <w:rsid w:val="008A0D43"/>
    <w:rsid w:val="008A1705"/>
    <w:rsid w:val="008A186C"/>
    <w:rsid w:val="008A207A"/>
    <w:rsid w:val="008A240C"/>
    <w:rsid w:val="008A24D8"/>
    <w:rsid w:val="008A25DE"/>
    <w:rsid w:val="008A284C"/>
    <w:rsid w:val="008A2D7E"/>
    <w:rsid w:val="008A2F28"/>
    <w:rsid w:val="008A30A2"/>
    <w:rsid w:val="008A34B5"/>
    <w:rsid w:val="008A3945"/>
    <w:rsid w:val="008A3CB7"/>
    <w:rsid w:val="008A3D7A"/>
    <w:rsid w:val="008A3E0A"/>
    <w:rsid w:val="008A428B"/>
    <w:rsid w:val="008A436F"/>
    <w:rsid w:val="008A437F"/>
    <w:rsid w:val="008A43B9"/>
    <w:rsid w:val="008A4402"/>
    <w:rsid w:val="008A4590"/>
    <w:rsid w:val="008A45EA"/>
    <w:rsid w:val="008A4C71"/>
    <w:rsid w:val="008A4CB9"/>
    <w:rsid w:val="008A4F8B"/>
    <w:rsid w:val="008A5956"/>
    <w:rsid w:val="008A5BF2"/>
    <w:rsid w:val="008A606F"/>
    <w:rsid w:val="008A61E3"/>
    <w:rsid w:val="008A65A1"/>
    <w:rsid w:val="008A7506"/>
    <w:rsid w:val="008A75B1"/>
    <w:rsid w:val="008A7A1C"/>
    <w:rsid w:val="008A7B97"/>
    <w:rsid w:val="008A7EC0"/>
    <w:rsid w:val="008B0564"/>
    <w:rsid w:val="008B06B3"/>
    <w:rsid w:val="008B0890"/>
    <w:rsid w:val="008B090B"/>
    <w:rsid w:val="008B0A91"/>
    <w:rsid w:val="008B0EA1"/>
    <w:rsid w:val="008B0EC5"/>
    <w:rsid w:val="008B159F"/>
    <w:rsid w:val="008B1DA5"/>
    <w:rsid w:val="008B20A3"/>
    <w:rsid w:val="008B2230"/>
    <w:rsid w:val="008B25D6"/>
    <w:rsid w:val="008B3238"/>
    <w:rsid w:val="008B32AA"/>
    <w:rsid w:val="008B32DA"/>
    <w:rsid w:val="008B3999"/>
    <w:rsid w:val="008B4399"/>
    <w:rsid w:val="008B5063"/>
    <w:rsid w:val="008B57B8"/>
    <w:rsid w:val="008B6716"/>
    <w:rsid w:val="008B6CA9"/>
    <w:rsid w:val="008B72F9"/>
    <w:rsid w:val="008B739F"/>
    <w:rsid w:val="008B778A"/>
    <w:rsid w:val="008B786D"/>
    <w:rsid w:val="008B7FBA"/>
    <w:rsid w:val="008C05E7"/>
    <w:rsid w:val="008C07C8"/>
    <w:rsid w:val="008C08FD"/>
    <w:rsid w:val="008C1061"/>
    <w:rsid w:val="008C1126"/>
    <w:rsid w:val="008C1381"/>
    <w:rsid w:val="008C1DDF"/>
    <w:rsid w:val="008C2177"/>
    <w:rsid w:val="008C2688"/>
    <w:rsid w:val="008C2786"/>
    <w:rsid w:val="008C2FB5"/>
    <w:rsid w:val="008C3C08"/>
    <w:rsid w:val="008C4EE4"/>
    <w:rsid w:val="008C566B"/>
    <w:rsid w:val="008C567A"/>
    <w:rsid w:val="008C5F46"/>
    <w:rsid w:val="008C6181"/>
    <w:rsid w:val="008C61D3"/>
    <w:rsid w:val="008C6390"/>
    <w:rsid w:val="008C6DBF"/>
    <w:rsid w:val="008C6EDF"/>
    <w:rsid w:val="008C7A79"/>
    <w:rsid w:val="008C7C55"/>
    <w:rsid w:val="008D03E8"/>
    <w:rsid w:val="008D0612"/>
    <w:rsid w:val="008D0EA8"/>
    <w:rsid w:val="008D15D6"/>
    <w:rsid w:val="008D1D5C"/>
    <w:rsid w:val="008D1DDC"/>
    <w:rsid w:val="008D1F3C"/>
    <w:rsid w:val="008D22A8"/>
    <w:rsid w:val="008D23DA"/>
    <w:rsid w:val="008D2446"/>
    <w:rsid w:val="008D2758"/>
    <w:rsid w:val="008D2CA0"/>
    <w:rsid w:val="008D3F8D"/>
    <w:rsid w:val="008D402D"/>
    <w:rsid w:val="008D45D9"/>
    <w:rsid w:val="008D45F4"/>
    <w:rsid w:val="008D4901"/>
    <w:rsid w:val="008D5548"/>
    <w:rsid w:val="008D5574"/>
    <w:rsid w:val="008D5767"/>
    <w:rsid w:val="008D579D"/>
    <w:rsid w:val="008D5C08"/>
    <w:rsid w:val="008D6112"/>
    <w:rsid w:val="008D62BA"/>
    <w:rsid w:val="008D657B"/>
    <w:rsid w:val="008D65BC"/>
    <w:rsid w:val="008D6A79"/>
    <w:rsid w:val="008D6F2F"/>
    <w:rsid w:val="008D6F58"/>
    <w:rsid w:val="008D6F84"/>
    <w:rsid w:val="008D7277"/>
    <w:rsid w:val="008D73F1"/>
    <w:rsid w:val="008D776B"/>
    <w:rsid w:val="008D7C4C"/>
    <w:rsid w:val="008E0793"/>
    <w:rsid w:val="008E090F"/>
    <w:rsid w:val="008E0FF5"/>
    <w:rsid w:val="008E14F7"/>
    <w:rsid w:val="008E18AF"/>
    <w:rsid w:val="008E1EF6"/>
    <w:rsid w:val="008E1FB7"/>
    <w:rsid w:val="008E242F"/>
    <w:rsid w:val="008E295F"/>
    <w:rsid w:val="008E2C3B"/>
    <w:rsid w:val="008E2DDE"/>
    <w:rsid w:val="008E3072"/>
    <w:rsid w:val="008E390C"/>
    <w:rsid w:val="008E3B26"/>
    <w:rsid w:val="008E4065"/>
    <w:rsid w:val="008E40DB"/>
    <w:rsid w:val="008E42DE"/>
    <w:rsid w:val="008E4CC3"/>
    <w:rsid w:val="008E54AE"/>
    <w:rsid w:val="008E596E"/>
    <w:rsid w:val="008E5FFB"/>
    <w:rsid w:val="008E61D9"/>
    <w:rsid w:val="008E64FA"/>
    <w:rsid w:val="008E6591"/>
    <w:rsid w:val="008E6604"/>
    <w:rsid w:val="008E6757"/>
    <w:rsid w:val="008E6954"/>
    <w:rsid w:val="008E7DD1"/>
    <w:rsid w:val="008E7DD3"/>
    <w:rsid w:val="008F0554"/>
    <w:rsid w:val="008F0E8C"/>
    <w:rsid w:val="008F151A"/>
    <w:rsid w:val="008F153A"/>
    <w:rsid w:val="008F1755"/>
    <w:rsid w:val="008F1878"/>
    <w:rsid w:val="008F18E7"/>
    <w:rsid w:val="008F1BA7"/>
    <w:rsid w:val="008F263F"/>
    <w:rsid w:val="008F265E"/>
    <w:rsid w:val="008F270B"/>
    <w:rsid w:val="008F327B"/>
    <w:rsid w:val="008F32D9"/>
    <w:rsid w:val="008F3B51"/>
    <w:rsid w:val="008F44A4"/>
    <w:rsid w:val="008F4594"/>
    <w:rsid w:val="008F46BE"/>
    <w:rsid w:val="008F5A1B"/>
    <w:rsid w:val="008F5B8A"/>
    <w:rsid w:val="008F5F13"/>
    <w:rsid w:val="008F6068"/>
    <w:rsid w:val="008F624F"/>
    <w:rsid w:val="008F6287"/>
    <w:rsid w:val="008F650D"/>
    <w:rsid w:val="008F69CF"/>
    <w:rsid w:val="008F6C2D"/>
    <w:rsid w:val="008F6E5A"/>
    <w:rsid w:val="008F72A2"/>
    <w:rsid w:val="008F75D9"/>
    <w:rsid w:val="008F7CF8"/>
    <w:rsid w:val="00900E1E"/>
    <w:rsid w:val="00900F15"/>
    <w:rsid w:val="00901053"/>
    <w:rsid w:val="00901884"/>
    <w:rsid w:val="009018C9"/>
    <w:rsid w:val="00901E65"/>
    <w:rsid w:val="009023F2"/>
    <w:rsid w:val="0090246C"/>
    <w:rsid w:val="009025D0"/>
    <w:rsid w:val="00902A9A"/>
    <w:rsid w:val="00902E02"/>
    <w:rsid w:val="00903364"/>
    <w:rsid w:val="00903732"/>
    <w:rsid w:val="00903A03"/>
    <w:rsid w:val="00903EA2"/>
    <w:rsid w:val="00905068"/>
    <w:rsid w:val="009055CC"/>
    <w:rsid w:val="00905808"/>
    <w:rsid w:val="00905E37"/>
    <w:rsid w:val="00905FBD"/>
    <w:rsid w:val="009065C1"/>
    <w:rsid w:val="009066A7"/>
    <w:rsid w:val="00906DE2"/>
    <w:rsid w:val="0090777C"/>
    <w:rsid w:val="00907E20"/>
    <w:rsid w:val="00910169"/>
    <w:rsid w:val="0091102C"/>
    <w:rsid w:val="00911044"/>
    <w:rsid w:val="00911107"/>
    <w:rsid w:val="009111D6"/>
    <w:rsid w:val="009114C2"/>
    <w:rsid w:val="009116EC"/>
    <w:rsid w:val="00911927"/>
    <w:rsid w:val="00911A06"/>
    <w:rsid w:val="00911F3A"/>
    <w:rsid w:val="009125CC"/>
    <w:rsid w:val="00912A03"/>
    <w:rsid w:val="009132B6"/>
    <w:rsid w:val="00914349"/>
    <w:rsid w:val="00914C2C"/>
    <w:rsid w:val="00914E60"/>
    <w:rsid w:val="009154CA"/>
    <w:rsid w:val="00915898"/>
    <w:rsid w:val="009158F3"/>
    <w:rsid w:val="00915C5D"/>
    <w:rsid w:val="009160F8"/>
    <w:rsid w:val="0091670E"/>
    <w:rsid w:val="00916825"/>
    <w:rsid w:val="00916A2D"/>
    <w:rsid w:val="0091742F"/>
    <w:rsid w:val="00917522"/>
    <w:rsid w:val="0091752C"/>
    <w:rsid w:val="00917F91"/>
    <w:rsid w:val="00920193"/>
    <w:rsid w:val="0092021D"/>
    <w:rsid w:val="00920513"/>
    <w:rsid w:val="00920526"/>
    <w:rsid w:val="0092053C"/>
    <w:rsid w:val="0092073B"/>
    <w:rsid w:val="00920891"/>
    <w:rsid w:val="009208E8"/>
    <w:rsid w:val="00920941"/>
    <w:rsid w:val="00921A1D"/>
    <w:rsid w:val="00921D26"/>
    <w:rsid w:val="00921D59"/>
    <w:rsid w:val="00921DCF"/>
    <w:rsid w:val="00921E55"/>
    <w:rsid w:val="00922AA2"/>
    <w:rsid w:val="00922B42"/>
    <w:rsid w:val="00922E66"/>
    <w:rsid w:val="00923682"/>
    <w:rsid w:val="00923897"/>
    <w:rsid w:val="00923AE4"/>
    <w:rsid w:val="00923C12"/>
    <w:rsid w:val="00923FF7"/>
    <w:rsid w:val="00924259"/>
    <w:rsid w:val="00924331"/>
    <w:rsid w:val="00924C95"/>
    <w:rsid w:val="00925225"/>
    <w:rsid w:val="0092524E"/>
    <w:rsid w:val="00925338"/>
    <w:rsid w:val="0092547E"/>
    <w:rsid w:val="00925BF8"/>
    <w:rsid w:val="00925D0C"/>
    <w:rsid w:val="009264A1"/>
    <w:rsid w:val="00926631"/>
    <w:rsid w:val="009267CA"/>
    <w:rsid w:val="009268CE"/>
    <w:rsid w:val="00926C7B"/>
    <w:rsid w:val="00926D53"/>
    <w:rsid w:val="00926FFB"/>
    <w:rsid w:val="00927C4B"/>
    <w:rsid w:val="00927C6B"/>
    <w:rsid w:val="00927E96"/>
    <w:rsid w:val="00927F24"/>
    <w:rsid w:val="00930012"/>
    <w:rsid w:val="00930881"/>
    <w:rsid w:val="009308F4"/>
    <w:rsid w:val="00930933"/>
    <w:rsid w:val="00930973"/>
    <w:rsid w:val="0093146C"/>
    <w:rsid w:val="00931822"/>
    <w:rsid w:val="00931842"/>
    <w:rsid w:val="00931BB8"/>
    <w:rsid w:val="00931F34"/>
    <w:rsid w:val="0093292F"/>
    <w:rsid w:val="00933266"/>
    <w:rsid w:val="00933344"/>
    <w:rsid w:val="00933689"/>
    <w:rsid w:val="00933F4C"/>
    <w:rsid w:val="00933FF3"/>
    <w:rsid w:val="009340B3"/>
    <w:rsid w:val="009340F1"/>
    <w:rsid w:val="009343AF"/>
    <w:rsid w:val="009345F3"/>
    <w:rsid w:val="00934CA3"/>
    <w:rsid w:val="00934DCC"/>
    <w:rsid w:val="00935338"/>
    <w:rsid w:val="00935396"/>
    <w:rsid w:val="00935481"/>
    <w:rsid w:val="00935A3E"/>
    <w:rsid w:val="009365C9"/>
    <w:rsid w:val="00936715"/>
    <w:rsid w:val="00936829"/>
    <w:rsid w:val="00936A55"/>
    <w:rsid w:val="00936F31"/>
    <w:rsid w:val="0093751B"/>
    <w:rsid w:val="00937974"/>
    <w:rsid w:val="00937F71"/>
    <w:rsid w:val="00940116"/>
    <w:rsid w:val="009405BC"/>
    <w:rsid w:val="009405DC"/>
    <w:rsid w:val="00940E61"/>
    <w:rsid w:val="00940EA0"/>
    <w:rsid w:val="00941074"/>
    <w:rsid w:val="009413E8"/>
    <w:rsid w:val="00941745"/>
    <w:rsid w:val="00941811"/>
    <w:rsid w:val="00941837"/>
    <w:rsid w:val="00941C96"/>
    <w:rsid w:val="00942A9F"/>
    <w:rsid w:val="0094363E"/>
    <w:rsid w:val="0094377F"/>
    <w:rsid w:val="00943C1C"/>
    <w:rsid w:val="00943C84"/>
    <w:rsid w:val="00943F3B"/>
    <w:rsid w:val="0094453B"/>
    <w:rsid w:val="00944F98"/>
    <w:rsid w:val="009456DB"/>
    <w:rsid w:val="00945B44"/>
    <w:rsid w:val="00946193"/>
    <w:rsid w:val="00946311"/>
    <w:rsid w:val="009468D4"/>
    <w:rsid w:val="00946E4B"/>
    <w:rsid w:val="009478F9"/>
    <w:rsid w:val="009479C0"/>
    <w:rsid w:val="009503F7"/>
    <w:rsid w:val="009507D9"/>
    <w:rsid w:val="0095080B"/>
    <w:rsid w:val="00950D88"/>
    <w:rsid w:val="009510E5"/>
    <w:rsid w:val="00951D33"/>
    <w:rsid w:val="0095237B"/>
    <w:rsid w:val="009529E2"/>
    <w:rsid w:val="00952A60"/>
    <w:rsid w:val="00952B40"/>
    <w:rsid w:val="009530FB"/>
    <w:rsid w:val="00953905"/>
    <w:rsid w:val="0095390F"/>
    <w:rsid w:val="00954584"/>
    <w:rsid w:val="00954E7E"/>
    <w:rsid w:val="00955B4C"/>
    <w:rsid w:val="00955CFA"/>
    <w:rsid w:val="00956DC2"/>
    <w:rsid w:val="009577D8"/>
    <w:rsid w:val="0095782C"/>
    <w:rsid w:val="0095783E"/>
    <w:rsid w:val="00957CD3"/>
    <w:rsid w:val="00957D62"/>
    <w:rsid w:val="0096021A"/>
    <w:rsid w:val="0096054A"/>
    <w:rsid w:val="00960801"/>
    <w:rsid w:val="009610C1"/>
    <w:rsid w:val="009611B2"/>
    <w:rsid w:val="009615A6"/>
    <w:rsid w:val="00961A2C"/>
    <w:rsid w:val="00961D48"/>
    <w:rsid w:val="00962030"/>
    <w:rsid w:val="009620DA"/>
    <w:rsid w:val="0096258F"/>
    <w:rsid w:val="00962C81"/>
    <w:rsid w:val="009635E5"/>
    <w:rsid w:val="009648EE"/>
    <w:rsid w:val="009649C0"/>
    <w:rsid w:val="00964C8A"/>
    <w:rsid w:val="00965739"/>
    <w:rsid w:val="00965FFB"/>
    <w:rsid w:val="009660D4"/>
    <w:rsid w:val="00966332"/>
    <w:rsid w:val="00966512"/>
    <w:rsid w:val="00966638"/>
    <w:rsid w:val="00966689"/>
    <w:rsid w:val="00966812"/>
    <w:rsid w:val="009669F8"/>
    <w:rsid w:val="00966CAA"/>
    <w:rsid w:val="00967449"/>
    <w:rsid w:val="009679BB"/>
    <w:rsid w:val="00967FF9"/>
    <w:rsid w:val="009707A0"/>
    <w:rsid w:val="009713CE"/>
    <w:rsid w:val="009713FB"/>
    <w:rsid w:val="00971E48"/>
    <w:rsid w:val="009721C0"/>
    <w:rsid w:val="00973274"/>
    <w:rsid w:val="00973704"/>
    <w:rsid w:val="00973CF0"/>
    <w:rsid w:val="00973E78"/>
    <w:rsid w:val="009741C4"/>
    <w:rsid w:val="009741CE"/>
    <w:rsid w:val="0097479B"/>
    <w:rsid w:val="00974985"/>
    <w:rsid w:val="00974F59"/>
    <w:rsid w:val="009751B6"/>
    <w:rsid w:val="009752FC"/>
    <w:rsid w:val="00975639"/>
    <w:rsid w:val="00975721"/>
    <w:rsid w:val="009757CE"/>
    <w:rsid w:val="00975CFB"/>
    <w:rsid w:val="00975D31"/>
    <w:rsid w:val="00975EC0"/>
    <w:rsid w:val="009761FF"/>
    <w:rsid w:val="00976749"/>
    <w:rsid w:val="00976843"/>
    <w:rsid w:val="00976CF0"/>
    <w:rsid w:val="00977065"/>
    <w:rsid w:val="00977078"/>
    <w:rsid w:val="009771FE"/>
    <w:rsid w:val="009778C5"/>
    <w:rsid w:val="00977F1D"/>
    <w:rsid w:val="009802D4"/>
    <w:rsid w:val="0098042A"/>
    <w:rsid w:val="00980981"/>
    <w:rsid w:val="00981A8F"/>
    <w:rsid w:val="00981D2B"/>
    <w:rsid w:val="00982154"/>
    <w:rsid w:val="00982245"/>
    <w:rsid w:val="00982B82"/>
    <w:rsid w:val="00982CC2"/>
    <w:rsid w:val="00982E4B"/>
    <w:rsid w:val="00982FF6"/>
    <w:rsid w:val="00983482"/>
    <w:rsid w:val="009835B6"/>
    <w:rsid w:val="0098363C"/>
    <w:rsid w:val="009839E5"/>
    <w:rsid w:val="00983A10"/>
    <w:rsid w:val="00983B54"/>
    <w:rsid w:val="00983C27"/>
    <w:rsid w:val="00984C1F"/>
    <w:rsid w:val="00984D47"/>
    <w:rsid w:val="00984FE9"/>
    <w:rsid w:val="009851DB"/>
    <w:rsid w:val="00985517"/>
    <w:rsid w:val="00985544"/>
    <w:rsid w:val="00985709"/>
    <w:rsid w:val="00985CA0"/>
    <w:rsid w:val="009866A0"/>
    <w:rsid w:val="00986C47"/>
    <w:rsid w:val="00986CE8"/>
    <w:rsid w:val="00987168"/>
    <w:rsid w:val="009871AA"/>
    <w:rsid w:val="00987209"/>
    <w:rsid w:val="0098724F"/>
    <w:rsid w:val="00987788"/>
    <w:rsid w:val="009900CF"/>
    <w:rsid w:val="0099014E"/>
    <w:rsid w:val="009901E9"/>
    <w:rsid w:val="009903AC"/>
    <w:rsid w:val="009905D4"/>
    <w:rsid w:val="00990836"/>
    <w:rsid w:val="00990B5E"/>
    <w:rsid w:val="00990C4E"/>
    <w:rsid w:val="00991429"/>
    <w:rsid w:val="00991550"/>
    <w:rsid w:val="00991A58"/>
    <w:rsid w:val="00992040"/>
    <w:rsid w:val="0099260A"/>
    <w:rsid w:val="00992C28"/>
    <w:rsid w:val="00992DD1"/>
    <w:rsid w:val="00992F8B"/>
    <w:rsid w:val="00993573"/>
    <w:rsid w:val="00994117"/>
    <w:rsid w:val="009949EB"/>
    <w:rsid w:val="00994BB0"/>
    <w:rsid w:val="00994DC1"/>
    <w:rsid w:val="00994E9D"/>
    <w:rsid w:val="009951A1"/>
    <w:rsid w:val="00996437"/>
    <w:rsid w:val="00996607"/>
    <w:rsid w:val="0099693E"/>
    <w:rsid w:val="00996A80"/>
    <w:rsid w:val="00996DC6"/>
    <w:rsid w:val="00996EB2"/>
    <w:rsid w:val="00997192"/>
    <w:rsid w:val="0099768B"/>
    <w:rsid w:val="0099777E"/>
    <w:rsid w:val="00997B81"/>
    <w:rsid w:val="00997BDA"/>
    <w:rsid w:val="00997CDE"/>
    <w:rsid w:val="00997D33"/>
    <w:rsid w:val="009A005F"/>
    <w:rsid w:val="009A02DE"/>
    <w:rsid w:val="009A036F"/>
    <w:rsid w:val="009A03F2"/>
    <w:rsid w:val="009A13E0"/>
    <w:rsid w:val="009A17B4"/>
    <w:rsid w:val="009A1953"/>
    <w:rsid w:val="009A1F67"/>
    <w:rsid w:val="009A1FB7"/>
    <w:rsid w:val="009A2606"/>
    <w:rsid w:val="009A2C42"/>
    <w:rsid w:val="009A39D8"/>
    <w:rsid w:val="009A3CE4"/>
    <w:rsid w:val="009A4378"/>
    <w:rsid w:val="009A4E12"/>
    <w:rsid w:val="009A5B99"/>
    <w:rsid w:val="009A5E9D"/>
    <w:rsid w:val="009A600D"/>
    <w:rsid w:val="009A68EF"/>
    <w:rsid w:val="009A7256"/>
    <w:rsid w:val="009A77E5"/>
    <w:rsid w:val="009A7F85"/>
    <w:rsid w:val="009B0169"/>
    <w:rsid w:val="009B091D"/>
    <w:rsid w:val="009B0C5A"/>
    <w:rsid w:val="009B0DA6"/>
    <w:rsid w:val="009B1023"/>
    <w:rsid w:val="009B1148"/>
    <w:rsid w:val="009B1A54"/>
    <w:rsid w:val="009B1B13"/>
    <w:rsid w:val="009B29F2"/>
    <w:rsid w:val="009B3096"/>
    <w:rsid w:val="009B30F1"/>
    <w:rsid w:val="009B3243"/>
    <w:rsid w:val="009B3FB2"/>
    <w:rsid w:val="009B4126"/>
    <w:rsid w:val="009B4FD8"/>
    <w:rsid w:val="009B5115"/>
    <w:rsid w:val="009B55B6"/>
    <w:rsid w:val="009B55F8"/>
    <w:rsid w:val="009B6833"/>
    <w:rsid w:val="009B6EED"/>
    <w:rsid w:val="009B6F4F"/>
    <w:rsid w:val="009B6FEF"/>
    <w:rsid w:val="009B7146"/>
    <w:rsid w:val="009B759E"/>
    <w:rsid w:val="009B75A4"/>
    <w:rsid w:val="009B782A"/>
    <w:rsid w:val="009B7DA5"/>
    <w:rsid w:val="009B7F80"/>
    <w:rsid w:val="009B7FBB"/>
    <w:rsid w:val="009C0393"/>
    <w:rsid w:val="009C05BE"/>
    <w:rsid w:val="009C0A9A"/>
    <w:rsid w:val="009C0B02"/>
    <w:rsid w:val="009C1021"/>
    <w:rsid w:val="009C1516"/>
    <w:rsid w:val="009C172B"/>
    <w:rsid w:val="009C1C70"/>
    <w:rsid w:val="009C257D"/>
    <w:rsid w:val="009C265F"/>
    <w:rsid w:val="009C2D9C"/>
    <w:rsid w:val="009C33B0"/>
    <w:rsid w:val="009C390F"/>
    <w:rsid w:val="009C3BBD"/>
    <w:rsid w:val="009C4837"/>
    <w:rsid w:val="009C4FE5"/>
    <w:rsid w:val="009C50D3"/>
    <w:rsid w:val="009C59BC"/>
    <w:rsid w:val="009C5A1A"/>
    <w:rsid w:val="009C5AB2"/>
    <w:rsid w:val="009C5E04"/>
    <w:rsid w:val="009C665F"/>
    <w:rsid w:val="009C6CD7"/>
    <w:rsid w:val="009C715D"/>
    <w:rsid w:val="009C729D"/>
    <w:rsid w:val="009D0BBB"/>
    <w:rsid w:val="009D10B4"/>
    <w:rsid w:val="009D1214"/>
    <w:rsid w:val="009D1671"/>
    <w:rsid w:val="009D1B63"/>
    <w:rsid w:val="009D1B94"/>
    <w:rsid w:val="009D204B"/>
    <w:rsid w:val="009D21B4"/>
    <w:rsid w:val="009D2299"/>
    <w:rsid w:val="009D229D"/>
    <w:rsid w:val="009D27B1"/>
    <w:rsid w:val="009D27B2"/>
    <w:rsid w:val="009D2F93"/>
    <w:rsid w:val="009D314D"/>
    <w:rsid w:val="009D3FF3"/>
    <w:rsid w:val="009D4507"/>
    <w:rsid w:val="009D4559"/>
    <w:rsid w:val="009D48DE"/>
    <w:rsid w:val="009D4D84"/>
    <w:rsid w:val="009D4ED0"/>
    <w:rsid w:val="009D51B6"/>
    <w:rsid w:val="009D55E4"/>
    <w:rsid w:val="009D579B"/>
    <w:rsid w:val="009D5CE5"/>
    <w:rsid w:val="009D63DD"/>
    <w:rsid w:val="009D6599"/>
    <w:rsid w:val="009D67CF"/>
    <w:rsid w:val="009D6D54"/>
    <w:rsid w:val="009D75A5"/>
    <w:rsid w:val="009E032C"/>
    <w:rsid w:val="009E0378"/>
    <w:rsid w:val="009E145A"/>
    <w:rsid w:val="009E1845"/>
    <w:rsid w:val="009E193A"/>
    <w:rsid w:val="009E2919"/>
    <w:rsid w:val="009E2ABC"/>
    <w:rsid w:val="009E2B2C"/>
    <w:rsid w:val="009E2C37"/>
    <w:rsid w:val="009E310A"/>
    <w:rsid w:val="009E34A6"/>
    <w:rsid w:val="009E364E"/>
    <w:rsid w:val="009E395A"/>
    <w:rsid w:val="009E44BC"/>
    <w:rsid w:val="009E4B43"/>
    <w:rsid w:val="009E5544"/>
    <w:rsid w:val="009E56B2"/>
    <w:rsid w:val="009E56EB"/>
    <w:rsid w:val="009E5C8B"/>
    <w:rsid w:val="009E5D45"/>
    <w:rsid w:val="009E6640"/>
    <w:rsid w:val="009E6712"/>
    <w:rsid w:val="009E6B3F"/>
    <w:rsid w:val="009E7CEC"/>
    <w:rsid w:val="009E7EF2"/>
    <w:rsid w:val="009F04C2"/>
    <w:rsid w:val="009F088F"/>
    <w:rsid w:val="009F0E87"/>
    <w:rsid w:val="009F1D9D"/>
    <w:rsid w:val="009F20D6"/>
    <w:rsid w:val="009F214C"/>
    <w:rsid w:val="009F2841"/>
    <w:rsid w:val="009F2EB2"/>
    <w:rsid w:val="009F38C6"/>
    <w:rsid w:val="009F3F29"/>
    <w:rsid w:val="009F40CE"/>
    <w:rsid w:val="009F44A6"/>
    <w:rsid w:val="009F5601"/>
    <w:rsid w:val="009F5703"/>
    <w:rsid w:val="009F5E59"/>
    <w:rsid w:val="009F61C3"/>
    <w:rsid w:val="009F65AD"/>
    <w:rsid w:val="009F6665"/>
    <w:rsid w:val="009F675E"/>
    <w:rsid w:val="009F6F21"/>
    <w:rsid w:val="009F7020"/>
    <w:rsid w:val="009F7047"/>
    <w:rsid w:val="009F7599"/>
    <w:rsid w:val="009F7747"/>
    <w:rsid w:val="009F7885"/>
    <w:rsid w:val="009F7DE6"/>
    <w:rsid w:val="009F7E84"/>
    <w:rsid w:val="009F7FFA"/>
    <w:rsid w:val="00A00041"/>
    <w:rsid w:val="00A0050E"/>
    <w:rsid w:val="00A005C7"/>
    <w:rsid w:val="00A0065A"/>
    <w:rsid w:val="00A006AF"/>
    <w:rsid w:val="00A00C72"/>
    <w:rsid w:val="00A00E21"/>
    <w:rsid w:val="00A0101E"/>
    <w:rsid w:val="00A01970"/>
    <w:rsid w:val="00A01BA2"/>
    <w:rsid w:val="00A020BD"/>
    <w:rsid w:val="00A026C1"/>
    <w:rsid w:val="00A02A19"/>
    <w:rsid w:val="00A0302A"/>
    <w:rsid w:val="00A03687"/>
    <w:rsid w:val="00A03920"/>
    <w:rsid w:val="00A03E28"/>
    <w:rsid w:val="00A04254"/>
    <w:rsid w:val="00A04461"/>
    <w:rsid w:val="00A04488"/>
    <w:rsid w:val="00A04937"/>
    <w:rsid w:val="00A04AB7"/>
    <w:rsid w:val="00A04B67"/>
    <w:rsid w:val="00A04C8C"/>
    <w:rsid w:val="00A060C7"/>
    <w:rsid w:val="00A06886"/>
    <w:rsid w:val="00A06ECA"/>
    <w:rsid w:val="00A0709C"/>
    <w:rsid w:val="00A074B4"/>
    <w:rsid w:val="00A07A89"/>
    <w:rsid w:val="00A07B5C"/>
    <w:rsid w:val="00A07CF1"/>
    <w:rsid w:val="00A10192"/>
    <w:rsid w:val="00A10567"/>
    <w:rsid w:val="00A10928"/>
    <w:rsid w:val="00A1096D"/>
    <w:rsid w:val="00A10A61"/>
    <w:rsid w:val="00A11024"/>
    <w:rsid w:val="00A111C7"/>
    <w:rsid w:val="00A1131C"/>
    <w:rsid w:val="00A11A77"/>
    <w:rsid w:val="00A11AC3"/>
    <w:rsid w:val="00A11AEF"/>
    <w:rsid w:val="00A11D05"/>
    <w:rsid w:val="00A120AD"/>
    <w:rsid w:val="00A1215E"/>
    <w:rsid w:val="00A12529"/>
    <w:rsid w:val="00A12877"/>
    <w:rsid w:val="00A12CB7"/>
    <w:rsid w:val="00A12D5E"/>
    <w:rsid w:val="00A136A4"/>
    <w:rsid w:val="00A136A7"/>
    <w:rsid w:val="00A13925"/>
    <w:rsid w:val="00A13F3F"/>
    <w:rsid w:val="00A14DDB"/>
    <w:rsid w:val="00A14E9E"/>
    <w:rsid w:val="00A1547D"/>
    <w:rsid w:val="00A15A91"/>
    <w:rsid w:val="00A15F52"/>
    <w:rsid w:val="00A1648F"/>
    <w:rsid w:val="00A166E8"/>
    <w:rsid w:val="00A16869"/>
    <w:rsid w:val="00A16BD4"/>
    <w:rsid w:val="00A16D04"/>
    <w:rsid w:val="00A16DFE"/>
    <w:rsid w:val="00A17148"/>
    <w:rsid w:val="00A1742A"/>
    <w:rsid w:val="00A178B8"/>
    <w:rsid w:val="00A17EF5"/>
    <w:rsid w:val="00A17FFD"/>
    <w:rsid w:val="00A204EA"/>
    <w:rsid w:val="00A209F3"/>
    <w:rsid w:val="00A20BD1"/>
    <w:rsid w:val="00A217DB"/>
    <w:rsid w:val="00A21D49"/>
    <w:rsid w:val="00A2208F"/>
    <w:rsid w:val="00A2270B"/>
    <w:rsid w:val="00A22D61"/>
    <w:rsid w:val="00A22EB8"/>
    <w:rsid w:val="00A237E5"/>
    <w:rsid w:val="00A23CF0"/>
    <w:rsid w:val="00A2442F"/>
    <w:rsid w:val="00A24A00"/>
    <w:rsid w:val="00A25086"/>
    <w:rsid w:val="00A259E5"/>
    <w:rsid w:val="00A25C26"/>
    <w:rsid w:val="00A26046"/>
    <w:rsid w:val="00A268E7"/>
    <w:rsid w:val="00A27CFF"/>
    <w:rsid w:val="00A27E62"/>
    <w:rsid w:val="00A27FB2"/>
    <w:rsid w:val="00A30164"/>
    <w:rsid w:val="00A304F6"/>
    <w:rsid w:val="00A3095C"/>
    <w:rsid w:val="00A30E25"/>
    <w:rsid w:val="00A3137E"/>
    <w:rsid w:val="00A32008"/>
    <w:rsid w:val="00A320CC"/>
    <w:rsid w:val="00A328D5"/>
    <w:rsid w:val="00A32B8C"/>
    <w:rsid w:val="00A32C70"/>
    <w:rsid w:val="00A32FE7"/>
    <w:rsid w:val="00A3327D"/>
    <w:rsid w:val="00A33A87"/>
    <w:rsid w:val="00A342FA"/>
    <w:rsid w:val="00A34648"/>
    <w:rsid w:val="00A34B55"/>
    <w:rsid w:val="00A34EEE"/>
    <w:rsid w:val="00A3507F"/>
    <w:rsid w:val="00A35342"/>
    <w:rsid w:val="00A3571F"/>
    <w:rsid w:val="00A364C5"/>
    <w:rsid w:val="00A3653F"/>
    <w:rsid w:val="00A36569"/>
    <w:rsid w:val="00A3674A"/>
    <w:rsid w:val="00A371C3"/>
    <w:rsid w:val="00A3724B"/>
    <w:rsid w:val="00A37385"/>
    <w:rsid w:val="00A3753C"/>
    <w:rsid w:val="00A378BD"/>
    <w:rsid w:val="00A37DC3"/>
    <w:rsid w:val="00A37EF4"/>
    <w:rsid w:val="00A40070"/>
    <w:rsid w:val="00A40372"/>
    <w:rsid w:val="00A40595"/>
    <w:rsid w:val="00A40E8D"/>
    <w:rsid w:val="00A418CA"/>
    <w:rsid w:val="00A420D7"/>
    <w:rsid w:val="00A4260A"/>
    <w:rsid w:val="00A4299E"/>
    <w:rsid w:val="00A42C81"/>
    <w:rsid w:val="00A42D9D"/>
    <w:rsid w:val="00A430B1"/>
    <w:rsid w:val="00A43AF0"/>
    <w:rsid w:val="00A4405F"/>
    <w:rsid w:val="00A442BD"/>
    <w:rsid w:val="00A443AE"/>
    <w:rsid w:val="00A443C1"/>
    <w:rsid w:val="00A4444D"/>
    <w:rsid w:val="00A4495D"/>
    <w:rsid w:val="00A44EA0"/>
    <w:rsid w:val="00A45507"/>
    <w:rsid w:val="00A45D2D"/>
    <w:rsid w:val="00A4635F"/>
    <w:rsid w:val="00A466B8"/>
    <w:rsid w:val="00A46E27"/>
    <w:rsid w:val="00A501AE"/>
    <w:rsid w:val="00A50761"/>
    <w:rsid w:val="00A50796"/>
    <w:rsid w:val="00A50816"/>
    <w:rsid w:val="00A50BFD"/>
    <w:rsid w:val="00A50E27"/>
    <w:rsid w:val="00A51C92"/>
    <w:rsid w:val="00A51E20"/>
    <w:rsid w:val="00A52C34"/>
    <w:rsid w:val="00A52E86"/>
    <w:rsid w:val="00A53114"/>
    <w:rsid w:val="00A534D0"/>
    <w:rsid w:val="00A535EA"/>
    <w:rsid w:val="00A5383C"/>
    <w:rsid w:val="00A53B5E"/>
    <w:rsid w:val="00A53C8E"/>
    <w:rsid w:val="00A540AF"/>
    <w:rsid w:val="00A54DB0"/>
    <w:rsid w:val="00A55215"/>
    <w:rsid w:val="00A555C3"/>
    <w:rsid w:val="00A558B4"/>
    <w:rsid w:val="00A55A30"/>
    <w:rsid w:val="00A55DA4"/>
    <w:rsid w:val="00A5618F"/>
    <w:rsid w:val="00A567E4"/>
    <w:rsid w:val="00A56A12"/>
    <w:rsid w:val="00A56C75"/>
    <w:rsid w:val="00A57F72"/>
    <w:rsid w:val="00A605FC"/>
    <w:rsid w:val="00A608FF"/>
    <w:rsid w:val="00A609ED"/>
    <w:rsid w:val="00A60B70"/>
    <w:rsid w:val="00A60EFA"/>
    <w:rsid w:val="00A610EB"/>
    <w:rsid w:val="00A61882"/>
    <w:rsid w:val="00A61F0C"/>
    <w:rsid w:val="00A623DD"/>
    <w:rsid w:val="00A625C9"/>
    <w:rsid w:val="00A627D9"/>
    <w:rsid w:val="00A63084"/>
    <w:rsid w:val="00A63162"/>
    <w:rsid w:val="00A631B6"/>
    <w:rsid w:val="00A636B8"/>
    <w:rsid w:val="00A637B9"/>
    <w:rsid w:val="00A63CA3"/>
    <w:rsid w:val="00A64820"/>
    <w:rsid w:val="00A64E4C"/>
    <w:rsid w:val="00A6529A"/>
    <w:rsid w:val="00A65412"/>
    <w:rsid w:val="00A65629"/>
    <w:rsid w:val="00A65908"/>
    <w:rsid w:val="00A65A17"/>
    <w:rsid w:val="00A66E54"/>
    <w:rsid w:val="00A670D8"/>
    <w:rsid w:val="00A671A6"/>
    <w:rsid w:val="00A67B22"/>
    <w:rsid w:val="00A67D51"/>
    <w:rsid w:val="00A67D99"/>
    <w:rsid w:val="00A70BEA"/>
    <w:rsid w:val="00A70D43"/>
    <w:rsid w:val="00A70E0E"/>
    <w:rsid w:val="00A711D9"/>
    <w:rsid w:val="00A7157A"/>
    <w:rsid w:val="00A71989"/>
    <w:rsid w:val="00A71D67"/>
    <w:rsid w:val="00A71F84"/>
    <w:rsid w:val="00A72009"/>
    <w:rsid w:val="00A7281B"/>
    <w:rsid w:val="00A72978"/>
    <w:rsid w:val="00A73482"/>
    <w:rsid w:val="00A73499"/>
    <w:rsid w:val="00A73525"/>
    <w:rsid w:val="00A736F4"/>
    <w:rsid w:val="00A73D4C"/>
    <w:rsid w:val="00A73E38"/>
    <w:rsid w:val="00A74343"/>
    <w:rsid w:val="00A74368"/>
    <w:rsid w:val="00A747C9"/>
    <w:rsid w:val="00A750C3"/>
    <w:rsid w:val="00A75409"/>
    <w:rsid w:val="00A75697"/>
    <w:rsid w:val="00A75A1B"/>
    <w:rsid w:val="00A76176"/>
    <w:rsid w:val="00A7619D"/>
    <w:rsid w:val="00A7668D"/>
    <w:rsid w:val="00A766A6"/>
    <w:rsid w:val="00A77187"/>
    <w:rsid w:val="00A77251"/>
    <w:rsid w:val="00A77661"/>
    <w:rsid w:val="00A7771F"/>
    <w:rsid w:val="00A77F08"/>
    <w:rsid w:val="00A8045C"/>
    <w:rsid w:val="00A80DCF"/>
    <w:rsid w:val="00A80EF3"/>
    <w:rsid w:val="00A810BC"/>
    <w:rsid w:val="00A81316"/>
    <w:rsid w:val="00A8181D"/>
    <w:rsid w:val="00A81E47"/>
    <w:rsid w:val="00A825B0"/>
    <w:rsid w:val="00A82B16"/>
    <w:rsid w:val="00A82DDA"/>
    <w:rsid w:val="00A83272"/>
    <w:rsid w:val="00A83499"/>
    <w:rsid w:val="00A835F9"/>
    <w:rsid w:val="00A83987"/>
    <w:rsid w:val="00A840D0"/>
    <w:rsid w:val="00A84823"/>
    <w:rsid w:val="00A8497C"/>
    <w:rsid w:val="00A84C5A"/>
    <w:rsid w:val="00A858F3"/>
    <w:rsid w:val="00A85D0C"/>
    <w:rsid w:val="00A85F7E"/>
    <w:rsid w:val="00A86513"/>
    <w:rsid w:val="00A8658B"/>
    <w:rsid w:val="00A869EC"/>
    <w:rsid w:val="00A86E98"/>
    <w:rsid w:val="00A86FD0"/>
    <w:rsid w:val="00A87274"/>
    <w:rsid w:val="00A87761"/>
    <w:rsid w:val="00A87CCB"/>
    <w:rsid w:val="00A9003D"/>
    <w:rsid w:val="00A9009F"/>
    <w:rsid w:val="00A9011C"/>
    <w:rsid w:val="00A902C3"/>
    <w:rsid w:val="00A9040C"/>
    <w:rsid w:val="00A905C0"/>
    <w:rsid w:val="00A908FA"/>
    <w:rsid w:val="00A9167A"/>
    <w:rsid w:val="00A917B6"/>
    <w:rsid w:val="00A91FAF"/>
    <w:rsid w:val="00A9290B"/>
    <w:rsid w:val="00A92B30"/>
    <w:rsid w:val="00A93120"/>
    <w:rsid w:val="00A93141"/>
    <w:rsid w:val="00A931E0"/>
    <w:rsid w:val="00A932FF"/>
    <w:rsid w:val="00A94023"/>
    <w:rsid w:val="00A943B0"/>
    <w:rsid w:val="00A95012"/>
    <w:rsid w:val="00A9530F"/>
    <w:rsid w:val="00A9578E"/>
    <w:rsid w:val="00A95E7E"/>
    <w:rsid w:val="00A95FB4"/>
    <w:rsid w:val="00A9649B"/>
    <w:rsid w:val="00A96929"/>
    <w:rsid w:val="00A96EED"/>
    <w:rsid w:val="00A96FAA"/>
    <w:rsid w:val="00A97525"/>
    <w:rsid w:val="00A97E58"/>
    <w:rsid w:val="00AA02F8"/>
    <w:rsid w:val="00AA1546"/>
    <w:rsid w:val="00AA1841"/>
    <w:rsid w:val="00AA1955"/>
    <w:rsid w:val="00AA1AAC"/>
    <w:rsid w:val="00AA1FA3"/>
    <w:rsid w:val="00AA2594"/>
    <w:rsid w:val="00AA2749"/>
    <w:rsid w:val="00AA2B08"/>
    <w:rsid w:val="00AA2FCB"/>
    <w:rsid w:val="00AA3263"/>
    <w:rsid w:val="00AA4707"/>
    <w:rsid w:val="00AA4859"/>
    <w:rsid w:val="00AA4A2F"/>
    <w:rsid w:val="00AA4F52"/>
    <w:rsid w:val="00AA5ABD"/>
    <w:rsid w:val="00AA5B85"/>
    <w:rsid w:val="00AA5ED1"/>
    <w:rsid w:val="00AA604C"/>
    <w:rsid w:val="00AA6437"/>
    <w:rsid w:val="00AA6771"/>
    <w:rsid w:val="00AA6AA6"/>
    <w:rsid w:val="00AA6D02"/>
    <w:rsid w:val="00AA6E23"/>
    <w:rsid w:val="00AA71DE"/>
    <w:rsid w:val="00AA7BE5"/>
    <w:rsid w:val="00AA7C67"/>
    <w:rsid w:val="00AB0069"/>
    <w:rsid w:val="00AB0A92"/>
    <w:rsid w:val="00AB0AEA"/>
    <w:rsid w:val="00AB0EA2"/>
    <w:rsid w:val="00AB0EB9"/>
    <w:rsid w:val="00AB1038"/>
    <w:rsid w:val="00AB1D02"/>
    <w:rsid w:val="00AB1DD3"/>
    <w:rsid w:val="00AB1EBF"/>
    <w:rsid w:val="00AB1F78"/>
    <w:rsid w:val="00AB2844"/>
    <w:rsid w:val="00AB2A1A"/>
    <w:rsid w:val="00AB2BA5"/>
    <w:rsid w:val="00AB3868"/>
    <w:rsid w:val="00AB39A9"/>
    <w:rsid w:val="00AB4186"/>
    <w:rsid w:val="00AB4D64"/>
    <w:rsid w:val="00AB5108"/>
    <w:rsid w:val="00AB5581"/>
    <w:rsid w:val="00AB6232"/>
    <w:rsid w:val="00AB64EE"/>
    <w:rsid w:val="00AB65CA"/>
    <w:rsid w:val="00AB7753"/>
    <w:rsid w:val="00AB7782"/>
    <w:rsid w:val="00AB77E1"/>
    <w:rsid w:val="00AB7CC7"/>
    <w:rsid w:val="00AC004A"/>
    <w:rsid w:val="00AC0161"/>
    <w:rsid w:val="00AC05D9"/>
    <w:rsid w:val="00AC08C0"/>
    <w:rsid w:val="00AC0A3C"/>
    <w:rsid w:val="00AC0D28"/>
    <w:rsid w:val="00AC14CC"/>
    <w:rsid w:val="00AC16F5"/>
    <w:rsid w:val="00AC1CC2"/>
    <w:rsid w:val="00AC2178"/>
    <w:rsid w:val="00AC2577"/>
    <w:rsid w:val="00AC26F3"/>
    <w:rsid w:val="00AC286E"/>
    <w:rsid w:val="00AC31B2"/>
    <w:rsid w:val="00AC3270"/>
    <w:rsid w:val="00AC33D2"/>
    <w:rsid w:val="00AC3C35"/>
    <w:rsid w:val="00AC3DEE"/>
    <w:rsid w:val="00AC436D"/>
    <w:rsid w:val="00AC483E"/>
    <w:rsid w:val="00AC4892"/>
    <w:rsid w:val="00AC4D3C"/>
    <w:rsid w:val="00AC5077"/>
    <w:rsid w:val="00AC5221"/>
    <w:rsid w:val="00AC551A"/>
    <w:rsid w:val="00AC558D"/>
    <w:rsid w:val="00AC5753"/>
    <w:rsid w:val="00AC6104"/>
    <w:rsid w:val="00AC66B2"/>
    <w:rsid w:val="00AC66F2"/>
    <w:rsid w:val="00AC73D1"/>
    <w:rsid w:val="00AD093B"/>
    <w:rsid w:val="00AD0A96"/>
    <w:rsid w:val="00AD0BEB"/>
    <w:rsid w:val="00AD0DA4"/>
    <w:rsid w:val="00AD1046"/>
    <w:rsid w:val="00AD137E"/>
    <w:rsid w:val="00AD15BE"/>
    <w:rsid w:val="00AD1EED"/>
    <w:rsid w:val="00AD2A53"/>
    <w:rsid w:val="00AD3B9C"/>
    <w:rsid w:val="00AD3EEE"/>
    <w:rsid w:val="00AD42AF"/>
    <w:rsid w:val="00AD487A"/>
    <w:rsid w:val="00AD48E7"/>
    <w:rsid w:val="00AD4B88"/>
    <w:rsid w:val="00AD500E"/>
    <w:rsid w:val="00AD504E"/>
    <w:rsid w:val="00AD6288"/>
    <w:rsid w:val="00AD6289"/>
    <w:rsid w:val="00AD6357"/>
    <w:rsid w:val="00AD66CD"/>
    <w:rsid w:val="00AD68E1"/>
    <w:rsid w:val="00AD6C82"/>
    <w:rsid w:val="00AD6D8C"/>
    <w:rsid w:val="00AD733C"/>
    <w:rsid w:val="00AD73F1"/>
    <w:rsid w:val="00AD7D49"/>
    <w:rsid w:val="00AD7E0D"/>
    <w:rsid w:val="00AE0203"/>
    <w:rsid w:val="00AE029F"/>
    <w:rsid w:val="00AE02F6"/>
    <w:rsid w:val="00AE0967"/>
    <w:rsid w:val="00AE09BE"/>
    <w:rsid w:val="00AE0D1E"/>
    <w:rsid w:val="00AE0FDF"/>
    <w:rsid w:val="00AE15B6"/>
    <w:rsid w:val="00AE17B3"/>
    <w:rsid w:val="00AE1D5A"/>
    <w:rsid w:val="00AE2578"/>
    <w:rsid w:val="00AE2690"/>
    <w:rsid w:val="00AE277F"/>
    <w:rsid w:val="00AE2AE6"/>
    <w:rsid w:val="00AE2BA1"/>
    <w:rsid w:val="00AE2D4A"/>
    <w:rsid w:val="00AE2FAD"/>
    <w:rsid w:val="00AE39B6"/>
    <w:rsid w:val="00AE3BCD"/>
    <w:rsid w:val="00AE4134"/>
    <w:rsid w:val="00AE47CD"/>
    <w:rsid w:val="00AE4E9D"/>
    <w:rsid w:val="00AE5648"/>
    <w:rsid w:val="00AE56D4"/>
    <w:rsid w:val="00AE5E4E"/>
    <w:rsid w:val="00AE5E63"/>
    <w:rsid w:val="00AE6075"/>
    <w:rsid w:val="00AE632B"/>
    <w:rsid w:val="00AE688E"/>
    <w:rsid w:val="00AE6C1B"/>
    <w:rsid w:val="00AF017F"/>
    <w:rsid w:val="00AF04A4"/>
    <w:rsid w:val="00AF0507"/>
    <w:rsid w:val="00AF0B89"/>
    <w:rsid w:val="00AF156A"/>
    <w:rsid w:val="00AF19FC"/>
    <w:rsid w:val="00AF215E"/>
    <w:rsid w:val="00AF23DE"/>
    <w:rsid w:val="00AF2774"/>
    <w:rsid w:val="00AF2BEB"/>
    <w:rsid w:val="00AF3288"/>
    <w:rsid w:val="00AF3F66"/>
    <w:rsid w:val="00AF44E3"/>
    <w:rsid w:val="00AF5392"/>
    <w:rsid w:val="00AF5481"/>
    <w:rsid w:val="00AF5D4C"/>
    <w:rsid w:val="00AF5FB7"/>
    <w:rsid w:val="00AF6207"/>
    <w:rsid w:val="00AF6B87"/>
    <w:rsid w:val="00AF6F6E"/>
    <w:rsid w:val="00AF6FD4"/>
    <w:rsid w:val="00AF727C"/>
    <w:rsid w:val="00B00379"/>
    <w:rsid w:val="00B00476"/>
    <w:rsid w:val="00B00977"/>
    <w:rsid w:val="00B00DDB"/>
    <w:rsid w:val="00B00F9E"/>
    <w:rsid w:val="00B01671"/>
    <w:rsid w:val="00B01A73"/>
    <w:rsid w:val="00B01D82"/>
    <w:rsid w:val="00B0295E"/>
    <w:rsid w:val="00B0302A"/>
    <w:rsid w:val="00B04373"/>
    <w:rsid w:val="00B049EF"/>
    <w:rsid w:val="00B04D7B"/>
    <w:rsid w:val="00B04DDC"/>
    <w:rsid w:val="00B04F80"/>
    <w:rsid w:val="00B05922"/>
    <w:rsid w:val="00B05E3E"/>
    <w:rsid w:val="00B06637"/>
    <w:rsid w:val="00B07381"/>
    <w:rsid w:val="00B074E3"/>
    <w:rsid w:val="00B07752"/>
    <w:rsid w:val="00B0797A"/>
    <w:rsid w:val="00B07B08"/>
    <w:rsid w:val="00B07EBA"/>
    <w:rsid w:val="00B1051C"/>
    <w:rsid w:val="00B10C63"/>
    <w:rsid w:val="00B10E09"/>
    <w:rsid w:val="00B11096"/>
    <w:rsid w:val="00B110DD"/>
    <w:rsid w:val="00B1110A"/>
    <w:rsid w:val="00B111ED"/>
    <w:rsid w:val="00B1161E"/>
    <w:rsid w:val="00B11972"/>
    <w:rsid w:val="00B11ECF"/>
    <w:rsid w:val="00B11FC9"/>
    <w:rsid w:val="00B12963"/>
    <w:rsid w:val="00B129A7"/>
    <w:rsid w:val="00B12A2B"/>
    <w:rsid w:val="00B12C4A"/>
    <w:rsid w:val="00B131F8"/>
    <w:rsid w:val="00B13562"/>
    <w:rsid w:val="00B13574"/>
    <w:rsid w:val="00B136ED"/>
    <w:rsid w:val="00B13E62"/>
    <w:rsid w:val="00B1446D"/>
    <w:rsid w:val="00B14657"/>
    <w:rsid w:val="00B14ED8"/>
    <w:rsid w:val="00B15215"/>
    <w:rsid w:val="00B152A7"/>
    <w:rsid w:val="00B15988"/>
    <w:rsid w:val="00B15A5D"/>
    <w:rsid w:val="00B15E09"/>
    <w:rsid w:val="00B15EB5"/>
    <w:rsid w:val="00B16460"/>
    <w:rsid w:val="00B1660B"/>
    <w:rsid w:val="00B16FCD"/>
    <w:rsid w:val="00B17005"/>
    <w:rsid w:val="00B170EF"/>
    <w:rsid w:val="00B17446"/>
    <w:rsid w:val="00B20309"/>
    <w:rsid w:val="00B20638"/>
    <w:rsid w:val="00B206A1"/>
    <w:rsid w:val="00B20A0D"/>
    <w:rsid w:val="00B20B75"/>
    <w:rsid w:val="00B21624"/>
    <w:rsid w:val="00B218E8"/>
    <w:rsid w:val="00B21EB8"/>
    <w:rsid w:val="00B220C5"/>
    <w:rsid w:val="00B220C9"/>
    <w:rsid w:val="00B220DE"/>
    <w:rsid w:val="00B222C5"/>
    <w:rsid w:val="00B222FA"/>
    <w:rsid w:val="00B23432"/>
    <w:rsid w:val="00B23881"/>
    <w:rsid w:val="00B23A96"/>
    <w:rsid w:val="00B23C20"/>
    <w:rsid w:val="00B24B0C"/>
    <w:rsid w:val="00B24EF5"/>
    <w:rsid w:val="00B250C4"/>
    <w:rsid w:val="00B25E5F"/>
    <w:rsid w:val="00B26531"/>
    <w:rsid w:val="00B265A6"/>
    <w:rsid w:val="00B2668F"/>
    <w:rsid w:val="00B267DA"/>
    <w:rsid w:val="00B26AB9"/>
    <w:rsid w:val="00B26ACB"/>
    <w:rsid w:val="00B26E6B"/>
    <w:rsid w:val="00B27384"/>
    <w:rsid w:val="00B273B8"/>
    <w:rsid w:val="00B2770B"/>
    <w:rsid w:val="00B27C18"/>
    <w:rsid w:val="00B27CB2"/>
    <w:rsid w:val="00B3016C"/>
    <w:rsid w:val="00B30264"/>
    <w:rsid w:val="00B3030C"/>
    <w:rsid w:val="00B30931"/>
    <w:rsid w:val="00B30A6D"/>
    <w:rsid w:val="00B30C2C"/>
    <w:rsid w:val="00B3157A"/>
    <w:rsid w:val="00B31586"/>
    <w:rsid w:val="00B3171A"/>
    <w:rsid w:val="00B317BE"/>
    <w:rsid w:val="00B318C0"/>
    <w:rsid w:val="00B3191A"/>
    <w:rsid w:val="00B31950"/>
    <w:rsid w:val="00B31D6C"/>
    <w:rsid w:val="00B32060"/>
    <w:rsid w:val="00B32AE6"/>
    <w:rsid w:val="00B32D0B"/>
    <w:rsid w:val="00B32E4A"/>
    <w:rsid w:val="00B33382"/>
    <w:rsid w:val="00B3385C"/>
    <w:rsid w:val="00B33905"/>
    <w:rsid w:val="00B33C42"/>
    <w:rsid w:val="00B33DA4"/>
    <w:rsid w:val="00B34166"/>
    <w:rsid w:val="00B3441B"/>
    <w:rsid w:val="00B349C9"/>
    <w:rsid w:val="00B34CEE"/>
    <w:rsid w:val="00B34D94"/>
    <w:rsid w:val="00B34E1F"/>
    <w:rsid w:val="00B354F6"/>
    <w:rsid w:val="00B35DB0"/>
    <w:rsid w:val="00B3660C"/>
    <w:rsid w:val="00B368DF"/>
    <w:rsid w:val="00B369B4"/>
    <w:rsid w:val="00B36CA6"/>
    <w:rsid w:val="00B3748F"/>
    <w:rsid w:val="00B379AA"/>
    <w:rsid w:val="00B37A38"/>
    <w:rsid w:val="00B37DF8"/>
    <w:rsid w:val="00B37F39"/>
    <w:rsid w:val="00B4086F"/>
    <w:rsid w:val="00B4095F"/>
    <w:rsid w:val="00B40D54"/>
    <w:rsid w:val="00B4122E"/>
    <w:rsid w:val="00B412F3"/>
    <w:rsid w:val="00B4199F"/>
    <w:rsid w:val="00B41D8A"/>
    <w:rsid w:val="00B431A8"/>
    <w:rsid w:val="00B43520"/>
    <w:rsid w:val="00B43760"/>
    <w:rsid w:val="00B438B0"/>
    <w:rsid w:val="00B43997"/>
    <w:rsid w:val="00B43A72"/>
    <w:rsid w:val="00B43CF3"/>
    <w:rsid w:val="00B43D74"/>
    <w:rsid w:val="00B43E8A"/>
    <w:rsid w:val="00B440E3"/>
    <w:rsid w:val="00B45526"/>
    <w:rsid w:val="00B45A79"/>
    <w:rsid w:val="00B45B6A"/>
    <w:rsid w:val="00B45E5A"/>
    <w:rsid w:val="00B46003"/>
    <w:rsid w:val="00B460E9"/>
    <w:rsid w:val="00B4632D"/>
    <w:rsid w:val="00B46606"/>
    <w:rsid w:val="00B469BE"/>
    <w:rsid w:val="00B46B77"/>
    <w:rsid w:val="00B472E5"/>
    <w:rsid w:val="00B47ADF"/>
    <w:rsid w:val="00B47B86"/>
    <w:rsid w:val="00B47ECA"/>
    <w:rsid w:val="00B50054"/>
    <w:rsid w:val="00B50518"/>
    <w:rsid w:val="00B510BC"/>
    <w:rsid w:val="00B51209"/>
    <w:rsid w:val="00B519F4"/>
    <w:rsid w:val="00B51D48"/>
    <w:rsid w:val="00B51DC6"/>
    <w:rsid w:val="00B52099"/>
    <w:rsid w:val="00B521F9"/>
    <w:rsid w:val="00B52403"/>
    <w:rsid w:val="00B52615"/>
    <w:rsid w:val="00B52A57"/>
    <w:rsid w:val="00B5354C"/>
    <w:rsid w:val="00B5388A"/>
    <w:rsid w:val="00B53A22"/>
    <w:rsid w:val="00B53A59"/>
    <w:rsid w:val="00B53A80"/>
    <w:rsid w:val="00B53D8F"/>
    <w:rsid w:val="00B53E4E"/>
    <w:rsid w:val="00B543B5"/>
    <w:rsid w:val="00B54926"/>
    <w:rsid w:val="00B54A89"/>
    <w:rsid w:val="00B54FF2"/>
    <w:rsid w:val="00B55252"/>
    <w:rsid w:val="00B55359"/>
    <w:rsid w:val="00B5543D"/>
    <w:rsid w:val="00B55DD3"/>
    <w:rsid w:val="00B55FCC"/>
    <w:rsid w:val="00B56378"/>
    <w:rsid w:val="00B563BA"/>
    <w:rsid w:val="00B56A3D"/>
    <w:rsid w:val="00B56A6D"/>
    <w:rsid w:val="00B5731D"/>
    <w:rsid w:val="00B57860"/>
    <w:rsid w:val="00B579CE"/>
    <w:rsid w:val="00B57A04"/>
    <w:rsid w:val="00B57ED4"/>
    <w:rsid w:val="00B57F9E"/>
    <w:rsid w:val="00B60802"/>
    <w:rsid w:val="00B60860"/>
    <w:rsid w:val="00B60A1F"/>
    <w:rsid w:val="00B60FDA"/>
    <w:rsid w:val="00B612E0"/>
    <w:rsid w:val="00B6137C"/>
    <w:rsid w:val="00B61493"/>
    <w:rsid w:val="00B615E2"/>
    <w:rsid w:val="00B61731"/>
    <w:rsid w:val="00B6188F"/>
    <w:rsid w:val="00B61A5F"/>
    <w:rsid w:val="00B6268B"/>
    <w:rsid w:val="00B62C13"/>
    <w:rsid w:val="00B62E28"/>
    <w:rsid w:val="00B630A6"/>
    <w:rsid w:val="00B630E3"/>
    <w:rsid w:val="00B63774"/>
    <w:rsid w:val="00B63A41"/>
    <w:rsid w:val="00B63C65"/>
    <w:rsid w:val="00B6435E"/>
    <w:rsid w:val="00B64400"/>
    <w:rsid w:val="00B64803"/>
    <w:rsid w:val="00B64B1C"/>
    <w:rsid w:val="00B66560"/>
    <w:rsid w:val="00B67203"/>
    <w:rsid w:val="00B67269"/>
    <w:rsid w:val="00B67957"/>
    <w:rsid w:val="00B67B48"/>
    <w:rsid w:val="00B7088F"/>
    <w:rsid w:val="00B70919"/>
    <w:rsid w:val="00B719B4"/>
    <w:rsid w:val="00B71AC2"/>
    <w:rsid w:val="00B729BA"/>
    <w:rsid w:val="00B72E35"/>
    <w:rsid w:val="00B73289"/>
    <w:rsid w:val="00B73916"/>
    <w:rsid w:val="00B73ED6"/>
    <w:rsid w:val="00B74117"/>
    <w:rsid w:val="00B74422"/>
    <w:rsid w:val="00B74859"/>
    <w:rsid w:val="00B74B2C"/>
    <w:rsid w:val="00B74CD1"/>
    <w:rsid w:val="00B750A8"/>
    <w:rsid w:val="00B7533B"/>
    <w:rsid w:val="00B755BA"/>
    <w:rsid w:val="00B75BD5"/>
    <w:rsid w:val="00B75BE9"/>
    <w:rsid w:val="00B75E87"/>
    <w:rsid w:val="00B75FA4"/>
    <w:rsid w:val="00B76418"/>
    <w:rsid w:val="00B76867"/>
    <w:rsid w:val="00B769CA"/>
    <w:rsid w:val="00B77059"/>
    <w:rsid w:val="00B77213"/>
    <w:rsid w:val="00B773F0"/>
    <w:rsid w:val="00B774B8"/>
    <w:rsid w:val="00B775CB"/>
    <w:rsid w:val="00B77720"/>
    <w:rsid w:val="00B77AD7"/>
    <w:rsid w:val="00B77B58"/>
    <w:rsid w:val="00B77F3C"/>
    <w:rsid w:val="00B77FF2"/>
    <w:rsid w:val="00B8078F"/>
    <w:rsid w:val="00B80931"/>
    <w:rsid w:val="00B80946"/>
    <w:rsid w:val="00B80BC3"/>
    <w:rsid w:val="00B80C10"/>
    <w:rsid w:val="00B8233A"/>
    <w:rsid w:val="00B826F8"/>
    <w:rsid w:val="00B829D9"/>
    <w:rsid w:val="00B82A22"/>
    <w:rsid w:val="00B82C6B"/>
    <w:rsid w:val="00B82DBA"/>
    <w:rsid w:val="00B83141"/>
    <w:rsid w:val="00B83290"/>
    <w:rsid w:val="00B8334E"/>
    <w:rsid w:val="00B83441"/>
    <w:rsid w:val="00B8356F"/>
    <w:rsid w:val="00B83840"/>
    <w:rsid w:val="00B83E44"/>
    <w:rsid w:val="00B842C0"/>
    <w:rsid w:val="00B84456"/>
    <w:rsid w:val="00B84EA0"/>
    <w:rsid w:val="00B85324"/>
    <w:rsid w:val="00B85566"/>
    <w:rsid w:val="00B86AC3"/>
    <w:rsid w:val="00B86F31"/>
    <w:rsid w:val="00B87230"/>
    <w:rsid w:val="00B873B0"/>
    <w:rsid w:val="00B87E97"/>
    <w:rsid w:val="00B9049F"/>
    <w:rsid w:val="00B910BC"/>
    <w:rsid w:val="00B91160"/>
    <w:rsid w:val="00B91539"/>
    <w:rsid w:val="00B91901"/>
    <w:rsid w:val="00B927FF"/>
    <w:rsid w:val="00B92E43"/>
    <w:rsid w:val="00B92ECD"/>
    <w:rsid w:val="00B935AA"/>
    <w:rsid w:val="00B936A1"/>
    <w:rsid w:val="00B93777"/>
    <w:rsid w:val="00B937F0"/>
    <w:rsid w:val="00B939D5"/>
    <w:rsid w:val="00B93CD1"/>
    <w:rsid w:val="00B9482E"/>
    <w:rsid w:val="00B94E18"/>
    <w:rsid w:val="00B95044"/>
    <w:rsid w:val="00B952BE"/>
    <w:rsid w:val="00B953CC"/>
    <w:rsid w:val="00B95403"/>
    <w:rsid w:val="00B95A3F"/>
    <w:rsid w:val="00B95C97"/>
    <w:rsid w:val="00B96523"/>
    <w:rsid w:val="00B96589"/>
    <w:rsid w:val="00B96809"/>
    <w:rsid w:val="00B96BA8"/>
    <w:rsid w:val="00B96CBE"/>
    <w:rsid w:val="00B96FAC"/>
    <w:rsid w:val="00B97DDE"/>
    <w:rsid w:val="00B97FA1"/>
    <w:rsid w:val="00BA0551"/>
    <w:rsid w:val="00BA08EC"/>
    <w:rsid w:val="00BA12A7"/>
    <w:rsid w:val="00BA1DC0"/>
    <w:rsid w:val="00BA25A9"/>
    <w:rsid w:val="00BA2E23"/>
    <w:rsid w:val="00BA3B05"/>
    <w:rsid w:val="00BA3B7E"/>
    <w:rsid w:val="00BA3F18"/>
    <w:rsid w:val="00BA4417"/>
    <w:rsid w:val="00BA473D"/>
    <w:rsid w:val="00BA479E"/>
    <w:rsid w:val="00BA490F"/>
    <w:rsid w:val="00BA549A"/>
    <w:rsid w:val="00BA5702"/>
    <w:rsid w:val="00BA580A"/>
    <w:rsid w:val="00BA59CF"/>
    <w:rsid w:val="00BA5AE4"/>
    <w:rsid w:val="00BA5F8B"/>
    <w:rsid w:val="00BA5FF4"/>
    <w:rsid w:val="00BA6103"/>
    <w:rsid w:val="00BA6675"/>
    <w:rsid w:val="00BA6CEC"/>
    <w:rsid w:val="00BA6F93"/>
    <w:rsid w:val="00BA6FF2"/>
    <w:rsid w:val="00BA7068"/>
    <w:rsid w:val="00BA77EF"/>
    <w:rsid w:val="00BB0043"/>
    <w:rsid w:val="00BB027C"/>
    <w:rsid w:val="00BB0D5E"/>
    <w:rsid w:val="00BB1075"/>
    <w:rsid w:val="00BB11D8"/>
    <w:rsid w:val="00BB1627"/>
    <w:rsid w:val="00BB1A4B"/>
    <w:rsid w:val="00BB1ED1"/>
    <w:rsid w:val="00BB20B9"/>
    <w:rsid w:val="00BB297C"/>
    <w:rsid w:val="00BB3214"/>
    <w:rsid w:val="00BB3288"/>
    <w:rsid w:val="00BB33B8"/>
    <w:rsid w:val="00BB39FC"/>
    <w:rsid w:val="00BB41F1"/>
    <w:rsid w:val="00BB4777"/>
    <w:rsid w:val="00BB4A2B"/>
    <w:rsid w:val="00BB4A46"/>
    <w:rsid w:val="00BB4C35"/>
    <w:rsid w:val="00BB4C97"/>
    <w:rsid w:val="00BB4D5E"/>
    <w:rsid w:val="00BB510A"/>
    <w:rsid w:val="00BB5524"/>
    <w:rsid w:val="00BB57A1"/>
    <w:rsid w:val="00BB5E52"/>
    <w:rsid w:val="00BB5F65"/>
    <w:rsid w:val="00BB67EF"/>
    <w:rsid w:val="00BB6C8C"/>
    <w:rsid w:val="00BB6D5C"/>
    <w:rsid w:val="00BB7618"/>
    <w:rsid w:val="00BB7655"/>
    <w:rsid w:val="00BC02EC"/>
    <w:rsid w:val="00BC10C7"/>
    <w:rsid w:val="00BC1313"/>
    <w:rsid w:val="00BC17EB"/>
    <w:rsid w:val="00BC1A3D"/>
    <w:rsid w:val="00BC1F0C"/>
    <w:rsid w:val="00BC22C7"/>
    <w:rsid w:val="00BC2C65"/>
    <w:rsid w:val="00BC34D0"/>
    <w:rsid w:val="00BC3BDE"/>
    <w:rsid w:val="00BC4852"/>
    <w:rsid w:val="00BC4C9F"/>
    <w:rsid w:val="00BC4CB2"/>
    <w:rsid w:val="00BC5B65"/>
    <w:rsid w:val="00BC5BCA"/>
    <w:rsid w:val="00BC5CB3"/>
    <w:rsid w:val="00BC5D77"/>
    <w:rsid w:val="00BC5E93"/>
    <w:rsid w:val="00BC6670"/>
    <w:rsid w:val="00BC6D63"/>
    <w:rsid w:val="00BC6EBA"/>
    <w:rsid w:val="00BC7529"/>
    <w:rsid w:val="00BC7863"/>
    <w:rsid w:val="00BC7F05"/>
    <w:rsid w:val="00BD030D"/>
    <w:rsid w:val="00BD033F"/>
    <w:rsid w:val="00BD078B"/>
    <w:rsid w:val="00BD0790"/>
    <w:rsid w:val="00BD18F2"/>
    <w:rsid w:val="00BD1A0D"/>
    <w:rsid w:val="00BD1DD1"/>
    <w:rsid w:val="00BD1EAC"/>
    <w:rsid w:val="00BD26DA"/>
    <w:rsid w:val="00BD2837"/>
    <w:rsid w:val="00BD2B81"/>
    <w:rsid w:val="00BD2C32"/>
    <w:rsid w:val="00BD32A1"/>
    <w:rsid w:val="00BD3468"/>
    <w:rsid w:val="00BD35BE"/>
    <w:rsid w:val="00BD35BF"/>
    <w:rsid w:val="00BD3AB7"/>
    <w:rsid w:val="00BD3E6E"/>
    <w:rsid w:val="00BD4004"/>
    <w:rsid w:val="00BD4607"/>
    <w:rsid w:val="00BD4E79"/>
    <w:rsid w:val="00BD51C6"/>
    <w:rsid w:val="00BD58EE"/>
    <w:rsid w:val="00BD5999"/>
    <w:rsid w:val="00BD5A32"/>
    <w:rsid w:val="00BD5A94"/>
    <w:rsid w:val="00BD5BE3"/>
    <w:rsid w:val="00BD5C7E"/>
    <w:rsid w:val="00BD5FCB"/>
    <w:rsid w:val="00BD605F"/>
    <w:rsid w:val="00BD60DD"/>
    <w:rsid w:val="00BD61F7"/>
    <w:rsid w:val="00BD634A"/>
    <w:rsid w:val="00BD678B"/>
    <w:rsid w:val="00BD6891"/>
    <w:rsid w:val="00BD6AA7"/>
    <w:rsid w:val="00BD6D22"/>
    <w:rsid w:val="00BD6DA4"/>
    <w:rsid w:val="00BD6E64"/>
    <w:rsid w:val="00BD72F9"/>
    <w:rsid w:val="00BD73C5"/>
    <w:rsid w:val="00BD794F"/>
    <w:rsid w:val="00BD7A1C"/>
    <w:rsid w:val="00BD7BFE"/>
    <w:rsid w:val="00BD7C61"/>
    <w:rsid w:val="00BE0595"/>
    <w:rsid w:val="00BE0A3F"/>
    <w:rsid w:val="00BE0D29"/>
    <w:rsid w:val="00BE14E2"/>
    <w:rsid w:val="00BE15AB"/>
    <w:rsid w:val="00BE17EF"/>
    <w:rsid w:val="00BE1D15"/>
    <w:rsid w:val="00BE2B54"/>
    <w:rsid w:val="00BE2EA9"/>
    <w:rsid w:val="00BE4435"/>
    <w:rsid w:val="00BE4491"/>
    <w:rsid w:val="00BE4898"/>
    <w:rsid w:val="00BE4A30"/>
    <w:rsid w:val="00BE50F0"/>
    <w:rsid w:val="00BE5101"/>
    <w:rsid w:val="00BE5FB0"/>
    <w:rsid w:val="00BE6103"/>
    <w:rsid w:val="00BE6524"/>
    <w:rsid w:val="00BE6A2C"/>
    <w:rsid w:val="00BE7DB7"/>
    <w:rsid w:val="00BF0326"/>
    <w:rsid w:val="00BF03B1"/>
    <w:rsid w:val="00BF05D2"/>
    <w:rsid w:val="00BF0E07"/>
    <w:rsid w:val="00BF0EC0"/>
    <w:rsid w:val="00BF1017"/>
    <w:rsid w:val="00BF1745"/>
    <w:rsid w:val="00BF183F"/>
    <w:rsid w:val="00BF1840"/>
    <w:rsid w:val="00BF1E0F"/>
    <w:rsid w:val="00BF1FFC"/>
    <w:rsid w:val="00BF28E9"/>
    <w:rsid w:val="00BF2C95"/>
    <w:rsid w:val="00BF2CF1"/>
    <w:rsid w:val="00BF2F68"/>
    <w:rsid w:val="00BF31B0"/>
    <w:rsid w:val="00BF3941"/>
    <w:rsid w:val="00BF39DF"/>
    <w:rsid w:val="00BF3AE3"/>
    <w:rsid w:val="00BF3BFC"/>
    <w:rsid w:val="00BF3C77"/>
    <w:rsid w:val="00BF45D6"/>
    <w:rsid w:val="00BF4A0D"/>
    <w:rsid w:val="00BF4BCE"/>
    <w:rsid w:val="00BF4BEF"/>
    <w:rsid w:val="00BF4E58"/>
    <w:rsid w:val="00BF4E64"/>
    <w:rsid w:val="00BF53AA"/>
    <w:rsid w:val="00BF5887"/>
    <w:rsid w:val="00BF609E"/>
    <w:rsid w:val="00BF60B7"/>
    <w:rsid w:val="00BF61AB"/>
    <w:rsid w:val="00BF6613"/>
    <w:rsid w:val="00BF67C6"/>
    <w:rsid w:val="00BF67FD"/>
    <w:rsid w:val="00BF7115"/>
    <w:rsid w:val="00BF73B7"/>
    <w:rsid w:val="00BF7843"/>
    <w:rsid w:val="00BF7F68"/>
    <w:rsid w:val="00C005F3"/>
    <w:rsid w:val="00C006BA"/>
    <w:rsid w:val="00C0144F"/>
    <w:rsid w:val="00C0153F"/>
    <w:rsid w:val="00C018C3"/>
    <w:rsid w:val="00C01BCE"/>
    <w:rsid w:val="00C01F2A"/>
    <w:rsid w:val="00C023B7"/>
    <w:rsid w:val="00C02548"/>
    <w:rsid w:val="00C026A6"/>
    <w:rsid w:val="00C02B6C"/>
    <w:rsid w:val="00C02E85"/>
    <w:rsid w:val="00C0300A"/>
    <w:rsid w:val="00C033AD"/>
    <w:rsid w:val="00C03601"/>
    <w:rsid w:val="00C03689"/>
    <w:rsid w:val="00C03936"/>
    <w:rsid w:val="00C03961"/>
    <w:rsid w:val="00C039DE"/>
    <w:rsid w:val="00C03CD0"/>
    <w:rsid w:val="00C03E94"/>
    <w:rsid w:val="00C03F52"/>
    <w:rsid w:val="00C046C4"/>
    <w:rsid w:val="00C047BE"/>
    <w:rsid w:val="00C049D8"/>
    <w:rsid w:val="00C04BE5"/>
    <w:rsid w:val="00C04C24"/>
    <w:rsid w:val="00C04FD0"/>
    <w:rsid w:val="00C059EF"/>
    <w:rsid w:val="00C05B73"/>
    <w:rsid w:val="00C05EA4"/>
    <w:rsid w:val="00C061D6"/>
    <w:rsid w:val="00C06428"/>
    <w:rsid w:val="00C075A6"/>
    <w:rsid w:val="00C079B4"/>
    <w:rsid w:val="00C07A04"/>
    <w:rsid w:val="00C07EFB"/>
    <w:rsid w:val="00C100E0"/>
    <w:rsid w:val="00C104B9"/>
    <w:rsid w:val="00C10647"/>
    <w:rsid w:val="00C1067F"/>
    <w:rsid w:val="00C10761"/>
    <w:rsid w:val="00C10B63"/>
    <w:rsid w:val="00C11CC4"/>
    <w:rsid w:val="00C11FBF"/>
    <w:rsid w:val="00C121B1"/>
    <w:rsid w:val="00C135D6"/>
    <w:rsid w:val="00C13812"/>
    <w:rsid w:val="00C139E1"/>
    <w:rsid w:val="00C13A87"/>
    <w:rsid w:val="00C13E42"/>
    <w:rsid w:val="00C14379"/>
    <w:rsid w:val="00C1468C"/>
    <w:rsid w:val="00C1477A"/>
    <w:rsid w:val="00C14B6A"/>
    <w:rsid w:val="00C15171"/>
    <w:rsid w:val="00C15178"/>
    <w:rsid w:val="00C1527D"/>
    <w:rsid w:val="00C152A2"/>
    <w:rsid w:val="00C15E5B"/>
    <w:rsid w:val="00C1617D"/>
    <w:rsid w:val="00C16189"/>
    <w:rsid w:val="00C16411"/>
    <w:rsid w:val="00C168C2"/>
    <w:rsid w:val="00C17EB4"/>
    <w:rsid w:val="00C20078"/>
    <w:rsid w:val="00C20247"/>
    <w:rsid w:val="00C204A1"/>
    <w:rsid w:val="00C20606"/>
    <w:rsid w:val="00C20C7E"/>
    <w:rsid w:val="00C20FF9"/>
    <w:rsid w:val="00C2153E"/>
    <w:rsid w:val="00C21A28"/>
    <w:rsid w:val="00C21BAA"/>
    <w:rsid w:val="00C222F5"/>
    <w:rsid w:val="00C2237C"/>
    <w:rsid w:val="00C22638"/>
    <w:rsid w:val="00C22AD4"/>
    <w:rsid w:val="00C23925"/>
    <w:rsid w:val="00C2414A"/>
    <w:rsid w:val="00C24815"/>
    <w:rsid w:val="00C24E04"/>
    <w:rsid w:val="00C24F24"/>
    <w:rsid w:val="00C25FEB"/>
    <w:rsid w:val="00C26077"/>
    <w:rsid w:val="00C2661F"/>
    <w:rsid w:val="00C26C4B"/>
    <w:rsid w:val="00C2725D"/>
    <w:rsid w:val="00C2742C"/>
    <w:rsid w:val="00C277E2"/>
    <w:rsid w:val="00C27FBA"/>
    <w:rsid w:val="00C301C6"/>
    <w:rsid w:val="00C304E8"/>
    <w:rsid w:val="00C30608"/>
    <w:rsid w:val="00C307C6"/>
    <w:rsid w:val="00C30BB7"/>
    <w:rsid w:val="00C31045"/>
    <w:rsid w:val="00C3136F"/>
    <w:rsid w:val="00C31564"/>
    <w:rsid w:val="00C31A09"/>
    <w:rsid w:val="00C31B8B"/>
    <w:rsid w:val="00C31C4D"/>
    <w:rsid w:val="00C31F0E"/>
    <w:rsid w:val="00C31F14"/>
    <w:rsid w:val="00C3274C"/>
    <w:rsid w:val="00C32A26"/>
    <w:rsid w:val="00C32ADD"/>
    <w:rsid w:val="00C32CA4"/>
    <w:rsid w:val="00C331D2"/>
    <w:rsid w:val="00C338D9"/>
    <w:rsid w:val="00C338DD"/>
    <w:rsid w:val="00C33B70"/>
    <w:rsid w:val="00C341EE"/>
    <w:rsid w:val="00C347F0"/>
    <w:rsid w:val="00C349FE"/>
    <w:rsid w:val="00C3512E"/>
    <w:rsid w:val="00C35281"/>
    <w:rsid w:val="00C353CC"/>
    <w:rsid w:val="00C354CF"/>
    <w:rsid w:val="00C360F1"/>
    <w:rsid w:val="00C3627E"/>
    <w:rsid w:val="00C364D1"/>
    <w:rsid w:val="00C36AA9"/>
    <w:rsid w:val="00C36D21"/>
    <w:rsid w:val="00C37112"/>
    <w:rsid w:val="00C373BE"/>
    <w:rsid w:val="00C376AE"/>
    <w:rsid w:val="00C37813"/>
    <w:rsid w:val="00C37827"/>
    <w:rsid w:val="00C37F16"/>
    <w:rsid w:val="00C37FAA"/>
    <w:rsid w:val="00C401E4"/>
    <w:rsid w:val="00C40257"/>
    <w:rsid w:val="00C40658"/>
    <w:rsid w:val="00C40AA3"/>
    <w:rsid w:val="00C40DC9"/>
    <w:rsid w:val="00C4131D"/>
    <w:rsid w:val="00C4134B"/>
    <w:rsid w:val="00C41443"/>
    <w:rsid w:val="00C4158B"/>
    <w:rsid w:val="00C41835"/>
    <w:rsid w:val="00C41B2C"/>
    <w:rsid w:val="00C425DE"/>
    <w:rsid w:val="00C4290A"/>
    <w:rsid w:val="00C42D20"/>
    <w:rsid w:val="00C431FB"/>
    <w:rsid w:val="00C43963"/>
    <w:rsid w:val="00C44D36"/>
    <w:rsid w:val="00C44E91"/>
    <w:rsid w:val="00C45029"/>
    <w:rsid w:val="00C451CC"/>
    <w:rsid w:val="00C45A0D"/>
    <w:rsid w:val="00C45DF9"/>
    <w:rsid w:val="00C45FA3"/>
    <w:rsid w:val="00C468F3"/>
    <w:rsid w:val="00C46A68"/>
    <w:rsid w:val="00C46F83"/>
    <w:rsid w:val="00C475E7"/>
    <w:rsid w:val="00C47761"/>
    <w:rsid w:val="00C478C6"/>
    <w:rsid w:val="00C47B3F"/>
    <w:rsid w:val="00C47BFD"/>
    <w:rsid w:val="00C47F36"/>
    <w:rsid w:val="00C47F95"/>
    <w:rsid w:val="00C50521"/>
    <w:rsid w:val="00C50CD6"/>
    <w:rsid w:val="00C51A9C"/>
    <w:rsid w:val="00C51DD9"/>
    <w:rsid w:val="00C51EE6"/>
    <w:rsid w:val="00C521F5"/>
    <w:rsid w:val="00C523AA"/>
    <w:rsid w:val="00C52425"/>
    <w:rsid w:val="00C528A4"/>
    <w:rsid w:val="00C528F5"/>
    <w:rsid w:val="00C52AA6"/>
    <w:rsid w:val="00C531D6"/>
    <w:rsid w:val="00C54693"/>
    <w:rsid w:val="00C55182"/>
    <w:rsid w:val="00C5531B"/>
    <w:rsid w:val="00C55C42"/>
    <w:rsid w:val="00C560EE"/>
    <w:rsid w:val="00C56275"/>
    <w:rsid w:val="00C56C3F"/>
    <w:rsid w:val="00C56EA5"/>
    <w:rsid w:val="00C5755B"/>
    <w:rsid w:val="00C577FE"/>
    <w:rsid w:val="00C57DBB"/>
    <w:rsid w:val="00C60612"/>
    <w:rsid w:val="00C6062D"/>
    <w:rsid w:val="00C6063A"/>
    <w:rsid w:val="00C60BA4"/>
    <w:rsid w:val="00C60C1C"/>
    <w:rsid w:val="00C6103B"/>
    <w:rsid w:val="00C61646"/>
    <w:rsid w:val="00C617E7"/>
    <w:rsid w:val="00C61DEE"/>
    <w:rsid w:val="00C621D5"/>
    <w:rsid w:val="00C62446"/>
    <w:rsid w:val="00C625B7"/>
    <w:rsid w:val="00C62940"/>
    <w:rsid w:val="00C62EA9"/>
    <w:rsid w:val="00C62ED8"/>
    <w:rsid w:val="00C62F50"/>
    <w:rsid w:val="00C63AF4"/>
    <w:rsid w:val="00C63CB6"/>
    <w:rsid w:val="00C63CEB"/>
    <w:rsid w:val="00C63D33"/>
    <w:rsid w:val="00C640C5"/>
    <w:rsid w:val="00C642BD"/>
    <w:rsid w:val="00C646E1"/>
    <w:rsid w:val="00C64DB9"/>
    <w:rsid w:val="00C650F7"/>
    <w:rsid w:val="00C6547E"/>
    <w:rsid w:val="00C65A18"/>
    <w:rsid w:val="00C65E6A"/>
    <w:rsid w:val="00C663A7"/>
    <w:rsid w:val="00C66C18"/>
    <w:rsid w:val="00C66D1A"/>
    <w:rsid w:val="00C6703F"/>
    <w:rsid w:val="00C672DD"/>
    <w:rsid w:val="00C67401"/>
    <w:rsid w:val="00C67687"/>
    <w:rsid w:val="00C67738"/>
    <w:rsid w:val="00C679A2"/>
    <w:rsid w:val="00C67B9D"/>
    <w:rsid w:val="00C703BA"/>
    <w:rsid w:val="00C708A4"/>
    <w:rsid w:val="00C70965"/>
    <w:rsid w:val="00C70BD8"/>
    <w:rsid w:val="00C70EF6"/>
    <w:rsid w:val="00C7133F"/>
    <w:rsid w:val="00C71664"/>
    <w:rsid w:val="00C72702"/>
    <w:rsid w:val="00C72717"/>
    <w:rsid w:val="00C73263"/>
    <w:rsid w:val="00C73356"/>
    <w:rsid w:val="00C734F3"/>
    <w:rsid w:val="00C73587"/>
    <w:rsid w:val="00C73807"/>
    <w:rsid w:val="00C74399"/>
    <w:rsid w:val="00C743CB"/>
    <w:rsid w:val="00C74EBD"/>
    <w:rsid w:val="00C75036"/>
    <w:rsid w:val="00C75536"/>
    <w:rsid w:val="00C758D5"/>
    <w:rsid w:val="00C75999"/>
    <w:rsid w:val="00C75F1B"/>
    <w:rsid w:val="00C75FC7"/>
    <w:rsid w:val="00C76559"/>
    <w:rsid w:val="00C76D13"/>
    <w:rsid w:val="00C76F5B"/>
    <w:rsid w:val="00C77139"/>
    <w:rsid w:val="00C774B5"/>
    <w:rsid w:val="00C775D4"/>
    <w:rsid w:val="00C77835"/>
    <w:rsid w:val="00C778BD"/>
    <w:rsid w:val="00C77971"/>
    <w:rsid w:val="00C77E75"/>
    <w:rsid w:val="00C80BC6"/>
    <w:rsid w:val="00C80C73"/>
    <w:rsid w:val="00C80E40"/>
    <w:rsid w:val="00C81055"/>
    <w:rsid w:val="00C812D9"/>
    <w:rsid w:val="00C8167C"/>
    <w:rsid w:val="00C81A88"/>
    <w:rsid w:val="00C81EE0"/>
    <w:rsid w:val="00C81F36"/>
    <w:rsid w:val="00C82051"/>
    <w:rsid w:val="00C832EC"/>
    <w:rsid w:val="00C83870"/>
    <w:rsid w:val="00C8401B"/>
    <w:rsid w:val="00C8419A"/>
    <w:rsid w:val="00C842BC"/>
    <w:rsid w:val="00C84B6F"/>
    <w:rsid w:val="00C84E1A"/>
    <w:rsid w:val="00C84F32"/>
    <w:rsid w:val="00C850D6"/>
    <w:rsid w:val="00C8511A"/>
    <w:rsid w:val="00C85576"/>
    <w:rsid w:val="00C855F2"/>
    <w:rsid w:val="00C865B0"/>
    <w:rsid w:val="00C86876"/>
    <w:rsid w:val="00C869DF"/>
    <w:rsid w:val="00C86DD3"/>
    <w:rsid w:val="00C872F0"/>
    <w:rsid w:val="00C902FB"/>
    <w:rsid w:val="00C90971"/>
    <w:rsid w:val="00C90A2D"/>
    <w:rsid w:val="00C91154"/>
    <w:rsid w:val="00C9138D"/>
    <w:rsid w:val="00C916E9"/>
    <w:rsid w:val="00C917A1"/>
    <w:rsid w:val="00C91B9B"/>
    <w:rsid w:val="00C91C33"/>
    <w:rsid w:val="00C91D46"/>
    <w:rsid w:val="00C92668"/>
    <w:rsid w:val="00C92769"/>
    <w:rsid w:val="00C93736"/>
    <w:rsid w:val="00C93809"/>
    <w:rsid w:val="00C94249"/>
    <w:rsid w:val="00C947C6"/>
    <w:rsid w:val="00C94AE8"/>
    <w:rsid w:val="00C94B13"/>
    <w:rsid w:val="00C94B8B"/>
    <w:rsid w:val="00C94BC5"/>
    <w:rsid w:val="00C94C14"/>
    <w:rsid w:val="00C94EA5"/>
    <w:rsid w:val="00C95223"/>
    <w:rsid w:val="00C95288"/>
    <w:rsid w:val="00C957C8"/>
    <w:rsid w:val="00C95F68"/>
    <w:rsid w:val="00C96114"/>
    <w:rsid w:val="00C96264"/>
    <w:rsid w:val="00C965C9"/>
    <w:rsid w:val="00C9671B"/>
    <w:rsid w:val="00C96965"/>
    <w:rsid w:val="00C96C1A"/>
    <w:rsid w:val="00C96E35"/>
    <w:rsid w:val="00C96EA8"/>
    <w:rsid w:val="00C96F74"/>
    <w:rsid w:val="00C970A3"/>
    <w:rsid w:val="00C977C6"/>
    <w:rsid w:val="00C97E15"/>
    <w:rsid w:val="00C97F75"/>
    <w:rsid w:val="00CA0107"/>
    <w:rsid w:val="00CA09C8"/>
    <w:rsid w:val="00CA0D95"/>
    <w:rsid w:val="00CA17B3"/>
    <w:rsid w:val="00CA1A76"/>
    <w:rsid w:val="00CA225F"/>
    <w:rsid w:val="00CA2A53"/>
    <w:rsid w:val="00CA2EC7"/>
    <w:rsid w:val="00CA2F57"/>
    <w:rsid w:val="00CA3173"/>
    <w:rsid w:val="00CA32B6"/>
    <w:rsid w:val="00CA3390"/>
    <w:rsid w:val="00CA33C0"/>
    <w:rsid w:val="00CA3A40"/>
    <w:rsid w:val="00CA3BBC"/>
    <w:rsid w:val="00CA3C02"/>
    <w:rsid w:val="00CA3CBF"/>
    <w:rsid w:val="00CA3F8D"/>
    <w:rsid w:val="00CA3F91"/>
    <w:rsid w:val="00CA455D"/>
    <w:rsid w:val="00CA46F0"/>
    <w:rsid w:val="00CA4831"/>
    <w:rsid w:val="00CA522B"/>
    <w:rsid w:val="00CA540B"/>
    <w:rsid w:val="00CA5EC9"/>
    <w:rsid w:val="00CA62BD"/>
    <w:rsid w:val="00CA6501"/>
    <w:rsid w:val="00CA679E"/>
    <w:rsid w:val="00CA68CF"/>
    <w:rsid w:val="00CA6AB8"/>
    <w:rsid w:val="00CA7169"/>
    <w:rsid w:val="00CA7262"/>
    <w:rsid w:val="00CA754F"/>
    <w:rsid w:val="00CA7A5C"/>
    <w:rsid w:val="00CB004B"/>
    <w:rsid w:val="00CB00DA"/>
    <w:rsid w:val="00CB0443"/>
    <w:rsid w:val="00CB04B8"/>
    <w:rsid w:val="00CB073F"/>
    <w:rsid w:val="00CB0CB3"/>
    <w:rsid w:val="00CB0D75"/>
    <w:rsid w:val="00CB0D79"/>
    <w:rsid w:val="00CB0DE9"/>
    <w:rsid w:val="00CB106A"/>
    <w:rsid w:val="00CB19BB"/>
    <w:rsid w:val="00CB1A3B"/>
    <w:rsid w:val="00CB1A43"/>
    <w:rsid w:val="00CB323A"/>
    <w:rsid w:val="00CB3291"/>
    <w:rsid w:val="00CB3594"/>
    <w:rsid w:val="00CB3E39"/>
    <w:rsid w:val="00CB45C5"/>
    <w:rsid w:val="00CB4826"/>
    <w:rsid w:val="00CB4D93"/>
    <w:rsid w:val="00CB529A"/>
    <w:rsid w:val="00CB5B3E"/>
    <w:rsid w:val="00CB5B78"/>
    <w:rsid w:val="00CB5D49"/>
    <w:rsid w:val="00CB6315"/>
    <w:rsid w:val="00CB6536"/>
    <w:rsid w:val="00CB7B2A"/>
    <w:rsid w:val="00CB7C2E"/>
    <w:rsid w:val="00CC025C"/>
    <w:rsid w:val="00CC0296"/>
    <w:rsid w:val="00CC051A"/>
    <w:rsid w:val="00CC057D"/>
    <w:rsid w:val="00CC06CB"/>
    <w:rsid w:val="00CC0A57"/>
    <w:rsid w:val="00CC0DEB"/>
    <w:rsid w:val="00CC0F23"/>
    <w:rsid w:val="00CC1318"/>
    <w:rsid w:val="00CC1D92"/>
    <w:rsid w:val="00CC1E32"/>
    <w:rsid w:val="00CC2862"/>
    <w:rsid w:val="00CC2A58"/>
    <w:rsid w:val="00CC3220"/>
    <w:rsid w:val="00CC35CA"/>
    <w:rsid w:val="00CC3891"/>
    <w:rsid w:val="00CC3919"/>
    <w:rsid w:val="00CC4406"/>
    <w:rsid w:val="00CC4448"/>
    <w:rsid w:val="00CC4C89"/>
    <w:rsid w:val="00CC507D"/>
    <w:rsid w:val="00CC6896"/>
    <w:rsid w:val="00CC6C65"/>
    <w:rsid w:val="00CC6EA1"/>
    <w:rsid w:val="00CC76DB"/>
    <w:rsid w:val="00CC7772"/>
    <w:rsid w:val="00CC7C75"/>
    <w:rsid w:val="00CC7F06"/>
    <w:rsid w:val="00CC7F4C"/>
    <w:rsid w:val="00CC7FA7"/>
    <w:rsid w:val="00CD038E"/>
    <w:rsid w:val="00CD03EC"/>
    <w:rsid w:val="00CD0538"/>
    <w:rsid w:val="00CD05F7"/>
    <w:rsid w:val="00CD0764"/>
    <w:rsid w:val="00CD0D70"/>
    <w:rsid w:val="00CD18EB"/>
    <w:rsid w:val="00CD19BB"/>
    <w:rsid w:val="00CD1C69"/>
    <w:rsid w:val="00CD1E76"/>
    <w:rsid w:val="00CD23AC"/>
    <w:rsid w:val="00CD244C"/>
    <w:rsid w:val="00CD26A8"/>
    <w:rsid w:val="00CD2989"/>
    <w:rsid w:val="00CD2D98"/>
    <w:rsid w:val="00CD34D4"/>
    <w:rsid w:val="00CD3693"/>
    <w:rsid w:val="00CD3A20"/>
    <w:rsid w:val="00CD3C3F"/>
    <w:rsid w:val="00CD40D3"/>
    <w:rsid w:val="00CD43AC"/>
    <w:rsid w:val="00CD475A"/>
    <w:rsid w:val="00CD4BB5"/>
    <w:rsid w:val="00CD546B"/>
    <w:rsid w:val="00CD565D"/>
    <w:rsid w:val="00CD56A7"/>
    <w:rsid w:val="00CD643F"/>
    <w:rsid w:val="00CD672F"/>
    <w:rsid w:val="00CD70EC"/>
    <w:rsid w:val="00CD71BD"/>
    <w:rsid w:val="00CD71F1"/>
    <w:rsid w:val="00CD72A7"/>
    <w:rsid w:val="00CD7458"/>
    <w:rsid w:val="00CD777A"/>
    <w:rsid w:val="00CE01C3"/>
    <w:rsid w:val="00CE0E86"/>
    <w:rsid w:val="00CE100E"/>
    <w:rsid w:val="00CE138D"/>
    <w:rsid w:val="00CE1BAE"/>
    <w:rsid w:val="00CE2433"/>
    <w:rsid w:val="00CE2776"/>
    <w:rsid w:val="00CE296B"/>
    <w:rsid w:val="00CE2F4C"/>
    <w:rsid w:val="00CE30CF"/>
    <w:rsid w:val="00CE3405"/>
    <w:rsid w:val="00CE342F"/>
    <w:rsid w:val="00CE3CF9"/>
    <w:rsid w:val="00CE3D18"/>
    <w:rsid w:val="00CE3D53"/>
    <w:rsid w:val="00CE3D5B"/>
    <w:rsid w:val="00CE4989"/>
    <w:rsid w:val="00CE4999"/>
    <w:rsid w:val="00CE4CD2"/>
    <w:rsid w:val="00CE4F40"/>
    <w:rsid w:val="00CE51EA"/>
    <w:rsid w:val="00CE55FD"/>
    <w:rsid w:val="00CE58C9"/>
    <w:rsid w:val="00CE5A78"/>
    <w:rsid w:val="00CE5AD4"/>
    <w:rsid w:val="00CE5AD9"/>
    <w:rsid w:val="00CE5E7C"/>
    <w:rsid w:val="00CE63A3"/>
    <w:rsid w:val="00CE63C6"/>
    <w:rsid w:val="00CE749B"/>
    <w:rsid w:val="00CE7EFE"/>
    <w:rsid w:val="00CE7FC0"/>
    <w:rsid w:val="00CF01FB"/>
    <w:rsid w:val="00CF0ECE"/>
    <w:rsid w:val="00CF135E"/>
    <w:rsid w:val="00CF1BFC"/>
    <w:rsid w:val="00CF20E1"/>
    <w:rsid w:val="00CF2281"/>
    <w:rsid w:val="00CF256E"/>
    <w:rsid w:val="00CF2894"/>
    <w:rsid w:val="00CF30DC"/>
    <w:rsid w:val="00CF39FB"/>
    <w:rsid w:val="00CF3B35"/>
    <w:rsid w:val="00CF4413"/>
    <w:rsid w:val="00CF446D"/>
    <w:rsid w:val="00CF4C57"/>
    <w:rsid w:val="00CF4F59"/>
    <w:rsid w:val="00CF66CA"/>
    <w:rsid w:val="00CF68A6"/>
    <w:rsid w:val="00CF68D3"/>
    <w:rsid w:val="00CF6B41"/>
    <w:rsid w:val="00CF6BDE"/>
    <w:rsid w:val="00CF6DCA"/>
    <w:rsid w:val="00CF701C"/>
    <w:rsid w:val="00CF7944"/>
    <w:rsid w:val="00CF79D8"/>
    <w:rsid w:val="00CF79E4"/>
    <w:rsid w:val="00CF7A4D"/>
    <w:rsid w:val="00CF7D12"/>
    <w:rsid w:val="00CF7EDF"/>
    <w:rsid w:val="00D00537"/>
    <w:rsid w:val="00D005EA"/>
    <w:rsid w:val="00D00669"/>
    <w:rsid w:val="00D006DF"/>
    <w:rsid w:val="00D00975"/>
    <w:rsid w:val="00D00D1A"/>
    <w:rsid w:val="00D00DED"/>
    <w:rsid w:val="00D01253"/>
    <w:rsid w:val="00D01542"/>
    <w:rsid w:val="00D01D40"/>
    <w:rsid w:val="00D02292"/>
    <w:rsid w:val="00D0302A"/>
    <w:rsid w:val="00D03A5E"/>
    <w:rsid w:val="00D04279"/>
    <w:rsid w:val="00D046C3"/>
    <w:rsid w:val="00D04CB1"/>
    <w:rsid w:val="00D04D0D"/>
    <w:rsid w:val="00D04F50"/>
    <w:rsid w:val="00D05034"/>
    <w:rsid w:val="00D05425"/>
    <w:rsid w:val="00D0564C"/>
    <w:rsid w:val="00D05868"/>
    <w:rsid w:val="00D060DC"/>
    <w:rsid w:val="00D063AF"/>
    <w:rsid w:val="00D07313"/>
    <w:rsid w:val="00D07E16"/>
    <w:rsid w:val="00D101D0"/>
    <w:rsid w:val="00D106AB"/>
    <w:rsid w:val="00D108F5"/>
    <w:rsid w:val="00D1096A"/>
    <w:rsid w:val="00D10E83"/>
    <w:rsid w:val="00D10EDE"/>
    <w:rsid w:val="00D10F43"/>
    <w:rsid w:val="00D111F1"/>
    <w:rsid w:val="00D1174F"/>
    <w:rsid w:val="00D11D85"/>
    <w:rsid w:val="00D1229C"/>
    <w:rsid w:val="00D1239E"/>
    <w:rsid w:val="00D126BC"/>
    <w:rsid w:val="00D12887"/>
    <w:rsid w:val="00D12A07"/>
    <w:rsid w:val="00D12A3D"/>
    <w:rsid w:val="00D12C77"/>
    <w:rsid w:val="00D12DF7"/>
    <w:rsid w:val="00D13019"/>
    <w:rsid w:val="00D1306E"/>
    <w:rsid w:val="00D133EF"/>
    <w:rsid w:val="00D13B2F"/>
    <w:rsid w:val="00D141EE"/>
    <w:rsid w:val="00D142BC"/>
    <w:rsid w:val="00D14850"/>
    <w:rsid w:val="00D149D7"/>
    <w:rsid w:val="00D14EEB"/>
    <w:rsid w:val="00D154B4"/>
    <w:rsid w:val="00D1593E"/>
    <w:rsid w:val="00D15A21"/>
    <w:rsid w:val="00D15AEA"/>
    <w:rsid w:val="00D15DE1"/>
    <w:rsid w:val="00D1616C"/>
    <w:rsid w:val="00D161A2"/>
    <w:rsid w:val="00D163DE"/>
    <w:rsid w:val="00D16E56"/>
    <w:rsid w:val="00D16FCA"/>
    <w:rsid w:val="00D17046"/>
    <w:rsid w:val="00D174FD"/>
    <w:rsid w:val="00D1768F"/>
    <w:rsid w:val="00D17A13"/>
    <w:rsid w:val="00D17A7C"/>
    <w:rsid w:val="00D20084"/>
    <w:rsid w:val="00D2009D"/>
    <w:rsid w:val="00D2011E"/>
    <w:rsid w:val="00D20A45"/>
    <w:rsid w:val="00D20B4A"/>
    <w:rsid w:val="00D21464"/>
    <w:rsid w:val="00D219A6"/>
    <w:rsid w:val="00D21D83"/>
    <w:rsid w:val="00D21EBD"/>
    <w:rsid w:val="00D22442"/>
    <w:rsid w:val="00D2262F"/>
    <w:rsid w:val="00D22886"/>
    <w:rsid w:val="00D22EF3"/>
    <w:rsid w:val="00D230F6"/>
    <w:rsid w:val="00D232C6"/>
    <w:rsid w:val="00D2352C"/>
    <w:rsid w:val="00D23951"/>
    <w:rsid w:val="00D23962"/>
    <w:rsid w:val="00D23B61"/>
    <w:rsid w:val="00D24284"/>
    <w:rsid w:val="00D24AF3"/>
    <w:rsid w:val="00D24EBA"/>
    <w:rsid w:val="00D2529E"/>
    <w:rsid w:val="00D257EA"/>
    <w:rsid w:val="00D25A1D"/>
    <w:rsid w:val="00D25B1A"/>
    <w:rsid w:val="00D25ECD"/>
    <w:rsid w:val="00D26026"/>
    <w:rsid w:val="00D269E3"/>
    <w:rsid w:val="00D27C94"/>
    <w:rsid w:val="00D30D4D"/>
    <w:rsid w:val="00D31E50"/>
    <w:rsid w:val="00D32EFB"/>
    <w:rsid w:val="00D33A88"/>
    <w:rsid w:val="00D33AEE"/>
    <w:rsid w:val="00D34614"/>
    <w:rsid w:val="00D34807"/>
    <w:rsid w:val="00D34910"/>
    <w:rsid w:val="00D34F0D"/>
    <w:rsid w:val="00D34F12"/>
    <w:rsid w:val="00D35376"/>
    <w:rsid w:val="00D35937"/>
    <w:rsid w:val="00D35CF0"/>
    <w:rsid w:val="00D3645C"/>
    <w:rsid w:val="00D365B4"/>
    <w:rsid w:val="00D368E1"/>
    <w:rsid w:val="00D36DEA"/>
    <w:rsid w:val="00D376DA"/>
    <w:rsid w:val="00D37D3C"/>
    <w:rsid w:val="00D400C8"/>
    <w:rsid w:val="00D403CD"/>
    <w:rsid w:val="00D410DA"/>
    <w:rsid w:val="00D412D6"/>
    <w:rsid w:val="00D416B6"/>
    <w:rsid w:val="00D41CCD"/>
    <w:rsid w:val="00D41EEF"/>
    <w:rsid w:val="00D421BE"/>
    <w:rsid w:val="00D421D7"/>
    <w:rsid w:val="00D42857"/>
    <w:rsid w:val="00D435D1"/>
    <w:rsid w:val="00D4394D"/>
    <w:rsid w:val="00D43A38"/>
    <w:rsid w:val="00D43BFA"/>
    <w:rsid w:val="00D43D8C"/>
    <w:rsid w:val="00D43FC9"/>
    <w:rsid w:val="00D44362"/>
    <w:rsid w:val="00D44670"/>
    <w:rsid w:val="00D44960"/>
    <w:rsid w:val="00D44CDD"/>
    <w:rsid w:val="00D44D61"/>
    <w:rsid w:val="00D44F57"/>
    <w:rsid w:val="00D457C8"/>
    <w:rsid w:val="00D459C5"/>
    <w:rsid w:val="00D459F6"/>
    <w:rsid w:val="00D45CB2"/>
    <w:rsid w:val="00D465AD"/>
    <w:rsid w:val="00D46739"/>
    <w:rsid w:val="00D46B49"/>
    <w:rsid w:val="00D46C8C"/>
    <w:rsid w:val="00D473CD"/>
    <w:rsid w:val="00D47585"/>
    <w:rsid w:val="00D47613"/>
    <w:rsid w:val="00D4792C"/>
    <w:rsid w:val="00D47AD1"/>
    <w:rsid w:val="00D47E24"/>
    <w:rsid w:val="00D50328"/>
    <w:rsid w:val="00D506A7"/>
    <w:rsid w:val="00D51042"/>
    <w:rsid w:val="00D5181B"/>
    <w:rsid w:val="00D51C55"/>
    <w:rsid w:val="00D51C6F"/>
    <w:rsid w:val="00D51D83"/>
    <w:rsid w:val="00D52018"/>
    <w:rsid w:val="00D520EE"/>
    <w:rsid w:val="00D521B4"/>
    <w:rsid w:val="00D5239A"/>
    <w:rsid w:val="00D525B4"/>
    <w:rsid w:val="00D52622"/>
    <w:rsid w:val="00D526A0"/>
    <w:rsid w:val="00D52A79"/>
    <w:rsid w:val="00D52F40"/>
    <w:rsid w:val="00D533CB"/>
    <w:rsid w:val="00D5348C"/>
    <w:rsid w:val="00D5359F"/>
    <w:rsid w:val="00D53F96"/>
    <w:rsid w:val="00D5401B"/>
    <w:rsid w:val="00D544CA"/>
    <w:rsid w:val="00D545D0"/>
    <w:rsid w:val="00D54AA4"/>
    <w:rsid w:val="00D54AF9"/>
    <w:rsid w:val="00D54E7C"/>
    <w:rsid w:val="00D55449"/>
    <w:rsid w:val="00D554BC"/>
    <w:rsid w:val="00D55FB4"/>
    <w:rsid w:val="00D56070"/>
    <w:rsid w:val="00D5634C"/>
    <w:rsid w:val="00D5638A"/>
    <w:rsid w:val="00D56690"/>
    <w:rsid w:val="00D56E58"/>
    <w:rsid w:val="00D5719A"/>
    <w:rsid w:val="00D57ED9"/>
    <w:rsid w:val="00D60C9E"/>
    <w:rsid w:val="00D6165C"/>
    <w:rsid w:val="00D6194C"/>
    <w:rsid w:val="00D61A52"/>
    <w:rsid w:val="00D620D7"/>
    <w:rsid w:val="00D62240"/>
    <w:rsid w:val="00D62330"/>
    <w:rsid w:val="00D6255F"/>
    <w:rsid w:val="00D62E65"/>
    <w:rsid w:val="00D6352F"/>
    <w:rsid w:val="00D638B0"/>
    <w:rsid w:val="00D63A8B"/>
    <w:rsid w:val="00D63CA8"/>
    <w:rsid w:val="00D63F7F"/>
    <w:rsid w:val="00D64103"/>
    <w:rsid w:val="00D646EA"/>
    <w:rsid w:val="00D647E4"/>
    <w:rsid w:val="00D64C26"/>
    <w:rsid w:val="00D64DD2"/>
    <w:rsid w:val="00D65348"/>
    <w:rsid w:val="00D65394"/>
    <w:rsid w:val="00D65A0D"/>
    <w:rsid w:val="00D65B9A"/>
    <w:rsid w:val="00D65C23"/>
    <w:rsid w:val="00D65DD5"/>
    <w:rsid w:val="00D65E31"/>
    <w:rsid w:val="00D65F4A"/>
    <w:rsid w:val="00D65F8E"/>
    <w:rsid w:val="00D66269"/>
    <w:rsid w:val="00D66955"/>
    <w:rsid w:val="00D6735F"/>
    <w:rsid w:val="00D67554"/>
    <w:rsid w:val="00D676D5"/>
    <w:rsid w:val="00D678E9"/>
    <w:rsid w:val="00D67AA0"/>
    <w:rsid w:val="00D700F0"/>
    <w:rsid w:val="00D703FA"/>
    <w:rsid w:val="00D7080A"/>
    <w:rsid w:val="00D71461"/>
    <w:rsid w:val="00D71ACF"/>
    <w:rsid w:val="00D71E2C"/>
    <w:rsid w:val="00D71F20"/>
    <w:rsid w:val="00D71F34"/>
    <w:rsid w:val="00D722D9"/>
    <w:rsid w:val="00D725BC"/>
    <w:rsid w:val="00D72639"/>
    <w:rsid w:val="00D72713"/>
    <w:rsid w:val="00D72DC2"/>
    <w:rsid w:val="00D735EC"/>
    <w:rsid w:val="00D73B66"/>
    <w:rsid w:val="00D73E9C"/>
    <w:rsid w:val="00D747A1"/>
    <w:rsid w:val="00D74D1A"/>
    <w:rsid w:val="00D74EE4"/>
    <w:rsid w:val="00D753E6"/>
    <w:rsid w:val="00D75786"/>
    <w:rsid w:val="00D75BAA"/>
    <w:rsid w:val="00D7627F"/>
    <w:rsid w:val="00D7679E"/>
    <w:rsid w:val="00D76FF0"/>
    <w:rsid w:val="00D77110"/>
    <w:rsid w:val="00D773F6"/>
    <w:rsid w:val="00D77446"/>
    <w:rsid w:val="00D77690"/>
    <w:rsid w:val="00D779B0"/>
    <w:rsid w:val="00D77D7A"/>
    <w:rsid w:val="00D80360"/>
    <w:rsid w:val="00D812F8"/>
    <w:rsid w:val="00D81330"/>
    <w:rsid w:val="00D8133F"/>
    <w:rsid w:val="00D82137"/>
    <w:rsid w:val="00D82618"/>
    <w:rsid w:val="00D82847"/>
    <w:rsid w:val="00D82B62"/>
    <w:rsid w:val="00D82F27"/>
    <w:rsid w:val="00D831B7"/>
    <w:rsid w:val="00D83203"/>
    <w:rsid w:val="00D832B9"/>
    <w:rsid w:val="00D838DC"/>
    <w:rsid w:val="00D83B4A"/>
    <w:rsid w:val="00D84185"/>
    <w:rsid w:val="00D8423B"/>
    <w:rsid w:val="00D84331"/>
    <w:rsid w:val="00D847AD"/>
    <w:rsid w:val="00D84F58"/>
    <w:rsid w:val="00D851B9"/>
    <w:rsid w:val="00D8578B"/>
    <w:rsid w:val="00D859F4"/>
    <w:rsid w:val="00D85D40"/>
    <w:rsid w:val="00D85D97"/>
    <w:rsid w:val="00D86814"/>
    <w:rsid w:val="00D869C4"/>
    <w:rsid w:val="00D86BA0"/>
    <w:rsid w:val="00D86CD1"/>
    <w:rsid w:val="00D87139"/>
    <w:rsid w:val="00D8750A"/>
    <w:rsid w:val="00D87BA3"/>
    <w:rsid w:val="00D902DF"/>
    <w:rsid w:val="00D906C5"/>
    <w:rsid w:val="00D90A47"/>
    <w:rsid w:val="00D90A95"/>
    <w:rsid w:val="00D90BE5"/>
    <w:rsid w:val="00D91A87"/>
    <w:rsid w:val="00D91AAB"/>
    <w:rsid w:val="00D91DD3"/>
    <w:rsid w:val="00D9208F"/>
    <w:rsid w:val="00D920D1"/>
    <w:rsid w:val="00D9211F"/>
    <w:rsid w:val="00D9240C"/>
    <w:rsid w:val="00D924FF"/>
    <w:rsid w:val="00D9253F"/>
    <w:rsid w:val="00D928A3"/>
    <w:rsid w:val="00D92AB4"/>
    <w:rsid w:val="00D92E03"/>
    <w:rsid w:val="00D932B6"/>
    <w:rsid w:val="00D933E8"/>
    <w:rsid w:val="00D93461"/>
    <w:rsid w:val="00D93524"/>
    <w:rsid w:val="00D93A68"/>
    <w:rsid w:val="00D93D77"/>
    <w:rsid w:val="00D93E89"/>
    <w:rsid w:val="00D942BA"/>
    <w:rsid w:val="00D94D2B"/>
    <w:rsid w:val="00D950F3"/>
    <w:rsid w:val="00D95317"/>
    <w:rsid w:val="00D95B32"/>
    <w:rsid w:val="00D95EB9"/>
    <w:rsid w:val="00D96458"/>
    <w:rsid w:val="00D969BA"/>
    <w:rsid w:val="00D96C1D"/>
    <w:rsid w:val="00D96CE4"/>
    <w:rsid w:val="00D96F16"/>
    <w:rsid w:val="00DA0691"/>
    <w:rsid w:val="00DA0A83"/>
    <w:rsid w:val="00DA1457"/>
    <w:rsid w:val="00DA1D64"/>
    <w:rsid w:val="00DA204F"/>
    <w:rsid w:val="00DA2062"/>
    <w:rsid w:val="00DA2159"/>
    <w:rsid w:val="00DA21DC"/>
    <w:rsid w:val="00DA232E"/>
    <w:rsid w:val="00DA2420"/>
    <w:rsid w:val="00DA33C7"/>
    <w:rsid w:val="00DA3ADB"/>
    <w:rsid w:val="00DA49E4"/>
    <w:rsid w:val="00DA4A79"/>
    <w:rsid w:val="00DA56D8"/>
    <w:rsid w:val="00DA5B99"/>
    <w:rsid w:val="00DA6084"/>
    <w:rsid w:val="00DA613D"/>
    <w:rsid w:val="00DA6701"/>
    <w:rsid w:val="00DA763E"/>
    <w:rsid w:val="00DA78AC"/>
    <w:rsid w:val="00DB039D"/>
    <w:rsid w:val="00DB19B5"/>
    <w:rsid w:val="00DB2260"/>
    <w:rsid w:val="00DB22A0"/>
    <w:rsid w:val="00DB2598"/>
    <w:rsid w:val="00DB3174"/>
    <w:rsid w:val="00DB332A"/>
    <w:rsid w:val="00DB3C60"/>
    <w:rsid w:val="00DB3D09"/>
    <w:rsid w:val="00DB4682"/>
    <w:rsid w:val="00DB49FB"/>
    <w:rsid w:val="00DB500F"/>
    <w:rsid w:val="00DB5056"/>
    <w:rsid w:val="00DB5086"/>
    <w:rsid w:val="00DB56DE"/>
    <w:rsid w:val="00DB5D52"/>
    <w:rsid w:val="00DB6431"/>
    <w:rsid w:val="00DB67EF"/>
    <w:rsid w:val="00DB684B"/>
    <w:rsid w:val="00DB685E"/>
    <w:rsid w:val="00DB6AB8"/>
    <w:rsid w:val="00DB6B5D"/>
    <w:rsid w:val="00DB74E1"/>
    <w:rsid w:val="00DB75E0"/>
    <w:rsid w:val="00DB7AAD"/>
    <w:rsid w:val="00DC0469"/>
    <w:rsid w:val="00DC061A"/>
    <w:rsid w:val="00DC0727"/>
    <w:rsid w:val="00DC0CE3"/>
    <w:rsid w:val="00DC1523"/>
    <w:rsid w:val="00DC1684"/>
    <w:rsid w:val="00DC1867"/>
    <w:rsid w:val="00DC1B36"/>
    <w:rsid w:val="00DC22CB"/>
    <w:rsid w:val="00DC26A6"/>
    <w:rsid w:val="00DC3002"/>
    <w:rsid w:val="00DC306A"/>
    <w:rsid w:val="00DC322F"/>
    <w:rsid w:val="00DC3AC8"/>
    <w:rsid w:val="00DC3D1C"/>
    <w:rsid w:val="00DC440E"/>
    <w:rsid w:val="00DC4BDE"/>
    <w:rsid w:val="00DC4CE0"/>
    <w:rsid w:val="00DC5014"/>
    <w:rsid w:val="00DC5561"/>
    <w:rsid w:val="00DC5594"/>
    <w:rsid w:val="00DC5C62"/>
    <w:rsid w:val="00DC61A7"/>
    <w:rsid w:val="00DC6201"/>
    <w:rsid w:val="00DC67D7"/>
    <w:rsid w:val="00DC6E76"/>
    <w:rsid w:val="00DC6F06"/>
    <w:rsid w:val="00DC7580"/>
    <w:rsid w:val="00DC7C07"/>
    <w:rsid w:val="00DD0214"/>
    <w:rsid w:val="00DD0357"/>
    <w:rsid w:val="00DD03EF"/>
    <w:rsid w:val="00DD07F9"/>
    <w:rsid w:val="00DD094A"/>
    <w:rsid w:val="00DD0999"/>
    <w:rsid w:val="00DD0CFA"/>
    <w:rsid w:val="00DD0F76"/>
    <w:rsid w:val="00DD0FE7"/>
    <w:rsid w:val="00DD113A"/>
    <w:rsid w:val="00DD1163"/>
    <w:rsid w:val="00DD1348"/>
    <w:rsid w:val="00DD1636"/>
    <w:rsid w:val="00DD1866"/>
    <w:rsid w:val="00DD1AE2"/>
    <w:rsid w:val="00DD204F"/>
    <w:rsid w:val="00DD22A6"/>
    <w:rsid w:val="00DD2577"/>
    <w:rsid w:val="00DD2669"/>
    <w:rsid w:val="00DD2CBA"/>
    <w:rsid w:val="00DD333F"/>
    <w:rsid w:val="00DD3639"/>
    <w:rsid w:val="00DD4035"/>
    <w:rsid w:val="00DD4E38"/>
    <w:rsid w:val="00DD567A"/>
    <w:rsid w:val="00DD5799"/>
    <w:rsid w:val="00DD5E12"/>
    <w:rsid w:val="00DD630E"/>
    <w:rsid w:val="00DD6940"/>
    <w:rsid w:val="00DD7B2B"/>
    <w:rsid w:val="00DE002C"/>
    <w:rsid w:val="00DE03C6"/>
    <w:rsid w:val="00DE0480"/>
    <w:rsid w:val="00DE050E"/>
    <w:rsid w:val="00DE106F"/>
    <w:rsid w:val="00DE16A2"/>
    <w:rsid w:val="00DE19D8"/>
    <w:rsid w:val="00DE24E3"/>
    <w:rsid w:val="00DE26E7"/>
    <w:rsid w:val="00DE29E0"/>
    <w:rsid w:val="00DE318F"/>
    <w:rsid w:val="00DE3619"/>
    <w:rsid w:val="00DE3CEA"/>
    <w:rsid w:val="00DE4800"/>
    <w:rsid w:val="00DE4A88"/>
    <w:rsid w:val="00DE4F5A"/>
    <w:rsid w:val="00DE502C"/>
    <w:rsid w:val="00DE533E"/>
    <w:rsid w:val="00DE5574"/>
    <w:rsid w:val="00DE568C"/>
    <w:rsid w:val="00DE5831"/>
    <w:rsid w:val="00DE5A8D"/>
    <w:rsid w:val="00DE63D9"/>
    <w:rsid w:val="00DE6AE6"/>
    <w:rsid w:val="00DE7044"/>
    <w:rsid w:val="00DE759D"/>
    <w:rsid w:val="00DE7F7C"/>
    <w:rsid w:val="00DF0003"/>
    <w:rsid w:val="00DF000D"/>
    <w:rsid w:val="00DF1A6A"/>
    <w:rsid w:val="00DF2154"/>
    <w:rsid w:val="00DF2505"/>
    <w:rsid w:val="00DF2F50"/>
    <w:rsid w:val="00DF304D"/>
    <w:rsid w:val="00DF307D"/>
    <w:rsid w:val="00DF3459"/>
    <w:rsid w:val="00DF379B"/>
    <w:rsid w:val="00DF38F3"/>
    <w:rsid w:val="00DF41C1"/>
    <w:rsid w:val="00DF41F4"/>
    <w:rsid w:val="00DF4279"/>
    <w:rsid w:val="00DF42C3"/>
    <w:rsid w:val="00DF42F7"/>
    <w:rsid w:val="00DF44DC"/>
    <w:rsid w:val="00DF48A2"/>
    <w:rsid w:val="00DF4D50"/>
    <w:rsid w:val="00DF4F69"/>
    <w:rsid w:val="00DF517A"/>
    <w:rsid w:val="00DF52C0"/>
    <w:rsid w:val="00DF56E5"/>
    <w:rsid w:val="00DF5BA2"/>
    <w:rsid w:val="00DF5CD2"/>
    <w:rsid w:val="00DF5E63"/>
    <w:rsid w:val="00DF5F8C"/>
    <w:rsid w:val="00DF6595"/>
    <w:rsid w:val="00DF6991"/>
    <w:rsid w:val="00DF69BD"/>
    <w:rsid w:val="00DF6E6F"/>
    <w:rsid w:val="00DF6EA0"/>
    <w:rsid w:val="00DF72C7"/>
    <w:rsid w:val="00DF72D4"/>
    <w:rsid w:val="00DF7983"/>
    <w:rsid w:val="00DF7BD0"/>
    <w:rsid w:val="00DF7C25"/>
    <w:rsid w:val="00DF7DD7"/>
    <w:rsid w:val="00E00284"/>
    <w:rsid w:val="00E007EF"/>
    <w:rsid w:val="00E00840"/>
    <w:rsid w:val="00E00E91"/>
    <w:rsid w:val="00E00E97"/>
    <w:rsid w:val="00E01D96"/>
    <w:rsid w:val="00E0208C"/>
    <w:rsid w:val="00E02360"/>
    <w:rsid w:val="00E023E7"/>
    <w:rsid w:val="00E024A0"/>
    <w:rsid w:val="00E02A5C"/>
    <w:rsid w:val="00E02D0E"/>
    <w:rsid w:val="00E037B0"/>
    <w:rsid w:val="00E03B89"/>
    <w:rsid w:val="00E03D83"/>
    <w:rsid w:val="00E03EBD"/>
    <w:rsid w:val="00E04358"/>
    <w:rsid w:val="00E04B18"/>
    <w:rsid w:val="00E04E2E"/>
    <w:rsid w:val="00E059B7"/>
    <w:rsid w:val="00E05C9B"/>
    <w:rsid w:val="00E060F3"/>
    <w:rsid w:val="00E0695E"/>
    <w:rsid w:val="00E0698F"/>
    <w:rsid w:val="00E069B6"/>
    <w:rsid w:val="00E06B3A"/>
    <w:rsid w:val="00E072AC"/>
    <w:rsid w:val="00E073F8"/>
    <w:rsid w:val="00E0766F"/>
    <w:rsid w:val="00E07F18"/>
    <w:rsid w:val="00E10404"/>
    <w:rsid w:val="00E105BD"/>
    <w:rsid w:val="00E10E91"/>
    <w:rsid w:val="00E110AF"/>
    <w:rsid w:val="00E113FB"/>
    <w:rsid w:val="00E1164A"/>
    <w:rsid w:val="00E1186B"/>
    <w:rsid w:val="00E11DA9"/>
    <w:rsid w:val="00E12506"/>
    <w:rsid w:val="00E125BE"/>
    <w:rsid w:val="00E126AF"/>
    <w:rsid w:val="00E12935"/>
    <w:rsid w:val="00E12B55"/>
    <w:rsid w:val="00E12B75"/>
    <w:rsid w:val="00E1303D"/>
    <w:rsid w:val="00E130EB"/>
    <w:rsid w:val="00E132C1"/>
    <w:rsid w:val="00E133A4"/>
    <w:rsid w:val="00E13CC7"/>
    <w:rsid w:val="00E14409"/>
    <w:rsid w:val="00E14501"/>
    <w:rsid w:val="00E150FF"/>
    <w:rsid w:val="00E15202"/>
    <w:rsid w:val="00E1599D"/>
    <w:rsid w:val="00E15E54"/>
    <w:rsid w:val="00E1607E"/>
    <w:rsid w:val="00E164E1"/>
    <w:rsid w:val="00E16C8B"/>
    <w:rsid w:val="00E16F82"/>
    <w:rsid w:val="00E17047"/>
    <w:rsid w:val="00E17886"/>
    <w:rsid w:val="00E17AA7"/>
    <w:rsid w:val="00E17E14"/>
    <w:rsid w:val="00E2006D"/>
    <w:rsid w:val="00E20251"/>
    <w:rsid w:val="00E20D1C"/>
    <w:rsid w:val="00E20E43"/>
    <w:rsid w:val="00E20E8A"/>
    <w:rsid w:val="00E2128B"/>
    <w:rsid w:val="00E214E1"/>
    <w:rsid w:val="00E214F9"/>
    <w:rsid w:val="00E21AE4"/>
    <w:rsid w:val="00E21D9D"/>
    <w:rsid w:val="00E228A8"/>
    <w:rsid w:val="00E22A82"/>
    <w:rsid w:val="00E2317E"/>
    <w:rsid w:val="00E23191"/>
    <w:rsid w:val="00E23718"/>
    <w:rsid w:val="00E23B47"/>
    <w:rsid w:val="00E241AC"/>
    <w:rsid w:val="00E2478D"/>
    <w:rsid w:val="00E24B28"/>
    <w:rsid w:val="00E24D4A"/>
    <w:rsid w:val="00E25334"/>
    <w:rsid w:val="00E2534D"/>
    <w:rsid w:val="00E256EA"/>
    <w:rsid w:val="00E26883"/>
    <w:rsid w:val="00E26CB4"/>
    <w:rsid w:val="00E27631"/>
    <w:rsid w:val="00E277B9"/>
    <w:rsid w:val="00E279B6"/>
    <w:rsid w:val="00E27EB9"/>
    <w:rsid w:val="00E27F09"/>
    <w:rsid w:val="00E3034B"/>
    <w:rsid w:val="00E3060A"/>
    <w:rsid w:val="00E30785"/>
    <w:rsid w:val="00E30A4C"/>
    <w:rsid w:val="00E30AFC"/>
    <w:rsid w:val="00E30DD3"/>
    <w:rsid w:val="00E31977"/>
    <w:rsid w:val="00E31CFA"/>
    <w:rsid w:val="00E32373"/>
    <w:rsid w:val="00E323A3"/>
    <w:rsid w:val="00E32497"/>
    <w:rsid w:val="00E3274E"/>
    <w:rsid w:val="00E328C0"/>
    <w:rsid w:val="00E32F9A"/>
    <w:rsid w:val="00E33101"/>
    <w:rsid w:val="00E33A7C"/>
    <w:rsid w:val="00E33E42"/>
    <w:rsid w:val="00E33F5C"/>
    <w:rsid w:val="00E353D5"/>
    <w:rsid w:val="00E361F7"/>
    <w:rsid w:val="00E36720"/>
    <w:rsid w:val="00E36966"/>
    <w:rsid w:val="00E370DA"/>
    <w:rsid w:val="00E371BA"/>
    <w:rsid w:val="00E3750C"/>
    <w:rsid w:val="00E37658"/>
    <w:rsid w:val="00E3771E"/>
    <w:rsid w:val="00E377AE"/>
    <w:rsid w:val="00E41678"/>
    <w:rsid w:val="00E4167F"/>
    <w:rsid w:val="00E417C3"/>
    <w:rsid w:val="00E424B5"/>
    <w:rsid w:val="00E42BB9"/>
    <w:rsid w:val="00E42DBF"/>
    <w:rsid w:val="00E43329"/>
    <w:rsid w:val="00E43F81"/>
    <w:rsid w:val="00E442C7"/>
    <w:rsid w:val="00E45937"/>
    <w:rsid w:val="00E45B10"/>
    <w:rsid w:val="00E45C1D"/>
    <w:rsid w:val="00E45D61"/>
    <w:rsid w:val="00E46691"/>
    <w:rsid w:val="00E467CE"/>
    <w:rsid w:val="00E46B92"/>
    <w:rsid w:val="00E46F5F"/>
    <w:rsid w:val="00E472FE"/>
    <w:rsid w:val="00E4748A"/>
    <w:rsid w:val="00E4758C"/>
    <w:rsid w:val="00E475FC"/>
    <w:rsid w:val="00E50434"/>
    <w:rsid w:val="00E50547"/>
    <w:rsid w:val="00E509EE"/>
    <w:rsid w:val="00E50B69"/>
    <w:rsid w:val="00E51726"/>
    <w:rsid w:val="00E5278D"/>
    <w:rsid w:val="00E52F10"/>
    <w:rsid w:val="00E532C6"/>
    <w:rsid w:val="00E534F4"/>
    <w:rsid w:val="00E53989"/>
    <w:rsid w:val="00E53BC8"/>
    <w:rsid w:val="00E53F94"/>
    <w:rsid w:val="00E54107"/>
    <w:rsid w:val="00E546A8"/>
    <w:rsid w:val="00E54863"/>
    <w:rsid w:val="00E54E7D"/>
    <w:rsid w:val="00E555B4"/>
    <w:rsid w:val="00E555E3"/>
    <w:rsid w:val="00E55823"/>
    <w:rsid w:val="00E559C6"/>
    <w:rsid w:val="00E55A5E"/>
    <w:rsid w:val="00E55AB3"/>
    <w:rsid w:val="00E55C51"/>
    <w:rsid w:val="00E55CED"/>
    <w:rsid w:val="00E560F8"/>
    <w:rsid w:val="00E56397"/>
    <w:rsid w:val="00E5655E"/>
    <w:rsid w:val="00E56603"/>
    <w:rsid w:val="00E56CC4"/>
    <w:rsid w:val="00E56CEC"/>
    <w:rsid w:val="00E56D1E"/>
    <w:rsid w:val="00E573F1"/>
    <w:rsid w:val="00E57472"/>
    <w:rsid w:val="00E57F1C"/>
    <w:rsid w:val="00E57FFE"/>
    <w:rsid w:val="00E60DF6"/>
    <w:rsid w:val="00E61179"/>
    <w:rsid w:val="00E616D3"/>
    <w:rsid w:val="00E619F1"/>
    <w:rsid w:val="00E6259F"/>
    <w:rsid w:val="00E6300F"/>
    <w:rsid w:val="00E63813"/>
    <w:rsid w:val="00E63B50"/>
    <w:rsid w:val="00E649E8"/>
    <w:rsid w:val="00E64B79"/>
    <w:rsid w:val="00E64B7C"/>
    <w:rsid w:val="00E64F19"/>
    <w:rsid w:val="00E64F97"/>
    <w:rsid w:val="00E65000"/>
    <w:rsid w:val="00E650A8"/>
    <w:rsid w:val="00E655BD"/>
    <w:rsid w:val="00E6586B"/>
    <w:rsid w:val="00E658D9"/>
    <w:rsid w:val="00E658E9"/>
    <w:rsid w:val="00E6593B"/>
    <w:rsid w:val="00E65EC0"/>
    <w:rsid w:val="00E6605F"/>
    <w:rsid w:val="00E6672E"/>
    <w:rsid w:val="00E66D12"/>
    <w:rsid w:val="00E66D4A"/>
    <w:rsid w:val="00E67070"/>
    <w:rsid w:val="00E675F7"/>
    <w:rsid w:val="00E67875"/>
    <w:rsid w:val="00E67E17"/>
    <w:rsid w:val="00E70322"/>
    <w:rsid w:val="00E70465"/>
    <w:rsid w:val="00E704AD"/>
    <w:rsid w:val="00E70747"/>
    <w:rsid w:val="00E70893"/>
    <w:rsid w:val="00E70AA2"/>
    <w:rsid w:val="00E70B77"/>
    <w:rsid w:val="00E70D33"/>
    <w:rsid w:val="00E716ED"/>
    <w:rsid w:val="00E71982"/>
    <w:rsid w:val="00E71987"/>
    <w:rsid w:val="00E719EF"/>
    <w:rsid w:val="00E71BD1"/>
    <w:rsid w:val="00E72051"/>
    <w:rsid w:val="00E7222E"/>
    <w:rsid w:val="00E72C5C"/>
    <w:rsid w:val="00E73162"/>
    <w:rsid w:val="00E73342"/>
    <w:rsid w:val="00E733F3"/>
    <w:rsid w:val="00E743D7"/>
    <w:rsid w:val="00E74824"/>
    <w:rsid w:val="00E749A8"/>
    <w:rsid w:val="00E75750"/>
    <w:rsid w:val="00E7580D"/>
    <w:rsid w:val="00E76487"/>
    <w:rsid w:val="00E766BA"/>
    <w:rsid w:val="00E76EA5"/>
    <w:rsid w:val="00E76EE7"/>
    <w:rsid w:val="00E77408"/>
    <w:rsid w:val="00E7742B"/>
    <w:rsid w:val="00E778E1"/>
    <w:rsid w:val="00E77A0B"/>
    <w:rsid w:val="00E8021D"/>
    <w:rsid w:val="00E803B8"/>
    <w:rsid w:val="00E80895"/>
    <w:rsid w:val="00E81545"/>
    <w:rsid w:val="00E815A8"/>
    <w:rsid w:val="00E81750"/>
    <w:rsid w:val="00E8195C"/>
    <w:rsid w:val="00E81978"/>
    <w:rsid w:val="00E81AFC"/>
    <w:rsid w:val="00E81F27"/>
    <w:rsid w:val="00E81F3A"/>
    <w:rsid w:val="00E82831"/>
    <w:rsid w:val="00E831BE"/>
    <w:rsid w:val="00E835F6"/>
    <w:rsid w:val="00E83B11"/>
    <w:rsid w:val="00E83DFD"/>
    <w:rsid w:val="00E84168"/>
    <w:rsid w:val="00E841B2"/>
    <w:rsid w:val="00E8459E"/>
    <w:rsid w:val="00E84716"/>
    <w:rsid w:val="00E84BB7"/>
    <w:rsid w:val="00E84EA0"/>
    <w:rsid w:val="00E84F8B"/>
    <w:rsid w:val="00E84FB5"/>
    <w:rsid w:val="00E856B0"/>
    <w:rsid w:val="00E856E9"/>
    <w:rsid w:val="00E8629E"/>
    <w:rsid w:val="00E86602"/>
    <w:rsid w:val="00E868E1"/>
    <w:rsid w:val="00E86E6E"/>
    <w:rsid w:val="00E86FE7"/>
    <w:rsid w:val="00E878A5"/>
    <w:rsid w:val="00E87B86"/>
    <w:rsid w:val="00E87F4F"/>
    <w:rsid w:val="00E90031"/>
    <w:rsid w:val="00E90749"/>
    <w:rsid w:val="00E90E9F"/>
    <w:rsid w:val="00E91367"/>
    <w:rsid w:val="00E91616"/>
    <w:rsid w:val="00E91CB7"/>
    <w:rsid w:val="00E9233B"/>
    <w:rsid w:val="00E931BF"/>
    <w:rsid w:val="00E9325A"/>
    <w:rsid w:val="00E93A92"/>
    <w:rsid w:val="00E93D31"/>
    <w:rsid w:val="00E93F1E"/>
    <w:rsid w:val="00E94017"/>
    <w:rsid w:val="00E94387"/>
    <w:rsid w:val="00E945E3"/>
    <w:rsid w:val="00E947F4"/>
    <w:rsid w:val="00E94B33"/>
    <w:rsid w:val="00E9545A"/>
    <w:rsid w:val="00E95990"/>
    <w:rsid w:val="00E95BE3"/>
    <w:rsid w:val="00E95FF2"/>
    <w:rsid w:val="00E95FFE"/>
    <w:rsid w:val="00E9613A"/>
    <w:rsid w:val="00E962B5"/>
    <w:rsid w:val="00E96308"/>
    <w:rsid w:val="00E966DE"/>
    <w:rsid w:val="00E96994"/>
    <w:rsid w:val="00E96BD8"/>
    <w:rsid w:val="00E970C6"/>
    <w:rsid w:val="00E9746B"/>
    <w:rsid w:val="00E975E0"/>
    <w:rsid w:val="00EA0216"/>
    <w:rsid w:val="00EA056D"/>
    <w:rsid w:val="00EA06A6"/>
    <w:rsid w:val="00EA0D46"/>
    <w:rsid w:val="00EA0DD2"/>
    <w:rsid w:val="00EA14C0"/>
    <w:rsid w:val="00EA1A82"/>
    <w:rsid w:val="00EA1E63"/>
    <w:rsid w:val="00EA2715"/>
    <w:rsid w:val="00EA2B7F"/>
    <w:rsid w:val="00EA30AE"/>
    <w:rsid w:val="00EA3629"/>
    <w:rsid w:val="00EA4176"/>
    <w:rsid w:val="00EA478D"/>
    <w:rsid w:val="00EA53C3"/>
    <w:rsid w:val="00EA57DD"/>
    <w:rsid w:val="00EA5DD6"/>
    <w:rsid w:val="00EA5E1A"/>
    <w:rsid w:val="00EA603E"/>
    <w:rsid w:val="00EA62DE"/>
    <w:rsid w:val="00EA6440"/>
    <w:rsid w:val="00EA6491"/>
    <w:rsid w:val="00EA65A6"/>
    <w:rsid w:val="00EA6A5B"/>
    <w:rsid w:val="00EA6B4B"/>
    <w:rsid w:val="00EA6C47"/>
    <w:rsid w:val="00EA7E7C"/>
    <w:rsid w:val="00EB024D"/>
    <w:rsid w:val="00EB0548"/>
    <w:rsid w:val="00EB0A9D"/>
    <w:rsid w:val="00EB0B9B"/>
    <w:rsid w:val="00EB0D79"/>
    <w:rsid w:val="00EB15EE"/>
    <w:rsid w:val="00EB1939"/>
    <w:rsid w:val="00EB1EB3"/>
    <w:rsid w:val="00EB1FFD"/>
    <w:rsid w:val="00EB21A8"/>
    <w:rsid w:val="00EB27A1"/>
    <w:rsid w:val="00EB29B4"/>
    <w:rsid w:val="00EB2E98"/>
    <w:rsid w:val="00EB31A3"/>
    <w:rsid w:val="00EB33C8"/>
    <w:rsid w:val="00EB3516"/>
    <w:rsid w:val="00EB37F7"/>
    <w:rsid w:val="00EB38B7"/>
    <w:rsid w:val="00EB3946"/>
    <w:rsid w:val="00EB39DE"/>
    <w:rsid w:val="00EB42F3"/>
    <w:rsid w:val="00EB467D"/>
    <w:rsid w:val="00EB500D"/>
    <w:rsid w:val="00EB5120"/>
    <w:rsid w:val="00EB59F4"/>
    <w:rsid w:val="00EB68A4"/>
    <w:rsid w:val="00EB6B16"/>
    <w:rsid w:val="00EB71A5"/>
    <w:rsid w:val="00EB7A19"/>
    <w:rsid w:val="00EB7AFE"/>
    <w:rsid w:val="00EC048E"/>
    <w:rsid w:val="00EC080C"/>
    <w:rsid w:val="00EC0821"/>
    <w:rsid w:val="00EC08E5"/>
    <w:rsid w:val="00EC0E09"/>
    <w:rsid w:val="00EC12A7"/>
    <w:rsid w:val="00EC16BA"/>
    <w:rsid w:val="00EC1842"/>
    <w:rsid w:val="00EC1CC6"/>
    <w:rsid w:val="00EC1CE0"/>
    <w:rsid w:val="00EC1F26"/>
    <w:rsid w:val="00EC215C"/>
    <w:rsid w:val="00EC2BDE"/>
    <w:rsid w:val="00EC32C9"/>
    <w:rsid w:val="00EC495F"/>
    <w:rsid w:val="00EC4B99"/>
    <w:rsid w:val="00EC4C80"/>
    <w:rsid w:val="00EC500B"/>
    <w:rsid w:val="00EC533E"/>
    <w:rsid w:val="00EC5E00"/>
    <w:rsid w:val="00EC5E28"/>
    <w:rsid w:val="00EC6B2B"/>
    <w:rsid w:val="00EC6E1A"/>
    <w:rsid w:val="00EC7556"/>
    <w:rsid w:val="00ED031A"/>
    <w:rsid w:val="00ED045C"/>
    <w:rsid w:val="00ED04B0"/>
    <w:rsid w:val="00ED0B34"/>
    <w:rsid w:val="00ED0C6E"/>
    <w:rsid w:val="00ED211A"/>
    <w:rsid w:val="00ED21AB"/>
    <w:rsid w:val="00ED2A61"/>
    <w:rsid w:val="00ED2A9B"/>
    <w:rsid w:val="00ED2B87"/>
    <w:rsid w:val="00ED2C48"/>
    <w:rsid w:val="00ED32C9"/>
    <w:rsid w:val="00ED39B9"/>
    <w:rsid w:val="00ED3FD5"/>
    <w:rsid w:val="00ED4386"/>
    <w:rsid w:val="00ED47C4"/>
    <w:rsid w:val="00ED4EE4"/>
    <w:rsid w:val="00ED4EF7"/>
    <w:rsid w:val="00ED51E2"/>
    <w:rsid w:val="00ED55D7"/>
    <w:rsid w:val="00ED56AD"/>
    <w:rsid w:val="00ED5840"/>
    <w:rsid w:val="00ED5995"/>
    <w:rsid w:val="00ED5B6C"/>
    <w:rsid w:val="00ED5D32"/>
    <w:rsid w:val="00ED5F48"/>
    <w:rsid w:val="00ED5FE8"/>
    <w:rsid w:val="00ED68ED"/>
    <w:rsid w:val="00ED6E04"/>
    <w:rsid w:val="00ED700F"/>
    <w:rsid w:val="00ED7757"/>
    <w:rsid w:val="00ED7E63"/>
    <w:rsid w:val="00EE002F"/>
    <w:rsid w:val="00EE03AC"/>
    <w:rsid w:val="00EE0523"/>
    <w:rsid w:val="00EE0B9D"/>
    <w:rsid w:val="00EE111A"/>
    <w:rsid w:val="00EE11C8"/>
    <w:rsid w:val="00EE12F3"/>
    <w:rsid w:val="00EE15E1"/>
    <w:rsid w:val="00EE1F92"/>
    <w:rsid w:val="00EE1F9F"/>
    <w:rsid w:val="00EE2083"/>
    <w:rsid w:val="00EE2124"/>
    <w:rsid w:val="00EE2250"/>
    <w:rsid w:val="00EE2576"/>
    <w:rsid w:val="00EE266A"/>
    <w:rsid w:val="00EE28F3"/>
    <w:rsid w:val="00EE2A24"/>
    <w:rsid w:val="00EE2D90"/>
    <w:rsid w:val="00EE2ECD"/>
    <w:rsid w:val="00EE3B76"/>
    <w:rsid w:val="00EE3D31"/>
    <w:rsid w:val="00EE4AE3"/>
    <w:rsid w:val="00EE5020"/>
    <w:rsid w:val="00EE540A"/>
    <w:rsid w:val="00EE607F"/>
    <w:rsid w:val="00EE62CD"/>
    <w:rsid w:val="00EE6EFA"/>
    <w:rsid w:val="00EE6F46"/>
    <w:rsid w:val="00EE70C7"/>
    <w:rsid w:val="00EE7527"/>
    <w:rsid w:val="00EE77ED"/>
    <w:rsid w:val="00EE79F6"/>
    <w:rsid w:val="00EE7F8B"/>
    <w:rsid w:val="00EF02E7"/>
    <w:rsid w:val="00EF0992"/>
    <w:rsid w:val="00EF0F1E"/>
    <w:rsid w:val="00EF100C"/>
    <w:rsid w:val="00EF1042"/>
    <w:rsid w:val="00EF19F7"/>
    <w:rsid w:val="00EF1F47"/>
    <w:rsid w:val="00EF20BB"/>
    <w:rsid w:val="00EF2695"/>
    <w:rsid w:val="00EF2845"/>
    <w:rsid w:val="00EF2EC2"/>
    <w:rsid w:val="00EF309C"/>
    <w:rsid w:val="00EF3629"/>
    <w:rsid w:val="00EF387D"/>
    <w:rsid w:val="00EF3B1A"/>
    <w:rsid w:val="00EF460F"/>
    <w:rsid w:val="00EF4EE1"/>
    <w:rsid w:val="00EF5453"/>
    <w:rsid w:val="00EF577A"/>
    <w:rsid w:val="00EF57D2"/>
    <w:rsid w:val="00EF592A"/>
    <w:rsid w:val="00EF6C5D"/>
    <w:rsid w:val="00EF6E4B"/>
    <w:rsid w:val="00EF6E7E"/>
    <w:rsid w:val="00EF6EAC"/>
    <w:rsid w:val="00EF7DCA"/>
    <w:rsid w:val="00F00A9C"/>
    <w:rsid w:val="00F00BD7"/>
    <w:rsid w:val="00F01534"/>
    <w:rsid w:val="00F01705"/>
    <w:rsid w:val="00F01AD9"/>
    <w:rsid w:val="00F01BF2"/>
    <w:rsid w:val="00F0230A"/>
    <w:rsid w:val="00F0248E"/>
    <w:rsid w:val="00F027F4"/>
    <w:rsid w:val="00F03F8A"/>
    <w:rsid w:val="00F048CF"/>
    <w:rsid w:val="00F04B86"/>
    <w:rsid w:val="00F04C09"/>
    <w:rsid w:val="00F04CDD"/>
    <w:rsid w:val="00F0572F"/>
    <w:rsid w:val="00F05859"/>
    <w:rsid w:val="00F05A58"/>
    <w:rsid w:val="00F05AEC"/>
    <w:rsid w:val="00F05C29"/>
    <w:rsid w:val="00F05CA3"/>
    <w:rsid w:val="00F05E1E"/>
    <w:rsid w:val="00F060A8"/>
    <w:rsid w:val="00F061AF"/>
    <w:rsid w:val="00F068DF"/>
    <w:rsid w:val="00F06EAE"/>
    <w:rsid w:val="00F072B7"/>
    <w:rsid w:val="00F0764F"/>
    <w:rsid w:val="00F077D4"/>
    <w:rsid w:val="00F07A4A"/>
    <w:rsid w:val="00F07C59"/>
    <w:rsid w:val="00F101D2"/>
    <w:rsid w:val="00F106C7"/>
    <w:rsid w:val="00F11147"/>
    <w:rsid w:val="00F11196"/>
    <w:rsid w:val="00F1148B"/>
    <w:rsid w:val="00F11639"/>
    <w:rsid w:val="00F11B2B"/>
    <w:rsid w:val="00F11D6B"/>
    <w:rsid w:val="00F1229F"/>
    <w:rsid w:val="00F1238F"/>
    <w:rsid w:val="00F126EA"/>
    <w:rsid w:val="00F12B84"/>
    <w:rsid w:val="00F12CE6"/>
    <w:rsid w:val="00F12FD0"/>
    <w:rsid w:val="00F13155"/>
    <w:rsid w:val="00F1323D"/>
    <w:rsid w:val="00F13330"/>
    <w:rsid w:val="00F13423"/>
    <w:rsid w:val="00F1352C"/>
    <w:rsid w:val="00F135A8"/>
    <w:rsid w:val="00F13862"/>
    <w:rsid w:val="00F13CD5"/>
    <w:rsid w:val="00F13D1C"/>
    <w:rsid w:val="00F151AA"/>
    <w:rsid w:val="00F15376"/>
    <w:rsid w:val="00F15EE4"/>
    <w:rsid w:val="00F15F4C"/>
    <w:rsid w:val="00F16222"/>
    <w:rsid w:val="00F163D7"/>
    <w:rsid w:val="00F16617"/>
    <w:rsid w:val="00F16A46"/>
    <w:rsid w:val="00F16AB6"/>
    <w:rsid w:val="00F16C10"/>
    <w:rsid w:val="00F177B7"/>
    <w:rsid w:val="00F178D6"/>
    <w:rsid w:val="00F17D46"/>
    <w:rsid w:val="00F2013A"/>
    <w:rsid w:val="00F20599"/>
    <w:rsid w:val="00F20659"/>
    <w:rsid w:val="00F206AF"/>
    <w:rsid w:val="00F210F1"/>
    <w:rsid w:val="00F2196F"/>
    <w:rsid w:val="00F21971"/>
    <w:rsid w:val="00F21A1A"/>
    <w:rsid w:val="00F2203D"/>
    <w:rsid w:val="00F2273D"/>
    <w:rsid w:val="00F22796"/>
    <w:rsid w:val="00F22B7E"/>
    <w:rsid w:val="00F234C9"/>
    <w:rsid w:val="00F23D21"/>
    <w:rsid w:val="00F249DD"/>
    <w:rsid w:val="00F249FC"/>
    <w:rsid w:val="00F24AE9"/>
    <w:rsid w:val="00F24CAC"/>
    <w:rsid w:val="00F24E07"/>
    <w:rsid w:val="00F253B7"/>
    <w:rsid w:val="00F25F72"/>
    <w:rsid w:val="00F268DA"/>
    <w:rsid w:val="00F269B5"/>
    <w:rsid w:val="00F26D9C"/>
    <w:rsid w:val="00F2780C"/>
    <w:rsid w:val="00F27F7C"/>
    <w:rsid w:val="00F30C5C"/>
    <w:rsid w:val="00F30F35"/>
    <w:rsid w:val="00F31134"/>
    <w:rsid w:val="00F3161C"/>
    <w:rsid w:val="00F31996"/>
    <w:rsid w:val="00F3242C"/>
    <w:rsid w:val="00F32A53"/>
    <w:rsid w:val="00F32CF9"/>
    <w:rsid w:val="00F330CE"/>
    <w:rsid w:val="00F3317A"/>
    <w:rsid w:val="00F332A4"/>
    <w:rsid w:val="00F33358"/>
    <w:rsid w:val="00F33BE4"/>
    <w:rsid w:val="00F33CD0"/>
    <w:rsid w:val="00F33EF3"/>
    <w:rsid w:val="00F34335"/>
    <w:rsid w:val="00F3468F"/>
    <w:rsid w:val="00F347E6"/>
    <w:rsid w:val="00F349CB"/>
    <w:rsid w:val="00F34C5F"/>
    <w:rsid w:val="00F34D31"/>
    <w:rsid w:val="00F34F76"/>
    <w:rsid w:val="00F35A6A"/>
    <w:rsid w:val="00F3718A"/>
    <w:rsid w:val="00F372A0"/>
    <w:rsid w:val="00F37D00"/>
    <w:rsid w:val="00F37FD7"/>
    <w:rsid w:val="00F402D7"/>
    <w:rsid w:val="00F40302"/>
    <w:rsid w:val="00F40347"/>
    <w:rsid w:val="00F404DB"/>
    <w:rsid w:val="00F40E67"/>
    <w:rsid w:val="00F40F09"/>
    <w:rsid w:val="00F4145A"/>
    <w:rsid w:val="00F41AAA"/>
    <w:rsid w:val="00F41BD1"/>
    <w:rsid w:val="00F41F76"/>
    <w:rsid w:val="00F42326"/>
    <w:rsid w:val="00F42689"/>
    <w:rsid w:val="00F435E7"/>
    <w:rsid w:val="00F439A4"/>
    <w:rsid w:val="00F43C45"/>
    <w:rsid w:val="00F446B2"/>
    <w:rsid w:val="00F448E1"/>
    <w:rsid w:val="00F45280"/>
    <w:rsid w:val="00F45500"/>
    <w:rsid w:val="00F45A45"/>
    <w:rsid w:val="00F45A90"/>
    <w:rsid w:val="00F4670B"/>
    <w:rsid w:val="00F467FB"/>
    <w:rsid w:val="00F46B66"/>
    <w:rsid w:val="00F46C91"/>
    <w:rsid w:val="00F46CF9"/>
    <w:rsid w:val="00F46F72"/>
    <w:rsid w:val="00F47538"/>
    <w:rsid w:val="00F476BF"/>
    <w:rsid w:val="00F47B95"/>
    <w:rsid w:val="00F47DA4"/>
    <w:rsid w:val="00F50169"/>
    <w:rsid w:val="00F50B2D"/>
    <w:rsid w:val="00F50E4A"/>
    <w:rsid w:val="00F51281"/>
    <w:rsid w:val="00F51901"/>
    <w:rsid w:val="00F51AFC"/>
    <w:rsid w:val="00F51BC8"/>
    <w:rsid w:val="00F52134"/>
    <w:rsid w:val="00F52F4E"/>
    <w:rsid w:val="00F5309E"/>
    <w:rsid w:val="00F53168"/>
    <w:rsid w:val="00F532CA"/>
    <w:rsid w:val="00F532E4"/>
    <w:rsid w:val="00F5389A"/>
    <w:rsid w:val="00F53A58"/>
    <w:rsid w:val="00F54299"/>
    <w:rsid w:val="00F54306"/>
    <w:rsid w:val="00F54495"/>
    <w:rsid w:val="00F54887"/>
    <w:rsid w:val="00F54A54"/>
    <w:rsid w:val="00F551E4"/>
    <w:rsid w:val="00F55808"/>
    <w:rsid w:val="00F5581A"/>
    <w:rsid w:val="00F55A08"/>
    <w:rsid w:val="00F56B30"/>
    <w:rsid w:val="00F573EF"/>
    <w:rsid w:val="00F5766A"/>
    <w:rsid w:val="00F57C34"/>
    <w:rsid w:val="00F6003E"/>
    <w:rsid w:val="00F6060B"/>
    <w:rsid w:val="00F60D1F"/>
    <w:rsid w:val="00F61504"/>
    <w:rsid w:val="00F616A6"/>
    <w:rsid w:val="00F61946"/>
    <w:rsid w:val="00F61BCA"/>
    <w:rsid w:val="00F61F8E"/>
    <w:rsid w:val="00F625ED"/>
    <w:rsid w:val="00F6275E"/>
    <w:rsid w:val="00F62901"/>
    <w:rsid w:val="00F62B59"/>
    <w:rsid w:val="00F62B62"/>
    <w:rsid w:val="00F62BFF"/>
    <w:rsid w:val="00F635F0"/>
    <w:rsid w:val="00F63726"/>
    <w:rsid w:val="00F63C3B"/>
    <w:rsid w:val="00F64782"/>
    <w:rsid w:val="00F64BB0"/>
    <w:rsid w:val="00F653CC"/>
    <w:rsid w:val="00F65434"/>
    <w:rsid w:val="00F6595F"/>
    <w:rsid w:val="00F65BB4"/>
    <w:rsid w:val="00F66247"/>
    <w:rsid w:val="00F66B19"/>
    <w:rsid w:val="00F672AD"/>
    <w:rsid w:val="00F672E8"/>
    <w:rsid w:val="00F673B8"/>
    <w:rsid w:val="00F67502"/>
    <w:rsid w:val="00F67633"/>
    <w:rsid w:val="00F67B4E"/>
    <w:rsid w:val="00F701BF"/>
    <w:rsid w:val="00F706F1"/>
    <w:rsid w:val="00F70864"/>
    <w:rsid w:val="00F70FC0"/>
    <w:rsid w:val="00F711D3"/>
    <w:rsid w:val="00F7158C"/>
    <w:rsid w:val="00F718E9"/>
    <w:rsid w:val="00F71E16"/>
    <w:rsid w:val="00F722D7"/>
    <w:rsid w:val="00F722E7"/>
    <w:rsid w:val="00F7273C"/>
    <w:rsid w:val="00F72812"/>
    <w:rsid w:val="00F72CFC"/>
    <w:rsid w:val="00F73013"/>
    <w:rsid w:val="00F733BD"/>
    <w:rsid w:val="00F73422"/>
    <w:rsid w:val="00F73432"/>
    <w:rsid w:val="00F736E1"/>
    <w:rsid w:val="00F73A8A"/>
    <w:rsid w:val="00F73C77"/>
    <w:rsid w:val="00F73D14"/>
    <w:rsid w:val="00F74DE0"/>
    <w:rsid w:val="00F7569C"/>
    <w:rsid w:val="00F75BA4"/>
    <w:rsid w:val="00F75E6E"/>
    <w:rsid w:val="00F75FDF"/>
    <w:rsid w:val="00F76152"/>
    <w:rsid w:val="00F762CB"/>
    <w:rsid w:val="00F767A3"/>
    <w:rsid w:val="00F76D07"/>
    <w:rsid w:val="00F7707A"/>
    <w:rsid w:val="00F771F2"/>
    <w:rsid w:val="00F7740A"/>
    <w:rsid w:val="00F77472"/>
    <w:rsid w:val="00F774E1"/>
    <w:rsid w:val="00F779A5"/>
    <w:rsid w:val="00F77AEE"/>
    <w:rsid w:val="00F77EB3"/>
    <w:rsid w:val="00F80373"/>
    <w:rsid w:val="00F80782"/>
    <w:rsid w:val="00F809F3"/>
    <w:rsid w:val="00F80D66"/>
    <w:rsid w:val="00F813FC"/>
    <w:rsid w:val="00F81728"/>
    <w:rsid w:val="00F81781"/>
    <w:rsid w:val="00F819EB"/>
    <w:rsid w:val="00F81C99"/>
    <w:rsid w:val="00F81F46"/>
    <w:rsid w:val="00F8213F"/>
    <w:rsid w:val="00F825B5"/>
    <w:rsid w:val="00F827C1"/>
    <w:rsid w:val="00F828BF"/>
    <w:rsid w:val="00F82B4D"/>
    <w:rsid w:val="00F82B4E"/>
    <w:rsid w:val="00F82DC5"/>
    <w:rsid w:val="00F83264"/>
    <w:rsid w:val="00F832D5"/>
    <w:rsid w:val="00F837D3"/>
    <w:rsid w:val="00F838CB"/>
    <w:rsid w:val="00F838E2"/>
    <w:rsid w:val="00F84FCB"/>
    <w:rsid w:val="00F85169"/>
    <w:rsid w:val="00F85B96"/>
    <w:rsid w:val="00F85BC1"/>
    <w:rsid w:val="00F85E60"/>
    <w:rsid w:val="00F86FA6"/>
    <w:rsid w:val="00F86FED"/>
    <w:rsid w:val="00F8734E"/>
    <w:rsid w:val="00F878C3"/>
    <w:rsid w:val="00F87968"/>
    <w:rsid w:val="00F90304"/>
    <w:rsid w:val="00F909D2"/>
    <w:rsid w:val="00F909F7"/>
    <w:rsid w:val="00F910B0"/>
    <w:rsid w:val="00F9120E"/>
    <w:rsid w:val="00F91219"/>
    <w:rsid w:val="00F91746"/>
    <w:rsid w:val="00F91C6A"/>
    <w:rsid w:val="00F921A0"/>
    <w:rsid w:val="00F92333"/>
    <w:rsid w:val="00F9265E"/>
    <w:rsid w:val="00F92972"/>
    <w:rsid w:val="00F931BF"/>
    <w:rsid w:val="00F93232"/>
    <w:rsid w:val="00F93F49"/>
    <w:rsid w:val="00F94123"/>
    <w:rsid w:val="00F94314"/>
    <w:rsid w:val="00F94E3A"/>
    <w:rsid w:val="00F94F5A"/>
    <w:rsid w:val="00F9565B"/>
    <w:rsid w:val="00F95A10"/>
    <w:rsid w:val="00F95EEC"/>
    <w:rsid w:val="00F96178"/>
    <w:rsid w:val="00F96280"/>
    <w:rsid w:val="00F963B2"/>
    <w:rsid w:val="00F964E9"/>
    <w:rsid w:val="00F96815"/>
    <w:rsid w:val="00F96DCE"/>
    <w:rsid w:val="00F96F03"/>
    <w:rsid w:val="00F97240"/>
    <w:rsid w:val="00F97E72"/>
    <w:rsid w:val="00F97F03"/>
    <w:rsid w:val="00FA0087"/>
    <w:rsid w:val="00FA02B2"/>
    <w:rsid w:val="00FA03F8"/>
    <w:rsid w:val="00FA04E4"/>
    <w:rsid w:val="00FA0D9F"/>
    <w:rsid w:val="00FA12C5"/>
    <w:rsid w:val="00FA19ED"/>
    <w:rsid w:val="00FA1A1A"/>
    <w:rsid w:val="00FA1D7C"/>
    <w:rsid w:val="00FA29FF"/>
    <w:rsid w:val="00FA2BB7"/>
    <w:rsid w:val="00FA33BC"/>
    <w:rsid w:val="00FA38DB"/>
    <w:rsid w:val="00FA3B32"/>
    <w:rsid w:val="00FA3EF2"/>
    <w:rsid w:val="00FA3FC6"/>
    <w:rsid w:val="00FA3FF1"/>
    <w:rsid w:val="00FA4158"/>
    <w:rsid w:val="00FA48B0"/>
    <w:rsid w:val="00FA4C24"/>
    <w:rsid w:val="00FA4CEB"/>
    <w:rsid w:val="00FA5CEC"/>
    <w:rsid w:val="00FA6192"/>
    <w:rsid w:val="00FA61B7"/>
    <w:rsid w:val="00FA61F0"/>
    <w:rsid w:val="00FA6427"/>
    <w:rsid w:val="00FA6952"/>
    <w:rsid w:val="00FA6F34"/>
    <w:rsid w:val="00FA7046"/>
    <w:rsid w:val="00FA7235"/>
    <w:rsid w:val="00FA746D"/>
    <w:rsid w:val="00FA763F"/>
    <w:rsid w:val="00FA77BE"/>
    <w:rsid w:val="00FA7D03"/>
    <w:rsid w:val="00FB0374"/>
    <w:rsid w:val="00FB072E"/>
    <w:rsid w:val="00FB09ED"/>
    <w:rsid w:val="00FB0C3B"/>
    <w:rsid w:val="00FB0CDC"/>
    <w:rsid w:val="00FB1129"/>
    <w:rsid w:val="00FB1511"/>
    <w:rsid w:val="00FB1D79"/>
    <w:rsid w:val="00FB20E8"/>
    <w:rsid w:val="00FB2149"/>
    <w:rsid w:val="00FB22B0"/>
    <w:rsid w:val="00FB2325"/>
    <w:rsid w:val="00FB23D0"/>
    <w:rsid w:val="00FB2BA5"/>
    <w:rsid w:val="00FB2CD9"/>
    <w:rsid w:val="00FB2FE9"/>
    <w:rsid w:val="00FB316B"/>
    <w:rsid w:val="00FB3383"/>
    <w:rsid w:val="00FB3553"/>
    <w:rsid w:val="00FB3678"/>
    <w:rsid w:val="00FB4C5E"/>
    <w:rsid w:val="00FB4ED6"/>
    <w:rsid w:val="00FB5093"/>
    <w:rsid w:val="00FB57E7"/>
    <w:rsid w:val="00FB66BD"/>
    <w:rsid w:val="00FB6C65"/>
    <w:rsid w:val="00FB6F1F"/>
    <w:rsid w:val="00FB6FD3"/>
    <w:rsid w:val="00FB71E3"/>
    <w:rsid w:val="00FB74D5"/>
    <w:rsid w:val="00FB7A8D"/>
    <w:rsid w:val="00FB7BBD"/>
    <w:rsid w:val="00FB7DED"/>
    <w:rsid w:val="00FB7F5C"/>
    <w:rsid w:val="00FC000C"/>
    <w:rsid w:val="00FC003B"/>
    <w:rsid w:val="00FC0479"/>
    <w:rsid w:val="00FC0A63"/>
    <w:rsid w:val="00FC15E5"/>
    <w:rsid w:val="00FC1610"/>
    <w:rsid w:val="00FC1F57"/>
    <w:rsid w:val="00FC284C"/>
    <w:rsid w:val="00FC2D72"/>
    <w:rsid w:val="00FC378C"/>
    <w:rsid w:val="00FC3996"/>
    <w:rsid w:val="00FC4438"/>
    <w:rsid w:val="00FC4674"/>
    <w:rsid w:val="00FC4883"/>
    <w:rsid w:val="00FC49C6"/>
    <w:rsid w:val="00FC4AD1"/>
    <w:rsid w:val="00FC4E56"/>
    <w:rsid w:val="00FC4E7E"/>
    <w:rsid w:val="00FC4FE2"/>
    <w:rsid w:val="00FC55E4"/>
    <w:rsid w:val="00FC5CDE"/>
    <w:rsid w:val="00FC5E07"/>
    <w:rsid w:val="00FC5F06"/>
    <w:rsid w:val="00FC679E"/>
    <w:rsid w:val="00FC6830"/>
    <w:rsid w:val="00FC7551"/>
    <w:rsid w:val="00FC76C8"/>
    <w:rsid w:val="00FC77AB"/>
    <w:rsid w:val="00FC7BFE"/>
    <w:rsid w:val="00FD07E8"/>
    <w:rsid w:val="00FD0D23"/>
    <w:rsid w:val="00FD0EA7"/>
    <w:rsid w:val="00FD1343"/>
    <w:rsid w:val="00FD2274"/>
    <w:rsid w:val="00FD2461"/>
    <w:rsid w:val="00FD290B"/>
    <w:rsid w:val="00FD2B82"/>
    <w:rsid w:val="00FD366C"/>
    <w:rsid w:val="00FD486A"/>
    <w:rsid w:val="00FD4FEA"/>
    <w:rsid w:val="00FD5002"/>
    <w:rsid w:val="00FD526D"/>
    <w:rsid w:val="00FD59E9"/>
    <w:rsid w:val="00FD5B1B"/>
    <w:rsid w:val="00FD5B9A"/>
    <w:rsid w:val="00FD6C73"/>
    <w:rsid w:val="00FD7BB9"/>
    <w:rsid w:val="00FD7DD2"/>
    <w:rsid w:val="00FD7EA8"/>
    <w:rsid w:val="00FE0495"/>
    <w:rsid w:val="00FE0529"/>
    <w:rsid w:val="00FE0AF6"/>
    <w:rsid w:val="00FE0E8C"/>
    <w:rsid w:val="00FE10EC"/>
    <w:rsid w:val="00FE1434"/>
    <w:rsid w:val="00FE14EB"/>
    <w:rsid w:val="00FE191A"/>
    <w:rsid w:val="00FE19B4"/>
    <w:rsid w:val="00FE2076"/>
    <w:rsid w:val="00FE2128"/>
    <w:rsid w:val="00FE2474"/>
    <w:rsid w:val="00FE2ABF"/>
    <w:rsid w:val="00FE30BC"/>
    <w:rsid w:val="00FE31D2"/>
    <w:rsid w:val="00FE31E6"/>
    <w:rsid w:val="00FE3572"/>
    <w:rsid w:val="00FE36B3"/>
    <w:rsid w:val="00FE3E33"/>
    <w:rsid w:val="00FE48A8"/>
    <w:rsid w:val="00FE4D02"/>
    <w:rsid w:val="00FE4D61"/>
    <w:rsid w:val="00FE5001"/>
    <w:rsid w:val="00FE52D2"/>
    <w:rsid w:val="00FE52D5"/>
    <w:rsid w:val="00FE53D5"/>
    <w:rsid w:val="00FE5867"/>
    <w:rsid w:val="00FE60B1"/>
    <w:rsid w:val="00FE6335"/>
    <w:rsid w:val="00FE6787"/>
    <w:rsid w:val="00FE6B26"/>
    <w:rsid w:val="00FE7E71"/>
    <w:rsid w:val="00FF04D8"/>
    <w:rsid w:val="00FF0864"/>
    <w:rsid w:val="00FF0BDC"/>
    <w:rsid w:val="00FF0C02"/>
    <w:rsid w:val="00FF0C77"/>
    <w:rsid w:val="00FF0CD8"/>
    <w:rsid w:val="00FF0D55"/>
    <w:rsid w:val="00FF1608"/>
    <w:rsid w:val="00FF162B"/>
    <w:rsid w:val="00FF1B5C"/>
    <w:rsid w:val="00FF1DDC"/>
    <w:rsid w:val="00FF1EA2"/>
    <w:rsid w:val="00FF2CC0"/>
    <w:rsid w:val="00FF2D68"/>
    <w:rsid w:val="00FF3088"/>
    <w:rsid w:val="00FF3AD1"/>
    <w:rsid w:val="00FF3B55"/>
    <w:rsid w:val="00FF40AC"/>
    <w:rsid w:val="00FF4F06"/>
    <w:rsid w:val="00FF52B4"/>
    <w:rsid w:val="00FF56ED"/>
    <w:rsid w:val="00FF5728"/>
    <w:rsid w:val="00FF5730"/>
    <w:rsid w:val="00FF5984"/>
    <w:rsid w:val="00FF5A42"/>
    <w:rsid w:val="00FF5F44"/>
    <w:rsid w:val="00FF6176"/>
    <w:rsid w:val="00FF6201"/>
    <w:rsid w:val="00FF6413"/>
    <w:rsid w:val="00FF7193"/>
    <w:rsid w:val="00FF7232"/>
    <w:rsid w:val="00FF7EAC"/>
    <w:rsid w:val="017535FE"/>
    <w:rsid w:val="019AEEDB"/>
    <w:rsid w:val="01B5014C"/>
    <w:rsid w:val="01E6F385"/>
    <w:rsid w:val="0256118F"/>
    <w:rsid w:val="02E084BE"/>
    <w:rsid w:val="03BC87DB"/>
    <w:rsid w:val="03D9686C"/>
    <w:rsid w:val="04590374"/>
    <w:rsid w:val="0497665E"/>
    <w:rsid w:val="0521101D"/>
    <w:rsid w:val="05A917D1"/>
    <w:rsid w:val="05BD0F19"/>
    <w:rsid w:val="062AD606"/>
    <w:rsid w:val="06B9867C"/>
    <w:rsid w:val="0748D136"/>
    <w:rsid w:val="0763FF78"/>
    <w:rsid w:val="079EBA4F"/>
    <w:rsid w:val="084E53D8"/>
    <w:rsid w:val="08DDC45D"/>
    <w:rsid w:val="091673C0"/>
    <w:rsid w:val="091BD0CB"/>
    <w:rsid w:val="09295D81"/>
    <w:rsid w:val="099A6D6B"/>
    <w:rsid w:val="09C8C7B4"/>
    <w:rsid w:val="0A2F78AC"/>
    <w:rsid w:val="0AC877F9"/>
    <w:rsid w:val="0B1C87F5"/>
    <w:rsid w:val="0C422EB6"/>
    <w:rsid w:val="0E0A16EA"/>
    <w:rsid w:val="0EAB40DB"/>
    <w:rsid w:val="0EBD1DE5"/>
    <w:rsid w:val="0EF142BF"/>
    <w:rsid w:val="10EE8BA3"/>
    <w:rsid w:val="118966CA"/>
    <w:rsid w:val="12D5AC4A"/>
    <w:rsid w:val="13C726AB"/>
    <w:rsid w:val="14121803"/>
    <w:rsid w:val="14276295"/>
    <w:rsid w:val="142A0452"/>
    <w:rsid w:val="171F776A"/>
    <w:rsid w:val="17717474"/>
    <w:rsid w:val="17E3FB4D"/>
    <w:rsid w:val="183E8CA2"/>
    <w:rsid w:val="184B7036"/>
    <w:rsid w:val="184D14F8"/>
    <w:rsid w:val="185BCBEB"/>
    <w:rsid w:val="187AF416"/>
    <w:rsid w:val="1919D220"/>
    <w:rsid w:val="19420E17"/>
    <w:rsid w:val="19C9D717"/>
    <w:rsid w:val="19EC52D7"/>
    <w:rsid w:val="1A404A62"/>
    <w:rsid w:val="1A64BA10"/>
    <w:rsid w:val="1A8942B3"/>
    <w:rsid w:val="1AB25627"/>
    <w:rsid w:val="1B223E84"/>
    <w:rsid w:val="1BB881F1"/>
    <w:rsid w:val="1C4C054D"/>
    <w:rsid w:val="1C62C1BF"/>
    <w:rsid w:val="1D0EF994"/>
    <w:rsid w:val="1E215AE0"/>
    <w:rsid w:val="1E274826"/>
    <w:rsid w:val="1E3270BB"/>
    <w:rsid w:val="1E9EC669"/>
    <w:rsid w:val="1EFFF297"/>
    <w:rsid w:val="1F75B575"/>
    <w:rsid w:val="1F787F31"/>
    <w:rsid w:val="1F85C92A"/>
    <w:rsid w:val="1FCC45E2"/>
    <w:rsid w:val="209DE9B4"/>
    <w:rsid w:val="20BAC54D"/>
    <w:rsid w:val="211D8165"/>
    <w:rsid w:val="21C52A9B"/>
    <w:rsid w:val="23614BB7"/>
    <w:rsid w:val="2378EC64"/>
    <w:rsid w:val="23C06018"/>
    <w:rsid w:val="23E1ADF4"/>
    <w:rsid w:val="23F99BDA"/>
    <w:rsid w:val="26DC0161"/>
    <w:rsid w:val="26E8834B"/>
    <w:rsid w:val="27931B55"/>
    <w:rsid w:val="27D59056"/>
    <w:rsid w:val="286DC2BA"/>
    <w:rsid w:val="291C3B1D"/>
    <w:rsid w:val="298F93DB"/>
    <w:rsid w:val="2ABD56DF"/>
    <w:rsid w:val="2B2EA11A"/>
    <w:rsid w:val="2B6873C6"/>
    <w:rsid w:val="2BC72CED"/>
    <w:rsid w:val="2BE18AE1"/>
    <w:rsid w:val="2BE1DADF"/>
    <w:rsid w:val="2CAEA14B"/>
    <w:rsid w:val="2E012D56"/>
    <w:rsid w:val="30277747"/>
    <w:rsid w:val="30811D9C"/>
    <w:rsid w:val="31388A63"/>
    <w:rsid w:val="31C05208"/>
    <w:rsid w:val="31C474B7"/>
    <w:rsid w:val="327D85D3"/>
    <w:rsid w:val="32B7948E"/>
    <w:rsid w:val="33B1130C"/>
    <w:rsid w:val="34E1FA3D"/>
    <w:rsid w:val="3567697B"/>
    <w:rsid w:val="35815ECE"/>
    <w:rsid w:val="35BAAB8E"/>
    <w:rsid w:val="35BEC57F"/>
    <w:rsid w:val="35CEB771"/>
    <w:rsid w:val="3667DCA6"/>
    <w:rsid w:val="36773F05"/>
    <w:rsid w:val="36B4E389"/>
    <w:rsid w:val="39578888"/>
    <w:rsid w:val="39ED950C"/>
    <w:rsid w:val="3AE60D1D"/>
    <w:rsid w:val="3B66DAC7"/>
    <w:rsid w:val="3C0425E8"/>
    <w:rsid w:val="3C72FF9B"/>
    <w:rsid w:val="3DAF5674"/>
    <w:rsid w:val="3DC5C4F0"/>
    <w:rsid w:val="3F2D6C95"/>
    <w:rsid w:val="4018AA3D"/>
    <w:rsid w:val="40410348"/>
    <w:rsid w:val="40A60246"/>
    <w:rsid w:val="40C407A1"/>
    <w:rsid w:val="41E4FEFC"/>
    <w:rsid w:val="4276CFB8"/>
    <w:rsid w:val="42CADD2A"/>
    <w:rsid w:val="436DDB8B"/>
    <w:rsid w:val="43F8812E"/>
    <w:rsid w:val="443D9B46"/>
    <w:rsid w:val="449F25B0"/>
    <w:rsid w:val="44EFF385"/>
    <w:rsid w:val="44F66E8E"/>
    <w:rsid w:val="4559A88D"/>
    <w:rsid w:val="459E0700"/>
    <w:rsid w:val="461F6560"/>
    <w:rsid w:val="469E0427"/>
    <w:rsid w:val="46A057F2"/>
    <w:rsid w:val="46B3B372"/>
    <w:rsid w:val="47130567"/>
    <w:rsid w:val="478CE447"/>
    <w:rsid w:val="47FD4977"/>
    <w:rsid w:val="48541B70"/>
    <w:rsid w:val="4937E093"/>
    <w:rsid w:val="4A641DB4"/>
    <w:rsid w:val="4B7EBD77"/>
    <w:rsid w:val="4CCCF8DA"/>
    <w:rsid w:val="4CD7B425"/>
    <w:rsid w:val="4D4ADD5D"/>
    <w:rsid w:val="4F5DEC88"/>
    <w:rsid w:val="4FFB8222"/>
    <w:rsid w:val="500FAB33"/>
    <w:rsid w:val="50467688"/>
    <w:rsid w:val="5067688C"/>
    <w:rsid w:val="510FDA73"/>
    <w:rsid w:val="512E1DEC"/>
    <w:rsid w:val="525EB812"/>
    <w:rsid w:val="52908CE6"/>
    <w:rsid w:val="52AF07A4"/>
    <w:rsid w:val="532AE874"/>
    <w:rsid w:val="5356454C"/>
    <w:rsid w:val="53E76CB3"/>
    <w:rsid w:val="5656D018"/>
    <w:rsid w:val="56B45E84"/>
    <w:rsid w:val="5719C480"/>
    <w:rsid w:val="57D27006"/>
    <w:rsid w:val="57D83980"/>
    <w:rsid w:val="58B5D3D3"/>
    <w:rsid w:val="594B4887"/>
    <w:rsid w:val="59AE4D95"/>
    <w:rsid w:val="5A62F3C2"/>
    <w:rsid w:val="5A7CC7B4"/>
    <w:rsid w:val="5AC1D940"/>
    <w:rsid w:val="5B03F8F8"/>
    <w:rsid w:val="5B3720A2"/>
    <w:rsid w:val="5B772D11"/>
    <w:rsid w:val="5BDE133B"/>
    <w:rsid w:val="5C68E6F4"/>
    <w:rsid w:val="5DC16092"/>
    <w:rsid w:val="5DD31807"/>
    <w:rsid w:val="5FBE270D"/>
    <w:rsid w:val="5FD7A112"/>
    <w:rsid w:val="60267288"/>
    <w:rsid w:val="60D124EA"/>
    <w:rsid w:val="611C6228"/>
    <w:rsid w:val="616D3C77"/>
    <w:rsid w:val="619E97F6"/>
    <w:rsid w:val="62309403"/>
    <w:rsid w:val="62DBC0BD"/>
    <w:rsid w:val="633D0822"/>
    <w:rsid w:val="642003E3"/>
    <w:rsid w:val="64242298"/>
    <w:rsid w:val="643640A1"/>
    <w:rsid w:val="6448D82D"/>
    <w:rsid w:val="645E1457"/>
    <w:rsid w:val="65403115"/>
    <w:rsid w:val="6578AE7E"/>
    <w:rsid w:val="65AB2BAB"/>
    <w:rsid w:val="65F57F4B"/>
    <w:rsid w:val="661B09ED"/>
    <w:rsid w:val="664F009E"/>
    <w:rsid w:val="66D8ED35"/>
    <w:rsid w:val="676811E2"/>
    <w:rsid w:val="6793D795"/>
    <w:rsid w:val="6814B1FA"/>
    <w:rsid w:val="682FB6C7"/>
    <w:rsid w:val="68C3CE9E"/>
    <w:rsid w:val="6916009A"/>
    <w:rsid w:val="6AA98DB0"/>
    <w:rsid w:val="6ACBFA6C"/>
    <w:rsid w:val="6BA5CFDE"/>
    <w:rsid w:val="6C505F15"/>
    <w:rsid w:val="6D8BB8D7"/>
    <w:rsid w:val="6D8BF3CA"/>
    <w:rsid w:val="6DA37C40"/>
    <w:rsid w:val="6E67B076"/>
    <w:rsid w:val="6EE90613"/>
    <w:rsid w:val="6F0B64EF"/>
    <w:rsid w:val="6F3DB40C"/>
    <w:rsid w:val="70087A07"/>
    <w:rsid w:val="705BD1F0"/>
    <w:rsid w:val="708EEB4A"/>
    <w:rsid w:val="70D9D5E1"/>
    <w:rsid w:val="710FBAC9"/>
    <w:rsid w:val="71614198"/>
    <w:rsid w:val="716195B8"/>
    <w:rsid w:val="7161D075"/>
    <w:rsid w:val="716D2188"/>
    <w:rsid w:val="737B145B"/>
    <w:rsid w:val="73CF7F7F"/>
    <w:rsid w:val="73ED5079"/>
    <w:rsid w:val="7420757E"/>
    <w:rsid w:val="751C79EB"/>
    <w:rsid w:val="753EF5D9"/>
    <w:rsid w:val="75C6D342"/>
    <w:rsid w:val="76763F80"/>
    <w:rsid w:val="778E1E3D"/>
    <w:rsid w:val="77DC5E69"/>
    <w:rsid w:val="798F39D2"/>
    <w:rsid w:val="79A3F2B7"/>
    <w:rsid w:val="7A0B7BF1"/>
    <w:rsid w:val="7A7346EF"/>
    <w:rsid w:val="7AE3CEC0"/>
    <w:rsid w:val="7B92B609"/>
    <w:rsid w:val="7CF662F1"/>
    <w:rsid w:val="7D362FF3"/>
    <w:rsid w:val="7D3A6CAE"/>
    <w:rsid w:val="7E5D8FB3"/>
    <w:rsid w:val="7FB8336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2865772"/>
  <w15:docId w15:val="{AFE62E87-B268-4EBC-93DC-189AA1DB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41BD1"/>
    <w:rPr>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0C46CF"/>
    <w:pPr>
      <w:keepNext/>
      <w:keepLines/>
      <w:numPr>
        <w:numId w:val="1"/>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5F5170"/>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locked/>
    <w:rsid w:val="008C1381"/>
    <w:rPr>
      <w:bCs/>
      <w:sz w:val="40"/>
      <w:szCs w:val="24"/>
      <w:lang w:eastAsia="en-US"/>
    </w:rPr>
  </w:style>
  <w:style w:type="character" w:customStyle="1" w:styleId="Virsraksts2Rakstz">
    <w:name w:val="Virsraksts 2 Rakstz."/>
    <w:link w:val="Virsraksts2"/>
    <w:uiPriority w:val="99"/>
    <w:locked/>
    <w:rsid w:val="00614B8E"/>
    <w:rPr>
      <w:b/>
      <w:sz w:val="24"/>
      <w:szCs w:val="24"/>
      <w:lang w:eastAsia="en-US"/>
    </w:rPr>
  </w:style>
  <w:style w:type="character" w:customStyle="1" w:styleId="Virsraksts3Rakstz">
    <w:name w:val="Virsraksts 3 Rakstz."/>
    <w:link w:val="Virsraksts3"/>
    <w:uiPriority w:val="99"/>
    <w:semiHidden/>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6A62C6"/>
    <w:pPr>
      <w:ind w:left="1418"/>
      <w:jc w:val="both"/>
    </w:p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1"/>
    <w:uiPriority w:val="99"/>
    <w:rsid w:val="000C46CF"/>
    <w:pPr>
      <w:jc w:val="both"/>
    </w:pPr>
    <w:rPr>
      <w:b/>
      <w:bCs/>
    </w:rPr>
  </w:style>
  <w:style w:type="character" w:customStyle="1" w:styleId="PamattekstsRakstz1">
    <w:name w:val="Pamatteksts Rakstz.1"/>
    <w:link w:val="Pamatteksts"/>
    <w:uiPriority w:val="99"/>
    <w:semiHidden/>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1718E8"/>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2D008C"/>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basedOn w:val="Parasts"/>
    <w:link w:val="VrestekstsRakstz"/>
    <w:uiPriority w:val="99"/>
    <w:semiHidden/>
    <w:rsid w:val="000C46CF"/>
    <w:rPr>
      <w:sz w:val="20"/>
      <w:szCs w:val="20"/>
      <w:lang w:val="en-US"/>
    </w:rPr>
  </w:style>
  <w:style w:type="character" w:customStyle="1" w:styleId="VrestekstsRakstz">
    <w:name w:val="Vēres teksts Rakstz."/>
    <w:link w:val="Vresteksts"/>
    <w:uiPriority w:val="99"/>
    <w:semiHidden/>
    <w:locked/>
    <w:rsid w:val="00614B8E"/>
    <w:rPr>
      <w:rFonts w:cs="Times New Roman"/>
      <w:sz w:val="20"/>
      <w:szCs w:val="20"/>
      <w:lang w:eastAsia="en-US"/>
    </w:rPr>
  </w:style>
  <w:style w:type="character" w:styleId="Vresatsauce">
    <w:name w:val="footnote reference"/>
    <w:aliases w:val="Footnote symbol,Footnote Reference Number"/>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8D3F8D"/>
    <w:pPr>
      <w:ind w:left="720"/>
      <w:contextualSpacing/>
    </w:pPr>
  </w:style>
  <w:style w:type="table" w:styleId="Reatabula">
    <w:name w:val="Table Grid"/>
    <w:basedOn w:val="Parastatabula"/>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styleId="Neatrisintapieminana">
    <w:name w:val="Unresolved Mention"/>
    <w:basedOn w:val="Noklusjumarindkopasfonts"/>
    <w:uiPriority w:val="99"/>
    <w:unhideWhenUsed/>
    <w:rsid w:val="008705A0"/>
    <w:rPr>
      <w:color w:val="808080"/>
      <w:shd w:val="clear" w:color="auto" w:fill="E6E6E6"/>
    </w:r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00216F"/>
    <w:rPr>
      <w:sz w:val="24"/>
      <w:szCs w:val="24"/>
      <w:lang w:eastAsia="en-US"/>
    </w:rPr>
  </w:style>
  <w:style w:type="table" w:customStyle="1" w:styleId="Reatabula1">
    <w:name w:val="Režģa tabula1"/>
    <w:basedOn w:val="Parastatabula"/>
    <w:next w:val="Reatabula"/>
    <w:uiPriority w:val="59"/>
    <w:rsid w:val="00701DE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iemint">
    <w:name w:val="Mention"/>
    <w:basedOn w:val="Noklusjumarindkopasfonts"/>
    <w:uiPriority w:val="99"/>
    <w:unhideWhenUsed/>
    <w:rsid w:val="00083014"/>
    <w:rPr>
      <w:color w:val="2B579A"/>
      <w:shd w:val="clear" w:color="auto" w:fill="E1DFDD"/>
    </w:rPr>
  </w:style>
  <w:style w:type="paragraph" w:customStyle="1" w:styleId="oj-normal">
    <w:name w:val="oj-normal"/>
    <w:basedOn w:val="Parasts"/>
    <w:rsid w:val="00083014"/>
    <w:pPr>
      <w:spacing w:before="100" w:beforeAutospacing="1" w:after="100" w:afterAutospacing="1"/>
    </w:pPr>
    <w:rPr>
      <w:rFonts w:ascii="Calibri" w:eastAsiaTheme="minorHAnsi" w:hAnsi="Calibri" w:cs="Calibri"/>
      <w:sz w:val="22"/>
      <w:szCs w:val="22"/>
      <w:lang w:eastAsia="lv-LV"/>
    </w:rPr>
  </w:style>
  <w:style w:type="character" w:customStyle="1" w:styleId="oj-super">
    <w:name w:val="oj-super"/>
    <w:basedOn w:val="Noklusjumarindkopasfonts"/>
    <w:rsid w:val="00083014"/>
  </w:style>
  <w:style w:type="table" w:customStyle="1" w:styleId="Reatabula5">
    <w:name w:val="Režģa tabula5"/>
    <w:basedOn w:val="Parastatabula"/>
    <w:next w:val="Reatabula"/>
    <w:uiPriority w:val="39"/>
    <w:rsid w:val="000830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
    <w:basedOn w:val="Noklusjumarindkopasfonts"/>
    <w:uiPriority w:val="99"/>
    <w:locked/>
    <w:rsid w:val="00083014"/>
    <w:rPr>
      <w:bCs/>
      <w:sz w:val="24"/>
      <w:szCs w:val="24"/>
      <w:lang w:eastAsia="en-US"/>
    </w:rPr>
  </w:style>
  <w:style w:type="character" w:customStyle="1" w:styleId="ui-provider">
    <w:name w:val="ui-provider"/>
    <w:basedOn w:val="Noklusjumarindkopasfonts"/>
    <w:rsid w:val="00083014"/>
  </w:style>
  <w:style w:type="paragraph" w:customStyle="1" w:styleId="tv213">
    <w:name w:val="tv213"/>
    <w:basedOn w:val="Parasts"/>
    <w:rsid w:val="00083014"/>
    <w:pPr>
      <w:spacing w:before="100" w:beforeAutospacing="1" w:after="100" w:afterAutospacing="1"/>
    </w:pPr>
    <w:rPr>
      <w:lang w:eastAsia="lv-LV"/>
    </w:rPr>
  </w:style>
  <w:style w:type="numbering" w:customStyle="1" w:styleId="NoList1">
    <w:name w:val="No List1"/>
    <w:next w:val="Bezsaraksta"/>
    <w:uiPriority w:val="99"/>
    <w:semiHidden/>
    <w:unhideWhenUsed/>
    <w:rsid w:val="00083014"/>
  </w:style>
  <w:style w:type="paragraph" w:customStyle="1" w:styleId="msonormal0">
    <w:name w:val="msonormal"/>
    <w:basedOn w:val="Parasts"/>
    <w:uiPriority w:val="99"/>
    <w:semiHidden/>
    <w:rsid w:val="00083014"/>
    <w:pPr>
      <w:spacing w:before="120" w:after="120"/>
      <w:ind w:firstLine="720"/>
      <w:jc w:val="both"/>
    </w:pPr>
    <w:rPr>
      <w:lang w:val="en-GB" w:eastAsia="en-GB"/>
    </w:rPr>
  </w:style>
  <w:style w:type="paragraph" w:styleId="Saturs5">
    <w:name w:val="toc 5"/>
    <w:basedOn w:val="Parasts"/>
    <w:next w:val="Parasts"/>
    <w:autoRedefine/>
    <w:uiPriority w:val="39"/>
    <w:unhideWhenUsed/>
    <w:locked/>
    <w:rsid w:val="00083014"/>
    <w:pPr>
      <w:ind w:left="720" w:firstLine="720"/>
    </w:pPr>
    <w:rPr>
      <w:rFonts w:ascii="Calibri" w:hAnsi="Calibri"/>
      <w:sz w:val="20"/>
      <w:szCs w:val="20"/>
      <w:lang w:val="en-GB" w:eastAsia="en-GB"/>
    </w:rPr>
  </w:style>
  <w:style w:type="paragraph" w:styleId="Saturs6">
    <w:name w:val="toc 6"/>
    <w:basedOn w:val="Parasts"/>
    <w:next w:val="Parasts"/>
    <w:autoRedefine/>
    <w:uiPriority w:val="39"/>
    <w:unhideWhenUsed/>
    <w:locked/>
    <w:rsid w:val="00083014"/>
    <w:pPr>
      <w:ind w:left="960" w:firstLine="720"/>
    </w:pPr>
    <w:rPr>
      <w:rFonts w:ascii="Calibri" w:hAnsi="Calibri"/>
      <w:sz w:val="20"/>
      <w:szCs w:val="20"/>
      <w:lang w:val="en-GB" w:eastAsia="en-GB"/>
    </w:rPr>
  </w:style>
  <w:style w:type="paragraph" w:styleId="Saturs7">
    <w:name w:val="toc 7"/>
    <w:basedOn w:val="Parasts"/>
    <w:next w:val="Parasts"/>
    <w:autoRedefine/>
    <w:uiPriority w:val="39"/>
    <w:unhideWhenUsed/>
    <w:locked/>
    <w:rsid w:val="00083014"/>
    <w:pPr>
      <w:ind w:left="1200" w:firstLine="720"/>
    </w:pPr>
    <w:rPr>
      <w:rFonts w:ascii="Calibri" w:hAnsi="Calibri"/>
      <w:sz w:val="20"/>
      <w:szCs w:val="20"/>
      <w:lang w:val="en-GB" w:eastAsia="en-GB"/>
    </w:rPr>
  </w:style>
  <w:style w:type="paragraph" w:styleId="Saturs8">
    <w:name w:val="toc 8"/>
    <w:basedOn w:val="Parasts"/>
    <w:next w:val="Parasts"/>
    <w:autoRedefine/>
    <w:uiPriority w:val="39"/>
    <w:unhideWhenUsed/>
    <w:locked/>
    <w:rsid w:val="00083014"/>
    <w:pPr>
      <w:ind w:left="1440" w:firstLine="720"/>
    </w:pPr>
    <w:rPr>
      <w:rFonts w:ascii="Calibri" w:hAnsi="Calibri"/>
      <w:sz w:val="20"/>
      <w:szCs w:val="20"/>
      <w:lang w:val="en-GB" w:eastAsia="en-GB"/>
    </w:rPr>
  </w:style>
  <w:style w:type="paragraph" w:styleId="Saturs9">
    <w:name w:val="toc 9"/>
    <w:basedOn w:val="Parasts"/>
    <w:next w:val="Parasts"/>
    <w:autoRedefine/>
    <w:uiPriority w:val="39"/>
    <w:unhideWhenUsed/>
    <w:locked/>
    <w:rsid w:val="00083014"/>
    <w:pPr>
      <w:ind w:left="1680" w:firstLine="720"/>
    </w:pPr>
    <w:rPr>
      <w:rFonts w:ascii="Calibri" w:hAnsi="Calibri"/>
      <w:sz w:val="20"/>
      <w:szCs w:val="20"/>
      <w:lang w:val="en-GB" w:eastAsia="en-GB"/>
    </w:rPr>
  </w:style>
  <w:style w:type="paragraph" w:styleId="Parakstszemobjekta">
    <w:name w:val="caption"/>
    <w:basedOn w:val="Parasts"/>
    <w:next w:val="Parasts"/>
    <w:uiPriority w:val="99"/>
    <w:semiHidden/>
    <w:unhideWhenUsed/>
    <w:qFormat/>
    <w:locked/>
    <w:rsid w:val="00083014"/>
    <w:pPr>
      <w:spacing w:before="60" w:after="240"/>
      <w:jc w:val="center"/>
    </w:pPr>
    <w:rPr>
      <w:rFonts w:ascii="Arial" w:hAnsi="Arial"/>
      <w:bCs/>
      <w:color w:val="17365D"/>
      <w:sz w:val="18"/>
      <w:szCs w:val="18"/>
      <w:lang w:eastAsia="en-GB"/>
    </w:rPr>
  </w:style>
  <w:style w:type="paragraph" w:styleId="Pamattekstsaratkpi">
    <w:name w:val="Body Text Indent"/>
    <w:basedOn w:val="Parasts"/>
    <w:link w:val="PamattekstsaratkpiRakstz"/>
    <w:uiPriority w:val="99"/>
    <w:semiHidden/>
    <w:unhideWhenUsed/>
    <w:locked/>
    <w:rsid w:val="00083014"/>
    <w:pPr>
      <w:spacing w:before="120" w:after="120"/>
      <w:ind w:left="283" w:firstLine="720"/>
      <w:jc w:val="both"/>
    </w:pPr>
    <w:rPr>
      <w:rFonts w:ascii="Calibri" w:hAnsi="Calibri"/>
      <w:lang w:val="en-GB" w:eastAsia="en-GB"/>
    </w:rPr>
  </w:style>
  <w:style w:type="character" w:customStyle="1" w:styleId="PamattekstsaratkpiRakstz">
    <w:name w:val="Pamatteksts ar atkāpi Rakstz."/>
    <w:basedOn w:val="Noklusjumarindkopasfonts"/>
    <w:link w:val="Pamattekstsaratkpi"/>
    <w:uiPriority w:val="99"/>
    <w:semiHidden/>
    <w:rsid w:val="00083014"/>
    <w:rPr>
      <w:rFonts w:ascii="Calibri" w:hAnsi="Calibri"/>
      <w:sz w:val="24"/>
      <w:szCs w:val="24"/>
      <w:lang w:val="en-GB" w:eastAsia="en-GB"/>
    </w:rPr>
  </w:style>
  <w:style w:type="paragraph" w:styleId="Piezmesvirsraksts">
    <w:name w:val="Note Heading"/>
    <w:basedOn w:val="Parasts"/>
    <w:next w:val="Parasts"/>
    <w:link w:val="PiezmesvirsrakstsRakstz"/>
    <w:uiPriority w:val="99"/>
    <w:semiHidden/>
    <w:unhideWhenUsed/>
    <w:locked/>
    <w:rsid w:val="00083014"/>
    <w:pPr>
      <w:spacing w:before="120" w:after="120"/>
      <w:ind w:firstLine="720"/>
      <w:jc w:val="both"/>
    </w:pPr>
    <w:rPr>
      <w:rFonts w:ascii="Calibri" w:hAnsi="Calibri"/>
      <w:lang w:val="en-GB" w:eastAsia="en-GB"/>
    </w:rPr>
  </w:style>
  <w:style w:type="character" w:customStyle="1" w:styleId="PiezmesvirsrakstsRakstz">
    <w:name w:val="Piezīmes virsraksts Rakstz."/>
    <w:basedOn w:val="Noklusjumarindkopasfonts"/>
    <w:link w:val="Piezmesvirsraksts"/>
    <w:uiPriority w:val="99"/>
    <w:semiHidden/>
    <w:rsid w:val="00083014"/>
    <w:rPr>
      <w:rFonts w:ascii="Calibri" w:hAnsi="Calibri"/>
      <w:sz w:val="24"/>
      <w:szCs w:val="24"/>
      <w:lang w:val="en-GB" w:eastAsia="en-GB"/>
    </w:rPr>
  </w:style>
  <w:style w:type="paragraph" w:styleId="Dokumentakarte">
    <w:name w:val="Document Map"/>
    <w:basedOn w:val="Parasts"/>
    <w:link w:val="DokumentakarteRakstz"/>
    <w:uiPriority w:val="99"/>
    <w:semiHidden/>
    <w:unhideWhenUsed/>
    <w:locked/>
    <w:rsid w:val="00083014"/>
    <w:pPr>
      <w:spacing w:before="120" w:after="120"/>
      <w:ind w:firstLine="720"/>
      <w:jc w:val="both"/>
    </w:pPr>
    <w:rPr>
      <w:rFonts w:ascii="Lucida Grande" w:hAnsi="Lucida Grande" w:cs="Lucida Grande"/>
      <w:lang w:val="en-GB" w:eastAsia="en-GB"/>
    </w:rPr>
  </w:style>
  <w:style w:type="character" w:customStyle="1" w:styleId="DokumentakarteRakstz">
    <w:name w:val="Dokumenta karte Rakstz."/>
    <w:basedOn w:val="Noklusjumarindkopasfonts"/>
    <w:link w:val="Dokumentakarte"/>
    <w:uiPriority w:val="99"/>
    <w:semiHidden/>
    <w:rsid w:val="00083014"/>
    <w:rPr>
      <w:rFonts w:ascii="Lucida Grande" w:hAnsi="Lucida Grande" w:cs="Lucida Grande"/>
      <w:sz w:val="24"/>
      <w:szCs w:val="24"/>
      <w:lang w:val="en-GB" w:eastAsia="en-GB"/>
    </w:rPr>
  </w:style>
  <w:style w:type="paragraph" w:styleId="Vienkrsteksts">
    <w:name w:val="Plain Text"/>
    <w:basedOn w:val="Parasts"/>
    <w:link w:val="VienkrstekstsRakstz"/>
    <w:uiPriority w:val="99"/>
    <w:semiHidden/>
    <w:unhideWhenUsed/>
    <w:locked/>
    <w:rsid w:val="00083014"/>
    <w:pPr>
      <w:spacing w:before="120" w:after="120"/>
      <w:ind w:firstLine="720"/>
      <w:jc w:val="both"/>
    </w:pPr>
    <w:rPr>
      <w:rFonts w:ascii="Courier" w:hAnsi="Courier"/>
      <w:sz w:val="20"/>
      <w:szCs w:val="20"/>
      <w:lang w:val="en-GB" w:eastAsia="en-GB"/>
    </w:rPr>
  </w:style>
  <w:style w:type="character" w:customStyle="1" w:styleId="VienkrstekstsRakstz">
    <w:name w:val="Vienkāršs teksts Rakstz."/>
    <w:basedOn w:val="Noklusjumarindkopasfonts"/>
    <w:link w:val="Vienkrsteksts"/>
    <w:uiPriority w:val="99"/>
    <w:semiHidden/>
    <w:rsid w:val="00083014"/>
    <w:rPr>
      <w:rFonts w:ascii="Courier" w:hAnsi="Courier"/>
      <w:lang w:val="en-GB" w:eastAsia="en-GB"/>
    </w:rPr>
  </w:style>
  <w:style w:type="paragraph" w:styleId="E-pastaparaksts">
    <w:name w:val="E-mail Signature"/>
    <w:basedOn w:val="Parasts"/>
    <w:link w:val="E-pastaparakstsRakstz"/>
    <w:uiPriority w:val="99"/>
    <w:semiHidden/>
    <w:unhideWhenUsed/>
    <w:locked/>
    <w:rsid w:val="00083014"/>
    <w:pPr>
      <w:spacing w:before="120" w:after="120"/>
      <w:ind w:firstLine="720"/>
      <w:jc w:val="both"/>
    </w:pPr>
    <w:rPr>
      <w:rFonts w:ascii="Calibri" w:hAnsi="Calibri"/>
      <w:lang w:val="en-GB" w:eastAsia="en-GB"/>
    </w:rPr>
  </w:style>
  <w:style w:type="character" w:customStyle="1" w:styleId="E-pastaparakstsRakstz">
    <w:name w:val="E-pasta paraksts Rakstz."/>
    <w:basedOn w:val="Noklusjumarindkopasfonts"/>
    <w:link w:val="E-pastaparaksts"/>
    <w:uiPriority w:val="99"/>
    <w:semiHidden/>
    <w:rsid w:val="00083014"/>
    <w:rPr>
      <w:rFonts w:ascii="Calibri" w:hAnsi="Calibri"/>
      <w:sz w:val="24"/>
      <w:szCs w:val="24"/>
      <w:lang w:val="en-GB" w:eastAsia="en-GB"/>
    </w:rPr>
  </w:style>
  <w:style w:type="paragraph" w:styleId="Saturardtjavirsraksts">
    <w:name w:val="TOC Heading"/>
    <w:basedOn w:val="Virsraksts1"/>
    <w:next w:val="Parasts"/>
    <w:uiPriority w:val="39"/>
    <w:semiHidden/>
    <w:unhideWhenUsed/>
    <w:qFormat/>
    <w:rsid w:val="00083014"/>
    <w:pPr>
      <w:numPr>
        <w:numId w:val="0"/>
      </w:numPr>
      <w:spacing w:before="480" w:after="0" w:line="276" w:lineRule="auto"/>
      <w:outlineLvl w:val="9"/>
    </w:pPr>
    <w:rPr>
      <w:rFonts w:ascii="Calibri Light" w:hAnsi="Calibri Light"/>
      <w:b/>
      <w:color w:val="2F5496"/>
      <w:sz w:val="28"/>
      <w:szCs w:val="28"/>
      <w:lang w:val="en-US"/>
    </w:rPr>
  </w:style>
  <w:style w:type="paragraph" w:customStyle="1" w:styleId="Header1">
    <w:name w:val="Header1"/>
    <w:uiPriority w:val="99"/>
    <w:semiHidden/>
    <w:rsid w:val="00083014"/>
    <w:pPr>
      <w:tabs>
        <w:tab w:val="center" w:pos="4153"/>
        <w:tab w:val="right" w:pos="8306"/>
      </w:tabs>
      <w:ind w:firstLine="709"/>
      <w:jc w:val="both"/>
    </w:pPr>
    <w:rPr>
      <w:rFonts w:eastAsia="ヒラギノ角ゴ Pro W3"/>
      <w:color w:val="000000"/>
      <w:sz w:val="24"/>
      <w:lang w:val="en-GB"/>
    </w:rPr>
  </w:style>
  <w:style w:type="paragraph" w:customStyle="1" w:styleId="Footer1">
    <w:name w:val="Footer1"/>
    <w:uiPriority w:val="99"/>
    <w:semiHidden/>
    <w:rsid w:val="00083014"/>
    <w:pPr>
      <w:tabs>
        <w:tab w:val="center" w:pos="4153"/>
        <w:tab w:val="right" w:pos="8306"/>
      </w:tabs>
      <w:ind w:firstLine="709"/>
      <w:jc w:val="both"/>
    </w:pPr>
    <w:rPr>
      <w:rFonts w:eastAsia="ヒラギノ角ゴ Pro W3"/>
      <w:color w:val="000000"/>
      <w:sz w:val="24"/>
      <w:lang w:val="en-GB"/>
    </w:rPr>
  </w:style>
  <w:style w:type="paragraph" w:customStyle="1" w:styleId="FreeForm">
    <w:name w:val="Free Form"/>
    <w:uiPriority w:val="99"/>
    <w:semiHidden/>
    <w:rsid w:val="00083014"/>
    <w:rPr>
      <w:rFonts w:eastAsia="ヒラギノ角ゴ Pro W3"/>
      <w:color w:val="000000"/>
      <w:lang w:val="en-GB"/>
    </w:rPr>
  </w:style>
  <w:style w:type="paragraph" w:customStyle="1" w:styleId="BodyTextIndent21">
    <w:name w:val="Body Text Indent 21"/>
    <w:uiPriority w:val="99"/>
    <w:semiHidden/>
    <w:rsid w:val="00083014"/>
    <w:pPr>
      <w:ind w:firstLine="709"/>
      <w:jc w:val="both"/>
    </w:pPr>
    <w:rPr>
      <w:rFonts w:eastAsia="ヒラギノ角ゴ Pro W3"/>
      <w:color w:val="000000"/>
      <w:sz w:val="24"/>
      <w:lang w:val="en-US"/>
    </w:rPr>
  </w:style>
  <w:style w:type="paragraph" w:customStyle="1" w:styleId="TableGrid1">
    <w:name w:val="Table Grid1"/>
    <w:autoRedefine/>
    <w:uiPriority w:val="99"/>
    <w:semiHidden/>
    <w:qFormat/>
    <w:rsid w:val="00083014"/>
    <w:rPr>
      <w:rFonts w:ascii="Calibri" w:eastAsia="ヒラギノ角ゴ Pro W3" w:hAnsi="Calibri"/>
      <w:color w:val="000000"/>
      <w:sz w:val="24"/>
      <w:lang w:val="en-GB"/>
    </w:rPr>
  </w:style>
  <w:style w:type="paragraph" w:customStyle="1" w:styleId="TOC11">
    <w:name w:val="TOC 11"/>
    <w:uiPriority w:val="99"/>
    <w:semiHidden/>
    <w:rsid w:val="00083014"/>
    <w:pPr>
      <w:tabs>
        <w:tab w:val="right" w:leader="dot" w:pos="9064"/>
      </w:tabs>
      <w:spacing w:before="240"/>
      <w:ind w:left="720"/>
      <w:outlineLvl w:val="0"/>
    </w:pPr>
    <w:rPr>
      <w:rFonts w:ascii="Helvetica" w:eastAsia="ヒラギノ角ゴ Pro W3" w:hAnsi="Helvetica"/>
      <w:b/>
      <w:i/>
      <w:color w:val="000000"/>
      <w:sz w:val="24"/>
      <w:lang w:val="en-GB"/>
    </w:rPr>
  </w:style>
  <w:style w:type="paragraph" w:customStyle="1" w:styleId="TOC1Para">
    <w:name w:val="TOC 1 Para"/>
    <w:next w:val="Parasts"/>
    <w:uiPriority w:val="99"/>
    <w:semiHidden/>
    <w:rsid w:val="00083014"/>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31">
    <w:name w:val="TOC 31"/>
    <w:next w:val="Parasts"/>
    <w:uiPriority w:val="99"/>
    <w:semiHidden/>
    <w:rsid w:val="00083014"/>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41">
    <w:name w:val="TOC 41"/>
    <w:uiPriority w:val="99"/>
    <w:semiHidden/>
    <w:rsid w:val="00083014"/>
    <w:pPr>
      <w:tabs>
        <w:tab w:val="right" w:leader="dot" w:pos="9064"/>
      </w:tabs>
      <w:spacing w:before="240" w:after="60"/>
      <w:outlineLvl w:val="0"/>
    </w:pPr>
    <w:rPr>
      <w:rFonts w:ascii="Helvetica" w:eastAsia="ヒラギノ角ゴ Pro W3" w:hAnsi="Helvetica"/>
      <w:b/>
      <w:color w:val="000000"/>
      <w:sz w:val="36"/>
      <w:lang w:val="en-GB"/>
    </w:rPr>
  </w:style>
  <w:style w:type="paragraph" w:customStyle="1" w:styleId="TOC51">
    <w:name w:val="TOC 51"/>
    <w:uiPriority w:val="99"/>
    <w:semiHidden/>
    <w:rsid w:val="00083014"/>
    <w:pPr>
      <w:tabs>
        <w:tab w:val="right" w:leader="dot" w:pos="9064"/>
      </w:tabs>
      <w:spacing w:before="240" w:after="60"/>
      <w:ind w:left="360"/>
      <w:outlineLvl w:val="0"/>
    </w:pPr>
    <w:rPr>
      <w:rFonts w:ascii="Helvetica" w:eastAsia="ヒラギノ角ゴ Pro W3" w:hAnsi="Helvetica"/>
      <w:b/>
      <w:color w:val="000000"/>
      <w:sz w:val="28"/>
      <w:lang w:val="en-GB"/>
    </w:rPr>
  </w:style>
  <w:style w:type="paragraph" w:customStyle="1" w:styleId="TOC2Para">
    <w:name w:val="TOC 2 Para"/>
    <w:next w:val="Parasts"/>
    <w:uiPriority w:val="99"/>
    <w:semiHidden/>
    <w:rsid w:val="00083014"/>
    <w:pPr>
      <w:tabs>
        <w:tab w:val="left" w:pos="851"/>
        <w:tab w:val="right" w:leader="dot" w:pos="9060"/>
      </w:tabs>
      <w:ind w:left="900" w:hanging="616"/>
      <w:outlineLvl w:val="0"/>
    </w:pPr>
    <w:rPr>
      <w:rFonts w:eastAsia="ヒラギノ角ゴ Pro W3"/>
      <w:color w:val="000000"/>
      <w:sz w:val="18"/>
      <w:lang w:val="en-GB"/>
    </w:rPr>
  </w:style>
  <w:style w:type="paragraph" w:customStyle="1" w:styleId="Heading1A">
    <w:name w:val="Heading 1 A"/>
    <w:next w:val="Parasts"/>
    <w:autoRedefine/>
    <w:uiPriority w:val="99"/>
    <w:semiHidden/>
    <w:rsid w:val="00083014"/>
    <w:pPr>
      <w:keepNext/>
      <w:tabs>
        <w:tab w:val="left" w:pos="862"/>
      </w:tabs>
      <w:spacing w:before="360" w:after="360"/>
      <w:jc w:val="both"/>
      <w:outlineLvl w:val="0"/>
    </w:pPr>
    <w:rPr>
      <w:rFonts w:ascii="Calibri" w:eastAsia="ヒラギノ角ゴ Pro W3" w:hAnsi="Calibri"/>
      <w:b/>
      <w:color w:val="000000"/>
      <w:sz w:val="40"/>
      <w:lang w:val="en-GB"/>
    </w:rPr>
  </w:style>
  <w:style w:type="paragraph" w:customStyle="1" w:styleId="Heading2A">
    <w:name w:val="Heading 2 A"/>
    <w:next w:val="Parasts"/>
    <w:uiPriority w:val="99"/>
    <w:semiHidden/>
    <w:rsid w:val="00083014"/>
    <w:pPr>
      <w:keepNext/>
      <w:tabs>
        <w:tab w:val="left" w:pos="862"/>
      </w:tabs>
      <w:spacing w:before="240" w:after="60"/>
      <w:outlineLvl w:val="1"/>
    </w:pPr>
    <w:rPr>
      <w:rFonts w:ascii="Arial Bold" w:eastAsia="ヒラギノ角ゴ Pro W3" w:hAnsi="Arial Bold"/>
      <w:color w:val="000000"/>
      <w:sz w:val="32"/>
      <w:lang w:val="en-GB"/>
    </w:rPr>
  </w:style>
  <w:style w:type="paragraph" w:customStyle="1" w:styleId="Title1">
    <w:name w:val="Title1"/>
    <w:next w:val="Sarakstarindkopa"/>
    <w:uiPriority w:val="99"/>
    <w:semiHidden/>
    <w:rsid w:val="00083014"/>
    <w:pPr>
      <w:keepNext/>
      <w:outlineLvl w:val="0"/>
    </w:pPr>
    <w:rPr>
      <w:rFonts w:ascii="Helvetica" w:eastAsia="ヒラギノ角ゴ Pro W3" w:hAnsi="Helvetica"/>
      <w:b/>
      <w:color w:val="000000"/>
      <w:sz w:val="56"/>
      <w:lang w:val="en-GB"/>
    </w:rPr>
  </w:style>
  <w:style w:type="paragraph" w:customStyle="1" w:styleId="StyleHeading1TimesNewRoman">
    <w:name w:val="Style Heading 1 + Times New Roman"/>
    <w:uiPriority w:val="99"/>
    <w:semiHidden/>
    <w:rsid w:val="00083014"/>
    <w:pPr>
      <w:keepNext/>
      <w:tabs>
        <w:tab w:val="left" w:pos="862"/>
      </w:tabs>
      <w:spacing w:before="240" w:after="60"/>
      <w:outlineLvl w:val="0"/>
    </w:pPr>
    <w:rPr>
      <w:rFonts w:ascii="Times New Roman Bold" w:eastAsia="ヒラギノ角ゴ Pro W3" w:hAnsi="Times New Roman Bold"/>
      <w:color w:val="000000"/>
      <w:kern w:val="32"/>
      <w:sz w:val="24"/>
      <w:lang w:val="en-GB"/>
    </w:rPr>
  </w:style>
  <w:style w:type="paragraph" w:customStyle="1" w:styleId="Heading9A">
    <w:name w:val="Heading 9 A"/>
    <w:next w:val="Parasts"/>
    <w:uiPriority w:val="99"/>
    <w:semiHidden/>
    <w:rsid w:val="00083014"/>
    <w:pPr>
      <w:tabs>
        <w:tab w:val="left" w:pos="360"/>
      </w:tabs>
      <w:spacing w:before="80" w:after="60"/>
      <w:jc w:val="center"/>
      <w:outlineLvl w:val="8"/>
    </w:pPr>
    <w:rPr>
      <w:rFonts w:ascii="Arial Italic" w:eastAsia="ヒラギノ角ゴ Pro W3" w:hAnsi="Arial Italic"/>
      <w:color w:val="000000"/>
      <w:sz w:val="24"/>
      <w:lang w:val="en-GB"/>
    </w:rPr>
  </w:style>
  <w:style w:type="paragraph" w:customStyle="1" w:styleId="BodyText21">
    <w:name w:val="Body Text 21"/>
    <w:uiPriority w:val="99"/>
    <w:semiHidden/>
    <w:rsid w:val="00083014"/>
    <w:pPr>
      <w:jc w:val="both"/>
    </w:pPr>
    <w:rPr>
      <w:rFonts w:eastAsia="ヒラギノ角ゴ Pro W3"/>
      <w:color w:val="000000"/>
      <w:sz w:val="24"/>
      <w:lang w:val="en-GB"/>
    </w:rPr>
  </w:style>
  <w:style w:type="paragraph" w:customStyle="1" w:styleId="BodyText1">
    <w:name w:val="Body Text1"/>
    <w:aliases w:val="Pamatteksts Rakstz.,Pamatteksts Rakstz.1 Rakstz.,Pamatteksts Rakstz. Rakstz. Rakstz.,Pamatteksts Rakstz.1 Rakstz. Rakstz. Rakstz.,Pamatteksts Rakstz. Rakstz. Rakstz. Rakstz. Rakstz."/>
    <w:uiPriority w:val="99"/>
    <w:semiHidden/>
    <w:rsid w:val="00083014"/>
    <w:pPr>
      <w:ind w:firstLine="709"/>
      <w:jc w:val="both"/>
    </w:pPr>
    <w:rPr>
      <w:rFonts w:eastAsia="ヒラギノ角ゴ Pro W3"/>
      <w:color w:val="000000"/>
      <w:sz w:val="24"/>
      <w:lang w:val="en-GB"/>
    </w:rPr>
  </w:style>
  <w:style w:type="paragraph" w:customStyle="1" w:styleId="Heading3A">
    <w:name w:val="Heading 3 A"/>
    <w:next w:val="Parasts"/>
    <w:uiPriority w:val="99"/>
    <w:semiHidden/>
    <w:rsid w:val="00083014"/>
    <w:pPr>
      <w:keepNext/>
      <w:tabs>
        <w:tab w:val="left" w:pos="1080"/>
      </w:tabs>
      <w:spacing w:before="240" w:after="60"/>
      <w:jc w:val="both"/>
      <w:outlineLvl w:val="2"/>
    </w:pPr>
    <w:rPr>
      <w:rFonts w:ascii="Arial Bold" w:eastAsia="ヒラギノ角ゴ Pro W3" w:hAnsi="Arial Bold"/>
      <w:color w:val="000000"/>
      <w:sz w:val="24"/>
      <w:lang w:val="en-GB"/>
    </w:rPr>
  </w:style>
  <w:style w:type="paragraph" w:customStyle="1" w:styleId="Heading8A">
    <w:name w:val="Heading 8 A"/>
    <w:next w:val="Parasts"/>
    <w:uiPriority w:val="99"/>
    <w:semiHidden/>
    <w:rsid w:val="00083014"/>
    <w:pPr>
      <w:tabs>
        <w:tab w:val="left" w:pos="720"/>
        <w:tab w:val="right" w:pos="8364"/>
      </w:tabs>
      <w:spacing w:before="2"/>
      <w:jc w:val="both"/>
      <w:outlineLvl w:val="7"/>
    </w:pPr>
    <w:rPr>
      <w:rFonts w:ascii="Times New Roman Italic" w:eastAsia="ヒラギノ角ゴ Pro W3" w:hAnsi="Times New Roman Italic"/>
      <w:color w:val="000000"/>
      <w:sz w:val="24"/>
      <w:lang w:val="en-GB"/>
    </w:rPr>
  </w:style>
  <w:style w:type="paragraph" w:customStyle="1" w:styleId="Tabletext">
    <w:name w:val="Table text"/>
    <w:autoRedefine/>
    <w:uiPriority w:val="99"/>
    <w:rsid w:val="00083014"/>
    <w:pPr>
      <w:ind w:left="57" w:right="57"/>
    </w:pPr>
    <w:rPr>
      <w:rFonts w:ascii="Calibri" w:eastAsia="ヒラギノ角ゴ Pro W3" w:hAnsi="Calibri"/>
      <w:color w:val="000000"/>
      <w:szCs w:val="16"/>
      <w:lang w:val="en-GB"/>
    </w:rPr>
  </w:style>
  <w:style w:type="paragraph" w:customStyle="1" w:styleId="BlockText1">
    <w:name w:val="Block Text1"/>
    <w:uiPriority w:val="99"/>
    <w:semiHidden/>
    <w:rsid w:val="00083014"/>
    <w:pPr>
      <w:spacing w:after="120" w:line="270" w:lineRule="atLeast"/>
      <w:ind w:left="1440" w:right="1440"/>
    </w:pPr>
    <w:rPr>
      <w:rFonts w:eastAsia="ヒラギノ角ゴ Pro W3"/>
      <w:color w:val="000000"/>
      <w:sz w:val="23"/>
      <w:lang w:val="en-GB"/>
    </w:rPr>
  </w:style>
  <w:style w:type="paragraph" w:customStyle="1" w:styleId="FrontPage3">
    <w:name w:val="FrontPage3"/>
    <w:next w:val="BlockText1"/>
    <w:uiPriority w:val="99"/>
    <w:semiHidden/>
    <w:rsid w:val="00083014"/>
    <w:pPr>
      <w:suppressAutoHyphens/>
      <w:spacing w:before="160" w:line="320" w:lineRule="exact"/>
    </w:pPr>
    <w:rPr>
      <w:rFonts w:eastAsia="ヒラギノ角ゴ Pro W3"/>
      <w:color w:val="000000"/>
      <w:lang w:val="en-GB"/>
    </w:rPr>
  </w:style>
  <w:style w:type="paragraph" w:customStyle="1" w:styleId="ListContinue0">
    <w:name w:val="List Continue 0"/>
    <w:uiPriority w:val="99"/>
    <w:semiHidden/>
    <w:rsid w:val="00083014"/>
    <w:pPr>
      <w:tabs>
        <w:tab w:val="left" w:pos="425"/>
      </w:tabs>
      <w:suppressAutoHyphens/>
      <w:spacing w:before="60" w:after="60" w:line="270" w:lineRule="atLeast"/>
      <w:jc w:val="both"/>
    </w:pPr>
    <w:rPr>
      <w:rFonts w:eastAsia="ヒラギノ角ゴ Pro W3"/>
      <w:color w:val="000000"/>
      <w:sz w:val="24"/>
      <w:lang w:val="en-GB"/>
    </w:rPr>
  </w:style>
  <w:style w:type="paragraph" w:customStyle="1" w:styleId="Heading4A">
    <w:name w:val="Heading 4 A"/>
    <w:next w:val="Parasts"/>
    <w:uiPriority w:val="99"/>
    <w:semiHidden/>
    <w:rsid w:val="00083014"/>
    <w:pPr>
      <w:keepNext/>
      <w:tabs>
        <w:tab w:val="left" w:pos="1620"/>
      </w:tabs>
      <w:spacing w:before="240" w:after="60"/>
      <w:jc w:val="both"/>
      <w:outlineLvl w:val="3"/>
    </w:pPr>
    <w:rPr>
      <w:rFonts w:ascii="Times New Roman Bold" w:eastAsia="ヒラギノ角ゴ Pro W3" w:hAnsi="Times New Roman Bold"/>
      <w:color w:val="000000"/>
      <w:sz w:val="24"/>
      <w:lang w:val="en-GB"/>
    </w:rPr>
  </w:style>
  <w:style w:type="paragraph" w:customStyle="1" w:styleId="Heading5A">
    <w:name w:val="Heading 5 A"/>
    <w:next w:val="Parasts"/>
    <w:uiPriority w:val="99"/>
    <w:semiHidden/>
    <w:rsid w:val="00083014"/>
    <w:pPr>
      <w:tabs>
        <w:tab w:val="left" w:pos="2700"/>
      </w:tabs>
      <w:spacing w:before="240" w:after="60"/>
      <w:jc w:val="both"/>
      <w:outlineLvl w:val="4"/>
    </w:pPr>
    <w:rPr>
      <w:rFonts w:ascii="Times New Roman Italic" w:eastAsia="ヒラギノ角ゴ Pro W3" w:hAnsi="Times New Roman Italic"/>
      <w:color w:val="000000"/>
      <w:sz w:val="32"/>
      <w:lang w:val="en-GB"/>
    </w:rPr>
  </w:style>
  <w:style w:type="paragraph" w:customStyle="1" w:styleId="BodyTextIndent31">
    <w:name w:val="Body Text Indent 31"/>
    <w:uiPriority w:val="99"/>
    <w:semiHidden/>
    <w:rsid w:val="00083014"/>
    <w:pPr>
      <w:ind w:firstLine="709"/>
      <w:jc w:val="both"/>
    </w:pPr>
    <w:rPr>
      <w:rFonts w:eastAsia="ヒラギノ角ゴ Pro W3"/>
      <w:color w:val="000000"/>
      <w:sz w:val="24"/>
      <w:lang w:val="en-GB"/>
    </w:rPr>
  </w:style>
  <w:style w:type="paragraph" w:customStyle="1" w:styleId="xl25">
    <w:name w:val="xl25"/>
    <w:uiPriority w:val="99"/>
    <w:semiHidden/>
    <w:rsid w:val="00083014"/>
    <w:pPr>
      <w:spacing w:before="100" w:after="100"/>
      <w:jc w:val="center"/>
    </w:pPr>
    <w:rPr>
      <w:rFonts w:eastAsia="ヒラギノ角ゴ Pro W3"/>
      <w:color w:val="000000"/>
      <w:sz w:val="24"/>
      <w:lang w:val="en-GB"/>
    </w:rPr>
  </w:style>
  <w:style w:type="paragraph" w:customStyle="1" w:styleId="BodyTextNoSpace">
    <w:name w:val="Body Text NoSpace"/>
    <w:uiPriority w:val="99"/>
    <w:semiHidden/>
    <w:rsid w:val="00083014"/>
    <w:pPr>
      <w:spacing w:after="120" w:line="270" w:lineRule="atLeast"/>
    </w:pPr>
    <w:rPr>
      <w:rFonts w:eastAsia="ヒラギノ角ゴ Pro W3"/>
      <w:color w:val="000000"/>
      <w:sz w:val="24"/>
      <w:lang w:val="en-GB"/>
    </w:rPr>
  </w:style>
  <w:style w:type="paragraph" w:customStyle="1" w:styleId="Heading6A">
    <w:name w:val="Heading 6 A"/>
    <w:next w:val="Parasts"/>
    <w:uiPriority w:val="99"/>
    <w:semiHidden/>
    <w:rsid w:val="00083014"/>
    <w:pPr>
      <w:tabs>
        <w:tab w:val="left" w:pos="1152"/>
      </w:tabs>
      <w:spacing w:before="240" w:after="60"/>
      <w:jc w:val="both"/>
      <w:outlineLvl w:val="5"/>
    </w:pPr>
    <w:rPr>
      <w:rFonts w:ascii="Times New Roman Italic" w:eastAsia="ヒラギノ角ゴ Pro W3" w:hAnsi="Times New Roman Italic"/>
      <w:color w:val="000000"/>
      <w:sz w:val="24"/>
      <w:lang w:val="en-GB"/>
    </w:rPr>
  </w:style>
  <w:style w:type="paragraph" w:customStyle="1" w:styleId="Tablehead">
    <w:name w:val="Table head"/>
    <w:autoRedefine/>
    <w:uiPriority w:val="99"/>
    <w:semiHidden/>
    <w:qFormat/>
    <w:rsid w:val="00083014"/>
    <w:pPr>
      <w:ind w:right="57"/>
      <w:jc w:val="center"/>
    </w:pPr>
    <w:rPr>
      <w:rFonts w:ascii="Calibri" w:eastAsia="ヒラギノ角ゴ Pro W3" w:hAnsi="Calibri"/>
      <w:b/>
      <w:color w:val="000000"/>
      <w:lang w:val="en-GB"/>
    </w:rPr>
  </w:style>
  <w:style w:type="paragraph" w:customStyle="1" w:styleId="xl29">
    <w:name w:val="xl29"/>
    <w:uiPriority w:val="99"/>
    <w:semiHidden/>
    <w:rsid w:val="00083014"/>
    <w:pPr>
      <w:spacing w:before="100" w:after="100"/>
      <w:jc w:val="center"/>
    </w:pPr>
    <w:rPr>
      <w:rFonts w:ascii="Times New Roman Bold" w:eastAsia="ヒラギノ角ゴ Pro W3" w:hAnsi="Times New Roman Bold"/>
      <w:color w:val="000000"/>
      <w:sz w:val="24"/>
      <w:lang w:val="en-GB"/>
    </w:rPr>
  </w:style>
  <w:style w:type="paragraph" w:customStyle="1" w:styleId="a1">
    <w:name w:val="a1"/>
    <w:next w:val="BodyText1"/>
    <w:uiPriority w:val="99"/>
    <w:semiHidden/>
    <w:rsid w:val="00083014"/>
    <w:pPr>
      <w:keepNext/>
      <w:spacing w:after="120" w:line="270" w:lineRule="atLeast"/>
    </w:pPr>
    <w:rPr>
      <w:rFonts w:ascii="Times New Roman Bold" w:eastAsia="ヒラギノ角ゴ Pro W3" w:hAnsi="Times New Roman Bold"/>
      <w:color w:val="000000"/>
      <w:sz w:val="24"/>
      <w:lang w:val="en-GB"/>
    </w:rPr>
  </w:style>
  <w:style w:type="paragraph" w:customStyle="1" w:styleId="BodyTextIndent1">
    <w:name w:val="Body Text Indent1"/>
    <w:uiPriority w:val="99"/>
    <w:semiHidden/>
    <w:rsid w:val="00083014"/>
    <w:pPr>
      <w:ind w:firstLine="720"/>
      <w:jc w:val="both"/>
    </w:pPr>
    <w:rPr>
      <w:rFonts w:ascii="Arial" w:eastAsia="ヒラギノ角ゴ Pro W3" w:hAnsi="Arial"/>
      <w:color w:val="000000"/>
      <w:sz w:val="24"/>
      <w:lang w:val="en-GB"/>
    </w:rPr>
  </w:style>
  <w:style w:type="paragraph" w:customStyle="1" w:styleId="Equation">
    <w:name w:val="Equation"/>
    <w:next w:val="BodyText1"/>
    <w:uiPriority w:val="99"/>
    <w:semiHidden/>
    <w:rsid w:val="00083014"/>
    <w:pPr>
      <w:tabs>
        <w:tab w:val="right" w:pos="9355"/>
      </w:tabs>
      <w:spacing w:before="120" w:after="120"/>
    </w:pPr>
    <w:rPr>
      <w:rFonts w:eastAsia="ヒラギノ角ゴ Pro W3"/>
      <w:color w:val="000000"/>
      <w:sz w:val="24"/>
      <w:lang w:val="en-GB"/>
    </w:rPr>
  </w:style>
  <w:style w:type="paragraph" w:customStyle="1" w:styleId="Figure">
    <w:name w:val="Figure"/>
    <w:next w:val="BodyText1"/>
    <w:uiPriority w:val="99"/>
    <w:semiHidden/>
    <w:rsid w:val="00083014"/>
    <w:pPr>
      <w:tabs>
        <w:tab w:val="left" w:pos="1560"/>
      </w:tabs>
      <w:spacing w:before="120" w:after="120"/>
      <w:jc w:val="center"/>
    </w:pPr>
    <w:rPr>
      <w:rFonts w:eastAsia="ヒラギノ角ゴ Pro W3"/>
      <w:color w:val="000000"/>
      <w:sz w:val="24"/>
      <w:lang w:val="en-GB"/>
    </w:rPr>
  </w:style>
  <w:style w:type="paragraph" w:customStyle="1" w:styleId="Figuretitle">
    <w:name w:val="Figure title"/>
    <w:next w:val="BodyText1"/>
    <w:uiPriority w:val="99"/>
    <w:semiHidden/>
    <w:rsid w:val="00083014"/>
    <w:pPr>
      <w:keepLines/>
      <w:tabs>
        <w:tab w:val="left" w:pos="1560"/>
      </w:tabs>
      <w:spacing w:before="260" w:after="260"/>
      <w:jc w:val="center"/>
    </w:pPr>
    <w:rPr>
      <w:rFonts w:ascii="Times New Roman Bold" w:eastAsia="ヒラギノ角ゴ Pro W3" w:hAnsi="Times New Roman Bold"/>
      <w:color w:val="000000"/>
      <w:sz w:val="24"/>
      <w:lang w:val="en-GB"/>
    </w:rPr>
  </w:style>
  <w:style w:type="paragraph" w:customStyle="1" w:styleId="TOCHeading1">
    <w:name w:val="TOC Heading1"/>
    <w:basedOn w:val="Virsraksts1"/>
    <w:next w:val="Parasts"/>
    <w:uiPriority w:val="39"/>
    <w:semiHidden/>
    <w:qFormat/>
    <w:rsid w:val="00083014"/>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Shading-Accent11">
    <w:name w:val="Colorful Shading - Accent 11"/>
    <w:uiPriority w:val="71"/>
    <w:semiHidden/>
    <w:rsid w:val="00083014"/>
    <w:rPr>
      <w:rFonts w:ascii="Calibri" w:eastAsia="ヒラギノ角ゴ Pro W3" w:hAnsi="Calibri"/>
      <w:color w:val="000000"/>
      <w:sz w:val="24"/>
      <w:szCs w:val="24"/>
      <w:lang w:val="en-GB" w:eastAsia="en-US"/>
    </w:rPr>
  </w:style>
  <w:style w:type="paragraph" w:customStyle="1" w:styleId="Tabletext2">
    <w:name w:val="Table text 2"/>
    <w:basedOn w:val="Tabletext"/>
    <w:autoRedefine/>
    <w:uiPriority w:val="99"/>
    <w:semiHidden/>
    <w:rsid w:val="00083014"/>
    <w:pPr>
      <w:jc w:val="center"/>
    </w:pPr>
    <w:rPr>
      <w:sz w:val="16"/>
    </w:rPr>
  </w:style>
  <w:style w:type="paragraph" w:customStyle="1" w:styleId="MediumList2-Accent21">
    <w:name w:val="Medium List 2 - Accent 21"/>
    <w:uiPriority w:val="71"/>
    <w:semiHidden/>
    <w:rsid w:val="00083014"/>
    <w:rPr>
      <w:rFonts w:ascii="Calibri" w:eastAsia="ヒラギノ角ゴ Pro W3" w:hAnsi="Calibri"/>
      <w:color w:val="000000"/>
      <w:sz w:val="24"/>
      <w:szCs w:val="24"/>
      <w:lang w:val="en-GB" w:eastAsia="en-US"/>
    </w:rPr>
  </w:style>
  <w:style w:type="paragraph" w:customStyle="1" w:styleId="MediumGrid1-Accent21">
    <w:name w:val="Medium Grid 1 - Accent 21"/>
    <w:basedOn w:val="Parasts"/>
    <w:uiPriority w:val="34"/>
    <w:semiHidden/>
    <w:qFormat/>
    <w:rsid w:val="00083014"/>
    <w:pPr>
      <w:spacing w:before="120" w:after="120"/>
      <w:ind w:left="720" w:firstLine="720"/>
      <w:contextualSpacing/>
      <w:jc w:val="both"/>
    </w:pPr>
    <w:rPr>
      <w:rFonts w:ascii="Calibri" w:hAnsi="Calibri"/>
      <w:lang w:eastAsia="en-GB"/>
    </w:rPr>
  </w:style>
  <w:style w:type="paragraph" w:customStyle="1" w:styleId="TOCHeading2">
    <w:name w:val="TOC Heading2"/>
    <w:basedOn w:val="Virsraksts1"/>
    <w:next w:val="Parasts"/>
    <w:uiPriority w:val="39"/>
    <w:semiHidden/>
    <w:qFormat/>
    <w:rsid w:val="00083014"/>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List-Accent11">
    <w:name w:val="Colorful List - Accent 11"/>
    <w:basedOn w:val="Parasts"/>
    <w:uiPriority w:val="34"/>
    <w:semiHidden/>
    <w:qFormat/>
    <w:rsid w:val="00083014"/>
    <w:pPr>
      <w:spacing w:before="120" w:after="120"/>
      <w:ind w:left="720" w:firstLine="720"/>
      <w:contextualSpacing/>
      <w:jc w:val="both"/>
    </w:pPr>
    <w:rPr>
      <w:rFonts w:ascii="Calibri" w:hAnsi="Calibri"/>
      <w:lang w:eastAsia="en-GB"/>
    </w:rPr>
  </w:style>
  <w:style w:type="paragraph" w:customStyle="1" w:styleId="TableGrid2">
    <w:name w:val="Table Grid2"/>
    <w:basedOn w:val="TableGrid1"/>
    <w:uiPriority w:val="99"/>
    <w:semiHidden/>
    <w:qFormat/>
    <w:rsid w:val="00083014"/>
    <w:rPr>
      <w:rFonts w:ascii="Times New Roman Bold" w:hAnsi="Times New Roman Bold"/>
      <w:b/>
      <w:bCs/>
      <w:lang w:val="lv-LV" w:eastAsia="en-US"/>
    </w:rPr>
  </w:style>
  <w:style w:type="paragraph" w:customStyle="1" w:styleId="ColorfulShading-Accent12">
    <w:name w:val="Colorful Shading - Accent 12"/>
    <w:uiPriority w:val="71"/>
    <w:semiHidden/>
    <w:rsid w:val="00083014"/>
    <w:rPr>
      <w:rFonts w:ascii="Calibri" w:eastAsia="ヒラギノ角ゴ Pro W3" w:hAnsi="Calibri"/>
      <w:color w:val="000000"/>
      <w:sz w:val="24"/>
      <w:szCs w:val="24"/>
      <w:lang w:val="en-GB" w:eastAsia="en-US"/>
    </w:rPr>
  </w:style>
  <w:style w:type="paragraph" w:customStyle="1" w:styleId="Bodyright">
    <w:name w:val="Body_right"/>
    <w:basedOn w:val="Sarakstarindkopa"/>
    <w:uiPriority w:val="99"/>
    <w:semiHidden/>
    <w:qFormat/>
    <w:rsid w:val="00083014"/>
    <w:pPr>
      <w:ind w:left="0"/>
      <w:contextualSpacing w:val="0"/>
    </w:pPr>
    <w:rPr>
      <w:rFonts w:eastAsia="ヒラギノ角ゴ Pro W3"/>
      <w:color w:val="000000"/>
      <w:sz w:val="20"/>
      <w:szCs w:val="20"/>
      <w:lang w:val="en-US"/>
    </w:rPr>
  </w:style>
  <w:style w:type="paragraph" w:customStyle="1" w:styleId="Body3middle">
    <w:name w:val="Body 3_middle"/>
    <w:autoRedefine/>
    <w:uiPriority w:val="99"/>
    <w:semiHidden/>
    <w:qFormat/>
    <w:rsid w:val="00083014"/>
    <w:pPr>
      <w:jc w:val="center"/>
    </w:pPr>
    <w:rPr>
      <w:rFonts w:ascii="Times New Roman Bold" w:eastAsia="ヒラギノ角ゴ Pro W3" w:hAnsi="Times New Roman Bold"/>
      <w:b/>
      <w:bCs/>
      <w:color w:val="000000"/>
      <w:sz w:val="16"/>
      <w:lang w:val="en-US" w:eastAsia="en-US"/>
    </w:rPr>
  </w:style>
  <w:style w:type="paragraph" w:customStyle="1" w:styleId="Body2">
    <w:name w:val="Body 2"/>
    <w:basedOn w:val="Sarakstarindkopa"/>
    <w:uiPriority w:val="99"/>
    <w:semiHidden/>
    <w:qFormat/>
    <w:rsid w:val="00083014"/>
    <w:pPr>
      <w:ind w:left="0"/>
      <w:contextualSpacing w:val="0"/>
    </w:pPr>
    <w:rPr>
      <w:rFonts w:ascii="Times New Roman Bold" w:eastAsia="ヒラギノ角ゴ Pro W3" w:hAnsi="Times New Roman Bold"/>
      <w:b/>
      <w:bCs/>
      <w:color w:val="000000"/>
      <w:sz w:val="20"/>
      <w:szCs w:val="20"/>
      <w:lang w:val="en-US"/>
    </w:rPr>
  </w:style>
  <w:style w:type="paragraph" w:customStyle="1" w:styleId="Default">
    <w:name w:val="Default"/>
    <w:uiPriority w:val="99"/>
    <w:semiHidden/>
    <w:rsid w:val="00083014"/>
    <w:pPr>
      <w:autoSpaceDE w:val="0"/>
      <w:autoSpaceDN w:val="0"/>
      <w:adjustRightInd w:val="0"/>
    </w:pPr>
    <w:rPr>
      <w:rFonts w:ascii="Calibri" w:eastAsia="Calibri" w:hAnsi="Calibri" w:cs="Calibri"/>
      <w:color w:val="000000"/>
      <w:sz w:val="24"/>
      <w:szCs w:val="24"/>
      <w:lang w:val="en-US" w:eastAsia="en-US"/>
    </w:rPr>
  </w:style>
  <w:style w:type="paragraph" w:customStyle="1" w:styleId="Tabletext3">
    <w:name w:val="Table text 3"/>
    <w:basedOn w:val="Tabletext2"/>
    <w:autoRedefine/>
    <w:uiPriority w:val="99"/>
    <w:qFormat/>
    <w:rsid w:val="00083014"/>
    <w:pPr>
      <w:ind w:left="0" w:right="0"/>
    </w:pPr>
    <w:rPr>
      <w:sz w:val="20"/>
      <w:lang w:val="lv-LV"/>
    </w:rPr>
  </w:style>
  <w:style w:type="character" w:customStyle="1" w:styleId="TabulasChar">
    <w:name w:val="Tabulas Char"/>
    <w:basedOn w:val="Noklusjumarindkopasfonts"/>
    <w:link w:val="Tabulas"/>
    <w:semiHidden/>
    <w:locked/>
    <w:rsid w:val="00083014"/>
    <w:rPr>
      <w:rFonts w:ascii="Arial" w:hAnsi="Arial"/>
      <w:noProof/>
      <w:color w:val="525252"/>
      <w:szCs w:val="24"/>
      <w:lang w:val="en-US" w:eastAsia="en-GB"/>
    </w:rPr>
  </w:style>
  <w:style w:type="paragraph" w:customStyle="1" w:styleId="Tabulas">
    <w:name w:val="Tabulas"/>
    <w:basedOn w:val="Parasts"/>
    <w:link w:val="TabulasChar"/>
    <w:semiHidden/>
    <w:qFormat/>
    <w:rsid w:val="00083014"/>
    <w:pPr>
      <w:contextualSpacing/>
    </w:pPr>
    <w:rPr>
      <w:rFonts w:ascii="Arial" w:hAnsi="Arial"/>
      <w:noProof/>
      <w:color w:val="525252"/>
      <w:sz w:val="20"/>
      <w:lang w:val="en-US" w:eastAsia="en-GB"/>
    </w:rPr>
  </w:style>
  <w:style w:type="paragraph" w:customStyle="1" w:styleId="ListParagraph2">
    <w:name w:val="List Paragraph 2"/>
    <w:basedOn w:val="Sarakstarindkopa"/>
    <w:autoRedefine/>
    <w:uiPriority w:val="99"/>
    <w:semiHidden/>
    <w:qFormat/>
    <w:rsid w:val="00083014"/>
    <w:pPr>
      <w:numPr>
        <w:numId w:val="12"/>
      </w:numPr>
      <w:tabs>
        <w:tab w:val="num" w:pos="360"/>
      </w:tabs>
      <w:spacing w:line="276" w:lineRule="auto"/>
      <w:ind w:left="360" w:firstLine="0"/>
      <w:jc w:val="both"/>
    </w:pPr>
    <w:rPr>
      <w:rFonts w:ascii="Calibri" w:eastAsia="Calibri" w:hAnsi="Calibri"/>
      <w:color w:val="000000"/>
      <w:szCs w:val="22"/>
      <w:lang w:eastAsia="en-GB"/>
    </w:rPr>
  </w:style>
  <w:style w:type="paragraph" w:customStyle="1" w:styleId="Commentsubject-2">
    <w:name w:val="Comment subject - 2"/>
    <w:basedOn w:val="Komentratma"/>
    <w:autoRedefine/>
    <w:uiPriority w:val="99"/>
    <w:semiHidden/>
    <w:qFormat/>
    <w:rsid w:val="00083014"/>
    <w:pPr>
      <w:spacing w:before="120" w:after="120"/>
      <w:ind w:left="567"/>
      <w:jc w:val="both"/>
    </w:pPr>
    <w:rPr>
      <w:rFonts w:ascii="Calibri" w:hAnsi="Calibri"/>
      <w:b w:val="0"/>
    </w:rPr>
  </w:style>
  <w:style w:type="character" w:styleId="Vietturateksts">
    <w:name w:val="Placeholder Text"/>
    <w:basedOn w:val="Noklusjumarindkopasfonts"/>
    <w:uiPriority w:val="99"/>
    <w:semiHidden/>
    <w:rsid w:val="00083014"/>
    <w:rPr>
      <w:color w:val="808080"/>
    </w:rPr>
  </w:style>
  <w:style w:type="character" w:customStyle="1" w:styleId="PageNumber1">
    <w:name w:val="Page Number1"/>
    <w:rsid w:val="00083014"/>
    <w:rPr>
      <w:color w:val="000000"/>
      <w:sz w:val="20"/>
    </w:rPr>
  </w:style>
  <w:style w:type="character" w:customStyle="1" w:styleId="Hyperlink1">
    <w:name w:val="Hyperlink1"/>
    <w:rsid w:val="00083014"/>
    <w:rPr>
      <w:color w:val="0000FF"/>
      <w:sz w:val="20"/>
      <w:u w:val="single"/>
    </w:rPr>
  </w:style>
  <w:style w:type="character" w:customStyle="1" w:styleId="CommentReference1">
    <w:name w:val="Comment Reference1"/>
    <w:rsid w:val="00083014"/>
    <w:rPr>
      <w:color w:val="000000"/>
      <w:sz w:val="16"/>
    </w:rPr>
  </w:style>
  <w:style w:type="character" w:customStyle="1" w:styleId="leipateksti1">
    <w:name w:val="leipateksti1"/>
    <w:rsid w:val="00083014"/>
    <w:rPr>
      <w:rFonts w:ascii="Arial" w:eastAsia="ヒラギノ角ゴ Pro W3" w:hAnsi="Arial" w:cs="Arial" w:hint="default"/>
      <w:b w:val="0"/>
      <w:bCs w:val="0"/>
      <w:i w:val="0"/>
      <w:iCs w:val="0"/>
      <w:color w:val="000000"/>
      <w:sz w:val="16"/>
    </w:rPr>
  </w:style>
  <w:style w:type="character" w:customStyle="1" w:styleId="apple-style-span">
    <w:name w:val="apple-style-span"/>
    <w:rsid w:val="00083014"/>
  </w:style>
  <w:style w:type="character" w:customStyle="1" w:styleId="apple-converted-space">
    <w:name w:val="apple-converted-space"/>
    <w:rsid w:val="00083014"/>
  </w:style>
  <w:style w:type="character" w:customStyle="1" w:styleId="markedcontent">
    <w:name w:val="markedcontent"/>
    <w:basedOn w:val="Noklusjumarindkopasfonts"/>
    <w:rsid w:val="00083014"/>
  </w:style>
  <w:style w:type="table" w:customStyle="1" w:styleId="TableGrid3">
    <w:name w:val="Table Grid3"/>
    <w:basedOn w:val="Parastatabula"/>
    <w:next w:val="Reatabula"/>
    <w:uiPriority w:val="99"/>
    <w:rsid w:val="00083014"/>
    <w:rPr>
      <w:rFonts w:ascii="Cambria" w:eastAsia="MS Mincho" w:hAnsi="Cambria"/>
      <w:sz w:val="24"/>
      <w:szCs w:val="24"/>
      <w:lang w:val="cs-CZ"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1">
    <w:name w:val="TOC 21"/>
    <w:basedOn w:val="TOC1Para"/>
    <w:next w:val="Parasts"/>
    <w:rsid w:val="00083014"/>
    <w:pPr>
      <w:tabs>
        <w:tab w:val="clear" w:pos="9060"/>
        <w:tab w:val="right" w:leader="dot" w:pos="9044"/>
      </w:tabs>
    </w:pPr>
  </w:style>
  <w:style w:type="paragraph" w:customStyle="1" w:styleId="TOC61">
    <w:name w:val="TOC 61"/>
    <w:basedOn w:val="TOC2Para"/>
    <w:next w:val="Parasts"/>
    <w:rsid w:val="00083014"/>
    <w:pPr>
      <w:tabs>
        <w:tab w:val="clear" w:pos="9060"/>
        <w:tab w:val="right" w:leader="dot" w:pos="9044"/>
      </w:tabs>
    </w:pPr>
  </w:style>
  <w:style w:type="numbering" w:customStyle="1" w:styleId="List511">
    <w:name w:val="List 511"/>
    <w:rsid w:val="00083014"/>
    <w:pPr>
      <w:numPr>
        <w:numId w:val="13"/>
      </w:numPr>
    </w:pPr>
  </w:style>
  <w:style w:type="numbering" w:customStyle="1" w:styleId="List1">
    <w:name w:val="List 1"/>
    <w:rsid w:val="00083014"/>
    <w:pPr>
      <w:numPr>
        <w:numId w:val="14"/>
      </w:numPr>
    </w:pPr>
  </w:style>
  <w:style w:type="numbering" w:customStyle="1" w:styleId="List51">
    <w:name w:val="List 51"/>
    <w:rsid w:val="00083014"/>
    <w:pPr>
      <w:numPr>
        <w:numId w:val="15"/>
      </w:numPr>
    </w:pPr>
  </w:style>
  <w:style w:type="numbering" w:customStyle="1" w:styleId="List6">
    <w:name w:val="List 6"/>
    <w:rsid w:val="00083014"/>
    <w:pPr>
      <w:numPr>
        <w:numId w:val="16"/>
      </w:numPr>
    </w:pPr>
  </w:style>
  <w:style w:type="numbering" w:customStyle="1" w:styleId="List10">
    <w:name w:val="List 10"/>
    <w:rsid w:val="00083014"/>
    <w:pPr>
      <w:numPr>
        <w:numId w:val="17"/>
      </w:numPr>
    </w:pPr>
  </w:style>
  <w:style w:type="numbering" w:customStyle="1" w:styleId="List11">
    <w:name w:val="List 11"/>
    <w:rsid w:val="00083014"/>
    <w:pPr>
      <w:numPr>
        <w:numId w:val="18"/>
      </w:numPr>
    </w:pPr>
  </w:style>
  <w:style w:type="numbering" w:customStyle="1" w:styleId="List12">
    <w:name w:val="List 12"/>
    <w:rsid w:val="00083014"/>
    <w:pPr>
      <w:numPr>
        <w:numId w:val="19"/>
      </w:numPr>
    </w:pPr>
  </w:style>
  <w:style w:type="numbering" w:customStyle="1" w:styleId="List18">
    <w:name w:val="List 18"/>
    <w:rsid w:val="00083014"/>
    <w:pPr>
      <w:numPr>
        <w:numId w:val="20"/>
      </w:numPr>
    </w:pPr>
  </w:style>
  <w:style w:type="numbering" w:customStyle="1" w:styleId="List19">
    <w:name w:val="List 19"/>
    <w:rsid w:val="00083014"/>
    <w:pPr>
      <w:numPr>
        <w:numId w:val="21"/>
      </w:numPr>
    </w:pPr>
  </w:style>
  <w:style w:type="numbering" w:customStyle="1" w:styleId="List20">
    <w:name w:val="List 20"/>
    <w:rsid w:val="00083014"/>
    <w:pPr>
      <w:numPr>
        <w:numId w:val="22"/>
      </w:numPr>
    </w:pPr>
  </w:style>
  <w:style w:type="numbering" w:customStyle="1" w:styleId="List21">
    <w:name w:val="List 21"/>
    <w:rsid w:val="00083014"/>
    <w:pPr>
      <w:numPr>
        <w:numId w:val="23"/>
      </w:numPr>
    </w:pPr>
  </w:style>
  <w:style w:type="numbering" w:customStyle="1" w:styleId="List22">
    <w:name w:val="List 22"/>
    <w:rsid w:val="00083014"/>
    <w:pPr>
      <w:numPr>
        <w:numId w:val="24"/>
      </w:numPr>
    </w:pPr>
  </w:style>
  <w:style w:type="numbering" w:customStyle="1" w:styleId="List24">
    <w:name w:val="List 24"/>
    <w:rsid w:val="00083014"/>
    <w:pPr>
      <w:numPr>
        <w:numId w:val="25"/>
      </w:numPr>
    </w:pPr>
  </w:style>
  <w:style w:type="numbering" w:customStyle="1" w:styleId="List25">
    <w:name w:val="List 25"/>
    <w:rsid w:val="00083014"/>
    <w:pPr>
      <w:numPr>
        <w:numId w:val="26"/>
      </w:numPr>
    </w:pPr>
  </w:style>
  <w:style w:type="numbering" w:customStyle="1" w:styleId="List28">
    <w:name w:val="List 28"/>
    <w:rsid w:val="00083014"/>
    <w:pPr>
      <w:numPr>
        <w:numId w:val="27"/>
      </w:numPr>
    </w:pPr>
  </w:style>
  <w:style w:type="numbering" w:customStyle="1" w:styleId="List29">
    <w:name w:val="List 29"/>
    <w:rsid w:val="00083014"/>
    <w:pPr>
      <w:numPr>
        <w:numId w:val="28"/>
      </w:numPr>
    </w:pPr>
  </w:style>
  <w:style w:type="numbering" w:customStyle="1" w:styleId="List30">
    <w:name w:val="List 30"/>
    <w:rsid w:val="00083014"/>
    <w:pPr>
      <w:numPr>
        <w:numId w:val="29"/>
      </w:numPr>
    </w:pPr>
  </w:style>
  <w:style w:type="numbering" w:customStyle="1" w:styleId="List32">
    <w:name w:val="List 32"/>
    <w:rsid w:val="00083014"/>
    <w:pPr>
      <w:numPr>
        <w:numId w:val="30"/>
      </w:numPr>
    </w:pPr>
  </w:style>
  <w:style w:type="numbering" w:customStyle="1" w:styleId="List34">
    <w:name w:val="List 34"/>
    <w:rsid w:val="00083014"/>
    <w:pPr>
      <w:numPr>
        <w:numId w:val="31"/>
      </w:numPr>
    </w:pPr>
  </w:style>
  <w:style w:type="numbering" w:customStyle="1" w:styleId="List35">
    <w:name w:val="List 35"/>
    <w:rsid w:val="00083014"/>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72731">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776215755">
      <w:bodyDiv w:val="1"/>
      <w:marLeft w:val="0"/>
      <w:marRight w:val="0"/>
      <w:marTop w:val="0"/>
      <w:marBottom w:val="0"/>
      <w:divBdr>
        <w:top w:val="none" w:sz="0" w:space="0" w:color="auto"/>
        <w:left w:val="none" w:sz="0" w:space="0" w:color="auto"/>
        <w:bottom w:val="none" w:sz="0" w:space="0" w:color="auto"/>
        <w:right w:val="none" w:sz="0" w:space="0" w:color="auto"/>
      </w:divBdr>
    </w:div>
    <w:div w:id="797379866">
      <w:bodyDiv w:val="1"/>
      <w:marLeft w:val="0"/>
      <w:marRight w:val="0"/>
      <w:marTop w:val="0"/>
      <w:marBottom w:val="0"/>
      <w:divBdr>
        <w:top w:val="none" w:sz="0" w:space="0" w:color="auto"/>
        <w:left w:val="none" w:sz="0" w:space="0" w:color="auto"/>
        <w:bottom w:val="none" w:sz="0" w:space="0" w:color="auto"/>
        <w:right w:val="none" w:sz="0" w:space="0" w:color="auto"/>
      </w:divBdr>
    </w:div>
    <w:div w:id="1117722403">
      <w:bodyDiv w:val="1"/>
      <w:marLeft w:val="0"/>
      <w:marRight w:val="0"/>
      <w:marTop w:val="0"/>
      <w:marBottom w:val="0"/>
      <w:divBdr>
        <w:top w:val="none" w:sz="0" w:space="0" w:color="auto"/>
        <w:left w:val="none" w:sz="0" w:space="0" w:color="auto"/>
        <w:bottom w:val="none" w:sz="0" w:space="0" w:color="auto"/>
        <w:right w:val="none" w:sz="0" w:space="0" w:color="auto"/>
      </w:divBdr>
    </w:div>
    <w:div w:id="1146555793">
      <w:bodyDiv w:val="1"/>
      <w:marLeft w:val="0"/>
      <w:marRight w:val="0"/>
      <w:marTop w:val="0"/>
      <w:marBottom w:val="0"/>
      <w:divBdr>
        <w:top w:val="none" w:sz="0" w:space="0" w:color="auto"/>
        <w:left w:val="none" w:sz="0" w:space="0" w:color="auto"/>
        <w:bottom w:val="none" w:sz="0" w:space="0" w:color="auto"/>
        <w:right w:val="none" w:sz="0" w:space="0" w:color="auto"/>
      </w:divBdr>
    </w:div>
    <w:div w:id="1207178825">
      <w:bodyDiv w:val="1"/>
      <w:marLeft w:val="0"/>
      <w:marRight w:val="0"/>
      <w:marTop w:val="0"/>
      <w:marBottom w:val="0"/>
      <w:divBdr>
        <w:top w:val="none" w:sz="0" w:space="0" w:color="auto"/>
        <w:left w:val="none" w:sz="0" w:space="0" w:color="auto"/>
        <w:bottom w:val="none" w:sz="0" w:space="0" w:color="auto"/>
        <w:right w:val="none" w:sz="0" w:space="0" w:color="auto"/>
      </w:divBdr>
    </w:div>
    <w:div w:id="1332365973">
      <w:bodyDiv w:val="1"/>
      <w:marLeft w:val="0"/>
      <w:marRight w:val="0"/>
      <w:marTop w:val="0"/>
      <w:marBottom w:val="0"/>
      <w:divBdr>
        <w:top w:val="none" w:sz="0" w:space="0" w:color="auto"/>
        <w:left w:val="none" w:sz="0" w:space="0" w:color="auto"/>
        <w:bottom w:val="none" w:sz="0" w:space="0" w:color="auto"/>
        <w:right w:val="none" w:sz="0" w:space="0" w:color="auto"/>
      </w:divBdr>
    </w:div>
    <w:div w:id="1335762196">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821385153">
      <w:bodyDiv w:val="1"/>
      <w:marLeft w:val="0"/>
      <w:marRight w:val="0"/>
      <w:marTop w:val="0"/>
      <w:marBottom w:val="0"/>
      <w:divBdr>
        <w:top w:val="none" w:sz="0" w:space="0" w:color="auto"/>
        <w:left w:val="none" w:sz="0" w:space="0" w:color="auto"/>
        <w:bottom w:val="none" w:sz="0" w:space="0" w:color="auto"/>
        <w:right w:val="none" w:sz="0" w:space="0" w:color="auto"/>
      </w:divBdr>
    </w:div>
    <w:div w:id="1873179486">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 w:id="214042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footer" Target="footer1.xm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hyperlink" Target="https://lvceli.lv/celu-tikls/tehniskie-noteikumi-metodiskie-noradijumi/vadlinijas-buvobjekta-izpilddokumentacijas-sistematizesanai/" TargetMode="Externa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hyperlink" Target="https://eur05.safelinks.protection.outlook.com/?url=https%3A%2F%2Fwww.eis.gov.lv%2FEKEIS%2FSupplier%2FOrganizer%2F557&amp;data=05%7C02%7CIlze.Kazule%40lvceli.lv%7Ce236c76d5a854e7d2b0908dda32e0813%7Cabb448e43502490e8f905ca74b58a659%7C0%7C0%7C638846140288245909%7CUnknown%7CTWFpbGZsb3d8eyJFbXB0eU1hcGkiOnRydWUsIlYiOiIwLjAuMDAwMCIsIlAiOiJXaW4zMiIsIkFOIjoiTWFpbCIsIldUIjoyfQ%3D%3D%7C0%7C%7C%7C&amp;sdata=yd8bKX%2BVA9Up9LExLDjfduMaZZVIQigXvYrXho%2BhQfE%3D&amp;reserved=0"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yperlink" Target="https://lvceli.lv/wp-content/uploads/2023/02/Pielik-3-Autocelu-ikdienas-uzturesanas-darbu-specifikacijas-1.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https://www.eis.gov.lv/EKEIS/Supplier/Organizer/557"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3.xml"/><Relationship Id="rId27" Type="http://schemas.openxmlformats.org/officeDocument/2006/relationships/hyperlink" Target="https://www.eis.gov.lv/EKEIS/Supplier/Organizer/55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C8418-0154-4DB2-9AF8-B3A51E22BE63}">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2.xml><?xml version="1.0" encoding="utf-8"?>
<ds:datastoreItem xmlns:ds="http://schemas.openxmlformats.org/officeDocument/2006/customXml" ds:itemID="{F5664D00-86AC-4BAD-B973-61B0931B888D}">
  <ds:schemaRefs>
    <ds:schemaRef ds:uri="http://schemas.microsoft.com/sharepoint/v3/contenttype/forms"/>
  </ds:schemaRefs>
</ds:datastoreItem>
</file>

<file path=customXml/itemProps3.xml><?xml version="1.0" encoding="utf-8"?>
<ds:datastoreItem xmlns:ds="http://schemas.openxmlformats.org/officeDocument/2006/customXml" ds:itemID="{A87CAC41-AF52-4977-A8E9-CE54A50B4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321C5F-4019-4A3F-9302-E48B32257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70</Pages>
  <Words>29073</Words>
  <Characters>165718</Characters>
  <Application>Microsoft Office Word</Application>
  <DocSecurity>0</DocSecurity>
  <Lines>1380</Lines>
  <Paragraphs>388</Paragraphs>
  <ScaleCrop>false</ScaleCrop>
  <Company>HP</Company>
  <LinksUpToDate>false</LinksUpToDate>
  <CharactersWithSpaces>194403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Laura Vasaraudze</cp:lastModifiedBy>
  <cp:revision>185</cp:revision>
  <cp:lastPrinted>2018-09-07T18:05:00Z</cp:lastPrinted>
  <dcterms:created xsi:type="dcterms:W3CDTF">2026-07-16T07:25:00Z</dcterms:created>
  <dcterms:modified xsi:type="dcterms:W3CDTF">2026-07-21T12:13:00Z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docLang">
    <vt:lpwstr>lv</vt:lpwstr>
  </property>
</Properties>
</file>