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Pretapledošanas reaģenta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"Algol Chemicals"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Equipment Provider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"ESSPO"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Proviron Industries NV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"Stega"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