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0C5F9" w14:textId="174CF1CD" w:rsidR="00531FFF" w:rsidRPr="0013271D" w:rsidRDefault="00531FFF" w:rsidP="00116702">
      <w:pPr>
        <w:pStyle w:val="Bezatstarpm"/>
        <w:jc w:val="center"/>
        <w:rPr>
          <w:rFonts w:ascii="Times New Roman" w:hAnsi="Times New Roman" w:cs="Times New Roman"/>
          <w:sz w:val="24"/>
          <w:szCs w:val="24"/>
        </w:rPr>
      </w:pPr>
      <w:r w:rsidRPr="0013271D">
        <w:rPr>
          <w:rFonts w:ascii="Times New Roman" w:hAnsi="Times New Roman" w:cs="Times New Roman"/>
          <w:sz w:val="24"/>
          <w:szCs w:val="24"/>
        </w:rPr>
        <w:t>Automātiskās ugunsgrēka atklāšanas un trauksmes signalizācijas sistēmas Mārupes novada pašvaldības iestādēs</w:t>
      </w:r>
    </w:p>
    <w:p w14:paraId="73F7E6E7" w14:textId="77777777" w:rsidR="00531FFF" w:rsidRPr="00C104DB" w:rsidRDefault="00531FFF" w:rsidP="00C104D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3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969"/>
        <w:gridCol w:w="2127"/>
      </w:tblGrid>
      <w:tr w:rsidR="00531FFF" w:rsidRPr="00C104DB" w14:paraId="63516D7C" w14:textId="77777777" w:rsidTr="00531FFF">
        <w:trPr>
          <w:tblHeader/>
        </w:trPr>
        <w:tc>
          <w:tcPr>
            <w:tcW w:w="709" w:type="dxa"/>
            <w:vAlign w:val="center"/>
          </w:tcPr>
          <w:p w14:paraId="08621918" w14:textId="50684DE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Nr. p.k.</w:t>
            </w:r>
          </w:p>
        </w:tc>
        <w:tc>
          <w:tcPr>
            <w:tcW w:w="2552" w:type="dxa"/>
            <w:vAlign w:val="center"/>
          </w:tcPr>
          <w:p w14:paraId="366953D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Iestāde</w:t>
            </w:r>
          </w:p>
        </w:tc>
        <w:tc>
          <w:tcPr>
            <w:tcW w:w="3969" w:type="dxa"/>
            <w:vAlign w:val="center"/>
          </w:tcPr>
          <w:p w14:paraId="01C2E3D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Automātiskā ugunsgrēka atklāšanas sistēma</w:t>
            </w:r>
          </w:p>
        </w:tc>
        <w:tc>
          <w:tcPr>
            <w:tcW w:w="2127" w:type="dxa"/>
            <w:vAlign w:val="center"/>
          </w:tcPr>
          <w:p w14:paraId="2CAC269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Trauksmes izziņošanas balss sistēma</w:t>
            </w:r>
          </w:p>
        </w:tc>
      </w:tr>
      <w:tr w:rsidR="00531FFF" w:rsidRPr="00C104DB" w14:paraId="4E97B9B4" w14:textId="77777777" w:rsidTr="00C70704">
        <w:tc>
          <w:tcPr>
            <w:tcW w:w="709" w:type="dxa"/>
          </w:tcPr>
          <w:p w14:paraId="45E21DD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14:paraId="0E9F9B3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pašvaldības administratīvā ēka un Kultūras nams</w:t>
            </w:r>
          </w:p>
          <w:p w14:paraId="1C13871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431867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Daugavas iela 29, Mārupe, Mārupes novads</w:t>
            </w:r>
          </w:p>
        </w:tc>
        <w:tc>
          <w:tcPr>
            <w:tcW w:w="3969" w:type="dxa"/>
          </w:tcPr>
          <w:p w14:paraId="6AFF932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INIM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Smart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Line 036-4 ar paplašinātāju 8 zonām </w:t>
            </w:r>
          </w:p>
          <w:p w14:paraId="69BC89B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0FD2AC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- 32;</w:t>
            </w:r>
          </w:p>
          <w:p w14:paraId="0B5DAA5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Dūmu detektors – 92gb;</w:t>
            </w:r>
          </w:p>
          <w:p w14:paraId="235DAED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Staru dūmu detektors zālē – 2gb;</w:t>
            </w:r>
          </w:p>
          <w:p w14:paraId="5C09598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trauksmei – 12gb;</w:t>
            </w:r>
          </w:p>
          <w:p w14:paraId="6DBBF24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7gb;</w:t>
            </w:r>
          </w:p>
          <w:p w14:paraId="5E49B34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4C6F9AC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092E63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07819613" w14:textId="77777777" w:rsidTr="00C70704">
        <w:tc>
          <w:tcPr>
            <w:tcW w:w="709" w:type="dxa"/>
          </w:tcPr>
          <w:p w14:paraId="2DBC1ED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14:paraId="24F8AA0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pašvaldības administratīvā ēka</w:t>
            </w:r>
          </w:p>
          <w:p w14:paraId="72A07D2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1EF19F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Centra iela 4, Piņķi, Babītes pag. Mārupes novads</w:t>
            </w:r>
          </w:p>
        </w:tc>
        <w:tc>
          <w:tcPr>
            <w:tcW w:w="3969" w:type="dxa"/>
          </w:tcPr>
          <w:p w14:paraId="1CC4D57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Smart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Line 020/4</w:t>
            </w:r>
          </w:p>
          <w:p w14:paraId="463D951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- 12;</w:t>
            </w:r>
          </w:p>
          <w:p w14:paraId="438E486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Dūmu detektors – 53gb;</w:t>
            </w:r>
          </w:p>
          <w:p w14:paraId="447DAE6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trauksmei – 5gb;</w:t>
            </w:r>
          </w:p>
          <w:p w14:paraId="24997F3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4gb;</w:t>
            </w:r>
          </w:p>
          <w:p w14:paraId="2FB21ED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5F572C3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E477C8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0F3DCE9C" w14:textId="77777777" w:rsidTr="00C70704">
        <w:tc>
          <w:tcPr>
            <w:tcW w:w="709" w:type="dxa"/>
          </w:tcPr>
          <w:p w14:paraId="1167058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14:paraId="384B255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Valsts ģimnāzija</w:t>
            </w:r>
          </w:p>
          <w:p w14:paraId="35E36D2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0DEDA5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Kantora iela 97, Mārupe, Mārupes novads</w:t>
            </w:r>
          </w:p>
        </w:tc>
        <w:tc>
          <w:tcPr>
            <w:tcW w:w="3969" w:type="dxa"/>
          </w:tcPr>
          <w:p w14:paraId="306A1FE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ESMI FX3 NET</w:t>
            </w:r>
          </w:p>
          <w:p w14:paraId="7256D00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–adrešu / elektroniski</w:t>
            </w:r>
          </w:p>
          <w:p w14:paraId="0777D16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Adrešu dūmu un siltuma detektors – 260gb</w:t>
            </w:r>
          </w:p>
          <w:p w14:paraId="1AA9E24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trauksmei – 24gb;</w:t>
            </w:r>
          </w:p>
          <w:p w14:paraId="025B2AB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6gb;</w:t>
            </w:r>
          </w:p>
          <w:p w14:paraId="7E8295A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72B42C7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Bosch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Plena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Voice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Alarma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System</w:t>
            </w:r>
            <w:proofErr w:type="spellEnd"/>
          </w:p>
          <w:p w14:paraId="0519D6E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B55118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Izziņošanas skaļruņi sienas un griestu</w:t>
            </w:r>
          </w:p>
          <w:p w14:paraId="198E9D8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64BD5383" w14:textId="77777777" w:rsidTr="00C70704">
        <w:tc>
          <w:tcPr>
            <w:tcW w:w="709" w:type="dxa"/>
          </w:tcPr>
          <w:p w14:paraId="512C019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14:paraId="20463D0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Babītes Vidusskola</w:t>
            </w:r>
          </w:p>
          <w:p w14:paraId="419EEA7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8968DD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Jūrmalas iela 17, Piņķi, Babītes pag. Mārupes novads</w:t>
            </w:r>
          </w:p>
        </w:tc>
        <w:tc>
          <w:tcPr>
            <w:tcW w:w="3969" w:type="dxa"/>
          </w:tcPr>
          <w:p w14:paraId="12CB143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FX 3NET</w:t>
            </w:r>
          </w:p>
          <w:p w14:paraId="13D36FE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- 80;</w:t>
            </w:r>
          </w:p>
          <w:p w14:paraId="3178B64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Dūmu un kombinētais detektors – 570gb;</w:t>
            </w:r>
          </w:p>
          <w:p w14:paraId="7EF6897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-trauksmei – 51gb;</w:t>
            </w:r>
          </w:p>
          <w:p w14:paraId="53040D0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100gb;</w:t>
            </w:r>
          </w:p>
          <w:p w14:paraId="5D753A0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7540395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Bosch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Plena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Voice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Alarma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System</w:t>
            </w:r>
            <w:proofErr w:type="spellEnd"/>
          </w:p>
          <w:p w14:paraId="3BE4C92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3058B1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Izziņošanas skaļruņi sienas un griestu</w:t>
            </w:r>
          </w:p>
          <w:p w14:paraId="16B6253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34A69288" w14:textId="77777777" w:rsidTr="00C70704">
        <w:tc>
          <w:tcPr>
            <w:tcW w:w="709" w:type="dxa"/>
          </w:tcPr>
          <w:p w14:paraId="4E39C7D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14:paraId="19B3871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Jaunmārupes Pamatskola</w:t>
            </w:r>
          </w:p>
          <w:p w14:paraId="1752B2A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A9DACE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Mazcenu aleja 4A, Jaunmārupe, Mārupes novads</w:t>
            </w:r>
          </w:p>
        </w:tc>
        <w:tc>
          <w:tcPr>
            <w:tcW w:w="3969" w:type="dxa"/>
          </w:tcPr>
          <w:p w14:paraId="6DFFF9A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SAMARTLINE 036-4</w:t>
            </w:r>
          </w:p>
          <w:p w14:paraId="1018872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Smart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Line INIM ELECTRONIC</w:t>
            </w:r>
          </w:p>
          <w:p w14:paraId="1805D22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35;</w:t>
            </w:r>
          </w:p>
          <w:p w14:paraId="325B62E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-230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76EF129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48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4CA9D5D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6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2A7CA98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0B80DB3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BOSCH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Plena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Voice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Alarm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Controllers</w:t>
            </w:r>
            <w:proofErr w:type="spellEnd"/>
          </w:p>
          <w:p w14:paraId="69669CC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099694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Izziņošanas skaļruņi sienas un griestu</w:t>
            </w:r>
          </w:p>
          <w:p w14:paraId="3869246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1B8FB960" w14:textId="77777777" w:rsidTr="00C70704">
        <w:tc>
          <w:tcPr>
            <w:tcW w:w="709" w:type="dxa"/>
          </w:tcPr>
          <w:p w14:paraId="755042B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14:paraId="231B97F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Jaunmārupes Pamatskola</w:t>
            </w:r>
          </w:p>
          <w:p w14:paraId="74A15E0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DA226E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Mazcenu aleja 3, Jaunmārupe, Mārupes novads</w:t>
            </w:r>
          </w:p>
        </w:tc>
        <w:tc>
          <w:tcPr>
            <w:tcW w:w="3969" w:type="dxa"/>
          </w:tcPr>
          <w:p w14:paraId="00BC95B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UNIPOS IFS7002-4</w:t>
            </w:r>
          </w:p>
          <w:p w14:paraId="5DC9315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Adrešu sistēmas :</w:t>
            </w:r>
          </w:p>
          <w:p w14:paraId="0A7629C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22E6AF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74;</w:t>
            </w:r>
          </w:p>
          <w:p w14:paraId="79C9BF1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-246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4BB40AC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56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550F3EA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10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44E360E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6208C49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JEDIA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Energency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UNIT JEU-211A</w:t>
            </w:r>
          </w:p>
          <w:p w14:paraId="056AFD2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47E4CE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Izziņošanas skaļruņi sienas un griestu</w:t>
            </w:r>
          </w:p>
          <w:p w14:paraId="2C5A342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78C34575" w14:textId="77777777" w:rsidTr="00C70704">
        <w:tc>
          <w:tcPr>
            <w:tcW w:w="709" w:type="dxa"/>
          </w:tcPr>
          <w:p w14:paraId="73C75F5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14:paraId="42A20AD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Pamatskola</w:t>
            </w:r>
          </w:p>
          <w:p w14:paraId="5D86996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FB88A5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Viskalnu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iela 7, Tīraine, Mārupes novads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14:paraId="35A1129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MAVIGARD SD64+</w:t>
            </w:r>
          </w:p>
          <w:p w14:paraId="7F52E78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IRIS EN54-2/4</w:t>
            </w:r>
          </w:p>
          <w:p w14:paraId="2A89C4A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Adrešu sistēma – 92;</w:t>
            </w:r>
          </w:p>
          <w:p w14:paraId="0249BF3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(Sistēmas apvienotas, kas ietver arī Sporta centra telpas un zāli)</w:t>
            </w:r>
          </w:p>
          <w:p w14:paraId="623A641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detektori – 280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751DE95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21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178EC26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18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5AC4714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DA2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5CF115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JEDIA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Energency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UNIT JEU-211A</w:t>
            </w:r>
          </w:p>
          <w:p w14:paraId="43D7DE1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B6EE7E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0F88E842" w14:textId="77777777" w:rsidTr="00C70704">
        <w:tc>
          <w:tcPr>
            <w:tcW w:w="709" w:type="dxa"/>
          </w:tcPr>
          <w:p w14:paraId="764C90B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14:paraId="72589604" w14:textId="7AD592DD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Mārupes Sporta </w:t>
            </w:r>
            <w:r w:rsidR="00FB23F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centrs</w:t>
            </w: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 Tīraine</w:t>
            </w:r>
          </w:p>
          <w:p w14:paraId="4B801A0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C7455A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Viskalnu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iela 7, Tīraine, Mārupes novads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14:paraId="6606442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Sistēmas panelis MAVIGARD SD64+</w:t>
            </w:r>
          </w:p>
          <w:p w14:paraId="1971624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38;</w:t>
            </w:r>
          </w:p>
          <w:p w14:paraId="2DD372D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(Sistēma apvienota ar Mārupes pamatskolas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ugusdrošības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signalizācijas sistēmu IRIS EN54-2/4)</w:t>
            </w:r>
          </w:p>
          <w:p w14:paraId="23EA6FE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Staru detektori Zālē – 2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73D41F7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detektori – 35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2BC953E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-trauksmei – 4gb;</w:t>
            </w:r>
          </w:p>
          <w:p w14:paraId="65A3CB9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3gb;</w:t>
            </w:r>
          </w:p>
          <w:p w14:paraId="57C6F69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CD4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Izziņošanas sistēma darbojas no Mārupes skolas : </w:t>
            </w:r>
          </w:p>
          <w:p w14:paraId="124709F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JEDIA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Energency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UNIT JEU-211A</w:t>
            </w:r>
          </w:p>
          <w:p w14:paraId="4A573B4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69DD420B" w14:textId="77777777" w:rsidTr="00C70704">
        <w:tc>
          <w:tcPr>
            <w:tcW w:w="709" w:type="dxa"/>
          </w:tcPr>
          <w:p w14:paraId="1242F5E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9</w:t>
            </w:r>
          </w:p>
        </w:tc>
        <w:tc>
          <w:tcPr>
            <w:tcW w:w="2552" w:type="dxa"/>
          </w:tcPr>
          <w:p w14:paraId="2DE1900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Pamatskola-</w:t>
            </w:r>
          </w:p>
          <w:p w14:paraId="415EBA2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koprpuss</w:t>
            </w:r>
            <w:proofErr w:type="spellEnd"/>
          </w:p>
          <w:p w14:paraId="6A1835B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DD0CB1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Viskalnu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iela 7, Tīraine, Mārupes novads</w:t>
            </w:r>
          </w:p>
        </w:tc>
        <w:tc>
          <w:tcPr>
            <w:tcW w:w="3969" w:type="dxa"/>
          </w:tcPr>
          <w:p w14:paraId="0E0C6B5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TELETEK IRIS1/4 </w:t>
            </w:r>
          </w:p>
          <w:p w14:paraId="0D7E48E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- 4;</w:t>
            </w:r>
          </w:p>
          <w:p w14:paraId="40BFF2D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– 360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1ED477B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21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5801EEF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2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</w:p>
          <w:p w14:paraId="5D385B4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C64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2F12AD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Bosch LBB 1990 /0</w:t>
            </w:r>
          </w:p>
          <w:p w14:paraId="7905AD7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Sienas un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gristu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skaļruņi</w:t>
            </w:r>
          </w:p>
        </w:tc>
      </w:tr>
      <w:tr w:rsidR="00531FFF" w:rsidRPr="00C104DB" w14:paraId="2CA41580" w14:textId="77777777" w:rsidTr="00C70704">
        <w:tc>
          <w:tcPr>
            <w:tcW w:w="709" w:type="dxa"/>
          </w:tcPr>
          <w:p w14:paraId="683B823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2552" w:type="dxa"/>
          </w:tcPr>
          <w:p w14:paraId="4DFFC9E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Skultes sākumskola</w:t>
            </w:r>
          </w:p>
          <w:p w14:paraId="68F287A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B4AE37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Skultes iela 25, Skulte, Mārupes novads</w:t>
            </w:r>
          </w:p>
        </w:tc>
        <w:tc>
          <w:tcPr>
            <w:tcW w:w="3969" w:type="dxa"/>
          </w:tcPr>
          <w:p w14:paraId="430619B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Bentel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J424 </w:t>
            </w:r>
          </w:p>
          <w:p w14:paraId="5C162DA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- 24;</w:t>
            </w:r>
          </w:p>
          <w:p w14:paraId="59E1DF7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-52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4945DD5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5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18497D5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6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565B576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0935564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E3C84D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2C00C4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72C6105E" w14:textId="77777777" w:rsidTr="00C70704">
        <w:tc>
          <w:tcPr>
            <w:tcW w:w="709" w:type="dxa"/>
          </w:tcPr>
          <w:p w14:paraId="2DD9A63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2552" w:type="dxa"/>
          </w:tcPr>
          <w:p w14:paraId="11C985B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Salas Sākumskola</w:t>
            </w:r>
          </w:p>
          <w:p w14:paraId="7B1B5DC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3E959C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Spuņciema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iela 9,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Spuņciems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 Salas pagasts, Mārupes novads</w:t>
            </w:r>
          </w:p>
        </w:tc>
        <w:tc>
          <w:tcPr>
            <w:tcW w:w="3969" w:type="dxa"/>
          </w:tcPr>
          <w:p w14:paraId="0A263A6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Bentel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J424 -24</w:t>
            </w:r>
          </w:p>
          <w:p w14:paraId="779A643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- 24;</w:t>
            </w:r>
          </w:p>
          <w:p w14:paraId="79038F0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-91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18932C4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11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6115875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11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11F4EFC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7C9EF4A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91CFC0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7FD12C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5F5E25F3" w14:textId="77777777" w:rsidTr="00C70704">
        <w:tc>
          <w:tcPr>
            <w:tcW w:w="709" w:type="dxa"/>
          </w:tcPr>
          <w:p w14:paraId="336EC93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2552" w:type="dxa"/>
          </w:tcPr>
          <w:p w14:paraId="3C29AED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pašvaldības PII ,,LIENĪTE,,</w:t>
            </w:r>
          </w:p>
          <w:p w14:paraId="2624B3D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913004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Amatas iela 2, Mārupe, Mārupes novads</w:t>
            </w:r>
          </w:p>
        </w:tc>
        <w:tc>
          <w:tcPr>
            <w:tcW w:w="3969" w:type="dxa"/>
          </w:tcPr>
          <w:p w14:paraId="18FDF20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STIM J524-F</w:t>
            </w:r>
          </w:p>
          <w:p w14:paraId="613B527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15;</w:t>
            </w:r>
          </w:p>
          <w:p w14:paraId="3BD730C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-77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4976960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13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6565BD8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6gb.</w:t>
            </w:r>
          </w:p>
          <w:p w14:paraId="0B24554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0BE88D5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3820DF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45E86CBB" w14:textId="77777777" w:rsidTr="00C70704">
        <w:tc>
          <w:tcPr>
            <w:tcW w:w="709" w:type="dxa"/>
          </w:tcPr>
          <w:p w14:paraId="39E2D31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2552" w:type="dxa"/>
          </w:tcPr>
          <w:p w14:paraId="4DC8DDD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pašvaldības PII ,,LIENĪTE,,</w:t>
            </w:r>
          </w:p>
          <w:p w14:paraId="2DF35BB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C11864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Pērses iela 16A, Mārupe, Mārupes novads</w:t>
            </w:r>
          </w:p>
        </w:tc>
        <w:tc>
          <w:tcPr>
            <w:tcW w:w="3969" w:type="dxa"/>
          </w:tcPr>
          <w:p w14:paraId="7759C1C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SAMARTLINE 036-4</w:t>
            </w:r>
          </w:p>
          <w:p w14:paraId="496C346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9;</w:t>
            </w:r>
          </w:p>
          <w:p w14:paraId="572435E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-30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2334C5D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7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3A97C58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10gb.</w:t>
            </w:r>
          </w:p>
          <w:p w14:paraId="6B813A0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579D3AD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016CA338" w14:textId="77777777" w:rsidTr="00C70704">
        <w:tc>
          <w:tcPr>
            <w:tcW w:w="709" w:type="dxa"/>
          </w:tcPr>
          <w:p w14:paraId="00A0151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14</w:t>
            </w:r>
          </w:p>
        </w:tc>
        <w:tc>
          <w:tcPr>
            <w:tcW w:w="2552" w:type="dxa"/>
          </w:tcPr>
          <w:p w14:paraId="1856781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pašvaldības PII ,,MĀRZEMĪTE”</w:t>
            </w:r>
          </w:p>
          <w:p w14:paraId="484AB91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5AA9FE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Rožu iela 35, Mārupe, Mārupes novads</w:t>
            </w:r>
          </w:p>
        </w:tc>
        <w:tc>
          <w:tcPr>
            <w:tcW w:w="3969" w:type="dxa"/>
          </w:tcPr>
          <w:p w14:paraId="2DC601B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panelis"UNIPOS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" IFS 7002.</w:t>
            </w:r>
          </w:p>
          <w:p w14:paraId="203BBEF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F18DCA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signāldevēji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: 163gb , FD7130</w:t>
            </w: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 xml:space="preserve">Siltuma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2gb, FD7110</w:t>
            </w: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signāldevēji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: 16gb, FD7150</w:t>
            </w:r>
          </w:p>
          <w:p w14:paraId="67D58F8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4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06EF922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FC765F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0F9EC51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 "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Plena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" , LBB 1990/00</w:t>
            </w:r>
          </w:p>
          <w:p w14:paraId="58FBC47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Iekārtas tips:</w:t>
            </w:r>
          </w:p>
          <w:p w14:paraId="4DAD038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LB1-UW06V-L</w:t>
            </w: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</w:p>
        </w:tc>
      </w:tr>
      <w:tr w:rsidR="00531FFF" w:rsidRPr="00C104DB" w14:paraId="3D9DC601" w14:textId="77777777" w:rsidTr="00C70704">
        <w:tc>
          <w:tcPr>
            <w:tcW w:w="709" w:type="dxa"/>
          </w:tcPr>
          <w:p w14:paraId="3FBE3AA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15</w:t>
            </w:r>
          </w:p>
        </w:tc>
        <w:tc>
          <w:tcPr>
            <w:tcW w:w="2552" w:type="dxa"/>
          </w:tcPr>
          <w:p w14:paraId="7FDD62B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pamatskola – Pirmsskola-Tīraine</w:t>
            </w:r>
          </w:p>
          <w:p w14:paraId="6B2240A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C165B7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Viskalnu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iela 3, Tīraine, Mārupes novads</w:t>
            </w:r>
          </w:p>
        </w:tc>
        <w:tc>
          <w:tcPr>
            <w:tcW w:w="3969" w:type="dxa"/>
          </w:tcPr>
          <w:p w14:paraId="20BF011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Bentel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J424 </w:t>
            </w:r>
          </w:p>
          <w:p w14:paraId="5A9A105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- 14;</w:t>
            </w:r>
          </w:p>
          <w:p w14:paraId="6372E2C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– 61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4971E29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6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310E00C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8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</w:p>
          <w:p w14:paraId="014101A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5E8327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7E4C2D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0E12AB1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D3A38B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57601422" w14:textId="77777777" w:rsidTr="00C70704">
        <w:tc>
          <w:tcPr>
            <w:tcW w:w="709" w:type="dxa"/>
          </w:tcPr>
          <w:p w14:paraId="68C1D6D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16</w:t>
            </w:r>
          </w:p>
        </w:tc>
        <w:tc>
          <w:tcPr>
            <w:tcW w:w="2552" w:type="dxa"/>
          </w:tcPr>
          <w:p w14:paraId="6F5B3AE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pašvaldības PII ,,ZĪĻUKS”</w:t>
            </w:r>
          </w:p>
          <w:p w14:paraId="19EFE9D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3E9C36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Ozolu iela 2, Jaunmārupe, Mārupes novads</w:t>
            </w:r>
          </w:p>
          <w:p w14:paraId="59FB17E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14:paraId="10D08A3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Honeywell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ESSER, FACP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FlexES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Control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FX10</w:t>
            </w:r>
          </w:p>
          <w:p w14:paraId="2B53AB5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zonas : adrešu</w:t>
            </w:r>
          </w:p>
          <w:p w14:paraId="43E0DB0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– 390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243FA51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27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38AE0FE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71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</w:p>
          <w:p w14:paraId="08A48D2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2BC8A7A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BD577C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2957E249" w14:textId="77777777" w:rsidTr="00C70704">
        <w:tc>
          <w:tcPr>
            <w:tcW w:w="709" w:type="dxa"/>
          </w:tcPr>
          <w:p w14:paraId="1BF1413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17</w:t>
            </w:r>
          </w:p>
        </w:tc>
        <w:tc>
          <w:tcPr>
            <w:tcW w:w="2552" w:type="dxa"/>
          </w:tcPr>
          <w:p w14:paraId="115F547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Babītes Pirmsskolas izglītības iestāde</w:t>
            </w:r>
          </w:p>
          <w:p w14:paraId="1138144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F6EA05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Priežu iela 1, Babīte, Babītes pag. Mārupes novads</w:t>
            </w:r>
          </w:p>
          <w:p w14:paraId="420AEEF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14:paraId="387D879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(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Pamatēka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): </w:t>
            </w:r>
          </w:p>
          <w:p w14:paraId="42C879B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sisitēmas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panelis ZITON ZP2-FI-99</w:t>
            </w:r>
          </w:p>
          <w:p w14:paraId="1FF30A2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- 36;</w:t>
            </w:r>
          </w:p>
          <w:p w14:paraId="49D8258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– 46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04244C7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10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7F9723D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7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6446AD1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( Moduļu ēka ): </w:t>
            </w:r>
          </w:p>
          <w:p w14:paraId="066A6DC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SAMARTLINE 020/4</w:t>
            </w:r>
          </w:p>
          <w:p w14:paraId="3C01FD6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12;</w:t>
            </w:r>
          </w:p>
          <w:p w14:paraId="336416C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detektori -13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21CB153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4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06F9533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3gb.</w:t>
            </w:r>
          </w:p>
          <w:p w14:paraId="25FA515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F0ED00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464F14C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2DBE7C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229620BF" w14:textId="77777777" w:rsidTr="00C70704">
        <w:tc>
          <w:tcPr>
            <w:tcW w:w="709" w:type="dxa"/>
          </w:tcPr>
          <w:p w14:paraId="2B90E35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18</w:t>
            </w:r>
          </w:p>
        </w:tc>
        <w:tc>
          <w:tcPr>
            <w:tcW w:w="2552" w:type="dxa"/>
          </w:tcPr>
          <w:p w14:paraId="706D30E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Babītes Pirmsskolas izglītības iestāde ,,SAIMĪTE”</w:t>
            </w:r>
          </w:p>
          <w:p w14:paraId="27F9FAA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C112EA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Rīgas iela 7, Piņķi, Babītes pag. Mārupes novads</w:t>
            </w:r>
          </w:p>
          <w:p w14:paraId="7A36DA8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14:paraId="2569AF6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( Lielā ēka ): </w:t>
            </w:r>
          </w:p>
          <w:p w14:paraId="6279E35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SAMARTLINE 036</w:t>
            </w:r>
          </w:p>
          <w:p w14:paraId="79138F4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36;</w:t>
            </w:r>
          </w:p>
          <w:p w14:paraId="7E6C1DE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detektori -98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14C4576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15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4B58CEB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3gb.</w:t>
            </w:r>
          </w:p>
          <w:p w14:paraId="28FF68A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( Mazā ēka ): </w:t>
            </w:r>
          </w:p>
          <w:p w14:paraId="695F63A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SAMARTLINE 020/4</w:t>
            </w:r>
          </w:p>
          <w:p w14:paraId="0B7FD1D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7;</w:t>
            </w:r>
          </w:p>
          <w:p w14:paraId="41A217D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detektori -12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0278B0A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7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6B1DB69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3gb.</w:t>
            </w:r>
          </w:p>
          <w:p w14:paraId="6DF249A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( Mazā ēka ): </w:t>
            </w:r>
          </w:p>
          <w:p w14:paraId="030035D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Bentel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J424</w:t>
            </w:r>
          </w:p>
          <w:p w14:paraId="3A1ED03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7;</w:t>
            </w:r>
          </w:p>
          <w:p w14:paraId="4B27075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detektori -12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3352071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7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6CE635A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3gb.</w:t>
            </w:r>
          </w:p>
          <w:p w14:paraId="56A501A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133DA10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E56CA2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64829B89" w14:textId="77777777" w:rsidTr="00531FFF">
        <w:trPr>
          <w:trHeight w:val="1779"/>
        </w:trPr>
        <w:tc>
          <w:tcPr>
            <w:tcW w:w="709" w:type="dxa"/>
          </w:tcPr>
          <w:p w14:paraId="74730C6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19</w:t>
            </w:r>
          </w:p>
        </w:tc>
        <w:tc>
          <w:tcPr>
            <w:tcW w:w="2552" w:type="dxa"/>
          </w:tcPr>
          <w:p w14:paraId="7CB00DD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pašvaldības administratīvā ēka / Policija, Bāriņtiesa</w:t>
            </w:r>
          </w:p>
          <w:p w14:paraId="0910723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6F9570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Konrādu iela 5, Mārupe, Mārupes novads</w:t>
            </w:r>
          </w:p>
        </w:tc>
        <w:tc>
          <w:tcPr>
            <w:tcW w:w="3969" w:type="dxa"/>
          </w:tcPr>
          <w:p w14:paraId="368BAAB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Bentel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J424-8 </w:t>
            </w:r>
          </w:p>
          <w:p w14:paraId="2720F0C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- 16;</w:t>
            </w:r>
          </w:p>
          <w:p w14:paraId="35C26C1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-48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7EB8BD9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8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104E158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6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</w:tc>
        <w:tc>
          <w:tcPr>
            <w:tcW w:w="2127" w:type="dxa"/>
          </w:tcPr>
          <w:p w14:paraId="1E9CEDE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560900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583A21EF" w14:textId="77777777" w:rsidTr="00C70704">
        <w:trPr>
          <w:trHeight w:val="1408"/>
        </w:trPr>
        <w:tc>
          <w:tcPr>
            <w:tcW w:w="709" w:type="dxa"/>
          </w:tcPr>
          <w:p w14:paraId="0195B0B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2552" w:type="dxa"/>
          </w:tcPr>
          <w:p w14:paraId="66A8023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pašvaldības administratīvā ēka / Izglītības dienests</w:t>
            </w:r>
          </w:p>
          <w:p w14:paraId="5669CD4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3F3EA5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Konrādu iela 5, Mārupe, Mārupes novads</w:t>
            </w:r>
          </w:p>
          <w:p w14:paraId="2F70E5A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14:paraId="1926919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Bentel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J408</w:t>
            </w:r>
          </w:p>
          <w:p w14:paraId="77ACB6A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- 4;</w:t>
            </w:r>
          </w:p>
          <w:p w14:paraId="37E8329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-9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61E9592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2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500E94B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2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5A6B54D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62A2B6B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7475E1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  <w:p w14:paraId="27F0B41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55EDC67D" w14:textId="77777777" w:rsidTr="00C70704">
        <w:trPr>
          <w:trHeight w:val="1408"/>
        </w:trPr>
        <w:tc>
          <w:tcPr>
            <w:tcW w:w="709" w:type="dxa"/>
          </w:tcPr>
          <w:p w14:paraId="4934BB8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21</w:t>
            </w:r>
          </w:p>
        </w:tc>
        <w:tc>
          <w:tcPr>
            <w:tcW w:w="2552" w:type="dxa"/>
          </w:tcPr>
          <w:p w14:paraId="070AB42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Mūzikas un Mākslas skola</w:t>
            </w:r>
          </w:p>
          <w:p w14:paraId="40AE506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A4E57A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Mazcenu aleja 39, Jaunmārupe, Mārupes novads</w:t>
            </w:r>
          </w:p>
          <w:p w14:paraId="2A85874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14:paraId="5FA3479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ESMI FX3NET/LV ar plati MC2 un barošanas bloku PCB 4A</w:t>
            </w:r>
          </w:p>
          <w:p w14:paraId="15FE70C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adrešu</w:t>
            </w:r>
          </w:p>
          <w:p w14:paraId="5D3964F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-400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7DE386C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32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1CB5CCA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ārējā – 1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0579904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23A059DF" w14:textId="77777777" w:rsidR="00531FFF" w:rsidRPr="00C104DB" w:rsidRDefault="00531FFF" w:rsidP="00C104DB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Izziņošanas sistēma BOSCH -</w:t>
            </w:r>
            <w:proofErr w:type="spellStart"/>
            <w:r w:rsidRPr="00C104D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Praesideo</w:t>
            </w:r>
            <w:proofErr w:type="spellEnd"/>
          </w:p>
          <w:p w14:paraId="59A4795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PRS-NCO-B</w:t>
            </w:r>
          </w:p>
          <w:p w14:paraId="15CF89F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Virsapmetuma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skaļruņi</w:t>
            </w:r>
          </w:p>
        </w:tc>
      </w:tr>
      <w:tr w:rsidR="00531FFF" w:rsidRPr="00C104DB" w14:paraId="3E3D49DE" w14:textId="77777777" w:rsidTr="00C70704">
        <w:trPr>
          <w:trHeight w:val="1408"/>
        </w:trPr>
        <w:tc>
          <w:tcPr>
            <w:tcW w:w="709" w:type="dxa"/>
          </w:tcPr>
          <w:p w14:paraId="1DE494D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22</w:t>
            </w:r>
          </w:p>
        </w:tc>
        <w:tc>
          <w:tcPr>
            <w:tcW w:w="2552" w:type="dxa"/>
          </w:tcPr>
          <w:p w14:paraId="652F818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Babītes Kultūrizglītības centrs </w:t>
            </w:r>
          </w:p>
          <w:p w14:paraId="6A890E6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6FB6B8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Jūrmalas iela 14A, Piņķi, Babītes pag. Mārupes novads</w:t>
            </w:r>
          </w:p>
          <w:p w14:paraId="1657E9A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14:paraId="45ABE24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FX NET-LV (FX-ALCB 2cilpu plates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Intellia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</w:t>
            </w:r>
          </w:p>
          <w:p w14:paraId="6E143DC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zonas : adrešu</w:t>
            </w:r>
          </w:p>
          <w:p w14:paraId="19936E9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– 105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4806423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–107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3327FE8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sr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stobru –  12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</w:p>
          <w:p w14:paraId="205BFE6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Ārējās trauksmes sirēnas – 3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</w:p>
          <w:p w14:paraId="043C415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16A4553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 "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Plena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" , LBB 1990/00 59</w:t>
            </w:r>
          </w:p>
          <w:p w14:paraId="3966F7C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Virsapmetuma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skaļruņi</w:t>
            </w:r>
          </w:p>
        </w:tc>
      </w:tr>
      <w:tr w:rsidR="00531FFF" w:rsidRPr="00C104DB" w14:paraId="1AC4437F" w14:textId="77777777" w:rsidTr="00C70704">
        <w:trPr>
          <w:trHeight w:val="1408"/>
        </w:trPr>
        <w:tc>
          <w:tcPr>
            <w:tcW w:w="709" w:type="dxa"/>
          </w:tcPr>
          <w:p w14:paraId="50478DA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23</w:t>
            </w:r>
          </w:p>
        </w:tc>
        <w:tc>
          <w:tcPr>
            <w:tcW w:w="2552" w:type="dxa"/>
          </w:tcPr>
          <w:p w14:paraId="641349B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Babītes Kultūrizglītības centrs: filiāle ,,Vietvalži”</w:t>
            </w:r>
          </w:p>
          <w:p w14:paraId="52FFD4D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B94EA0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Vietvalži,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Spuņciems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 Salas pagasts  Mārupes novads</w:t>
            </w:r>
          </w:p>
          <w:p w14:paraId="5AE3425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14:paraId="5B760DF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SmartLine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(INIM Electronics)</w:t>
            </w:r>
          </w:p>
          <w:p w14:paraId="5B02228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Darbības zonas : </w:t>
            </w:r>
          </w:p>
          <w:p w14:paraId="7BF2990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– 35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24E5D6D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–7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2070F25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 –  8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</w:p>
          <w:p w14:paraId="280ED35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5BCDBC1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Izziņošanas sistēma BOSCH  PLENA </w:t>
            </w:r>
          </w:p>
          <w:p w14:paraId="7EB5AD3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60FEE2C2" w14:textId="77777777" w:rsidTr="00C70704">
        <w:trPr>
          <w:trHeight w:val="1408"/>
        </w:trPr>
        <w:tc>
          <w:tcPr>
            <w:tcW w:w="709" w:type="dxa"/>
          </w:tcPr>
          <w:p w14:paraId="765E317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24</w:t>
            </w:r>
          </w:p>
        </w:tc>
        <w:tc>
          <w:tcPr>
            <w:tcW w:w="2552" w:type="dxa"/>
          </w:tcPr>
          <w:p w14:paraId="169D2D6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Jaunmārupes sabiedriskā ēka, bibliotēka</w:t>
            </w:r>
          </w:p>
          <w:p w14:paraId="26E47E4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6CC13F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Mazcenu aleja 33/3, Jaunmārupe, Mārupes novads</w:t>
            </w:r>
          </w:p>
        </w:tc>
        <w:tc>
          <w:tcPr>
            <w:tcW w:w="3969" w:type="dxa"/>
          </w:tcPr>
          <w:p w14:paraId="7E261BA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Bentel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J424-8</w:t>
            </w:r>
          </w:p>
          <w:p w14:paraId="1700CA3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45A57F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- 16;</w:t>
            </w:r>
          </w:p>
          <w:p w14:paraId="68ECF96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detektors – 79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6629462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7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5876110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11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4478FE5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70C2D2B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D1A47E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  <w:p w14:paraId="7446A87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5B9B4D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05AC32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4FE0B2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7A6ED52D" w14:textId="77777777" w:rsidTr="00C70704">
        <w:tc>
          <w:tcPr>
            <w:tcW w:w="709" w:type="dxa"/>
          </w:tcPr>
          <w:p w14:paraId="2D4E158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25</w:t>
            </w:r>
          </w:p>
        </w:tc>
        <w:tc>
          <w:tcPr>
            <w:tcW w:w="2552" w:type="dxa"/>
          </w:tcPr>
          <w:p w14:paraId="279CA8D9" w14:textId="51228DC3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Mārupes </w:t>
            </w:r>
            <w:r w:rsidR="00F152A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sporta skola</w:t>
            </w: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4006474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BE93C5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Kantora iela 97, Mārupe, Mārupes novads</w:t>
            </w:r>
          </w:p>
        </w:tc>
        <w:tc>
          <w:tcPr>
            <w:tcW w:w="3969" w:type="dxa"/>
          </w:tcPr>
          <w:p w14:paraId="4DBCD5B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Bentel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J424</w:t>
            </w:r>
          </w:p>
          <w:p w14:paraId="6060580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- 16;</w:t>
            </w:r>
          </w:p>
          <w:p w14:paraId="6B1CD58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Staru dūmu detektors zālē – 3gb;</w:t>
            </w:r>
          </w:p>
          <w:p w14:paraId="4C37D07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Dūmu un kombinētais detektors – 55gb;</w:t>
            </w:r>
          </w:p>
          <w:p w14:paraId="14444E6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-trauksmei – 10gb;</w:t>
            </w:r>
          </w:p>
          <w:p w14:paraId="1B80869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10gb;</w:t>
            </w:r>
          </w:p>
          <w:p w14:paraId="2CB8C33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47253BA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18BEE147" w14:textId="77777777" w:rsidTr="00C70704">
        <w:tc>
          <w:tcPr>
            <w:tcW w:w="709" w:type="dxa"/>
          </w:tcPr>
          <w:p w14:paraId="08F5192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26</w:t>
            </w:r>
          </w:p>
        </w:tc>
        <w:tc>
          <w:tcPr>
            <w:tcW w:w="2552" w:type="dxa"/>
          </w:tcPr>
          <w:p w14:paraId="3DD3E10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Babītes Sporta komplekss</w:t>
            </w:r>
          </w:p>
          <w:p w14:paraId="046D029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50A33E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Jūrmalas iela 17, Piņķi, Babītes pag. Mārupes novads</w:t>
            </w:r>
          </w:p>
          <w:p w14:paraId="5375E9D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14:paraId="6D992E3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Bentel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J424-8</w:t>
            </w:r>
          </w:p>
          <w:p w14:paraId="288F65B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- 24;</w:t>
            </w:r>
          </w:p>
          <w:p w14:paraId="203D5CF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Staru dūmu detektors zālē – 3gb;</w:t>
            </w:r>
          </w:p>
          <w:p w14:paraId="6D2460D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Dūmu un kombinētais detektors – 55gb;</w:t>
            </w:r>
          </w:p>
          <w:p w14:paraId="27A52F7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-trauksmei – 4gb;</w:t>
            </w:r>
          </w:p>
          <w:p w14:paraId="071BBE9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11gb;</w:t>
            </w:r>
          </w:p>
          <w:p w14:paraId="4E6B0A6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7B7A2A8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676743DB" w14:textId="77777777" w:rsidTr="00C70704">
        <w:tc>
          <w:tcPr>
            <w:tcW w:w="709" w:type="dxa"/>
          </w:tcPr>
          <w:p w14:paraId="6DD51F0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27</w:t>
            </w:r>
          </w:p>
        </w:tc>
        <w:tc>
          <w:tcPr>
            <w:tcW w:w="2552" w:type="dxa"/>
          </w:tcPr>
          <w:p w14:paraId="24155A1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Spuņciema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Sporta halle</w:t>
            </w:r>
          </w:p>
          <w:p w14:paraId="622EF87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EFE65E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Mazā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Spuņciema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iela 2,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Spuņciems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 Salas pagasts  Mārupes novads</w:t>
            </w:r>
          </w:p>
          <w:p w14:paraId="409796F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14:paraId="1286A7D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Bentel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J424-8 </w:t>
            </w:r>
          </w:p>
          <w:p w14:paraId="52E0D7F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- 14;</w:t>
            </w:r>
          </w:p>
          <w:p w14:paraId="16C9ECC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detektori -36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5B8E7F0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7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04AB90A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9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44D9F69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78D6E6F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3EC62B62" w14:textId="77777777" w:rsidTr="00C70704">
        <w:tc>
          <w:tcPr>
            <w:tcW w:w="709" w:type="dxa"/>
          </w:tcPr>
          <w:p w14:paraId="7FA3165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28</w:t>
            </w:r>
          </w:p>
        </w:tc>
        <w:tc>
          <w:tcPr>
            <w:tcW w:w="2552" w:type="dxa"/>
          </w:tcPr>
          <w:p w14:paraId="2E9C725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Sporta centrs- Stadions Mārupē</w:t>
            </w:r>
          </w:p>
          <w:p w14:paraId="42DAC3E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D994D8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Kantora iela 97, Mārupe, Mārupes novads</w:t>
            </w:r>
          </w:p>
        </w:tc>
        <w:tc>
          <w:tcPr>
            <w:tcW w:w="3969" w:type="dxa"/>
          </w:tcPr>
          <w:p w14:paraId="5D40161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SAMARTLINE 020/4</w:t>
            </w:r>
          </w:p>
          <w:p w14:paraId="7E9D9A8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8;</w:t>
            </w:r>
          </w:p>
          <w:p w14:paraId="7F3ECD4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detektori -8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2756876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3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3D94FCB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</w:t>
            </w:r>
          </w:p>
          <w:p w14:paraId="17B0D0B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5434E6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3223840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78E079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</w:tc>
      </w:tr>
      <w:tr w:rsidR="00531FFF" w:rsidRPr="00C104DB" w14:paraId="323F12DE" w14:textId="77777777" w:rsidTr="00C70704">
        <w:tc>
          <w:tcPr>
            <w:tcW w:w="709" w:type="dxa"/>
          </w:tcPr>
          <w:p w14:paraId="537B2E4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29</w:t>
            </w:r>
          </w:p>
        </w:tc>
        <w:tc>
          <w:tcPr>
            <w:tcW w:w="2552" w:type="dxa"/>
          </w:tcPr>
          <w:p w14:paraId="37AB7EA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Mārupes Sporta centrs- Stadions Jaunmārupē</w:t>
            </w:r>
          </w:p>
          <w:p w14:paraId="4925FE1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190BD9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Īvju iela 5, Jaunmārupe, Mārupes novads</w:t>
            </w:r>
          </w:p>
        </w:tc>
        <w:tc>
          <w:tcPr>
            <w:tcW w:w="3969" w:type="dxa"/>
          </w:tcPr>
          <w:p w14:paraId="38C768B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SAMARTLINE 020/4</w:t>
            </w:r>
          </w:p>
          <w:p w14:paraId="5509C45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8;</w:t>
            </w:r>
          </w:p>
          <w:p w14:paraId="72BD575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detektori -10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64CC0DA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3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03358FE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1gb.</w:t>
            </w:r>
          </w:p>
          <w:p w14:paraId="38DD38A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19D4167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86DFCD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  <w:p w14:paraId="2E898D6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E01DB5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8478FC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C63F87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402B55A6" w14:textId="77777777" w:rsidTr="00C70704">
        <w:tc>
          <w:tcPr>
            <w:tcW w:w="709" w:type="dxa"/>
          </w:tcPr>
          <w:p w14:paraId="38C3A63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2552" w:type="dxa"/>
          </w:tcPr>
          <w:p w14:paraId="44CD58F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Babītes Sporta centrs- Stadions Piņķos</w:t>
            </w:r>
          </w:p>
          <w:p w14:paraId="14DAB74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5B6C7F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Rīgas iela 1C, Piņķi, Babītes pag. Mārupes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nov</w:t>
            </w:r>
            <w:proofErr w:type="spellEnd"/>
          </w:p>
        </w:tc>
        <w:tc>
          <w:tcPr>
            <w:tcW w:w="3969" w:type="dxa"/>
          </w:tcPr>
          <w:p w14:paraId="7021EAA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Bentel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J408</w:t>
            </w:r>
          </w:p>
          <w:p w14:paraId="6034E58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- 6;</w:t>
            </w:r>
          </w:p>
          <w:p w14:paraId="685687D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-17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5AA54EF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1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12D3451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8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</w:tc>
        <w:tc>
          <w:tcPr>
            <w:tcW w:w="2127" w:type="dxa"/>
          </w:tcPr>
          <w:p w14:paraId="4E0EDB7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B059EE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  <w:p w14:paraId="11AE9CE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2C6033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177134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268F6544" w14:textId="77777777" w:rsidTr="00C70704">
        <w:tc>
          <w:tcPr>
            <w:tcW w:w="709" w:type="dxa"/>
          </w:tcPr>
          <w:p w14:paraId="5981866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31</w:t>
            </w:r>
          </w:p>
        </w:tc>
        <w:tc>
          <w:tcPr>
            <w:tcW w:w="2552" w:type="dxa"/>
          </w:tcPr>
          <w:p w14:paraId="590D6FE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Sociālais dienests Babītē</w:t>
            </w:r>
          </w:p>
          <w:p w14:paraId="738C1A3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0D6632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Centra iela 3, Piņķi, Babītes pag. Mārupes novads </w:t>
            </w:r>
          </w:p>
        </w:tc>
        <w:tc>
          <w:tcPr>
            <w:tcW w:w="3969" w:type="dxa"/>
          </w:tcPr>
          <w:p w14:paraId="1BA6D1C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SAMARTLINE 020/4</w:t>
            </w:r>
          </w:p>
          <w:p w14:paraId="69CA3D0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4;</w:t>
            </w:r>
          </w:p>
          <w:p w14:paraId="0E94BDF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detektori -21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7B4886F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3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286DC01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4gb.</w:t>
            </w:r>
          </w:p>
          <w:p w14:paraId="156E110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3A905D5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F5988A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  <w:p w14:paraId="38DB60E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32164A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31EE8E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3D9D36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42372EBA" w14:textId="77777777" w:rsidTr="00C70704">
        <w:tc>
          <w:tcPr>
            <w:tcW w:w="709" w:type="dxa"/>
          </w:tcPr>
          <w:p w14:paraId="662CB58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32</w:t>
            </w:r>
          </w:p>
        </w:tc>
        <w:tc>
          <w:tcPr>
            <w:tcW w:w="2552" w:type="dxa"/>
          </w:tcPr>
          <w:p w14:paraId="5C3D9F8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Daudzfunkcionālais sociālais centrs Babītē</w:t>
            </w:r>
          </w:p>
          <w:p w14:paraId="431D54C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7496D1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Centra iela 3, Piņķi, Babītes pag. Mārupes novads </w:t>
            </w:r>
          </w:p>
        </w:tc>
        <w:tc>
          <w:tcPr>
            <w:tcW w:w="3969" w:type="dxa"/>
          </w:tcPr>
          <w:p w14:paraId="36EB0AA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SAMARTLINE 020/4</w:t>
            </w:r>
          </w:p>
          <w:p w14:paraId="7204C02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3;</w:t>
            </w:r>
          </w:p>
          <w:p w14:paraId="3B4D3C7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detektori -8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1D156B0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2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59B80EE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3gb.</w:t>
            </w:r>
          </w:p>
          <w:p w14:paraId="051FF36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35C9A79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42DFD6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  <w:p w14:paraId="43602EB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BEC0BF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993465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1FE420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5B27BB5F" w14:textId="77777777" w:rsidTr="00C70704">
        <w:tc>
          <w:tcPr>
            <w:tcW w:w="709" w:type="dxa"/>
          </w:tcPr>
          <w:p w14:paraId="5A0873E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33</w:t>
            </w:r>
          </w:p>
        </w:tc>
        <w:tc>
          <w:tcPr>
            <w:tcW w:w="2552" w:type="dxa"/>
          </w:tcPr>
          <w:p w14:paraId="1153590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Sociālais centrs Babītē</w:t>
            </w:r>
          </w:p>
          <w:p w14:paraId="458C5CC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II stāvs</w:t>
            </w:r>
          </w:p>
          <w:p w14:paraId="34CF3CD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D5CFC9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Centra iela 3, Piņķi, Babītes pag. Mārupes novads </w:t>
            </w:r>
          </w:p>
        </w:tc>
        <w:tc>
          <w:tcPr>
            <w:tcW w:w="3969" w:type="dxa"/>
          </w:tcPr>
          <w:p w14:paraId="4351E39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SAMARTLINE 020/4</w:t>
            </w:r>
          </w:p>
          <w:p w14:paraId="379542C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8;</w:t>
            </w:r>
          </w:p>
          <w:p w14:paraId="742F3F67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detektori -20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53A0495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2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4729FF8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7gb.</w:t>
            </w:r>
          </w:p>
          <w:p w14:paraId="313D642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1B37A17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039B9F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  <w:p w14:paraId="019FA52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490798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593032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3EC4BE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5AC642E4" w14:textId="77777777" w:rsidTr="00C70704">
        <w:tc>
          <w:tcPr>
            <w:tcW w:w="709" w:type="dxa"/>
          </w:tcPr>
          <w:p w14:paraId="1E4C140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34</w:t>
            </w:r>
          </w:p>
        </w:tc>
        <w:tc>
          <w:tcPr>
            <w:tcW w:w="2552" w:type="dxa"/>
          </w:tcPr>
          <w:p w14:paraId="67A9860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Daudzfunkcionālais sociālais centrs Babītē-Filiāle</w:t>
            </w:r>
          </w:p>
          <w:p w14:paraId="6D87451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9730E1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Liepu aleja 17, Babīte,  Mārupes novads </w:t>
            </w:r>
          </w:p>
        </w:tc>
        <w:tc>
          <w:tcPr>
            <w:tcW w:w="3969" w:type="dxa"/>
          </w:tcPr>
          <w:p w14:paraId="4DF0C77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Sistēmas panelis EATON CF2000</w:t>
            </w:r>
          </w:p>
          <w:p w14:paraId="29223B1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– 12;</w:t>
            </w:r>
          </w:p>
          <w:p w14:paraId="2140AC2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detektori -20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491A329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6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0D14529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Skaņu signāls /sirēna – 4gb.</w:t>
            </w:r>
          </w:p>
          <w:p w14:paraId="5FB1C62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420C52D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DD3A9B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  <w:p w14:paraId="6C22017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F9EBFA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82AE43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081487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1ADBFB0E" w14:textId="77777777" w:rsidTr="00C70704">
        <w:tc>
          <w:tcPr>
            <w:tcW w:w="709" w:type="dxa"/>
          </w:tcPr>
          <w:p w14:paraId="0301051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35</w:t>
            </w:r>
          </w:p>
        </w:tc>
        <w:tc>
          <w:tcPr>
            <w:tcW w:w="2552" w:type="dxa"/>
          </w:tcPr>
          <w:p w14:paraId="592DECA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Dienas centrs ,,ŠVARCENIEKI”</w:t>
            </w:r>
          </w:p>
          <w:p w14:paraId="51DD52B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2BBD562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Mazcenu aleja 4, Jaunmārupe, Mārupes novads</w:t>
            </w:r>
          </w:p>
        </w:tc>
        <w:tc>
          <w:tcPr>
            <w:tcW w:w="3969" w:type="dxa"/>
          </w:tcPr>
          <w:p w14:paraId="6AF5D755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Bentel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J424-8 </w:t>
            </w:r>
          </w:p>
          <w:p w14:paraId="7452C3B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- 8;</w:t>
            </w:r>
          </w:p>
          <w:p w14:paraId="262A928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-18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4A45140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3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571EEE9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3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</w:tc>
        <w:tc>
          <w:tcPr>
            <w:tcW w:w="2127" w:type="dxa"/>
          </w:tcPr>
          <w:p w14:paraId="58B5109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5497D7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  <w:p w14:paraId="5F5F228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FBDAA1B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A33A5B4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A68A05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31FFF" w:rsidRPr="00C104DB" w14:paraId="1E568153" w14:textId="77777777" w:rsidTr="00C70704">
        <w:tc>
          <w:tcPr>
            <w:tcW w:w="709" w:type="dxa"/>
          </w:tcPr>
          <w:p w14:paraId="043B0CA6" w14:textId="3EE4200C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bookmarkStart w:id="0" w:name="_Hlk233981260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</w:t>
            </w:r>
            <w:r w:rsid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14:paraId="6860F77F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Dienas centrs ,,SKULTE”</w:t>
            </w:r>
          </w:p>
          <w:p w14:paraId="6B03B001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78413A6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Skultes iela 31, Skulte, Mārupes novads</w:t>
            </w:r>
          </w:p>
        </w:tc>
        <w:tc>
          <w:tcPr>
            <w:tcW w:w="3969" w:type="dxa"/>
          </w:tcPr>
          <w:p w14:paraId="70F26F63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Sistēmas panelis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Bentel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J408 </w:t>
            </w:r>
          </w:p>
          <w:p w14:paraId="1FA82FF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zonu skaits - 7;</w:t>
            </w:r>
          </w:p>
          <w:p w14:paraId="1245BCAD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Dūmu un kombinētie detektori -19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1864026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Rokas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signāldevējs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-trauksmei – 6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4FBDF7AC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Skaņu signāls /sirēna – 3 </w:t>
            </w:r>
            <w:proofErr w:type="spellStart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gb</w:t>
            </w:r>
            <w:proofErr w:type="spellEnd"/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45D366C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5A1B1D09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D35D150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  <w:p w14:paraId="74ABCB3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DA0F9EA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3A07188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D303B0E" w14:textId="77777777" w:rsidR="00531FFF" w:rsidRPr="00C104DB" w:rsidRDefault="00531FFF" w:rsidP="00C104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bookmarkEnd w:id="0"/>
      <w:tr w:rsidR="004A30F3" w:rsidRPr="00C104DB" w14:paraId="20EEDC1B" w14:textId="77777777" w:rsidTr="004A30F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C8DB" w14:textId="47637FD3" w:rsidR="004A30F3" w:rsidRPr="00C104DB" w:rsidRDefault="004A30F3" w:rsidP="00AD49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2E4F" w14:textId="69627269" w:rsidR="004A30F3" w:rsidRPr="00C104DB" w:rsidRDefault="004A30F3" w:rsidP="00AD49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Pirmskolas izglītības iestāde “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Mārupīte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”</w:t>
            </w:r>
          </w:p>
          <w:p w14:paraId="0AA861BF" w14:textId="77777777" w:rsidR="004A30F3" w:rsidRPr="00C104DB" w:rsidRDefault="004A30F3" w:rsidP="00AD49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8BA9614" w14:textId="79913D13" w:rsidR="004A30F3" w:rsidRPr="00C104DB" w:rsidRDefault="004A30F3" w:rsidP="00AD49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Viskalnu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iela 4A</w:t>
            </w: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Tīraine</w:t>
            </w: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 Mārupes novads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2024" w14:textId="77777777" w:rsidR="004A30F3" w:rsidRPr="004A30F3" w:rsidRDefault="004A30F3" w:rsidP="004A3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Ugunsdrošības signalizācijas centrālā vadības pults, 5-slotu ESMI </w:t>
            </w:r>
            <w:proofErr w:type="spellStart"/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Sence</w:t>
            </w:r>
            <w:proofErr w:type="spellEnd"/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FDP252/LV, FFS00703920LV, Schneider Electric - </w:t>
            </w:r>
            <w:r w:rsidRPr="004A30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1gab.</w:t>
            </w: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02E8DD20" w14:textId="77777777" w:rsidR="004A30F3" w:rsidRPr="004A30F3" w:rsidRDefault="004A30F3" w:rsidP="004A3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Darbības zonas: adrešu</w:t>
            </w:r>
          </w:p>
          <w:p w14:paraId="3A77C927" w14:textId="77777777" w:rsidR="004A30F3" w:rsidRPr="004A30F3" w:rsidRDefault="004A30F3" w:rsidP="004A3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Adrešu optiskais dūmu detektors ESMI 22051E, FFS06710602, Schneider Electric – </w:t>
            </w:r>
            <w:r w:rsidRPr="004A30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273gab.</w:t>
            </w: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206C9D50" w14:textId="77777777" w:rsidR="004A30F3" w:rsidRPr="004A30F3" w:rsidRDefault="004A30F3" w:rsidP="004A3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Adrešu siltuma detektors ESMI 52051REI, FFS06710611, Schneider Electric – </w:t>
            </w:r>
            <w:r w:rsidRPr="004A30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32gab.</w:t>
            </w: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01DBBCC4" w14:textId="77777777" w:rsidR="004A30F3" w:rsidRPr="004A30F3" w:rsidRDefault="004A30F3" w:rsidP="004A3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Adrešu trauksmes poga, z/a montāža, ar izolatoru MCP5A RP02FF-01, FFS06423742EN, Schneider – </w:t>
            </w:r>
            <w:r w:rsidRPr="004A30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26gab.</w:t>
            </w: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65E54F3E" w14:textId="77777777" w:rsidR="004A30F3" w:rsidRPr="004A30F3" w:rsidRDefault="004A30F3" w:rsidP="004A3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Adrešu sirēna ar </w:t>
            </w:r>
            <w:proofErr w:type="spellStart"/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strobu</w:t>
            </w:r>
            <w:proofErr w:type="spellEnd"/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(EN54-23), ar izolatoru WSS-PC-I33, FFS06711745, Schneider Electric – </w:t>
            </w:r>
            <w:r w:rsidRPr="004A30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43gab</w:t>
            </w: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.;</w:t>
            </w:r>
          </w:p>
          <w:p w14:paraId="291DE587" w14:textId="77777777" w:rsidR="004A30F3" w:rsidRPr="004A30F3" w:rsidRDefault="004A30F3" w:rsidP="004A3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Akumulators 12V 17A/St., </w:t>
            </w:r>
            <w:proofErr w:type="spellStart"/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Flaam</w:t>
            </w:r>
            <w:proofErr w:type="spellEnd"/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– </w:t>
            </w:r>
            <w:r w:rsidRPr="004A30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8gab.</w:t>
            </w: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7AFB3B04" w14:textId="77777777" w:rsidR="004A30F3" w:rsidRPr="004A30F3" w:rsidRDefault="004A30F3" w:rsidP="004A30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Adrešu izejas releju modulis (240V) EM201E-240, FFS06717041, Schneider Electric – </w:t>
            </w:r>
            <w:r w:rsidRPr="004A30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47gab.;</w:t>
            </w:r>
          </w:p>
          <w:p w14:paraId="1313F387" w14:textId="77777777" w:rsidR="004A30F3" w:rsidRPr="004A30F3" w:rsidRDefault="004A30F3" w:rsidP="004A3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Adrešu </w:t>
            </w:r>
            <w:proofErr w:type="spellStart"/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konvenciālais</w:t>
            </w:r>
            <w:proofErr w:type="spellEnd"/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modulis </w:t>
            </w:r>
          </w:p>
          <w:p w14:paraId="7F724B3F" w14:textId="77777777" w:rsidR="004A30F3" w:rsidRPr="004A30F3" w:rsidRDefault="004A30F3" w:rsidP="004A3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EM210E-CZ, FFS06717030, Schneider Electric – </w:t>
            </w:r>
            <w:r w:rsidRPr="004A30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3gab.</w:t>
            </w: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;</w:t>
            </w:r>
          </w:p>
          <w:p w14:paraId="531DA8F6" w14:textId="5EBD9B7B" w:rsidR="004A30F3" w:rsidRPr="00C104DB" w:rsidRDefault="004A30F3" w:rsidP="004A30F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A30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Adrešu Ieejas modulis EM210EA, FFS06717011, Schneider Electric – </w:t>
            </w:r>
            <w:r w:rsidRPr="004A30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4gab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CAD2" w14:textId="77777777" w:rsidR="004A30F3" w:rsidRPr="00C104DB" w:rsidRDefault="004A30F3" w:rsidP="00AD49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E5CB1E1" w14:textId="77777777" w:rsidR="004A30F3" w:rsidRPr="00C104DB" w:rsidRDefault="004A30F3" w:rsidP="00AD49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104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NAV</w:t>
            </w:r>
          </w:p>
          <w:p w14:paraId="2520EB8B" w14:textId="77777777" w:rsidR="004A30F3" w:rsidRPr="00C104DB" w:rsidRDefault="004A30F3" w:rsidP="00AD49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AF8EF10" w14:textId="77777777" w:rsidR="004A30F3" w:rsidRPr="00C104DB" w:rsidRDefault="004A30F3" w:rsidP="00AD49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AF8222A" w14:textId="77777777" w:rsidR="004A30F3" w:rsidRPr="00C104DB" w:rsidRDefault="004A30F3" w:rsidP="00AD49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C4367B8" w14:textId="77777777" w:rsidR="004A30F3" w:rsidRPr="00C104DB" w:rsidRDefault="004A30F3" w:rsidP="00AD49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77ABFC94" w14:textId="77777777" w:rsidR="00531FFF" w:rsidRPr="00C104DB" w:rsidRDefault="00531FFF" w:rsidP="00C104DB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C104DB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</w:p>
    <w:p w14:paraId="1C05B925" w14:textId="77777777" w:rsidR="00531FFF" w:rsidRPr="00C104DB" w:rsidRDefault="00531FFF" w:rsidP="00C104DB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5FDC5B0A" w14:textId="229C9231" w:rsidR="0084080C" w:rsidRPr="00C104DB" w:rsidRDefault="0084080C" w:rsidP="00C104DB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sectPr w:rsidR="0084080C" w:rsidRPr="00C104D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8B3DF" w14:textId="77777777" w:rsidR="0024000A" w:rsidRDefault="0024000A" w:rsidP="00531FFF">
      <w:pPr>
        <w:spacing w:after="0" w:line="240" w:lineRule="auto"/>
      </w:pPr>
      <w:r>
        <w:separator/>
      </w:r>
    </w:p>
  </w:endnote>
  <w:endnote w:type="continuationSeparator" w:id="0">
    <w:p w14:paraId="3C123A51" w14:textId="77777777" w:rsidR="0024000A" w:rsidRDefault="0024000A" w:rsidP="00531F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0449B" w14:textId="77777777" w:rsidR="0024000A" w:rsidRDefault="0024000A" w:rsidP="00531FFF">
      <w:pPr>
        <w:spacing w:after="0" w:line="240" w:lineRule="auto"/>
      </w:pPr>
      <w:r>
        <w:separator/>
      </w:r>
    </w:p>
  </w:footnote>
  <w:footnote w:type="continuationSeparator" w:id="0">
    <w:p w14:paraId="52ED3D32" w14:textId="77777777" w:rsidR="0024000A" w:rsidRDefault="0024000A" w:rsidP="00531F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9392D" w14:textId="30BD63FC" w:rsidR="00531FFF" w:rsidRPr="00531FFF" w:rsidRDefault="00531FFF" w:rsidP="00531FFF">
    <w:pPr>
      <w:tabs>
        <w:tab w:val="center" w:pos="4513"/>
        <w:tab w:val="right" w:pos="9026"/>
      </w:tabs>
      <w:spacing w:after="240" w:line="240" w:lineRule="auto"/>
      <w:rPr>
        <w:rFonts w:ascii="Times New Roman" w:eastAsia="Times New Roman" w:hAnsi="Times New Roman" w:cs="Times New Roman"/>
        <w:color w:val="0070C0"/>
        <w:sz w:val="24"/>
        <w:szCs w:val="24"/>
      </w:rPr>
    </w:pPr>
    <w:r w:rsidRPr="00531FFF">
      <w:rPr>
        <w:rFonts w:ascii="Arial" w:eastAsia="Times New Roman" w:hAnsi="Arial" w:cs="Arial"/>
        <w:noProof/>
        <w:color w:val="0070C0"/>
        <w:sz w:val="24"/>
        <w:szCs w:val="24"/>
        <w:lang w:eastAsia="lv-LV"/>
      </w:rPr>
      <w:drawing>
        <wp:inline distT="0" distB="0" distL="0" distR="0" wp14:anchorId="1D99F959" wp14:editId="36FF92E4">
          <wp:extent cx="747422" cy="217257"/>
          <wp:effectExtent l="0" t="0" r="0" b="0"/>
          <wp:docPr id="497462196" name="Attēl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422" cy="2172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531FFF">
      <w:rPr>
        <w:rFonts w:ascii="Times New Roman" w:eastAsia="Times New Roman" w:hAnsi="Times New Roman" w:cs="Times New Roman"/>
        <w:color w:val="0070C0"/>
        <w:sz w:val="24"/>
        <w:szCs w:val="24"/>
      </w:rPr>
      <w:t xml:space="preserve">                                            </w:t>
    </w:r>
    <w:r w:rsidRPr="00531FFF">
      <w:rPr>
        <w:rFonts w:ascii="Times New Roman" w:eastAsia="Times New Roman" w:hAnsi="Times New Roman" w:cs="Times New Roman"/>
        <w:color w:val="00B050"/>
        <w:sz w:val="24"/>
        <w:szCs w:val="24"/>
      </w:rPr>
      <w:t>Apsardzes pakalpojumi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FFF"/>
    <w:rsid w:val="000920BB"/>
    <w:rsid w:val="000C2F41"/>
    <w:rsid w:val="00116702"/>
    <w:rsid w:val="0013271D"/>
    <w:rsid w:val="0019791B"/>
    <w:rsid w:val="0024000A"/>
    <w:rsid w:val="00243653"/>
    <w:rsid w:val="004A30F3"/>
    <w:rsid w:val="005205FB"/>
    <w:rsid w:val="00531FFF"/>
    <w:rsid w:val="00585B96"/>
    <w:rsid w:val="00622800"/>
    <w:rsid w:val="006E156C"/>
    <w:rsid w:val="007A7C10"/>
    <w:rsid w:val="0084080C"/>
    <w:rsid w:val="008806C9"/>
    <w:rsid w:val="00A0367B"/>
    <w:rsid w:val="00AC48EC"/>
    <w:rsid w:val="00BC790C"/>
    <w:rsid w:val="00C104DB"/>
    <w:rsid w:val="00C11366"/>
    <w:rsid w:val="00F152AC"/>
    <w:rsid w:val="00FB23F8"/>
    <w:rsid w:val="00FD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2053F0"/>
  <w15:chartTrackingRefBased/>
  <w15:docId w15:val="{4755EB89-82EA-4E75-A630-3F508C450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31FFF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zatstarpm">
    <w:name w:val="No Spacing"/>
    <w:uiPriority w:val="1"/>
    <w:qFormat/>
    <w:rsid w:val="00531FFF"/>
    <w:pPr>
      <w:spacing w:after="0" w:line="240" w:lineRule="auto"/>
    </w:pPr>
    <w:rPr>
      <w:kern w:val="0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531F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31FFF"/>
    <w:rPr>
      <w:kern w:val="0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531F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31FF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7485</Words>
  <Characters>4267</Characters>
  <Application>Microsoft Office Word</Application>
  <DocSecurity>0</DocSecurity>
  <Lines>35</Lines>
  <Paragraphs>23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Ēriks Krūmiņš</dc:creator>
  <cp:keywords/>
  <dc:description/>
  <cp:lastModifiedBy>Jānis Ozoliņš</cp:lastModifiedBy>
  <cp:revision>14</cp:revision>
  <cp:lastPrinted>2024-02-21T15:09:00Z</cp:lastPrinted>
  <dcterms:created xsi:type="dcterms:W3CDTF">2024-02-21T14:40:00Z</dcterms:created>
  <dcterms:modified xsi:type="dcterms:W3CDTF">2026-07-06T12:39:00Z</dcterms:modified>
</cp:coreProperties>
</file>