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A5CEB" w14:textId="77777777" w:rsidR="008348EB" w:rsidRPr="00BB47BD" w:rsidRDefault="008348EB" w:rsidP="00834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b/>
          <w:sz w:val="24"/>
          <w:szCs w:val="24"/>
        </w:rPr>
        <w:t>1.pielikums</w:t>
      </w:r>
    </w:p>
    <w:p w14:paraId="00065BE2" w14:textId="6608CB96" w:rsidR="008348EB" w:rsidRPr="00BB47BD" w:rsidRDefault="008348EB" w:rsidP="008348E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C431108" w14:textId="19FCDCE0" w:rsidR="008348EB" w:rsidRPr="00BB47BD" w:rsidRDefault="00F3427E" w:rsidP="00F00681">
      <w:pPr>
        <w:spacing w:line="276" w:lineRule="auto"/>
        <w:ind w:left="54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BB47BD">
        <w:rPr>
          <w:rFonts w:ascii="Times New Roman" w:hAnsi="Times New Roman" w:cs="Times New Roman"/>
          <w:b/>
          <w:iCs/>
          <w:sz w:val="24"/>
          <w:szCs w:val="24"/>
        </w:rPr>
        <w:t xml:space="preserve">PRETENDENTA </w:t>
      </w:r>
      <w:r w:rsidR="008348EB" w:rsidRPr="00BB47BD">
        <w:rPr>
          <w:rFonts w:ascii="Times New Roman" w:hAnsi="Times New Roman" w:cs="Times New Roman"/>
          <w:b/>
          <w:iCs/>
          <w:sz w:val="24"/>
          <w:szCs w:val="24"/>
        </w:rPr>
        <w:t>PIETEIKUMS</w:t>
      </w:r>
    </w:p>
    <w:p w14:paraId="5444B3F8" w14:textId="443BD6BB" w:rsidR="008348EB" w:rsidRPr="00BB47BD" w:rsidRDefault="008348EB" w:rsidP="00503B66">
      <w:pPr>
        <w:numPr>
          <w:ilvl w:val="0"/>
          <w:numId w:val="1"/>
        </w:numPr>
        <w:spacing w:before="60" w:after="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47BD">
        <w:rPr>
          <w:rFonts w:ascii="Times New Roman" w:hAnsi="Times New Roman" w:cs="Times New Roman"/>
          <w:b/>
          <w:sz w:val="24"/>
          <w:szCs w:val="24"/>
        </w:rPr>
        <w:t>Informācija par pretendentu</w:t>
      </w:r>
      <w:r w:rsidR="00AE546F" w:rsidRPr="00BB47BD">
        <w:rPr>
          <w:rFonts w:ascii="Times New Roman" w:hAnsi="Times New Roman" w:cs="Times New Roman"/>
          <w:b/>
          <w:sz w:val="24"/>
          <w:szCs w:val="24"/>
        </w:rPr>
        <w:t>*</w:t>
      </w:r>
      <w:r w:rsidRPr="00BB47BD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leGrid"/>
        <w:tblW w:w="921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6"/>
        <w:gridCol w:w="4124"/>
        <w:gridCol w:w="4399"/>
      </w:tblGrid>
      <w:tr w:rsidR="00AE546F" w:rsidRPr="00BB47BD" w14:paraId="1F825840" w14:textId="77777777" w:rsidTr="00D256EC">
        <w:tc>
          <w:tcPr>
            <w:tcW w:w="696" w:type="dxa"/>
          </w:tcPr>
          <w:p w14:paraId="631C2687" w14:textId="780697A0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</w:p>
        </w:tc>
        <w:tc>
          <w:tcPr>
            <w:tcW w:w="4124" w:type="dxa"/>
          </w:tcPr>
          <w:p w14:paraId="49FEEDE5" w14:textId="6745B6E2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Pretendenta nosaukums/vārds, uzvārds:</w:t>
            </w:r>
          </w:p>
        </w:tc>
        <w:tc>
          <w:tcPr>
            <w:tcW w:w="4399" w:type="dxa"/>
            <w:tcBorders>
              <w:bottom w:val="single" w:sz="4" w:space="0" w:color="auto"/>
            </w:tcBorders>
          </w:tcPr>
          <w:p w14:paraId="53F956C3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22632706" w14:textId="77777777" w:rsidTr="00D256EC">
        <w:tc>
          <w:tcPr>
            <w:tcW w:w="696" w:type="dxa"/>
          </w:tcPr>
          <w:p w14:paraId="668047D2" w14:textId="17637130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</w:p>
        </w:tc>
        <w:tc>
          <w:tcPr>
            <w:tcW w:w="4124" w:type="dxa"/>
          </w:tcPr>
          <w:p w14:paraId="62502272" w14:textId="1775C616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Reģistrācijas Nr./personas kods</w:t>
            </w: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footnoteReference w:id="1"/>
            </w: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3746637B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6E36FB6F" w14:textId="77777777" w:rsidTr="00D256EC">
        <w:tc>
          <w:tcPr>
            <w:tcW w:w="696" w:type="dxa"/>
          </w:tcPr>
          <w:p w14:paraId="50DCD3A4" w14:textId="5BBC8935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</w:p>
        </w:tc>
        <w:tc>
          <w:tcPr>
            <w:tcW w:w="4124" w:type="dxa"/>
          </w:tcPr>
          <w:p w14:paraId="42B018D7" w14:textId="53861804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Nodokļu maksātāja reģistrācijas Nr.: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78B5B6E9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6B41A9B2" w14:textId="77777777" w:rsidTr="00D256EC">
        <w:tc>
          <w:tcPr>
            <w:tcW w:w="696" w:type="dxa"/>
          </w:tcPr>
          <w:p w14:paraId="4E58B5A7" w14:textId="365C7088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1.4.</w:t>
            </w:r>
          </w:p>
        </w:tc>
        <w:tc>
          <w:tcPr>
            <w:tcW w:w="4124" w:type="dxa"/>
          </w:tcPr>
          <w:p w14:paraId="3C3DA9E6" w14:textId="040CB09F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Juridiskā adrese/deklarētā adrese: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24ABBB6A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0BDFDFD9" w14:textId="77777777" w:rsidTr="00D256EC">
        <w:tc>
          <w:tcPr>
            <w:tcW w:w="696" w:type="dxa"/>
          </w:tcPr>
          <w:p w14:paraId="39B13275" w14:textId="1EF1B674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1.6.</w:t>
            </w:r>
          </w:p>
        </w:tc>
        <w:tc>
          <w:tcPr>
            <w:tcW w:w="4124" w:type="dxa"/>
          </w:tcPr>
          <w:p w14:paraId="5DE9908A" w14:textId="14BAE471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Tālruņa Nr.</w:t>
            </w:r>
            <w:r w:rsidR="0053349C"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645AD665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0FEB457E" w14:textId="77777777" w:rsidTr="00D256EC">
        <w:tc>
          <w:tcPr>
            <w:tcW w:w="696" w:type="dxa"/>
          </w:tcPr>
          <w:p w14:paraId="269B44AD" w14:textId="379E3AC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1.7.</w:t>
            </w:r>
          </w:p>
        </w:tc>
        <w:tc>
          <w:tcPr>
            <w:tcW w:w="4124" w:type="dxa"/>
          </w:tcPr>
          <w:p w14:paraId="2DA66735" w14:textId="77480BD4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E-pasta adrese: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63D2253B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6120DB46" w14:textId="77777777" w:rsidTr="00D256EC">
        <w:tc>
          <w:tcPr>
            <w:tcW w:w="696" w:type="dxa"/>
          </w:tcPr>
          <w:p w14:paraId="4FD5AC51" w14:textId="44DFF7AA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1.8.</w:t>
            </w:r>
          </w:p>
        </w:tc>
        <w:tc>
          <w:tcPr>
            <w:tcW w:w="4124" w:type="dxa"/>
          </w:tcPr>
          <w:p w14:paraId="53408C72" w14:textId="733AD98C" w:rsidR="00AE546F" w:rsidRPr="00BB47BD" w:rsidRDefault="008D43AE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</w:rPr>
              <w:t>Tīmekļvietne: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6E58D644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6A937BE5" w14:textId="77777777" w:rsidTr="00D256EC">
        <w:tc>
          <w:tcPr>
            <w:tcW w:w="696" w:type="dxa"/>
          </w:tcPr>
          <w:p w14:paraId="2B4F0D6B" w14:textId="5C9131F9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1.9.</w:t>
            </w:r>
          </w:p>
        </w:tc>
        <w:tc>
          <w:tcPr>
            <w:tcW w:w="4124" w:type="dxa"/>
          </w:tcPr>
          <w:p w14:paraId="12C29C50" w14:textId="7417CCF0" w:rsidR="00AE546F" w:rsidRPr="00BB47BD" w:rsidRDefault="00AE546F" w:rsidP="00503B6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</w:rPr>
              <w:t>Norēķinu konta Nr.: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4EF365C1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700F3A3C" w14:textId="77777777" w:rsidTr="00D256EC">
        <w:tc>
          <w:tcPr>
            <w:tcW w:w="696" w:type="dxa"/>
          </w:tcPr>
          <w:p w14:paraId="658C1E41" w14:textId="3123C3C2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1.10.</w:t>
            </w:r>
          </w:p>
        </w:tc>
        <w:tc>
          <w:tcPr>
            <w:tcW w:w="4124" w:type="dxa"/>
          </w:tcPr>
          <w:p w14:paraId="4B7184CB" w14:textId="157BAA2C" w:rsidR="00AE546F" w:rsidRPr="00BB47BD" w:rsidRDefault="00AE546F" w:rsidP="00503B6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</w:rPr>
              <w:t>Banka: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5D005023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6F38AC9C" w14:textId="77777777" w:rsidTr="00D256EC">
        <w:tc>
          <w:tcPr>
            <w:tcW w:w="696" w:type="dxa"/>
          </w:tcPr>
          <w:p w14:paraId="5798EB7E" w14:textId="7814FAA1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1.11.</w:t>
            </w:r>
          </w:p>
        </w:tc>
        <w:tc>
          <w:tcPr>
            <w:tcW w:w="4124" w:type="dxa"/>
          </w:tcPr>
          <w:p w14:paraId="208F16DE" w14:textId="497D0A67" w:rsidR="00AE546F" w:rsidRPr="00BB47BD" w:rsidRDefault="00100C8D" w:rsidP="00503B6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Bankas kods</w:t>
            </w:r>
            <w:r w:rsidR="00AE546F" w:rsidRPr="00BB47BD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2C6D112D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029B94F" w14:textId="6A43C11F" w:rsidR="008348EB" w:rsidRPr="00BB47BD" w:rsidRDefault="00AE546F" w:rsidP="00D256EC">
      <w:pPr>
        <w:widowControl w:val="0"/>
        <w:tabs>
          <w:tab w:val="left" w:pos="450"/>
          <w:tab w:val="left" w:pos="540"/>
          <w:tab w:val="left" w:pos="720"/>
          <w:tab w:val="left" w:pos="990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i/>
          <w:sz w:val="24"/>
          <w:szCs w:val="24"/>
        </w:rPr>
        <w:t>*</w:t>
      </w:r>
      <w:r w:rsidR="008348EB" w:rsidRPr="00BB47BD">
        <w:rPr>
          <w:rFonts w:ascii="Times New Roman" w:eastAsia="Times New Roman" w:hAnsi="Times New Roman" w:cs="Times New Roman"/>
          <w:i/>
          <w:sz w:val="24"/>
          <w:szCs w:val="24"/>
        </w:rPr>
        <w:t>Ja pretendents ir</w:t>
      </w:r>
      <w:r w:rsidR="008348EB" w:rsidRPr="00BB47B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8348EB" w:rsidRPr="00BB47BD">
        <w:rPr>
          <w:rFonts w:ascii="Times New Roman" w:eastAsia="Times New Roman" w:hAnsi="Times New Roman" w:cs="Times New Roman"/>
          <w:i/>
          <w:sz w:val="24"/>
          <w:szCs w:val="24"/>
        </w:rPr>
        <w:t>piegādātāju apvienība,</w:t>
      </w:r>
      <w:r w:rsidR="008348EB" w:rsidRPr="00BB47B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8348EB" w:rsidRPr="00BB47BD">
        <w:rPr>
          <w:rFonts w:ascii="Times New Roman" w:eastAsia="Times New Roman" w:hAnsi="Times New Roman" w:cs="Times New Roman"/>
          <w:i/>
          <w:sz w:val="24"/>
          <w:szCs w:val="24"/>
        </w:rPr>
        <w:t xml:space="preserve">par katru tās biedru </w:t>
      </w:r>
      <w:r w:rsidRPr="00BB47BD">
        <w:rPr>
          <w:rFonts w:ascii="Times New Roman" w:eastAsia="Times New Roman" w:hAnsi="Times New Roman" w:cs="Times New Roman"/>
          <w:i/>
          <w:sz w:val="24"/>
          <w:szCs w:val="24"/>
        </w:rPr>
        <w:t xml:space="preserve">pretendents </w:t>
      </w:r>
      <w:r w:rsidR="008348EB" w:rsidRPr="00BB47BD">
        <w:rPr>
          <w:rFonts w:ascii="Times New Roman" w:eastAsia="Times New Roman" w:hAnsi="Times New Roman" w:cs="Times New Roman"/>
          <w:i/>
          <w:sz w:val="24"/>
          <w:szCs w:val="24"/>
        </w:rPr>
        <w:t xml:space="preserve">norāda </w:t>
      </w:r>
      <w:r w:rsidR="00503B66" w:rsidRPr="00BB47BD">
        <w:rPr>
          <w:rFonts w:ascii="Times New Roman" w:eastAsia="Times New Roman" w:hAnsi="Times New Roman" w:cs="Times New Roman"/>
          <w:i/>
          <w:sz w:val="24"/>
          <w:szCs w:val="24"/>
        </w:rPr>
        <w:t xml:space="preserve">šīs veidlapas </w:t>
      </w:r>
      <w:r w:rsidR="008348EB" w:rsidRPr="00BB47BD">
        <w:rPr>
          <w:rFonts w:ascii="Times New Roman" w:eastAsia="Times New Roman" w:hAnsi="Times New Roman" w:cs="Times New Roman"/>
          <w:i/>
          <w:sz w:val="24"/>
          <w:szCs w:val="24"/>
        </w:rPr>
        <w:t>1.1.-1.11.apakšpunktā noteikto informāciju.</w:t>
      </w:r>
    </w:p>
    <w:p w14:paraId="4BB6DCD9" w14:textId="77777777" w:rsidR="008348EB" w:rsidRPr="00BB47BD" w:rsidRDefault="008348EB" w:rsidP="00503B66">
      <w:pPr>
        <w:numPr>
          <w:ilvl w:val="0"/>
          <w:numId w:val="1"/>
        </w:numPr>
        <w:spacing w:before="60" w:after="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47BD">
        <w:rPr>
          <w:rFonts w:ascii="Times New Roman" w:hAnsi="Times New Roman" w:cs="Times New Roman"/>
          <w:b/>
          <w:sz w:val="24"/>
          <w:szCs w:val="24"/>
        </w:rPr>
        <w:t>Informācija par pretendenta kontaktpersonu:</w:t>
      </w:r>
    </w:p>
    <w:p w14:paraId="41433FCF" w14:textId="75CB7BB0" w:rsidR="008348EB" w:rsidRPr="00BB47BD" w:rsidRDefault="008348EB" w:rsidP="00503B66">
      <w:pPr>
        <w:widowControl w:val="0"/>
        <w:numPr>
          <w:ilvl w:val="1"/>
          <w:numId w:val="1"/>
        </w:numPr>
        <w:tabs>
          <w:tab w:val="left" w:pos="8647"/>
        </w:tabs>
        <w:spacing w:before="60" w:after="60" w:line="240" w:lineRule="auto"/>
        <w:ind w:left="900"/>
        <w:rPr>
          <w:rFonts w:ascii="Times New Roman" w:eastAsia="Times New Roman" w:hAnsi="Times New Roman" w:cs="Times New Roman"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>Kontaktpersonas vārds, uzvārds, ieņem</w:t>
      </w:r>
      <w:r w:rsidR="006826E4"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>amais amats: __________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</w:t>
      </w:r>
    </w:p>
    <w:p w14:paraId="4BF3ACE8" w14:textId="705A9938" w:rsidR="008348EB" w:rsidRPr="00BB47BD" w:rsidRDefault="008348EB" w:rsidP="00503B66">
      <w:pPr>
        <w:widowControl w:val="0"/>
        <w:numPr>
          <w:ilvl w:val="1"/>
          <w:numId w:val="1"/>
        </w:numPr>
        <w:tabs>
          <w:tab w:val="left" w:pos="8647"/>
        </w:tabs>
        <w:spacing w:before="60" w:after="60" w:line="240" w:lineRule="auto"/>
        <w:ind w:left="900"/>
        <w:rPr>
          <w:rFonts w:ascii="Times New Roman" w:eastAsia="Times New Roman" w:hAnsi="Times New Roman" w:cs="Times New Roman"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</w:rPr>
        <w:t xml:space="preserve">Tālruņa numurs, e-pasta adrese: ________________________________ </w:t>
      </w:r>
    </w:p>
    <w:p w14:paraId="5E3D2FC6" w14:textId="1F8B7617" w:rsidR="008348EB" w:rsidRPr="00BB47BD" w:rsidRDefault="008348EB" w:rsidP="00503B66">
      <w:pPr>
        <w:numPr>
          <w:ilvl w:val="0"/>
          <w:numId w:val="1"/>
        </w:numPr>
        <w:tabs>
          <w:tab w:val="left" w:pos="450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</w:rPr>
        <w:t xml:space="preserve">Pieņemot visas Latvijas Universitātes 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>organizētā atklāta konkursa “</w:t>
      </w:r>
      <w:r w:rsidR="00355139" w:rsidRPr="00355139">
        <w:rPr>
          <w:rFonts w:ascii="Times New Roman" w:eastAsia="Times New Roman" w:hAnsi="Times New Roman" w:cs="Times New Roman"/>
          <w:sz w:val="24"/>
          <w:szCs w:val="24"/>
        </w:rPr>
        <w:t>Mēbeļu un aprīkojuma piegāde un uzstādīšana Latvijas Universitātes Zobārstniecības un acu klīnikas vajadzībām</w:t>
      </w:r>
      <w:r w:rsidR="00100C8D" w:rsidRPr="00100C8D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 xml:space="preserve"> (iepirkuma identifikācijas Nr. LU 202</w:t>
      </w:r>
      <w:r w:rsidR="00715EE3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>/</w:t>
      </w:r>
      <w:r w:rsidR="00355139">
        <w:rPr>
          <w:rFonts w:ascii="Times New Roman" w:eastAsia="Times New Roman" w:hAnsi="Times New Roman" w:cs="Times New Roman"/>
          <w:sz w:val="24"/>
          <w:szCs w:val="24"/>
        </w:rPr>
        <w:t>2</w:t>
      </w:r>
      <w:r w:rsidR="00100C8D">
        <w:rPr>
          <w:rFonts w:ascii="Times New Roman" w:eastAsia="Times New Roman" w:hAnsi="Times New Roman" w:cs="Times New Roman"/>
          <w:sz w:val="24"/>
          <w:szCs w:val="24"/>
        </w:rPr>
        <w:t>8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>) (turpmāk – Iepirkums)</w:t>
      </w:r>
      <w:r w:rsidR="00F3427E" w:rsidRPr="00BB47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B47BD">
        <w:rPr>
          <w:rFonts w:ascii="Times New Roman" w:eastAsia="Times New Roman" w:hAnsi="Times New Roman" w:cs="Times New Roman"/>
          <w:sz w:val="24"/>
          <w:szCs w:val="24"/>
        </w:rPr>
        <w:t xml:space="preserve">nolikumā un tā pielikumos </w:t>
      </w:r>
      <w:r w:rsidR="004B4875">
        <w:rPr>
          <w:rFonts w:ascii="Times New Roman" w:eastAsia="Times New Roman" w:hAnsi="Times New Roman" w:cs="Times New Roman"/>
          <w:sz w:val="24"/>
          <w:szCs w:val="24"/>
        </w:rPr>
        <w:t xml:space="preserve">(turpmāk – Nolikums) </w:t>
      </w:r>
      <w:r w:rsidRPr="00BB47BD">
        <w:rPr>
          <w:rFonts w:ascii="Times New Roman" w:eastAsia="Times New Roman" w:hAnsi="Times New Roman" w:cs="Times New Roman"/>
          <w:sz w:val="24"/>
          <w:szCs w:val="24"/>
        </w:rPr>
        <w:t>noteiktās prasības, apliecinām, ka:</w:t>
      </w:r>
    </w:p>
    <w:p w14:paraId="5E5CCA14" w14:textId="69129435" w:rsidR="00634559" w:rsidRPr="00355139" w:rsidRDefault="008348EB" w:rsidP="00355139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</w:rPr>
        <w:t xml:space="preserve">vēlamies piedalīties Iepirkumā un apņemamies ievērot un izpildīt visas </w:t>
      </w:r>
      <w:r w:rsidR="004B4875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BB47BD">
        <w:rPr>
          <w:rFonts w:ascii="Times New Roman" w:eastAsia="Times New Roman" w:hAnsi="Times New Roman" w:cs="Times New Roman"/>
          <w:sz w:val="24"/>
          <w:szCs w:val="24"/>
        </w:rPr>
        <w:t>olikumā</w:t>
      </w:r>
      <w:r w:rsidR="00597452" w:rsidRPr="00BB47BD">
        <w:rPr>
          <w:rFonts w:ascii="Times New Roman" w:eastAsia="Times New Roman" w:hAnsi="Times New Roman" w:cs="Times New Roman"/>
          <w:sz w:val="24"/>
          <w:szCs w:val="24"/>
        </w:rPr>
        <w:t xml:space="preserve"> noteikt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>ās</w:t>
      </w:r>
      <w:r w:rsidRPr="00BB47BD">
        <w:rPr>
          <w:rFonts w:ascii="Times New Roman" w:eastAsia="Times New Roman" w:hAnsi="Times New Roman" w:cs="Times New Roman"/>
          <w:sz w:val="24"/>
          <w:szCs w:val="24"/>
        </w:rPr>
        <w:t xml:space="preserve"> prasīb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>as</w:t>
      </w:r>
      <w:r w:rsidRPr="00BB47BD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E7A80F5" w14:textId="3972238D" w:rsidR="008348EB" w:rsidRPr="00BB47BD" w:rsidRDefault="004B4875" w:rsidP="00503B66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N</w:t>
      </w:r>
      <w:r w:rsidR="008348EB"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olikumā ietvertie nosacījumi ir skaidri un saprotami, iebildumu un pretenziju nav;</w:t>
      </w:r>
    </w:p>
    <w:p w14:paraId="5CB1FC63" w14:textId="5CC8140B" w:rsidR="008348EB" w:rsidRPr="00BB47BD" w:rsidRDefault="008348EB" w:rsidP="00503B66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uzņem</w:t>
      </w:r>
      <w:r w:rsidR="00503B66"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amies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pilnu atbildību par piedāvājuma dokumentu komplektāciju un apliecin</w:t>
      </w:r>
      <w:r w:rsidR="00503B66"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ām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tajos ietvertās informācijas patiesumu un atbilstību </w:t>
      </w:r>
      <w:r w:rsidR="004B4875">
        <w:rPr>
          <w:rFonts w:ascii="Times New Roman" w:eastAsia="Times New Roman" w:hAnsi="Times New Roman" w:cs="Times New Roman"/>
          <w:sz w:val="24"/>
          <w:szCs w:val="24"/>
          <w:lang w:eastAsia="lv-LV"/>
        </w:rPr>
        <w:t>N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olikuma prasībām;</w:t>
      </w:r>
    </w:p>
    <w:p w14:paraId="332C4373" w14:textId="77777777" w:rsidR="008348EB" w:rsidRPr="00BB47BD" w:rsidRDefault="008348EB" w:rsidP="00503B66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jebkuru fizisko personas datu iekļaušanai piedāvājumā un tālākai apstrādei ir nodrošināts personas datu apstrādes tiesiskais pamats normatīvajos aktos noteiktajā kārtībā un attiecīgās personas informētas par to personas datu apstrādi;</w:t>
      </w:r>
    </w:p>
    <w:p w14:paraId="44245251" w14:textId="0D826404" w:rsidR="008348EB" w:rsidRPr="00BB47BD" w:rsidRDefault="008348EB" w:rsidP="00503B66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piedāvājums ir spēkā līdz </w:t>
      </w:r>
      <w:r w:rsidR="000D1CE9"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epirkuma līguma </w:t>
      </w:r>
      <w:r w:rsidR="008F67C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(turpmāk – Līgums) 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noslēgšanai un visā </w:t>
      </w:r>
      <w:r w:rsidR="008F67C7">
        <w:rPr>
          <w:rFonts w:ascii="Times New Roman" w:eastAsia="Times New Roman" w:hAnsi="Times New Roman" w:cs="Times New Roman"/>
          <w:sz w:val="24"/>
          <w:szCs w:val="24"/>
          <w:lang w:eastAsia="lv-LV"/>
        </w:rPr>
        <w:t>L</w:t>
      </w:r>
      <w:r w:rsidR="00597452"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īguma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darbības laikā;</w:t>
      </w:r>
    </w:p>
    <w:p w14:paraId="6FBDB37D" w14:textId="3DF26114" w:rsidR="007473CF" w:rsidRPr="00715EE3" w:rsidRDefault="008348EB" w:rsidP="00100C8D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visas piedāvājumā sniegtās ziņas ir patiesas</w:t>
      </w:r>
      <w:r w:rsidR="00715EE3">
        <w:rPr>
          <w:rFonts w:ascii="Times New Roman" w:eastAsia="Times New Roman" w:hAnsi="Times New Roman" w:cs="Times New Roman"/>
          <w:sz w:val="24"/>
          <w:szCs w:val="24"/>
          <w:lang w:eastAsia="lv-LV"/>
        </w:rPr>
        <w:t>;</w:t>
      </w:r>
    </w:p>
    <w:p w14:paraId="3C9AEB00" w14:textId="49BEA501" w:rsidR="00715EE3" w:rsidRPr="00CC344A" w:rsidRDefault="00715EE3" w:rsidP="00100C8D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C344A">
        <w:rPr>
          <w:rFonts w:ascii="Times New Roman" w:eastAsia="Times New Roman" w:hAnsi="Times New Roman" w:cs="Times New Roman"/>
          <w:bCs/>
          <w:sz w:val="24"/>
          <w:szCs w:val="24"/>
        </w:rPr>
        <w:t>Līguma izpildē neti</w:t>
      </w:r>
      <w:r w:rsidR="00B34247" w:rsidRPr="00CC344A">
        <w:rPr>
          <w:rFonts w:ascii="Times New Roman" w:eastAsia="Times New Roman" w:hAnsi="Times New Roman" w:cs="Times New Roman"/>
          <w:bCs/>
          <w:sz w:val="24"/>
          <w:szCs w:val="24"/>
        </w:rPr>
        <w:t>ks</w:t>
      </w:r>
      <w:r w:rsidRPr="00CC344A">
        <w:rPr>
          <w:rFonts w:ascii="Times New Roman" w:eastAsia="Times New Roman" w:hAnsi="Times New Roman" w:cs="Times New Roman"/>
          <w:bCs/>
          <w:sz w:val="24"/>
          <w:szCs w:val="24"/>
        </w:rPr>
        <w:t xml:space="preserve"> ietvertas Krievijas Federācijas un Baltkrievijas Republikas izcelsmes preces un pakalpojumi.</w:t>
      </w:r>
    </w:p>
    <w:p w14:paraId="5C5010F5" w14:textId="7175B508" w:rsidR="00CC344A" w:rsidRPr="00CC344A" w:rsidRDefault="00CC344A" w:rsidP="00CC344A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4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Pretendenta gada vidējais neto apgrozījums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CC34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trīs</w:t>
      </w:r>
      <w:r w:rsidRPr="00CC344A">
        <w:rPr>
          <w:rFonts w:ascii="Times New Roman" w:eastAsia="Times New Roman" w:hAnsi="Times New Roman" w:cs="Times New Roman"/>
          <w:sz w:val="24"/>
          <w:szCs w:val="24"/>
          <w:lang w:eastAsia="ar-SA"/>
        </w:rPr>
        <w:t>) iepriekšējo pārskata gadu laikā (vai ciktāl informācija par apgrozījumu ir pieejama, ņemot vērā pretendenta darbības uzsākšanas (dibināšanas) datumu):</w:t>
      </w:r>
    </w:p>
    <w:p w14:paraId="06A7718E" w14:textId="77777777" w:rsidR="00CC344A" w:rsidRPr="00CC344A" w:rsidRDefault="00CC344A" w:rsidP="00CC344A">
      <w:pPr>
        <w:pStyle w:val="ListParagraph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44A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________.gads: ________________;</w:t>
      </w:r>
    </w:p>
    <w:p w14:paraId="60BC134D" w14:textId="77777777" w:rsidR="00CC344A" w:rsidRDefault="00CC344A" w:rsidP="00CC344A">
      <w:pPr>
        <w:pStyle w:val="ListParagraph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44A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________.gads: ________________;</w:t>
      </w:r>
    </w:p>
    <w:p w14:paraId="740CE253" w14:textId="05A5ACB0" w:rsidR="00CC344A" w:rsidRPr="00CC344A" w:rsidRDefault="00CC344A" w:rsidP="00CC344A">
      <w:pPr>
        <w:pStyle w:val="ListParagraph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44A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________.gads: ________________;</w:t>
      </w:r>
    </w:p>
    <w:p w14:paraId="1032CF1C" w14:textId="1D647046" w:rsidR="00CC344A" w:rsidRPr="00CC344A" w:rsidRDefault="00CC344A" w:rsidP="00CC344A">
      <w:pPr>
        <w:pStyle w:val="ListParagraph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4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Vidējais neto apgrozījums: ___________________. </w:t>
      </w:r>
    </w:p>
    <w:p w14:paraId="028DAD7A" w14:textId="1AF04FD1" w:rsidR="00597452" w:rsidRPr="00BB47BD" w:rsidRDefault="00597452" w:rsidP="00BB47BD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Informācija par </w:t>
      </w:r>
      <w:r w:rsidR="00A43D29"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>p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>retendenta uzņēmuma statusu atbilstoši Eiropas Komisijas regulai Nr.651/2014:</w:t>
      </w:r>
    </w:p>
    <w:tbl>
      <w:tblPr>
        <w:tblStyle w:val="TableGrid1"/>
        <w:tblW w:w="8499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9"/>
      </w:tblGrid>
      <w:tr w:rsidR="008F67C7" w:rsidRPr="00597452" w14:paraId="0915494F" w14:textId="77777777" w:rsidTr="008F67C7">
        <w:tc>
          <w:tcPr>
            <w:tcW w:w="8499" w:type="dxa"/>
          </w:tcPr>
          <w:p w14:paraId="2159B22E" w14:textId="1A205A74" w:rsidR="008F67C7" w:rsidRPr="00597452" w:rsidRDefault="00000000" w:rsidP="00597452">
            <w:pPr>
              <w:jc w:val="both"/>
            </w:pPr>
            <w:sdt>
              <w:sdtPr>
                <w:id w:val="-287426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B4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8F67C7" w:rsidRPr="00597452">
              <w:t>mikrouzņēmums</w:t>
            </w:r>
            <w:proofErr w:type="spellEnd"/>
            <w:r w:rsidR="008F67C7">
              <w:t xml:space="preserve"> (uzņēmums, kurā ir nodarbināti mazāk nekā 10 darbinieki un kura gada apgrozījums un/vai gada bilances kopsumma nepārsniedz EUR 2 miljonus)</w:t>
            </w:r>
            <w:r w:rsidR="008F67C7" w:rsidRPr="00597452">
              <w:t>;</w:t>
            </w:r>
          </w:p>
        </w:tc>
      </w:tr>
      <w:tr w:rsidR="008F67C7" w:rsidRPr="00597452" w14:paraId="262EC9CD" w14:textId="77777777" w:rsidTr="008F67C7">
        <w:tc>
          <w:tcPr>
            <w:tcW w:w="8499" w:type="dxa"/>
          </w:tcPr>
          <w:p w14:paraId="6754402C" w14:textId="6113C32A" w:rsidR="008F67C7" w:rsidRPr="00597452" w:rsidRDefault="00000000" w:rsidP="00597452">
            <w:pPr>
              <w:jc w:val="both"/>
            </w:pPr>
            <w:sdt>
              <w:sdtPr>
                <w:id w:val="2055186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67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67C7" w:rsidRPr="00597452">
              <w:t>mazais uzņēmums</w:t>
            </w:r>
            <w:r w:rsidR="008F67C7">
              <w:t xml:space="preserve"> (uzņēmums, kurā ir nodarbināti mazāk nekā 50 darbinieki un kura gada apgrozījums un/vai gada bilances kopsumma nepārsniedz EUR 10 miljonus)</w:t>
            </w:r>
            <w:r w:rsidR="008F67C7" w:rsidRPr="00597452">
              <w:t xml:space="preserve">; </w:t>
            </w:r>
          </w:p>
        </w:tc>
      </w:tr>
      <w:tr w:rsidR="008F67C7" w:rsidRPr="00597452" w14:paraId="2450CDAF" w14:textId="77777777" w:rsidTr="008F67C7">
        <w:tc>
          <w:tcPr>
            <w:tcW w:w="8499" w:type="dxa"/>
          </w:tcPr>
          <w:p w14:paraId="6D384F8D" w14:textId="50B2A797" w:rsidR="008F67C7" w:rsidRPr="00597452" w:rsidRDefault="00000000" w:rsidP="00597452">
            <w:pPr>
              <w:jc w:val="both"/>
            </w:pPr>
            <w:sdt>
              <w:sdtPr>
                <w:id w:val="2035606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67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67C7" w:rsidRPr="00597452">
              <w:t>vidējais uzņēmums</w:t>
            </w:r>
            <w:r w:rsidR="008F67C7">
              <w:t xml:space="preserve"> (uzņēmums, kam ir mazāk nekā 250 darbinieku un kuru gada apgrozījums nepārsniedz EUR 50 miljonus un/vai gada bilances kopsumma nepārsniedz EUR 43 miljonus)</w:t>
            </w:r>
            <w:r w:rsidR="008F67C7" w:rsidRPr="00597452">
              <w:t xml:space="preserve">; </w:t>
            </w:r>
          </w:p>
        </w:tc>
      </w:tr>
      <w:tr w:rsidR="008F67C7" w:rsidRPr="00597452" w14:paraId="28FFC15F" w14:textId="77777777" w:rsidTr="008F67C7">
        <w:tc>
          <w:tcPr>
            <w:tcW w:w="8499" w:type="dxa"/>
          </w:tcPr>
          <w:p w14:paraId="5FB4752A" w14:textId="4D4A08DE" w:rsidR="008F67C7" w:rsidRPr="00597452" w:rsidRDefault="00000000" w:rsidP="00597452">
            <w:pPr>
              <w:jc w:val="both"/>
            </w:pPr>
            <w:sdt>
              <w:sdtPr>
                <w:id w:val="874196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67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67C7" w:rsidRPr="00597452">
              <w:t>cits statuss________________________________.</w:t>
            </w:r>
          </w:p>
        </w:tc>
      </w:tr>
    </w:tbl>
    <w:p w14:paraId="2273D7CC" w14:textId="4561CD89" w:rsidR="00E73D8D" w:rsidRPr="008F67C7" w:rsidRDefault="00E73D8D" w:rsidP="00503B66">
      <w:pPr>
        <w:numPr>
          <w:ilvl w:val="0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Balstīšanās uz citu personu iespējām</w:t>
      </w: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8F67C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(ja attiecināms)</w:t>
      </w: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:</w:t>
      </w:r>
    </w:p>
    <w:p w14:paraId="095AC08A" w14:textId="0AE7B654" w:rsidR="00E73D8D" w:rsidRPr="008F67C7" w:rsidRDefault="00E73D8D" w:rsidP="00E73D8D">
      <w:pPr>
        <w:numPr>
          <w:ilvl w:val="1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lai pretendents apliecinātu savu atbilstību </w:t>
      </w:r>
      <w:r w:rsidR="004B487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N</w:t>
      </w: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olikumā noteiktajām kvalifikācijas prasībām, kas ir nepieciešamas Līguma izpildē, pretendents balstās uz šādu personu iespējām:</w:t>
      </w:r>
    </w:p>
    <w:tbl>
      <w:tblPr>
        <w:tblW w:w="907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395"/>
        <w:gridCol w:w="3827"/>
      </w:tblGrid>
      <w:tr w:rsidR="00E73D8D" w:rsidRPr="003F0731" w14:paraId="7458E70B" w14:textId="77777777" w:rsidTr="009E7014">
        <w:trPr>
          <w:trHeight w:val="343"/>
        </w:trPr>
        <w:tc>
          <w:tcPr>
            <w:tcW w:w="850" w:type="dxa"/>
          </w:tcPr>
          <w:p w14:paraId="6A36E256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40" w:lineRule="auto"/>
              <w:ind w:left="-1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Nr. </w:t>
            </w:r>
          </w:p>
          <w:p w14:paraId="5695FE45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40" w:lineRule="auto"/>
              <w:ind w:left="-1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p.k.</w:t>
            </w:r>
          </w:p>
        </w:tc>
        <w:tc>
          <w:tcPr>
            <w:tcW w:w="4395" w:type="dxa"/>
          </w:tcPr>
          <w:p w14:paraId="53487A20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40" w:lineRule="auto"/>
              <w:ind w:left="-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sz w:val="20"/>
                <w:szCs w:val="20"/>
              </w:rPr>
              <w:t xml:space="preserve">Personas, uz kuras iespējām pretendents balstās kvalifikācijas apliecināšanai (norādīt: 1) personas nosaukumu (fiziskai personai: vārdu un uzvārdu), 2) </w:t>
            </w:r>
            <w:proofErr w:type="spellStart"/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Reģ</w:t>
            </w:r>
            <w:proofErr w:type="spellEnd"/>
            <w:r w:rsidRPr="003F0731">
              <w:rPr>
                <w:rFonts w:ascii="Times New Roman" w:hAnsi="Times New Roman" w:cs="Times New Roman"/>
                <w:sz w:val="20"/>
                <w:szCs w:val="20"/>
              </w:rPr>
              <w:t xml:space="preserve">. Nr. (fiziskai personai: saimnieciskās darbības veicēja </w:t>
            </w:r>
            <w:proofErr w:type="spellStart"/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reģ</w:t>
            </w:r>
            <w:proofErr w:type="spellEnd"/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Nr. vai personas kodu))</w:t>
            </w:r>
          </w:p>
        </w:tc>
        <w:tc>
          <w:tcPr>
            <w:tcW w:w="3827" w:type="dxa"/>
          </w:tcPr>
          <w:p w14:paraId="1E820E65" w14:textId="77777777" w:rsidR="00E73D8D" w:rsidRPr="003F0731" w:rsidRDefault="00E73D8D" w:rsidP="009E7014">
            <w:pPr>
              <w:tabs>
                <w:tab w:val="left" w:pos="42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Nododamo resursu apraksts un apjoms</w:t>
            </w:r>
          </w:p>
          <w:p w14:paraId="7E6EFA53" w14:textId="77777777" w:rsidR="00E73D8D" w:rsidRPr="003F0731" w:rsidRDefault="00E73D8D" w:rsidP="009E7014">
            <w:pPr>
              <w:tabs>
                <w:tab w:val="left" w:pos="42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(norāda, kāda veida resursus  persona nodos pretendentam un nododamo resursu apjomu)</w:t>
            </w:r>
          </w:p>
          <w:p w14:paraId="028646DB" w14:textId="77777777" w:rsidR="00E73D8D" w:rsidRPr="003F0731" w:rsidRDefault="00E73D8D" w:rsidP="009E7014">
            <w:pPr>
              <w:tabs>
                <w:tab w:val="left" w:pos="42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3D8D" w:rsidRPr="003F0731" w14:paraId="2C8C2355" w14:textId="77777777" w:rsidTr="009E7014">
        <w:trPr>
          <w:trHeight w:val="167"/>
        </w:trPr>
        <w:tc>
          <w:tcPr>
            <w:tcW w:w="850" w:type="dxa"/>
          </w:tcPr>
          <w:p w14:paraId="11A486A4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[1.]</w:t>
            </w:r>
          </w:p>
        </w:tc>
        <w:tc>
          <w:tcPr>
            <w:tcW w:w="4395" w:type="dxa"/>
          </w:tcPr>
          <w:p w14:paraId="6FCDEC82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49F73A80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73D8D" w:rsidRPr="003F0731" w14:paraId="1713C502" w14:textId="77777777" w:rsidTr="009E7014">
        <w:trPr>
          <w:trHeight w:val="176"/>
        </w:trPr>
        <w:tc>
          <w:tcPr>
            <w:tcW w:w="850" w:type="dxa"/>
          </w:tcPr>
          <w:p w14:paraId="17343DC3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[2.]</w:t>
            </w:r>
          </w:p>
        </w:tc>
        <w:tc>
          <w:tcPr>
            <w:tcW w:w="4395" w:type="dxa"/>
          </w:tcPr>
          <w:p w14:paraId="4A321910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7EF84FA1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73D8D" w:rsidRPr="003F0731" w14:paraId="487D84D3" w14:textId="77777777" w:rsidTr="009E7014">
        <w:trPr>
          <w:trHeight w:val="176"/>
        </w:trPr>
        <w:tc>
          <w:tcPr>
            <w:tcW w:w="850" w:type="dxa"/>
          </w:tcPr>
          <w:p w14:paraId="6C799865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[..]</w:t>
            </w:r>
          </w:p>
        </w:tc>
        <w:tc>
          <w:tcPr>
            <w:tcW w:w="4395" w:type="dxa"/>
          </w:tcPr>
          <w:p w14:paraId="0FD83D27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75AEA85A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13438DFD" w14:textId="77777777" w:rsidR="00E73D8D" w:rsidRPr="008F67C7" w:rsidRDefault="00E73D8D" w:rsidP="00E73D8D">
      <w:pPr>
        <w:pStyle w:val="ListParagraph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pretendents papildus iesniedz šādus dokumentus (apliecinājumu un piekrišanu pretendents drīkst iesniegt kā vienotu dokumentu (sagatavo brīvā formā)): </w:t>
      </w:r>
    </w:p>
    <w:p w14:paraId="6C23F9F1" w14:textId="293BF041" w:rsidR="00E73D8D" w:rsidRPr="008F67C7" w:rsidRDefault="00E73D8D" w:rsidP="00E73D8D">
      <w:pPr>
        <w:pStyle w:val="ListParagraph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personas, uz kuras iespējām pretendents balstās, apliecinājumu (vai pretendenta un šīs personas savstarpēju vienošanos) par nepieciešamo resursu nodošanu pretendenta rīcībā gadījumā, ja pretendentam tiks piešķirtas Līguma slēgšanas tiesības;</w:t>
      </w:r>
    </w:p>
    <w:p w14:paraId="250EAE76" w14:textId="3D1CBFC9" w:rsidR="00E73D8D" w:rsidRPr="008F67C7" w:rsidRDefault="00E73D8D" w:rsidP="008F67C7">
      <w:pPr>
        <w:pStyle w:val="ListParagraph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personas, uz kuras iespējām pretendents balstās, piekrišanu dalībai Līguma izpildē, gadījumā, ja pretendentam tiks piešķirtas Līguma slēgšanas tiesības.</w:t>
      </w:r>
    </w:p>
    <w:p w14:paraId="3BE23D83" w14:textId="77777777" w:rsidR="008F67C7" w:rsidRDefault="008F67C7" w:rsidP="008F67C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Informācija par pretendenta piesaistītajiem apakšuzņēmējiem </w:t>
      </w:r>
      <w:bookmarkStart w:id="0" w:name="_Hlk199436451"/>
      <w:r w:rsidRPr="004B487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(ja attiecināms)</w:t>
      </w:r>
      <w:bookmarkEnd w:id="0"/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261"/>
        <w:gridCol w:w="2235"/>
        <w:gridCol w:w="2442"/>
      </w:tblGrid>
      <w:tr w:rsidR="008F67C7" w:rsidRPr="003F0731" w14:paraId="704F409F" w14:textId="77777777" w:rsidTr="009E7014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E631" w14:textId="77777777" w:rsidR="008F67C7" w:rsidRPr="003F0731" w:rsidRDefault="008F67C7" w:rsidP="009E7014">
            <w:pPr>
              <w:spacing w:after="0" w:line="240" w:lineRule="auto"/>
              <w:jc w:val="center"/>
              <w:outlineLvl w:val="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Nr.</w:t>
            </w:r>
          </w:p>
          <w:p w14:paraId="37B1AF4E" w14:textId="77777777" w:rsidR="008F67C7" w:rsidRPr="003F0731" w:rsidRDefault="008F67C7" w:rsidP="009E7014">
            <w:pPr>
              <w:spacing w:after="0" w:line="240" w:lineRule="auto"/>
              <w:jc w:val="center"/>
              <w:outlineLvl w:val="4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p.k.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2472" w14:textId="77777777" w:rsidR="008F67C7" w:rsidRPr="003F0731" w:rsidRDefault="008F67C7" w:rsidP="009E7014">
            <w:pPr>
              <w:spacing w:after="0" w:line="240" w:lineRule="auto"/>
              <w:jc w:val="center"/>
              <w:outlineLvl w:val="4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  <w:r w:rsidRPr="003F0731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>Apakšuzņēmējs</w:t>
            </w:r>
          </w:p>
          <w:p w14:paraId="1245EC7A" w14:textId="77777777" w:rsidR="008F67C7" w:rsidRPr="003F0731" w:rsidRDefault="008F67C7" w:rsidP="009E7014">
            <w:pPr>
              <w:spacing w:after="0" w:line="240" w:lineRule="auto"/>
              <w:jc w:val="center"/>
              <w:outlineLvl w:val="4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(norādīt: 1) nosaukumu (fiziskai personai: vārdu un uzvārdu), 2)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</w:t>
            </w:r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eģ</w:t>
            </w:r>
            <w:proofErr w:type="spellEnd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Nr. (fiziskai personai: saimnieciskās darbības veicēja Reģ.nr. vai personas kodu))</w:t>
            </w:r>
            <w:r w:rsidRPr="003F0731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 xml:space="preserve"> </w:t>
            </w:r>
          </w:p>
          <w:p w14:paraId="1F8DCD9A" w14:textId="77777777" w:rsidR="008F67C7" w:rsidRPr="003F0731" w:rsidRDefault="008F67C7" w:rsidP="009E7014">
            <w:pPr>
              <w:spacing w:after="0" w:line="240" w:lineRule="auto"/>
              <w:jc w:val="center"/>
              <w:outlineLvl w:val="4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5926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4"/>
              </w:rPr>
              <w:t>Apakšuzņēmējam nododamo pakalpojumu vērtība</w:t>
            </w:r>
          </w:p>
          <w:p w14:paraId="3409D63B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4"/>
              </w:rPr>
              <w:t>(norādīt EUR bez PVN)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C5D96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4"/>
              </w:rPr>
              <w:t>Apakšuzņēmējam nododamie pakalpojumi</w:t>
            </w:r>
            <w:r w:rsidRPr="003F0731">
              <w:rPr>
                <w:rFonts w:ascii="Times New Roman" w:eastAsia="Calibri" w:hAnsi="Times New Roman" w:cs="Times New Roman"/>
                <w:sz w:val="20"/>
                <w:szCs w:val="24"/>
              </w:rPr>
              <w:br/>
              <w:t>(īss apakšuzņēmēja veicamo darbu apraksts)</w:t>
            </w:r>
          </w:p>
        </w:tc>
      </w:tr>
      <w:tr w:rsidR="008F67C7" w:rsidRPr="003F0731" w14:paraId="399DA0A5" w14:textId="77777777" w:rsidTr="009E7014">
        <w:trPr>
          <w:trHeight w:val="28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FACA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[1.]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E7EE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796A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EUR________bez</w:t>
            </w:r>
            <w:proofErr w:type="spellEnd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PVN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BD30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F67C7" w:rsidRPr="003F0731" w14:paraId="699FEF23" w14:textId="77777777" w:rsidTr="009E7014">
        <w:trPr>
          <w:trHeight w:val="28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BB58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[2.]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2445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23F0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EUR________bez</w:t>
            </w:r>
            <w:proofErr w:type="spellEnd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PVN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82DC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F67C7" w:rsidRPr="003F0731" w14:paraId="2821F604" w14:textId="77777777" w:rsidTr="009E7014">
        <w:trPr>
          <w:trHeight w:val="23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FAEA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[..]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BDBE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720F3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EUR________bez</w:t>
            </w:r>
            <w:proofErr w:type="spellEnd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PVN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FF16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654AAE2" w14:textId="3215F71F" w:rsidR="008F67C7" w:rsidRPr="004B4875" w:rsidRDefault="008F67C7" w:rsidP="008F67C7">
      <w:pPr>
        <w:numPr>
          <w:ilvl w:val="1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B487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pretendents papildus iesniedz apakšuzņēmēja parakstītu apliecinājumu brīvā formā, kurā tas apstiprina gatavību pildīt norādītos darbus, ja piedāvājumu iesniegušais pretendents iegūs Līguma slēgšanas tiesības</w:t>
      </w:r>
      <w:r w:rsidR="004B487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</w:p>
    <w:p w14:paraId="07811F66" w14:textId="6C8BD743" w:rsidR="003C4099" w:rsidRDefault="003C4099" w:rsidP="00B34247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14:paraId="13A41317" w14:textId="6A778DA0" w:rsidR="004B4875" w:rsidRPr="004B4875" w:rsidRDefault="004B4875" w:rsidP="00503B66">
      <w:pPr>
        <w:numPr>
          <w:ilvl w:val="0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B487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Apliecinām visu piedāvājumā iekļauto dokumentu (kopiju, norakstu, izrakstu) pareizību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  <w:r w:rsidRPr="004B4875">
        <w:t xml:space="preserve"> </w:t>
      </w:r>
      <w:r w:rsidRPr="004B487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(iekļauj tādā gadījumā, ja pretendents izvēlas visu piedāvājumā iekļauto dokumentu kopiju, norakstu vai izrakstu pareizību apliecināt ar vienu apliecinājumu)</w:t>
      </w:r>
    </w:p>
    <w:p w14:paraId="2CC5AC0C" w14:textId="77777777" w:rsidR="009254FF" w:rsidRPr="00B305E4" w:rsidRDefault="009254FF" w:rsidP="00503B66">
      <w:pPr>
        <w:spacing w:before="60" w:after="60" w:line="240" w:lineRule="auto"/>
        <w:ind w:left="45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05299C9D" w14:textId="77777777" w:rsidR="008348EB" w:rsidRDefault="008348EB" w:rsidP="00503B66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i/>
        </w:rPr>
      </w:pPr>
      <w:r w:rsidRPr="00F00681">
        <w:rPr>
          <w:rFonts w:ascii="Times New Roman" w:eastAsia="Times New Roman" w:hAnsi="Times New Roman" w:cs="Times New Roman"/>
          <w:b/>
        </w:rPr>
        <w:t>Pretendents (pretendenta pilnvarotā persona</w:t>
      </w:r>
      <w:r w:rsidRPr="00F00681">
        <w:rPr>
          <w:rFonts w:ascii="Times New Roman" w:eastAsia="Times New Roman" w:hAnsi="Times New Roman" w:cs="Times New Roman"/>
          <w:b/>
          <w:vertAlign w:val="superscript"/>
        </w:rPr>
        <w:footnoteReference w:id="2"/>
      </w:r>
      <w:r w:rsidRPr="00F00681">
        <w:rPr>
          <w:rFonts w:ascii="Times New Roman" w:eastAsia="Times New Roman" w:hAnsi="Times New Roman" w:cs="Times New Roman"/>
          <w:b/>
        </w:rPr>
        <w:t>),</w:t>
      </w:r>
      <w:r w:rsidRPr="00F00681">
        <w:rPr>
          <w:rFonts w:ascii="Times New Roman" w:eastAsia="Times New Roman" w:hAnsi="Times New Roman" w:cs="Times New Roman"/>
        </w:rPr>
        <w:t xml:space="preserve"> (</w:t>
      </w:r>
      <w:r w:rsidRPr="00F00681">
        <w:rPr>
          <w:rFonts w:ascii="Times New Roman" w:eastAsia="Times New Roman" w:hAnsi="Times New Roman" w:cs="Times New Roman"/>
          <w:i/>
          <w:color w:val="000000"/>
        </w:rPr>
        <w:t>ja dokuments tiek parakstīts ar drošu vai EIS elektronisko parakstu, norāda, ka dokuments parakstīts ar drošu vai EIS elektronisko parakstu</w:t>
      </w:r>
      <w:r w:rsidRPr="00F00681">
        <w:rPr>
          <w:rFonts w:ascii="Times New Roman" w:eastAsia="Times New Roman" w:hAnsi="Times New Roman" w:cs="Times New Roman"/>
          <w:i/>
        </w:rPr>
        <w:t>):</w:t>
      </w:r>
    </w:p>
    <w:p w14:paraId="715544A6" w14:textId="77777777" w:rsidR="00597452" w:rsidRPr="00597452" w:rsidRDefault="00597452" w:rsidP="00503B66">
      <w:pPr>
        <w:spacing w:before="60" w:after="60" w:line="240" w:lineRule="auto"/>
        <w:jc w:val="both"/>
        <w:rPr>
          <w:rFonts w:ascii="Times New Roman" w:eastAsia="Batang" w:hAnsi="Times New Roman" w:cs="Times New Roman"/>
          <w:iCs/>
        </w:rPr>
      </w:pPr>
    </w:p>
    <w:p w14:paraId="2869DBF3" w14:textId="03327CBF" w:rsidR="008348EB" w:rsidRPr="00F00681" w:rsidRDefault="008348EB" w:rsidP="00503B66">
      <w:pPr>
        <w:spacing w:before="60" w:after="60" w:line="240" w:lineRule="auto"/>
        <w:rPr>
          <w:rFonts w:ascii="Times New Roman" w:eastAsia="Times New Roman" w:hAnsi="Times New Roman" w:cs="Times New Roman"/>
        </w:rPr>
      </w:pPr>
      <w:r w:rsidRPr="00F00681">
        <w:rPr>
          <w:rFonts w:ascii="Times New Roman" w:eastAsia="Times New Roman" w:hAnsi="Times New Roman" w:cs="Times New Roman"/>
        </w:rPr>
        <w:t xml:space="preserve">_________________________                ____________             _______________                   </w:t>
      </w:r>
      <w:r w:rsidRPr="00F00681">
        <w:rPr>
          <w:rFonts w:ascii="Times New Roman" w:eastAsia="Times New Roman" w:hAnsi="Times New Roman" w:cs="Times New Roman"/>
        </w:rPr>
        <w:tab/>
        <w:t xml:space="preserve"> </w:t>
      </w:r>
      <w:r w:rsidRPr="00F00681">
        <w:rPr>
          <w:rFonts w:ascii="Times New Roman" w:eastAsia="Times New Roman" w:hAnsi="Times New Roman" w:cs="Times New Roman"/>
          <w:i/>
        </w:rPr>
        <w:t>/vārds, uzvārds/</w:t>
      </w:r>
      <w:r w:rsidRPr="00F00681">
        <w:rPr>
          <w:rFonts w:ascii="Times New Roman" w:eastAsia="Times New Roman" w:hAnsi="Times New Roman" w:cs="Times New Roman"/>
        </w:rPr>
        <w:t xml:space="preserve"> </w:t>
      </w:r>
      <w:r w:rsidRPr="00F00681">
        <w:rPr>
          <w:rFonts w:ascii="Times New Roman" w:eastAsia="Times New Roman" w:hAnsi="Times New Roman" w:cs="Times New Roman"/>
        </w:rPr>
        <w:tab/>
      </w:r>
      <w:r w:rsidRPr="00F00681">
        <w:rPr>
          <w:rFonts w:ascii="Times New Roman" w:eastAsia="Times New Roman" w:hAnsi="Times New Roman" w:cs="Times New Roman"/>
        </w:rPr>
        <w:tab/>
      </w:r>
      <w:r w:rsidRPr="00F00681">
        <w:rPr>
          <w:rFonts w:ascii="Times New Roman" w:eastAsia="Times New Roman" w:hAnsi="Times New Roman" w:cs="Times New Roman"/>
          <w:i/>
        </w:rPr>
        <w:t xml:space="preserve">     </w:t>
      </w:r>
      <w:r w:rsidR="00BB47BD">
        <w:rPr>
          <w:rFonts w:ascii="Times New Roman" w:eastAsia="Times New Roman" w:hAnsi="Times New Roman" w:cs="Times New Roman"/>
          <w:i/>
        </w:rPr>
        <w:tab/>
      </w:r>
      <w:r w:rsidRPr="00F00681">
        <w:rPr>
          <w:rFonts w:ascii="Times New Roman" w:eastAsia="Times New Roman" w:hAnsi="Times New Roman" w:cs="Times New Roman"/>
          <w:i/>
        </w:rPr>
        <w:t xml:space="preserve"> /amats/                              /paraksts/   </w:t>
      </w:r>
      <w:r w:rsidRPr="00F00681">
        <w:rPr>
          <w:rFonts w:ascii="Times New Roman" w:eastAsia="Times New Roman" w:hAnsi="Times New Roman" w:cs="Times New Roman"/>
          <w:i/>
        </w:rPr>
        <w:tab/>
      </w:r>
      <w:r w:rsidRPr="00F00681">
        <w:rPr>
          <w:rFonts w:ascii="Times New Roman" w:eastAsia="Times New Roman" w:hAnsi="Times New Roman" w:cs="Times New Roman"/>
        </w:rPr>
        <w:t xml:space="preserve"> </w:t>
      </w:r>
    </w:p>
    <w:p w14:paraId="0027B380" w14:textId="5EB3AED9" w:rsidR="008348EB" w:rsidRPr="00F00681" w:rsidRDefault="008348EB" w:rsidP="00503B66">
      <w:pPr>
        <w:spacing w:before="60" w:after="60" w:line="240" w:lineRule="auto"/>
        <w:rPr>
          <w:rFonts w:ascii="Times New Roman" w:eastAsia="Times New Roman" w:hAnsi="Times New Roman" w:cs="Times New Roman"/>
        </w:rPr>
      </w:pPr>
      <w:r w:rsidRPr="00F00681">
        <w:rPr>
          <w:rFonts w:ascii="Times New Roman" w:eastAsia="Times New Roman" w:hAnsi="Times New Roman" w:cs="Times New Roman"/>
        </w:rPr>
        <w:t>____________________ 202</w:t>
      </w:r>
      <w:r w:rsidR="00715EE3">
        <w:rPr>
          <w:rFonts w:ascii="Times New Roman" w:eastAsia="Times New Roman" w:hAnsi="Times New Roman" w:cs="Times New Roman"/>
        </w:rPr>
        <w:t>6</w:t>
      </w:r>
      <w:r w:rsidRPr="00F00681">
        <w:rPr>
          <w:rFonts w:ascii="Times New Roman" w:eastAsia="Times New Roman" w:hAnsi="Times New Roman" w:cs="Times New Roman"/>
        </w:rPr>
        <w:t>.gada ___.________________</w:t>
      </w:r>
    </w:p>
    <w:p w14:paraId="0E1DEE26" w14:textId="4CAD67CB" w:rsidR="008348EB" w:rsidRPr="00F00681" w:rsidRDefault="008348EB" w:rsidP="00503B66">
      <w:pPr>
        <w:tabs>
          <w:tab w:val="left" w:pos="3060"/>
        </w:tabs>
        <w:spacing w:before="60" w:after="60" w:line="240" w:lineRule="auto"/>
        <w:rPr>
          <w:rFonts w:ascii="Times New Roman" w:eastAsia="Times New Roman" w:hAnsi="Times New Roman" w:cs="Times New Roman"/>
          <w:i/>
        </w:rPr>
      </w:pPr>
      <w:r w:rsidRPr="00F00681">
        <w:rPr>
          <w:rFonts w:ascii="Times New Roman" w:eastAsia="Times New Roman" w:hAnsi="Times New Roman" w:cs="Times New Roman"/>
          <w:i/>
        </w:rPr>
        <w:t xml:space="preserve">            /vieta/  </w:t>
      </w:r>
      <w:r w:rsidRPr="00F00681">
        <w:rPr>
          <w:rFonts w:ascii="Times New Roman" w:eastAsia="Times New Roman" w:hAnsi="Times New Roman" w:cs="Times New Roman"/>
          <w:i/>
        </w:rPr>
        <w:tab/>
      </w:r>
      <w:r w:rsidRPr="00F00681">
        <w:rPr>
          <w:rFonts w:ascii="Times New Roman" w:eastAsia="Times New Roman" w:hAnsi="Times New Roman" w:cs="Times New Roman"/>
          <w:i/>
        </w:rPr>
        <w:tab/>
        <w:t>/datums/</w:t>
      </w:r>
    </w:p>
    <w:p w14:paraId="6F994790" w14:textId="431C11E1" w:rsidR="008348EB" w:rsidRPr="00B950AD" w:rsidRDefault="008348EB" w:rsidP="00503B66">
      <w:pPr>
        <w:spacing w:before="60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8348EB" w:rsidRPr="00B950AD" w:rsidSect="00D256EC">
      <w:headerReference w:type="default" r:id="rId11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FC53E" w14:textId="77777777" w:rsidR="00D82F9B" w:rsidRDefault="00D82F9B" w:rsidP="008348EB">
      <w:pPr>
        <w:spacing w:after="0" w:line="240" w:lineRule="auto"/>
      </w:pPr>
      <w:r>
        <w:separator/>
      </w:r>
    </w:p>
  </w:endnote>
  <w:endnote w:type="continuationSeparator" w:id="0">
    <w:p w14:paraId="1D4A232B" w14:textId="77777777" w:rsidR="00D82F9B" w:rsidRDefault="00D82F9B" w:rsidP="00834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1AD0E" w14:textId="77777777" w:rsidR="00D82F9B" w:rsidRDefault="00D82F9B" w:rsidP="008348EB">
      <w:pPr>
        <w:spacing w:after="0" w:line="240" w:lineRule="auto"/>
      </w:pPr>
      <w:r>
        <w:separator/>
      </w:r>
    </w:p>
  </w:footnote>
  <w:footnote w:type="continuationSeparator" w:id="0">
    <w:p w14:paraId="3E7DF9C2" w14:textId="77777777" w:rsidR="00D82F9B" w:rsidRDefault="00D82F9B" w:rsidP="008348EB">
      <w:pPr>
        <w:spacing w:after="0" w:line="240" w:lineRule="auto"/>
      </w:pPr>
      <w:r>
        <w:continuationSeparator/>
      </w:r>
    </w:p>
  </w:footnote>
  <w:footnote w:id="1">
    <w:p w14:paraId="1C3CE574" w14:textId="77777777" w:rsidR="00AE546F" w:rsidRDefault="00AE546F" w:rsidP="00AE546F">
      <w:pPr>
        <w:pStyle w:val="FootnoteText"/>
        <w:rPr>
          <w:lang w:val="lv-LV"/>
        </w:rPr>
      </w:pPr>
      <w:r>
        <w:rPr>
          <w:rStyle w:val="FootnoteReference"/>
        </w:rPr>
        <w:footnoteRef/>
      </w:r>
      <w:r w:rsidRPr="005C299F">
        <w:rPr>
          <w:lang w:val="en-US"/>
        </w:rPr>
        <w:t xml:space="preserve"> </w:t>
      </w:r>
      <w:r>
        <w:rPr>
          <w:lang w:val="lv-LV"/>
        </w:rPr>
        <w:t>Ārvalstu pretendentam- reģistrācijas datums vai dzimšanas datums.</w:t>
      </w:r>
    </w:p>
  </w:footnote>
  <w:footnote w:id="2">
    <w:p w14:paraId="1E54ADEA" w14:textId="366613BD" w:rsidR="008348EB" w:rsidRPr="00896E92" w:rsidRDefault="008348EB" w:rsidP="008348EB">
      <w:pPr>
        <w:pStyle w:val="FootnoteText"/>
        <w:rPr>
          <w:lang w:val="lv-LV"/>
        </w:rPr>
      </w:pPr>
      <w:r w:rsidRPr="00896E92">
        <w:rPr>
          <w:rStyle w:val="FootnoteReference"/>
          <w:lang w:val="lv-LV"/>
        </w:rPr>
        <w:footnoteRef/>
      </w:r>
      <w:r w:rsidRPr="00896E92">
        <w:rPr>
          <w:lang w:val="lv-LV"/>
        </w:rPr>
        <w:t xml:space="preserve"> </w:t>
      </w:r>
      <w:r w:rsidRPr="00E17442">
        <w:rPr>
          <w:bCs/>
          <w:lang w:val="lv-LV"/>
        </w:rPr>
        <w:t>Pievieno pārstāvību apliecinošu dokumentu.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6C32A" w14:textId="250FEAA2" w:rsidR="00F3427E" w:rsidRPr="00F3427E" w:rsidRDefault="00F3427E" w:rsidP="00F3427E">
    <w:pPr>
      <w:pStyle w:val="Header"/>
      <w:jc w:val="center"/>
      <w:rPr>
        <w:rFonts w:ascii="Times New Roman" w:hAnsi="Times New Roman"/>
        <w:sz w:val="20"/>
        <w:szCs w:val="20"/>
      </w:rPr>
    </w:pPr>
    <w:r w:rsidRPr="00F3427E">
      <w:rPr>
        <w:rFonts w:ascii="Times New Roman" w:hAnsi="Times New Roman"/>
        <w:sz w:val="20"/>
        <w:szCs w:val="20"/>
      </w:rPr>
      <w:t>Latvijas Universitātes atklāta konkursa</w:t>
    </w:r>
  </w:p>
  <w:p w14:paraId="5E5A2A51" w14:textId="2705DD36" w:rsidR="00F3427E" w:rsidRPr="00F3427E" w:rsidRDefault="00100C8D" w:rsidP="00355139">
    <w:pPr>
      <w:pStyle w:val="Header"/>
      <w:jc w:val="center"/>
      <w:rPr>
        <w:rFonts w:ascii="Times New Roman" w:hAnsi="Times New Roman"/>
        <w:sz w:val="20"/>
        <w:szCs w:val="20"/>
      </w:rPr>
    </w:pPr>
    <w:r w:rsidRPr="00100C8D">
      <w:rPr>
        <w:rFonts w:ascii="Times New Roman" w:hAnsi="Times New Roman"/>
        <w:sz w:val="20"/>
        <w:szCs w:val="20"/>
      </w:rPr>
      <w:t>“</w:t>
    </w:r>
    <w:r w:rsidR="00355139" w:rsidRPr="00355139">
      <w:rPr>
        <w:rFonts w:ascii="Times New Roman" w:hAnsi="Times New Roman"/>
        <w:sz w:val="20"/>
        <w:szCs w:val="20"/>
      </w:rPr>
      <w:t>Mēbeļu un aprīkojuma piegāde un uzstādīšana Latvijas Universitātes Zobārstniecības un acu klīnikas vajadzībām</w:t>
    </w:r>
    <w:r w:rsidRPr="00100C8D">
      <w:rPr>
        <w:rFonts w:ascii="Times New Roman" w:hAnsi="Times New Roman"/>
        <w:sz w:val="20"/>
        <w:szCs w:val="20"/>
      </w:rPr>
      <w:t xml:space="preserve">” </w:t>
    </w:r>
    <w:r w:rsidR="00F3427E" w:rsidRPr="00F3427E">
      <w:rPr>
        <w:rFonts w:ascii="Times New Roman" w:hAnsi="Times New Roman"/>
        <w:sz w:val="20"/>
        <w:szCs w:val="20"/>
      </w:rPr>
      <w:t>(iepirkuma identifikācijas Nr.LU 202</w:t>
    </w:r>
    <w:r w:rsidR="00715EE3">
      <w:rPr>
        <w:rFonts w:ascii="Times New Roman" w:hAnsi="Times New Roman"/>
        <w:sz w:val="20"/>
        <w:szCs w:val="20"/>
      </w:rPr>
      <w:t>6</w:t>
    </w:r>
    <w:r w:rsidR="00F3427E" w:rsidRPr="00F3427E">
      <w:rPr>
        <w:rFonts w:ascii="Times New Roman" w:hAnsi="Times New Roman"/>
        <w:sz w:val="20"/>
        <w:szCs w:val="20"/>
      </w:rPr>
      <w:t>/</w:t>
    </w:r>
    <w:r w:rsidR="00355139">
      <w:rPr>
        <w:rFonts w:ascii="Times New Roman" w:hAnsi="Times New Roman"/>
        <w:sz w:val="20"/>
        <w:szCs w:val="20"/>
      </w:rPr>
      <w:t>2</w:t>
    </w:r>
    <w:r>
      <w:rPr>
        <w:rFonts w:ascii="Times New Roman" w:hAnsi="Times New Roman"/>
        <w:sz w:val="20"/>
        <w:szCs w:val="20"/>
      </w:rPr>
      <w:t>8</w:t>
    </w:r>
    <w:r w:rsidR="00F3427E" w:rsidRPr="00F3427E">
      <w:rPr>
        <w:rFonts w:ascii="Times New Roman" w:hAnsi="Times New Roman"/>
        <w:sz w:val="20"/>
        <w:szCs w:val="20"/>
      </w:rPr>
      <w:t>)</w:t>
    </w:r>
  </w:p>
  <w:p w14:paraId="386C604C" w14:textId="394E1946" w:rsidR="00F00681" w:rsidRPr="00F3427E" w:rsidRDefault="00F3427E" w:rsidP="00F3427E">
    <w:pPr>
      <w:pStyle w:val="Header"/>
      <w:jc w:val="center"/>
    </w:pPr>
    <w:r w:rsidRPr="00F3427E">
      <w:rPr>
        <w:rFonts w:ascii="Times New Roman" w:hAnsi="Times New Roman"/>
        <w:sz w:val="20"/>
        <w:szCs w:val="20"/>
      </w:rPr>
      <w:t>NOLIKUM</w:t>
    </w:r>
    <w:r>
      <w:rPr>
        <w:rFonts w:ascii="Times New Roman" w:hAnsi="Times New Roman"/>
        <w:sz w:val="20"/>
        <w:szCs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14397D"/>
    <w:multiLevelType w:val="hybridMultilevel"/>
    <w:tmpl w:val="47EA4CE4"/>
    <w:lvl w:ilvl="0" w:tplc="08090017">
      <w:start w:val="1"/>
      <w:numFmt w:val="lowerLetter"/>
      <w:lvlText w:val="%1)"/>
      <w:lvlJc w:val="left"/>
      <w:pPr>
        <w:ind w:left="1435" w:hanging="360"/>
      </w:pPr>
    </w:lvl>
    <w:lvl w:ilvl="1" w:tplc="08090019" w:tentative="1">
      <w:start w:val="1"/>
      <w:numFmt w:val="lowerLetter"/>
      <w:lvlText w:val="%2."/>
      <w:lvlJc w:val="left"/>
      <w:pPr>
        <w:ind w:left="2155" w:hanging="360"/>
      </w:pPr>
    </w:lvl>
    <w:lvl w:ilvl="2" w:tplc="0809001B" w:tentative="1">
      <w:start w:val="1"/>
      <w:numFmt w:val="lowerRoman"/>
      <w:lvlText w:val="%3."/>
      <w:lvlJc w:val="right"/>
      <w:pPr>
        <w:ind w:left="2875" w:hanging="180"/>
      </w:pPr>
    </w:lvl>
    <w:lvl w:ilvl="3" w:tplc="0809000F" w:tentative="1">
      <w:start w:val="1"/>
      <w:numFmt w:val="decimal"/>
      <w:lvlText w:val="%4."/>
      <w:lvlJc w:val="left"/>
      <w:pPr>
        <w:ind w:left="3595" w:hanging="360"/>
      </w:pPr>
    </w:lvl>
    <w:lvl w:ilvl="4" w:tplc="08090019" w:tentative="1">
      <w:start w:val="1"/>
      <w:numFmt w:val="lowerLetter"/>
      <w:lvlText w:val="%5."/>
      <w:lvlJc w:val="left"/>
      <w:pPr>
        <w:ind w:left="4315" w:hanging="360"/>
      </w:pPr>
    </w:lvl>
    <w:lvl w:ilvl="5" w:tplc="0809001B" w:tentative="1">
      <w:start w:val="1"/>
      <w:numFmt w:val="lowerRoman"/>
      <w:lvlText w:val="%6."/>
      <w:lvlJc w:val="right"/>
      <w:pPr>
        <w:ind w:left="5035" w:hanging="180"/>
      </w:pPr>
    </w:lvl>
    <w:lvl w:ilvl="6" w:tplc="0809000F" w:tentative="1">
      <w:start w:val="1"/>
      <w:numFmt w:val="decimal"/>
      <w:lvlText w:val="%7."/>
      <w:lvlJc w:val="left"/>
      <w:pPr>
        <w:ind w:left="5755" w:hanging="360"/>
      </w:pPr>
    </w:lvl>
    <w:lvl w:ilvl="7" w:tplc="08090019" w:tentative="1">
      <w:start w:val="1"/>
      <w:numFmt w:val="lowerLetter"/>
      <w:lvlText w:val="%8."/>
      <w:lvlJc w:val="left"/>
      <w:pPr>
        <w:ind w:left="6475" w:hanging="360"/>
      </w:pPr>
    </w:lvl>
    <w:lvl w:ilvl="8" w:tplc="0809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1" w15:restartNumberingAfterBreak="0">
    <w:nsid w:val="3289705D"/>
    <w:multiLevelType w:val="multilevel"/>
    <w:tmpl w:val="2780CF2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15" w:hanging="432"/>
      </w:pPr>
      <w:rPr>
        <w:rFonts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55C82D09"/>
    <w:multiLevelType w:val="hybridMultilevel"/>
    <w:tmpl w:val="BAFCE47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0214E"/>
    <w:multiLevelType w:val="hybridMultilevel"/>
    <w:tmpl w:val="BACE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481971">
    <w:abstractNumId w:val="1"/>
  </w:num>
  <w:num w:numId="2" w16cid:durableId="478301426">
    <w:abstractNumId w:val="3"/>
  </w:num>
  <w:num w:numId="3" w16cid:durableId="709577699">
    <w:abstractNumId w:val="2"/>
  </w:num>
  <w:num w:numId="4" w16cid:durableId="1710836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7B5"/>
    <w:rsid w:val="000532C6"/>
    <w:rsid w:val="00085D97"/>
    <w:rsid w:val="000D1CE9"/>
    <w:rsid w:val="000F1641"/>
    <w:rsid w:val="000F7B50"/>
    <w:rsid w:val="00100C8D"/>
    <w:rsid w:val="001224A5"/>
    <w:rsid w:val="001239B5"/>
    <w:rsid w:val="001464D6"/>
    <w:rsid w:val="001471F6"/>
    <w:rsid w:val="001520BA"/>
    <w:rsid w:val="00182DEC"/>
    <w:rsid w:val="001D6396"/>
    <w:rsid w:val="001E6870"/>
    <w:rsid w:val="00202DE3"/>
    <w:rsid w:val="00212F3C"/>
    <w:rsid w:val="00255462"/>
    <w:rsid w:val="00272548"/>
    <w:rsid w:val="002E09BA"/>
    <w:rsid w:val="00312D3E"/>
    <w:rsid w:val="003360D8"/>
    <w:rsid w:val="00347C53"/>
    <w:rsid w:val="00353DCB"/>
    <w:rsid w:val="00355139"/>
    <w:rsid w:val="003552B8"/>
    <w:rsid w:val="003931CC"/>
    <w:rsid w:val="003A022E"/>
    <w:rsid w:val="003C4099"/>
    <w:rsid w:val="003E1C4D"/>
    <w:rsid w:val="003F583A"/>
    <w:rsid w:val="0042582F"/>
    <w:rsid w:val="00465830"/>
    <w:rsid w:val="00483CDA"/>
    <w:rsid w:val="004A14AE"/>
    <w:rsid w:val="004B4875"/>
    <w:rsid w:val="004B49E8"/>
    <w:rsid w:val="004D09A7"/>
    <w:rsid w:val="004E0FBB"/>
    <w:rsid w:val="005023B2"/>
    <w:rsid w:val="00503B66"/>
    <w:rsid w:val="0052030D"/>
    <w:rsid w:val="0053349C"/>
    <w:rsid w:val="0056553F"/>
    <w:rsid w:val="00591B77"/>
    <w:rsid w:val="00597452"/>
    <w:rsid w:val="005A1262"/>
    <w:rsid w:val="005C1BC6"/>
    <w:rsid w:val="005E6E90"/>
    <w:rsid w:val="006260C0"/>
    <w:rsid w:val="00634559"/>
    <w:rsid w:val="006826E4"/>
    <w:rsid w:val="006A66F0"/>
    <w:rsid w:val="006B2892"/>
    <w:rsid w:val="00705BFE"/>
    <w:rsid w:val="00715EE3"/>
    <w:rsid w:val="007357B0"/>
    <w:rsid w:val="007473CF"/>
    <w:rsid w:val="007670A9"/>
    <w:rsid w:val="007A437E"/>
    <w:rsid w:val="008348EB"/>
    <w:rsid w:val="00852A7D"/>
    <w:rsid w:val="00885F32"/>
    <w:rsid w:val="008A46F6"/>
    <w:rsid w:val="008B1E6D"/>
    <w:rsid w:val="008C6956"/>
    <w:rsid w:val="008D43AE"/>
    <w:rsid w:val="008E575E"/>
    <w:rsid w:val="008F2A63"/>
    <w:rsid w:val="008F67C7"/>
    <w:rsid w:val="00901108"/>
    <w:rsid w:val="009014B1"/>
    <w:rsid w:val="00915F90"/>
    <w:rsid w:val="009254FF"/>
    <w:rsid w:val="0097156F"/>
    <w:rsid w:val="009B3BC9"/>
    <w:rsid w:val="009E75CA"/>
    <w:rsid w:val="00A15CC6"/>
    <w:rsid w:val="00A43D29"/>
    <w:rsid w:val="00A81FF0"/>
    <w:rsid w:val="00AB6CE1"/>
    <w:rsid w:val="00AC63ED"/>
    <w:rsid w:val="00AE546F"/>
    <w:rsid w:val="00AF1810"/>
    <w:rsid w:val="00AF1AB3"/>
    <w:rsid w:val="00B04BE9"/>
    <w:rsid w:val="00B305E4"/>
    <w:rsid w:val="00B34247"/>
    <w:rsid w:val="00B46A28"/>
    <w:rsid w:val="00B5409A"/>
    <w:rsid w:val="00B5441D"/>
    <w:rsid w:val="00B73296"/>
    <w:rsid w:val="00B950AD"/>
    <w:rsid w:val="00B96FB6"/>
    <w:rsid w:val="00BB47BD"/>
    <w:rsid w:val="00C13035"/>
    <w:rsid w:val="00C53FAF"/>
    <w:rsid w:val="00CB3678"/>
    <w:rsid w:val="00CC344A"/>
    <w:rsid w:val="00CD635F"/>
    <w:rsid w:val="00CE3D7A"/>
    <w:rsid w:val="00D10A19"/>
    <w:rsid w:val="00D256EC"/>
    <w:rsid w:val="00D50EC4"/>
    <w:rsid w:val="00D5218B"/>
    <w:rsid w:val="00D5375E"/>
    <w:rsid w:val="00D61F5A"/>
    <w:rsid w:val="00D715DC"/>
    <w:rsid w:val="00D727FF"/>
    <w:rsid w:val="00D82F9B"/>
    <w:rsid w:val="00E13ACB"/>
    <w:rsid w:val="00E147B5"/>
    <w:rsid w:val="00E17442"/>
    <w:rsid w:val="00E66324"/>
    <w:rsid w:val="00E73D8D"/>
    <w:rsid w:val="00EC717B"/>
    <w:rsid w:val="00EF1491"/>
    <w:rsid w:val="00F00681"/>
    <w:rsid w:val="00F3427E"/>
    <w:rsid w:val="00F56561"/>
    <w:rsid w:val="00F63B87"/>
    <w:rsid w:val="00F73B38"/>
    <w:rsid w:val="00F7414C"/>
    <w:rsid w:val="00F75B7A"/>
    <w:rsid w:val="00F7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B07E80"/>
  <w15:docId w15:val="{6C86C8FB-AB25-4803-9529-FAE9C337D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8348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lv-LV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8348EB"/>
    <w:rPr>
      <w:rFonts w:ascii="Times New Roman" w:eastAsia="Times New Roman" w:hAnsi="Times New Roman" w:cs="Times New Roman"/>
      <w:sz w:val="20"/>
      <w:szCs w:val="20"/>
      <w:lang w:val="ru-RU" w:eastAsia="lv-LV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unhideWhenUsed/>
    <w:qFormat/>
    <w:rsid w:val="008348EB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8348EB"/>
    <w:pPr>
      <w:keepNext/>
      <w:keepLines/>
      <w:widowControl w:val="0"/>
      <w:autoSpaceDE w:val="0"/>
      <w:autoSpaceDN w:val="0"/>
      <w:spacing w:before="120" w:line="240" w:lineRule="exact"/>
      <w:jc w:val="both"/>
      <w:outlineLvl w:val="0"/>
    </w:pPr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348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8EB"/>
  </w:style>
  <w:style w:type="paragraph" w:styleId="Footer">
    <w:name w:val="footer"/>
    <w:basedOn w:val="Normal"/>
    <w:link w:val="FooterChar"/>
    <w:uiPriority w:val="99"/>
    <w:unhideWhenUsed/>
    <w:rsid w:val="008348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8EB"/>
  </w:style>
  <w:style w:type="paragraph" w:styleId="ListParagraph">
    <w:name w:val="List Paragraph"/>
    <w:basedOn w:val="Normal"/>
    <w:uiPriority w:val="34"/>
    <w:qFormat/>
    <w:rsid w:val="00AE546F"/>
    <w:pPr>
      <w:ind w:left="720"/>
      <w:contextualSpacing/>
    </w:pPr>
  </w:style>
  <w:style w:type="table" w:styleId="TableGrid">
    <w:name w:val="Table Grid"/>
    <w:basedOn w:val="TableNormal"/>
    <w:uiPriority w:val="39"/>
    <w:rsid w:val="00AE5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5974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29413CB1E2754BB5837DD253DB631D" ma:contentTypeVersion="9" ma:contentTypeDescription="Create a new document." ma:contentTypeScope="" ma:versionID="2e0e56d79da776469b238984acfbdd24">
  <xsd:schema xmlns:xsd="http://www.w3.org/2001/XMLSchema" xmlns:xs="http://www.w3.org/2001/XMLSchema" xmlns:p="http://schemas.microsoft.com/office/2006/metadata/properties" xmlns:ns3="551d0658-aa68-4416-9d65-33210a23b103" targetNamespace="http://schemas.microsoft.com/office/2006/metadata/properties" ma:root="true" ma:fieldsID="a347c60532b138e3b727fda1ec3ee30a" ns3:_="">
    <xsd:import namespace="551d0658-aa68-4416-9d65-33210a23b1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1d0658-aa68-4416-9d65-33210a23b1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22CBF-69B9-4F93-B4DD-CCC48C06A7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498CFA-8B95-4444-88B7-CCD7B3D76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6D4E01-144A-45E5-B1B3-6828F31E69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FA269B-F1D2-4434-8116-656C8460F7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1d0658-aa68-4416-9d65-33210a23b1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655</Words>
  <Characters>4756</Characters>
  <Application>Microsoft Office Word</Application>
  <DocSecurity>0</DocSecurity>
  <Lines>113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Latvia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sanita.robezniece@lu.lv</dc:creator>
  <cp:keywords/>
  <dc:description/>
  <cp:lastModifiedBy>Kaspars Freijs</cp:lastModifiedBy>
  <cp:revision>7</cp:revision>
  <dcterms:created xsi:type="dcterms:W3CDTF">2025-12-04T11:30:00Z</dcterms:created>
  <dcterms:modified xsi:type="dcterms:W3CDTF">2026-07-01T06:14:00Z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0x0101000E29413CB1E2754BB5837DD253DB631D</vt:lpwstr>
  </property>
</Properties>
</file>