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41A62" w14:textId="1F02517E" w:rsidR="00EF1614" w:rsidRDefault="005C22E0" w:rsidP="00531AAA">
      <w:pPr>
        <w:jc w:val="right"/>
        <w:rPr>
          <w:b/>
          <w:lang w:val="lv-LV"/>
        </w:rPr>
      </w:pPr>
      <w:r>
        <w:rPr>
          <w:b/>
          <w:lang w:val="lv-LV"/>
        </w:rPr>
        <w:t>5</w:t>
      </w:r>
      <w:r w:rsidR="0035214E" w:rsidRPr="00BC2B8A">
        <w:rPr>
          <w:b/>
          <w:lang w:val="lv-LV"/>
        </w:rPr>
        <w:t>.pielikums</w:t>
      </w:r>
    </w:p>
    <w:p w14:paraId="2CB3D53C" w14:textId="74F2EDB7" w:rsidR="00A134A2" w:rsidRDefault="00531AAA" w:rsidP="005D61D2">
      <w:pPr>
        <w:jc w:val="center"/>
        <w:rPr>
          <w:b/>
          <w:lang w:val="lv-LV"/>
        </w:rPr>
      </w:pPr>
      <w:r>
        <w:rPr>
          <w:b/>
          <w:lang w:val="lv-LV"/>
        </w:rPr>
        <w:t>PRETENDENTA PIEREDZE</w:t>
      </w:r>
    </w:p>
    <w:p w14:paraId="25425052" w14:textId="77777777" w:rsidR="005D61D2" w:rsidRPr="005D61D2" w:rsidRDefault="005D61D2" w:rsidP="005D61D2">
      <w:pPr>
        <w:jc w:val="center"/>
        <w:rPr>
          <w:b/>
          <w:lang w:val="lv-LV"/>
        </w:rPr>
      </w:pPr>
    </w:p>
    <w:tbl>
      <w:tblPr>
        <w:tblW w:w="5000" w:type="pct"/>
        <w:tblInd w:w="-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536"/>
        <w:gridCol w:w="3336"/>
        <w:gridCol w:w="3336"/>
        <w:gridCol w:w="2031"/>
      </w:tblGrid>
      <w:tr w:rsidR="0047568D" w:rsidRPr="00BC2B8A" w14:paraId="698C5649" w14:textId="75018CAA" w:rsidTr="008A563E">
        <w:trPr>
          <w:cantSplit/>
          <w:trHeight w:val="587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D8E3" w14:textId="77777777" w:rsidR="0047568D" w:rsidRDefault="0047568D" w:rsidP="00A134A2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>Nr.</w:t>
            </w:r>
          </w:p>
          <w:p w14:paraId="46E7E0C1" w14:textId="208E4633" w:rsidR="0047568D" w:rsidRPr="00BC2B8A" w:rsidRDefault="0047568D" w:rsidP="00A134A2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>p.k.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B99D" w14:textId="5DA39327" w:rsidR="0047568D" w:rsidRPr="00BC2B8A" w:rsidRDefault="0047568D" w:rsidP="002F6135">
            <w:pPr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>P</w:t>
            </w:r>
            <w:r w:rsidRPr="00BC2B8A">
              <w:rPr>
                <w:b/>
                <w:sz w:val="22"/>
                <w:szCs w:val="22"/>
                <w:lang w:val="lv-LV"/>
              </w:rPr>
              <w:t>asūtītājs</w:t>
            </w:r>
          </w:p>
          <w:p w14:paraId="27F6DFBB" w14:textId="7053F3BF" w:rsidR="0047568D" w:rsidRPr="00A30561" w:rsidRDefault="0047568D" w:rsidP="00A30561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A30561">
              <w:rPr>
                <w:bCs/>
                <w:sz w:val="22"/>
                <w:szCs w:val="22"/>
                <w:lang w:val="lv-LV"/>
              </w:rPr>
              <w:t>(pasūtītāja nosaukums</w:t>
            </w:r>
            <w:r>
              <w:rPr>
                <w:bCs/>
                <w:sz w:val="22"/>
                <w:szCs w:val="22"/>
                <w:lang w:val="lv-LV"/>
              </w:rPr>
              <w:t>, kontaktinformācija</w:t>
            </w:r>
            <w:r w:rsidRPr="00A30561">
              <w:rPr>
                <w:bCs/>
                <w:sz w:val="22"/>
                <w:szCs w:val="22"/>
                <w:lang w:val="lv-LV"/>
              </w:rPr>
              <w:t xml:space="preserve">) 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85E7" w14:textId="2D287D7C" w:rsidR="0047568D" w:rsidRPr="00BC2B8A" w:rsidRDefault="0047568D" w:rsidP="00A30561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47568D">
              <w:rPr>
                <w:b/>
                <w:sz w:val="22"/>
                <w:szCs w:val="22"/>
                <w:lang w:val="lv-LV"/>
              </w:rPr>
              <w:t>Piegādāto preču īss apraksts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3D57" w14:textId="25761A79" w:rsidR="0047568D" w:rsidRPr="00BC2B8A" w:rsidRDefault="0047568D" w:rsidP="004019C9">
            <w:pPr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>Piegādes</w:t>
            </w:r>
            <w:r w:rsidRPr="00BC2B8A">
              <w:rPr>
                <w:b/>
                <w:sz w:val="22"/>
                <w:szCs w:val="22"/>
                <w:lang w:val="lv-LV"/>
              </w:rPr>
              <w:t xml:space="preserve"> laiks</w:t>
            </w:r>
          </w:p>
          <w:p w14:paraId="3C8B30E1" w14:textId="7CE6C51A" w:rsidR="0047568D" w:rsidRPr="00A30561" w:rsidRDefault="0047568D" w:rsidP="00A30561">
            <w:pPr>
              <w:jc w:val="center"/>
              <w:rPr>
                <w:bCs/>
                <w:sz w:val="22"/>
                <w:szCs w:val="22"/>
                <w:lang w:val="lv-LV"/>
              </w:rPr>
            </w:pPr>
            <w:r w:rsidRPr="00A30561">
              <w:rPr>
                <w:bCs/>
                <w:sz w:val="22"/>
                <w:szCs w:val="22"/>
                <w:lang w:val="lv-LV"/>
              </w:rPr>
              <w:t>(norādīt konkrētu gadu un datumu)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91D4" w14:textId="77777777" w:rsidR="0047568D" w:rsidRDefault="0047568D" w:rsidP="002F6135">
            <w:pPr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 xml:space="preserve">Piegādes apjoms </w:t>
            </w:r>
          </w:p>
          <w:p w14:paraId="2EDE4C23" w14:textId="093433D8" w:rsidR="0047568D" w:rsidRPr="00BC2B8A" w:rsidRDefault="0047568D" w:rsidP="002F6135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47568D">
              <w:rPr>
                <w:bCs/>
                <w:sz w:val="22"/>
                <w:szCs w:val="22"/>
                <w:lang w:val="lv-LV"/>
              </w:rPr>
              <w:t>(EUR bez PVN)</w:t>
            </w:r>
          </w:p>
          <w:p w14:paraId="7D66BDCD" w14:textId="446896BF" w:rsidR="0047568D" w:rsidRPr="00BC2B8A" w:rsidRDefault="0047568D" w:rsidP="007A172D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</w:tr>
      <w:tr w:rsidR="0047568D" w:rsidRPr="00BC2B8A" w14:paraId="58DA4D91" w14:textId="214D973A" w:rsidTr="008A563E">
        <w:trPr>
          <w:cantSplit/>
          <w:trHeight w:val="375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0F40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>1.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F733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170D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180E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8BC2" w14:textId="3F9AA62C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</w:tr>
      <w:tr w:rsidR="0047568D" w:rsidRPr="00BC2B8A" w14:paraId="2C86BFE1" w14:textId="393C2BF8" w:rsidTr="008A563E">
        <w:trPr>
          <w:cantSplit/>
          <w:trHeight w:val="361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771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>2.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65E0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3BAF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8568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E902" w14:textId="49872423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</w:tr>
      <w:tr w:rsidR="0047568D" w:rsidRPr="00BC2B8A" w14:paraId="2C4BB5B1" w14:textId="569D0118" w:rsidTr="008A563E">
        <w:trPr>
          <w:cantSplit/>
          <w:trHeight w:val="361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D264" w14:textId="53CB841E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  <w:r w:rsidRPr="00BC2B8A">
              <w:rPr>
                <w:b/>
                <w:sz w:val="22"/>
                <w:szCs w:val="22"/>
                <w:lang w:val="lv-LV"/>
              </w:rPr>
              <w:t>[..]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463A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2198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AE3E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5B31" w14:textId="77777777" w:rsidR="0047568D" w:rsidRPr="00BC2B8A" w:rsidRDefault="0047568D" w:rsidP="00A9134F">
            <w:pPr>
              <w:jc w:val="center"/>
              <w:rPr>
                <w:b/>
                <w:sz w:val="22"/>
                <w:szCs w:val="22"/>
                <w:lang w:val="lv-LV"/>
              </w:rPr>
            </w:pPr>
          </w:p>
        </w:tc>
      </w:tr>
    </w:tbl>
    <w:p w14:paraId="5DC8FF09" w14:textId="77777777" w:rsidR="0035214E" w:rsidRPr="00BC2B8A" w:rsidRDefault="0035214E" w:rsidP="0035214E">
      <w:pPr>
        <w:rPr>
          <w:sz w:val="22"/>
          <w:szCs w:val="22"/>
          <w:lang w:val="lv-LV"/>
        </w:rPr>
      </w:pPr>
    </w:p>
    <w:p w14:paraId="675D13D6" w14:textId="64C87E7C" w:rsidR="008A4A1F" w:rsidRPr="005C22E0" w:rsidRDefault="00041B31" w:rsidP="00BC2B8A">
      <w:pPr>
        <w:jc w:val="both"/>
        <w:rPr>
          <w:lang w:val="lv-LV"/>
        </w:rPr>
      </w:pPr>
      <w:r w:rsidRPr="00BC2B8A">
        <w:rPr>
          <w:lang w:val="lv-LV"/>
        </w:rPr>
        <w:t xml:space="preserve">Tabulā pretendents norāda </w:t>
      </w:r>
      <w:r w:rsidR="008A563E" w:rsidRPr="008A563E">
        <w:rPr>
          <w:lang w:val="lv-LV"/>
        </w:rPr>
        <w:t>iepriekšējo 3 (trīs) gadu (2023., 2024. 2025. un 2026.gadā līdz piedāvājumu iesniegšanas dienai) laikā izpildī</w:t>
      </w:r>
      <w:r w:rsidR="008A563E">
        <w:rPr>
          <w:lang w:val="lv-LV"/>
        </w:rPr>
        <w:t>t</w:t>
      </w:r>
      <w:r w:rsidR="005C22E0">
        <w:rPr>
          <w:lang w:val="lv-LV"/>
        </w:rPr>
        <w:t>os</w:t>
      </w:r>
      <w:r w:rsidR="008A563E">
        <w:rPr>
          <w:lang w:val="lv-LV"/>
        </w:rPr>
        <w:t xml:space="preserve"> </w:t>
      </w:r>
      <w:r w:rsidR="005C22E0">
        <w:rPr>
          <w:lang w:val="lv-LV"/>
        </w:rPr>
        <w:t xml:space="preserve">mēbeļu piegādes un uzstādīšanas līgumus </w:t>
      </w:r>
      <w:r w:rsidR="005C22E0" w:rsidRPr="005C22E0">
        <w:rPr>
          <w:lang w:val="lv-LV"/>
        </w:rPr>
        <w:t xml:space="preserve">ar kopējo apjomu naudas izteiksmē (viena vai vairāku līgumu ietvaros) ne mazāku par 80 000 EUR (astoņdesmit tūkstoši </w:t>
      </w:r>
      <w:proofErr w:type="spellStart"/>
      <w:r w:rsidR="005C22E0" w:rsidRPr="005C22E0">
        <w:rPr>
          <w:i/>
          <w:iCs/>
          <w:lang w:val="lv-LV"/>
        </w:rPr>
        <w:t>euro</w:t>
      </w:r>
      <w:proofErr w:type="spellEnd"/>
      <w:r w:rsidR="005C22E0" w:rsidRPr="005C22E0">
        <w:rPr>
          <w:lang w:val="lv-LV"/>
        </w:rPr>
        <w:t>)</w:t>
      </w:r>
      <w:r w:rsidR="004050AD">
        <w:rPr>
          <w:lang w:val="lv-LV"/>
        </w:rPr>
        <w:t>.</w:t>
      </w:r>
    </w:p>
    <w:p w14:paraId="3D95CEE7" w14:textId="77777777" w:rsidR="005C22E0" w:rsidRDefault="005C22E0" w:rsidP="00BC2B8A">
      <w:pPr>
        <w:jc w:val="both"/>
        <w:rPr>
          <w:b/>
          <w:bCs/>
          <w:lang w:val="lv-LV"/>
        </w:rPr>
      </w:pPr>
    </w:p>
    <w:p w14:paraId="35B5BEA8" w14:textId="7CD2578A" w:rsidR="008A4A1F" w:rsidRDefault="008A4A1F" w:rsidP="00BC2B8A">
      <w:pPr>
        <w:jc w:val="both"/>
        <w:rPr>
          <w:lang w:val="lv-LV"/>
        </w:rPr>
      </w:pPr>
      <w:r w:rsidRPr="005D61D2">
        <w:rPr>
          <w:lang w:val="lv-LV"/>
        </w:rPr>
        <w:t xml:space="preserve">Komisija, vērtējot pretendenta pieredzi, </w:t>
      </w:r>
      <w:r w:rsidR="008A563E">
        <w:rPr>
          <w:lang w:val="lv-LV"/>
        </w:rPr>
        <w:t xml:space="preserve">papildus </w:t>
      </w:r>
      <w:r w:rsidRPr="005D61D2">
        <w:rPr>
          <w:lang w:val="lv-LV"/>
        </w:rPr>
        <w:t xml:space="preserve">var pieprasīt iesniegt līgumu kopijas vai citus dokumentus, lai pārliecinātos par to atbilstību visām </w:t>
      </w:r>
      <w:r w:rsidR="005D61D2" w:rsidRPr="005D61D2">
        <w:rPr>
          <w:lang w:val="lv-LV"/>
        </w:rPr>
        <w:t>N</w:t>
      </w:r>
      <w:r w:rsidRPr="005D61D2">
        <w:rPr>
          <w:lang w:val="lv-LV"/>
        </w:rPr>
        <w:t xml:space="preserve">olikuma </w:t>
      </w:r>
      <w:r w:rsidR="005D61D2" w:rsidRPr="005D61D2">
        <w:rPr>
          <w:lang w:val="lv-LV"/>
        </w:rPr>
        <w:t>4</w:t>
      </w:r>
      <w:r w:rsidRPr="005D61D2">
        <w:rPr>
          <w:lang w:val="lv-LV"/>
        </w:rPr>
        <w:t>.</w:t>
      </w:r>
      <w:r w:rsidR="005D61D2" w:rsidRPr="005D61D2">
        <w:rPr>
          <w:lang w:val="lv-LV"/>
        </w:rPr>
        <w:t>1.</w:t>
      </w:r>
      <w:r w:rsidR="005C22E0">
        <w:rPr>
          <w:lang w:val="lv-LV"/>
        </w:rPr>
        <w:t>3</w:t>
      </w:r>
      <w:r w:rsidRPr="005D61D2">
        <w:rPr>
          <w:lang w:val="lv-LV"/>
        </w:rPr>
        <w:t>.punktā noteiktajām prasībām</w:t>
      </w:r>
      <w:r w:rsidR="005D61D2" w:rsidRPr="005D61D2">
        <w:rPr>
          <w:lang w:val="lv-LV"/>
        </w:rPr>
        <w:t>.</w:t>
      </w:r>
    </w:p>
    <w:p w14:paraId="2888B111" w14:textId="77777777" w:rsidR="005C22E0" w:rsidRPr="005D61D2" w:rsidRDefault="005C22E0" w:rsidP="00BC2B8A">
      <w:pPr>
        <w:jc w:val="both"/>
        <w:rPr>
          <w:lang w:val="lv-LV"/>
        </w:rPr>
      </w:pPr>
    </w:p>
    <w:p w14:paraId="44186B04" w14:textId="35F32281" w:rsidR="00252472" w:rsidRDefault="005D61D2" w:rsidP="002F6135">
      <w:pPr>
        <w:jc w:val="both"/>
        <w:rPr>
          <w:lang w:val="lv-LV"/>
        </w:rPr>
      </w:pPr>
      <w:r w:rsidRPr="005D61D2">
        <w:rPr>
          <w:lang w:val="lv-LV"/>
        </w:rPr>
        <w:t xml:space="preserve">Komisija pieredzes aprakstā norādīto </w:t>
      </w:r>
      <w:r w:rsidR="00D8674A">
        <w:rPr>
          <w:lang w:val="lv-LV"/>
        </w:rPr>
        <w:t>piegāžu</w:t>
      </w:r>
      <w:r w:rsidRPr="005D61D2">
        <w:rPr>
          <w:lang w:val="lv-LV"/>
        </w:rPr>
        <w:t xml:space="preserve"> atbilstības pārbaudē var izmantot tās rīcībā esošo un/vai no</w:t>
      </w:r>
      <w:r>
        <w:rPr>
          <w:lang w:val="lv-LV"/>
        </w:rPr>
        <w:t xml:space="preserve"> </w:t>
      </w:r>
      <w:r w:rsidRPr="005D61D2">
        <w:rPr>
          <w:lang w:val="lv-LV"/>
        </w:rPr>
        <w:t>pasūtītājiem iegūto un/vai publiski pieejamo informāciju</w:t>
      </w:r>
      <w:r>
        <w:rPr>
          <w:lang w:val="lv-LV"/>
        </w:rPr>
        <w:t>.</w:t>
      </w:r>
    </w:p>
    <w:p w14:paraId="710A6AA9" w14:textId="77777777" w:rsidR="005D61D2" w:rsidRPr="005D61D2" w:rsidRDefault="005D61D2" w:rsidP="002F6135">
      <w:pPr>
        <w:jc w:val="both"/>
        <w:rPr>
          <w:lang w:val="lv-LV"/>
        </w:rPr>
      </w:pPr>
    </w:p>
    <w:p w14:paraId="23C5CA79" w14:textId="0EC8B99A" w:rsidR="008650E7" w:rsidRDefault="008650E7" w:rsidP="008A563E">
      <w:pPr>
        <w:autoSpaceDE w:val="0"/>
        <w:autoSpaceDN w:val="0"/>
        <w:adjustRightInd w:val="0"/>
        <w:rPr>
          <w:lang w:val="lv-LV" w:eastAsia="lv-LV"/>
        </w:rPr>
      </w:pPr>
      <w:r w:rsidRPr="00BC2B8A">
        <w:rPr>
          <w:lang w:val="lv-LV" w:eastAsia="lv-LV"/>
        </w:rPr>
        <w:t>Pretendents (</w:t>
      </w:r>
      <w:r w:rsidR="00B30DA5">
        <w:rPr>
          <w:lang w:val="lv-LV" w:eastAsia="lv-LV"/>
        </w:rPr>
        <w:t>p</w:t>
      </w:r>
      <w:r w:rsidRPr="00BC2B8A">
        <w:rPr>
          <w:lang w:val="lv-LV" w:eastAsia="lv-LV"/>
        </w:rPr>
        <w:t>retendenta</w:t>
      </w:r>
      <w:r w:rsidR="00531AAA">
        <w:rPr>
          <w:lang w:val="lv-LV" w:eastAsia="lv-LV"/>
        </w:rPr>
        <w:t xml:space="preserve"> </w:t>
      </w:r>
      <w:r w:rsidRPr="00BC2B8A">
        <w:rPr>
          <w:lang w:val="lv-LV" w:eastAsia="lv-LV"/>
        </w:rPr>
        <w:t>pilnvarotā persona)</w:t>
      </w:r>
      <w:r w:rsidR="00B30DA5">
        <w:rPr>
          <w:lang w:val="lv-LV" w:eastAsia="lv-LV"/>
        </w:rPr>
        <w:t xml:space="preserve"> </w:t>
      </w:r>
      <w:r w:rsidR="00B30DA5" w:rsidRPr="00B30DA5">
        <w:rPr>
          <w:i/>
          <w:iCs/>
          <w:lang w:val="lv-LV" w:eastAsia="lv-LV"/>
        </w:rPr>
        <w:t>(ja dokuments tiek parakstīts ar drošu vai EIS elektronisko parakstu, norāda, ka dokuments parakstīts ar drošu vai EIS elektronisko parakstu)</w:t>
      </w:r>
      <w:r w:rsidR="00B30DA5" w:rsidRPr="00B30DA5">
        <w:rPr>
          <w:lang w:val="lv-LV" w:eastAsia="lv-LV"/>
        </w:rPr>
        <w:t>:</w:t>
      </w:r>
    </w:p>
    <w:p w14:paraId="73FDCD99" w14:textId="77777777" w:rsidR="00531AAA" w:rsidRPr="00BC2B8A" w:rsidRDefault="00531AAA" w:rsidP="00531AAA">
      <w:pPr>
        <w:autoSpaceDE w:val="0"/>
        <w:autoSpaceDN w:val="0"/>
        <w:adjustRightInd w:val="0"/>
        <w:ind w:left="180"/>
        <w:rPr>
          <w:lang w:val="lv-LV" w:eastAsia="lv-LV"/>
        </w:rPr>
      </w:pPr>
    </w:p>
    <w:p w14:paraId="5FC3534D" w14:textId="77777777" w:rsidR="008650E7" w:rsidRPr="00BC2B8A" w:rsidRDefault="008650E7" w:rsidP="008650E7">
      <w:pPr>
        <w:autoSpaceDE w:val="0"/>
        <w:autoSpaceDN w:val="0"/>
        <w:adjustRightInd w:val="0"/>
        <w:ind w:left="180"/>
        <w:rPr>
          <w:lang w:val="lv-LV" w:eastAsia="lv-LV"/>
        </w:rPr>
      </w:pPr>
      <w:r w:rsidRPr="00BC2B8A">
        <w:rPr>
          <w:lang w:val="lv-LV" w:eastAsia="lv-LV"/>
        </w:rPr>
        <w:t xml:space="preserve"> __________________             _______________</w:t>
      </w:r>
      <w:r w:rsidRPr="00BC2B8A">
        <w:rPr>
          <w:lang w:val="lv-LV" w:eastAsia="lv-LV"/>
        </w:rPr>
        <w:tab/>
        <w:t>___________________</w:t>
      </w:r>
    </w:p>
    <w:p w14:paraId="635FA389" w14:textId="59FED47A" w:rsidR="008650E7" w:rsidRPr="00BC2B8A" w:rsidRDefault="00734DA6" w:rsidP="008650E7">
      <w:pPr>
        <w:autoSpaceDE w:val="0"/>
        <w:autoSpaceDN w:val="0"/>
        <w:adjustRightInd w:val="0"/>
        <w:ind w:left="180"/>
        <w:rPr>
          <w:lang w:val="lv-LV" w:eastAsia="lv-LV"/>
        </w:rPr>
      </w:pPr>
      <w:r w:rsidRPr="00BC2B8A">
        <w:rPr>
          <w:lang w:val="lv-LV" w:eastAsia="lv-LV"/>
        </w:rPr>
        <w:t xml:space="preserve">     </w:t>
      </w:r>
      <w:r w:rsidR="008650E7" w:rsidRPr="00BC2B8A">
        <w:rPr>
          <w:lang w:val="lv-LV" w:eastAsia="lv-LV"/>
        </w:rPr>
        <w:t xml:space="preserve">/vārds, uzvārds/ </w:t>
      </w:r>
      <w:r w:rsidR="008650E7" w:rsidRPr="00BC2B8A">
        <w:rPr>
          <w:lang w:val="lv-LV" w:eastAsia="lv-LV"/>
        </w:rPr>
        <w:tab/>
      </w:r>
      <w:r w:rsidR="008650E7" w:rsidRPr="00BC2B8A">
        <w:rPr>
          <w:lang w:val="lv-LV" w:eastAsia="lv-LV"/>
        </w:rPr>
        <w:tab/>
        <w:t xml:space="preserve"> </w:t>
      </w:r>
      <w:r w:rsidRPr="00BC2B8A">
        <w:rPr>
          <w:lang w:val="lv-LV" w:eastAsia="lv-LV"/>
        </w:rPr>
        <w:t xml:space="preserve">               </w:t>
      </w:r>
      <w:r w:rsidR="008650E7" w:rsidRPr="00BC2B8A">
        <w:rPr>
          <w:lang w:val="lv-LV" w:eastAsia="lv-LV"/>
        </w:rPr>
        <w:t xml:space="preserve">/amats/                   </w:t>
      </w:r>
      <w:r w:rsidR="008650E7" w:rsidRPr="00BC2B8A">
        <w:rPr>
          <w:lang w:val="lv-LV" w:eastAsia="lv-LV"/>
        </w:rPr>
        <w:tab/>
        <w:t xml:space="preserve"> /paraksts/</w:t>
      </w:r>
    </w:p>
    <w:p w14:paraId="6711B48E" w14:textId="77777777" w:rsidR="008650E7" w:rsidRPr="00BC2B8A" w:rsidRDefault="008650E7" w:rsidP="008650E7">
      <w:pPr>
        <w:autoSpaceDE w:val="0"/>
        <w:autoSpaceDN w:val="0"/>
        <w:adjustRightInd w:val="0"/>
        <w:ind w:left="180"/>
        <w:rPr>
          <w:lang w:val="lv-LV" w:eastAsia="lv-LV"/>
        </w:rPr>
      </w:pPr>
    </w:p>
    <w:p w14:paraId="116FED1C" w14:textId="099AE501" w:rsidR="00913C7A" w:rsidRPr="00BC2B8A" w:rsidRDefault="008650E7" w:rsidP="00B30DA5">
      <w:pPr>
        <w:autoSpaceDE w:val="0"/>
        <w:autoSpaceDN w:val="0"/>
        <w:adjustRightInd w:val="0"/>
        <w:ind w:left="180"/>
        <w:rPr>
          <w:lang w:val="lv-LV" w:eastAsia="lv-LV"/>
        </w:rPr>
      </w:pPr>
      <w:r w:rsidRPr="00BC2B8A">
        <w:rPr>
          <w:lang w:val="lv-LV" w:eastAsia="lv-LV"/>
        </w:rPr>
        <w:t>202</w:t>
      </w:r>
      <w:r w:rsidR="0047568D">
        <w:rPr>
          <w:lang w:val="lv-LV" w:eastAsia="lv-LV"/>
        </w:rPr>
        <w:t>6</w:t>
      </w:r>
      <w:r w:rsidRPr="00BC2B8A">
        <w:rPr>
          <w:lang w:val="lv-LV" w:eastAsia="lv-LV"/>
        </w:rPr>
        <w:t>.gada  ___. ______________</w:t>
      </w:r>
    </w:p>
    <w:sectPr w:rsidR="00913C7A" w:rsidRPr="00BC2B8A" w:rsidSect="008A563E">
      <w:headerReference w:type="default" r:id="rId7"/>
      <w:footerReference w:type="default" r:id="rId8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F4711" w14:textId="77777777" w:rsidR="00CB2BF2" w:rsidRDefault="00CB2BF2" w:rsidP="00D553D3">
      <w:r>
        <w:separator/>
      </w:r>
    </w:p>
  </w:endnote>
  <w:endnote w:type="continuationSeparator" w:id="0">
    <w:p w14:paraId="5FE8D09B" w14:textId="77777777" w:rsidR="00CB2BF2" w:rsidRDefault="00CB2BF2" w:rsidP="00D5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8943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D69AD4" w14:textId="68193274" w:rsidR="00A9134F" w:rsidRDefault="00A913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18E2AB" w14:textId="77777777" w:rsidR="00A9134F" w:rsidRDefault="00A913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F1006" w14:textId="77777777" w:rsidR="00CB2BF2" w:rsidRDefault="00CB2BF2" w:rsidP="00D553D3">
      <w:r>
        <w:separator/>
      </w:r>
    </w:p>
  </w:footnote>
  <w:footnote w:type="continuationSeparator" w:id="0">
    <w:p w14:paraId="39346828" w14:textId="77777777" w:rsidR="00CB2BF2" w:rsidRDefault="00CB2BF2" w:rsidP="00D5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B3C7D" w14:textId="77777777" w:rsidR="0047568D" w:rsidRPr="005C22E0" w:rsidRDefault="0047568D" w:rsidP="0047568D">
    <w:pPr>
      <w:pStyle w:val="Header"/>
      <w:jc w:val="center"/>
      <w:rPr>
        <w:sz w:val="20"/>
        <w:szCs w:val="20"/>
        <w:lang w:val="lv-LV"/>
      </w:rPr>
    </w:pPr>
    <w:r w:rsidRPr="005C22E0">
      <w:rPr>
        <w:sz w:val="20"/>
        <w:szCs w:val="20"/>
        <w:lang w:val="lv-LV"/>
      </w:rPr>
      <w:t>Latvijas Universitātes atklāta konkursa</w:t>
    </w:r>
  </w:p>
  <w:p w14:paraId="2F8C5B56" w14:textId="77777777" w:rsidR="005C22E0" w:rsidRPr="005C22E0" w:rsidRDefault="005C22E0" w:rsidP="0047568D">
    <w:pPr>
      <w:pStyle w:val="Header"/>
      <w:jc w:val="center"/>
      <w:rPr>
        <w:sz w:val="20"/>
        <w:szCs w:val="20"/>
        <w:lang w:val="lv-LV"/>
      </w:rPr>
    </w:pPr>
    <w:r w:rsidRPr="005C22E0">
      <w:rPr>
        <w:sz w:val="20"/>
        <w:szCs w:val="20"/>
        <w:lang w:val="lv-LV"/>
      </w:rPr>
      <w:t>Mēbeļu un aprīkojuma piegāde un uzstādīšana Latvijas Universitātes Zobārstniecības un acu klīnikas vajadzībām” (iepirkuma identifikācijas Nr.LU 2026/48)</w:t>
    </w:r>
  </w:p>
  <w:p w14:paraId="20B73CD3" w14:textId="706D636E" w:rsidR="00531AAA" w:rsidRPr="005C22E0" w:rsidRDefault="0047568D" w:rsidP="0047568D">
    <w:pPr>
      <w:pStyle w:val="Header"/>
      <w:jc w:val="center"/>
      <w:rPr>
        <w:lang w:val="lv-LV"/>
      </w:rPr>
    </w:pPr>
    <w:r w:rsidRPr="005C22E0">
      <w:rPr>
        <w:sz w:val="20"/>
        <w:szCs w:val="20"/>
        <w:lang w:val="lv-LV"/>
      </w:rPr>
      <w:t>NOLIKUMA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45007"/>
    <w:multiLevelType w:val="hybridMultilevel"/>
    <w:tmpl w:val="CE701A82"/>
    <w:lvl w:ilvl="0" w:tplc="481CD3A4">
      <w:start w:val="1"/>
      <w:numFmt w:val="decimal"/>
      <w:lvlText w:val="%1)"/>
      <w:lvlJc w:val="left"/>
      <w:pPr>
        <w:ind w:left="1097" w:hanging="53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8C65BB"/>
    <w:multiLevelType w:val="hybridMultilevel"/>
    <w:tmpl w:val="F69A348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62648"/>
    <w:multiLevelType w:val="hybridMultilevel"/>
    <w:tmpl w:val="2528F6C0"/>
    <w:lvl w:ilvl="0" w:tplc="AD0883C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D5C29"/>
    <w:multiLevelType w:val="hybridMultilevel"/>
    <w:tmpl w:val="5FD6209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02E98"/>
    <w:multiLevelType w:val="hybridMultilevel"/>
    <w:tmpl w:val="52005088"/>
    <w:lvl w:ilvl="0" w:tplc="05DE8E5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8044CD"/>
    <w:multiLevelType w:val="hybridMultilevel"/>
    <w:tmpl w:val="630651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81B4D"/>
    <w:multiLevelType w:val="hybridMultilevel"/>
    <w:tmpl w:val="319CB5A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622294">
    <w:abstractNumId w:val="1"/>
  </w:num>
  <w:num w:numId="2" w16cid:durableId="531694553">
    <w:abstractNumId w:val="5"/>
  </w:num>
  <w:num w:numId="3" w16cid:durableId="1512526688">
    <w:abstractNumId w:val="6"/>
  </w:num>
  <w:num w:numId="4" w16cid:durableId="937714915">
    <w:abstractNumId w:val="3"/>
  </w:num>
  <w:num w:numId="5" w16cid:durableId="532234028">
    <w:abstractNumId w:val="0"/>
  </w:num>
  <w:num w:numId="6" w16cid:durableId="1169252564">
    <w:abstractNumId w:val="4"/>
  </w:num>
  <w:num w:numId="7" w16cid:durableId="4729129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0"/>
    <w:rsid w:val="00041B31"/>
    <w:rsid w:val="000429C5"/>
    <w:rsid w:val="00053BB0"/>
    <w:rsid w:val="000B3293"/>
    <w:rsid w:val="000D1B30"/>
    <w:rsid w:val="000D3298"/>
    <w:rsid w:val="001219CA"/>
    <w:rsid w:val="00154924"/>
    <w:rsid w:val="001D50C3"/>
    <w:rsid w:val="00203DE5"/>
    <w:rsid w:val="00252472"/>
    <w:rsid w:val="002938FD"/>
    <w:rsid w:val="002D6061"/>
    <w:rsid w:val="002F5DCB"/>
    <w:rsid w:val="002F6135"/>
    <w:rsid w:val="003034AD"/>
    <w:rsid w:val="003149FA"/>
    <w:rsid w:val="003164E0"/>
    <w:rsid w:val="00327306"/>
    <w:rsid w:val="00336D94"/>
    <w:rsid w:val="0035214E"/>
    <w:rsid w:val="0036329B"/>
    <w:rsid w:val="00375870"/>
    <w:rsid w:val="003B5849"/>
    <w:rsid w:val="003E632F"/>
    <w:rsid w:val="004019C9"/>
    <w:rsid w:val="004050AD"/>
    <w:rsid w:val="004370C9"/>
    <w:rsid w:val="004611C7"/>
    <w:rsid w:val="00462396"/>
    <w:rsid w:val="0047568D"/>
    <w:rsid w:val="004B5437"/>
    <w:rsid w:val="005024D2"/>
    <w:rsid w:val="00502ABF"/>
    <w:rsid w:val="00527891"/>
    <w:rsid w:val="00527907"/>
    <w:rsid w:val="00531AAA"/>
    <w:rsid w:val="00571B57"/>
    <w:rsid w:val="005903EA"/>
    <w:rsid w:val="005A1262"/>
    <w:rsid w:val="005C22E0"/>
    <w:rsid w:val="005D077B"/>
    <w:rsid w:val="005D61D2"/>
    <w:rsid w:val="0062332E"/>
    <w:rsid w:val="006A38F9"/>
    <w:rsid w:val="006D7028"/>
    <w:rsid w:val="007065EF"/>
    <w:rsid w:val="00734DA6"/>
    <w:rsid w:val="007A172D"/>
    <w:rsid w:val="007A6354"/>
    <w:rsid w:val="007B5936"/>
    <w:rsid w:val="007D0E46"/>
    <w:rsid w:val="008650E7"/>
    <w:rsid w:val="00874D03"/>
    <w:rsid w:val="0089278F"/>
    <w:rsid w:val="008A4A1F"/>
    <w:rsid w:val="008A563E"/>
    <w:rsid w:val="008C77ED"/>
    <w:rsid w:val="008D3436"/>
    <w:rsid w:val="00913C7A"/>
    <w:rsid w:val="00942E72"/>
    <w:rsid w:val="00943979"/>
    <w:rsid w:val="00973B16"/>
    <w:rsid w:val="00991A70"/>
    <w:rsid w:val="009B4E9D"/>
    <w:rsid w:val="009C2E54"/>
    <w:rsid w:val="00A06623"/>
    <w:rsid w:val="00A134A2"/>
    <w:rsid w:val="00A30561"/>
    <w:rsid w:val="00A32693"/>
    <w:rsid w:val="00A9134F"/>
    <w:rsid w:val="00A94B6E"/>
    <w:rsid w:val="00AC3B3F"/>
    <w:rsid w:val="00B02BDB"/>
    <w:rsid w:val="00B060DE"/>
    <w:rsid w:val="00B11F59"/>
    <w:rsid w:val="00B30DA5"/>
    <w:rsid w:val="00B734F2"/>
    <w:rsid w:val="00BB5A97"/>
    <w:rsid w:val="00BC2B8A"/>
    <w:rsid w:val="00BE114E"/>
    <w:rsid w:val="00C200A5"/>
    <w:rsid w:val="00C5314D"/>
    <w:rsid w:val="00C92C0A"/>
    <w:rsid w:val="00CB2BF2"/>
    <w:rsid w:val="00CC4274"/>
    <w:rsid w:val="00CF395A"/>
    <w:rsid w:val="00D14C6A"/>
    <w:rsid w:val="00D15800"/>
    <w:rsid w:val="00D3072D"/>
    <w:rsid w:val="00D426B9"/>
    <w:rsid w:val="00D47EF8"/>
    <w:rsid w:val="00D50E2A"/>
    <w:rsid w:val="00D553D3"/>
    <w:rsid w:val="00D6083F"/>
    <w:rsid w:val="00D73B5C"/>
    <w:rsid w:val="00D8674A"/>
    <w:rsid w:val="00DC4840"/>
    <w:rsid w:val="00DD3AC1"/>
    <w:rsid w:val="00DF1924"/>
    <w:rsid w:val="00DF4CC6"/>
    <w:rsid w:val="00E503ED"/>
    <w:rsid w:val="00E80B91"/>
    <w:rsid w:val="00EC6209"/>
    <w:rsid w:val="00EC7BA7"/>
    <w:rsid w:val="00EF1614"/>
    <w:rsid w:val="00F0276E"/>
    <w:rsid w:val="00F36E64"/>
    <w:rsid w:val="00F433F0"/>
    <w:rsid w:val="00F47F44"/>
    <w:rsid w:val="00F52EAD"/>
    <w:rsid w:val="00F66F48"/>
    <w:rsid w:val="00F702D8"/>
    <w:rsid w:val="00F7414C"/>
    <w:rsid w:val="00FC10AA"/>
    <w:rsid w:val="00FC2D98"/>
    <w:rsid w:val="00FC5F4C"/>
    <w:rsid w:val="00FC62F0"/>
    <w:rsid w:val="00FD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CA2F9"/>
  <w15:chartTrackingRefBased/>
  <w15:docId w15:val="{C4280527-FCE0-4887-A285-2360D060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link w:val="naisfChar"/>
    <w:qFormat/>
    <w:rsid w:val="00874D03"/>
    <w:pPr>
      <w:spacing w:before="100" w:after="100"/>
      <w:jc w:val="both"/>
    </w:pPr>
    <w:rPr>
      <w:szCs w:val="20"/>
    </w:rPr>
  </w:style>
  <w:style w:type="paragraph" w:styleId="CommentText">
    <w:name w:val="annotation text"/>
    <w:basedOn w:val="Normal"/>
    <w:link w:val="CommentTextChar"/>
    <w:qFormat/>
    <w:rsid w:val="00874D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qFormat/>
    <w:rsid w:val="00874D03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naisfChar">
    <w:name w:val="naisf Char"/>
    <w:link w:val="naisf"/>
    <w:qFormat/>
    <w:locked/>
    <w:rsid w:val="00874D0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unhideWhenUsed/>
    <w:rsid w:val="00D553D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553D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553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3D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Virsraksti,Saistīto dokumentu saraksts,Syle 1,PPS_Bullet,Numurets,Colorful List - Accent 11,Numbered Para 1,Dot pt,No Spacing1,List Paragraph Char Char Char,Indicator Text,list paragraph,h&amp;p list paragraph,saistīto dokumentu saraksts"/>
    <w:basedOn w:val="Normal"/>
    <w:link w:val="ListParagraphChar"/>
    <w:uiPriority w:val="34"/>
    <w:qFormat/>
    <w:rsid w:val="00C200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Virsraksti Char,Saistīto dokumentu saraksts Char,Syle 1 Char,PPS_Bullet Char,Numurets Char,Colorful List - Accent 11 Char,Numbered Para 1 Char,Dot pt Char,No Spacing1 Char,List Paragraph Char Char Char Char,Indicator Text Char"/>
    <w:link w:val="ListParagraph"/>
    <w:qFormat/>
    <w:locked/>
    <w:rsid w:val="00C200A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1112</Characters>
  <Application>Microsoft Office Word</Application>
  <DocSecurity>0</DocSecurity>
  <Lines>41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Krūtmane</dc:creator>
  <cp:keywords/>
  <dc:description/>
  <cp:lastModifiedBy>Kaspars Freijs</cp:lastModifiedBy>
  <cp:revision>6</cp:revision>
  <dcterms:created xsi:type="dcterms:W3CDTF">2026-02-02T12:42:00Z</dcterms:created>
  <dcterms:modified xsi:type="dcterms:W3CDTF">2026-07-01T06:25:00Z</dcterms:modified>
</cp:coreProperties>
</file>