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FE288" w14:textId="77777777" w:rsidR="00D632A8" w:rsidRPr="006073F3" w:rsidRDefault="00D632A8" w:rsidP="003D7578">
      <w:pPr>
        <w:spacing w:after="0" w:line="240" w:lineRule="auto"/>
        <w:jc w:val="right"/>
        <w:rPr>
          <w:rFonts w:ascii="Times New Roman" w:eastAsia="Times New Roman" w:hAnsi="Times New Roman"/>
          <w:b/>
          <w:bCs/>
        </w:rPr>
      </w:pPr>
      <w:r w:rsidRPr="006073F3">
        <w:rPr>
          <w:rFonts w:ascii="Times New Roman" w:eastAsia="Times New Roman" w:hAnsi="Times New Roman"/>
          <w:b/>
        </w:rPr>
        <w:t>1.p</w:t>
      </w:r>
      <w:r w:rsidRPr="006073F3">
        <w:rPr>
          <w:rFonts w:ascii="Times New Roman" w:eastAsia="Times New Roman" w:hAnsi="Times New Roman"/>
          <w:b/>
          <w:bCs/>
        </w:rPr>
        <w:t xml:space="preserve">ielikums </w:t>
      </w:r>
      <w:r w:rsidRPr="006073F3">
        <w:rPr>
          <w:rFonts w:ascii="Times New Roman" w:eastAsia="Times New Roman" w:hAnsi="Times New Roman"/>
          <w:b/>
        </w:rPr>
        <w:t>nolikumam</w:t>
      </w:r>
    </w:p>
    <w:p w14:paraId="0B3B5E38" w14:textId="48AC2371" w:rsidR="00B77577" w:rsidRPr="006073F3" w:rsidRDefault="00D632A8" w:rsidP="00611659">
      <w:pPr>
        <w:spacing w:after="0" w:line="240" w:lineRule="auto"/>
        <w:jc w:val="right"/>
        <w:rPr>
          <w:rFonts w:ascii="Times New Roman" w:eastAsia="Times New Roman" w:hAnsi="Times New Roman"/>
          <w:b/>
          <w:bCs/>
        </w:rPr>
      </w:pPr>
      <w:r w:rsidRPr="006073F3">
        <w:rPr>
          <w:rFonts w:ascii="Times New Roman" w:eastAsia="Times New Roman" w:hAnsi="Times New Roman"/>
          <w:b/>
          <w:bCs/>
        </w:rPr>
        <w:t xml:space="preserve">ID Nr. </w:t>
      </w:r>
      <w:r w:rsidR="009D05F6" w:rsidRPr="009D05F6">
        <w:rPr>
          <w:rFonts w:ascii="Times New Roman" w:eastAsia="Times New Roman" w:hAnsi="Times New Roman"/>
          <w:b/>
          <w:bCs/>
        </w:rPr>
        <w:t>VNĪ 2026/2/6-1/AK-58</w:t>
      </w:r>
    </w:p>
    <w:p w14:paraId="11016C97" w14:textId="77777777" w:rsidR="00611659" w:rsidRPr="006073F3" w:rsidRDefault="00611659" w:rsidP="00611659">
      <w:pPr>
        <w:tabs>
          <w:tab w:val="num" w:pos="1997"/>
        </w:tabs>
        <w:spacing w:after="0" w:line="240" w:lineRule="auto"/>
        <w:jc w:val="center"/>
        <w:rPr>
          <w:rFonts w:ascii="Times New Roman" w:eastAsia="Times New Roman" w:hAnsi="Times New Roman"/>
          <w:b/>
        </w:rPr>
      </w:pPr>
    </w:p>
    <w:p w14:paraId="2BCF50CA" w14:textId="77777777" w:rsidR="0048486B" w:rsidRPr="006073F3" w:rsidRDefault="0048486B" w:rsidP="004329C5">
      <w:pPr>
        <w:spacing w:after="0" w:line="240" w:lineRule="auto"/>
        <w:jc w:val="right"/>
        <w:rPr>
          <w:rFonts w:ascii="Times New Roman" w:eastAsia="Times New Roman" w:hAnsi="Times New Roman"/>
          <w:b/>
        </w:rPr>
      </w:pPr>
    </w:p>
    <w:p w14:paraId="5EF0271D" w14:textId="77777777" w:rsidR="00090574" w:rsidRPr="006073F3" w:rsidRDefault="00090574" w:rsidP="00090574">
      <w:pPr>
        <w:suppressAutoHyphens/>
        <w:autoSpaceDN w:val="0"/>
        <w:spacing w:after="0" w:line="240" w:lineRule="auto"/>
        <w:jc w:val="center"/>
        <w:textAlignment w:val="baseline"/>
        <w:rPr>
          <w:rFonts w:ascii="Times New Roman" w:eastAsia="Times New Roman" w:hAnsi="Times New Roman"/>
          <w:b/>
          <w:bCs/>
        </w:rPr>
      </w:pPr>
      <w:r w:rsidRPr="006073F3">
        <w:rPr>
          <w:rFonts w:ascii="Times New Roman" w:eastAsia="Times New Roman" w:hAnsi="Times New Roman"/>
          <w:b/>
          <w:bCs/>
        </w:rPr>
        <w:t>TEHNISKĀ SPECIFIKĀCIJA</w:t>
      </w:r>
    </w:p>
    <w:p w14:paraId="653E9563" w14:textId="77777777" w:rsidR="00AF677C" w:rsidRPr="006073F3" w:rsidRDefault="00AF677C" w:rsidP="00090574">
      <w:pPr>
        <w:suppressAutoHyphens/>
        <w:autoSpaceDN w:val="0"/>
        <w:spacing w:after="0" w:line="240" w:lineRule="auto"/>
        <w:jc w:val="center"/>
        <w:textAlignment w:val="baseline"/>
        <w:rPr>
          <w:rFonts w:ascii="Times New Roman" w:eastAsia="Times New Roman" w:hAnsi="Times New Roman"/>
          <w:b/>
          <w:bCs/>
        </w:rPr>
      </w:pPr>
    </w:p>
    <w:p w14:paraId="3E1961DF" w14:textId="4A68E4D1" w:rsidR="00090574" w:rsidRPr="006073F3" w:rsidRDefault="00090574" w:rsidP="00090574">
      <w:pPr>
        <w:suppressAutoHyphens/>
        <w:autoSpaceDN w:val="0"/>
        <w:spacing w:after="0" w:line="240" w:lineRule="auto"/>
        <w:jc w:val="center"/>
        <w:textAlignment w:val="baseline"/>
        <w:rPr>
          <w:rFonts w:ascii="Times New Roman" w:eastAsia="Times New Roman" w:hAnsi="Times New Roman"/>
        </w:rPr>
      </w:pPr>
      <w:r w:rsidRPr="006073F3">
        <w:rPr>
          <w:rFonts w:ascii="Times New Roman" w:eastAsia="Times New Roman" w:hAnsi="Times New Roman"/>
        </w:rPr>
        <w:t xml:space="preserve">  </w:t>
      </w:r>
      <w:bookmarkStart w:id="0" w:name="_Hlk162958938"/>
      <w:r w:rsidRPr="006073F3">
        <w:rPr>
          <w:rFonts w:ascii="Times New Roman" w:eastAsia="Times New Roman" w:hAnsi="Times New Roman"/>
        </w:rPr>
        <w:t xml:space="preserve">“Valsts akciju sabiedrības “Valsts nekustamie īpašumi” </w:t>
      </w:r>
      <w:r w:rsidR="00F5189C" w:rsidRPr="006073F3">
        <w:rPr>
          <w:rFonts w:ascii="Times New Roman" w:eastAsia="Times New Roman" w:hAnsi="Times New Roman"/>
        </w:rPr>
        <w:t>2026</w:t>
      </w:r>
      <w:r w:rsidRPr="006073F3">
        <w:rPr>
          <w:rFonts w:ascii="Times New Roman" w:eastAsia="Times New Roman" w:hAnsi="Times New Roman"/>
        </w:rPr>
        <w:t xml:space="preserve">.un </w:t>
      </w:r>
      <w:r w:rsidR="00F5189C" w:rsidRPr="006073F3">
        <w:rPr>
          <w:rFonts w:ascii="Times New Roman" w:eastAsia="Times New Roman" w:hAnsi="Times New Roman"/>
        </w:rPr>
        <w:t>2027</w:t>
      </w:r>
      <w:r w:rsidRPr="006073F3">
        <w:rPr>
          <w:rFonts w:ascii="Times New Roman" w:eastAsia="Times New Roman" w:hAnsi="Times New Roman"/>
        </w:rPr>
        <w:t>.gada gada pārskata revīzijas pakalpojums, nodrošinot SFPS Grāmatvedības standartu piemērošanu</w:t>
      </w:r>
      <w:bookmarkEnd w:id="0"/>
      <w:r w:rsidR="00DE4B32">
        <w:rPr>
          <w:rFonts w:ascii="Times New Roman" w:eastAsia="Times New Roman" w:hAnsi="Times New Roman"/>
        </w:rPr>
        <w:t>”</w:t>
      </w:r>
    </w:p>
    <w:p w14:paraId="6ECC75C9" w14:textId="261148E2" w:rsidR="00090574" w:rsidRPr="006073F3" w:rsidRDefault="00090574" w:rsidP="00090574">
      <w:pPr>
        <w:suppressAutoHyphens/>
        <w:autoSpaceDN w:val="0"/>
        <w:spacing w:after="0" w:line="240" w:lineRule="auto"/>
        <w:jc w:val="center"/>
        <w:textAlignment w:val="baseline"/>
        <w:rPr>
          <w:rFonts w:ascii="Times New Roman" w:eastAsia="Times New Roman" w:hAnsi="Times New Roman"/>
        </w:rPr>
      </w:pPr>
      <w:r w:rsidRPr="006073F3">
        <w:rPr>
          <w:rFonts w:ascii="Times New Roman" w:eastAsia="Times New Roman" w:hAnsi="Times New Roman"/>
        </w:rPr>
        <w:t>ID.Nr.</w:t>
      </w:r>
      <w:r w:rsidR="00596ACE" w:rsidRPr="00596ACE">
        <w:t xml:space="preserve"> </w:t>
      </w:r>
      <w:r w:rsidR="00596ACE" w:rsidRPr="00596ACE">
        <w:rPr>
          <w:rFonts w:ascii="Times New Roman" w:eastAsia="Times New Roman" w:hAnsi="Times New Roman"/>
        </w:rPr>
        <w:t>VNĪ 2026/2/6-1/AK-58</w:t>
      </w:r>
    </w:p>
    <w:p w14:paraId="34CF8EB1" w14:textId="77777777" w:rsidR="00090574" w:rsidRPr="006073F3" w:rsidRDefault="00090574" w:rsidP="00090574">
      <w:pPr>
        <w:suppressAutoHyphens/>
        <w:autoSpaceDN w:val="0"/>
        <w:spacing w:after="0" w:line="240" w:lineRule="auto"/>
        <w:jc w:val="center"/>
        <w:textAlignment w:val="baseline"/>
        <w:rPr>
          <w:rFonts w:ascii="Times New Roman" w:eastAsia="Times New Roman" w:hAnsi="Times New Roman"/>
        </w:rPr>
      </w:pPr>
    </w:p>
    <w:tbl>
      <w:tblPr>
        <w:tblW w:w="9776" w:type="dxa"/>
        <w:tblInd w:w="-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7400"/>
      </w:tblGrid>
      <w:tr w:rsidR="00090574" w:rsidRPr="006073F3" w14:paraId="38E7FF28" w14:textId="77777777" w:rsidTr="00090574">
        <w:tc>
          <w:tcPr>
            <w:tcW w:w="2376" w:type="dxa"/>
            <w:tcBorders>
              <w:top w:val="single" w:sz="4" w:space="0" w:color="auto"/>
              <w:left w:val="single" w:sz="4" w:space="0" w:color="auto"/>
              <w:bottom w:val="single" w:sz="4" w:space="0" w:color="auto"/>
              <w:right w:val="single" w:sz="4" w:space="0" w:color="auto"/>
            </w:tcBorders>
            <w:hideMark/>
          </w:tcPr>
          <w:p w14:paraId="19A1DAB8" w14:textId="77777777" w:rsidR="00090574" w:rsidRPr="006073F3" w:rsidRDefault="00090574" w:rsidP="0074457E">
            <w:pPr>
              <w:suppressAutoHyphens/>
              <w:autoSpaceDN w:val="0"/>
              <w:spacing w:after="0" w:line="240" w:lineRule="auto"/>
              <w:jc w:val="both"/>
              <w:textAlignment w:val="baseline"/>
              <w:rPr>
                <w:rFonts w:ascii="Times New Roman" w:eastAsia="Times New Roman" w:hAnsi="Times New Roman"/>
              </w:rPr>
            </w:pPr>
            <w:r w:rsidRPr="006073F3">
              <w:rPr>
                <w:rFonts w:ascii="Times New Roman" w:eastAsia="Times New Roman" w:hAnsi="Times New Roman"/>
              </w:rPr>
              <w:t>1. Mērķis</w:t>
            </w:r>
          </w:p>
        </w:tc>
        <w:tc>
          <w:tcPr>
            <w:tcW w:w="7400" w:type="dxa"/>
            <w:tcBorders>
              <w:top w:val="single" w:sz="4" w:space="0" w:color="auto"/>
              <w:left w:val="single" w:sz="4" w:space="0" w:color="auto"/>
              <w:bottom w:val="single" w:sz="4" w:space="0" w:color="auto"/>
              <w:right w:val="single" w:sz="4" w:space="0" w:color="auto"/>
            </w:tcBorders>
            <w:hideMark/>
          </w:tcPr>
          <w:p w14:paraId="71508415" w14:textId="21884CD5" w:rsidR="00090574" w:rsidRPr="006073F3" w:rsidRDefault="00090574" w:rsidP="0074457E">
            <w:pPr>
              <w:suppressAutoHyphens/>
              <w:autoSpaceDN w:val="0"/>
              <w:spacing w:after="0" w:line="240" w:lineRule="auto"/>
              <w:jc w:val="both"/>
              <w:textAlignment w:val="baseline"/>
              <w:rPr>
                <w:rFonts w:ascii="Times New Roman" w:eastAsia="Times New Roman" w:hAnsi="Times New Roman"/>
              </w:rPr>
            </w:pPr>
            <w:r w:rsidRPr="006073F3">
              <w:rPr>
                <w:rFonts w:ascii="Times New Roman" w:eastAsia="Times New Roman" w:hAnsi="Times New Roman"/>
              </w:rPr>
              <w:t xml:space="preserve">Sniegt revīzijas pakalpojumus par VNĪ gada </w:t>
            </w:r>
            <w:r w:rsidRPr="00657443">
              <w:rPr>
                <w:rFonts w:ascii="Times New Roman" w:eastAsia="Times New Roman" w:hAnsi="Times New Roman"/>
              </w:rPr>
              <w:t>202</w:t>
            </w:r>
            <w:r w:rsidR="00805074" w:rsidRPr="00657443">
              <w:rPr>
                <w:rFonts w:ascii="Times New Roman" w:eastAsia="Times New Roman" w:hAnsi="Times New Roman"/>
              </w:rPr>
              <w:t>6</w:t>
            </w:r>
            <w:r w:rsidRPr="00657443">
              <w:rPr>
                <w:rFonts w:ascii="Times New Roman" w:eastAsia="Times New Roman" w:hAnsi="Times New Roman"/>
              </w:rPr>
              <w:t>. un 202</w:t>
            </w:r>
            <w:r w:rsidR="00805074" w:rsidRPr="00657443">
              <w:rPr>
                <w:rFonts w:ascii="Times New Roman" w:eastAsia="Times New Roman" w:hAnsi="Times New Roman"/>
              </w:rPr>
              <w:t>7</w:t>
            </w:r>
            <w:r w:rsidRPr="00657443">
              <w:rPr>
                <w:rFonts w:ascii="Times New Roman" w:eastAsia="Times New Roman" w:hAnsi="Times New Roman"/>
              </w:rPr>
              <w:t>.gadu</w:t>
            </w:r>
            <w:r w:rsidRPr="006073F3">
              <w:rPr>
                <w:rFonts w:ascii="Times New Roman" w:eastAsia="Times New Roman" w:hAnsi="Times New Roman"/>
              </w:rPr>
              <w:t xml:space="preserve"> pārskatu saskaņā ar  SFPS Grāmatvedības standartiem (turpmāk – Grāmatvedības standarti) </w:t>
            </w:r>
          </w:p>
        </w:tc>
      </w:tr>
      <w:tr w:rsidR="002C634D" w:rsidRPr="006073F3" w14:paraId="24CC4D8A" w14:textId="77777777" w:rsidTr="00090574">
        <w:tc>
          <w:tcPr>
            <w:tcW w:w="2376" w:type="dxa"/>
            <w:tcBorders>
              <w:top w:val="single" w:sz="4" w:space="0" w:color="auto"/>
              <w:left w:val="single" w:sz="4" w:space="0" w:color="auto"/>
              <w:bottom w:val="single" w:sz="4" w:space="0" w:color="auto"/>
              <w:right w:val="single" w:sz="4" w:space="0" w:color="auto"/>
            </w:tcBorders>
            <w:hideMark/>
          </w:tcPr>
          <w:p w14:paraId="3734802B" w14:textId="77777777" w:rsidR="002C634D" w:rsidRPr="006073F3" w:rsidRDefault="002C634D" w:rsidP="002C634D">
            <w:pPr>
              <w:suppressAutoHyphens/>
              <w:autoSpaceDN w:val="0"/>
              <w:spacing w:after="0" w:line="240" w:lineRule="auto"/>
              <w:jc w:val="both"/>
              <w:textAlignment w:val="baseline"/>
              <w:rPr>
                <w:rFonts w:ascii="Times New Roman" w:eastAsia="Times New Roman" w:hAnsi="Times New Roman"/>
              </w:rPr>
            </w:pPr>
            <w:r w:rsidRPr="006073F3">
              <w:rPr>
                <w:rFonts w:ascii="Times New Roman" w:eastAsia="Times New Roman" w:hAnsi="Times New Roman"/>
              </w:rPr>
              <w:t>2. Tehniskais apraksts</w:t>
            </w:r>
          </w:p>
        </w:tc>
        <w:tc>
          <w:tcPr>
            <w:tcW w:w="7400" w:type="dxa"/>
            <w:tcBorders>
              <w:top w:val="single" w:sz="4" w:space="0" w:color="auto"/>
              <w:left w:val="single" w:sz="4" w:space="0" w:color="auto"/>
              <w:bottom w:val="single" w:sz="4" w:space="0" w:color="auto"/>
              <w:right w:val="single" w:sz="4" w:space="0" w:color="auto"/>
            </w:tcBorders>
            <w:hideMark/>
          </w:tcPr>
          <w:p w14:paraId="13F89310" w14:textId="77777777" w:rsidR="002C634D" w:rsidRPr="006073F3" w:rsidRDefault="002C634D" w:rsidP="002C634D">
            <w:pPr>
              <w:suppressAutoHyphens/>
              <w:autoSpaceDN w:val="0"/>
              <w:spacing w:after="0" w:line="240" w:lineRule="auto"/>
              <w:jc w:val="both"/>
              <w:textAlignment w:val="baseline"/>
              <w:rPr>
                <w:rFonts w:ascii="Times New Roman" w:eastAsia="Times New Roman" w:hAnsi="Times New Roman"/>
              </w:rPr>
            </w:pPr>
            <w:r w:rsidRPr="006073F3">
              <w:rPr>
                <w:rFonts w:ascii="Times New Roman" w:eastAsia="Times New Roman" w:hAnsi="Times New Roman"/>
              </w:rPr>
              <w:t>Pakalpojumu ietvaros jāveic sekojošas darbības, jāsagatavo un jāiesniedz sekojoši dokumenti:</w:t>
            </w:r>
          </w:p>
          <w:p w14:paraId="422E7DAA" w14:textId="77777777" w:rsidR="002C634D" w:rsidRPr="006073F3" w:rsidRDefault="002C634D" w:rsidP="002C634D">
            <w:pPr>
              <w:suppressAutoHyphens/>
              <w:autoSpaceDN w:val="0"/>
              <w:spacing w:after="0" w:line="240" w:lineRule="auto"/>
              <w:jc w:val="both"/>
              <w:textAlignment w:val="baseline"/>
              <w:rPr>
                <w:rFonts w:ascii="Times New Roman" w:eastAsia="Times New Roman" w:hAnsi="Times New Roman"/>
              </w:rPr>
            </w:pPr>
            <w:r w:rsidRPr="006073F3">
              <w:rPr>
                <w:rFonts w:ascii="Times New Roman" w:eastAsia="Times New Roman" w:hAnsi="Times New Roman"/>
              </w:rPr>
              <w:t>1. Valsts akciju sabiedrības “Valsts nekustamie īpašumi” gada pārskatā ietvertā finanšu pārskata, kas tiek sagatavots saskaņā ar Eiropas Savienībā apstiprinātajiem Grāmatvedības standartiem, revīzija, kas jāveic saskaņā ar Latvijā atzītiem Starptautiskajiem revīzijas standartiem.</w:t>
            </w:r>
          </w:p>
          <w:p w14:paraId="0C97CD16" w14:textId="4FD0BBE5" w:rsidR="002C634D" w:rsidRPr="00912BC9" w:rsidRDefault="002C634D" w:rsidP="002C634D">
            <w:pPr>
              <w:numPr>
                <w:ilvl w:val="1"/>
                <w:numId w:val="51"/>
              </w:numPr>
              <w:suppressAutoHyphens/>
              <w:autoSpaceDN w:val="0"/>
              <w:spacing w:after="80" w:line="240" w:lineRule="auto"/>
              <w:jc w:val="both"/>
              <w:textAlignment w:val="baseline"/>
              <w:rPr>
                <w:rFonts w:ascii="Times New Roman" w:eastAsia="Times New Roman" w:hAnsi="Times New Roman"/>
                <w:i/>
                <w:iCs/>
              </w:rPr>
            </w:pPr>
            <w:r w:rsidRPr="00912BC9">
              <w:rPr>
                <w:rFonts w:ascii="Times New Roman" w:eastAsia="Times New Roman" w:hAnsi="Times New Roman"/>
                <w:i/>
                <w:iCs/>
              </w:rPr>
              <w:t>Par 2026.gadu jāveic gada pārskata revīzijas starppārbaude par 9 (deviņi) mēnešu periodu laikā no 2026. gada 28.</w:t>
            </w:r>
            <w:r w:rsidR="006105CE">
              <w:rPr>
                <w:rFonts w:ascii="Times New Roman" w:eastAsia="Times New Roman" w:hAnsi="Times New Roman"/>
                <w:i/>
                <w:iCs/>
              </w:rPr>
              <w:t xml:space="preserve"> </w:t>
            </w:r>
            <w:r w:rsidRPr="00912BC9">
              <w:rPr>
                <w:rFonts w:ascii="Times New Roman" w:eastAsia="Times New Roman" w:hAnsi="Times New Roman"/>
                <w:i/>
                <w:iCs/>
              </w:rPr>
              <w:t>oktobra līdz 1.decembrim un jāiesniedz starppārbaudes ziņojums VNĪ valdei līdz 2</w:t>
            </w:r>
            <w:r w:rsidR="00310AE9" w:rsidRPr="00912BC9">
              <w:rPr>
                <w:rFonts w:ascii="Times New Roman" w:eastAsia="Times New Roman" w:hAnsi="Times New Roman"/>
                <w:i/>
                <w:iCs/>
              </w:rPr>
              <w:t>1</w:t>
            </w:r>
            <w:r w:rsidRPr="00912BC9">
              <w:rPr>
                <w:rFonts w:ascii="Times New Roman" w:eastAsia="Times New Roman" w:hAnsi="Times New Roman"/>
                <w:i/>
                <w:iCs/>
              </w:rPr>
              <w:t>.decembrim. Noslēguma revīzija jāveic no 2027.gada 22.februāra līdz 25.martam.</w:t>
            </w:r>
          </w:p>
          <w:p w14:paraId="36A36ECE" w14:textId="403AAD4D" w:rsidR="002C634D" w:rsidRPr="00912BC9" w:rsidRDefault="002C634D" w:rsidP="002C634D">
            <w:pPr>
              <w:numPr>
                <w:ilvl w:val="1"/>
                <w:numId w:val="51"/>
              </w:numPr>
              <w:suppressAutoHyphens/>
              <w:autoSpaceDN w:val="0"/>
              <w:spacing w:after="80" w:line="240" w:lineRule="auto"/>
              <w:jc w:val="both"/>
              <w:textAlignment w:val="baseline"/>
              <w:rPr>
                <w:rFonts w:ascii="Times New Roman" w:eastAsia="Times New Roman" w:hAnsi="Times New Roman"/>
                <w:i/>
                <w:iCs/>
              </w:rPr>
            </w:pPr>
            <w:r w:rsidRPr="00912BC9">
              <w:rPr>
                <w:rFonts w:ascii="Times New Roman" w:eastAsia="Times New Roman" w:hAnsi="Times New Roman"/>
                <w:i/>
                <w:iCs/>
              </w:rPr>
              <w:t>Par 2027.gadu jāveic gada pārskata revīzijas starppārbaude par 9 mēnešu periodu laikā no 202</w:t>
            </w:r>
            <w:r w:rsidR="00FF1CBA">
              <w:rPr>
                <w:rFonts w:ascii="Times New Roman" w:eastAsia="Times New Roman" w:hAnsi="Times New Roman"/>
                <w:i/>
                <w:iCs/>
              </w:rPr>
              <w:t>7</w:t>
            </w:r>
            <w:r w:rsidRPr="00912BC9">
              <w:rPr>
                <w:rFonts w:ascii="Times New Roman" w:eastAsia="Times New Roman" w:hAnsi="Times New Roman"/>
                <w:i/>
                <w:iCs/>
              </w:rPr>
              <w:t>. gada 28.oktobra līdz 1.decembrim un jāiesniedz starppārbaudes ziņojums VNĪ valdei līdz 20.decembrim. Noslēguma revīzija jāveic no 2028.gada 21.februāra līdz 23.martam.</w:t>
            </w:r>
          </w:p>
          <w:p w14:paraId="36DE95F3" w14:textId="77777777" w:rsidR="002C634D" w:rsidRPr="006073F3" w:rsidRDefault="002C634D" w:rsidP="002C634D">
            <w:pPr>
              <w:numPr>
                <w:ilvl w:val="0"/>
                <w:numId w:val="51"/>
              </w:numPr>
              <w:suppressAutoHyphens/>
              <w:autoSpaceDN w:val="0"/>
              <w:spacing w:after="80" w:line="240" w:lineRule="auto"/>
              <w:ind w:left="376"/>
              <w:jc w:val="both"/>
              <w:textAlignment w:val="baseline"/>
              <w:rPr>
                <w:rFonts w:ascii="Times New Roman" w:eastAsia="Times New Roman" w:hAnsi="Times New Roman"/>
              </w:rPr>
            </w:pPr>
            <w:r w:rsidRPr="006073F3">
              <w:rPr>
                <w:rFonts w:ascii="Times New Roman" w:eastAsia="Times New Roman" w:hAnsi="Times New Roman"/>
              </w:rPr>
              <w:t xml:space="preserve">Jāsagatavo un jāiesniedz revidenta ziņojums VNĪ akcionāram un padomei par to, vai sabiedrības gada pārskats visos būtiskos aspektos sniedz skaidru un patiesu priekšstatu par VNĪ finansiālo stāvokli un ir sagatavots saskaņā ar Grāmatvedības standartiem. </w:t>
            </w:r>
          </w:p>
          <w:p w14:paraId="5EEFEBC9" w14:textId="34186A9D" w:rsidR="002C634D" w:rsidRPr="00A35D64" w:rsidRDefault="002C634D" w:rsidP="002C634D">
            <w:pPr>
              <w:numPr>
                <w:ilvl w:val="0"/>
                <w:numId w:val="51"/>
              </w:numPr>
              <w:suppressAutoHyphens/>
              <w:autoSpaceDN w:val="0"/>
              <w:spacing w:after="80" w:line="240" w:lineRule="auto"/>
              <w:ind w:left="376"/>
              <w:jc w:val="both"/>
              <w:textAlignment w:val="baseline"/>
              <w:rPr>
                <w:rFonts w:ascii="Times New Roman" w:eastAsia="Times New Roman" w:hAnsi="Times New Roman"/>
              </w:rPr>
            </w:pPr>
            <w:r w:rsidRPr="00A35D64">
              <w:rPr>
                <w:rFonts w:ascii="Times New Roman" w:eastAsia="Times New Roman" w:hAnsi="Times New Roman"/>
              </w:rPr>
              <w:t>2.punktā minētais ziņojums revidentam jāsagatavo un jāiesniedz VNĪ par 2026. gadu līdz 2027.gada 0</w:t>
            </w:r>
            <w:r w:rsidR="004A35F7">
              <w:rPr>
                <w:rFonts w:ascii="Times New Roman" w:eastAsia="Times New Roman" w:hAnsi="Times New Roman"/>
              </w:rPr>
              <w:t>9</w:t>
            </w:r>
            <w:r w:rsidRPr="00A35D64">
              <w:rPr>
                <w:rFonts w:ascii="Times New Roman" w:eastAsia="Times New Roman" w:hAnsi="Times New Roman"/>
              </w:rPr>
              <w:t>.aprīlim, par 2027.gadu līdz 2028.gada 0</w:t>
            </w:r>
            <w:r w:rsidR="004671BE">
              <w:rPr>
                <w:rFonts w:ascii="Times New Roman" w:eastAsia="Times New Roman" w:hAnsi="Times New Roman"/>
              </w:rPr>
              <w:t>7</w:t>
            </w:r>
            <w:r w:rsidRPr="00A35D64">
              <w:rPr>
                <w:rFonts w:ascii="Times New Roman" w:eastAsia="Times New Roman" w:hAnsi="Times New Roman"/>
              </w:rPr>
              <w:t>.aprīlim.</w:t>
            </w:r>
          </w:p>
          <w:p w14:paraId="35356A11" w14:textId="057CEC9B" w:rsidR="002C634D" w:rsidRDefault="002C634D" w:rsidP="002C634D">
            <w:pPr>
              <w:numPr>
                <w:ilvl w:val="0"/>
                <w:numId w:val="51"/>
              </w:numPr>
              <w:suppressAutoHyphens/>
              <w:autoSpaceDN w:val="0"/>
              <w:spacing w:after="80" w:line="240" w:lineRule="auto"/>
              <w:ind w:left="376"/>
              <w:jc w:val="both"/>
              <w:textAlignment w:val="baseline"/>
              <w:rPr>
                <w:rFonts w:ascii="Times New Roman" w:eastAsia="Times New Roman" w:hAnsi="Times New Roman"/>
              </w:rPr>
            </w:pPr>
            <w:r w:rsidRPr="007013E2">
              <w:rPr>
                <w:rFonts w:ascii="Times New Roman" w:eastAsia="Times New Roman" w:hAnsi="Times New Roman"/>
              </w:rPr>
              <w:t>Revidenta ziņojums VNĪ valdei, kurā apkopoti VNĪ revīzijas novērojumi un ieteikumi. Šis ziņojums revidentam jāsagatavo un jāiesniedz VNĪ valdei līdz 2027.gada 19.aprīlim (par 2026.gadu) un līdz 2028.gada 1</w:t>
            </w:r>
            <w:r w:rsidR="00C64737" w:rsidRPr="007013E2">
              <w:rPr>
                <w:rFonts w:ascii="Times New Roman" w:eastAsia="Times New Roman" w:hAnsi="Times New Roman"/>
              </w:rPr>
              <w:t>3</w:t>
            </w:r>
            <w:r w:rsidRPr="007013E2">
              <w:rPr>
                <w:rFonts w:ascii="Times New Roman" w:eastAsia="Times New Roman" w:hAnsi="Times New Roman"/>
              </w:rPr>
              <w:t>.aprīlim (par 2027.gadu).</w:t>
            </w:r>
          </w:p>
          <w:p w14:paraId="13538EA8" w14:textId="07D43EB7" w:rsidR="002D63FC" w:rsidRPr="002D63FC" w:rsidRDefault="00153059" w:rsidP="002D63FC">
            <w:pPr>
              <w:numPr>
                <w:ilvl w:val="0"/>
                <w:numId w:val="51"/>
              </w:numPr>
              <w:suppressAutoHyphens/>
              <w:autoSpaceDN w:val="0"/>
              <w:spacing w:after="80" w:line="240" w:lineRule="auto"/>
              <w:jc w:val="both"/>
              <w:textAlignment w:val="baseline"/>
              <w:rPr>
                <w:rFonts w:ascii="Times New Roman" w:eastAsia="Times New Roman" w:hAnsi="Times New Roman"/>
              </w:rPr>
            </w:pPr>
            <w:r>
              <w:rPr>
                <w:rFonts w:ascii="Times New Roman" w:eastAsia="Times New Roman" w:hAnsi="Times New Roman"/>
              </w:rPr>
              <w:t>Zvērinātam revidentam</w:t>
            </w:r>
            <w:r w:rsidR="002D63FC" w:rsidRPr="002D63FC">
              <w:rPr>
                <w:rFonts w:ascii="Times New Roman" w:eastAsia="Times New Roman" w:hAnsi="Times New Roman"/>
              </w:rPr>
              <w:t xml:space="preserve"> jānodrošina:</w:t>
            </w:r>
            <w:r w:rsidR="001535A5">
              <w:rPr>
                <w:rFonts w:ascii="Times New Roman" w:eastAsia="Times New Roman" w:hAnsi="Times New Roman"/>
              </w:rPr>
              <w:t xml:space="preserve"> </w:t>
            </w:r>
          </w:p>
          <w:p w14:paraId="340D7121" w14:textId="77777777" w:rsidR="002D63FC" w:rsidRDefault="002D63FC" w:rsidP="002D63FC">
            <w:pPr>
              <w:pStyle w:val="ListParagraph"/>
              <w:numPr>
                <w:ilvl w:val="1"/>
                <w:numId w:val="51"/>
              </w:numPr>
              <w:suppressAutoHyphens/>
              <w:autoSpaceDN w:val="0"/>
              <w:spacing w:after="80" w:line="240" w:lineRule="auto"/>
              <w:jc w:val="both"/>
              <w:textAlignment w:val="baseline"/>
              <w:rPr>
                <w:rFonts w:ascii="Times New Roman" w:hAnsi="Times New Roman"/>
              </w:rPr>
            </w:pPr>
            <w:r w:rsidRPr="002D63FC">
              <w:rPr>
                <w:rFonts w:ascii="Times New Roman" w:hAnsi="Times New Roman"/>
              </w:rPr>
              <w:t xml:space="preserve">vismaz viena starpposma sanāksme pēc starppārbaudes; </w:t>
            </w:r>
          </w:p>
          <w:p w14:paraId="145E86CB" w14:textId="77777777" w:rsidR="002D63FC" w:rsidRDefault="002D63FC" w:rsidP="002D63FC">
            <w:pPr>
              <w:pStyle w:val="ListParagraph"/>
              <w:numPr>
                <w:ilvl w:val="1"/>
                <w:numId w:val="51"/>
              </w:numPr>
              <w:suppressAutoHyphens/>
              <w:autoSpaceDN w:val="0"/>
              <w:spacing w:after="80" w:line="240" w:lineRule="auto"/>
              <w:jc w:val="both"/>
              <w:textAlignment w:val="baseline"/>
              <w:rPr>
                <w:rFonts w:ascii="Times New Roman" w:hAnsi="Times New Roman"/>
              </w:rPr>
            </w:pPr>
            <w:r w:rsidRPr="002D63FC">
              <w:rPr>
                <w:rFonts w:ascii="Times New Roman" w:hAnsi="Times New Roman"/>
              </w:rPr>
              <w:t xml:space="preserve">vismaz viena sanāksme ar Pasūtītāja valdi un padomi pirms gala revidenta ziņojuma un atzinuma izsniegšanas; </w:t>
            </w:r>
          </w:p>
          <w:p w14:paraId="1CD9CF3C" w14:textId="77777777" w:rsidR="002D63FC" w:rsidRDefault="002D63FC" w:rsidP="002D63FC">
            <w:pPr>
              <w:pStyle w:val="ListParagraph"/>
              <w:numPr>
                <w:ilvl w:val="1"/>
                <w:numId w:val="51"/>
              </w:numPr>
              <w:suppressAutoHyphens/>
              <w:autoSpaceDN w:val="0"/>
              <w:spacing w:after="80" w:line="240" w:lineRule="auto"/>
              <w:jc w:val="both"/>
              <w:textAlignment w:val="baseline"/>
              <w:rPr>
                <w:rFonts w:ascii="Times New Roman" w:hAnsi="Times New Roman"/>
              </w:rPr>
            </w:pPr>
            <w:r w:rsidRPr="002D63FC">
              <w:rPr>
                <w:rFonts w:ascii="Times New Roman" w:hAnsi="Times New Roman"/>
              </w:rPr>
              <w:t xml:space="preserve">rakstiska reakcija uz Pasūtītāja jautājumiem ne vēlāk kā 2 darba dienu laikā; </w:t>
            </w:r>
          </w:p>
          <w:p w14:paraId="3F82002D" w14:textId="34DCFCC5" w:rsidR="002D63FC" w:rsidRPr="002D63FC" w:rsidRDefault="002D63FC" w:rsidP="002D63FC">
            <w:pPr>
              <w:pStyle w:val="ListParagraph"/>
              <w:numPr>
                <w:ilvl w:val="1"/>
                <w:numId w:val="51"/>
              </w:numPr>
              <w:suppressAutoHyphens/>
              <w:autoSpaceDN w:val="0"/>
              <w:spacing w:after="80" w:line="240" w:lineRule="auto"/>
              <w:jc w:val="both"/>
              <w:textAlignment w:val="baseline"/>
              <w:rPr>
                <w:rFonts w:ascii="Times New Roman" w:hAnsi="Times New Roman"/>
              </w:rPr>
            </w:pPr>
            <w:r w:rsidRPr="002D63FC">
              <w:rPr>
                <w:rFonts w:ascii="Times New Roman" w:hAnsi="Times New Roman"/>
              </w:rPr>
              <w:t>savlaicīga informēšana par būtiskiem riskiem, neatbilstībām vai iespējamiem termiņu kavējumiem.</w:t>
            </w:r>
          </w:p>
          <w:p w14:paraId="5D32E52B" w14:textId="77777777" w:rsidR="002C634D" w:rsidRPr="006073F3" w:rsidRDefault="002C634D" w:rsidP="002C634D">
            <w:pPr>
              <w:numPr>
                <w:ilvl w:val="0"/>
                <w:numId w:val="51"/>
              </w:numPr>
              <w:suppressAutoHyphens/>
              <w:autoSpaceDN w:val="0"/>
              <w:spacing w:after="80" w:line="240" w:lineRule="auto"/>
              <w:ind w:left="376"/>
              <w:jc w:val="both"/>
              <w:textAlignment w:val="baseline"/>
              <w:rPr>
                <w:rFonts w:ascii="Times New Roman" w:eastAsia="Times New Roman" w:hAnsi="Times New Roman"/>
              </w:rPr>
            </w:pPr>
            <w:r w:rsidRPr="006073F3">
              <w:rPr>
                <w:rFonts w:ascii="Times New Roman" w:eastAsia="Times New Roman" w:hAnsi="Times New Roman"/>
              </w:rPr>
              <w:t>Par piedāvāto kopējo revīzijas pakalpojumu līgumcenu bez papildus samaksas pretendentam jāsagatavo sabiedrības gada pārskata notariāls tulkojums angļu valodā ar revidenta ziņojumu angļu valodā, un tas jāiesniedz VNĪ 3 (trīs) nedēļu laikā pēc revidentu atzinuma sniegšanas.</w:t>
            </w:r>
          </w:p>
          <w:p w14:paraId="048E780B" w14:textId="40355B9C" w:rsidR="002C634D" w:rsidRPr="007013E2" w:rsidRDefault="00E75D31" w:rsidP="002C634D">
            <w:pPr>
              <w:numPr>
                <w:ilvl w:val="0"/>
                <w:numId w:val="51"/>
              </w:numPr>
              <w:suppressAutoHyphens/>
              <w:autoSpaceDN w:val="0"/>
              <w:spacing w:after="80" w:line="240" w:lineRule="auto"/>
              <w:ind w:left="376"/>
              <w:jc w:val="both"/>
              <w:textAlignment w:val="baseline"/>
              <w:rPr>
                <w:rFonts w:ascii="Times New Roman" w:eastAsia="Times New Roman" w:hAnsi="Times New Roman"/>
              </w:rPr>
            </w:pPr>
            <w:r w:rsidRPr="00E75D31">
              <w:rPr>
                <w:rFonts w:ascii="Times New Roman" w:eastAsia="Times New Roman" w:hAnsi="Times New Roman"/>
                <w:b/>
                <w:bCs/>
                <w:color w:val="FF0000"/>
              </w:rPr>
              <w:t xml:space="preserve">Par piedāvāto kopējo revīzijas pakalpojumu līgumcenu bez papildu samaksas pretendents nodrošina </w:t>
            </w:r>
            <w:r w:rsidRPr="00E75D31">
              <w:rPr>
                <w:rFonts w:ascii="Times New Roman" w:eastAsia="Times New Roman" w:hAnsi="Times New Roman"/>
                <w:b/>
                <w:bCs/>
                <w:color w:val="FF0000"/>
                <w:u w:val="single"/>
              </w:rPr>
              <w:t xml:space="preserve">piedāvājumā norādīto konsultāciju </w:t>
            </w:r>
            <w:r w:rsidRPr="00E75D31">
              <w:rPr>
                <w:rFonts w:ascii="Times New Roman" w:eastAsia="Times New Roman" w:hAnsi="Times New Roman"/>
                <w:b/>
                <w:bCs/>
                <w:color w:val="FF0000"/>
                <w:u w:val="single"/>
              </w:rPr>
              <w:lastRenderedPageBreak/>
              <w:t>stundu apjomu</w:t>
            </w:r>
            <w:r w:rsidR="00986A57">
              <w:rPr>
                <w:rFonts w:ascii="Times New Roman" w:eastAsia="Times New Roman" w:hAnsi="Times New Roman"/>
                <w:b/>
                <w:bCs/>
                <w:color w:val="FF0000"/>
                <w:u w:val="single"/>
              </w:rPr>
              <w:t xml:space="preserve">- </w:t>
            </w:r>
            <w:r w:rsidRPr="00E75D31">
              <w:rPr>
                <w:rFonts w:ascii="Times New Roman" w:eastAsia="Times New Roman" w:hAnsi="Times New Roman"/>
                <w:b/>
                <w:bCs/>
                <w:color w:val="FF0000"/>
              </w:rPr>
              <w:t>60 (sešdesmit) stund</w:t>
            </w:r>
            <w:r w:rsidR="00986A57">
              <w:rPr>
                <w:rFonts w:ascii="Times New Roman" w:eastAsia="Times New Roman" w:hAnsi="Times New Roman"/>
                <w:b/>
                <w:bCs/>
                <w:color w:val="FF0000"/>
              </w:rPr>
              <w:t>as</w:t>
            </w:r>
            <w:r w:rsidRPr="00E75D31">
              <w:rPr>
                <w:rFonts w:ascii="Times New Roman" w:eastAsia="Times New Roman" w:hAnsi="Times New Roman"/>
                <w:b/>
                <w:bCs/>
                <w:color w:val="FF0000"/>
              </w:rPr>
              <w:t xml:space="preserve"> katrā gadā, par grāmatvedības uzskaites, nodokļu likumdošanas, Grāmatvedības standartu piemērošanas un ilgtspējas pārskata jautājumiem. </w:t>
            </w:r>
            <w:r w:rsidR="002C634D" w:rsidRPr="007013E2">
              <w:rPr>
                <w:rFonts w:ascii="Times New Roman" w:eastAsia="Times New Roman" w:hAnsi="Times New Roman"/>
                <w:b/>
                <w:bCs/>
              </w:rPr>
              <w:t>Jāsniedz apraksts par konsultāciju sniegšanas procesa norisi</w:t>
            </w:r>
            <w:r w:rsidR="00986A57">
              <w:rPr>
                <w:rFonts w:ascii="Times New Roman" w:eastAsia="Times New Roman" w:hAnsi="Times New Roman"/>
                <w:b/>
                <w:bCs/>
              </w:rPr>
              <w:t>.</w:t>
            </w:r>
          </w:p>
          <w:p w14:paraId="51B84217" w14:textId="123F9DA9" w:rsidR="002C634D" w:rsidRPr="006073F3" w:rsidRDefault="002C634D" w:rsidP="002C634D">
            <w:pPr>
              <w:numPr>
                <w:ilvl w:val="0"/>
                <w:numId w:val="51"/>
              </w:numPr>
              <w:suppressAutoHyphens/>
              <w:autoSpaceDN w:val="0"/>
              <w:spacing w:before="120" w:after="0" w:line="240" w:lineRule="auto"/>
              <w:ind w:left="357" w:hanging="357"/>
              <w:jc w:val="both"/>
              <w:textAlignment w:val="baseline"/>
              <w:rPr>
                <w:rFonts w:ascii="Times New Roman" w:eastAsia="Times New Roman" w:hAnsi="Times New Roman"/>
              </w:rPr>
            </w:pPr>
            <w:r w:rsidRPr="006073F3">
              <w:rPr>
                <w:rFonts w:ascii="Times New Roman" w:eastAsia="Times New Roman" w:hAnsi="Times New Roman"/>
              </w:rPr>
              <w:t>Revidenta ziņojums jāiesniedz latviešu valodā.</w:t>
            </w:r>
          </w:p>
        </w:tc>
      </w:tr>
      <w:tr w:rsidR="00090574" w:rsidRPr="006073F3" w14:paraId="1B6E5E73" w14:textId="77777777" w:rsidTr="00090574">
        <w:tc>
          <w:tcPr>
            <w:tcW w:w="2376" w:type="dxa"/>
            <w:tcBorders>
              <w:top w:val="single" w:sz="4" w:space="0" w:color="auto"/>
              <w:left w:val="single" w:sz="4" w:space="0" w:color="auto"/>
              <w:bottom w:val="single" w:sz="4" w:space="0" w:color="auto"/>
              <w:right w:val="single" w:sz="4" w:space="0" w:color="auto"/>
            </w:tcBorders>
            <w:hideMark/>
          </w:tcPr>
          <w:p w14:paraId="4CC77129" w14:textId="77777777" w:rsidR="00090574" w:rsidRPr="006073F3" w:rsidRDefault="00090574" w:rsidP="0074457E">
            <w:pPr>
              <w:suppressAutoHyphens/>
              <w:autoSpaceDN w:val="0"/>
              <w:spacing w:after="0" w:line="240" w:lineRule="auto"/>
              <w:jc w:val="both"/>
              <w:textAlignment w:val="baseline"/>
              <w:rPr>
                <w:rFonts w:ascii="Times New Roman" w:eastAsia="Times New Roman" w:hAnsi="Times New Roman"/>
              </w:rPr>
            </w:pPr>
            <w:r w:rsidRPr="006073F3">
              <w:rPr>
                <w:rFonts w:ascii="Times New Roman" w:eastAsia="Times New Roman" w:hAnsi="Times New Roman"/>
              </w:rPr>
              <w:lastRenderedPageBreak/>
              <w:t>3. Galarezultāts</w:t>
            </w:r>
          </w:p>
        </w:tc>
        <w:tc>
          <w:tcPr>
            <w:tcW w:w="7400" w:type="dxa"/>
            <w:tcBorders>
              <w:top w:val="single" w:sz="4" w:space="0" w:color="auto"/>
              <w:left w:val="single" w:sz="4" w:space="0" w:color="auto"/>
              <w:bottom w:val="single" w:sz="4" w:space="0" w:color="auto"/>
              <w:right w:val="single" w:sz="4" w:space="0" w:color="auto"/>
            </w:tcBorders>
            <w:hideMark/>
          </w:tcPr>
          <w:p w14:paraId="1A4D1D6B" w14:textId="13957710" w:rsidR="00090574" w:rsidRPr="006073F3" w:rsidRDefault="00090574" w:rsidP="0074457E">
            <w:pPr>
              <w:suppressAutoHyphens/>
              <w:autoSpaceDN w:val="0"/>
              <w:spacing w:after="0" w:line="240" w:lineRule="auto"/>
              <w:jc w:val="both"/>
              <w:textAlignment w:val="baseline"/>
              <w:rPr>
                <w:rFonts w:ascii="Times New Roman" w:eastAsia="Times New Roman" w:hAnsi="Times New Roman"/>
              </w:rPr>
            </w:pPr>
            <w:r w:rsidRPr="006073F3">
              <w:rPr>
                <w:rFonts w:ascii="Times New Roman" w:eastAsia="Times New Roman" w:hAnsi="Times New Roman"/>
              </w:rPr>
              <w:t xml:space="preserve">Revidenta </w:t>
            </w:r>
            <w:r w:rsidRPr="0078506A">
              <w:rPr>
                <w:rFonts w:ascii="Times New Roman" w:eastAsia="Times New Roman" w:hAnsi="Times New Roman"/>
              </w:rPr>
              <w:t xml:space="preserve">ziņojums par </w:t>
            </w:r>
            <w:r w:rsidR="00F9179D" w:rsidRPr="0078506A">
              <w:rPr>
                <w:rFonts w:ascii="Times New Roman" w:eastAsia="Times New Roman" w:hAnsi="Times New Roman"/>
              </w:rPr>
              <w:t>2026</w:t>
            </w:r>
            <w:r w:rsidRPr="0078506A">
              <w:rPr>
                <w:rFonts w:ascii="Times New Roman" w:eastAsia="Times New Roman" w:hAnsi="Times New Roman"/>
              </w:rPr>
              <w:t>.gada</w:t>
            </w:r>
            <w:r w:rsidR="0078506A" w:rsidRPr="0078506A">
              <w:rPr>
                <w:rFonts w:ascii="Times New Roman" w:eastAsia="Times New Roman" w:hAnsi="Times New Roman"/>
              </w:rPr>
              <w:t xml:space="preserve"> un 2027.gada</w:t>
            </w:r>
            <w:r w:rsidRPr="0078506A">
              <w:rPr>
                <w:rFonts w:ascii="Times New Roman" w:eastAsia="Times New Roman" w:hAnsi="Times New Roman"/>
              </w:rPr>
              <w:t xml:space="preserve"> pārskatu.</w:t>
            </w:r>
          </w:p>
        </w:tc>
      </w:tr>
    </w:tbl>
    <w:p w14:paraId="742A2DAD" w14:textId="77777777" w:rsidR="00090574" w:rsidRPr="006073F3" w:rsidRDefault="00090574" w:rsidP="00090574">
      <w:pPr>
        <w:suppressAutoHyphens/>
        <w:autoSpaceDN w:val="0"/>
        <w:spacing w:after="0" w:line="240" w:lineRule="auto"/>
        <w:jc w:val="both"/>
        <w:textAlignment w:val="baseline"/>
        <w:rPr>
          <w:rFonts w:ascii="Times New Roman" w:eastAsia="Times New Roman" w:hAnsi="Times New Roman"/>
        </w:rPr>
      </w:pPr>
    </w:p>
    <w:p w14:paraId="11274621" w14:textId="77777777" w:rsidR="00090574" w:rsidRPr="006073F3" w:rsidRDefault="00090574" w:rsidP="00090574">
      <w:pPr>
        <w:spacing w:after="0" w:line="240" w:lineRule="auto"/>
        <w:ind w:left="567" w:right="-1" w:hanging="567"/>
        <w:contextualSpacing/>
        <w:jc w:val="right"/>
        <w:rPr>
          <w:rFonts w:ascii="Times New Roman" w:eastAsia="Times New Roman" w:hAnsi="Times New Roman"/>
        </w:rPr>
      </w:pPr>
    </w:p>
    <w:p w14:paraId="2ABA1244" w14:textId="77777777" w:rsidR="00090574" w:rsidRPr="006073F3" w:rsidRDefault="00090574" w:rsidP="00090574">
      <w:pPr>
        <w:spacing w:after="0" w:line="240" w:lineRule="auto"/>
        <w:ind w:left="567" w:right="-1" w:hanging="567"/>
        <w:contextualSpacing/>
        <w:jc w:val="right"/>
        <w:rPr>
          <w:rFonts w:ascii="Times New Roman" w:eastAsia="Times New Roman" w:hAnsi="Times New Roman"/>
        </w:rPr>
      </w:pPr>
    </w:p>
    <w:sectPr w:rsidR="00090574" w:rsidRPr="006073F3" w:rsidSect="003D7578">
      <w:headerReference w:type="even" r:id="rId11"/>
      <w:headerReference w:type="default" r:id="rId12"/>
      <w:footerReference w:type="even" r:id="rId13"/>
      <w:footerReference w:type="default" r:id="rId14"/>
      <w:headerReference w:type="first" r:id="rId15"/>
      <w:footerReference w:type="first" r:id="rId16"/>
      <w:pgSz w:w="11906" w:h="16838"/>
      <w:pgMar w:top="1418" w:right="1416"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88D6F" w14:textId="77777777" w:rsidR="00FF4A2E" w:rsidRDefault="00FF4A2E" w:rsidP="00D76B13">
      <w:pPr>
        <w:spacing w:after="0" w:line="240" w:lineRule="auto"/>
      </w:pPr>
      <w:r>
        <w:separator/>
      </w:r>
    </w:p>
  </w:endnote>
  <w:endnote w:type="continuationSeparator" w:id="0">
    <w:p w14:paraId="64DD3510" w14:textId="77777777" w:rsidR="00FF4A2E" w:rsidRDefault="00FF4A2E" w:rsidP="00D76B13">
      <w:pPr>
        <w:spacing w:after="0" w:line="240" w:lineRule="auto"/>
      </w:pPr>
      <w:r>
        <w:continuationSeparator/>
      </w:r>
    </w:p>
  </w:endnote>
  <w:endnote w:type="continuationNotice" w:id="1">
    <w:p w14:paraId="4018957F" w14:textId="77777777" w:rsidR="00FF4A2E" w:rsidRDefault="00FF4A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Times New Roman Bold">
    <w:panose1 w:val="02020803070505020304"/>
    <w:charset w:val="00"/>
    <w:family w:val="roman"/>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Humnst777 TL">
    <w:altName w:val="Segoe Script"/>
    <w:charset w:val="00"/>
    <w:family w:val="swiss"/>
    <w:pitch w:val="variable"/>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Neo'w Arial">
    <w:altName w:val="Arial"/>
    <w:charset w:val="00"/>
    <w:family w:val="swiss"/>
    <w:pitch w:val="variable"/>
    <w:sig w:usb0="00000287" w:usb1="00000000" w:usb2="00000000" w:usb3="00000000" w:csb0="0000009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utura Md TL">
    <w:altName w:val="Arial"/>
    <w:charset w:val="BA"/>
    <w:family w:val="swiss"/>
    <w:pitch w:val="variable"/>
    <w:sig w:usb0="800002AF" w:usb1="5000204A"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8EDD2" w14:textId="77777777" w:rsidR="00160016" w:rsidRDefault="001600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8D28E" w14:textId="77777777" w:rsidR="00160016" w:rsidRDefault="001600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F1FCA" w14:textId="77777777" w:rsidR="00160016" w:rsidRDefault="001600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314A2" w14:textId="77777777" w:rsidR="00FF4A2E" w:rsidRDefault="00FF4A2E" w:rsidP="00D76B13">
      <w:pPr>
        <w:spacing w:after="0" w:line="240" w:lineRule="auto"/>
      </w:pPr>
      <w:r>
        <w:separator/>
      </w:r>
    </w:p>
  </w:footnote>
  <w:footnote w:type="continuationSeparator" w:id="0">
    <w:p w14:paraId="47DB3CEE" w14:textId="77777777" w:rsidR="00FF4A2E" w:rsidRDefault="00FF4A2E" w:rsidP="00D76B13">
      <w:pPr>
        <w:spacing w:after="0" w:line="240" w:lineRule="auto"/>
      </w:pPr>
      <w:r>
        <w:continuationSeparator/>
      </w:r>
    </w:p>
  </w:footnote>
  <w:footnote w:type="continuationNotice" w:id="1">
    <w:p w14:paraId="3B175C20" w14:textId="77777777" w:rsidR="00FF4A2E" w:rsidRDefault="00FF4A2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C6DA1" w14:textId="77777777" w:rsidR="00160016" w:rsidRDefault="001600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62B54" w14:textId="77777777" w:rsidR="00160016" w:rsidRDefault="001600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4C2DA" w14:textId="77777777" w:rsidR="00160016" w:rsidRDefault="001600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438189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9651A12"/>
    <w:multiLevelType w:val="multilevel"/>
    <w:tmpl w:val="9CAAC002"/>
    <w:styleLink w:val="WWOutlineListStyle"/>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0A632B5B"/>
    <w:multiLevelType w:val="multilevel"/>
    <w:tmpl w:val="F4B0B95A"/>
    <w:styleLink w:val="LFO1"/>
    <w:lvl w:ilvl="0">
      <w:start w:val="1"/>
      <w:numFmt w:val="decimal"/>
      <w:lvlText w:val="%1."/>
      <w:lvlJc w:val="left"/>
      <w:pPr>
        <w:ind w:left="3272" w:hanging="720"/>
      </w:pPr>
      <w:rPr>
        <w:rFonts w:ascii="Times New Roman" w:hAnsi="Times New Roman" w:cs="Times New Roman"/>
        <w:b/>
      </w:rPr>
    </w:lvl>
    <w:lvl w:ilvl="1">
      <w:start w:val="1"/>
      <w:numFmt w:val="decimal"/>
      <w:lvlText w:val="%1.%2."/>
      <w:lvlJc w:val="left"/>
      <w:pPr>
        <w:ind w:left="720" w:hanging="720"/>
      </w:pPr>
      <w:rPr>
        <w:b w:val="0"/>
        <w:lang w:val="lv-LV"/>
      </w:rPr>
    </w:lvl>
    <w:lvl w:ilvl="2">
      <w:start w:val="1"/>
      <w:numFmt w:val="decimal"/>
      <w:lvlText w:val="%1.%2.%3."/>
      <w:lvlJc w:val="left"/>
      <w:pPr>
        <w:ind w:left="720"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18432F9"/>
    <w:multiLevelType w:val="multilevel"/>
    <w:tmpl w:val="8CA8A356"/>
    <w:styleLink w:val="WWOutlineListStyle2"/>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6" w15:restartNumberingAfterBreak="0">
    <w:nsid w:val="15B33654"/>
    <w:multiLevelType w:val="multilevel"/>
    <w:tmpl w:val="C0422252"/>
    <w:styleLink w:val="ImportedStyle18"/>
    <w:lvl w:ilvl="0">
      <w:numFmt w:val="bullet"/>
      <w:lvlText w:val="·"/>
      <w:lvlJc w:val="left"/>
      <w:pPr>
        <w:ind w:left="2552" w:hanging="425"/>
      </w:pPr>
      <w:rPr>
        <w:rFonts w:ascii="Symbol" w:eastAsia="Symbol" w:hAnsi="Symbol" w:cs="Symbol"/>
        <w:b w:val="0"/>
        <w:bCs w:val="0"/>
        <w:i w:val="0"/>
        <w:iCs w:val="0"/>
        <w:caps w:val="0"/>
        <w:smallCaps w:val="0"/>
        <w:strike w:val="0"/>
        <w:dstrike w:val="0"/>
        <w:outline w:val="0"/>
        <w:emboss w:val="0"/>
        <w:imprint w:val="0"/>
        <w:spacing w:val="0"/>
        <w:w w:val="100"/>
        <w:kern w:val="0"/>
        <w:position w:val="0"/>
        <w:shd w:val="clear" w:color="auto" w:fill="auto"/>
        <w:vertAlign w:val="baseline"/>
      </w:rPr>
    </w:lvl>
    <w:lvl w:ilvl="1">
      <w:numFmt w:val="bullet"/>
      <w:lvlText w:val="o"/>
      <w:lvlJc w:val="left"/>
      <w:pPr>
        <w:ind w:left="3272"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hd w:val="clear" w:color="auto" w:fill="auto"/>
        <w:vertAlign w:val="baseline"/>
      </w:rPr>
    </w:lvl>
    <w:lvl w:ilvl="2">
      <w:numFmt w:val="bullet"/>
      <w:lvlText w:val="▪"/>
      <w:lvlJc w:val="left"/>
      <w:pPr>
        <w:ind w:left="3992"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hd w:val="clear" w:color="auto" w:fill="auto"/>
        <w:vertAlign w:val="baseline"/>
      </w:rPr>
    </w:lvl>
    <w:lvl w:ilvl="3">
      <w:numFmt w:val="bullet"/>
      <w:lvlText w:val="·"/>
      <w:lvlJc w:val="left"/>
      <w:pPr>
        <w:ind w:left="4712" w:hanging="425"/>
      </w:pPr>
      <w:rPr>
        <w:rFonts w:ascii="Symbol" w:eastAsia="Symbol" w:hAnsi="Symbol" w:cs="Symbol"/>
        <w:b w:val="0"/>
        <w:bCs w:val="0"/>
        <w:i w:val="0"/>
        <w:iCs w:val="0"/>
        <w:caps w:val="0"/>
        <w:smallCaps w:val="0"/>
        <w:strike w:val="0"/>
        <w:dstrike w:val="0"/>
        <w:outline w:val="0"/>
        <w:emboss w:val="0"/>
        <w:imprint w:val="0"/>
        <w:spacing w:val="0"/>
        <w:w w:val="100"/>
        <w:kern w:val="0"/>
        <w:position w:val="0"/>
        <w:shd w:val="clear" w:color="auto" w:fill="auto"/>
        <w:vertAlign w:val="baseline"/>
      </w:rPr>
    </w:lvl>
    <w:lvl w:ilvl="4">
      <w:numFmt w:val="bullet"/>
      <w:lvlText w:val="o"/>
      <w:lvlJc w:val="left"/>
      <w:pPr>
        <w:ind w:left="5432"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hd w:val="clear" w:color="auto" w:fill="auto"/>
        <w:vertAlign w:val="baseline"/>
      </w:rPr>
    </w:lvl>
    <w:lvl w:ilvl="5">
      <w:numFmt w:val="bullet"/>
      <w:lvlText w:val="▪"/>
      <w:lvlJc w:val="left"/>
      <w:pPr>
        <w:ind w:left="6152"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hd w:val="clear" w:color="auto" w:fill="auto"/>
        <w:vertAlign w:val="baseline"/>
      </w:rPr>
    </w:lvl>
    <w:lvl w:ilvl="6">
      <w:numFmt w:val="bullet"/>
      <w:lvlText w:val="·"/>
      <w:lvlJc w:val="left"/>
      <w:pPr>
        <w:ind w:left="6872" w:hanging="425"/>
      </w:pPr>
      <w:rPr>
        <w:rFonts w:ascii="Symbol" w:eastAsia="Symbol" w:hAnsi="Symbol" w:cs="Symbol"/>
        <w:b w:val="0"/>
        <w:bCs w:val="0"/>
        <w:i w:val="0"/>
        <w:iCs w:val="0"/>
        <w:caps w:val="0"/>
        <w:smallCaps w:val="0"/>
        <w:strike w:val="0"/>
        <w:dstrike w:val="0"/>
        <w:outline w:val="0"/>
        <w:emboss w:val="0"/>
        <w:imprint w:val="0"/>
        <w:spacing w:val="0"/>
        <w:w w:val="100"/>
        <w:kern w:val="0"/>
        <w:position w:val="0"/>
        <w:shd w:val="clear" w:color="auto" w:fill="auto"/>
        <w:vertAlign w:val="baseline"/>
      </w:rPr>
    </w:lvl>
    <w:lvl w:ilvl="7">
      <w:numFmt w:val="bullet"/>
      <w:lvlText w:val="o"/>
      <w:lvlJc w:val="left"/>
      <w:pPr>
        <w:ind w:left="7592"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hd w:val="clear" w:color="auto" w:fill="auto"/>
        <w:vertAlign w:val="baseline"/>
      </w:rPr>
    </w:lvl>
    <w:lvl w:ilvl="8">
      <w:numFmt w:val="bullet"/>
      <w:lvlText w:val="▪"/>
      <w:lvlJc w:val="left"/>
      <w:pPr>
        <w:ind w:left="8312"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hd w:val="clear" w:color="auto" w:fill="auto"/>
        <w:vertAlign w:val="baseline"/>
      </w:rPr>
    </w:lvl>
  </w:abstractNum>
  <w:abstractNum w:abstractNumId="7" w15:restartNumberingAfterBreak="0">
    <w:nsid w:val="192F483D"/>
    <w:multiLevelType w:val="multilevel"/>
    <w:tmpl w:val="44B41FC6"/>
    <w:styleLink w:val="WWOutlineListStyle13"/>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1E12506B"/>
    <w:multiLevelType w:val="multilevel"/>
    <w:tmpl w:val="C3E85384"/>
    <w:styleLink w:val="WWOutlineListStyle1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1E82244D"/>
    <w:multiLevelType w:val="multilevel"/>
    <w:tmpl w:val="8F506BB4"/>
    <w:styleLink w:val="WWOutlineListStyle12"/>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20504E22"/>
    <w:multiLevelType w:val="multilevel"/>
    <w:tmpl w:val="43CA0836"/>
    <w:styleLink w:val="LFO2"/>
    <w:lvl w:ilvl="0">
      <w:numFmt w:val="bullet"/>
      <w:lvlText w:val=""/>
      <w:lvlJc w:val="left"/>
      <w:pPr>
        <w:ind w:left="360" w:hanging="360"/>
      </w:pPr>
      <w:rPr>
        <w:rFonts w:ascii="Symbol" w:hAnsi="Symbol"/>
        <w:sz w:val="16"/>
      </w:rPr>
    </w:lvl>
    <w:lvl w:ilvl="1">
      <w:start w:val="1"/>
      <w:numFmt w:val="decimal"/>
      <w:lvlText w:val="%1.%2."/>
      <w:lvlJc w:val="left"/>
      <w:pPr>
        <w:ind w:left="454" w:hanging="454"/>
      </w:pPr>
      <w:rPr>
        <w:rFonts w:ascii="Times New Roman Bold" w:hAnsi="Times New Roman Bold"/>
        <w:b/>
        <w:i w:val="0"/>
        <w:sz w:val="22"/>
      </w:rPr>
    </w:lvl>
    <w:lvl w:ilvl="2">
      <w:start w:val="1"/>
      <w:numFmt w:val="decimal"/>
      <w:lvlText w:val="%1.%2.%3."/>
      <w:lvlJc w:val="left"/>
      <w:pPr>
        <w:ind w:left="851" w:hanging="397"/>
      </w:pPr>
      <w:rPr>
        <w:rFonts w:ascii="Times New Roman" w:hAnsi="Times New Roman"/>
        <w:b w:val="0"/>
        <w:i w:val="0"/>
        <w:sz w:val="22"/>
      </w:rPr>
    </w:lvl>
    <w:lvl w:ilvl="3">
      <w:start w:val="1"/>
      <w:numFmt w:val="decimal"/>
      <w:lvlText w:val="%1.%2.%3.%4."/>
      <w:lvlJc w:val="left"/>
      <w:pPr>
        <w:ind w:left="4423" w:hanging="1871"/>
      </w:pPr>
      <w:rPr>
        <w:rFonts w:ascii="Times New Roman" w:hAnsi="Times New Roman"/>
        <w:b w:val="0"/>
        <w:i w:val="0"/>
        <w:sz w:val="22"/>
      </w:rPr>
    </w:lvl>
    <w:lvl w:ilvl="4">
      <w:start w:val="1"/>
      <w:numFmt w:val="decimal"/>
      <w:lvlText w:val="%1.%2.%3.%4.%5."/>
      <w:lvlJc w:val="left"/>
      <w:pPr>
        <w:ind w:left="6472" w:hanging="1080"/>
      </w:pPr>
    </w:lvl>
    <w:lvl w:ilvl="5">
      <w:start w:val="1"/>
      <w:numFmt w:val="decimal"/>
      <w:lvlText w:val="%1.%2.%3.%4.%5.%6."/>
      <w:lvlJc w:val="left"/>
      <w:pPr>
        <w:ind w:left="7039" w:hanging="1080"/>
      </w:pPr>
    </w:lvl>
    <w:lvl w:ilvl="6">
      <w:start w:val="1"/>
      <w:numFmt w:val="decimal"/>
      <w:lvlText w:val="%1.%2.%3.%4.%5.%6.%7."/>
      <w:lvlJc w:val="left"/>
      <w:pPr>
        <w:ind w:left="7966" w:hanging="1440"/>
      </w:pPr>
    </w:lvl>
    <w:lvl w:ilvl="7">
      <w:start w:val="1"/>
      <w:numFmt w:val="decimal"/>
      <w:lvlText w:val="%1.%2.%3.%4.%5.%6.%7.%8."/>
      <w:lvlJc w:val="left"/>
      <w:pPr>
        <w:ind w:left="8533" w:hanging="1440"/>
      </w:pPr>
    </w:lvl>
    <w:lvl w:ilvl="8">
      <w:start w:val="1"/>
      <w:numFmt w:val="decimal"/>
      <w:lvlText w:val="%1.%2.%3.%4.%5.%6.%7.%8.%9."/>
      <w:lvlJc w:val="left"/>
      <w:pPr>
        <w:ind w:left="9460" w:hanging="1800"/>
      </w:pPr>
    </w:lvl>
  </w:abstractNum>
  <w:abstractNum w:abstractNumId="11" w15:restartNumberingAfterBreak="0">
    <w:nsid w:val="21225821"/>
    <w:multiLevelType w:val="multilevel"/>
    <w:tmpl w:val="73B68F1A"/>
    <w:styleLink w:val="LFO3"/>
    <w:lvl w:ilvl="0">
      <w:start w:val="1"/>
      <w:numFmt w:val="lowerLetter"/>
      <w:pStyle w:val="CSvirsraksts1"/>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rPr>
        <w:b w:val="0"/>
      </w:r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12" w15:restartNumberingAfterBreak="0">
    <w:nsid w:val="229E47C7"/>
    <w:multiLevelType w:val="multilevel"/>
    <w:tmpl w:val="5CE2A2A8"/>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48A6C54"/>
    <w:multiLevelType w:val="multilevel"/>
    <w:tmpl w:val="BB88C628"/>
    <w:styleLink w:val="111111"/>
    <w:lvl w:ilvl="0">
      <w:start w:val="1"/>
      <w:numFmt w:val="decimal"/>
      <w:lvlText w:val="%1."/>
      <w:lvlJc w:val="left"/>
      <w:pPr>
        <w:tabs>
          <w:tab w:val="num" w:pos="142"/>
        </w:tabs>
        <w:ind w:left="142" w:hanging="360"/>
      </w:pPr>
    </w:lvl>
    <w:lvl w:ilvl="1">
      <w:start w:val="1"/>
      <w:numFmt w:val="decimal"/>
      <w:lvlText w:val="%1.%2."/>
      <w:lvlJc w:val="left"/>
      <w:pPr>
        <w:tabs>
          <w:tab w:val="num" w:pos="356"/>
        </w:tabs>
        <w:ind w:left="356" w:hanging="432"/>
      </w:pPr>
    </w:lvl>
    <w:lvl w:ilvl="2">
      <w:start w:val="1"/>
      <w:numFmt w:val="decimal"/>
      <w:lvlText w:val="%1.%2.%3."/>
      <w:lvlJc w:val="left"/>
      <w:pPr>
        <w:tabs>
          <w:tab w:val="num" w:pos="1222"/>
        </w:tabs>
        <w:ind w:left="1006" w:hanging="504"/>
      </w:pPr>
    </w:lvl>
    <w:lvl w:ilvl="3">
      <w:start w:val="1"/>
      <w:numFmt w:val="decimal"/>
      <w:lvlText w:val="%1.%2.%3.%4."/>
      <w:lvlJc w:val="left"/>
      <w:pPr>
        <w:tabs>
          <w:tab w:val="num" w:pos="644"/>
        </w:tabs>
        <w:ind w:left="572" w:hanging="648"/>
      </w:pPr>
    </w:lvl>
    <w:lvl w:ilvl="4">
      <w:start w:val="1"/>
      <w:numFmt w:val="decimal"/>
      <w:lvlText w:val="%1.%2.%3.%4.%5."/>
      <w:lvlJc w:val="left"/>
      <w:pPr>
        <w:tabs>
          <w:tab w:val="num" w:pos="2302"/>
        </w:tabs>
        <w:ind w:left="2014" w:hanging="792"/>
      </w:pPr>
    </w:lvl>
    <w:lvl w:ilvl="5">
      <w:start w:val="1"/>
      <w:numFmt w:val="decimal"/>
      <w:lvlText w:val="%1.%2.%3.%4.%5.%6."/>
      <w:lvlJc w:val="left"/>
      <w:pPr>
        <w:tabs>
          <w:tab w:val="num" w:pos="2662"/>
        </w:tabs>
        <w:ind w:left="2518" w:hanging="936"/>
      </w:pPr>
    </w:lvl>
    <w:lvl w:ilvl="6">
      <w:start w:val="1"/>
      <w:numFmt w:val="decimal"/>
      <w:lvlText w:val="%1.%2.%3.%4.%5.%6.%7."/>
      <w:lvlJc w:val="left"/>
      <w:pPr>
        <w:tabs>
          <w:tab w:val="num" w:pos="3382"/>
        </w:tabs>
        <w:ind w:left="3022" w:hanging="1080"/>
      </w:pPr>
    </w:lvl>
    <w:lvl w:ilvl="7">
      <w:start w:val="1"/>
      <w:numFmt w:val="decimal"/>
      <w:lvlText w:val="%1.%2.%3.%4.%5.%6.%7.%8."/>
      <w:lvlJc w:val="left"/>
      <w:pPr>
        <w:tabs>
          <w:tab w:val="num" w:pos="3742"/>
        </w:tabs>
        <w:ind w:left="3526" w:hanging="1224"/>
      </w:pPr>
    </w:lvl>
    <w:lvl w:ilvl="8">
      <w:start w:val="1"/>
      <w:numFmt w:val="decimal"/>
      <w:lvlText w:val="%1.%2.%3.%4.%5.%6.%7.%8.%9."/>
      <w:lvlJc w:val="left"/>
      <w:pPr>
        <w:tabs>
          <w:tab w:val="num" w:pos="4462"/>
        </w:tabs>
        <w:ind w:left="4102" w:hanging="1440"/>
      </w:pPr>
    </w:lvl>
  </w:abstractNum>
  <w:abstractNum w:abstractNumId="14" w15:restartNumberingAfterBreak="0">
    <w:nsid w:val="24FE4A85"/>
    <w:multiLevelType w:val="multilevel"/>
    <w:tmpl w:val="3E48A93A"/>
    <w:styleLink w:val="ImportedStyle3"/>
    <w:lvl w:ilvl="0">
      <w:start w:val="1"/>
      <w:numFmt w:val="decimal"/>
      <w:lvlText w:val="%1."/>
      <w:lvlJc w:val="left"/>
      <w:pPr>
        <w:ind w:left="360" w:hanging="360"/>
      </w:pPr>
      <w:rPr>
        <w:b/>
        <w:bCs/>
        <w:caps w:val="0"/>
        <w:smallCaps w:val="0"/>
        <w:strike w:val="0"/>
        <w:dstrike w:val="0"/>
        <w:outline w:val="0"/>
        <w:emboss w:val="0"/>
        <w:imprint w:val="0"/>
        <w:spacing w:val="0"/>
        <w:w w:val="100"/>
        <w:kern w:val="0"/>
        <w:position w:val="0"/>
        <w:shd w:val="clear" w:color="auto" w:fill="auto"/>
        <w:vertAlign w:val="baseline"/>
      </w:rPr>
    </w:lvl>
    <w:lvl w:ilvl="1">
      <w:start w:val="1"/>
      <w:numFmt w:val="lowerLetter"/>
      <w:lvlText w:val="%2."/>
      <w:lvlJc w:val="left"/>
      <w:pPr>
        <w:ind w:left="1080" w:hanging="360"/>
      </w:pPr>
      <w:rPr>
        <w:b/>
        <w:bCs/>
        <w:caps w:val="0"/>
        <w:smallCaps w:val="0"/>
        <w:strike w:val="0"/>
        <w:dstrike w:val="0"/>
        <w:outline w:val="0"/>
        <w:emboss w:val="0"/>
        <w:imprint w:val="0"/>
        <w:spacing w:val="0"/>
        <w:w w:val="100"/>
        <w:kern w:val="0"/>
        <w:position w:val="0"/>
        <w:shd w:val="clear" w:color="auto" w:fill="auto"/>
        <w:vertAlign w:val="baseline"/>
      </w:rPr>
    </w:lvl>
    <w:lvl w:ilvl="2">
      <w:start w:val="1"/>
      <w:numFmt w:val="lowerRoman"/>
      <w:lvlText w:val="%3."/>
      <w:lvlJc w:val="left"/>
      <w:pPr>
        <w:ind w:left="1800" w:hanging="320"/>
      </w:pPr>
      <w:rPr>
        <w:b/>
        <w:bCs/>
        <w:caps w:val="0"/>
        <w:smallCaps w:val="0"/>
        <w:strike w:val="0"/>
        <w:dstrike w:val="0"/>
        <w:outline w:val="0"/>
        <w:emboss w:val="0"/>
        <w:imprint w:val="0"/>
        <w:spacing w:val="0"/>
        <w:w w:val="100"/>
        <w:kern w:val="0"/>
        <w:position w:val="0"/>
        <w:shd w:val="clear" w:color="auto" w:fill="auto"/>
        <w:vertAlign w:val="baseline"/>
      </w:rPr>
    </w:lvl>
    <w:lvl w:ilvl="3">
      <w:start w:val="1"/>
      <w:numFmt w:val="decimal"/>
      <w:lvlText w:val="%4."/>
      <w:lvlJc w:val="left"/>
      <w:pPr>
        <w:ind w:left="2520" w:hanging="360"/>
      </w:pPr>
      <w:rPr>
        <w:b/>
        <w:bCs/>
        <w:caps w:val="0"/>
        <w:smallCaps w:val="0"/>
        <w:strike w:val="0"/>
        <w:dstrike w:val="0"/>
        <w:outline w:val="0"/>
        <w:emboss w:val="0"/>
        <w:imprint w:val="0"/>
        <w:spacing w:val="0"/>
        <w:w w:val="100"/>
        <w:kern w:val="0"/>
        <w:position w:val="0"/>
        <w:shd w:val="clear" w:color="auto" w:fill="auto"/>
        <w:vertAlign w:val="baseline"/>
      </w:rPr>
    </w:lvl>
    <w:lvl w:ilvl="4">
      <w:start w:val="1"/>
      <w:numFmt w:val="lowerLetter"/>
      <w:lvlText w:val="%5."/>
      <w:lvlJc w:val="left"/>
      <w:pPr>
        <w:ind w:left="3240" w:hanging="360"/>
      </w:pPr>
      <w:rPr>
        <w:b/>
        <w:bCs/>
        <w:caps w:val="0"/>
        <w:smallCaps w:val="0"/>
        <w:strike w:val="0"/>
        <w:dstrike w:val="0"/>
        <w:outline w:val="0"/>
        <w:emboss w:val="0"/>
        <w:imprint w:val="0"/>
        <w:spacing w:val="0"/>
        <w:w w:val="100"/>
        <w:kern w:val="0"/>
        <w:position w:val="0"/>
        <w:shd w:val="clear" w:color="auto" w:fill="auto"/>
        <w:vertAlign w:val="baseline"/>
      </w:rPr>
    </w:lvl>
    <w:lvl w:ilvl="5">
      <w:start w:val="1"/>
      <w:numFmt w:val="lowerRoman"/>
      <w:lvlText w:val="%6."/>
      <w:lvlJc w:val="left"/>
      <w:pPr>
        <w:ind w:left="3960" w:hanging="320"/>
      </w:pPr>
      <w:rPr>
        <w:b/>
        <w:bCs/>
        <w:caps w:val="0"/>
        <w:smallCaps w:val="0"/>
        <w:strike w:val="0"/>
        <w:dstrike w:val="0"/>
        <w:outline w:val="0"/>
        <w:emboss w:val="0"/>
        <w:imprint w:val="0"/>
        <w:spacing w:val="0"/>
        <w:w w:val="100"/>
        <w:kern w:val="0"/>
        <w:position w:val="0"/>
        <w:shd w:val="clear" w:color="auto" w:fill="auto"/>
        <w:vertAlign w:val="baseline"/>
      </w:rPr>
    </w:lvl>
    <w:lvl w:ilvl="6">
      <w:start w:val="1"/>
      <w:numFmt w:val="decimal"/>
      <w:lvlText w:val="%7."/>
      <w:lvlJc w:val="left"/>
      <w:pPr>
        <w:ind w:left="4680" w:hanging="360"/>
      </w:pPr>
      <w:rPr>
        <w:b/>
        <w:bCs/>
        <w:caps w:val="0"/>
        <w:smallCaps w:val="0"/>
        <w:strike w:val="0"/>
        <w:dstrike w:val="0"/>
        <w:outline w:val="0"/>
        <w:emboss w:val="0"/>
        <w:imprint w:val="0"/>
        <w:spacing w:val="0"/>
        <w:w w:val="100"/>
        <w:kern w:val="0"/>
        <w:position w:val="0"/>
        <w:shd w:val="clear" w:color="auto" w:fill="auto"/>
        <w:vertAlign w:val="baseline"/>
      </w:rPr>
    </w:lvl>
    <w:lvl w:ilvl="7">
      <w:start w:val="1"/>
      <w:numFmt w:val="lowerLetter"/>
      <w:lvlText w:val="%8."/>
      <w:lvlJc w:val="left"/>
      <w:pPr>
        <w:ind w:left="5400" w:hanging="360"/>
      </w:pPr>
      <w:rPr>
        <w:b/>
        <w:bCs/>
        <w:caps w:val="0"/>
        <w:smallCaps w:val="0"/>
        <w:strike w:val="0"/>
        <w:dstrike w:val="0"/>
        <w:outline w:val="0"/>
        <w:emboss w:val="0"/>
        <w:imprint w:val="0"/>
        <w:spacing w:val="0"/>
        <w:w w:val="100"/>
        <w:kern w:val="0"/>
        <w:position w:val="0"/>
        <w:shd w:val="clear" w:color="auto" w:fill="auto"/>
        <w:vertAlign w:val="baseline"/>
      </w:rPr>
    </w:lvl>
    <w:lvl w:ilvl="8">
      <w:start w:val="1"/>
      <w:numFmt w:val="lowerRoman"/>
      <w:lvlText w:val="%9."/>
      <w:lvlJc w:val="left"/>
      <w:pPr>
        <w:ind w:left="6120" w:hanging="320"/>
      </w:pPr>
      <w:rPr>
        <w:b/>
        <w:bCs/>
        <w:caps w:val="0"/>
        <w:smallCaps w:val="0"/>
        <w:strike w:val="0"/>
        <w:dstrike w:val="0"/>
        <w:outline w:val="0"/>
        <w:emboss w:val="0"/>
        <w:imprint w:val="0"/>
        <w:spacing w:val="0"/>
        <w:w w:val="100"/>
        <w:kern w:val="0"/>
        <w:position w:val="0"/>
        <w:shd w:val="clear" w:color="auto" w:fill="auto"/>
        <w:vertAlign w:val="baseline"/>
      </w:rPr>
    </w:lvl>
  </w:abstractNum>
  <w:abstractNum w:abstractNumId="15" w15:restartNumberingAfterBreak="0">
    <w:nsid w:val="27471800"/>
    <w:multiLevelType w:val="multilevel"/>
    <w:tmpl w:val="C9DEC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EE038D"/>
    <w:multiLevelType w:val="multilevel"/>
    <w:tmpl w:val="545E12D6"/>
    <w:styleLink w:val="Style42"/>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sz w:val="24"/>
      </w:rPr>
    </w:lvl>
    <w:lvl w:ilvl="2">
      <w:start w:val="1"/>
      <w:numFmt w:val="decimal"/>
      <w:isLgl/>
      <w:lvlText w:val="%1.%2.%3."/>
      <w:lvlJc w:val="left"/>
      <w:pPr>
        <w:ind w:left="720" w:hanging="720"/>
      </w:pPr>
      <w:rPr>
        <w:rFonts w:hint="default"/>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8AB6A07"/>
    <w:multiLevelType w:val="multilevel"/>
    <w:tmpl w:val="AB5EC3C2"/>
    <w:styleLink w:val="LFO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C993347"/>
    <w:multiLevelType w:val="multilevel"/>
    <w:tmpl w:val="BBF06C40"/>
    <w:styleLink w:val="LFO7"/>
    <w:lvl w:ilvl="0">
      <w:numFmt w:val="bullet"/>
      <w:pStyle w:val="CSsaraksts3"/>
      <w:lvlText w:val=""/>
      <w:lvlJc w:val="left"/>
      <w:pPr>
        <w:ind w:left="1004" w:hanging="360"/>
      </w:pPr>
      <w:rPr>
        <w:rFonts w:hAnsi="Symbol" w:hint="default"/>
        <w:sz w:val="20"/>
      </w:rPr>
    </w:lvl>
    <w:lvl w:ilvl="1">
      <w:numFmt w:val="bullet"/>
      <w:lvlText w:val=""/>
      <w:lvlJc w:val="left"/>
      <w:pPr>
        <w:ind w:left="1724" w:hanging="360"/>
      </w:pPr>
      <w:rPr>
        <w:rFonts w:ascii="Symbol" w:hAnsi="Symbol"/>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rPr>
    </w:lvl>
    <w:lvl w:ilvl="8">
      <w:numFmt w:val="bullet"/>
      <w:lvlText w:val=""/>
      <w:lvlJc w:val="left"/>
      <w:pPr>
        <w:ind w:left="6764" w:hanging="360"/>
      </w:pPr>
      <w:rPr>
        <w:rFonts w:ascii="Wingdings" w:hAnsi="Wingdings"/>
      </w:rPr>
    </w:lvl>
  </w:abstractNum>
  <w:abstractNum w:abstractNumId="19" w15:restartNumberingAfterBreak="0">
    <w:nsid w:val="2EF22AF4"/>
    <w:multiLevelType w:val="multilevel"/>
    <w:tmpl w:val="2506A67C"/>
    <w:styleLink w:val="WWOutlineListStyle9"/>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33C1325D"/>
    <w:multiLevelType w:val="multilevel"/>
    <w:tmpl w:val="BF9C63B8"/>
    <w:styleLink w:val="LFO10"/>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567" w:hanging="567"/>
      </w:pPr>
      <w:rPr>
        <w:rFonts w:cs="Times New Roman"/>
        <w:b w:val="0"/>
        <w:bCs w:val="0"/>
        <w:i w:val="0"/>
        <w:iCs w:val="0"/>
        <w:caps w:val="0"/>
        <w:smallCaps w:val="0"/>
        <w:strike w:val="0"/>
        <w:dstrike w:val="0"/>
        <w:outline w:val="0"/>
        <w:emboss w:val="0"/>
        <w:imprint w:val="0"/>
        <w:vanish w:val="0"/>
        <w:spacing w:val="0"/>
        <w:kern w:val="0"/>
        <w:position w:val="0"/>
        <w:u w:val="none"/>
        <w:vertAlign w:val="baseline"/>
        <w:em w:val="none"/>
      </w:rPr>
    </w:lvl>
    <w:lvl w:ilvl="2">
      <w:start w:val="1"/>
      <w:numFmt w:val="decimal"/>
      <w:lvlText w:val="%1.%2.%3."/>
      <w:lvlJc w:val="left"/>
      <w:pPr>
        <w:ind w:left="567" w:hanging="567"/>
      </w:pPr>
      <w:rPr>
        <w:b w:val="0"/>
        <w:color w:val="auto"/>
      </w:rPr>
    </w:lvl>
    <w:lvl w:ilvl="3">
      <w:start w:val="1"/>
      <w:numFmt w:val="decimal"/>
      <w:lvlText w:val="%1.%2.%3.%4."/>
      <w:lvlJc w:val="left"/>
      <w:pPr>
        <w:ind w:left="851" w:hanging="851"/>
      </w:pPr>
      <w:rPr>
        <w:b w:val="0"/>
        <w:color w:val="auto"/>
      </w:rPr>
    </w:lvl>
    <w:lvl w:ilvl="4">
      <w:start w:val="1"/>
      <w:numFmt w:val="decimal"/>
      <w:lvlText w:val="%1.%2.%3.%4.%5."/>
      <w:lvlJc w:val="left"/>
      <w:pPr>
        <w:ind w:left="1134" w:hanging="1134"/>
      </w:pPr>
      <w:rPr>
        <w:b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72A014E"/>
    <w:multiLevelType w:val="multilevel"/>
    <w:tmpl w:val="5D308D0C"/>
    <w:styleLink w:val="WWOutlineListStyle6"/>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37FE54D7"/>
    <w:multiLevelType w:val="multilevel"/>
    <w:tmpl w:val="455EB812"/>
    <w:lvl w:ilvl="0">
      <w:start w:val="1"/>
      <w:numFmt w:val="decimal"/>
      <w:lvlText w:val="%1."/>
      <w:lvlJc w:val="left"/>
      <w:pPr>
        <w:ind w:left="360" w:hanging="360"/>
      </w:pPr>
    </w:lvl>
    <w:lvl w:ilvl="1">
      <w:start w:val="1"/>
      <w:numFmt w:val="decimal"/>
      <w:pStyle w:val="11LIMENIS"/>
      <w:lvlText w:val="%1.%2."/>
      <w:lvlJc w:val="left"/>
      <w:pPr>
        <w:ind w:left="792" w:hanging="432"/>
      </w:pPr>
      <w:rPr>
        <w:b w:val="0"/>
        <w:bCs w:val="0"/>
        <w:i w:val="0"/>
        <w:iCs w:val="0"/>
        <w:color w:val="auto"/>
      </w:rPr>
    </w:lvl>
    <w:lvl w:ilvl="2">
      <w:start w:val="1"/>
      <w:numFmt w:val="decimal"/>
      <w:lvlText w:val="%1.%2.%3."/>
      <w:lvlJc w:val="left"/>
      <w:pPr>
        <w:ind w:left="1224" w:hanging="504"/>
      </w:pPr>
      <w:rPr>
        <w:b w:val="0"/>
        <w:bCs w:val="0"/>
      </w:rPr>
    </w:lvl>
    <w:lvl w:ilvl="3">
      <w:start w:val="1"/>
      <w:numFmt w:val="decimal"/>
      <w:lvlText w:val="%1.%2.%3.%4."/>
      <w:lvlJc w:val="left"/>
      <w:pPr>
        <w:ind w:left="2492"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4" w15:restartNumberingAfterBreak="0">
    <w:nsid w:val="3CA07723"/>
    <w:multiLevelType w:val="multilevel"/>
    <w:tmpl w:val="BB4AB1BE"/>
    <w:lvl w:ilvl="0">
      <w:start w:val="1"/>
      <w:numFmt w:val="decimal"/>
      <w:pStyle w:val="Virsraksts"/>
      <w:lvlText w:val="%1."/>
      <w:lvlJc w:val="left"/>
      <w:pPr>
        <w:ind w:left="360" w:hanging="360"/>
      </w:pPr>
      <w:rPr>
        <w:rFonts w:hint="default"/>
        <w:b/>
      </w:rPr>
    </w:lvl>
    <w:lvl w:ilvl="1">
      <w:start w:val="1"/>
      <w:numFmt w:val="decimal"/>
      <w:pStyle w:val="Punkts"/>
      <w:lvlText w:val="%1.%2."/>
      <w:lvlJc w:val="left"/>
      <w:pPr>
        <w:ind w:left="912" w:hanging="432"/>
      </w:pPr>
      <w:rPr>
        <w:rFonts w:hint="default"/>
        <w:b w:val="0"/>
      </w:rPr>
    </w:lvl>
    <w:lvl w:ilvl="2">
      <w:start w:val="1"/>
      <w:numFmt w:val="decimal"/>
      <w:pStyle w:val="Apakspunkts"/>
      <w:lvlText w:val="%3."/>
      <w:lvlJc w:val="left"/>
      <w:pPr>
        <w:ind w:left="504" w:hanging="504"/>
      </w:pPr>
      <w:rPr>
        <w:rFonts w:ascii="Times New Roman" w:eastAsia="Times New Roman" w:hAnsi="Times New Roman" w:cs="Times New Roman"/>
        <w:b/>
        <w:i w:val="0"/>
        <w:spacing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DD12993"/>
    <w:multiLevelType w:val="multilevel"/>
    <w:tmpl w:val="6A743DFC"/>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sz w:val="26"/>
        <w:szCs w:val="26"/>
        <w:lang w:val="lv-LV"/>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6" w15:restartNumberingAfterBreak="0">
    <w:nsid w:val="3E580778"/>
    <w:multiLevelType w:val="multilevel"/>
    <w:tmpl w:val="76540C10"/>
    <w:styleLink w:val="LFO82"/>
    <w:lvl w:ilvl="0">
      <w:start w:val="5"/>
      <w:numFmt w:val="decimal"/>
      <w:lvlText w:val="%1."/>
      <w:lvlJc w:val="left"/>
      <w:pPr>
        <w:ind w:left="785" w:hanging="360"/>
      </w:pPr>
      <w:rPr>
        <w:rFonts w:hint="default"/>
        <w:b/>
      </w:rPr>
    </w:lvl>
    <w:lvl w:ilvl="1">
      <w:start w:val="1"/>
      <w:numFmt w:val="decimal"/>
      <w:lvlText w:val="%1.%2."/>
      <w:lvlJc w:val="left"/>
      <w:pPr>
        <w:ind w:left="644" w:hanging="360"/>
      </w:pPr>
      <w:rPr>
        <w:rFonts w:hint="default"/>
        <w:b w:val="0"/>
        <w:i w:val="0"/>
        <w:iCs w:val="0"/>
        <w:color w:val="auto"/>
      </w:rPr>
    </w:lvl>
    <w:lvl w:ilvl="2">
      <w:start w:val="1"/>
      <w:numFmt w:val="decimal"/>
      <w:lvlText w:val="%1.%2.%3."/>
      <w:lvlJc w:val="left"/>
      <w:pPr>
        <w:ind w:left="2705" w:hanging="720"/>
      </w:pPr>
      <w:rPr>
        <w:rFonts w:ascii="Times New Roman" w:hAnsi="Times New Roman" w:cs="Times New Roman" w:hint="default"/>
        <w:b w:val="0"/>
        <w:sz w:val="24"/>
        <w:szCs w:val="24"/>
      </w:rPr>
    </w:lvl>
    <w:lvl w:ilvl="3">
      <w:start w:val="1"/>
      <w:numFmt w:val="decimal"/>
      <w:lvlText w:val="%1.%2.%3.%4."/>
      <w:lvlJc w:val="left"/>
      <w:pPr>
        <w:ind w:left="2421" w:hanging="720"/>
      </w:pPr>
      <w:rPr>
        <w:rFonts w:hint="default"/>
        <w:sz w:val="24"/>
        <w:szCs w:val="24"/>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3FD93958"/>
    <w:multiLevelType w:val="multilevel"/>
    <w:tmpl w:val="2976E526"/>
    <w:styleLink w:val="WWOutlineListStyle10"/>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410D502F"/>
    <w:multiLevelType w:val="multilevel"/>
    <w:tmpl w:val="ACACDCCE"/>
    <w:styleLink w:val="WWOutlineListStyle7"/>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15:restartNumberingAfterBreak="0">
    <w:nsid w:val="43461D35"/>
    <w:multiLevelType w:val="multilevel"/>
    <w:tmpl w:val="481CE296"/>
    <w:styleLink w:val="WWOutlineListStyle3"/>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15:restartNumberingAfterBreak="0">
    <w:nsid w:val="43C51705"/>
    <w:multiLevelType w:val="multilevel"/>
    <w:tmpl w:val="7FC4229E"/>
    <w:styleLink w:val="WWOutlineListStyle8"/>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15:restartNumberingAfterBreak="0">
    <w:nsid w:val="43D5075D"/>
    <w:multiLevelType w:val="multilevel"/>
    <w:tmpl w:val="BB88C628"/>
    <w:styleLink w:val="A1111112"/>
    <w:lvl w:ilvl="0">
      <w:start w:val="1"/>
      <w:numFmt w:val="decimal"/>
      <w:pStyle w:val="mans1"/>
      <w:lvlText w:val="%1."/>
      <w:lvlJc w:val="left"/>
      <w:pPr>
        <w:tabs>
          <w:tab w:val="num" w:pos="142"/>
        </w:tabs>
        <w:ind w:left="142" w:hanging="360"/>
      </w:pPr>
    </w:lvl>
    <w:lvl w:ilvl="1">
      <w:start w:val="1"/>
      <w:numFmt w:val="decimal"/>
      <w:lvlText w:val="%1.%2."/>
      <w:lvlJc w:val="left"/>
      <w:pPr>
        <w:tabs>
          <w:tab w:val="num" w:pos="356"/>
        </w:tabs>
        <w:ind w:left="356" w:hanging="432"/>
      </w:pPr>
    </w:lvl>
    <w:lvl w:ilvl="2">
      <w:start w:val="1"/>
      <w:numFmt w:val="decimal"/>
      <w:lvlText w:val="%1.%2.%3."/>
      <w:lvlJc w:val="left"/>
      <w:pPr>
        <w:tabs>
          <w:tab w:val="num" w:pos="1222"/>
        </w:tabs>
        <w:ind w:left="1006" w:hanging="504"/>
      </w:pPr>
    </w:lvl>
    <w:lvl w:ilvl="3">
      <w:start w:val="1"/>
      <w:numFmt w:val="decimal"/>
      <w:lvlText w:val="%1.%2.%3.%4."/>
      <w:lvlJc w:val="left"/>
      <w:pPr>
        <w:tabs>
          <w:tab w:val="num" w:pos="644"/>
        </w:tabs>
        <w:ind w:left="572" w:hanging="648"/>
      </w:pPr>
    </w:lvl>
    <w:lvl w:ilvl="4">
      <w:start w:val="1"/>
      <w:numFmt w:val="decimal"/>
      <w:lvlText w:val="%1.%2.%3.%4.%5."/>
      <w:lvlJc w:val="left"/>
      <w:pPr>
        <w:tabs>
          <w:tab w:val="num" w:pos="2302"/>
        </w:tabs>
        <w:ind w:left="2014" w:hanging="792"/>
      </w:pPr>
    </w:lvl>
    <w:lvl w:ilvl="5">
      <w:start w:val="1"/>
      <w:numFmt w:val="decimal"/>
      <w:lvlText w:val="%1.%2.%3.%4.%5.%6."/>
      <w:lvlJc w:val="left"/>
      <w:pPr>
        <w:tabs>
          <w:tab w:val="num" w:pos="2662"/>
        </w:tabs>
        <w:ind w:left="2518" w:hanging="936"/>
      </w:pPr>
    </w:lvl>
    <w:lvl w:ilvl="6">
      <w:start w:val="1"/>
      <w:numFmt w:val="decimal"/>
      <w:lvlText w:val="%1.%2.%3.%4.%5.%6.%7."/>
      <w:lvlJc w:val="left"/>
      <w:pPr>
        <w:tabs>
          <w:tab w:val="num" w:pos="3382"/>
        </w:tabs>
        <w:ind w:left="3022" w:hanging="1080"/>
      </w:pPr>
    </w:lvl>
    <w:lvl w:ilvl="7">
      <w:start w:val="1"/>
      <w:numFmt w:val="decimal"/>
      <w:lvlText w:val="%1.%2.%3.%4.%5.%6.%7.%8."/>
      <w:lvlJc w:val="left"/>
      <w:pPr>
        <w:tabs>
          <w:tab w:val="num" w:pos="3742"/>
        </w:tabs>
        <w:ind w:left="3526" w:hanging="1224"/>
      </w:pPr>
    </w:lvl>
    <w:lvl w:ilvl="8">
      <w:start w:val="1"/>
      <w:numFmt w:val="decimal"/>
      <w:lvlText w:val="%1.%2.%3.%4.%5.%6.%7.%8.%9."/>
      <w:lvlJc w:val="left"/>
      <w:pPr>
        <w:tabs>
          <w:tab w:val="num" w:pos="4462"/>
        </w:tabs>
        <w:ind w:left="4102" w:hanging="1440"/>
      </w:pPr>
    </w:lvl>
  </w:abstractNum>
  <w:abstractNum w:abstractNumId="32" w15:restartNumberingAfterBreak="0">
    <w:nsid w:val="460438EF"/>
    <w:multiLevelType w:val="multilevel"/>
    <w:tmpl w:val="B5E0FE3C"/>
    <w:styleLink w:val="WWOutlineListStyle5"/>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15:restartNumberingAfterBreak="0">
    <w:nsid w:val="49760491"/>
    <w:multiLevelType w:val="multilevel"/>
    <w:tmpl w:val="90A6DE52"/>
    <w:lvl w:ilvl="0">
      <w:start w:val="1"/>
      <w:numFmt w:val="decimal"/>
      <w:pStyle w:val="11Iveta"/>
      <w:lvlText w:val="%1."/>
      <w:lvlJc w:val="left"/>
      <w:pPr>
        <w:ind w:left="1637" w:hanging="360"/>
      </w:pPr>
      <w:rPr>
        <w:i w:val="0"/>
        <w:iCs/>
      </w:r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34" w15:restartNumberingAfterBreak="0">
    <w:nsid w:val="4AC9412E"/>
    <w:multiLevelType w:val="multilevel"/>
    <w:tmpl w:val="9D64814C"/>
    <w:styleLink w:val="Style4"/>
    <w:lvl w:ilvl="0">
      <w:start w:val="1"/>
      <w:numFmt w:val="decimal"/>
      <w:suff w:val="space"/>
      <w:lvlText w:val="%1."/>
      <w:lvlJc w:val="left"/>
      <w:pPr>
        <w:ind w:left="4253" w:firstLine="0"/>
      </w:pPr>
      <w:rPr>
        <w:rFonts w:ascii="Tahoma" w:hAnsi="Tahoma" w:cs="Times New Roman"/>
        <w:b/>
        <w:i w:val="0"/>
        <w:color w:val="FFFFFF"/>
        <w:sz w:val="28"/>
        <w:szCs w:val="28"/>
      </w:rPr>
    </w:lvl>
    <w:lvl w:ilvl="1">
      <w:start w:val="1"/>
      <w:numFmt w:val="decimal"/>
      <w:suff w:val="space"/>
      <w:lvlText w:val="%1.%2."/>
      <w:lvlJc w:val="left"/>
      <w:rPr>
        <w:rFonts w:ascii="Tahoma" w:hAnsi="Tahoma" w:cs="Times New Roman"/>
        <w:b/>
        <w:i w:val="0"/>
        <w:color w:val="808080"/>
        <w:sz w:val="26"/>
      </w:rPr>
    </w:lvl>
    <w:lvl w:ilvl="2">
      <w:start w:val="1"/>
      <w:numFmt w:val="decimal"/>
      <w:suff w:val="space"/>
      <w:lvlText w:val="%1.%2.%3."/>
      <w:lvlJc w:val="left"/>
      <w:rPr>
        <w:rFonts w:ascii="Tahoma" w:hAnsi="Tahoma" w:cs="Times New Roman"/>
        <w:b/>
        <w:i w:val="0"/>
        <w:color w:val="999999"/>
        <w:sz w:val="24"/>
      </w:rPr>
    </w:lvl>
    <w:lvl w:ilvl="3">
      <w:start w:val="1"/>
      <w:numFmt w:val="decimal"/>
      <w:suff w:val="space"/>
      <w:lvlText w:val="%1.%2.%3.%4."/>
      <w:lvlJc w:val="left"/>
      <w:rPr>
        <w:rFonts w:ascii="Humnst777 TL" w:hAnsi="Humnst777 TL" w:cs="Times New Roman"/>
        <w:b/>
        <w:i w:val="0"/>
        <w:color w:val="auto"/>
        <w:sz w:val="24"/>
      </w:rPr>
    </w:lvl>
    <w:lvl w:ilvl="4">
      <w:start w:val="1"/>
      <w:numFmt w:val="decimal"/>
      <w:lvlText w:val="%1.%2.%3.%4.%5."/>
      <w:lvlJc w:val="left"/>
      <w:pPr>
        <w:ind w:left="2276" w:hanging="792"/>
      </w:pPr>
      <w:rPr>
        <w:rFonts w:cs="Times New Roman"/>
      </w:rPr>
    </w:lvl>
    <w:lvl w:ilvl="5">
      <w:start w:val="1"/>
      <w:numFmt w:val="decimal"/>
      <w:lvlText w:val="%1.%2.%3.%4.%5.%6."/>
      <w:lvlJc w:val="left"/>
      <w:pPr>
        <w:ind w:left="2780" w:hanging="936"/>
      </w:pPr>
      <w:rPr>
        <w:rFonts w:cs="Times New Roman"/>
      </w:rPr>
    </w:lvl>
    <w:lvl w:ilvl="6">
      <w:start w:val="1"/>
      <w:numFmt w:val="decimal"/>
      <w:lvlText w:val="%1.%2.%3.%4.%5.%6.%7."/>
      <w:lvlJc w:val="left"/>
      <w:pPr>
        <w:ind w:left="3284" w:hanging="1080"/>
      </w:pPr>
      <w:rPr>
        <w:rFonts w:cs="Times New Roman"/>
      </w:rPr>
    </w:lvl>
    <w:lvl w:ilvl="7">
      <w:start w:val="1"/>
      <w:numFmt w:val="decimal"/>
      <w:lvlText w:val="%1.%2.%3.%4.%5.%6.%7.%8."/>
      <w:lvlJc w:val="left"/>
      <w:pPr>
        <w:ind w:left="3788" w:hanging="1224"/>
      </w:pPr>
      <w:rPr>
        <w:rFonts w:cs="Times New Roman"/>
      </w:rPr>
    </w:lvl>
    <w:lvl w:ilvl="8">
      <w:start w:val="1"/>
      <w:numFmt w:val="decimal"/>
      <w:lvlText w:val="%1.%2.%3.%4.%5.%6.%7.%8.%9."/>
      <w:lvlJc w:val="left"/>
      <w:pPr>
        <w:ind w:left="4364" w:hanging="1440"/>
      </w:pPr>
      <w:rPr>
        <w:rFonts w:cs="Times New Roman"/>
      </w:rPr>
    </w:lvl>
  </w:abstractNum>
  <w:abstractNum w:abstractNumId="35" w15:restartNumberingAfterBreak="0">
    <w:nsid w:val="4D22499A"/>
    <w:multiLevelType w:val="multilevel"/>
    <w:tmpl w:val="CFB04306"/>
    <w:styleLink w:val="WW8Num11"/>
    <w:lvl w:ilvl="0">
      <w:start w:val="1"/>
      <w:numFmt w:val="decimal"/>
      <w:lvlText w:val="%1."/>
      <w:lvlJc w:val="left"/>
    </w:lvl>
    <w:lvl w:ilvl="1">
      <w:start w:val="1"/>
      <w:numFmt w:val="decimal"/>
      <w:lvlText w:val="%1.%2."/>
      <w:lvlJc w:val="left"/>
      <w:rPr>
        <w:lang w:eastAsia="ar-SA"/>
      </w:rPr>
    </w:lvl>
    <w:lvl w:ilvl="2">
      <w:start w:val="1"/>
      <w:numFmt w:val="decimal"/>
      <w:lvlText w:val="%1.%2.%3."/>
      <w:lvlJc w:val="left"/>
      <w:rPr>
        <w:lang w:eastAsia="ar-S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6" w15:restartNumberingAfterBreak="0">
    <w:nsid w:val="57773272"/>
    <w:multiLevelType w:val="multilevel"/>
    <w:tmpl w:val="3500BAF2"/>
    <w:lvl w:ilvl="0">
      <w:start w:val="1"/>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1"/>
      <w:numFmt w:val="decimal"/>
      <w:pStyle w:val="h3body1"/>
      <w:lvlText w:val="%1.%2.%3."/>
      <w:lvlJc w:val="left"/>
      <w:pPr>
        <w:ind w:left="143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8D0637D"/>
    <w:multiLevelType w:val="multilevel"/>
    <w:tmpl w:val="EF286D0E"/>
    <w:styleLink w:val="A1111111"/>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790"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F046285"/>
    <w:multiLevelType w:val="multilevel"/>
    <w:tmpl w:val="81F056AA"/>
    <w:styleLink w:val="ImportedStyle9"/>
    <w:lvl w:ilvl="0">
      <w:start w:val="1"/>
      <w:numFmt w:val="decimal"/>
      <w:lvlText w:val="%1."/>
      <w:lvlJc w:val="left"/>
      <w:pPr>
        <w:ind w:left="360" w:hanging="360"/>
      </w:pPr>
      <w:rPr>
        <w:b/>
        <w:bCs/>
        <w:caps w:val="0"/>
        <w:smallCaps w:val="0"/>
        <w:strike w:val="0"/>
        <w:dstrike w:val="0"/>
        <w:outline w:val="0"/>
        <w:emboss w:val="0"/>
        <w:imprint w:val="0"/>
        <w:spacing w:val="0"/>
        <w:w w:val="100"/>
        <w:kern w:val="0"/>
        <w:position w:val="0"/>
        <w:sz w:val="24"/>
        <w:szCs w:val="24"/>
        <w:shd w:val="clear" w:color="auto" w:fill="auto"/>
        <w:vertAlign w:val="baseline"/>
      </w:rPr>
    </w:lvl>
    <w:lvl w:ilvl="1">
      <w:start w:val="1"/>
      <w:numFmt w:val="decimal"/>
      <w:lvlText w:val="%1.%2."/>
      <w:lvlJc w:val="left"/>
      <w:pPr>
        <w:ind w:left="567" w:hanging="567"/>
      </w:pPr>
      <w:rPr>
        <w:caps w:val="0"/>
        <w:smallCaps w:val="0"/>
        <w:strike w:val="0"/>
        <w:dstrike w:val="0"/>
        <w:outline w:val="0"/>
        <w:emboss w:val="0"/>
        <w:imprint w:val="0"/>
        <w:spacing w:val="0"/>
        <w:w w:val="100"/>
        <w:kern w:val="0"/>
        <w:position w:val="0"/>
        <w:shd w:val="clear" w:color="auto" w:fill="auto"/>
        <w:vertAlign w:val="baseline"/>
      </w:rPr>
    </w:lvl>
    <w:lvl w:ilvl="2">
      <w:start w:val="1"/>
      <w:numFmt w:val="decimal"/>
      <w:suff w:val="nothing"/>
      <w:lvlText w:val="%1.%2.%3."/>
      <w:lvlJc w:val="left"/>
      <w:pPr>
        <w:ind w:left="3600" w:hanging="339"/>
      </w:pPr>
      <w:rPr>
        <w:caps w:val="0"/>
        <w:smallCaps w:val="0"/>
        <w:strike w:val="0"/>
        <w:dstrike w:val="0"/>
        <w:outline w:val="0"/>
        <w:emboss w:val="0"/>
        <w:imprint w:val="0"/>
        <w:spacing w:val="0"/>
        <w:w w:val="100"/>
        <w:kern w:val="0"/>
        <w:position w:val="0"/>
        <w:shd w:val="clear" w:color="auto" w:fill="auto"/>
        <w:vertAlign w:val="baseline"/>
      </w:rPr>
    </w:lvl>
    <w:lvl w:ilvl="3">
      <w:start w:val="1"/>
      <w:numFmt w:val="decimal"/>
      <w:suff w:val="nothing"/>
      <w:lvlText w:val="%1.%2.%3.%4."/>
      <w:lvlJc w:val="left"/>
      <w:pPr>
        <w:ind w:left="1134" w:hanging="567"/>
      </w:pPr>
      <w:rPr>
        <w:caps w:val="0"/>
        <w:smallCaps w:val="0"/>
        <w:strike w:val="0"/>
        <w:dstrike w:val="0"/>
        <w:outline w:val="0"/>
        <w:emboss w:val="0"/>
        <w:imprint w:val="0"/>
        <w:spacing w:val="0"/>
        <w:w w:val="100"/>
        <w:kern w:val="0"/>
        <w:position w:val="0"/>
        <w:shd w:val="clear" w:color="auto" w:fill="auto"/>
        <w:vertAlign w:val="baseline"/>
      </w:rPr>
    </w:lvl>
    <w:lvl w:ilvl="4">
      <w:start w:val="1"/>
      <w:numFmt w:val="decimal"/>
      <w:suff w:val="nothing"/>
      <w:lvlText w:val="%1.%2.%3.%4.%5."/>
      <w:lvlJc w:val="left"/>
      <w:pPr>
        <w:ind w:left="1854" w:hanging="927"/>
      </w:pPr>
      <w:rPr>
        <w:caps w:val="0"/>
        <w:smallCaps w:val="0"/>
        <w:strike w:val="0"/>
        <w:dstrike w:val="0"/>
        <w:outline w:val="0"/>
        <w:emboss w:val="0"/>
        <w:imprint w:val="0"/>
        <w:spacing w:val="0"/>
        <w:w w:val="100"/>
        <w:kern w:val="0"/>
        <w:position w:val="0"/>
        <w:shd w:val="clear" w:color="auto" w:fill="auto"/>
        <w:vertAlign w:val="baseline"/>
      </w:rPr>
    </w:lvl>
    <w:lvl w:ilvl="5">
      <w:start w:val="1"/>
      <w:numFmt w:val="decimal"/>
      <w:suff w:val="nothing"/>
      <w:lvlText w:val="%1.%2.%3.%4.%5.%6."/>
      <w:lvlJc w:val="left"/>
      <w:pPr>
        <w:ind w:left="1854" w:hanging="567"/>
      </w:pPr>
      <w:rPr>
        <w:caps w:val="0"/>
        <w:smallCaps w:val="0"/>
        <w:strike w:val="0"/>
        <w:dstrike w:val="0"/>
        <w:outline w:val="0"/>
        <w:emboss w:val="0"/>
        <w:imprint w:val="0"/>
        <w:spacing w:val="0"/>
        <w:w w:val="100"/>
        <w:kern w:val="0"/>
        <w:position w:val="0"/>
        <w:shd w:val="clear" w:color="auto" w:fill="auto"/>
        <w:vertAlign w:val="baseline"/>
      </w:rPr>
    </w:lvl>
    <w:lvl w:ilvl="6">
      <w:start w:val="1"/>
      <w:numFmt w:val="decimal"/>
      <w:suff w:val="nothing"/>
      <w:lvlText w:val="%1.%2.%3.%4.%5.%6.%7."/>
      <w:lvlJc w:val="left"/>
      <w:pPr>
        <w:ind w:left="2574" w:hanging="927"/>
      </w:pPr>
      <w:rPr>
        <w:caps w:val="0"/>
        <w:smallCaps w:val="0"/>
        <w:strike w:val="0"/>
        <w:dstrike w:val="0"/>
        <w:outline w:val="0"/>
        <w:emboss w:val="0"/>
        <w:imprint w:val="0"/>
        <w:spacing w:val="0"/>
        <w:w w:val="100"/>
        <w:kern w:val="0"/>
        <w:position w:val="0"/>
        <w:shd w:val="clear" w:color="auto" w:fill="auto"/>
        <w:vertAlign w:val="baseline"/>
      </w:rPr>
    </w:lvl>
    <w:lvl w:ilvl="7">
      <w:start w:val="1"/>
      <w:numFmt w:val="decimal"/>
      <w:suff w:val="nothing"/>
      <w:lvlText w:val="%1.%2.%3.%4.%5.%6.%7.%8."/>
      <w:lvlJc w:val="left"/>
      <w:pPr>
        <w:ind w:left="2574" w:hanging="567"/>
      </w:pPr>
      <w:rPr>
        <w:caps w:val="0"/>
        <w:smallCaps w:val="0"/>
        <w:strike w:val="0"/>
        <w:dstrike w:val="0"/>
        <w:outline w:val="0"/>
        <w:emboss w:val="0"/>
        <w:imprint w:val="0"/>
        <w:spacing w:val="0"/>
        <w:w w:val="100"/>
        <w:kern w:val="0"/>
        <w:position w:val="0"/>
        <w:shd w:val="clear" w:color="auto" w:fill="auto"/>
        <w:vertAlign w:val="baseline"/>
      </w:rPr>
    </w:lvl>
    <w:lvl w:ilvl="8">
      <w:start w:val="1"/>
      <w:numFmt w:val="decimal"/>
      <w:suff w:val="nothing"/>
      <w:lvlText w:val="%1.%2.%3.%4.%5.%6.%7.%8.%9."/>
      <w:lvlJc w:val="left"/>
      <w:pPr>
        <w:ind w:left="3294" w:hanging="927"/>
      </w:pPr>
      <w:rPr>
        <w:caps w:val="0"/>
        <w:smallCaps w:val="0"/>
        <w:strike w:val="0"/>
        <w:dstrike w:val="0"/>
        <w:outline w:val="0"/>
        <w:emboss w:val="0"/>
        <w:imprint w:val="0"/>
        <w:spacing w:val="0"/>
        <w:w w:val="100"/>
        <w:kern w:val="0"/>
        <w:position w:val="0"/>
        <w:shd w:val="clear" w:color="auto" w:fill="auto"/>
        <w:vertAlign w:val="baseline"/>
      </w:rPr>
    </w:lvl>
  </w:abstractNum>
  <w:abstractNum w:abstractNumId="39" w15:restartNumberingAfterBreak="0">
    <w:nsid w:val="5F5751E1"/>
    <w:multiLevelType w:val="multilevel"/>
    <w:tmpl w:val="D6725640"/>
    <w:styleLink w:val="LFO81"/>
    <w:lvl w:ilvl="0">
      <w:start w:val="1"/>
      <w:numFmt w:val="decimal"/>
      <w:lvlText w:val="%1."/>
      <w:lvlJc w:val="left"/>
      <w:pPr>
        <w:ind w:left="720" w:hanging="720"/>
      </w:pPr>
    </w:lvl>
    <w:lvl w:ilvl="1">
      <w:start w:val="1"/>
      <w:numFmt w:val="decimal"/>
      <w:lvlText w:val="%1.%2."/>
      <w:lvlJc w:val="left"/>
      <w:pPr>
        <w:ind w:left="720" w:hanging="720"/>
      </w:pPr>
      <w:rPr>
        <w:b w:val="0"/>
      </w:rPr>
    </w:lvl>
    <w:lvl w:ilvl="2">
      <w:start w:val="1"/>
      <w:numFmt w:val="decimal"/>
      <w:lvlText w:val="%1.%2.%3."/>
      <w:lvlJc w:val="left"/>
      <w:pPr>
        <w:ind w:left="1004"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0" w15:restartNumberingAfterBreak="0">
    <w:nsid w:val="617C19E9"/>
    <w:multiLevelType w:val="multilevel"/>
    <w:tmpl w:val="8F0433F8"/>
    <w:styleLink w:val="WWOutlineListStyle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15:restartNumberingAfterBreak="0">
    <w:nsid w:val="63451A9E"/>
    <w:multiLevelType w:val="multilevel"/>
    <w:tmpl w:val="88C08EF6"/>
    <w:lvl w:ilvl="0">
      <w:start w:val="1"/>
      <w:numFmt w:val="decimal"/>
      <w:pStyle w:val="ListBullet2"/>
      <w:lvlText w:val="%1."/>
      <w:lvlJc w:val="left"/>
      <w:pPr>
        <w:tabs>
          <w:tab w:val="num" w:pos="1997"/>
        </w:tabs>
        <w:ind w:left="1997" w:hanging="720"/>
      </w:pPr>
      <w:rPr>
        <w:rFonts w:hint="default"/>
        <w:color w:val="auto"/>
      </w:rPr>
    </w:lvl>
    <w:lvl w:ilvl="1">
      <w:start w:val="1"/>
      <w:numFmt w:val="decimal"/>
      <w:lvlText w:val="%1.%2."/>
      <w:lvlJc w:val="left"/>
      <w:pPr>
        <w:tabs>
          <w:tab w:val="num" w:pos="1004"/>
        </w:tabs>
        <w:ind w:left="1004" w:hanging="720"/>
      </w:pPr>
      <w:rPr>
        <w:rFonts w:hint="default"/>
        <w:b/>
        <w:color w:val="auto"/>
      </w:rPr>
    </w:lvl>
    <w:lvl w:ilvl="2">
      <w:start w:val="1"/>
      <w:numFmt w:val="decimal"/>
      <w:lvlText w:val="%1.%2.%3."/>
      <w:lvlJc w:val="left"/>
      <w:pPr>
        <w:tabs>
          <w:tab w:val="num" w:pos="1713"/>
        </w:tabs>
        <w:ind w:left="1713" w:hanging="720"/>
      </w:pPr>
      <w:rPr>
        <w:rFonts w:ascii="Times New Roman" w:hAnsi="Times New Roman" w:cs="Times New Roman" w:hint="default"/>
        <w:b/>
        <w:sz w:val="22"/>
        <w:szCs w:val="22"/>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68E32B9E"/>
    <w:multiLevelType w:val="multilevel"/>
    <w:tmpl w:val="25ACA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8C0CF4"/>
    <w:multiLevelType w:val="multilevel"/>
    <w:tmpl w:val="2828D36A"/>
    <w:styleLink w:val="LFO11"/>
    <w:lvl w:ilvl="0">
      <w:start w:val="4"/>
      <w:numFmt w:val="decimal"/>
      <w:lvlText w:val="%1."/>
      <w:lvlJc w:val="left"/>
      <w:pPr>
        <w:ind w:left="360" w:hanging="360"/>
      </w:pPr>
      <w:rPr>
        <w:rFonts w:ascii="Times New Roman" w:hAnsi="Times New Roman" w:cs="Times New Roman"/>
        <w:b/>
        <w:color w:val="auto"/>
      </w:rPr>
    </w:lvl>
    <w:lvl w:ilvl="1">
      <w:start w:val="1"/>
      <w:numFmt w:val="decimal"/>
      <w:lvlText w:val="%1.%2."/>
      <w:lvlJc w:val="left"/>
      <w:pPr>
        <w:ind w:left="786" w:hanging="360"/>
      </w:pPr>
      <w:rPr>
        <w:rFonts w:ascii="Times New Roman" w:hAnsi="Times New Roman" w:cs="Times New Roman"/>
        <w:b w:val="0"/>
        <w:bCs/>
        <w:color w:val="auto"/>
        <w:sz w:val="24"/>
        <w:szCs w:val="24"/>
      </w:rPr>
    </w:lvl>
    <w:lvl w:ilvl="2">
      <w:start w:val="1"/>
      <w:numFmt w:val="decimal"/>
      <w:lvlText w:val="%1.%2.%3."/>
      <w:lvlJc w:val="left"/>
      <w:pPr>
        <w:ind w:left="1430" w:hanging="720"/>
      </w:pPr>
      <w:rPr>
        <w:rFonts w:ascii="Times New Roman" w:hAnsi="Times New Roman" w:cs="Times New Roman"/>
        <w:b w:val="0"/>
        <w:i w:val="0"/>
        <w:color w:val="auto"/>
      </w:rPr>
    </w:lvl>
    <w:lvl w:ilvl="3">
      <w:start w:val="1"/>
      <w:numFmt w:val="decimal"/>
      <w:lvlText w:val="%1.%2.%3.%4."/>
      <w:lvlJc w:val="left"/>
      <w:pPr>
        <w:ind w:left="2564" w:hanging="720"/>
      </w:pPr>
      <w:rPr>
        <w:rFonts w:ascii="Times New Roman" w:hAnsi="Times New Roman" w:cs="Times New Roman"/>
        <w:b w:val="0"/>
        <w:i w:val="0"/>
        <w:color w:val="auto"/>
        <w:lang w:val="lv-LV"/>
      </w:rPr>
    </w:lvl>
    <w:lvl w:ilvl="4">
      <w:start w:val="1"/>
      <w:numFmt w:val="decimal"/>
      <w:lvlText w:val="%1.%2.%3.%4.%5."/>
      <w:lvlJc w:val="left"/>
      <w:pPr>
        <w:ind w:left="1216" w:hanging="1080"/>
      </w:pPr>
      <w:rPr>
        <w:rFonts w:ascii="Cambria" w:hAnsi="Cambria"/>
        <w:b w:val="0"/>
        <w:color w:val="auto"/>
      </w:rPr>
    </w:lvl>
    <w:lvl w:ilvl="5">
      <w:start w:val="1"/>
      <w:numFmt w:val="decimal"/>
      <w:lvlText w:val="%1.%2.%3.%4.%5.%6."/>
      <w:lvlJc w:val="left"/>
      <w:pPr>
        <w:ind w:left="1250" w:hanging="1080"/>
      </w:pPr>
      <w:rPr>
        <w:rFonts w:ascii="Cambria" w:hAnsi="Cambria"/>
        <w:b w:val="0"/>
        <w:color w:val="auto"/>
      </w:rPr>
    </w:lvl>
    <w:lvl w:ilvl="6">
      <w:start w:val="1"/>
      <w:numFmt w:val="decimal"/>
      <w:lvlText w:val="%1.%2.%3.%4.%5.%6.%7."/>
      <w:lvlJc w:val="left"/>
      <w:pPr>
        <w:ind w:left="1644" w:hanging="1440"/>
      </w:pPr>
      <w:rPr>
        <w:rFonts w:ascii="Cambria" w:hAnsi="Cambria"/>
        <w:b w:val="0"/>
        <w:color w:val="auto"/>
      </w:rPr>
    </w:lvl>
    <w:lvl w:ilvl="7">
      <w:start w:val="1"/>
      <w:numFmt w:val="decimal"/>
      <w:lvlText w:val="%1.%2.%3.%4.%5.%6.%7.%8."/>
      <w:lvlJc w:val="left"/>
      <w:pPr>
        <w:ind w:left="1678" w:hanging="1440"/>
      </w:pPr>
      <w:rPr>
        <w:rFonts w:ascii="Cambria" w:hAnsi="Cambria"/>
        <w:b w:val="0"/>
        <w:color w:val="auto"/>
      </w:rPr>
    </w:lvl>
    <w:lvl w:ilvl="8">
      <w:start w:val="1"/>
      <w:numFmt w:val="decimal"/>
      <w:lvlText w:val="%1.%2.%3.%4.%5.%6.%7.%8.%9."/>
      <w:lvlJc w:val="left"/>
      <w:pPr>
        <w:ind w:left="2072" w:hanging="1800"/>
      </w:pPr>
      <w:rPr>
        <w:rFonts w:ascii="Cambria" w:hAnsi="Cambria"/>
        <w:b w:val="0"/>
        <w:color w:val="auto"/>
      </w:rPr>
    </w:lvl>
  </w:abstractNum>
  <w:abstractNum w:abstractNumId="44" w15:restartNumberingAfterBreak="0">
    <w:nsid w:val="74152148"/>
    <w:multiLevelType w:val="multilevel"/>
    <w:tmpl w:val="F93E5BEA"/>
    <w:styleLink w:val="WWOutlineListStyle4"/>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15:restartNumberingAfterBreak="0">
    <w:nsid w:val="763D59B2"/>
    <w:multiLevelType w:val="multilevel"/>
    <w:tmpl w:val="1196F590"/>
    <w:styleLink w:val="LFO12"/>
    <w:lvl w:ilvl="0">
      <w:start w:val="1"/>
      <w:numFmt w:val="decimal"/>
      <w:pStyle w:val="1NODAUVIRSRAKSTI"/>
      <w:lvlText w:val="%1."/>
      <w:lvlJc w:val="left"/>
      <w:pPr>
        <w:ind w:left="2911" w:hanging="360"/>
      </w:pPr>
      <w:rPr>
        <w:b/>
      </w:rPr>
    </w:lvl>
    <w:lvl w:ilvl="1">
      <w:start w:val="1"/>
      <w:numFmt w:val="decimal"/>
      <w:lvlText w:val="%1.%2."/>
      <w:lvlJc w:val="left"/>
      <w:pPr>
        <w:ind w:left="792" w:hanging="432"/>
      </w:pPr>
      <w:rPr>
        <w:b w:val="0"/>
      </w:rPr>
    </w:lvl>
    <w:lvl w:ilvl="2">
      <w:start w:val="1"/>
      <w:numFmt w:val="decimal"/>
      <w:lvlText w:val="%1.%2.%3."/>
      <w:lvlJc w:val="left"/>
      <w:pPr>
        <w:ind w:left="504" w:hanging="504"/>
      </w:pPr>
      <w:rPr>
        <w:b w:val="0"/>
        <w:i w:val="0"/>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78151EFF"/>
    <w:multiLevelType w:val="multilevel"/>
    <w:tmpl w:val="889064A6"/>
    <w:styleLink w:val="WW8Num161"/>
    <w:lvl w:ilvl="0">
      <w:start w:val="7"/>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16cid:durableId="2076659187">
    <w:abstractNumId w:val="41"/>
  </w:num>
  <w:num w:numId="2" w16cid:durableId="847446963">
    <w:abstractNumId w:val="23"/>
  </w:num>
  <w:num w:numId="3" w16cid:durableId="107625336">
    <w:abstractNumId w:val="46"/>
  </w:num>
  <w:num w:numId="4" w16cid:durableId="1624578625">
    <w:abstractNumId w:val="13"/>
  </w:num>
  <w:num w:numId="5" w16cid:durableId="71052446">
    <w:abstractNumId w:val="31"/>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1610774737">
    <w:abstractNumId w:val="41"/>
  </w:num>
  <w:num w:numId="7" w16cid:durableId="1749108761">
    <w:abstractNumId w:val="33"/>
  </w:num>
  <w:num w:numId="8" w16cid:durableId="1825924964">
    <w:abstractNumId w:val="3"/>
  </w:num>
  <w:num w:numId="9" w16cid:durableId="9994102">
    <w:abstractNumId w:val="36"/>
  </w:num>
  <w:num w:numId="10" w16cid:durableId="970332338">
    <w:abstractNumId w:val="0"/>
  </w:num>
  <w:num w:numId="11" w16cid:durableId="656225103">
    <w:abstractNumId w:val="16"/>
  </w:num>
  <w:num w:numId="12" w16cid:durableId="1401440330">
    <w:abstractNumId w:val="5"/>
  </w:num>
  <w:num w:numId="13" w16cid:durableId="920988720">
    <w:abstractNumId w:val="45"/>
  </w:num>
  <w:num w:numId="14" w16cid:durableId="789320596">
    <w:abstractNumId w:val="24"/>
  </w:num>
  <w:num w:numId="15" w16cid:durableId="1000624256">
    <w:abstractNumId w:val="41"/>
    <w:lvlOverride w:ilvl="0">
      <w:startOverride w:val="4"/>
    </w:lvlOverride>
  </w:num>
  <w:num w:numId="16" w16cid:durableId="2067609729">
    <w:abstractNumId w:val="22"/>
  </w:num>
  <w:num w:numId="17" w16cid:durableId="119805169">
    <w:abstractNumId w:val="7"/>
  </w:num>
  <w:num w:numId="18" w16cid:durableId="72894023">
    <w:abstractNumId w:val="9"/>
  </w:num>
  <w:num w:numId="19" w16cid:durableId="1468934757">
    <w:abstractNumId w:val="8"/>
  </w:num>
  <w:num w:numId="20" w16cid:durableId="681930238">
    <w:abstractNumId w:val="27"/>
  </w:num>
  <w:num w:numId="21" w16cid:durableId="1919099718">
    <w:abstractNumId w:val="19"/>
  </w:num>
  <w:num w:numId="22" w16cid:durableId="1607226203">
    <w:abstractNumId w:val="30"/>
  </w:num>
  <w:num w:numId="23" w16cid:durableId="544366056">
    <w:abstractNumId w:val="28"/>
  </w:num>
  <w:num w:numId="24" w16cid:durableId="1248884668">
    <w:abstractNumId w:val="21"/>
  </w:num>
  <w:num w:numId="25" w16cid:durableId="810557764">
    <w:abstractNumId w:val="32"/>
  </w:num>
  <w:num w:numId="26" w16cid:durableId="1828471509">
    <w:abstractNumId w:val="44"/>
  </w:num>
  <w:num w:numId="27" w16cid:durableId="374737589">
    <w:abstractNumId w:val="29"/>
  </w:num>
  <w:num w:numId="28" w16cid:durableId="1931888152">
    <w:abstractNumId w:val="4"/>
  </w:num>
  <w:num w:numId="29" w16cid:durableId="1473449829">
    <w:abstractNumId w:val="40"/>
  </w:num>
  <w:num w:numId="30" w16cid:durableId="913667915">
    <w:abstractNumId w:val="1"/>
  </w:num>
  <w:num w:numId="31" w16cid:durableId="1169322923">
    <w:abstractNumId w:val="34"/>
  </w:num>
  <w:num w:numId="32" w16cid:durableId="1071776079">
    <w:abstractNumId w:val="37"/>
  </w:num>
  <w:num w:numId="33" w16cid:durableId="1831291066">
    <w:abstractNumId w:val="14"/>
  </w:num>
  <w:num w:numId="34" w16cid:durableId="1284844517">
    <w:abstractNumId w:val="38"/>
  </w:num>
  <w:num w:numId="35" w16cid:durableId="509880854">
    <w:abstractNumId w:val="6"/>
  </w:num>
  <w:num w:numId="36" w16cid:durableId="1024748635">
    <w:abstractNumId w:val="10"/>
  </w:num>
  <w:num w:numId="37" w16cid:durableId="954286610">
    <w:abstractNumId w:val="11"/>
  </w:num>
  <w:num w:numId="38" w16cid:durableId="1713917969">
    <w:abstractNumId w:val="18"/>
  </w:num>
  <w:num w:numId="39" w16cid:durableId="1732852000">
    <w:abstractNumId w:val="17"/>
  </w:num>
  <w:num w:numId="40" w16cid:durableId="993992390">
    <w:abstractNumId w:val="20"/>
  </w:num>
  <w:num w:numId="41" w16cid:durableId="1000080528">
    <w:abstractNumId w:val="43"/>
  </w:num>
  <w:num w:numId="42" w16cid:durableId="736704669">
    <w:abstractNumId w:val="2"/>
  </w:num>
  <w:num w:numId="43" w16cid:durableId="1189830097">
    <w:abstractNumId w:val="26"/>
  </w:num>
  <w:num w:numId="44" w16cid:durableId="282461225">
    <w:abstractNumId w:val="47"/>
  </w:num>
  <w:num w:numId="45" w16cid:durableId="999844565">
    <w:abstractNumId w:val="35"/>
  </w:num>
  <w:num w:numId="46" w16cid:durableId="1244338563">
    <w:abstractNumId w:val="39"/>
  </w:num>
  <w:num w:numId="47" w16cid:durableId="401754392">
    <w:abstractNumId w:val="25"/>
  </w:num>
  <w:num w:numId="48" w16cid:durableId="423570809">
    <w:abstractNumId w:val="31"/>
  </w:num>
  <w:num w:numId="49" w16cid:durableId="1792430838">
    <w:abstractNumId w:val="41"/>
    <w:lvlOverride w:ilvl="0">
      <w:startOverride w:val="4"/>
    </w:lvlOverride>
    <w:lvlOverride w:ilvl="1">
      <w:startOverride w:val="2"/>
    </w:lvlOverride>
  </w:num>
  <w:num w:numId="50" w16cid:durableId="370572778">
    <w:abstractNumId w:val="41"/>
    <w:lvlOverride w:ilvl="0">
      <w:startOverride w:val="8"/>
    </w:lvlOverride>
  </w:num>
  <w:num w:numId="51" w16cid:durableId="16413024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67626986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2073773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214435714">
    <w:abstractNumId w:val="15"/>
  </w:num>
  <w:num w:numId="55" w16cid:durableId="802893843">
    <w:abstractNumId w:val="4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6B13"/>
    <w:rsid w:val="000019E1"/>
    <w:rsid w:val="00002801"/>
    <w:rsid w:val="00002B19"/>
    <w:rsid w:val="000067F0"/>
    <w:rsid w:val="00006FB4"/>
    <w:rsid w:val="00007BBD"/>
    <w:rsid w:val="00010BC8"/>
    <w:rsid w:val="00010C63"/>
    <w:rsid w:val="000121EA"/>
    <w:rsid w:val="00012777"/>
    <w:rsid w:val="00014447"/>
    <w:rsid w:val="00014776"/>
    <w:rsid w:val="00014BE8"/>
    <w:rsid w:val="00014EE6"/>
    <w:rsid w:val="00015E08"/>
    <w:rsid w:val="00016E3C"/>
    <w:rsid w:val="00017102"/>
    <w:rsid w:val="000176E8"/>
    <w:rsid w:val="0002066A"/>
    <w:rsid w:val="00020D67"/>
    <w:rsid w:val="0002196F"/>
    <w:rsid w:val="00022E66"/>
    <w:rsid w:val="000234CD"/>
    <w:rsid w:val="00023B84"/>
    <w:rsid w:val="00024099"/>
    <w:rsid w:val="000250CC"/>
    <w:rsid w:val="000250F4"/>
    <w:rsid w:val="000254A0"/>
    <w:rsid w:val="00025F0B"/>
    <w:rsid w:val="00026565"/>
    <w:rsid w:val="0002676F"/>
    <w:rsid w:val="000268B8"/>
    <w:rsid w:val="000268CF"/>
    <w:rsid w:val="000276BA"/>
    <w:rsid w:val="000278D1"/>
    <w:rsid w:val="00027B04"/>
    <w:rsid w:val="00027DC7"/>
    <w:rsid w:val="000301EF"/>
    <w:rsid w:val="00030381"/>
    <w:rsid w:val="0003043E"/>
    <w:rsid w:val="0003045B"/>
    <w:rsid w:val="00030F7C"/>
    <w:rsid w:val="00030FA6"/>
    <w:rsid w:val="00031698"/>
    <w:rsid w:val="00031B6A"/>
    <w:rsid w:val="00031D6C"/>
    <w:rsid w:val="00031ED2"/>
    <w:rsid w:val="0003214B"/>
    <w:rsid w:val="00032280"/>
    <w:rsid w:val="000324CE"/>
    <w:rsid w:val="0003268D"/>
    <w:rsid w:val="00032E81"/>
    <w:rsid w:val="000339E4"/>
    <w:rsid w:val="00033BCD"/>
    <w:rsid w:val="00034A72"/>
    <w:rsid w:val="00034E22"/>
    <w:rsid w:val="00035DE1"/>
    <w:rsid w:val="000363FA"/>
    <w:rsid w:val="000367D3"/>
    <w:rsid w:val="0003683B"/>
    <w:rsid w:val="00036C0E"/>
    <w:rsid w:val="00036E6D"/>
    <w:rsid w:val="00037569"/>
    <w:rsid w:val="000404EF"/>
    <w:rsid w:val="00040556"/>
    <w:rsid w:val="000416D1"/>
    <w:rsid w:val="000427C8"/>
    <w:rsid w:val="00043898"/>
    <w:rsid w:val="00043C4B"/>
    <w:rsid w:val="00044400"/>
    <w:rsid w:val="00045AAB"/>
    <w:rsid w:val="00045AB7"/>
    <w:rsid w:val="00046A66"/>
    <w:rsid w:val="00047124"/>
    <w:rsid w:val="000471F1"/>
    <w:rsid w:val="000473D2"/>
    <w:rsid w:val="00050759"/>
    <w:rsid w:val="00050DAC"/>
    <w:rsid w:val="00050DE5"/>
    <w:rsid w:val="00051123"/>
    <w:rsid w:val="000512B9"/>
    <w:rsid w:val="00051560"/>
    <w:rsid w:val="000530DB"/>
    <w:rsid w:val="00053E13"/>
    <w:rsid w:val="00055757"/>
    <w:rsid w:val="000561D3"/>
    <w:rsid w:val="000562CD"/>
    <w:rsid w:val="00056A5F"/>
    <w:rsid w:val="00056FEA"/>
    <w:rsid w:val="000573C8"/>
    <w:rsid w:val="0005770C"/>
    <w:rsid w:val="00060C5A"/>
    <w:rsid w:val="0006154A"/>
    <w:rsid w:val="0006182B"/>
    <w:rsid w:val="000624F9"/>
    <w:rsid w:val="00062C92"/>
    <w:rsid w:val="00062D77"/>
    <w:rsid w:val="00063A09"/>
    <w:rsid w:val="00063D83"/>
    <w:rsid w:val="00063F24"/>
    <w:rsid w:val="00064D66"/>
    <w:rsid w:val="00064EF1"/>
    <w:rsid w:val="00065C7D"/>
    <w:rsid w:val="00065DDF"/>
    <w:rsid w:val="00066B21"/>
    <w:rsid w:val="0007043D"/>
    <w:rsid w:val="00071009"/>
    <w:rsid w:val="00071882"/>
    <w:rsid w:val="00071D95"/>
    <w:rsid w:val="000722E3"/>
    <w:rsid w:val="0007278A"/>
    <w:rsid w:val="000729ED"/>
    <w:rsid w:val="00072EEA"/>
    <w:rsid w:val="000734B6"/>
    <w:rsid w:val="0007365D"/>
    <w:rsid w:val="00073A45"/>
    <w:rsid w:val="00073AA5"/>
    <w:rsid w:val="000749F2"/>
    <w:rsid w:val="000762E8"/>
    <w:rsid w:val="000764D1"/>
    <w:rsid w:val="000769D7"/>
    <w:rsid w:val="00076DA2"/>
    <w:rsid w:val="00076F82"/>
    <w:rsid w:val="00077D27"/>
    <w:rsid w:val="00080032"/>
    <w:rsid w:val="00080C3B"/>
    <w:rsid w:val="0008115F"/>
    <w:rsid w:val="00081377"/>
    <w:rsid w:val="000819F7"/>
    <w:rsid w:val="00081ACE"/>
    <w:rsid w:val="000821AC"/>
    <w:rsid w:val="00082BBB"/>
    <w:rsid w:val="00082EE7"/>
    <w:rsid w:val="00083BF8"/>
    <w:rsid w:val="0008557A"/>
    <w:rsid w:val="000859D2"/>
    <w:rsid w:val="00085A75"/>
    <w:rsid w:val="00085E3B"/>
    <w:rsid w:val="00085FF9"/>
    <w:rsid w:val="00087CB7"/>
    <w:rsid w:val="00087D00"/>
    <w:rsid w:val="00087F09"/>
    <w:rsid w:val="00087F87"/>
    <w:rsid w:val="00090574"/>
    <w:rsid w:val="00090A3F"/>
    <w:rsid w:val="00091288"/>
    <w:rsid w:val="00092C22"/>
    <w:rsid w:val="00093640"/>
    <w:rsid w:val="00093FEE"/>
    <w:rsid w:val="0009406B"/>
    <w:rsid w:val="00094358"/>
    <w:rsid w:val="000949D3"/>
    <w:rsid w:val="00094AF2"/>
    <w:rsid w:val="00095ADE"/>
    <w:rsid w:val="00095E0F"/>
    <w:rsid w:val="00096E22"/>
    <w:rsid w:val="00096F74"/>
    <w:rsid w:val="000976EB"/>
    <w:rsid w:val="000978AC"/>
    <w:rsid w:val="000A1829"/>
    <w:rsid w:val="000A18C4"/>
    <w:rsid w:val="000A1E12"/>
    <w:rsid w:val="000A2C4B"/>
    <w:rsid w:val="000A351D"/>
    <w:rsid w:val="000A3719"/>
    <w:rsid w:val="000A3C54"/>
    <w:rsid w:val="000A464C"/>
    <w:rsid w:val="000A4BCA"/>
    <w:rsid w:val="000A5158"/>
    <w:rsid w:val="000A700F"/>
    <w:rsid w:val="000A73FC"/>
    <w:rsid w:val="000A74E8"/>
    <w:rsid w:val="000A77ED"/>
    <w:rsid w:val="000B078B"/>
    <w:rsid w:val="000B0FFA"/>
    <w:rsid w:val="000B1B63"/>
    <w:rsid w:val="000B2BAE"/>
    <w:rsid w:val="000B3267"/>
    <w:rsid w:val="000B398A"/>
    <w:rsid w:val="000B3A13"/>
    <w:rsid w:val="000B542C"/>
    <w:rsid w:val="000B59FC"/>
    <w:rsid w:val="000B5D12"/>
    <w:rsid w:val="000B6522"/>
    <w:rsid w:val="000B68AD"/>
    <w:rsid w:val="000B6E5E"/>
    <w:rsid w:val="000B7508"/>
    <w:rsid w:val="000B7B26"/>
    <w:rsid w:val="000B7C18"/>
    <w:rsid w:val="000B7D00"/>
    <w:rsid w:val="000C0B05"/>
    <w:rsid w:val="000C0BB9"/>
    <w:rsid w:val="000C0C21"/>
    <w:rsid w:val="000C0C54"/>
    <w:rsid w:val="000C0D27"/>
    <w:rsid w:val="000C16FC"/>
    <w:rsid w:val="000C175A"/>
    <w:rsid w:val="000C18C7"/>
    <w:rsid w:val="000C1B75"/>
    <w:rsid w:val="000C2138"/>
    <w:rsid w:val="000C26D6"/>
    <w:rsid w:val="000C2C7F"/>
    <w:rsid w:val="000C2DF7"/>
    <w:rsid w:val="000C3CD5"/>
    <w:rsid w:val="000C40B2"/>
    <w:rsid w:val="000C410B"/>
    <w:rsid w:val="000C4320"/>
    <w:rsid w:val="000C5132"/>
    <w:rsid w:val="000C51CB"/>
    <w:rsid w:val="000C54DE"/>
    <w:rsid w:val="000C5695"/>
    <w:rsid w:val="000C5B5B"/>
    <w:rsid w:val="000C7367"/>
    <w:rsid w:val="000D04E0"/>
    <w:rsid w:val="000D0AA3"/>
    <w:rsid w:val="000D0D9F"/>
    <w:rsid w:val="000D1144"/>
    <w:rsid w:val="000D14BD"/>
    <w:rsid w:val="000D1CF2"/>
    <w:rsid w:val="000D204F"/>
    <w:rsid w:val="000D28B1"/>
    <w:rsid w:val="000D33B3"/>
    <w:rsid w:val="000D35AB"/>
    <w:rsid w:val="000D380D"/>
    <w:rsid w:val="000D40CA"/>
    <w:rsid w:val="000D4BBC"/>
    <w:rsid w:val="000D4E41"/>
    <w:rsid w:val="000D4ED3"/>
    <w:rsid w:val="000D5499"/>
    <w:rsid w:val="000D6260"/>
    <w:rsid w:val="000D6C4B"/>
    <w:rsid w:val="000D76AB"/>
    <w:rsid w:val="000E0663"/>
    <w:rsid w:val="000E0E04"/>
    <w:rsid w:val="000E1704"/>
    <w:rsid w:val="000E1A4F"/>
    <w:rsid w:val="000E1CA6"/>
    <w:rsid w:val="000E1DE9"/>
    <w:rsid w:val="000E2794"/>
    <w:rsid w:val="000E307C"/>
    <w:rsid w:val="000E3329"/>
    <w:rsid w:val="000E35AD"/>
    <w:rsid w:val="000E39F9"/>
    <w:rsid w:val="000E4B25"/>
    <w:rsid w:val="000E4C15"/>
    <w:rsid w:val="000E5236"/>
    <w:rsid w:val="000E5AA1"/>
    <w:rsid w:val="000E6CEB"/>
    <w:rsid w:val="000E70F6"/>
    <w:rsid w:val="000E7E5B"/>
    <w:rsid w:val="000E7F4A"/>
    <w:rsid w:val="000F06EF"/>
    <w:rsid w:val="000F0E18"/>
    <w:rsid w:val="000F137F"/>
    <w:rsid w:val="000F1660"/>
    <w:rsid w:val="000F2082"/>
    <w:rsid w:val="000F2320"/>
    <w:rsid w:val="000F274E"/>
    <w:rsid w:val="000F3273"/>
    <w:rsid w:val="000F4E06"/>
    <w:rsid w:val="000F56DD"/>
    <w:rsid w:val="000F5722"/>
    <w:rsid w:val="000F5CA2"/>
    <w:rsid w:val="000F602B"/>
    <w:rsid w:val="000F700E"/>
    <w:rsid w:val="00101444"/>
    <w:rsid w:val="00101929"/>
    <w:rsid w:val="00101BCF"/>
    <w:rsid w:val="00102243"/>
    <w:rsid w:val="001022D8"/>
    <w:rsid w:val="00102351"/>
    <w:rsid w:val="001023FE"/>
    <w:rsid w:val="0010268E"/>
    <w:rsid w:val="0010330A"/>
    <w:rsid w:val="00104DFA"/>
    <w:rsid w:val="001050DD"/>
    <w:rsid w:val="0010555F"/>
    <w:rsid w:val="0010573A"/>
    <w:rsid w:val="00105BAA"/>
    <w:rsid w:val="00105D2D"/>
    <w:rsid w:val="00106247"/>
    <w:rsid w:val="00106C01"/>
    <w:rsid w:val="00106E2F"/>
    <w:rsid w:val="00106EA0"/>
    <w:rsid w:val="001070E8"/>
    <w:rsid w:val="00107EF6"/>
    <w:rsid w:val="00107F5B"/>
    <w:rsid w:val="00110054"/>
    <w:rsid w:val="00110317"/>
    <w:rsid w:val="001112CC"/>
    <w:rsid w:val="00111465"/>
    <w:rsid w:val="0011157B"/>
    <w:rsid w:val="00111595"/>
    <w:rsid w:val="00115080"/>
    <w:rsid w:val="0011535C"/>
    <w:rsid w:val="001154C7"/>
    <w:rsid w:val="001156F7"/>
    <w:rsid w:val="00115762"/>
    <w:rsid w:val="00115A53"/>
    <w:rsid w:val="00115E5A"/>
    <w:rsid w:val="001162B7"/>
    <w:rsid w:val="001172FF"/>
    <w:rsid w:val="00117657"/>
    <w:rsid w:val="00117C8F"/>
    <w:rsid w:val="00117D01"/>
    <w:rsid w:val="00117D1B"/>
    <w:rsid w:val="00120943"/>
    <w:rsid w:val="001213F8"/>
    <w:rsid w:val="001216B7"/>
    <w:rsid w:val="0012225D"/>
    <w:rsid w:val="00122403"/>
    <w:rsid w:val="00122607"/>
    <w:rsid w:val="001228C3"/>
    <w:rsid w:val="00122A1E"/>
    <w:rsid w:val="00122B72"/>
    <w:rsid w:val="00122E2C"/>
    <w:rsid w:val="001231D3"/>
    <w:rsid w:val="001235E8"/>
    <w:rsid w:val="00123D15"/>
    <w:rsid w:val="00124F3D"/>
    <w:rsid w:val="0012548D"/>
    <w:rsid w:val="001256A0"/>
    <w:rsid w:val="00125A5E"/>
    <w:rsid w:val="00125E97"/>
    <w:rsid w:val="0012605B"/>
    <w:rsid w:val="001268EE"/>
    <w:rsid w:val="00126B09"/>
    <w:rsid w:val="001272BC"/>
    <w:rsid w:val="001274EC"/>
    <w:rsid w:val="001274EF"/>
    <w:rsid w:val="00127F63"/>
    <w:rsid w:val="00130355"/>
    <w:rsid w:val="00130F99"/>
    <w:rsid w:val="00131B27"/>
    <w:rsid w:val="00132907"/>
    <w:rsid w:val="00133CA1"/>
    <w:rsid w:val="001341AF"/>
    <w:rsid w:val="001343AA"/>
    <w:rsid w:val="001344C0"/>
    <w:rsid w:val="001347F5"/>
    <w:rsid w:val="00134C2B"/>
    <w:rsid w:val="00135930"/>
    <w:rsid w:val="00135D81"/>
    <w:rsid w:val="00136249"/>
    <w:rsid w:val="00136596"/>
    <w:rsid w:val="00136829"/>
    <w:rsid w:val="0013715A"/>
    <w:rsid w:val="00137DB0"/>
    <w:rsid w:val="0014041C"/>
    <w:rsid w:val="00140836"/>
    <w:rsid w:val="001413E1"/>
    <w:rsid w:val="001430FC"/>
    <w:rsid w:val="001432B2"/>
    <w:rsid w:val="00143D94"/>
    <w:rsid w:val="00144EC8"/>
    <w:rsid w:val="00145A1C"/>
    <w:rsid w:val="00146484"/>
    <w:rsid w:val="00146A62"/>
    <w:rsid w:val="00146BD6"/>
    <w:rsid w:val="00147ECD"/>
    <w:rsid w:val="001506D6"/>
    <w:rsid w:val="00150711"/>
    <w:rsid w:val="00150E3D"/>
    <w:rsid w:val="00150F17"/>
    <w:rsid w:val="00150F48"/>
    <w:rsid w:val="00151EFF"/>
    <w:rsid w:val="0015304C"/>
    <w:rsid w:val="00153059"/>
    <w:rsid w:val="001535A5"/>
    <w:rsid w:val="0015512F"/>
    <w:rsid w:val="00155253"/>
    <w:rsid w:val="00155407"/>
    <w:rsid w:val="001559A1"/>
    <w:rsid w:val="0015679C"/>
    <w:rsid w:val="001569F1"/>
    <w:rsid w:val="00156A0B"/>
    <w:rsid w:val="00157ABF"/>
    <w:rsid w:val="00157C25"/>
    <w:rsid w:val="00157E86"/>
    <w:rsid w:val="00160016"/>
    <w:rsid w:val="0016018F"/>
    <w:rsid w:val="0016037E"/>
    <w:rsid w:val="00160450"/>
    <w:rsid w:val="001608CD"/>
    <w:rsid w:val="00160B58"/>
    <w:rsid w:val="00160B60"/>
    <w:rsid w:val="001612FC"/>
    <w:rsid w:val="001617D1"/>
    <w:rsid w:val="001619D4"/>
    <w:rsid w:val="00161B1A"/>
    <w:rsid w:val="00161B89"/>
    <w:rsid w:val="00161F99"/>
    <w:rsid w:val="00163ED6"/>
    <w:rsid w:val="00164FD5"/>
    <w:rsid w:val="0016507C"/>
    <w:rsid w:val="00165633"/>
    <w:rsid w:val="00165A76"/>
    <w:rsid w:val="00165FE3"/>
    <w:rsid w:val="001662D0"/>
    <w:rsid w:val="0016641C"/>
    <w:rsid w:val="00166768"/>
    <w:rsid w:val="001667B8"/>
    <w:rsid w:val="00166EAD"/>
    <w:rsid w:val="00167916"/>
    <w:rsid w:val="00167FD5"/>
    <w:rsid w:val="0017030C"/>
    <w:rsid w:val="001705BC"/>
    <w:rsid w:val="0017068B"/>
    <w:rsid w:val="001706D9"/>
    <w:rsid w:val="00170807"/>
    <w:rsid w:val="0017205A"/>
    <w:rsid w:val="00172601"/>
    <w:rsid w:val="00172D3F"/>
    <w:rsid w:val="00173314"/>
    <w:rsid w:val="00173B4B"/>
    <w:rsid w:val="0017453C"/>
    <w:rsid w:val="00174879"/>
    <w:rsid w:val="001757AF"/>
    <w:rsid w:val="001757CD"/>
    <w:rsid w:val="001757D0"/>
    <w:rsid w:val="0017648C"/>
    <w:rsid w:val="00176744"/>
    <w:rsid w:val="00176763"/>
    <w:rsid w:val="00176904"/>
    <w:rsid w:val="00176D22"/>
    <w:rsid w:val="001770F0"/>
    <w:rsid w:val="00177AFF"/>
    <w:rsid w:val="001800EE"/>
    <w:rsid w:val="001804C4"/>
    <w:rsid w:val="001817F6"/>
    <w:rsid w:val="001819C6"/>
    <w:rsid w:val="0018203E"/>
    <w:rsid w:val="0018243F"/>
    <w:rsid w:val="00182947"/>
    <w:rsid w:val="00183018"/>
    <w:rsid w:val="00183040"/>
    <w:rsid w:val="001832BC"/>
    <w:rsid w:val="00184718"/>
    <w:rsid w:val="00184F9C"/>
    <w:rsid w:val="0018506C"/>
    <w:rsid w:val="0018531D"/>
    <w:rsid w:val="00185673"/>
    <w:rsid w:val="00185D7A"/>
    <w:rsid w:val="001864A7"/>
    <w:rsid w:val="0018653D"/>
    <w:rsid w:val="00187104"/>
    <w:rsid w:val="00187D04"/>
    <w:rsid w:val="00187D2A"/>
    <w:rsid w:val="00190205"/>
    <w:rsid w:val="0019035E"/>
    <w:rsid w:val="00190363"/>
    <w:rsid w:val="0019041F"/>
    <w:rsid w:val="00190591"/>
    <w:rsid w:val="00190870"/>
    <w:rsid w:val="0019141C"/>
    <w:rsid w:val="00191590"/>
    <w:rsid w:val="00192AEA"/>
    <w:rsid w:val="00192EB7"/>
    <w:rsid w:val="001945C1"/>
    <w:rsid w:val="001945CB"/>
    <w:rsid w:val="00194D11"/>
    <w:rsid w:val="00195E67"/>
    <w:rsid w:val="00196745"/>
    <w:rsid w:val="001967C9"/>
    <w:rsid w:val="00196C03"/>
    <w:rsid w:val="001970F6"/>
    <w:rsid w:val="001A0094"/>
    <w:rsid w:val="001A07F2"/>
    <w:rsid w:val="001A10AC"/>
    <w:rsid w:val="001A15AD"/>
    <w:rsid w:val="001A1852"/>
    <w:rsid w:val="001A1B76"/>
    <w:rsid w:val="001A21A1"/>
    <w:rsid w:val="001A25A4"/>
    <w:rsid w:val="001A28A3"/>
    <w:rsid w:val="001A2D2D"/>
    <w:rsid w:val="001A3216"/>
    <w:rsid w:val="001A32D5"/>
    <w:rsid w:val="001A33C2"/>
    <w:rsid w:val="001A3B77"/>
    <w:rsid w:val="001A3E46"/>
    <w:rsid w:val="001A3EC2"/>
    <w:rsid w:val="001A4225"/>
    <w:rsid w:val="001A430F"/>
    <w:rsid w:val="001A45DE"/>
    <w:rsid w:val="001A4693"/>
    <w:rsid w:val="001A47F0"/>
    <w:rsid w:val="001A4A41"/>
    <w:rsid w:val="001A4B5F"/>
    <w:rsid w:val="001A5468"/>
    <w:rsid w:val="001A5634"/>
    <w:rsid w:val="001A619E"/>
    <w:rsid w:val="001A61F2"/>
    <w:rsid w:val="001A659A"/>
    <w:rsid w:val="001A6972"/>
    <w:rsid w:val="001A6A1C"/>
    <w:rsid w:val="001A7554"/>
    <w:rsid w:val="001B03F6"/>
    <w:rsid w:val="001B0412"/>
    <w:rsid w:val="001B1039"/>
    <w:rsid w:val="001B12D1"/>
    <w:rsid w:val="001B16C5"/>
    <w:rsid w:val="001B1D9F"/>
    <w:rsid w:val="001B227A"/>
    <w:rsid w:val="001B250E"/>
    <w:rsid w:val="001B2AE4"/>
    <w:rsid w:val="001B2BE6"/>
    <w:rsid w:val="001B2C2D"/>
    <w:rsid w:val="001B2CC9"/>
    <w:rsid w:val="001B2EDA"/>
    <w:rsid w:val="001B3412"/>
    <w:rsid w:val="001B40D8"/>
    <w:rsid w:val="001B48C1"/>
    <w:rsid w:val="001B499F"/>
    <w:rsid w:val="001B5BDE"/>
    <w:rsid w:val="001B5E60"/>
    <w:rsid w:val="001B5F44"/>
    <w:rsid w:val="001B635B"/>
    <w:rsid w:val="001B771E"/>
    <w:rsid w:val="001C0025"/>
    <w:rsid w:val="001C0192"/>
    <w:rsid w:val="001C0D26"/>
    <w:rsid w:val="001C18EE"/>
    <w:rsid w:val="001C197C"/>
    <w:rsid w:val="001C21B0"/>
    <w:rsid w:val="001C2E73"/>
    <w:rsid w:val="001C2FCE"/>
    <w:rsid w:val="001C4132"/>
    <w:rsid w:val="001C44AA"/>
    <w:rsid w:val="001C49B7"/>
    <w:rsid w:val="001C4F11"/>
    <w:rsid w:val="001C602F"/>
    <w:rsid w:val="001C6959"/>
    <w:rsid w:val="001C76CF"/>
    <w:rsid w:val="001C778C"/>
    <w:rsid w:val="001C7E01"/>
    <w:rsid w:val="001D14FC"/>
    <w:rsid w:val="001D1C53"/>
    <w:rsid w:val="001D29E4"/>
    <w:rsid w:val="001D348D"/>
    <w:rsid w:val="001D4188"/>
    <w:rsid w:val="001D4702"/>
    <w:rsid w:val="001D4A2D"/>
    <w:rsid w:val="001D4B9D"/>
    <w:rsid w:val="001D4F22"/>
    <w:rsid w:val="001D510B"/>
    <w:rsid w:val="001D54BE"/>
    <w:rsid w:val="001D5828"/>
    <w:rsid w:val="001D6333"/>
    <w:rsid w:val="001D68AE"/>
    <w:rsid w:val="001D6990"/>
    <w:rsid w:val="001D75F9"/>
    <w:rsid w:val="001E072F"/>
    <w:rsid w:val="001E0B73"/>
    <w:rsid w:val="001E0D16"/>
    <w:rsid w:val="001E0F2B"/>
    <w:rsid w:val="001E11DD"/>
    <w:rsid w:val="001E1389"/>
    <w:rsid w:val="001E182B"/>
    <w:rsid w:val="001E1C8E"/>
    <w:rsid w:val="001E1FE3"/>
    <w:rsid w:val="001E336A"/>
    <w:rsid w:val="001E3712"/>
    <w:rsid w:val="001E4C0D"/>
    <w:rsid w:val="001E4DEB"/>
    <w:rsid w:val="001E69AD"/>
    <w:rsid w:val="001F0188"/>
    <w:rsid w:val="001F03C9"/>
    <w:rsid w:val="001F0EC3"/>
    <w:rsid w:val="001F2464"/>
    <w:rsid w:val="001F2869"/>
    <w:rsid w:val="001F2D09"/>
    <w:rsid w:val="001F3B4C"/>
    <w:rsid w:val="001F3FA3"/>
    <w:rsid w:val="001F4432"/>
    <w:rsid w:val="001F4488"/>
    <w:rsid w:val="001F555D"/>
    <w:rsid w:val="001F57F9"/>
    <w:rsid w:val="001F5C0D"/>
    <w:rsid w:val="001F5FC1"/>
    <w:rsid w:val="001F76D9"/>
    <w:rsid w:val="001F78EB"/>
    <w:rsid w:val="0020055E"/>
    <w:rsid w:val="0020143C"/>
    <w:rsid w:val="00201F20"/>
    <w:rsid w:val="0020208B"/>
    <w:rsid w:val="002024AC"/>
    <w:rsid w:val="00202951"/>
    <w:rsid w:val="00202B04"/>
    <w:rsid w:val="00202EDF"/>
    <w:rsid w:val="00203349"/>
    <w:rsid w:val="00203DF2"/>
    <w:rsid w:val="002040B0"/>
    <w:rsid w:val="00204F73"/>
    <w:rsid w:val="00204F88"/>
    <w:rsid w:val="0020549D"/>
    <w:rsid w:val="00205691"/>
    <w:rsid w:val="002072DA"/>
    <w:rsid w:val="00207FC6"/>
    <w:rsid w:val="00211041"/>
    <w:rsid w:val="002117B9"/>
    <w:rsid w:val="00211EB5"/>
    <w:rsid w:val="00212412"/>
    <w:rsid w:val="00214950"/>
    <w:rsid w:val="002150C5"/>
    <w:rsid w:val="00215759"/>
    <w:rsid w:val="002159DE"/>
    <w:rsid w:val="00215B33"/>
    <w:rsid w:val="00215C35"/>
    <w:rsid w:val="002169FE"/>
    <w:rsid w:val="00216A2E"/>
    <w:rsid w:val="00216AB4"/>
    <w:rsid w:val="00216CE1"/>
    <w:rsid w:val="00220708"/>
    <w:rsid w:val="00220755"/>
    <w:rsid w:val="00220846"/>
    <w:rsid w:val="00220B14"/>
    <w:rsid w:val="00220B2C"/>
    <w:rsid w:val="00221585"/>
    <w:rsid w:val="00221BA4"/>
    <w:rsid w:val="00221F5B"/>
    <w:rsid w:val="00222CD7"/>
    <w:rsid w:val="0022339A"/>
    <w:rsid w:val="00224246"/>
    <w:rsid w:val="00224800"/>
    <w:rsid w:val="002248EB"/>
    <w:rsid w:val="00225F3A"/>
    <w:rsid w:val="002261BE"/>
    <w:rsid w:val="00226C25"/>
    <w:rsid w:val="00226E96"/>
    <w:rsid w:val="002271BD"/>
    <w:rsid w:val="00227709"/>
    <w:rsid w:val="00227AD7"/>
    <w:rsid w:val="0023042F"/>
    <w:rsid w:val="0023075A"/>
    <w:rsid w:val="002310FB"/>
    <w:rsid w:val="002311F1"/>
    <w:rsid w:val="00231403"/>
    <w:rsid w:val="00231C86"/>
    <w:rsid w:val="002327F1"/>
    <w:rsid w:val="00232EC4"/>
    <w:rsid w:val="00233150"/>
    <w:rsid w:val="0023397B"/>
    <w:rsid w:val="00233ED2"/>
    <w:rsid w:val="0023469B"/>
    <w:rsid w:val="002346BE"/>
    <w:rsid w:val="002348A9"/>
    <w:rsid w:val="002350A2"/>
    <w:rsid w:val="00235A5B"/>
    <w:rsid w:val="00235B1D"/>
    <w:rsid w:val="00235C83"/>
    <w:rsid w:val="00236AA0"/>
    <w:rsid w:val="002376DF"/>
    <w:rsid w:val="00237B5F"/>
    <w:rsid w:val="002406E7"/>
    <w:rsid w:val="0024100E"/>
    <w:rsid w:val="002417C0"/>
    <w:rsid w:val="0024403C"/>
    <w:rsid w:val="00244193"/>
    <w:rsid w:val="00244532"/>
    <w:rsid w:val="00244D84"/>
    <w:rsid w:val="002451F5"/>
    <w:rsid w:val="00245722"/>
    <w:rsid w:val="002461E5"/>
    <w:rsid w:val="00246DCE"/>
    <w:rsid w:val="00246F46"/>
    <w:rsid w:val="00247AC8"/>
    <w:rsid w:val="00247D3D"/>
    <w:rsid w:val="00247D8A"/>
    <w:rsid w:val="00250767"/>
    <w:rsid w:val="002512FF"/>
    <w:rsid w:val="002513F7"/>
    <w:rsid w:val="0025239C"/>
    <w:rsid w:val="0025318A"/>
    <w:rsid w:val="00253496"/>
    <w:rsid w:val="002547A9"/>
    <w:rsid w:val="00254811"/>
    <w:rsid w:val="00254B8A"/>
    <w:rsid w:val="002554DB"/>
    <w:rsid w:val="002558E0"/>
    <w:rsid w:val="002564A8"/>
    <w:rsid w:val="002565A2"/>
    <w:rsid w:val="0025719A"/>
    <w:rsid w:val="00260E37"/>
    <w:rsid w:val="0026104D"/>
    <w:rsid w:val="002610E8"/>
    <w:rsid w:val="002619D5"/>
    <w:rsid w:val="0026232F"/>
    <w:rsid w:val="0026293E"/>
    <w:rsid w:val="00263392"/>
    <w:rsid w:val="002635F9"/>
    <w:rsid w:val="0026418A"/>
    <w:rsid w:val="002643C3"/>
    <w:rsid w:val="00265121"/>
    <w:rsid w:val="002654E4"/>
    <w:rsid w:val="0026561A"/>
    <w:rsid w:val="00265DE7"/>
    <w:rsid w:val="002667D7"/>
    <w:rsid w:val="002701D7"/>
    <w:rsid w:val="00270A68"/>
    <w:rsid w:val="00270D9C"/>
    <w:rsid w:val="002712B9"/>
    <w:rsid w:val="00271F59"/>
    <w:rsid w:val="002724C5"/>
    <w:rsid w:val="0027266D"/>
    <w:rsid w:val="0027267D"/>
    <w:rsid w:val="00273054"/>
    <w:rsid w:val="00273C68"/>
    <w:rsid w:val="00273DF1"/>
    <w:rsid w:val="002740D3"/>
    <w:rsid w:val="00274B72"/>
    <w:rsid w:val="00274DD9"/>
    <w:rsid w:val="0027535B"/>
    <w:rsid w:val="002753F1"/>
    <w:rsid w:val="0027566A"/>
    <w:rsid w:val="0027648C"/>
    <w:rsid w:val="00276802"/>
    <w:rsid w:val="0027739B"/>
    <w:rsid w:val="0027761C"/>
    <w:rsid w:val="00280334"/>
    <w:rsid w:val="00280631"/>
    <w:rsid w:val="00281B96"/>
    <w:rsid w:val="0028222E"/>
    <w:rsid w:val="0028263D"/>
    <w:rsid w:val="00282F69"/>
    <w:rsid w:val="002830B6"/>
    <w:rsid w:val="002836C8"/>
    <w:rsid w:val="00283822"/>
    <w:rsid w:val="0028395C"/>
    <w:rsid w:val="00284363"/>
    <w:rsid w:val="002843EC"/>
    <w:rsid w:val="00284594"/>
    <w:rsid w:val="00285415"/>
    <w:rsid w:val="002858A7"/>
    <w:rsid w:val="002859EE"/>
    <w:rsid w:val="00285C5B"/>
    <w:rsid w:val="0028695C"/>
    <w:rsid w:val="002875E7"/>
    <w:rsid w:val="00287A58"/>
    <w:rsid w:val="00290097"/>
    <w:rsid w:val="002908DF"/>
    <w:rsid w:val="00290CAE"/>
    <w:rsid w:val="00291433"/>
    <w:rsid w:val="002917CE"/>
    <w:rsid w:val="002925BE"/>
    <w:rsid w:val="00293420"/>
    <w:rsid w:val="002935DF"/>
    <w:rsid w:val="002939F3"/>
    <w:rsid w:val="0029438F"/>
    <w:rsid w:val="002945B1"/>
    <w:rsid w:val="002959C0"/>
    <w:rsid w:val="00295C39"/>
    <w:rsid w:val="00295F65"/>
    <w:rsid w:val="00296250"/>
    <w:rsid w:val="002964DE"/>
    <w:rsid w:val="00296936"/>
    <w:rsid w:val="00296CEA"/>
    <w:rsid w:val="00297093"/>
    <w:rsid w:val="00297807"/>
    <w:rsid w:val="002978AC"/>
    <w:rsid w:val="00297B0C"/>
    <w:rsid w:val="002A0862"/>
    <w:rsid w:val="002A0926"/>
    <w:rsid w:val="002A0CA3"/>
    <w:rsid w:val="002A0F6B"/>
    <w:rsid w:val="002A1652"/>
    <w:rsid w:val="002A19B8"/>
    <w:rsid w:val="002A19ED"/>
    <w:rsid w:val="002A22F5"/>
    <w:rsid w:val="002A2DAE"/>
    <w:rsid w:val="002A367F"/>
    <w:rsid w:val="002A429B"/>
    <w:rsid w:val="002A453C"/>
    <w:rsid w:val="002A4B69"/>
    <w:rsid w:val="002A5090"/>
    <w:rsid w:val="002A5F9D"/>
    <w:rsid w:val="002A6154"/>
    <w:rsid w:val="002A674A"/>
    <w:rsid w:val="002A6DA7"/>
    <w:rsid w:val="002A71D9"/>
    <w:rsid w:val="002A75A0"/>
    <w:rsid w:val="002A7988"/>
    <w:rsid w:val="002B060B"/>
    <w:rsid w:val="002B128C"/>
    <w:rsid w:val="002B173C"/>
    <w:rsid w:val="002B2157"/>
    <w:rsid w:val="002B27C2"/>
    <w:rsid w:val="002B2C0C"/>
    <w:rsid w:val="002B366A"/>
    <w:rsid w:val="002B3CA3"/>
    <w:rsid w:val="002B4137"/>
    <w:rsid w:val="002B47FD"/>
    <w:rsid w:val="002B4D13"/>
    <w:rsid w:val="002B4E55"/>
    <w:rsid w:val="002B5704"/>
    <w:rsid w:val="002B57F2"/>
    <w:rsid w:val="002B610E"/>
    <w:rsid w:val="002B68B6"/>
    <w:rsid w:val="002B6BD3"/>
    <w:rsid w:val="002B6F1E"/>
    <w:rsid w:val="002B76C3"/>
    <w:rsid w:val="002B7C9D"/>
    <w:rsid w:val="002B7FD3"/>
    <w:rsid w:val="002C07D1"/>
    <w:rsid w:val="002C1548"/>
    <w:rsid w:val="002C19A0"/>
    <w:rsid w:val="002C1D6C"/>
    <w:rsid w:val="002C33AC"/>
    <w:rsid w:val="002C453C"/>
    <w:rsid w:val="002C59B4"/>
    <w:rsid w:val="002C5F96"/>
    <w:rsid w:val="002C62E2"/>
    <w:rsid w:val="002C634D"/>
    <w:rsid w:val="002C678F"/>
    <w:rsid w:val="002C6825"/>
    <w:rsid w:val="002C6CDB"/>
    <w:rsid w:val="002C6EB3"/>
    <w:rsid w:val="002C72A8"/>
    <w:rsid w:val="002C758F"/>
    <w:rsid w:val="002C7D8A"/>
    <w:rsid w:val="002D09A9"/>
    <w:rsid w:val="002D137A"/>
    <w:rsid w:val="002D1DAB"/>
    <w:rsid w:val="002D1F78"/>
    <w:rsid w:val="002D3226"/>
    <w:rsid w:val="002D38C6"/>
    <w:rsid w:val="002D4574"/>
    <w:rsid w:val="002D46E1"/>
    <w:rsid w:val="002D4A2D"/>
    <w:rsid w:val="002D5F5A"/>
    <w:rsid w:val="002D63FC"/>
    <w:rsid w:val="002D6457"/>
    <w:rsid w:val="002D6BE0"/>
    <w:rsid w:val="002D75EA"/>
    <w:rsid w:val="002D78CA"/>
    <w:rsid w:val="002E0FBA"/>
    <w:rsid w:val="002E122F"/>
    <w:rsid w:val="002E12A5"/>
    <w:rsid w:val="002E235D"/>
    <w:rsid w:val="002E2375"/>
    <w:rsid w:val="002E29DE"/>
    <w:rsid w:val="002E3093"/>
    <w:rsid w:val="002E4E86"/>
    <w:rsid w:val="002E5215"/>
    <w:rsid w:val="002E5775"/>
    <w:rsid w:val="002E5ECB"/>
    <w:rsid w:val="002E63EE"/>
    <w:rsid w:val="002E698F"/>
    <w:rsid w:val="002E797C"/>
    <w:rsid w:val="002F0608"/>
    <w:rsid w:val="002F0C85"/>
    <w:rsid w:val="002F1579"/>
    <w:rsid w:val="002F1F8B"/>
    <w:rsid w:val="002F2C53"/>
    <w:rsid w:val="002F6BBF"/>
    <w:rsid w:val="002F6CD6"/>
    <w:rsid w:val="002F6E42"/>
    <w:rsid w:val="002F7A7A"/>
    <w:rsid w:val="002F7A80"/>
    <w:rsid w:val="003003FC"/>
    <w:rsid w:val="00300794"/>
    <w:rsid w:val="00300C7F"/>
    <w:rsid w:val="0030133E"/>
    <w:rsid w:val="00301493"/>
    <w:rsid w:val="00301DB0"/>
    <w:rsid w:val="00302225"/>
    <w:rsid w:val="003022D3"/>
    <w:rsid w:val="00302735"/>
    <w:rsid w:val="00302CD0"/>
    <w:rsid w:val="0030300B"/>
    <w:rsid w:val="003049F4"/>
    <w:rsid w:val="00304EB6"/>
    <w:rsid w:val="0030519D"/>
    <w:rsid w:val="003057EB"/>
    <w:rsid w:val="00305F07"/>
    <w:rsid w:val="00306126"/>
    <w:rsid w:val="003062A2"/>
    <w:rsid w:val="003062B2"/>
    <w:rsid w:val="00307547"/>
    <w:rsid w:val="003075F3"/>
    <w:rsid w:val="00307A15"/>
    <w:rsid w:val="00307C18"/>
    <w:rsid w:val="00307EA1"/>
    <w:rsid w:val="00310877"/>
    <w:rsid w:val="00310AE9"/>
    <w:rsid w:val="00311186"/>
    <w:rsid w:val="003117D1"/>
    <w:rsid w:val="00311B07"/>
    <w:rsid w:val="00311D77"/>
    <w:rsid w:val="003122E8"/>
    <w:rsid w:val="0031376E"/>
    <w:rsid w:val="003138F6"/>
    <w:rsid w:val="00313E6A"/>
    <w:rsid w:val="0031470A"/>
    <w:rsid w:val="00314E5B"/>
    <w:rsid w:val="00315304"/>
    <w:rsid w:val="00315563"/>
    <w:rsid w:val="00315FCC"/>
    <w:rsid w:val="00316DAD"/>
    <w:rsid w:val="0031758A"/>
    <w:rsid w:val="0032038B"/>
    <w:rsid w:val="00320959"/>
    <w:rsid w:val="00320B5E"/>
    <w:rsid w:val="00321790"/>
    <w:rsid w:val="00321AF8"/>
    <w:rsid w:val="00321DEF"/>
    <w:rsid w:val="00322133"/>
    <w:rsid w:val="003222B8"/>
    <w:rsid w:val="0032343E"/>
    <w:rsid w:val="003255C5"/>
    <w:rsid w:val="003258FF"/>
    <w:rsid w:val="00326664"/>
    <w:rsid w:val="00326B5B"/>
    <w:rsid w:val="003275FE"/>
    <w:rsid w:val="003276A8"/>
    <w:rsid w:val="00330765"/>
    <w:rsid w:val="0033097B"/>
    <w:rsid w:val="0033121A"/>
    <w:rsid w:val="003315FF"/>
    <w:rsid w:val="003319CD"/>
    <w:rsid w:val="00332667"/>
    <w:rsid w:val="003327C9"/>
    <w:rsid w:val="00333144"/>
    <w:rsid w:val="00333278"/>
    <w:rsid w:val="00333379"/>
    <w:rsid w:val="003336E7"/>
    <w:rsid w:val="00333AC2"/>
    <w:rsid w:val="00333B77"/>
    <w:rsid w:val="003345FA"/>
    <w:rsid w:val="0033467E"/>
    <w:rsid w:val="003346EF"/>
    <w:rsid w:val="0033587C"/>
    <w:rsid w:val="003358FA"/>
    <w:rsid w:val="00335AA9"/>
    <w:rsid w:val="00335C18"/>
    <w:rsid w:val="003371E6"/>
    <w:rsid w:val="003376EC"/>
    <w:rsid w:val="00340216"/>
    <w:rsid w:val="003408A9"/>
    <w:rsid w:val="00341A66"/>
    <w:rsid w:val="0034262A"/>
    <w:rsid w:val="00342782"/>
    <w:rsid w:val="00343DDF"/>
    <w:rsid w:val="003450A7"/>
    <w:rsid w:val="00345A2A"/>
    <w:rsid w:val="00345C79"/>
    <w:rsid w:val="003479BD"/>
    <w:rsid w:val="003501E6"/>
    <w:rsid w:val="00350BE8"/>
    <w:rsid w:val="00350E88"/>
    <w:rsid w:val="003535C4"/>
    <w:rsid w:val="00353F89"/>
    <w:rsid w:val="00354571"/>
    <w:rsid w:val="00354C3C"/>
    <w:rsid w:val="003550EC"/>
    <w:rsid w:val="00355702"/>
    <w:rsid w:val="003558A4"/>
    <w:rsid w:val="0035594C"/>
    <w:rsid w:val="003564D0"/>
    <w:rsid w:val="00356735"/>
    <w:rsid w:val="00360A09"/>
    <w:rsid w:val="00361500"/>
    <w:rsid w:val="00361B1E"/>
    <w:rsid w:val="00362089"/>
    <w:rsid w:val="003629D1"/>
    <w:rsid w:val="00362A2D"/>
    <w:rsid w:val="00362E21"/>
    <w:rsid w:val="00362E89"/>
    <w:rsid w:val="00363A78"/>
    <w:rsid w:val="00364113"/>
    <w:rsid w:val="00364F3E"/>
    <w:rsid w:val="00365845"/>
    <w:rsid w:val="00365C05"/>
    <w:rsid w:val="00366500"/>
    <w:rsid w:val="003666BA"/>
    <w:rsid w:val="00366ABE"/>
    <w:rsid w:val="00366C6B"/>
    <w:rsid w:val="003673FC"/>
    <w:rsid w:val="00367D66"/>
    <w:rsid w:val="003702BB"/>
    <w:rsid w:val="00370918"/>
    <w:rsid w:val="003713CA"/>
    <w:rsid w:val="003717C6"/>
    <w:rsid w:val="003718F4"/>
    <w:rsid w:val="003719AE"/>
    <w:rsid w:val="00371DA6"/>
    <w:rsid w:val="00371E4B"/>
    <w:rsid w:val="00372100"/>
    <w:rsid w:val="003722B6"/>
    <w:rsid w:val="0037260C"/>
    <w:rsid w:val="003740E8"/>
    <w:rsid w:val="0037425B"/>
    <w:rsid w:val="00374D01"/>
    <w:rsid w:val="00375A56"/>
    <w:rsid w:val="00375AE3"/>
    <w:rsid w:val="00375D46"/>
    <w:rsid w:val="00377378"/>
    <w:rsid w:val="00377540"/>
    <w:rsid w:val="00377E2E"/>
    <w:rsid w:val="00377EF6"/>
    <w:rsid w:val="00377F42"/>
    <w:rsid w:val="0038050F"/>
    <w:rsid w:val="00380EF6"/>
    <w:rsid w:val="00381493"/>
    <w:rsid w:val="00381A41"/>
    <w:rsid w:val="003822A0"/>
    <w:rsid w:val="003827D4"/>
    <w:rsid w:val="00383935"/>
    <w:rsid w:val="00383FA2"/>
    <w:rsid w:val="00384059"/>
    <w:rsid w:val="003844A0"/>
    <w:rsid w:val="003845CA"/>
    <w:rsid w:val="003846E0"/>
    <w:rsid w:val="0038574D"/>
    <w:rsid w:val="00385C5B"/>
    <w:rsid w:val="00386917"/>
    <w:rsid w:val="00386D27"/>
    <w:rsid w:val="00386E84"/>
    <w:rsid w:val="00386F91"/>
    <w:rsid w:val="0038760F"/>
    <w:rsid w:val="00387A2F"/>
    <w:rsid w:val="00387B2B"/>
    <w:rsid w:val="00387FE4"/>
    <w:rsid w:val="00391235"/>
    <w:rsid w:val="0039152B"/>
    <w:rsid w:val="0039191F"/>
    <w:rsid w:val="00392CC7"/>
    <w:rsid w:val="00392F9E"/>
    <w:rsid w:val="00393888"/>
    <w:rsid w:val="00394304"/>
    <w:rsid w:val="00394B08"/>
    <w:rsid w:val="00394D44"/>
    <w:rsid w:val="00394E2F"/>
    <w:rsid w:val="00395621"/>
    <w:rsid w:val="00395A42"/>
    <w:rsid w:val="00395DDB"/>
    <w:rsid w:val="00396B89"/>
    <w:rsid w:val="00397CD6"/>
    <w:rsid w:val="003A0670"/>
    <w:rsid w:val="003A07DD"/>
    <w:rsid w:val="003A1266"/>
    <w:rsid w:val="003A1666"/>
    <w:rsid w:val="003A36D3"/>
    <w:rsid w:val="003A37B9"/>
    <w:rsid w:val="003A3974"/>
    <w:rsid w:val="003A4062"/>
    <w:rsid w:val="003A4619"/>
    <w:rsid w:val="003A4C44"/>
    <w:rsid w:val="003A5331"/>
    <w:rsid w:val="003A5C10"/>
    <w:rsid w:val="003A5ED4"/>
    <w:rsid w:val="003A60A8"/>
    <w:rsid w:val="003A7267"/>
    <w:rsid w:val="003A7ADC"/>
    <w:rsid w:val="003A7EE0"/>
    <w:rsid w:val="003A7F2B"/>
    <w:rsid w:val="003B0003"/>
    <w:rsid w:val="003B0F6E"/>
    <w:rsid w:val="003B15D3"/>
    <w:rsid w:val="003B174D"/>
    <w:rsid w:val="003B17D1"/>
    <w:rsid w:val="003B279B"/>
    <w:rsid w:val="003B2C40"/>
    <w:rsid w:val="003B30DB"/>
    <w:rsid w:val="003B3255"/>
    <w:rsid w:val="003B3429"/>
    <w:rsid w:val="003B358B"/>
    <w:rsid w:val="003B3BA8"/>
    <w:rsid w:val="003B430D"/>
    <w:rsid w:val="003B44C9"/>
    <w:rsid w:val="003B44DA"/>
    <w:rsid w:val="003B4E69"/>
    <w:rsid w:val="003B5A3F"/>
    <w:rsid w:val="003B5E7E"/>
    <w:rsid w:val="003B67BC"/>
    <w:rsid w:val="003B693E"/>
    <w:rsid w:val="003B7E7E"/>
    <w:rsid w:val="003C0632"/>
    <w:rsid w:val="003C06DE"/>
    <w:rsid w:val="003C09DC"/>
    <w:rsid w:val="003C0DB3"/>
    <w:rsid w:val="003C13E5"/>
    <w:rsid w:val="003C1450"/>
    <w:rsid w:val="003C1903"/>
    <w:rsid w:val="003C1D13"/>
    <w:rsid w:val="003C1E87"/>
    <w:rsid w:val="003C2197"/>
    <w:rsid w:val="003C2467"/>
    <w:rsid w:val="003C30BF"/>
    <w:rsid w:val="003C3C38"/>
    <w:rsid w:val="003C459C"/>
    <w:rsid w:val="003C4831"/>
    <w:rsid w:val="003C4ED6"/>
    <w:rsid w:val="003C566F"/>
    <w:rsid w:val="003C5747"/>
    <w:rsid w:val="003C5F79"/>
    <w:rsid w:val="003C6851"/>
    <w:rsid w:val="003C6918"/>
    <w:rsid w:val="003C6DD5"/>
    <w:rsid w:val="003C7260"/>
    <w:rsid w:val="003C75CB"/>
    <w:rsid w:val="003C7EE1"/>
    <w:rsid w:val="003D0078"/>
    <w:rsid w:val="003D00B7"/>
    <w:rsid w:val="003D043D"/>
    <w:rsid w:val="003D0A90"/>
    <w:rsid w:val="003D0B6E"/>
    <w:rsid w:val="003D0D52"/>
    <w:rsid w:val="003D2E23"/>
    <w:rsid w:val="003D3152"/>
    <w:rsid w:val="003D35EA"/>
    <w:rsid w:val="003D394B"/>
    <w:rsid w:val="003D4191"/>
    <w:rsid w:val="003D4E20"/>
    <w:rsid w:val="003D5E69"/>
    <w:rsid w:val="003D706C"/>
    <w:rsid w:val="003D7578"/>
    <w:rsid w:val="003E0324"/>
    <w:rsid w:val="003E03F8"/>
    <w:rsid w:val="003E0610"/>
    <w:rsid w:val="003E08A5"/>
    <w:rsid w:val="003E0E2A"/>
    <w:rsid w:val="003E1304"/>
    <w:rsid w:val="003E1744"/>
    <w:rsid w:val="003E3458"/>
    <w:rsid w:val="003E373E"/>
    <w:rsid w:val="003E4569"/>
    <w:rsid w:val="003E4FD2"/>
    <w:rsid w:val="003E5660"/>
    <w:rsid w:val="003E5C33"/>
    <w:rsid w:val="003E5D66"/>
    <w:rsid w:val="003E6D59"/>
    <w:rsid w:val="003E6DA3"/>
    <w:rsid w:val="003E6E96"/>
    <w:rsid w:val="003E77A3"/>
    <w:rsid w:val="003E7C03"/>
    <w:rsid w:val="003F00AF"/>
    <w:rsid w:val="003F04FC"/>
    <w:rsid w:val="003F05A3"/>
    <w:rsid w:val="003F06F0"/>
    <w:rsid w:val="003F0F6F"/>
    <w:rsid w:val="003F184A"/>
    <w:rsid w:val="003F1968"/>
    <w:rsid w:val="003F1DC8"/>
    <w:rsid w:val="003F2795"/>
    <w:rsid w:val="003F2CC8"/>
    <w:rsid w:val="003F2F32"/>
    <w:rsid w:val="003F33FD"/>
    <w:rsid w:val="003F3633"/>
    <w:rsid w:val="003F4351"/>
    <w:rsid w:val="003F43F6"/>
    <w:rsid w:val="003F4547"/>
    <w:rsid w:val="003F5421"/>
    <w:rsid w:val="003F597F"/>
    <w:rsid w:val="003F5A69"/>
    <w:rsid w:val="003F6316"/>
    <w:rsid w:val="003F7181"/>
    <w:rsid w:val="003F79B4"/>
    <w:rsid w:val="003F7F04"/>
    <w:rsid w:val="003F7FD5"/>
    <w:rsid w:val="004006E1"/>
    <w:rsid w:val="004017FD"/>
    <w:rsid w:val="00402663"/>
    <w:rsid w:val="004035D6"/>
    <w:rsid w:val="004037D4"/>
    <w:rsid w:val="0040407D"/>
    <w:rsid w:val="00404876"/>
    <w:rsid w:val="0040566D"/>
    <w:rsid w:val="0040614B"/>
    <w:rsid w:val="004062CE"/>
    <w:rsid w:val="004062F4"/>
    <w:rsid w:val="0040656D"/>
    <w:rsid w:val="004065EA"/>
    <w:rsid w:val="00406D80"/>
    <w:rsid w:val="00406EEF"/>
    <w:rsid w:val="004071D1"/>
    <w:rsid w:val="004079E2"/>
    <w:rsid w:val="00410E90"/>
    <w:rsid w:val="00410E97"/>
    <w:rsid w:val="00411454"/>
    <w:rsid w:val="00411B97"/>
    <w:rsid w:val="00411E78"/>
    <w:rsid w:val="00412074"/>
    <w:rsid w:val="004126B7"/>
    <w:rsid w:val="00413CF3"/>
    <w:rsid w:val="00414041"/>
    <w:rsid w:val="00414423"/>
    <w:rsid w:val="0041482D"/>
    <w:rsid w:val="00415119"/>
    <w:rsid w:val="004156B7"/>
    <w:rsid w:val="00416083"/>
    <w:rsid w:val="004164F3"/>
    <w:rsid w:val="004167ED"/>
    <w:rsid w:val="00416A48"/>
    <w:rsid w:val="00420EDC"/>
    <w:rsid w:val="004213F4"/>
    <w:rsid w:val="00421C3B"/>
    <w:rsid w:val="00422CE4"/>
    <w:rsid w:val="00422EBE"/>
    <w:rsid w:val="004231B6"/>
    <w:rsid w:val="0042329E"/>
    <w:rsid w:val="00424A37"/>
    <w:rsid w:val="0042541A"/>
    <w:rsid w:val="00425ABB"/>
    <w:rsid w:val="00425BDD"/>
    <w:rsid w:val="00425D22"/>
    <w:rsid w:val="00427011"/>
    <w:rsid w:val="0042777D"/>
    <w:rsid w:val="0042788C"/>
    <w:rsid w:val="00430BCB"/>
    <w:rsid w:val="00430E2B"/>
    <w:rsid w:val="00431596"/>
    <w:rsid w:val="00431E10"/>
    <w:rsid w:val="00432102"/>
    <w:rsid w:val="00432358"/>
    <w:rsid w:val="004323A0"/>
    <w:rsid w:val="0043287F"/>
    <w:rsid w:val="004329C5"/>
    <w:rsid w:val="00432E3B"/>
    <w:rsid w:val="00432E8A"/>
    <w:rsid w:val="00433E9E"/>
    <w:rsid w:val="0043412D"/>
    <w:rsid w:val="0043473B"/>
    <w:rsid w:val="00435317"/>
    <w:rsid w:val="00435A5D"/>
    <w:rsid w:val="00436408"/>
    <w:rsid w:val="00437491"/>
    <w:rsid w:val="00437D6C"/>
    <w:rsid w:val="00440596"/>
    <w:rsid w:val="00440AF6"/>
    <w:rsid w:val="00441799"/>
    <w:rsid w:val="00441DD6"/>
    <w:rsid w:val="00442628"/>
    <w:rsid w:val="00444495"/>
    <w:rsid w:val="00444DD6"/>
    <w:rsid w:val="00444E14"/>
    <w:rsid w:val="0044539B"/>
    <w:rsid w:val="00445BD7"/>
    <w:rsid w:val="00445DC2"/>
    <w:rsid w:val="0044619F"/>
    <w:rsid w:val="004461F0"/>
    <w:rsid w:val="004473A7"/>
    <w:rsid w:val="00447673"/>
    <w:rsid w:val="00447F95"/>
    <w:rsid w:val="0045064D"/>
    <w:rsid w:val="00450C1A"/>
    <w:rsid w:val="004524E3"/>
    <w:rsid w:val="00452C88"/>
    <w:rsid w:val="00453636"/>
    <w:rsid w:val="0045364C"/>
    <w:rsid w:val="004543E6"/>
    <w:rsid w:val="00454C44"/>
    <w:rsid w:val="00454DB4"/>
    <w:rsid w:val="00455443"/>
    <w:rsid w:val="00457193"/>
    <w:rsid w:val="00457AE6"/>
    <w:rsid w:val="004603B5"/>
    <w:rsid w:val="00460698"/>
    <w:rsid w:val="00460C52"/>
    <w:rsid w:val="0046139F"/>
    <w:rsid w:val="00461727"/>
    <w:rsid w:val="00461E9F"/>
    <w:rsid w:val="004622D2"/>
    <w:rsid w:val="0046420B"/>
    <w:rsid w:val="00464840"/>
    <w:rsid w:val="00464DC3"/>
    <w:rsid w:val="004650F4"/>
    <w:rsid w:val="004662F6"/>
    <w:rsid w:val="00466540"/>
    <w:rsid w:val="004665C8"/>
    <w:rsid w:val="004671BE"/>
    <w:rsid w:val="004679C2"/>
    <w:rsid w:val="004717EC"/>
    <w:rsid w:val="004719FB"/>
    <w:rsid w:val="00472428"/>
    <w:rsid w:val="00472B9E"/>
    <w:rsid w:val="004733F4"/>
    <w:rsid w:val="00474275"/>
    <w:rsid w:val="0047474A"/>
    <w:rsid w:val="00474A32"/>
    <w:rsid w:val="00474E6D"/>
    <w:rsid w:val="00475153"/>
    <w:rsid w:val="00475187"/>
    <w:rsid w:val="004752C0"/>
    <w:rsid w:val="0047567D"/>
    <w:rsid w:val="00475AF5"/>
    <w:rsid w:val="00475BE7"/>
    <w:rsid w:val="00475E25"/>
    <w:rsid w:val="00475F65"/>
    <w:rsid w:val="00476147"/>
    <w:rsid w:val="004761E3"/>
    <w:rsid w:val="00476868"/>
    <w:rsid w:val="00477294"/>
    <w:rsid w:val="0047758D"/>
    <w:rsid w:val="00477789"/>
    <w:rsid w:val="00480A85"/>
    <w:rsid w:val="0048107D"/>
    <w:rsid w:val="00481661"/>
    <w:rsid w:val="004816AB"/>
    <w:rsid w:val="00481954"/>
    <w:rsid w:val="00481D9C"/>
    <w:rsid w:val="00481F94"/>
    <w:rsid w:val="00482294"/>
    <w:rsid w:val="00482D8C"/>
    <w:rsid w:val="00482DE8"/>
    <w:rsid w:val="0048486B"/>
    <w:rsid w:val="00484A73"/>
    <w:rsid w:val="00484F51"/>
    <w:rsid w:val="0048563E"/>
    <w:rsid w:val="00485E8D"/>
    <w:rsid w:val="00486472"/>
    <w:rsid w:val="00486ADD"/>
    <w:rsid w:val="00486D57"/>
    <w:rsid w:val="0048781C"/>
    <w:rsid w:val="0049062D"/>
    <w:rsid w:val="004919CA"/>
    <w:rsid w:val="004919E4"/>
    <w:rsid w:val="00492D24"/>
    <w:rsid w:val="00492DD8"/>
    <w:rsid w:val="00492EFA"/>
    <w:rsid w:val="00492FD4"/>
    <w:rsid w:val="004934FF"/>
    <w:rsid w:val="00493DD6"/>
    <w:rsid w:val="00494340"/>
    <w:rsid w:val="004947E6"/>
    <w:rsid w:val="0049501D"/>
    <w:rsid w:val="004953F7"/>
    <w:rsid w:val="00495B08"/>
    <w:rsid w:val="004961CE"/>
    <w:rsid w:val="004962A7"/>
    <w:rsid w:val="00496617"/>
    <w:rsid w:val="00496C99"/>
    <w:rsid w:val="00496D84"/>
    <w:rsid w:val="0049790F"/>
    <w:rsid w:val="00497E2F"/>
    <w:rsid w:val="004A05A9"/>
    <w:rsid w:val="004A1D61"/>
    <w:rsid w:val="004A2F44"/>
    <w:rsid w:val="004A35F7"/>
    <w:rsid w:val="004A46FD"/>
    <w:rsid w:val="004A59BC"/>
    <w:rsid w:val="004A5BDA"/>
    <w:rsid w:val="004A5C78"/>
    <w:rsid w:val="004A5DE1"/>
    <w:rsid w:val="004A6000"/>
    <w:rsid w:val="004A659D"/>
    <w:rsid w:val="004A7B23"/>
    <w:rsid w:val="004A7DA3"/>
    <w:rsid w:val="004B0693"/>
    <w:rsid w:val="004B0A85"/>
    <w:rsid w:val="004B0DE4"/>
    <w:rsid w:val="004B152A"/>
    <w:rsid w:val="004B1C24"/>
    <w:rsid w:val="004B36A1"/>
    <w:rsid w:val="004B3705"/>
    <w:rsid w:val="004B3E91"/>
    <w:rsid w:val="004B4137"/>
    <w:rsid w:val="004B45AF"/>
    <w:rsid w:val="004B4EDB"/>
    <w:rsid w:val="004B5AF1"/>
    <w:rsid w:val="004B5FC4"/>
    <w:rsid w:val="004B66D1"/>
    <w:rsid w:val="004B6763"/>
    <w:rsid w:val="004B6828"/>
    <w:rsid w:val="004B6CC7"/>
    <w:rsid w:val="004B6DFB"/>
    <w:rsid w:val="004B6E79"/>
    <w:rsid w:val="004B72C5"/>
    <w:rsid w:val="004B7969"/>
    <w:rsid w:val="004B7C7F"/>
    <w:rsid w:val="004B7EFF"/>
    <w:rsid w:val="004C0C01"/>
    <w:rsid w:val="004C1125"/>
    <w:rsid w:val="004C16BF"/>
    <w:rsid w:val="004C1BC4"/>
    <w:rsid w:val="004C1DFA"/>
    <w:rsid w:val="004C22E0"/>
    <w:rsid w:val="004C2D9D"/>
    <w:rsid w:val="004C376F"/>
    <w:rsid w:val="004C383A"/>
    <w:rsid w:val="004C3EF7"/>
    <w:rsid w:val="004C40AA"/>
    <w:rsid w:val="004C4269"/>
    <w:rsid w:val="004C518D"/>
    <w:rsid w:val="004C59C0"/>
    <w:rsid w:val="004C61BB"/>
    <w:rsid w:val="004C62BB"/>
    <w:rsid w:val="004C6F01"/>
    <w:rsid w:val="004C7063"/>
    <w:rsid w:val="004C7716"/>
    <w:rsid w:val="004C7740"/>
    <w:rsid w:val="004C7843"/>
    <w:rsid w:val="004C79C5"/>
    <w:rsid w:val="004D0087"/>
    <w:rsid w:val="004D010C"/>
    <w:rsid w:val="004D0381"/>
    <w:rsid w:val="004D0895"/>
    <w:rsid w:val="004D092D"/>
    <w:rsid w:val="004D21EF"/>
    <w:rsid w:val="004D2654"/>
    <w:rsid w:val="004D2B4F"/>
    <w:rsid w:val="004D2C4A"/>
    <w:rsid w:val="004D2E0A"/>
    <w:rsid w:val="004D4334"/>
    <w:rsid w:val="004D43FC"/>
    <w:rsid w:val="004D4B47"/>
    <w:rsid w:val="004D4D64"/>
    <w:rsid w:val="004D742B"/>
    <w:rsid w:val="004D74EE"/>
    <w:rsid w:val="004D7C67"/>
    <w:rsid w:val="004E057F"/>
    <w:rsid w:val="004E0868"/>
    <w:rsid w:val="004E10F3"/>
    <w:rsid w:val="004E1949"/>
    <w:rsid w:val="004E1C8E"/>
    <w:rsid w:val="004E1D58"/>
    <w:rsid w:val="004E2135"/>
    <w:rsid w:val="004E2CAA"/>
    <w:rsid w:val="004E35A6"/>
    <w:rsid w:val="004E4679"/>
    <w:rsid w:val="004E4C9B"/>
    <w:rsid w:val="004E4D29"/>
    <w:rsid w:val="004E5583"/>
    <w:rsid w:val="004E55CA"/>
    <w:rsid w:val="004E7D9F"/>
    <w:rsid w:val="004F0C3C"/>
    <w:rsid w:val="004F0D31"/>
    <w:rsid w:val="004F1108"/>
    <w:rsid w:val="004F1375"/>
    <w:rsid w:val="004F1645"/>
    <w:rsid w:val="004F197F"/>
    <w:rsid w:val="004F25C0"/>
    <w:rsid w:val="004F4CE6"/>
    <w:rsid w:val="004F526A"/>
    <w:rsid w:val="004F5CEF"/>
    <w:rsid w:val="004F5D67"/>
    <w:rsid w:val="004F64A4"/>
    <w:rsid w:val="00500B27"/>
    <w:rsid w:val="00500B6C"/>
    <w:rsid w:val="00500C6C"/>
    <w:rsid w:val="00500F8F"/>
    <w:rsid w:val="005015BA"/>
    <w:rsid w:val="005018A2"/>
    <w:rsid w:val="00503D87"/>
    <w:rsid w:val="005046B8"/>
    <w:rsid w:val="005048F7"/>
    <w:rsid w:val="00505D50"/>
    <w:rsid w:val="00506081"/>
    <w:rsid w:val="005063AC"/>
    <w:rsid w:val="0050689B"/>
    <w:rsid w:val="00507A93"/>
    <w:rsid w:val="0051017A"/>
    <w:rsid w:val="0051089B"/>
    <w:rsid w:val="00510A5C"/>
    <w:rsid w:val="00512435"/>
    <w:rsid w:val="00512DC9"/>
    <w:rsid w:val="00513A43"/>
    <w:rsid w:val="00514D6A"/>
    <w:rsid w:val="005168D4"/>
    <w:rsid w:val="00517322"/>
    <w:rsid w:val="005174AC"/>
    <w:rsid w:val="00517980"/>
    <w:rsid w:val="00517CF1"/>
    <w:rsid w:val="00517D8D"/>
    <w:rsid w:val="00520660"/>
    <w:rsid w:val="0052067B"/>
    <w:rsid w:val="00520B03"/>
    <w:rsid w:val="00520B10"/>
    <w:rsid w:val="00520DAB"/>
    <w:rsid w:val="00521619"/>
    <w:rsid w:val="00521E03"/>
    <w:rsid w:val="005220CB"/>
    <w:rsid w:val="0052287E"/>
    <w:rsid w:val="005229C7"/>
    <w:rsid w:val="00522C21"/>
    <w:rsid w:val="005233C7"/>
    <w:rsid w:val="00523A6C"/>
    <w:rsid w:val="005243F2"/>
    <w:rsid w:val="0052447A"/>
    <w:rsid w:val="00526CD1"/>
    <w:rsid w:val="0053003D"/>
    <w:rsid w:val="00530468"/>
    <w:rsid w:val="005305AB"/>
    <w:rsid w:val="00530CE9"/>
    <w:rsid w:val="005317BD"/>
    <w:rsid w:val="00531B25"/>
    <w:rsid w:val="00531BDD"/>
    <w:rsid w:val="005325E6"/>
    <w:rsid w:val="00532B86"/>
    <w:rsid w:val="00533E5A"/>
    <w:rsid w:val="00534548"/>
    <w:rsid w:val="00534648"/>
    <w:rsid w:val="00534799"/>
    <w:rsid w:val="005356F4"/>
    <w:rsid w:val="00535A84"/>
    <w:rsid w:val="00536396"/>
    <w:rsid w:val="005369F1"/>
    <w:rsid w:val="0054057D"/>
    <w:rsid w:val="00540765"/>
    <w:rsid w:val="005409EF"/>
    <w:rsid w:val="00540A7D"/>
    <w:rsid w:val="00540BD4"/>
    <w:rsid w:val="00540C20"/>
    <w:rsid w:val="005415DA"/>
    <w:rsid w:val="005415FB"/>
    <w:rsid w:val="005417D2"/>
    <w:rsid w:val="00541A76"/>
    <w:rsid w:val="00541B28"/>
    <w:rsid w:val="00543237"/>
    <w:rsid w:val="00543B3D"/>
    <w:rsid w:val="005453DF"/>
    <w:rsid w:val="00545C24"/>
    <w:rsid w:val="00545C91"/>
    <w:rsid w:val="00545E6A"/>
    <w:rsid w:val="0054644E"/>
    <w:rsid w:val="00547AFF"/>
    <w:rsid w:val="00550665"/>
    <w:rsid w:val="00550A37"/>
    <w:rsid w:val="00550E33"/>
    <w:rsid w:val="005514CF"/>
    <w:rsid w:val="00551D0C"/>
    <w:rsid w:val="00552029"/>
    <w:rsid w:val="00553300"/>
    <w:rsid w:val="005547B5"/>
    <w:rsid w:val="00555287"/>
    <w:rsid w:val="005555CE"/>
    <w:rsid w:val="0055598E"/>
    <w:rsid w:val="00555E4C"/>
    <w:rsid w:val="00557F97"/>
    <w:rsid w:val="005608B1"/>
    <w:rsid w:val="00562742"/>
    <w:rsid w:val="00562C44"/>
    <w:rsid w:val="00562E4B"/>
    <w:rsid w:val="00562E7B"/>
    <w:rsid w:val="0056301C"/>
    <w:rsid w:val="005632DA"/>
    <w:rsid w:val="005639A3"/>
    <w:rsid w:val="00563B0F"/>
    <w:rsid w:val="00563E0C"/>
    <w:rsid w:val="00564076"/>
    <w:rsid w:val="00564CE1"/>
    <w:rsid w:val="0056662C"/>
    <w:rsid w:val="005672B5"/>
    <w:rsid w:val="00567FBA"/>
    <w:rsid w:val="00570DE9"/>
    <w:rsid w:val="00571104"/>
    <w:rsid w:val="00571654"/>
    <w:rsid w:val="00571FA6"/>
    <w:rsid w:val="0057216F"/>
    <w:rsid w:val="005722F7"/>
    <w:rsid w:val="005737DF"/>
    <w:rsid w:val="005739E3"/>
    <w:rsid w:val="005739F1"/>
    <w:rsid w:val="00573C72"/>
    <w:rsid w:val="00574D67"/>
    <w:rsid w:val="00575230"/>
    <w:rsid w:val="00576514"/>
    <w:rsid w:val="0057762D"/>
    <w:rsid w:val="0058086F"/>
    <w:rsid w:val="00580D5A"/>
    <w:rsid w:val="00580DA8"/>
    <w:rsid w:val="0058137E"/>
    <w:rsid w:val="00581BA0"/>
    <w:rsid w:val="00581FCA"/>
    <w:rsid w:val="00582539"/>
    <w:rsid w:val="00582997"/>
    <w:rsid w:val="00582CBA"/>
    <w:rsid w:val="00582D02"/>
    <w:rsid w:val="00583111"/>
    <w:rsid w:val="005834D1"/>
    <w:rsid w:val="00583B87"/>
    <w:rsid w:val="00583E23"/>
    <w:rsid w:val="00584A2D"/>
    <w:rsid w:val="00584F5E"/>
    <w:rsid w:val="00584FC7"/>
    <w:rsid w:val="00585111"/>
    <w:rsid w:val="00585DB2"/>
    <w:rsid w:val="005860F1"/>
    <w:rsid w:val="00586915"/>
    <w:rsid w:val="005869C0"/>
    <w:rsid w:val="00587033"/>
    <w:rsid w:val="00587B2F"/>
    <w:rsid w:val="00587DCE"/>
    <w:rsid w:val="0059190F"/>
    <w:rsid w:val="00591A8A"/>
    <w:rsid w:val="00592212"/>
    <w:rsid w:val="005925D2"/>
    <w:rsid w:val="00592732"/>
    <w:rsid w:val="00594B38"/>
    <w:rsid w:val="00594F17"/>
    <w:rsid w:val="00595013"/>
    <w:rsid w:val="00595A25"/>
    <w:rsid w:val="00595C79"/>
    <w:rsid w:val="00596ACE"/>
    <w:rsid w:val="00597467"/>
    <w:rsid w:val="00597945"/>
    <w:rsid w:val="005A05F2"/>
    <w:rsid w:val="005A0623"/>
    <w:rsid w:val="005A0F57"/>
    <w:rsid w:val="005A1133"/>
    <w:rsid w:val="005A122C"/>
    <w:rsid w:val="005A1C6A"/>
    <w:rsid w:val="005A21E2"/>
    <w:rsid w:val="005A26A9"/>
    <w:rsid w:val="005A2ACA"/>
    <w:rsid w:val="005A37A2"/>
    <w:rsid w:val="005A405C"/>
    <w:rsid w:val="005A4245"/>
    <w:rsid w:val="005A539B"/>
    <w:rsid w:val="005A5A84"/>
    <w:rsid w:val="005A6433"/>
    <w:rsid w:val="005A6C46"/>
    <w:rsid w:val="005A6D34"/>
    <w:rsid w:val="005A7265"/>
    <w:rsid w:val="005A7527"/>
    <w:rsid w:val="005A7D14"/>
    <w:rsid w:val="005B0346"/>
    <w:rsid w:val="005B0ADC"/>
    <w:rsid w:val="005B1264"/>
    <w:rsid w:val="005B133F"/>
    <w:rsid w:val="005B1538"/>
    <w:rsid w:val="005B2116"/>
    <w:rsid w:val="005B2161"/>
    <w:rsid w:val="005B23BA"/>
    <w:rsid w:val="005B2597"/>
    <w:rsid w:val="005B3343"/>
    <w:rsid w:val="005B3715"/>
    <w:rsid w:val="005B3C9D"/>
    <w:rsid w:val="005B4684"/>
    <w:rsid w:val="005B47A1"/>
    <w:rsid w:val="005B4B77"/>
    <w:rsid w:val="005B5406"/>
    <w:rsid w:val="005B55C8"/>
    <w:rsid w:val="005B59C3"/>
    <w:rsid w:val="005B59F0"/>
    <w:rsid w:val="005B6AAF"/>
    <w:rsid w:val="005B7572"/>
    <w:rsid w:val="005C0A26"/>
    <w:rsid w:val="005C1280"/>
    <w:rsid w:val="005C196B"/>
    <w:rsid w:val="005C1A43"/>
    <w:rsid w:val="005C23D8"/>
    <w:rsid w:val="005C26AA"/>
    <w:rsid w:val="005C28AD"/>
    <w:rsid w:val="005C2D54"/>
    <w:rsid w:val="005C3F46"/>
    <w:rsid w:val="005C4764"/>
    <w:rsid w:val="005C5651"/>
    <w:rsid w:val="005C6664"/>
    <w:rsid w:val="005C693F"/>
    <w:rsid w:val="005C6D64"/>
    <w:rsid w:val="005C7A2B"/>
    <w:rsid w:val="005D03F7"/>
    <w:rsid w:val="005D131E"/>
    <w:rsid w:val="005D186C"/>
    <w:rsid w:val="005D19B1"/>
    <w:rsid w:val="005D1D06"/>
    <w:rsid w:val="005D1F1D"/>
    <w:rsid w:val="005D25B2"/>
    <w:rsid w:val="005D2983"/>
    <w:rsid w:val="005D346B"/>
    <w:rsid w:val="005D365A"/>
    <w:rsid w:val="005D3BD2"/>
    <w:rsid w:val="005D3C62"/>
    <w:rsid w:val="005D5740"/>
    <w:rsid w:val="005D62A4"/>
    <w:rsid w:val="005D687F"/>
    <w:rsid w:val="005D7676"/>
    <w:rsid w:val="005D7B05"/>
    <w:rsid w:val="005D7C2F"/>
    <w:rsid w:val="005E10F2"/>
    <w:rsid w:val="005E124B"/>
    <w:rsid w:val="005E13DF"/>
    <w:rsid w:val="005E150C"/>
    <w:rsid w:val="005E1536"/>
    <w:rsid w:val="005E1865"/>
    <w:rsid w:val="005E25FF"/>
    <w:rsid w:val="005E27BE"/>
    <w:rsid w:val="005E2B3A"/>
    <w:rsid w:val="005E31DA"/>
    <w:rsid w:val="005E32AF"/>
    <w:rsid w:val="005E34F3"/>
    <w:rsid w:val="005E3B10"/>
    <w:rsid w:val="005E3C37"/>
    <w:rsid w:val="005E3C64"/>
    <w:rsid w:val="005E3FAD"/>
    <w:rsid w:val="005E4262"/>
    <w:rsid w:val="005E435E"/>
    <w:rsid w:val="005E4744"/>
    <w:rsid w:val="005E585F"/>
    <w:rsid w:val="005E5EB0"/>
    <w:rsid w:val="005E6828"/>
    <w:rsid w:val="005E7775"/>
    <w:rsid w:val="005E7E11"/>
    <w:rsid w:val="005E7F45"/>
    <w:rsid w:val="005F00B6"/>
    <w:rsid w:val="005F0A98"/>
    <w:rsid w:val="005F0DF6"/>
    <w:rsid w:val="005F0F1D"/>
    <w:rsid w:val="005F0F6E"/>
    <w:rsid w:val="005F1184"/>
    <w:rsid w:val="005F20FB"/>
    <w:rsid w:val="005F2731"/>
    <w:rsid w:val="005F2FFC"/>
    <w:rsid w:val="005F3C52"/>
    <w:rsid w:val="005F4392"/>
    <w:rsid w:val="005F498D"/>
    <w:rsid w:val="005F56DF"/>
    <w:rsid w:val="005F57AD"/>
    <w:rsid w:val="005F6312"/>
    <w:rsid w:val="005F6334"/>
    <w:rsid w:val="005F71C4"/>
    <w:rsid w:val="005F7287"/>
    <w:rsid w:val="005F77D3"/>
    <w:rsid w:val="006001AF"/>
    <w:rsid w:val="00601850"/>
    <w:rsid w:val="0060253E"/>
    <w:rsid w:val="00602621"/>
    <w:rsid w:val="006034DE"/>
    <w:rsid w:val="00603A75"/>
    <w:rsid w:val="00603E1D"/>
    <w:rsid w:val="00603E57"/>
    <w:rsid w:val="0060407A"/>
    <w:rsid w:val="00604098"/>
    <w:rsid w:val="006041FB"/>
    <w:rsid w:val="0060577B"/>
    <w:rsid w:val="00605FF9"/>
    <w:rsid w:val="006060B7"/>
    <w:rsid w:val="006060E5"/>
    <w:rsid w:val="00607189"/>
    <w:rsid w:val="006073F3"/>
    <w:rsid w:val="0060789E"/>
    <w:rsid w:val="00607FB7"/>
    <w:rsid w:val="006105CE"/>
    <w:rsid w:val="00610751"/>
    <w:rsid w:val="006112D4"/>
    <w:rsid w:val="00611659"/>
    <w:rsid w:val="0061185E"/>
    <w:rsid w:val="0061210E"/>
    <w:rsid w:val="006124E7"/>
    <w:rsid w:val="0061273A"/>
    <w:rsid w:val="0061286B"/>
    <w:rsid w:val="0061341A"/>
    <w:rsid w:val="006142D9"/>
    <w:rsid w:val="00614410"/>
    <w:rsid w:val="00614730"/>
    <w:rsid w:val="00615156"/>
    <w:rsid w:val="00615AB6"/>
    <w:rsid w:val="006163B8"/>
    <w:rsid w:val="00616671"/>
    <w:rsid w:val="0061668C"/>
    <w:rsid w:val="006168DB"/>
    <w:rsid w:val="00616909"/>
    <w:rsid w:val="00617134"/>
    <w:rsid w:val="00617BE3"/>
    <w:rsid w:val="00617E85"/>
    <w:rsid w:val="0062061C"/>
    <w:rsid w:val="00620E0F"/>
    <w:rsid w:val="00621DC3"/>
    <w:rsid w:val="0062258F"/>
    <w:rsid w:val="006226D2"/>
    <w:rsid w:val="00623435"/>
    <w:rsid w:val="00623BCB"/>
    <w:rsid w:val="00624174"/>
    <w:rsid w:val="00624786"/>
    <w:rsid w:val="006254A0"/>
    <w:rsid w:val="00625D4B"/>
    <w:rsid w:val="00625DF3"/>
    <w:rsid w:val="006260A9"/>
    <w:rsid w:val="0062632E"/>
    <w:rsid w:val="006268C1"/>
    <w:rsid w:val="00626C4F"/>
    <w:rsid w:val="0062710B"/>
    <w:rsid w:val="006273F4"/>
    <w:rsid w:val="00627491"/>
    <w:rsid w:val="00627A1C"/>
    <w:rsid w:val="00627B4D"/>
    <w:rsid w:val="00631161"/>
    <w:rsid w:val="006312EE"/>
    <w:rsid w:val="00631F84"/>
    <w:rsid w:val="00632014"/>
    <w:rsid w:val="006321EA"/>
    <w:rsid w:val="0063257D"/>
    <w:rsid w:val="006326F1"/>
    <w:rsid w:val="00633766"/>
    <w:rsid w:val="0063391A"/>
    <w:rsid w:val="00633E1A"/>
    <w:rsid w:val="006346E8"/>
    <w:rsid w:val="00634771"/>
    <w:rsid w:val="00634E0D"/>
    <w:rsid w:val="00635D38"/>
    <w:rsid w:val="00636045"/>
    <w:rsid w:val="006367FE"/>
    <w:rsid w:val="0063695F"/>
    <w:rsid w:val="00636E81"/>
    <w:rsid w:val="006375EF"/>
    <w:rsid w:val="006376F6"/>
    <w:rsid w:val="00637BA8"/>
    <w:rsid w:val="00637DF5"/>
    <w:rsid w:val="00640703"/>
    <w:rsid w:val="00640A88"/>
    <w:rsid w:val="00640CBE"/>
    <w:rsid w:val="00640FC9"/>
    <w:rsid w:val="00641943"/>
    <w:rsid w:val="00642203"/>
    <w:rsid w:val="006426FC"/>
    <w:rsid w:val="0064292C"/>
    <w:rsid w:val="00643280"/>
    <w:rsid w:val="0064346E"/>
    <w:rsid w:val="00643D55"/>
    <w:rsid w:val="00643D76"/>
    <w:rsid w:val="006440B1"/>
    <w:rsid w:val="0064467E"/>
    <w:rsid w:val="00645E06"/>
    <w:rsid w:val="00646AD5"/>
    <w:rsid w:val="006476B5"/>
    <w:rsid w:val="00647E6C"/>
    <w:rsid w:val="006502C9"/>
    <w:rsid w:val="00651839"/>
    <w:rsid w:val="006526AB"/>
    <w:rsid w:val="006526AD"/>
    <w:rsid w:val="00652EA8"/>
    <w:rsid w:val="00652F7E"/>
    <w:rsid w:val="006530C5"/>
    <w:rsid w:val="00653D43"/>
    <w:rsid w:val="00653FCC"/>
    <w:rsid w:val="00654184"/>
    <w:rsid w:val="00654237"/>
    <w:rsid w:val="0065546B"/>
    <w:rsid w:val="00655721"/>
    <w:rsid w:val="00656181"/>
    <w:rsid w:val="00656264"/>
    <w:rsid w:val="0065671B"/>
    <w:rsid w:val="00657443"/>
    <w:rsid w:val="0065761D"/>
    <w:rsid w:val="00657756"/>
    <w:rsid w:val="0065777C"/>
    <w:rsid w:val="006579AE"/>
    <w:rsid w:val="006607E8"/>
    <w:rsid w:val="00660F96"/>
    <w:rsid w:val="00661096"/>
    <w:rsid w:val="00661F69"/>
    <w:rsid w:val="0066204C"/>
    <w:rsid w:val="00662F58"/>
    <w:rsid w:val="00662F8A"/>
    <w:rsid w:val="00663207"/>
    <w:rsid w:val="006639E9"/>
    <w:rsid w:val="00663BB7"/>
    <w:rsid w:val="0066490C"/>
    <w:rsid w:val="00664C4C"/>
    <w:rsid w:val="00666590"/>
    <w:rsid w:val="006666F1"/>
    <w:rsid w:val="00666791"/>
    <w:rsid w:val="00666B39"/>
    <w:rsid w:val="00667BBC"/>
    <w:rsid w:val="006700BB"/>
    <w:rsid w:val="00670CFE"/>
    <w:rsid w:val="00670EA9"/>
    <w:rsid w:val="00671AA9"/>
    <w:rsid w:val="006728D3"/>
    <w:rsid w:val="00672C78"/>
    <w:rsid w:val="00673948"/>
    <w:rsid w:val="00673D94"/>
    <w:rsid w:val="006749A8"/>
    <w:rsid w:val="006749CB"/>
    <w:rsid w:val="00674ECB"/>
    <w:rsid w:val="00675185"/>
    <w:rsid w:val="0067532A"/>
    <w:rsid w:val="00675798"/>
    <w:rsid w:val="006759D4"/>
    <w:rsid w:val="00675A90"/>
    <w:rsid w:val="00675EDE"/>
    <w:rsid w:val="00676D00"/>
    <w:rsid w:val="00680232"/>
    <w:rsid w:val="00680575"/>
    <w:rsid w:val="006805FE"/>
    <w:rsid w:val="00680EE5"/>
    <w:rsid w:val="00681E71"/>
    <w:rsid w:val="006820B5"/>
    <w:rsid w:val="006821F2"/>
    <w:rsid w:val="00682E95"/>
    <w:rsid w:val="00684399"/>
    <w:rsid w:val="006843A3"/>
    <w:rsid w:val="006848EE"/>
    <w:rsid w:val="006848F0"/>
    <w:rsid w:val="00685483"/>
    <w:rsid w:val="00685553"/>
    <w:rsid w:val="006855DE"/>
    <w:rsid w:val="00685648"/>
    <w:rsid w:val="00685A96"/>
    <w:rsid w:val="00685BC3"/>
    <w:rsid w:val="00686AD8"/>
    <w:rsid w:val="00686ADD"/>
    <w:rsid w:val="00687DAB"/>
    <w:rsid w:val="00687E99"/>
    <w:rsid w:val="00687F36"/>
    <w:rsid w:val="0069064C"/>
    <w:rsid w:val="0069077C"/>
    <w:rsid w:val="006907C0"/>
    <w:rsid w:val="00690829"/>
    <w:rsid w:val="006910CF"/>
    <w:rsid w:val="00691307"/>
    <w:rsid w:val="00691AD6"/>
    <w:rsid w:val="00691EE2"/>
    <w:rsid w:val="006921DA"/>
    <w:rsid w:val="006931BA"/>
    <w:rsid w:val="0069374D"/>
    <w:rsid w:val="0069414E"/>
    <w:rsid w:val="006941D2"/>
    <w:rsid w:val="006941FC"/>
    <w:rsid w:val="00695D6B"/>
    <w:rsid w:val="00695EC9"/>
    <w:rsid w:val="0069620B"/>
    <w:rsid w:val="006963D7"/>
    <w:rsid w:val="00696466"/>
    <w:rsid w:val="00696B0F"/>
    <w:rsid w:val="00697342"/>
    <w:rsid w:val="006A00DE"/>
    <w:rsid w:val="006A024B"/>
    <w:rsid w:val="006A08AE"/>
    <w:rsid w:val="006A1DE8"/>
    <w:rsid w:val="006A2049"/>
    <w:rsid w:val="006A2350"/>
    <w:rsid w:val="006A24C9"/>
    <w:rsid w:val="006A2500"/>
    <w:rsid w:val="006A2915"/>
    <w:rsid w:val="006A2AE1"/>
    <w:rsid w:val="006A2DFD"/>
    <w:rsid w:val="006A334C"/>
    <w:rsid w:val="006A355C"/>
    <w:rsid w:val="006A378E"/>
    <w:rsid w:val="006A3955"/>
    <w:rsid w:val="006A4389"/>
    <w:rsid w:val="006A48E2"/>
    <w:rsid w:val="006A536B"/>
    <w:rsid w:val="006A63C5"/>
    <w:rsid w:val="006A682F"/>
    <w:rsid w:val="006A6AD7"/>
    <w:rsid w:val="006A717D"/>
    <w:rsid w:val="006A790D"/>
    <w:rsid w:val="006B0444"/>
    <w:rsid w:val="006B0FD1"/>
    <w:rsid w:val="006B1516"/>
    <w:rsid w:val="006B151A"/>
    <w:rsid w:val="006B165C"/>
    <w:rsid w:val="006B1965"/>
    <w:rsid w:val="006B1A9D"/>
    <w:rsid w:val="006B1C97"/>
    <w:rsid w:val="006B28D4"/>
    <w:rsid w:val="006B2D43"/>
    <w:rsid w:val="006B2F3D"/>
    <w:rsid w:val="006B3BDB"/>
    <w:rsid w:val="006B42F2"/>
    <w:rsid w:val="006B44EF"/>
    <w:rsid w:val="006B4B0D"/>
    <w:rsid w:val="006B509C"/>
    <w:rsid w:val="006B560C"/>
    <w:rsid w:val="006B5A40"/>
    <w:rsid w:val="006C00B0"/>
    <w:rsid w:val="006C02A7"/>
    <w:rsid w:val="006C0C1F"/>
    <w:rsid w:val="006C15D6"/>
    <w:rsid w:val="006C1B55"/>
    <w:rsid w:val="006C20AE"/>
    <w:rsid w:val="006C3F38"/>
    <w:rsid w:val="006C45CF"/>
    <w:rsid w:val="006C4AD5"/>
    <w:rsid w:val="006C4DF8"/>
    <w:rsid w:val="006C5389"/>
    <w:rsid w:val="006C5957"/>
    <w:rsid w:val="006C5F82"/>
    <w:rsid w:val="006C61F2"/>
    <w:rsid w:val="006C627A"/>
    <w:rsid w:val="006C6F8D"/>
    <w:rsid w:val="006C74A1"/>
    <w:rsid w:val="006C773A"/>
    <w:rsid w:val="006C78D3"/>
    <w:rsid w:val="006D0D85"/>
    <w:rsid w:val="006D0F05"/>
    <w:rsid w:val="006D35A7"/>
    <w:rsid w:val="006D37E3"/>
    <w:rsid w:val="006D4056"/>
    <w:rsid w:val="006D432F"/>
    <w:rsid w:val="006D43CB"/>
    <w:rsid w:val="006D4483"/>
    <w:rsid w:val="006D4772"/>
    <w:rsid w:val="006D488A"/>
    <w:rsid w:val="006D5A13"/>
    <w:rsid w:val="006D5AFC"/>
    <w:rsid w:val="006D60AA"/>
    <w:rsid w:val="006D665E"/>
    <w:rsid w:val="006D7312"/>
    <w:rsid w:val="006D7900"/>
    <w:rsid w:val="006D7FA1"/>
    <w:rsid w:val="006E0119"/>
    <w:rsid w:val="006E03CC"/>
    <w:rsid w:val="006E0A99"/>
    <w:rsid w:val="006E1281"/>
    <w:rsid w:val="006E1467"/>
    <w:rsid w:val="006E14BE"/>
    <w:rsid w:val="006E1513"/>
    <w:rsid w:val="006E1530"/>
    <w:rsid w:val="006E1954"/>
    <w:rsid w:val="006E1A39"/>
    <w:rsid w:val="006E1E96"/>
    <w:rsid w:val="006E229D"/>
    <w:rsid w:val="006E2EAD"/>
    <w:rsid w:val="006E2FE7"/>
    <w:rsid w:val="006E3CAA"/>
    <w:rsid w:val="006E4C2E"/>
    <w:rsid w:val="006E4D4D"/>
    <w:rsid w:val="006E4F63"/>
    <w:rsid w:val="006E50F1"/>
    <w:rsid w:val="006E560B"/>
    <w:rsid w:val="006E59A8"/>
    <w:rsid w:val="006E5FEC"/>
    <w:rsid w:val="006E67DD"/>
    <w:rsid w:val="006E7063"/>
    <w:rsid w:val="006E70AB"/>
    <w:rsid w:val="006E7AFF"/>
    <w:rsid w:val="006E7EC0"/>
    <w:rsid w:val="006F0102"/>
    <w:rsid w:val="006F0240"/>
    <w:rsid w:val="006F0673"/>
    <w:rsid w:val="006F081C"/>
    <w:rsid w:val="006F0B69"/>
    <w:rsid w:val="006F221C"/>
    <w:rsid w:val="006F24A4"/>
    <w:rsid w:val="006F277F"/>
    <w:rsid w:val="006F2C5B"/>
    <w:rsid w:val="006F2D0A"/>
    <w:rsid w:val="006F338C"/>
    <w:rsid w:val="006F4D8B"/>
    <w:rsid w:val="006F5E8A"/>
    <w:rsid w:val="006F624E"/>
    <w:rsid w:val="006F740E"/>
    <w:rsid w:val="006F76C6"/>
    <w:rsid w:val="006F7CF9"/>
    <w:rsid w:val="00700BF9"/>
    <w:rsid w:val="00700D29"/>
    <w:rsid w:val="00700DB4"/>
    <w:rsid w:val="00700ECA"/>
    <w:rsid w:val="007013B6"/>
    <w:rsid w:val="007013E2"/>
    <w:rsid w:val="00701A18"/>
    <w:rsid w:val="00701BB3"/>
    <w:rsid w:val="00702616"/>
    <w:rsid w:val="0070377C"/>
    <w:rsid w:val="007037A4"/>
    <w:rsid w:val="00704494"/>
    <w:rsid w:val="00704882"/>
    <w:rsid w:val="007056F2"/>
    <w:rsid w:val="00706454"/>
    <w:rsid w:val="007069F5"/>
    <w:rsid w:val="00706AD9"/>
    <w:rsid w:val="00706E62"/>
    <w:rsid w:val="00707335"/>
    <w:rsid w:val="007075E2"/>
    <w:rsid w:val="0070787B"/>
    <w:rsid w:val="00710636"/>
    <w:rsid w:val="00710EC7"/>
    <w:rsid w:val="007112F9"/>
    <w:rsid w:val="00711E7C"/>
    <w:rsid w:val="007121A1"/>
    <w:rsid w:val="00712367"/>
    <w:rsid w:val="0071246E"/>
    <w:rsid w:val="00713107"/>
    <w:rsid w:val="00714290"/>
    <w:rsid w:val="007143B5"/>
    <w:rsid w:val="0071441D"/>
    <w:rsid w:val="00714E37"/>
    <w:rsid w:val="0071516D"/>
    <w:rsid w:val="0071564C"/>
    <w:rsid w:val="00715693"/>
    <w:rsid w:val="00715DF9"/>
    <w:rsid w:val="0071608F"/>
    <w:rsid w:val="007160E2"/>
    <w:rsid w:val="0071662E"/>
    <w:rsid w:val="007170E4"/>
    <w:rsid w:val="007175F5"/>
    <w:rsid w:val="00717BDF"/>
    <w:rsid w:val="00720130"/>
    <w:rsid w:val="007203A3"/>
    <w:rsid w:val="00721420"/>
    <w:rsid w:val="007228EC"/>
    <w:rsid w:val="007229F8"/>
    <w:rsid w:val="00723745"/>
    <w:rsid w:val="00723CDD"/>
    <w:rsid w:val="007241B5"/>
    <w:rsid w:val="00724909"/>
    <w:rsid w:val="007249BD"/>
    <w:rsid w:val="00724C7B"/>
    <w:rsid w:val="0072588B"/>
    <w:rsid w:val="00726A1B"/>
    <w:rsid w:val="00726D11"/>
    <w:rsid w:val="0072717E"/>
    <w:rsid w:val="007278B2"/>
    <w:rsid w:val="00727949"/>
    <w:rsid w:val="0073017C"/>
    <w:rsid w:val="0073138C"/>
    <w:rsid w:val="007319DD"/>
    <w:rsid w:val="00731BEA"/>
    <w:rsid w:val="00731FFA"/>
    <w:rsid w:val="00732546"/>
    <w:rsid w:val="007328DE"/>
    <w:rsid w:val="00732A18"/>
    <w:rsid w:val="00732A23"/>
    <w:rsid w:val="00732A8B"/>
    <w:rsid w:val="00732B78"/>
    <w:rsid w:val="00733186"/>
    <w:rsid w:val="007336A0"/>
    <w:rsid w:val="00734817"/>
    <w:rsid w:val="00734E4C"/>
    <w:rsid w:val="00734E61"/>
    <w:rsid w:val="00734EDD"/>
    <w:rsid w:val="00735469"/>
    <w:rsid w:val="00735C19"/>
    <w:rsid w:val="00736720"/>
    <w:rsid w:val="00736DAA"/>
    <w:rsid w:val="007371AE"/>
    <w:rsid w:val="00737B56"/>
    <w:rsid w:val="00737DA6"/>
    <w:rsid w:val="00740B10"/>
    <w:rsid w:val="00740E20"/>
    <w:rsid w:val="007410B2"/>
    <w:rsid w:val="007415AB"/>
    <w:rsid w:val="007422BF"/>
    <w:rsid w:val="00742687"/>
    <w:rsid w:val="00742B26"/>
    <w:rsid w:val="00742E6D"/>
    <w:rsid w:val="00742F3D"/>
    <w:rsid w:val="00743025"/>
    <w:rsid w:val="00743199"/>
    <w:rsid w:val="00743E06"/>
    <w:rsid w:val="00745EB1"/>
    <w:rsid w:val="00746CC8"/>
    <w:rsid w:val="00746DCF"/>
    <w:rsid w:val="00746E0C"/>
    <w:rsid w:val="007471B7"/>
    <w:rsid w:val="0074745C"/>
    <w:rsid w:val="0075025D"/>
    <w:rsid w:val="00750A8B"/>
    <w:rsid w:val="00750F0B"/>
    <w:rsid w:val="00751084"/>
    <w:rsid w:val="007511B7"/>
    <w:rsid w:val="00751F63"/>
    <w:rsid w:val="00752099"/>
    <w:rsid w:val="0075272C"/>
    <w:rsid w:val="007538A5"/>
    <w:rsid w:val="0075423B"/>
    <w:rsid w:val="00754AE2"/>
    <w:rsid w:val="0075511C"/>
    <w:rsid w:val="00755451"/>
    <w:rsid w:val="007558E3"/>
    <w:rsid w:val="00755934"/>
    <w:rsid w:val="00755AC3"/>
    <w:rsid w:val="00755C97"/>
    <w:rsid w:val="00755E01"/>
    <w:rsid w:val="007563E1"/>
    <w:rsid w:val="007564C9"/>
    <w:rsid w:val="00757812"/>
    <w:rsid w:val="007605E5"/>
    <w:rsid w:val="007605F2"/>
    <w:rsid w:val="00760686"/>
    <w:rsid w:val="00760B46"/>
    <w:rsid w:val="00760DEA"/>
    <w:rsid w:val="00761370"/>
    <w:rsid w:val="007616A6"/>
    <w:rsid w:val="00761866"/>
    <w:rsid w:val="00761FE6"/>
    <w:rsid w:val="007638E5"/>
    <w:rsid w:val="00763BCC"/>
    <w:rsid w:val="00763E87"/>
    <w:rsid w:val="00764B51"/>
    <w:rsid w:val="00764C72"/>
    <w:rsid w:val="0076538D"/>
    <w:rsid w:val="00765732"/>
    <w:rsid w:val="00765B74"/>
    <w:rsid w:val="00765F4D"/>
    <w:rsid w:val="007661F9"/>
    <w:rsid w:val="00766238"/>
    <w:rsid w:val="0076650E"/>
    <w:rsid w:val="00766559"/>
    <w:rsid w:val="007665EF"/>
    <w:rsid w:val="007669AA"/>
    <w:rsid w:val="00766C31"/>
    <w:rsid w:val="00767E2D"/>
    <w:rsid w:val="00770316"/>
    <w:rsid w:val="00770DD9"/>
    <w:rsid w:val="00771BFE"/>
    <w:rsid w:val="00771DC3"/>
    <w:rsid w:val="00771F5A"/>
    <w:rsid w:val="0077232F"/>
    <w:rsid w:val="00772DA1"/>
    <w:rsid w:val="007735E2"/>
    <w:rsid w:val="0077381F"/>
    <w:rsid w:val="0077382B"/>
    <w:rsid w:val="00774996"/>
    <w:rsid w:val="00775311"/>
    <w:rsid w:val="007754E0"/>
    <w:rsid w:val="00775621"/>
    <w:rsid w:val="00775BA2"/>
    <w:rsid w:val="0077610E"/>
    <w:rsid w:val="007774D7"/>
    <w:rsid w:val="00777B4D"/>
    <w:rsid w:val="007801FB"/>
    <w:rsid w:val="00780245"/>
    <w:rsid w:val="00780285"/>
    <w:rsid w:val="0078035E"/>
    <w:rsid w:val="0078052C"/>
    <w:rsid w:val="00780876"/>
    <w:rsid w:val="00780BE4"/>
    <w:rsid w:val="0078202C"/>
    <w:rsid w:val="00782D26"/>
    <w:rsid w:val="007838D6"/>
    <w:rsid w:val="00783B2E"/>
    <w:rsid w:val="00783EFE"/>
    <w:rsid w:val="007841C5"/>
    <w:rsid w:val="00784E47"/>
    <w:rsid w:val="0078506A"/>
    <w:rsid w:val="00785E78"/>
    <w:rsid w:val="0078642C"/>
    <w:rsid w:val="0078647D"/>
    <w:rsid w:val="007865B7"/>
    <w:rsid w:val="00786646"/>
    <w:rsid w:val="007866D0"/>
    <w:rsid w:val="0079002B"/>
    <w:rsid w:val="0079009F"/>
    <w:rsid w:val="00790615"/>
    <w:rsid w:val="00791046"/>
    <w:rsid w:val="00791A5F"/>
    <w:rsid w:val="00791D84"/>
    <w:rsid w:val="0079239A"/>
    <w:rsid w:val="007929EF"/>
    <w:rsid w:val="00792D48"/>
    <w:rsid w:val="0079310A"/>
    <w:rsid w:val="00793A1F"/>
    <w:rsid w:val="00793B56"/>
    <w:rsid w:val="00793CB2"/>
    <w:rsid w:val="00793F0F"/>
    <w:rsid w:val="00793F2C"/>
    <w:rsid w:val="00793F92"/>
    <w:rsid w:val="00795603"/>
    <w:rsid w:val="00796061"/>
    <w:rsid w:val="00796376"/>
    <w:rsid w:val="00796412"/>
    <w:rsid w:val="00797CB0"/>
    <w:rsid w:val="00797ECD"/>
    <w:rsid w:val="007A076A"/>
    <w:rsid w:val="007A17C8"/>
    <w:rsid w:val="007A253D"/>
    <w:rsid w:val="007A357E"/>
    <w:rsid w:val="007A3894"/>
    <w:rsid w:val="007A413E"/>
    <w:rsid w:val="007A45D0"/>
    <w:rsid w:val="007A4964"/>
    <w:rsid w:val="007A5F8E"/>
    <w:rsid w:val="007A5F9D"/>
    <w:rsid w:val="007A6AED"/>
    <w:rsid w:val="007A6B76"/>
    <w:rsid w:val="007A7258"/>
    <w:rsid w:val="007A7265"/>
    <w:rsid w:val="007B0E1E"/>
    <w:rsid w:val="007B10F4"/>
    <w:rsid w:val="007B1147"/>
    <w:rsid w:val="007B17FC"/>
    <w:rsid w:val="007B1E01"/>
    <w:rsid w:val="007B1F32"/>
    <w:rsid w:val="007B261B"/>
    <w:rsid w:val="007B2A52"/>
    <w:rsid w:val="007B2BC0"/>
    <w:rsid w:val="007B3166"/>
    <w:rsid w:val="007B3591"/>
    <w:rsid w:val="007B4315"/>
    <w:rsid w:val="007B5789"/>
    <w:rsid w:val="007B58F7"/>
    <w:rsid w:val="007B59D9"/>
    <w:rsid w:val="007B65BE"/>
    <w:rsid w:val="007B6690"/>
    <w:rsid w:val="007B680E"/>
    <w:rsid w:val="007B6F05"/>
    <w:rsid w:val="007B6FAD"/>
    <w:rsid w:val="007B7A18"/>
    <w:rsid w:val="007B7ADD"/>
    <w:rsid w:val="007B7B10"/>
    <w:rsid w:val="007B7E77"/>
    <w:rsid w:val="007C014F"/>
    <w:rsid w:val="007C06BE"/>
    <w:rsid w:val="007C09FA"/>
    <w:rsid w:val="007C0C75"/>
    <w:rsid w:val="007C182F"/>
    <w:rsid w:val="007C227D"/>
    <w:rsid w:val="007C22AF"/>
    <w:rsid w:val="007C22F1"/>
    <w:rsid w:val="007C2C5A"/>
    <w:rsid w:val="007C3064"/>
    <w:rsid w:val="007C39B5"/>
    <w:rsid w:val="007C3C85"/>
    <w:rsid w:val="007C3DF9"/>
    <w:rsid w:val="007C42D6"/>
    <w:rsid w:val="007C4ECC"/>
    <w:rsid w:val="007C529F"/>
    <w:rsid w:val="007C5EFE"/>
    <w:rsid w:val="007C5F64"/>
    <w:rsid w:val="007C678A"/>
    <w:rsid w:val="007C6DD0"/>
    <w:rsid w:val="007C6EA3"/>
    <w:rsid w:val="007D0B6D"/>
    <w:rsid w:val="007D0CE9"/>
    <w:rsid w:val="007D16DF"/>
    <w:rsid w:val="007D221C"/>
    <w:rsid w:val="007D2719"/>
    <w:rsid w:val="007D3155"/>
    <w:rsid w:val="007D3182"/>
    <w:rsid w:val="007D3480"/>
    <w:rsid w:val="007D3750"/>
    <w:rsid w:val="007D49A5"/>
    <w:rsid w:val="007D5A33"/>
    <w:rsid w:val="007D5D7F"/>
    <w:rsid w:val="007D5E16"/>
    <w:rsid w:val="007D6911"/>
    <w:rsid w:val="007D697E"/>
    <w:rsid w:val="007D6FB6"/>
    <w:rsid w:val="007D7F9E"/>
    <w:rsid w:val="007E0545"/>
    <w:rsid w:val="007E0546"/>
    <w:rsid w:val="007E05C8"/>
    <w:rsid w:val="007E0C8B"/>
    <w:rsid w:val="007E0DBE"/>
    <w:rsid w:val="007E18A8"/>
    <w:rsid w:val="007E2683"/>
    <w:rsid w:val="007E2C6A"/>
    <w:rsid w:val="007E2DF8"/>
    <w:rsid w:val="007E3F9C"/>
    <w:rsid w:val="007E42BF"/>
    <w:rsid w:val="007E441A"/>
    <w:rsid w:val="007E4510"/>
    <w:rsid w:val="007E477C"/>
    <w:rsid w:val="007E4B74"/>
    <w:rsid w:val="007E570E"/>
    <w:rsid w:val="007E5C27"/>
    <w:rsid w:val="007E7645"/>
    <w:rsid w:val="007F0B61"/>
    <w:rsid w:val="007F0CD9"/>
    <w:rsid w:val="007F115E"/>
    <w:rsid w:val="007F1AB2"/>
    <w:rsid w:val="007F218A"/>
    <w:rsid w:val="007F23B6"/>
    <w:rsid w:val="007F2A38"/>
    <w:rsid w:val="007F3680"/>
    <w:rsid w:val="007F4228"/>
    <w:rsid w:val="007F4249"/>
    <w:rsid w:val="007F498F"/>
    <w:rsid w:val="007F4F71"/>
    <w:rsid w:val="007F510E"/>
    <w:rsid w:val="007F55D8"/>
    <w:rsid w:val="007F56DA"/>
    <w:rsid w:val="007F5D16"/>
    <w:rsid w:val="007F6251"/>
    <w:rsid w:val="007F6252"/>
    <w:rsid w:val="007F63D9"/>
    <w:rsid w:val="007F675B"/>
    <w:rsid w:val="007F691B"/>
    <w:rsid w:val="007F7D76"/>
    <w:rsid w:val="007F7F57"/>
    <w:rsid w:val="00800C21"/>
    <w:rsid w:val="00800F90"/>
    <w:rsid w:val="00801239"/>
    <w:rsid w:val="00801314"/>
    <w:rsid w:val="00801649"/>
    <w:rsid w:val="008027CD"/>
    <w:rsid w:val="008030FA"/>
    <w:rsid w:val="00803242"/>
    <w:rsid w:val="008034A7"/>
    <w:rsid w:val="00803CB2"/>
    <w:rsid w:val="008042BA"/>
    <w:rsid w:val="00804911"/>
    <w:rsid w:val="00804B49"/>
    <w:rsid w:val="00804C29"/>
    <w:rsid w:val="00804ED8"/>
    <w:rsid w:val="00805074"/>
    <w:rsid w:val="0080524F"/>
    <w:rsid w:val="00805530"/>
    <w:rsid w:val="008062A1"/>
    <w:rsid w:val="00806A7D"/>
    <w:rsid w:val="00806FD9"/>
    <w:rsid w:val="00807C6C"/>
    <w:rsid w:val="00807FB8"/>
    <w:rsid w:val="00810F3C"/>
    <w:rsid w:val="008110C4"/>
    <w:rsid w:val="008116C5"/>
    <w:rsid w:val="00811AB4"/>
    <w:rsid w:val="00811B9F"/>
    <w:rsid w:val="00812852"/>
    <w:rsid w:val="008128A2"/>
    <w:rsid w:val="00812A4D"/>
    <w:rsid w:val="008130D5"/>
    <w:rsid w:val="008134B4"/>
    <w:rsid w:val="00814F1A"/>
    <w:rsid w:val="008151EC"/>
    <w:rsid w:val="00815AFF"/>
    <w:rsid w:val="00815F9A"/>
    <w:rsid w:val="00816B2E"/>
    <w:rsid w:val="00817D38"/>
    <w:rsid w:val="0082004F"/>
    <w:rsid w:val="008208FB"/>
    <w:rsid w:val="00820EE0"/>
    <w:rsid w:val="0082193F"/>
    <w:rsid w:val="00821AE1"/>
    <w:rsid w:val="00823B8C"/>
    <w:rsid w:val="00823C06"/>
    <w:rsid w:val="00823E70"/>
    <w:rsid w:val="00823ED7"/>
    <w:rsid w:val="008244F0"/>
    <w:rsid w:val="00824613"/>
    <w:rsid w:val="0082468B"/>
    <w:rsid w:val="00824808"/>
    <w:rsid w:val="00825581"/>
    <w:rsid w:val="008258A5"/>
    <w:rsid w:val="00825947"/>
    <w:rsid w:val="00825B8F"/>
    <w:rsid w:val="0082609B"/>
    <w:rsid w:val="00826713"/>
    <w:rsid w:val="00826CAD"/>
    <w:rsid w:val="008275C2"/>
    <w:rsid w:val="00827880"/>
    <w:rsid w:val="00827AFE"/>
    <w:rsid w:val="00827B14"/>
    <w:rsid w:val="00827F83"/>
    <w:rsid w:val="008311BE"/>
    <w:rsid w:val="00831B3D"/>
    <w:rsid w:val="008326F6"/>
    <w:rsid w:val="008326FE"/>
    <w:rsid w:val="00832916"/>
    <w:rsid w:val="00832EC8"/>
    <w:rsid w:val="00832FFE"/>
    <w:rsid w:val="00833FA6"/>
    <w:rsid w:val="008345D3"/>
    <w:rsid w:val="008347C8"/>
    <w:rsid w:val="00834AA3"/>
    <w:rsid w:val="00834EF5"/>
    <w:rsid w:val="00835227"/>
    <w:rsid w:val="00835836"/>
    <w:rsid w:val="00835EBC"/>
    <w:rsid w:val="00836AD8"/>
    <w:rsid w:val="00837035"/>
    <w:rsid w:val="00837851"/>
    <w:rsid w:val="00837881"/>
    <w:rsid w:val="00837E35"/>
    <w:rsid w:val="00837F75"/>
    <w:rsid w:val="0084010F"/>
    <w:rsid w:val="0084043C"/>
    <w:rsid w:val="0084050B"/>
    <w:rsid w:val="00840632"/>
    <w:rsid w:val="00840A23"/>
    <w:rsid w:val="00841168"/>
    <w:rsid w:val="008419AA"/>
    <w:rsid w:val="00842B67"/>
    <w:rsid w:val="00842EA3"/>
    <w:rsid w:val="00843074"/>
    <w:rsid w:val="00843CA9"/>
    <w:rsid w:val="00843FA6"/>
    <w:rsid w:val="0084425F"/>
    <w:rsid w:val="008445A8"/>
    <w:rsid w:val="008449C1"/>
    <w:rsid w:val="00844C5F"/>
    <w:rsid w:val="008451BF"/>
    <w:rsid w:val="00845289"/>
    <w:rsid w:val="008458C1"/>
    <w:rsid w:val="00845D4D"/>
    <w:rsid w:val="00846502"/>
    <w:rsid w:val="00846E9E"/>
    <w:rsid w:val="00846EBB"/>
    <w:rsid w:val="008476B0"/>
    <w:rsid w:val="00847E5A"/>
    <w:rsid w:val="00850415"/>
    <w:rsid w:val="00850475"/>
    <w:rsid w:val="00850B4B"/>
    <w:rsid w:val="00850BB8"/>
    <w:rsid w:val="0085107B"/>
    <w:rsid w:val="00851341"/>
    <w:rsid w:val="0085143F"/>
    <w:rsid w:val="008517A2"/>
    <w:rsid w:val="00851965"/>
    <w:rsid w:val="00851A12"/>
    <w:rsid w:val="00851F7D"/>
    <w:rsid w:val="008527CF"/>
    <w:rsid w:val="00852C26"/>
    <w:rsid w:val="00853BA2"/>
    <w:rsid w:val="00854165"/>
    <w:rsid w:val="0085420A"/>
    <w:rsid w:val="0085528D"/>
    <w:rsid w:val="00855571"/>
    <w:rsid w:val="00855643"/>
    <w:rsid w:val="00855667"/>
    <w:rsid w:val="008556BD"/>
    <w:rsid w:val="00855729"/>
    <w:rsid w:val="00856353"/>
    <w:rsid w:val="00856F6C"/>
    <w:rsid w:val="00857569"/>
    <w:rsid w:val="008601E8"/>
    <w:rsid w:val="00860625"/>
    <w:rsid w:val="00860816"/>
    <w:rsid w:val="00860B66"/>
    <w:rsid w:val="00861263"/>
    <w:rsid w:val="008613E8"/>
    <w:rsid w:val="008644BD"/>
    <w:rsid w:val="008654C3"/>
    <w:rsid w:val="00865B82"/>
    <w:rsid w:val="0086647C"/>
    <w:rsid w:val="0086676A"/>
    <w:rsid w:val="00866777"/>
    <w:rsid w:val="00866853"/>
    <w:rsid w:val="00866862"/>
    <w:rsid w:val="0086686A"/>
    <w:rsid w:val="00866D04"/>
    <w:rsid w:val="0086723D"/>
    <w:rsid w:val="00867A90"/>
    <w:rsid w:val="008704DB"/>
    <w:rsid w:val="00870521"/>
    <w:rsid w:val="0087104C"/>
    <w:rsid w:val="008715B7"/>
    <w:rsid w:val="00871951"/>
    <w:rsid w:val="00871AE3"/>
    <w:rsid w:val="00872751"/>
    <w:rsid w:val="00873621"/>
    <w:rsid w:val="00873D32"/>
    <w:rsid w:val="00874505"/>
    <w:rsid w:val="00874781"/>
    <w:rsid w:val="008748C6"/>
    <w:rsid w:val="00874D82"/>
    <w:rsid w:val="008757FB"/>
    <w:rsid w:val="00875968"/>
    <w:rsid w:val="00875CB8"/>
    <w:rsid w:val="00875D07"/>
    <w:rsid w:val="00875F78"/>
    <w:rsid w:val="0087717C"/>
    <w:rsid w:val="008776BB"/>
    <w:rsid w:val="008808BC"/>
    <w:rsid w:val="00880AC7"/>
    <w:rsid w:val="00880BD5"/>
    <w:rsid w:val="00881226"/>
    <w:rsid w:val="0088130A"/>
    <w:rsid w:val="00881A59"/>
    <w:rsid w:val="00881BE8"/>
    <w:rsid w:val="00882087"/>
    <w:rsid w:val="008822DA"/>
    <w:rsid w:val="008824B3"/>
    <w:rsid w:val="008834F2"/>
    <w:rsid w:val="00883F94"/>
    <w:rsid w:val="00885830"/>
    <w:rsid w:val="00885A48"/>
    <w:rsid w:val="00885CDC"/>
    <w:rsid w:val="00886434"/>
    <w:rsid w:val="0089001A"/>
    <w:rsid w:val="00890A73"/>
    <w:rsid w:val="00891ED5"/>
    <w:rsid w:val="008941AE"/>
    <w:rsid w:val="008944F3"/>
    <w:rsid w:val="0089451D"/>
    <w:rsid w:val="0089487F"/>
    <w:rsid w:val="008949B9"/>
    <w:rsid w:val="00895532"/>
    <w:rsid w:val="008955B1"/>
    <w:rsid w:val="008958D2"/>
    <w:rsid w:val="00895BDD"/>
    <w:rsid w:val="0089649E"/>
    <w:rsid w:val="00896CB8"/>
    <w:rsid w:val="00896D15"/>
    <w:rsid w:val="00896EAC"/>
    <w:rsid w:val="00897055"/>
    <w:rsid w:val="00897E35"/>
    <w:rsid w:val="00897F0C"/>
    <w:rsid w:val="008A05C9"/>
    <w:rsid w:val="008A0861"/>
    <w:rsid w:val="008A0AAF"/>
    <w:rsid w:val="008A1814"/>
    <w:rsid w:val="008A272B"/>
    <w:rsid w:val="008A2C31"/>
    <w:rsid w:val="008A2DB4"/>
    <w:rsid w:val="008A449B"/>
    <w:rsid w:val="008A46B7"/>
    <w:rsid w:val="008A4D1D"/>
    <w:rsid w:val="008A4E5A"/>
    <w:rsid w:val="008A521C"/>
    <w:rsid w:val="008A56B1"/>
    <w:rsid w:val="008A5966"/>
    <w:rsid w:val="008A5D4E"/>
    <w:rsid w:val="008A62BD"/>
    <w:rsid w:val="008A635D"/>
    <w:rsid w:val="008A7DF3"/>
    <w:rsid w:val="008A7F99"/>
    <w:rsid w:val="008B0060"/>
    <w:rsid w:val="008B0330"/>
    <w:rsid w:val="008B0C45"/>
    <w:rsid w:val="008B1A7D"/>
    <w:rsid w:val="008B1CB5"/>
    <w:rsid w:val="008B2CB6"/>
    <w:rsid w:val="008B405C"/>
    <w:rsid w:val="008B44AC"/>
    <w:rsid w:val="008B44D5"/>
    <w:rsid w:val="008B4850"/>
    <w:rsid w:val="008B562C"/>
    <w:rsid w:val="008B65A5"/>
    <w:rsid w:val="008B686E"/>
    <w:rsid w:val="008B6BF6"/>
    <w:rsid w:val="008B6FB2"/>
    <w:rsid w:val="008B7802"/>
    <w:rsid w:val="008B7E8C"/>
    <w:rsid w:val="008C1815"/>
    <w:rsid w:val="008C189C"/>
    <w:rsid w:val="008C31FF"/>
    <w:rsid w:val="008C3B64"/>
    <w:rsid w:val="008C46D3"/>
    <w:rsid w:val="008C4916"/>
    <w:rsid w:val="008C4C4B"/>
    <w:rsid w:val="008C522F"/>
    <w:rsid w:val="008C5728"/>
    <w:rsid w:val="008C6BA2"/>
    <w:rsid w:val="008C7516"/>
    <w:rsid w:val="008C76CF"/>
    <w:rsid w:val="008C7D6C"/>
    <w:rsid w:val="008C7DC8"/>
    <w:rsid w:val="008D0088"/>
    <w:rsid w:val="008D0304"/>
    <w:rsid w:val="008D0641"/>
    <w:rsid w:val="008D0943"/>
    <w:rsid w:val="008D0CCA"/>
    <w:rsid w:val="008D0D17"/>
    <w:rsid w:val="008D0FB0"/>
    <w:rsid w:val="008D18B1"/>
    <w:rsid w:val="008D1EE6"/>
    <w:rsid w:val="008D2DBB"/>
    <w:rsid w:val="008D2DF4"/>
    <w:rsid w:val="008D2EC7"/>
    <w:rsid w:val="008D3264"/>
    <w:rsid w:val="008D34D3"/>
    <w:rsid w:val="008D37B4"/>
    <w:rsid w:val="008D4E54"/>
    <w:rsid w:val="008D5983"/>
    <w:rsid w:val="008D6AF2"/>
    <w:rsid w:val="008D6E29"/>
    <w:rsid w:val="008D7F80"/>
    <w:rsid w:val="008E067B"/>
    <w:rsid w:val="008E0A30"/>
    <w:rsid w:val="008E0B4A"/>
    <w:rsid w:val="008E0BFB"/>
    <w:rsid w:val="008E1772"/>
    <w:rsid w:val="008E1F00"/>
    <w:rsid w:val="008E1FE1"/>
    <w:rsid w:val="008E22AD"/>
    <w:rsid w:val="008E345E"/>
    <w:rsid w:val="008E355F"/>
    <w:rsid w:val="008E36AF"/>
    <w:rsid w:val="008E3878"/>
    <w:rsid w:val="008E4073"/>
    <w:rsid w:val="008E4692"/>
    <w:rsid w:val="008E4954"/>
    <w:rsid w:val="008E4A22"/>
    <w:rsid w:val="008E509F"/>
    <w:rsid w:val="008E7154"/>
    <w:rsid w:val="008E79C2"/>
    <w:rsid w:val="008F0218"/>
    <w:rsid w:val="008F098E"/>
    <w:rsid w:val="008F111E"/>
    <w:rsid w:val="008F1776"/>
    <w:rsid w:val="008F18C6"/>
    <w:rsid w:val="008F1ACC"/>
    <w:rsid w:val="008F3947"/>
    <w:rsid w:val="008F4717"/>
    <w:rsid w:val="008F4740"/>
    <w:rsid w:val="008F5444"/>
    <w:rsid w:val="008F571D"/>
    <w:rsid w:val="008F5B31"/>
    <w:rsid w:val="008F5BB7"/>
    <w:rsid w:val="008F5DE7"/>
    <w:rsid w:val="008F6423"/>
    <w:rsid w:val="008F6E8D"/>
    <w:rsid w:val="009001ED"/>
    <w:rsid w:val="00900E1D"/>
    <w:rsid w:val="009026BD"/>
    <w:rsid w:val="00902AF5"/>
    <w:rsid w:val="0090394F"/>
    <w:rsid w:val="00903A0E"/>
    <w:rsid w:val="00903E9B"/>
    <w:rsid w:val="00903FEB"/>
    <w:rsid w:val="00904141"/>
    <w:rsid w:val="009043B5"/>
    <w:rsid w:val="009044DE"/>
    <w:rsid w:val="00904870"/>
    <w:rsid w:val="009049B1"/>
    <w:rsid w:val="00904BE3"/>
    <w:rsid w:val="0090556E"/>
    <w:rsid w:val="00905913"/>
    <w:rsid w:val="00905E2D"/>
    <w:rsid w:val="00906B35"/>
    <w:rsid w:val="00906D0D"/>
    <w:rsid w:val="00906DD6"/>
    <w:rsid w:val="00907357"/>
    <w:rsid w:val="00910763"/>
    <w:rsid w:val="00910D15"/>
    <w:rsid w:val="00910D9A"/>
    <w:rsid w:val="0091117F"/>
    <w:rsid w:val="0091171B"/>
    <w:rsid w:val="00911EFB"/>
    <w:rsid w:val="00912BC9"/>
    <w:rsid w:val="00912FA1"/>
    <w:rsid w:val="009136BB"/>
    <w:rsid w:val="00913785"/>
    <w:rsid w:val="00913D59"/>
    <w:rsid w:val="00913DD0"/>
    <w:rsid w:val="00913F8B"/>
    <w:rsid w:val="0091477F"/>
    <w:rsid w:val="00914AD3"/>
    <w:rsid w:val="00914B26"/>
    <w:rsid w:val="009160EF"/>
    <w:rsid w:val="0091689E"/>
    <w:rsid w:val="0091756D"/>
    <w:rsid w:val="00920086"/>
    <w:rsid w:val="00920DAE"/>
    <w:rsid w:val="00921213"/>
    <w:rsid w:val="009214AC"/>
    <w:rsid w:val="009218AD"/>
    <w:rsid w:val="00921A3A"/>
    <w:rsid w:val="00921CC0"/>
    <w:rsid w:val="009223BC"/>
    <w:rsid w:val="00922497"/>
    <w:rsid w:val="009226C3"/>
    <w:rsid w:val="0092270F"/>
    <w:rsid w:val="00923BCE"/>
    <w:rsid w:val="00924854"/>
    <w:rsid w:val="00924959"/>
    <w:rsid w:val="00924B94"/>
    <w:rsid w:val="00925E7F"/>
    <w:rsid w:val="00926224"/>
    <w:rsid w:val="00926822"/>
    <w:rsid w:val="009269F7"/>
    <w:rsid w:val="00926A7D"/>
    <w:rsid w:val="00927304"/>
    <w:rsid w:val="009309FF"/>
    <w:rsid w:val="0093169E"/>
    <w:rsid w:val="0093213B"/>
    <w:rsid w:val="00932BFB"/>
    <w:rsid w:val="009334FF"/>
    <w:rsid w:val="00933870"/>
    <w:rsid w:val="00933D7B"/>
    <w:rsid w:val="009343A1"/>
    <w:rsid w:val="00934880"/>
    <w:rsid w:val="009366E6"/>
    <w:rsid w:val="00936B3A"/>
    <w:rsid w:val="009375CE"/>
    <w:rsid w:val="00937A8A"/>
    <w:rsid w:val="00937AE9"/>
    <w:rsid w:val="0094017C"/>
    <w:rsid w:val="009413C0"/>
    <w:rsid w:val="0094162F"/>
    <w:rsid w:val="00941B08"/>
    <w:rsid w:val="00942D0E"/>
    <w:rsid w:val="00943252"/>
    <w:rsid w:val="00943360"/>
    <w:rsid w:val="009437BA"/>
    <w:rsid w:val="00943B6E"/>
    <w:rsid w:val="0094414C"/>
    <w:rsid w:val="009445B3"/>
    <w:rsid w:val="0094479D"/>
    <w:rsid w:val="00944DDC"/>
    <w:rsid w:val="00946AE4"/>
    <w:rsid w:val="00947992"/>
    <w:rsid w:val="00947A42"/>
    <w:rsid w:val="00947BD4"/>
    <w:rsid w:val="00947D6B"/>
    <w:rsid w:val="0095071C"/>
    <w:rsid w:val="00950E24"/>
    <w:rsid w:val="009511D5"/>
    <w:rsid w:val="0095129C"/>
    <w:rsid w:val="009512E9"/>
    <w:rsid w:val="00951379"/>
    <w:rsid w:val="00951532"/>
    <w:rsid w:val="00951EE2"/>
    <w:rsid w:val="00952007"/>
    <w:rsid w:val="00952009"/>
    <w:rsid w:val="009520C5"/>
    <w:rsid w:val="009535EB"/>
    <w:rsid w:val="00953F56"/>
    <w:rsid w:val="009554F6"/>
    <w:rsid w:val="00955662"/>
    <w:rsid w:val="009566E4"/>
    <w:rsid w:val="00956716"/>
    <w:rsid w:val="009567D4"/>
    <w:rsid w:val="00956ACA"/>
    <w:rsid w:val="00956B55"/>
    <w:rsid w:val="00957EEF"/>
    <w:rsid w:val="00957FD3"/>
    <w:rsid w:val="00960E71"/>
    <w:rsid w:val="00960F57"/>
    <w:rsid w:val="0096172E"/>
    <w:rsid w:val="00961F8E"/>
    <w:rsid w:val="009620A0"/>
    <w:rsid w:val="009620AB"/>
    <w:rsid w:val="0096282B"/>
    <w:rsid w:val="00962E5C"/>
    <w:rsid w:val="0096311F"/>
    <w:rsid w:val="009639B4"/>
    <w:rsid w:val="00964DE2"/>
    <w:rsid w:val="009662A0"/>
    <w:rsid w:val="00966489"/>
    <w:rsid w:val="009669F8"/>
    <w:rsid w:val="00966B16"/>
    <w:rsid w:val="00967295"/>
    <w:rsid w:val="00967A24"/>
    <w:rsid w:val="00967B40"/>
    <w:rsid w:val="00967B72"/>
    <w:rsid w:val="00967EBF"/>
    <w:rsid w:val="00970D4F"/>
    <w:rsid w:val="009717CA"/>
    <w:rsid w:val="00971B10"/>
    <w:rsid w:val="00971E4B"/>
    <w:rsid w:val="009726B3"/>
    <w:rsid w:val="0097302B"/>
    <w:rsid w:val="0097319F"/>
    <w:rsid w:val="009736D7"/>
    <w:rsid w:val="00973C28"/>
    <w:rsid w:val="00973CA4"/>
    <w:rsid w:val="0097419A"/>
    <w:rsid w:val="00974A79"/>
    <w:rsid w:val="00975140"/>
    <w:rsid w:val="00975706"/>
    <w:rsid w:val="00975CC1"/>
    <w:rsid w:val="00977294"/>
    <w:rsid w:val="009826C3"/>
    <w:rsid w:val="00982D2B"/>
    <w:rsid w:val="00982D39"/>
    <w:rsid w:val="00982EA8"/>
    <w:rsid w:val="00982EB0"/>
    <w:rsid w:val="00983161"/>
    <w:rsid w:val="009834EC"/>
    <w:rsid w:val="0098409C"/>
    <w:rsid w:val="009841A8"/>
    <w:rsid w:val="00985993"/>
    <w:rsid w:val="00986A57"/>
    <w:rsid w:val="00987131"/>
    <w:rsid w:val="00987161"/>
    <w:rsid w:val="009911D3"/>
    <w:rsid w:val="00991AC3"/>
    <w:rsid w:val="009920DD"/>
    <w:rsid w:val="0099306D"/>
    <w:rsid w:val="00993B79"/>
    <w:rsid w:val="00993E54"/>
    <w:rsid w:val="00993EFB"/>
    <w:rsid w:val="0099456D"/>
    <w:rsid w:val="00995103"/>
    <w:rsid w:val="0099620C"/>
    <w:rsid w:val="00996510"/>
    <w:rsid w:val="009966FA"/>
    <w:rsid w:val="00996A8F"/>
    <w:rsid w:val="00996BC5"/>
    <w:rsid w:val="00997879"/>
    <w:rsid w:val="009A029B"/>
    <w:rsid w:val="009A0655"/>
    <w:rsid w:val="009A0DDB"/>
    <w:rsid w:val="009A1252"/>
    <w:rsid w:val="009A5CF8"/>
    <w:rsid w:val="009A625E"/>
    <w:rsid w:val="009A6983"/>
    <w:rsid w:val="009A6E2A"/>
    <w:rsid w:val="009A760A"/>
    <w:rsid w:val="009A779A"/>
    <w:rsid w:val="009A7B4F"/>
    <w:rsid w:val="009B053C"/>
    <w:rsid w:val="009B0C1D"/>
    <w:rsid w:val="009B0DFE"/>
    <w:rsid w:val="009B11BC"/>
    <w:rsid w:val="009B174F"/>
    <w:rsid w:val="009B1B08"/>
    <w:rsid w:val="009B3029"/>
    <w:rsid w:val="009B3BC9"/>
    <w:rsid w:val="009B410C"/>
    <w:rsid w:val="009B4527"/>
    <w:rsid w:val="009B499F"/>
    <w:rsid w:val="009B4C46"/>
    <w:rsid w:val="009B4E1B"/>
    <w:rsid w:val="009B58B2"/>
    <w:rsid w:val="009B5CE4"/>
    <w:rsid w:val="009B5EFA"/>
    <w:rsid w:val="009B6A7D"/>
    <w:rsid w:val="009B6FF9"/>
    <w:rsid w:val="009B7170"/>
    <w:rsid w:val="009B7B5A"/>
    <w:rsid w:val="009B7FDA"/>
    <w:rsid w:val="009C0AC5"/>
    <w:rsid w:val="009C1810"/>
    <w:rsid w:val="009C21E2"/>
    <w:rsid w:val="009C453C"/>
    <w:rsid w:val="009C49A4"/>
    <w:rsid w:val="009C6976"/>
    <w:rsid w:val="009C75E4"/>
    <w:rsid w:val="009C77C2"/>
    <w:rsid w:val="009C7C9E"/>
    <w:rsid w:val="009D022E"/>
    <w:rsid w:val="009D05F6"/>
    <w:rsid w:val="009D085C"/>
    <w:rsid w:val="009D1C23"/>
    <w:rsid w:val="009D210E"/>
    <w:rsid w:val="009D2362"/>
    <w:rsid w:val="009D26F9"/>
    <w:rsid w:val="009D28C3"/>
    <w:rsid w:val="009D36DF"/>
    <w:rsid w:val="009D3EB3"/>
    <w:rsid w:val="009D4C65"/>
    <w:rsid w:val="009D4FDC"/>
    <w:rsid w:val="009D5173"/>
    <w:rsid w:val="009D5183"/>
    <w:rsid w:val="009D5E85"/>
    <w:rsid w:val="009D645B"/>
    <w:rsid w:val="009D66F7"/>
    <w:rsid w:val="009D6918"/>
    <w:rsid w:val="009D747C"/>
    <w:rsid w:val="009E0D25"/>
    <w:rsid w:val="009E17C2"/>
    <w:rsid w:val="009E1941"/>
    <w:rsid w:val="009E1A00"/>
    <w:rsid w:val="009E371D"/>
    <w:rsid w:val="009E383F"/>
    <w:rsid w:val="009E41CA"/>
    <w:rsid w:val="009E47EF"/>
    <w:rsid w:val="009E4850"/>
    <w:rsid w:val="009E58E2"/>
    <w:rsid w:val="009E5D34"/>
    <w:rsid w:val="009E6274"/>
    <w:rsid w:val="009E65F3"/>
    <w:rsid w:val="009E681E"/>
    <w:rsid w:val="009E71D8"/>
    <w:rsid w:val="009E7708"/>
    <w:rsid w:val="009E7714"/>
    <w:rsid w:val="009E77A3"/>
    <w:rsid w:val="009F062D"/>
    <w:rsid w:val="009F0F96"/>
    <w:rsid w:val="009F19A6"/>
    <w:rsid w:val="009F2C06"/>
    <w:rsid w:val="009F2C2F"/>
    <w:rsid w:val="009F30EF"/>
    <w:rsid w:val="009F3616"/>
    <w:rsid w:val="009F36AD"/>
    <w:rsid w:val="009F38AA"/>
    <w:rsid w:val="009F4DCD"/>
    <w:rsid w:val="009F550D"/>
    <w:rsid w:val="009F5AF1"/>
    <w:rsid w:val="009F5E3E"/>
    <w:rsid w:val="009F668C"/>
    <w:rsid w:val="009F6A7C"/>
    <w:rsid w:val="009F76A9"/>
    <w:rsid w:val="009F7844"/>
    <w:rsid w:val="00A008A0"/>
    <w:rsid w:val="00A00A38"/>
    <w:rsid w:val="00A00D90"/>
    <w:rsid w:val="00A01233"/>
    <w:rsid w:val="00A01FA4"/>
    <w:rsid w:val="00A02132"/>
    <w:rsid w:val="00A02575"/>
    <w:rsid w:val="00A03524"/>
    <w:rsid w:val="00A0364D"/>
    <w:rsid w:val="00A036DD"/>
    <w:rsid w:val="00A0475E"/>
    <w:rsid w:val="00A048B8"/>
    <w:rsid w:val="00A04FE8"/>
    <w:rsid w:val="00A05526"/>
    <w:rsid w:val="00A05BA1"/>
    <w:rsid w:val="00A05C60"/>
    <w:rsid w:val="00A05CAB"/>
    <w:rsid w:val="00A0758B"/>
    <w:rsid w:val="00A0774C"/>
    <w:rsid w:val="00A07D7C"/>
    <w:rsid w:val="00A125AF"/>
    <w:rsid w:val="00A126EA"/>
    <w:rsid w:val="00A12A3D"/>
    <w:rsid w:val="00A131B5"/>
    <w:rsid w:val="00A148EF"/>
    <w:rsid w:val="00A1577F"/>
    <w:rsid w:val="00A15782"/>
    <w:rsid w:val="00A16351"/>
    <w:rsid w:val="00A164DC"/>
    <w:rsid w:val="00A179EF"/>
    <w:rsid w:val="00A17C5C"/>
    <w:rsid w:val="00A17EBE"/>
    <w:rsid w:val="00A20789"/>
    <w:rsid w:val="00A20D1B"/>
    <w:rsid w:val="00A219BF"/>
    <w:rsid w:val="00A222C3"/>
    <w:rsid w:val="00A22910"/>
    <w:rsid w:val="00A230F7"/>
    <w:rsid w:val="00A23C7C"/>
    <w:rsid w:val="00A24B5A"/>
    <w:rsid w:val="00A24EB5"/>
    <w:rsid w:val="00A259C8"/>
    <w:rsid w:val="00A25E42"/>
    <w:rsid w:val="00A26A2D"/>
    <w:rsid w:val="00A2799F"/>
    <w:rsid w:val="00A30BE2"/>
    <w:rsid w:val="00A30FF5"/>
    <w:rsid w:val="00A312F6"/>
    <w:rsid w:val="00A31D80"/>
    <w:rsid w:val="00A32B28"/>
    <w:rsid w:val="00A32F7E"/>
    <w:rsid w:val="00A33AD5"/>
    <w:rsid w:val="00A34CB2"/>
    <w:rsid w:val="00A3522C"/>
    <w:rsid w:val="00A359B8"/>
    <w:rsid w:val="00A35D64"/>
    <w:rsid w:val="00A3606D"/>
    <w:rsid w:val="00A36385"/>
    <w:rsid w:val="00A36E77"/>
    <w:rsid w:val="00A37102"/>
    <w:rsid w:val="00A37599"/>
    <w:rsid w:val="00A37759"/>
    <w:rsid w:val="00A37E8D"/>
    <w:rsid w:val="00A403D6"/>
    <w:rsid w:val="00A40603"/>
    <w:rsid w:val="00A40B1E"/>
    <w:rsid w:val="00A4110C"/>
    <w:rsid w:val="00A412F3"/>
    <w:rsid w:val="00A4191D"/>
    <w:rsid w:val="00A422B4"/>
    <w:rsid w:val="00A42653"/>
    <w:rsid w:val="00A4280D"/>
    <w:rsid w:val="00A42FF8"/>
    <w:rsid w:val="00A44292"/>
    <w:rsid w:val="00A44807"/>
    <w:rsid w:val="00A46360"/>
    <w:rsid w:val="00A47570"/>
    <w:rsid w:val="00A47FD5"/>
    <w:rsid w:val="00A50014"/>
    <w:rsid w:val="00A5035A"/>
    <w:rsid w:val="00A51677"/>
    <w:rsid w:val="00A51B4E"/>
    <w:rsid w:val="00A520F3"/>
    <w:rsid w:val="00A52A01"/>
    <w:rsid w:val="00A52C00"/>
    <w:rsid w:val="00A530A7"/>
    <w:rsid w:val="00A532DE"/>
    <w:rsid w:val="00A545AB"/>
    <w:rsid w:val="00A56AC2"/>
    <w:rsid w:val="00A57199"/>
    <w:rsid w:val="00A573C6"/>
    <w:rsid w:val="00A57AA9"/>
    <w:rsid w:val="00A57BCD"/>
    <w:rsid w:val="00A57D42"/>
    <w:rsid w:val="00A60041"/>
    <w:rsid w:val="00A607A9"/>
    <w:rsid w:val="00A60FEF"/>
    <w:rsid w:val="00A6156D"/>
    <w:rsid w:val="00A61633"/>
    <w:rsid w:val="00A621FF"/>
    <w:rsid w:val="00A622E7"/>
    <w:rsid w:val="00A628E6"/>
    <w:rsid w:val="00A62AED"/>
    <w:rsid w:val="00A62B15"/>
    <w:rsid w:val="00A63522"/>
    <w:rsid w:val="00A635E8"/>
    <w:rsid w:val="00A64270"/>
    <w:rsid w:val="00A64E75"/>
    <w:rsid w:val="00A64E9B"/>
    <w:rsid w:val="00A65488"/>
    <w:rsid w:val="00A65A44"/>
    <w:rsid w:val="00A65B76"/>
    <w:rsid w:val="00A661A9"/>
    <w:rsid w:val="00A661D1"/>
    <w:rsid w:val="00A66E64"/>
    <w:rsid w:val="00A670A7"/>
    <w:rsid w:val="00A6762E"/>
    <w:rsid w:val="00A6789E"/>
    <w:rsid w:val="00A70BAA"/>
    <w:rsid w:val="00A70CC4"/>
    <w:rsid w:val="00A7103A"/>
    <w:rsid w:val="00A73910"/>
    <w:rsid w:val="00A74530"/>
    <w:rsid w:val="00A74657"/>
    <w:rsid w:val="00A747E6"/>
    <w:rsid w:val="00A747FB"/>
    <w:rsid w:val="00A74D7C"/>
    <w:rsid w:val="00A74EBA"/>
    <w:rsid w:val="00A75466"/>
    <w:rsid w:val="00A77F04"/>
    <w:rsid w:val="00A80165"/>
    <w:rsid w:val="00A80357"/>
    <w:rsid w:val="00A80F33"/>
    <w:rsid w:val="00A815C2"/>
    <w:rsid w:val="00A81797"/>
    <w:rsid w:val="00A82736"/>
    <w:rsid w:val="00A8275A"/>
    <w:rsid w:val="00A82CD9"/>
    <w:rsid w:val="00A83594"/>
    <w:rsid w:val="00A835CA"/>
    <w:rsid w:val="00A8442C"/>
    <w:rsid w:val="00A85744"/>
    <w:rsid w:val="00A86529"/>
    <w:rsid w:val="00A866CD"/>
    <w:rsid w:val="00A86875"/>
    <w:rsid w:val="00A8703E"/>
    <w:rsid w:val="00A871FD"/>
    <w:rsid w:val="00A873A9"/>
    <w:rsid w:val="00A9003C"/>
    <w:rsid w:val="00A901D8"/>
    <w:rsid w:val="00A901F6"/>
    <w:rsid w:val="00A90835"/>
    <w:rsid w:val="00A90E9F"/>
    <w:rsid w:val="00A91286"/>
    <w:rsid w:val="00A91681"/>
    <w:rsid w:val="00A916EF"/>
    <w:rsid w:val="00A9173D"/>
    <w:rsid w:val="00A91E4A"/>
    <w:rsid w:val="00A93D75"/>
    <w:rsid w:val="00A93FB4"/>
    <w:rsid w:val="00A94AFD"/>
    <w:rsid w:val="00A95A88"/>
    <w:rsid w:val="00A95D5A"/>
    <w:rsid w:val="00A965FB"/>
    <w:rsid w:val="00A96859"/>
    <w:rsid w:val="00A96D88"/>
    <w:rsid w:val="00A9706A"/>
    <w:rsid w:val="00A9764B"/>
    <w:rsid w:val="00A977C6"/>
    <w:rsid w:val="00A97E0F"/>
    <w:rsid w:val="00AA0251"/>
    <w:rsid w:val="00AA03DC"/>
    <w:rsid w:val="00AA0B3B"/>
    <w:rsid w:val="00AA1445"/>
    <w:rsid w:val="00AA18CD"/>
    <w:rsid w:val="00AA290F"/>
    <w:rsid w:val="00AA32E6"/>
    <w:rsid w:val="00AA4904"/>
    <w:rsid w:val="00AA4D21"/>
    <w:rsid w:val="00AA5751"/>
    <w:rsid w:val="00AA76F4"/>
    <w:rsid w:val="00AA7859"/>
    <w:rsid w:val="00AA7ADF"/>
    <w:rsid w:val="00AA7D7F"/>
    <w:rsid w:val="00AB0B15"/>
    <w:rsid w:val="00AB0DEB"/>
    <w:rsid w:val="00AB0EF8"/>
    <w:rsid w:val="00AB14DF"/>
    <w:rsid w:val="00AB18D6"/>
    <w:rsid w:val="00AB1F8D"/>
    <w:rsid w:val="00AB267D"/>
    <w:rsid w:val="00AB32CF"/>
    <w:rsid w:val="00AB3C1E"/>
    <w:rsid w:val="00AB4AC4"/>
    <w:rsid w:val="00AB4E43"/>
    <w:rsid w:val="00AB4EC9"/>
    <w:rsid w:val="00AB4F47"/>
    <w:rsid w:val="00AB4F4F"/>
    <w:rsid w:val="00AB5265"/>
    <w:rsid w:val="00AB5C6D"/>
    <w:rsid w:val="00AB6EF3"/>
    <w:rsid w:val="00AB76C7"/>
    <w:rsid w:val="00AB794D"/>
    <w:rsid w:val="00AB7A07"/>
    <w:rsid w:val="00AB7FAC"/>
    <w:rsid w:val="00AC032C"/>
    <w:rsid w:val="00AC0B39"/>
    <w:rsid w:val="00AC0BEF"/>
    <w:rsid w:val="00AC1710"/>
    <w:rsid w:val="00AC2698"/>
    <w:rsid w:val="00AC322E"/>
    <w:rsid w:val="00AC3636"/>
    <w:rsid w:val="00AC3C7D"/>
    <w:rsid w:val="00AC4857"/>
    <w:rsid w:val="00AC4E20"/>
    <w:rsid w:val="00AC51FB"/>
    <w:rsid w:val="00AC563F"/>
    <w:rsid w:val="00AC5715"/>
    <w:rsid w:val="00AC5C25"/>
    <w:rsid w:val="00AC5ED8"/>
    <w:rsid w:val="00AC71FE"/>
    <w:rsid w:val="00AC79A5"/>
    <w:rsid w:val="00AC7DB9"/>
    <w:rsid w:val="00AC7E0F"/>
    <w:rsid w:val="00AD03E4"/>
    <w:rsid w:val="00AD061C"/>
    <w:rsid w:val="00AD0A55"/>
    <w:rsid w:val="00AD0BAB"/>
    <w:rsid w:val="00AD0EB8"/>
    <w:rsid w:val="00AD11C6"/>
    <w:rsid w:val="00AD1E4C"/>
    <w:rsid w:val="00AD2392"/>
    <w:rsid w:val="00AD3731"/>
    <w:rsid w:val="00AD38AB"/>
    <w:rsid w:val="00AD3943"/>
    <w:rsid w:val="00AD3D3A"/>
    <w:rsid w:val="00AD3D6B"/>
    <w:rsid w:val="00AD42D8"/>
    <w:rsid w:val="00AD4ADE"/>
    <w:rsid w:val="00AD5AE7"/>
    <w:rsid w:val="00AD5D7F"/>
    <w:rsid w:val="00AD6291"/>
    <w:rsid w:val="00AD7E8D"/>
    <w:rsid w:val="00AE03C7"/>
    <w:rsid w:val="00AE111B"/>
    <w:rsid w:val="00AE1146"/>
    <w:rsid w:val="00AE1181"/>
    <w:rsid w:val="00AE18A0"/>
    <w:rsid w:val="00AE1A29"/>
    <w:rsid w:val="00AE1A2A"/>
    <w:rsid w:val="00AE3F97"/>
    <w:rsid w:val="00AE410E"/>
    <w:rsid w:val="00AE4C8D"/>
    <w:rsid w:val="00AE4E19"/>
    <w:rsid w:val="00AE5C33"/>
    <w:rsid w:val="00AE670D"/>
    <w:rsid w:val="00AE6BD9"/>
    <w:rsid w:val="00AE6C70"/>
    <w:rsid w:val="00AE6FBF"/>
    <w:rsid w:val="00AE741D"/>
    <w:rsid w:val="00AF028D"/>
    <w:rsid w:val="00AF083B"/>
    <w:rsid w:val="00AF0936"/>
    <w:rsid w:val="00AF0FE4"/>
    <w:rsid w:val="00AF1999"/>
    <w:rsid w:val="00AF2165"/>
    <w:rsid w:val="00AF2495"/>
    <w:rsid w:val="00AF2E5F"/>
    <w:rsid w:val="00AF31AA"/>
    <w:rsid w:val="00AF3498"/>
    <w:rsid w:val="00AF351E"/>
    <w:rsid w:val="00AF3F7C"/>
    <w:rsid w:val="00AF4402"/>
    <w:rsid w:val="00AF4E01"/>
    <w:rsid w:val="00AF5053"/>
    <w:rsid w:val="00AF556F"/>
    <w:rsid w:val="00AF578D"/>
    <w:rsid w:val="00AF602A"/>
    <w:rsid w:val="00AF6260"/>
    <w:rsid w:val="00AF64CE"/>
    <w:rsid w:val="00AF6558"/>
    <w:rsid w:val="00AF677C"/>
    <w:rsid w:val="00AF6A5E"/>
    <w:rsid w:val="00AF793E"/>
    <w:rsid w:val="00B006DD"/>
    <w:rsid w:val="00B0090E"/>
    <w:rsid w:val="00B01A83"/>
    <w:rsid w:val="00B01BCA"/>
    <w:rsid w:val="00B0226A"/>
    <w:rsid w:val="00B028A6"/>
    <w:rsid w:val="00B028F6"/>
    <w:rsid w:val="00B02B2E"/>
    <w:rsid w:val="00B02EAE"/>
    <w:rsid w:val="00B02F81"/>
    <w:rsid w:val="00B02FA3"/>
    <w:rsid w:val="00B031E3"/>
    <w:rsid w:val="00B0470B"/>
    <w:rsid w:val="00B04A31"/>
    <w:rsid w:val="00B052EB"/>
    <w:rsid w:val="00B05B4D"/>
    <w:rsid w:val="00B06D22"/>
    <w:rsid w:val="00B0778E"/>
    <w:rsid w:val="00B105A9"/>
    <w:rsid w:val="00B105D4"/>
    <w:rsid w:val="00B106FC"/>
    <w:rsid w:val="00B10E44"/>
    <w:rsid w:val="00B1516C"/>
    <w:rsid w:val="00B15706"/>
    <w:rsid w:val="00B15E36"/>
    <w:rsid w:val="00B1699D"/>
    <w:rsid w:val="00B16BC5"/>
    <w:rsid w:val="00B21F4A"/>
    <w:rsid w:val="00B22D06"/>
    <w:rsid w:val="00B23C5A"/>
    <w:rsid w:val="00B23D95"/>
    <w:rsid w:val="00B24294"/>
    <w:rsid w:val="00B2445A"/>
    <w:rsid w:val="00B245AB"/>
    <w:rsid w:val="00B2480B"/>
    <w:rsid w:val="00B24E87"/>
    <w:rsid w:val="00B24EE7"/>
    <w:rsid w:val="00B24FEA"/>
    <w:rsid w:val="00B24FED"/>
    <w:rsid w:val="00B25CC4"/>
    <w:rsid w:val="00B26024"/>
    <w:rsid w:val="00B26551"/>
    <w:rsid w:val="00B26B31"/>
    <w:rsid w:val="00B27617"/>
    <w:rsid w:val="00B31243"/>
    <w:rsid w:val="00B312F6"/>
    <w:rsid w:val="00B31A19"/>
    <w:rsid w:val="00B31A99"/>
    <w:rsid w:val="00B31F24"/>
    <w:rsid w:val="00B323F5"/>
    <w:rsid w:val="00B32532"/>
    <w:rsid w:val="00B3263C"/>
    <w:rsid w:val="00B32D3B"/>
    <w:rsid w:val="00B331D2"/>
    <w:rsid w:val="00B33654"/>
    <w:rsid w:val="00B34138"/>
    <w:rsid w:val="00B34902"/>
    <w:rsid w:val="00B356EE"/>
    <w:rsid w:val="00B35E9F"/>
    <w:rsid w:val="00B3639E"/>
    <w:rsid w:val="00B368BC"/>
    <w:rsid w:val="00B36A4C"/>
    <w:rsid w:val="00B37892"/>
    <w:rsid w:val="00B37EA6"/>
    <w:rsid w:val="00B37F71"/>
    <w:rsid w:val="00B40037"/>
    <w:rsid w:val="00B40243"/>
    <w:rsid w:val="00B40D2F"/>
    <w:rsid w:val="00B416A3"/>
    <w:rsid w:val="00B41806"/>
    <w:rsid w:val="00B41D3B"/>
    <w:rsid w:val="00B428FD"/>
    <w:rsid w:val="00B42A5F"/>
    <w:rsid w:val="00B42C9B"/>
    <w:rsid w:val="00B42EEB"/>
    <w:rsid w:val="00B43849"/>
    <w:rsid w:val="00B43B84"/>
    <w:rsid w:val="00B4406E"/>
    <w:rsid w:val="00B442F5"/>
    <w:rsid w:val="00B44585"/>
    <w:rsid w:val="00B454A0"/>
    <w:rsid w:val="00B45573"/>
    <w:rsid w:val="00B456D7"/>
    <w:rsid w:val="00B45A66"/>
    <w:rsid w:val="00B45C0E"/>
    <w:rsid w:val="00B45C64"/>
    <w:rsid w:val="00B464CB"/>
    <w:rsid w:val="00B46A72"/>
    <w:rsid w:val="00B47EF1"/>
    <w:rsid w:val="00B5003B"/>
    <w:rsid w:val="00B50190"/>
    <w:rsid w:val="00B504B2"/>
    <w:rsid w:val="00B50CBE"/>
    <w:rsid w:val="00B5139B"/>
    <w:rsid w:val="00B5197D"/>
    <w:rsid w:val="00B51A88"/>
    <w:rsid w:val="00B51C04"/>
    <w:rsid w:val="00B51C38"/>
    <w:rsid w:val="00B51F73"/>
    <w:rsid w:val="00B52459"/>
    <w:rsid w:val="00B5319D"/>
    <w:rsid w:val="00B53229"/>
    <w:rsid w:val="00B53CD1"/>
    <w:rsid w:val="00B54CEC"/>
    <w:rsid w:val="00B5518C"/>
    <w:rsid w:val="00B55C14"/>
    <w:rsid w:val="00B55CD9"/>
    <w:rsid w:val="00B56424"/>
    <w:rsid w:val="00B56490"/>
    <w:rsid w:val="00B57517"/>
    <w:rsid w:val="00B57B21"/>
    <w:rsid w:val="00B57BAC"/>
    <w:rsid w:val="00B57BB0"/>
    <w:rsid w:val="00B60A06"/>
    <w:rsid w:val="00B60E2C"/>
    <w:rsid w:val="00B618A6"/>
    <w:rsid w:val="00B6252A"/>
    <w:rsid w:val="00B63C26"/>
    <w:rsid w:val="00B65245"/>
    <w:rsid w:val="00B667DB"/>
    <w:rsid w:val="00B66E73"/>
    <w:rsid w:val="00B6797D"/>
    <w:rsid w:val="00B67DED"/>
    <w:rsid w:val="00B7013F"/>
    <w:rsid w:val="00B70FD5"/>
    <w:rsid w:val="00B71047"/>
    <w:rsid w:val="00B72369"/>
    <w:rsid w:val="00B7313E"/>
    <w:rsid w:val="00B7358E"/>
    <w:rsid w:val="00B7488E"/>
    <w:rsid w:val="00B75082"/>
    <w:rsid w:val="00B7523D"/>
    <w:rsid w:val="00B75B27"/>
    <w:rsid w:val="00B75E97"/>
    <w:rsid w:val="00B75ED8"/>
    <w:rsid w:val="00B76090"/>
    <w:rsid w:val="00B76AC3"/>
    <w:rsid w:val="00B76FBE"/>
    <w:rsid w:val="00B773E5"/>
    <w:rsid w:val="00B77577"/>
    <w:rsid w:val="00B77592"/>
    <w:rsid w:val="00B77F3F"/>
    <w:rsid w:val="00B80F95"/>
    <w:rsid w:val="00B81A5E"/>
    <w:rsid w:val="00B824BF"/>
    <w:rsid w:val="00B82A9D"/>
    <w:rsid w:val="00B83381"/>
    <w:rsid w:val="00B834FF"/>
    <w:rsid w:val="00B84145"/>
    <w:rsid w:val="00B84583"/>
    <w:rsid w:val="00B84DB9"/>
    <w:rsid w:val="00B85344"/>
    <w:rsid w:val="00B85794"/>
    <w:rsid w:val="00B85CB8"/>
    <w:rsid w:val="00B85D39"/>
    <w:rsid w:val="00B85E14"/>
    <w:rsid w:val="00B866D4"/>
    <w:rsid w:val="00B86C73"/>
    <w:rsid w:val="00B8702C"/>
    <w:rsid w:val="00B870FD"/>
    <w:rsid w:val="00B90C3A"/>
    <w:rsid w:val="00B91A0C"/>
    <w:rsid w:val="00B92F9B"/>
    <w:rsid w:val="00B93066"/>
    <w:rsid w:val="00B9318B"/>
    <w:rsid w:val="00B93501"/>
    <w:rsid w:val="00B93523"/>
    <w:rsid w:val="00B937DA"/>
    <w:rsid w:val="00B93CF8"/>
    <w:rsid w:val="00B93D42"/>
    <w:rsid w:val="00B93E54"/>
    <w:rsid w:val="00B941EC"/>
    <w:rsid w:val="00B94267"/>
    <w:rsid w:val="00B94362"/>
    <w:rsid w:val="00B94B9A"/>
    <w:rsid w:val="00B9543B"/>
    <w:rsid w:val="00B95C4B"/>
    <w:rsid w:val="00B95E0E"/>
    <w:rsid w:val="00B963FD"/>
    <w:rsid w:val="00B9661B"/>
    <w:rsid w:val="00B96D77"/>
    <w:rsid w:val="00B96E23"/>
    <w:rsid w:val="00B97146"/>
    <w:rsid w:val="00B97282"/>
    <w:rsid w:val="00B97837"/>
    <w:rsid w:val="00B978F2"/>
    <w:rsid w:val="00B97B1E"/>
    <w:rsid w:val="00B97E6A"/>
    <w:rsid w:val="00BA07A9"/>
    <w:rsid w:val="00BA0C4C"/>
    <w:rsid w:val="00BA14E0"/>
    <w:rsid w:val="00BA160D"/>
    <w:rsid w:val="00BA1FA0"/>
    <w:rsid w:val="00BA2397"/>
    <w:rsid w:val="00BA2A57"/>
    <w:rsid w:val="00BA2B12"/>
    <w:rsid w:val="00BA2B9E"/>
    <w:rsid w:val="00BA3E0E"/>
    <w:rsid w:val="00BA4AE9"/>
    <w:rsid w:val="00BA5150"/>
    <w:rsid w:val="00BA62A7"/>
    <w:rsid w:val="00BA651A"/>
    <w:rsid w:val="00BA7293"/>
    <w:rsid w:val="00BA748D"/>
    <w:rsid w:val="00BA77CF"/>
    <w:rsid w:val="00BA79EE"/>
    <w:rsid w:val="00BB037C"/>
    <w:rsid w:val="00BB1379"/>
    <w:rsid w:val="00BB13CB"/>
    <w:rsid w:val="00BB1602"/>
    <w:rsid w:val="00BB2427"/>
    <w:rsid w:val="00BB26A6"/>
    <w:rsid w:val="00BB2852"/>
    <w:rsid w:val="00BB323D"/>
    <w:rsid w:val="00BB39F3"/>
    <w:rsid w:val="00BB5B5E"/>
    <w:rsid w:val="00BB6A44"/>
    <w:rsid w:val="00BB72B4"/>
    <w:rsid w:val="00BB769C"/>
    <w:rsid w:val="00BC0096"/>
    <w:rsid w:val="00BC091A"/>
    <w:rsid w:val="00BC1092"/>
    <w:rsid w:val="00BC1A51"/>
    <w:rsid w:val="00BC33AB"/>
    <w:rsid w:val="00BC3AE9"/>
    <w:rsid w:val="00BC3B0C"/>
    <w:rsid w:val="00BC3C13"/>
    <w:rsid w:val="00BC4521"/>
    <w:rsid w:val="00BC454F"/>
    <w:rsid w:val="00BC4BF9"/>
    <w:rsid w:val="00BC5292"/>
    <w:rsid w:val="00BC5676"/>
    <w:rsid w:val="00BC5CA6"/>
    <w:rsid w:val="00BC6231"/>
    <w:rsid w:val="00BC633B"/>
    <w:rsid w:val="00BC7340"/>
    <w:rsid w:val="00BC7754"/>
    <w:rsid w:val="00BD00BF"/>
    <w:rsid w:val="00BD01CD"/>
    <w:rsid w:val="00BD1626"/>
    <w:rsid w:val="00BD1718"/>
    <w:rsid w:val="00BD18F3"/>
    <w:rsid w:val="00BD1F13"/>
    <w:rsid w:val="00BD22DB"/>
    <w:rsid w:val="00BD2916"/>
    <w:rsid w:val="00BD2A56"/>
    <w:rsid w:val="00BD336C"/>
    <w:rsid w:val="00BD34C3"/>
    <w:rsid w:val="00BD3736"/>
    <w:rsid w:val="00BD44CE"/>
    <w:rsid w:val="00BD474D"/>
    <w:rsid w:val="00BD47A2"/>
    <w:rsid w:val="00BD482F"/>
    <w:rsid w:val="00BD4923"/>
    <w:rsid w:val="00BD4BA9"/>
    <w:rsid w:val="00BD4D4F"/>
    <w:rsid w:val="00BD4DF2"/>
    <w:rsid w:val="00BD5008"/>
    <w:rsid w:val="00BD5014"/>
    <w:rsid w:val="00BD5C11"/>
    <w:rsid w:val="00BD5FA0"/>
    <w:rsid w:val="00BD666D"/>
    <w:rsid w:val="00BD6C5F"/>
    <w:rsid w:val="00BD77CD"/>
    <w:rsid w:val="00BD7B7A"/>
    <w:rsid w:val="00BD7CE7"/>
    <w:rsid w:val="00BE0710"/>
    <w:rsid w:val="00BE07B4"/>
    <w:rsid w:val="00BE0E57"/>
    <w:rsid w:val="00BE105E"/>
    <w:rsid w:val="00BE121A"/>
    <w:rsid w:val="00BE26C2"/>
    <w:rsid w:val="00BE2F63"/>
    <w:rsid w:val="00BE30A3"/>
    <w:rsid w:val="00BE31FA"/>
    <w:rsid w:val="00BE32BA"/>
    <w:rsid w:val="00BE374D"/>
    <w:rsid w:val="00BE3B18"/>
    <w:rsid w:val="00BE3B6F"/>
    <w:rsid w:val="00BE3C0D"/>
    <w:rsid w:val="00BE41E8"/>
    <w:rsid w:val="00BE4508"/>
    <w:rsid w:val="00BE4843"/>
    <w:rsid w:val="00BE4DD7"/>
    <w:rsid w:val="00BE5442"/>
    <w:rsid w:val="00BE59BD"/>
    <w:rsid w:val="00BE6084"/>
    <w:rsid w:val="00BE6CC3"/>
    <w:rsid w:val="00BE7643"/>
    <w:rsid w:val="00BE7A0F"/>
    <w:rsid w:val="00BE7D36"/>
    <w:rsid w:val="00BF03B0"/>
    <w:rsid w:val="00BF0672"/>
    <w:rsid w:val="00BF0923"/>
    <w:rsid w:val="00BF17D2"/>
    <w:rsid w:val="00BF1B0F"/>
    <w:rsid w:val="00BF29BA"/>
    <w:rsid w:val="00BF37D9"/>
    <w:rsid w:val="00BF3852"/>
    <w:rsid w:val="00BF385A"/>
    <w:rsid w:val="00BF3873"/>
    <w:rsid w:val="00BF3AB3"/>
    <w:rsid w:val="00BF471E"/>
    <w:rsid w:val="00BF5288"/>
    <w:rsid w:val="00BF556A"/>
    <w:rsid w:val="00BF5D6D"/>
    <w:rsid w:val="00BF60F2"/>
    <w:rsid w:val="00BF615E"/>
    <w:rsid w:val="00BF6373"/>
    <w:rsid w:val="00BF6902"/>
    <w:rsid w:val="00BF77E9"/>
    <w:rsid w:val="00BF783E"/>
    <w:rsid w:val="00BF790A"/>
    <w:rsid w:val="00C0015F"/>
    <w:rsid w:val="00C004E0"/>
    <w:rsid w:val="00C00B73"/>
    <w:rsid w:val="00C01211"/>
    <w:rsid w:val="00C01871"/>
    <w:rsid w:val="00C03B04"/>
    <w:rsid w:val="00C04B47"/>
    <w:rsid w:val="00C0663E"/>
    <w:rsid w:val="00C06667"/>
    <w:rsid w:val="00C0685E"/>
    <w:rsid w:val="00C068E8"/>
    <w:rsid w:val="00C07376"/>
    <w:rsid w:val="00C07948"/>
    <w:rsid w:val="00C10202"/>
    <w:rsid w:val="00C1055E"/>
    <w:rsid w:val="00C1090F"/>
    <w:rsid w:val="00C1147D"/>
    <w:rsid w:val="00C1164E"/>
    <w:rsid w:val="00C11862"/>
    <w:rsid w:val="00C11A1F"/>
    <w:rsid w:val="00C12C5D"/>
    <w:rsid w:val="00C131DA"/>
    <w:rsid w:val="00C137C3"/>
    <w:rsid w:val="00C1451A"/>
    <w:rsid w:val="00C145D2"/>
    <w:rsid w:val="00C147DA"/>
    <w:rsid w:val="00C153CA"/>
    <w:rsid w:val="00C16107"/>
    <w:rsid w:val="00C16253"/>
    <w:rsid w:val="00C16621"/>
    <w:rsid w:val="00C1729E"/>
    <w:rsid w:val="00C172DB"/>
    <w:rsid w:val="00C200EF"/>
    <w:rsid w:val="00C2026B"/>
    <w:rsid w:val="00C209F1"/>
    <w:rsid w:val="00C20B68"/>
    <w:rsid w:val="00C2115F"/>
    <w:rsid w:val="00C2164C"/>
    <w:rsid w:val="00C22F37"/>
    <w:rsid w:val="00C23CCA"/>
    <w:rsid w:val="00C23D42"/>
    <w:rsid w:val="00C24020"/>
    <w:rsid w:val="00C2574A"/>
    <w:rsid w:val="00C257EB"/>
    <w:rsid w:val="00C25843"/>
    <w:rsid w:val="00C26248"/>
    <w:rsid w:val="00C26BA9"/>
    <w:rsid w:val="00C26CF2"/>
    <w:rsid w:val="00C26F4E"/>
    <w:rsid w:val="00C2708B"/>
    <w:rsid w:val="00C2744C"/>
    <w:rsid w:val="00C27816"/>
    <w:rsid w:val="00C302F1"/>
    <w:rsid w:val="00C303E6"/>
    <w:rsid w:val="00C3078F"/>
    <w:rsid w:val="00C30A07"/>
    <w:rsid w:val="00C30A74"/>
    <w:rsid w:val="00C3172C"/>
    <w:rsid w:val="00C319ED"/>
    <w:rsid w:val="00C31B87"/>
    <w:rsid w:val="00C3245D"/>
    <w:rsid w:val="00C32EB2"/>
    <w:rsid w:val="00C33D2C"/>
    <w:rsid w:val="00C33F7D"/>
    <w:rsid w:val="00C342CE"/>
    <w:rsid w:val="00C346D1"/>
    <w:rsid w:val="00C34B4A"/>
    <w:rsid w:val="00C34D75"/>
    <w:rsid w:val="00C350A3"/>
    <w:rsid w:val="00C36278"/>
    <w:rsid w:val="00C36B3D"/>
    <w:rsid w:val="00C37401"/>
    <w:rsid w:val="00C37643"/>
    <w:rsid w:val="00C40325"/>
    <w:rsid w:val="00C40517"/>
    <w:rsid w:val="00C41477"/>
    <w:rsid w:val="00C41F35"/>
    <w:rsid w:val="00C42722"/>
    <w:rsid w:val="00C4421A"/>
    <w:rsid w:val="00C448D7"/>
    <w:rsid w:val="00C44996"/>
    <w:rsid w:val="00C472D7"/>
    <w:rsid w:val="00C475CA"/>
    <w:rsid w:val="00C477E1"/>
    <w:rsid w:val="00C47F17"/>
    <w:rsid w:val="00C50324"/>
    <w:rsid w:val="00C515A3"/>
    <w:rsid w:val="00C51DBF"/>
    <w:rsid w:val="00C5316D"/>
    <w:rsid w:val="00C53288"/>
    <w:rsid w:val="00C53355"/>
    <w:rsid w:val="00C53487"/>
    <w:rsid w:val="00C54283"/>
    <w:rsid w:val="00C543EF"/>
    <w:rsid w:val="00C54E14"/>
    <w:rsid w:val="00C55196"/>
    <w:rsid w:val="00C552DA"/>
    <w:rsid w:val="00C56D92"/>
    <w:rsid w:val="00C56EBC"/>
    <w:rsid w:val="00C5760F"/>
    <w:rsid w:val="00C57F63"/>
    <w:rsid w:val="00C6026B"/>
    <w:rsid w:val="00C607BD"/>
    <w:rsid w:val="00C609DB"/>
    <w:rsid w:val="00C60AC6"/>
    <w:rsid w:val="00C60C69"/>
    <w:rsid w:val="00C62460"/>
    <w:rsid w:val="00C62891"/>
    <w:rsid w:val="00C6295A"/>
    <w:rsid w:val="00C6300C"/>
    <w:rsid w:val="00C6301F"/>
    <w:rsid w:val="00C63379"/>
    <w:rsid w:val="00C63BB7"/>
    <w:rsid w:val="00C641FA"/>
    <w:rsid w:val="00C64737"/>
    <w:rsid w:val="00C64F3D"/>
    <w:rsid w:val="00C651A7"/>
    <w:rsid w:val="00C6714C"/>
    <w:rsid w:val="00C67950"/>
    <w:rsid w:val="00C67B2B"/>
    <w:rsid w:val="00C703F9"/>
    <w:rsid w:val="00C70487"/>
    <w:rsid w:val="00C70C34"/>
    <w:rsid w:val="00C725BE"/>
    <w:rsid w:val="00C73D9B"/>
    <w:rsid w:val="00C73F47"/>
    <w:rsid w:val="00C746D9"/>
    <w:rsid w:val="00C74BAE"/>
    <w:rsid w:val="00C75A2A"/>
    <w:rsid w:val="00C76705"/>
    <w:rsid w:val="00C7709C"/>
    <w:rsid w:val="00C779EF"/>
    <w:rsid w:val="00C817F9"/>
    <w:rsid w:val="00C81900"/>
    <w:rsid w:val="00C81E94"/>
    <w:rsid w:val="00C822E6"/>
    <w:rsid w:val="00C82546"/>
    <w:rsid w:val="00C82866"/>
    <w:rsid w:val="00C82AAE"/>
    <w:rsid w:val="00C82B59"/>
    <w:rsid w:val="00C82B6A"/>
    <w:rsid w:val="00C830BB"/>
    <w:rsid w:val="00C83113"/>
    <w:rsid w:val="00C83DB2"/>
    <w:rsid w:val="00C842A9"/>
    <w:rsid w:val="00C8490B"/>
    <w:rsid w:val="00C87AC2"/>
    <w:rsid w:val="00C87F7C"/>
    <w:rsid w:val="00C9040F"/>
    <w:rsid w:val="00C90C48"/>
    <w:rsid w:val="00C916DE"/>
    <w:rsid w:val="00C93038"/>
    <w:rsid w:val="00C938B8"/>
    <w:rsid w:val="00C94638"/>
    <w:rsid w:val="00C946CD"/>
    <w:rsid w:val="00C94B06"/>
    <w:rsid w:val="00C94BB2"/>
    <w:rsid w:val="00C94FCF"/>
    <w:rsid w:val="00C953C0"/>
    <w:rsid w:val="00C95560"/>
    <w:rsid w:val="00C9589A"/>
    <w:rsid w:val="00C967D6"/>
    <w:rsid w:val="00C97222"/>
    <w:rsid w:val="00CA02EC"/>
    <w:rsid w:val="00CA09C2"/>
    <w:rsid w:val="00CA09C6"/>
    <w:rsid w:val="00CA0B83"/>
    <w:rsid w:val="00CA1E46"/>
    <w:rsid w:val="00CA2107"/>
    <w:rsid w:val="00CA3AFC"/>
    <w:rsid w:val="00CA45C8"/>
    <w:rsid w:val="00CA4759"/>
    <w:rsid w:val="00CA558A"/>
    <w:rsid w:val="00CA58C2"/>
    <w:rsid w:val="00CA6D5A"/>
    <w:rsid w:val="00CA6DE5"/>
    <w:rsid w:val="00CA792E"/>
    <w:rsid w:val="00CA7C70"/>
    <w:rsid w:val="00CB0123"/>
    <w:rsid w:val="00CB082D"/>
    <w:rsid w:val="00CB0A26"/>
    <w:rsid w:val="00CB0C32"/>
    <w:rsid w:val="00CB15D2"/>
    <w:rsid w:val="00CB1A7B"/>
    <w:rsid w:val="00CB1DF6"/>
    <w:rsid w:val="00CB1E29"/>
    <w:rsid w:val="00CB26D3"/>
    <w:rsid w:val="00CB2F22"/>
    <w:rsid w:val="00CB322A"/>
    <w:rsid w:val="00CB35B9"/>
    <w:rsid w:val="00CB36E1"/>
    <w:rsid w:val="00CB378A"/>
    <w:rsid w:val="00CB3FC2"/>
    <w:rsid w:val="00CB431F"/>
    <w:rsid w:val="00CB4922"/>
    <w:rsid w:val="00CB4CB9"/>
    <w:rsid w:val="00CB51C5"/>
    <w:rsid w:val="00CB5962"/>
    <w:rsid w:val="00CB5CAC"/>
    <w:rsid w:val="00CB6A14"/>
    <w:rsid w:val="00CB7202"/>
    <w:rsid w:val="00CB74E8"/>
    <w:rsid w:val="00CB78B3"/>
    <w:rsid w:val="00CB7A41"/>
    <w:rsid w:val="00CC0731"/>
    <w:rsid w:val="00CC0CBB"/>
    <w:rsid w:val="00CC2979"/>
    <w:rsid w:val="00CC2A5E"/>
    <w:rsid w:val="00CC2C9E"/>
    <w:rsid w:val="00CC2ED4"/>
    <w:rsid w:val="00CC300F"/>
    <w:rsid w:val="00CC3EF3"/>
    <w:rsid w:val="00CC447C"/>
    <w:rsid w:val="00CC57A9"/>
    <w:rsid w:val="00CC58D6"/>
    <w:rsid w:val="00CC6736"/>
    <w:rsid w:val="00CC6931"/>
    <w:rsid w:val="00CC694A"/>
    <w:rsid w:val="00CC6FA8"/>
    <w:rsid w:val="00CC791F"/>
    <w:rsid w:val="00CC7B79"/>
    <w:rsid w:val="00CC7F83"/>
    <w:rsid w:val="00CD02FA"/>
    <w:rsid w:val="00CD089B"/>
    <w:rsid w:val="00CD0A22"/>
    <w:rsid w:val="00CD0DD5"/>
    <w:rsid w:val="00CD0EF2"/>
    <w:rsid w:val="00CD200A"/>
    <w:rsid w:val="00CD2251"/>
    <w:rsid w:val="00CD2305"/>
    <w:rsid w:val="00CD28D2"/>
    <w:rsid w:val="00CD2AB1"/>
    <w:rsid w:val="00CD2FF7"/>
    <w:rsid w:val="00CD35F6"/>
    <w:rsid w:val="00CD378A"/>
    <w:rsid w:val="00CD4274"/>
    <w:rsid w:val="00CD5143"/>
    <w:rsid w:val="00CD5281"/>
    <w:rsid w:val="00CD5465"/>
    <w:rsid w:val="00CD5D65"/>
    <w:rsid w:val="00CE01BB"/>
    <w:rsid w:val="00CE1037"/>
    <w:rsid w:val="00CE1044"/>
    <w:rsid w:val="00CE12F2"/>
    <w:rsid w:val="00CE1F91"/>
    <w:rsid w:val="00CE26FF"/>
    <w:rsid w:val="00CE2A4D"/>
    <w:rsid w:val="00CE31D4"/>
    <w:rsid w:val="00CE34A4"/>
    <w:rsid w:val="00CE3EB8"/>
    <w:rsid w:val="00CE4266"/>
    <w:rsid w:val="00CE4744"/>
    <w:rsid w:val="00CE49CF"/>
    <w:rsid w:val="00CE4CAA"/>
    <w:rsid w:val="00CE5008"/>
    <w:rsid w:val="00CE52BC"/>
    <w:rsid w:val="00CE56F6"/>
    <w:rsid w:val="00CE5B71"/>
    <w:rsid w:val="00CE5FC5"/>
    <w:rsid w:val="00CE6F34"/>
    <w:rsid w:val="00CE7706"/>
    <w:rsid w:val="00CF0172"/>
    <w:rsid w:val="00CF1251"/>
    <w:rsid w:val="00CF1499"/>
    <w:rsid w:val="00CF149F"/>
    <w:rsid w:val="00CF2ADB"/>
    <w:rsid w:val="00CF2DFF"/>
    <w:rsid w:val="00CF2E47"/>
    <w:rsid w:val="00CF309C"/>
    <w:rsid w:val="00CF337E"/>
    <w:rsid w:val="00CF33DA"/>
    <w:rsid w:val="00CF3BB2"/>
    <w:rsid w:val="00CF4187"/>
    <w:rsid w:val="00CF442D"/>
    <w:rsid w:val="00CF47A2"/>
    <w:rsid w:val="00CF4B51"/>
    <w:rsid w:val="00CF4D7E"/>
    <w:rsid w:val="00CF4EE6"/>
    <w:rsid w:val="00CF5080"/>
    <w:rsid w:val="00CF546F"/>
    <w:rsid w:val="00CF58E6"/>
    <w:rsid w:val="00CF6403"/>
    <w:rsid w:val="00CF691B"/>
    <w:rsid w:val="00CF71BB"/>
    <w:rsid w:val="00CF71EC"/>
    <w:rsid w:val="00CF728E"/>
    <w:rsid w:val="00CF7DB8"/>
    <w:rsid w:val="00CF7F0D"/>
    <w:rsid w:val="00D00032"/>
    <w:rsid w:val="00D00216"/>
    <w:rsid w:val="00D00FB2"/>
    <w:rsid w:val="00D013B0"/>
    <w:rsid w:val="00D014D8"/>
    <w:rsid w:val="00D0220F"/>
    <w:rsid w:val="00D02277"/>
    <w:rsid w:val="00D02309"/>
    <w:rsid w:val="00D0299A"/>
    <w:rsid w:val="00D02CDC"/>
    <w:rsid w:val="00D02D24"/>
    <w:rsid w:val="00D031CC"/>
    <w:rsid w:val="00D038EF"/>
    <w:rsid w:val="00D04178"/>
    <w:rsid w:val="00D04273"/>
    <w:rsid w:val="00D04D92"/>
    <w:rsid w:val="00D052AA"/>
    <w:rsid w:val="00D10A1D"/>
    <w:rsid w:val="00D1128D"/>
    <w:rsid w:val="00D1157C"/>
    <w:rsid w:val="00D12974"/>
    <w:rsid w:val="00D132CF"/>
    <w:rsid w:val="00D139E3"/>
    <w:rsid w:val="00D13C17"/>
    <w:rsid w:val="00D1412B"/>
    <w:rsid w:val="00D142F8"/>
    <w:rsid w:val="00D1495C"/>
    <w:rsid w:val="00D15AA4"/>
    <w:rsid w:val="00D161E5"/>
    <w:rsid w:val="00D162C7"/>
    <w:rsid w:val="00D165E2"/>
    <w:rsid w:val="00D17820"/>
    <w:rsid w:val="00D17F61"/>
    <w:rsid w:val="00D204A7"/>
    <w:rsid w:val="00D209C1"/>
    <w:rsid w:val="00D20A09"/>
    <w:rsid w:val="00D20ED9"/>
    <w:rsid w:val="00D21E58"/>
    <w:rsid w:val="00D22480"/>
    <w:rsid w:val="00D22B01"/>
    <w:rsid w:val="00D233A1"/>
    <w:rsid w:val="00D23524"/>
    <w:rsid w:val="00D23772"/>
    <w:rsid w:val="00D23AF1"/>
    <w:rsid w:val="00D24A31"/>
    <w:rsid w:val="00D250C1"/>
    <w:rsid w:val="00D25A3E"/>
    <w:rsid w:val="00D25EF5"/>
    <w:rsid w:val="00D267D9"/>
    <w:rsid w:val="00D27BBD"/>
    <w:rsid w:val="00D318BD"/>
    <w:rsid w:val="00D321DE"/>
    <w:rsid w:val="00D325E3"/>
    <w:rsid w:val="00D33475"/>
    <w:rsid w:val="00D33684"/>
    <w:rsid w:val="00D33E22"/>
    <w:rsid w:val="00D348F0"/>
    <w:rsid w:val="00D34B49"/>
    <w:rsid w:val="00D35478"/>
    <w:rsid w:val="00D35681"/>
    <w:rsid w:val="00D356EB"/>
    <w:rsid w:val="00D35C7A"/>
    <w:rsid w:val="00D36B76"/>
    <w:rsid w:val="00D36D40"/>
    <w:rsid w:val="00D416D8"/>
    <w:rsid w:val="00D42AFF"/>
    <w:rsid w:val="00D42BBA"/>
    <w:rsid w:val="00D43F56"/>
    <w:rsid w:val="00D43FA8"/>
    <w:rsid w:val="00D453F8"/>
    <w:rsid w:val="00D46532"/>
    <w:rsid w:val="00D4657F"/>
    <w:rsid w:val="00D4685D"/>
    <w:rsid w:val="00D47116"/>
    <w:rsid w:val="00D474FD"/>
    <w:rsid w:val="00D4761F"/>
    <w:rsid w:val="00D478E3"/>
    <w:rsid w:val="00D47C2C"/>
    <w:rsid w:val="00D47DC5"/>
    <w:rsid w:val="00D5016A"/>
    <w:rsid w:val="00D5028F"/>
    <w:rsid w:val="00D5109B"/>
    <w:rsid w:val="00D5112A"/>
    <w:rsid w:val="00D51416"/>
    <w:rsid w:val="00D51588"/>
    <w:rsid w:val="00D5217A"/>
    <w:rsid w:val="00D52CD5"/>
    <w:rsid w:val="00D52E4B"/>
    <w:rsid w:val="00D53793"/>
    <w:rsid w:val="00D538D9"/>
    <w:rsid w:val="00D53CED"/>
    <w:rsid w:val="00D53F5B"/>
    <w:rsid w:val="00D54BDC"/>
    <w:rsid w:val="00D54EAD"/>
    <w:rsid w:val="00D55887"/>
    <w:rsid w:val="00D55A4D"/>
    <w:rsid w:val="00D55BC1"/>
    <w:rsid w:val="00D55FF0"/>
    <w:rsid w:val="00D57582"/>
    <w:rsid w:val="00D60A1F"/>
    <w:rsid w:val="00D610F5"/>
    <w:rsid w:val="00D6151A"/>
    <w:rsid w:val="00D632A8"/>
    <w:rsid w:val="00D632CB"/>
    <w:rsid w:val="00D63531"/>
    <w:rsid w:val="00D63796"/>
    <w:rsid w:val="00D63CB5"/>
    <w:rsid w:val="00D63EF3"/>
    <w:rsid w:val="00D64CAE"/>
    <w:rsid w:val="00D660B2"/>
    <w:rsid w:val="00D661C5"/>
    <w:rsid w:val="00D66342"/>
    <w:rsid w:val="00D66603"/>
    <w:rsid w:val="00D66785"/>
    <w:rsid w:val="00D66E05"/>
    <w:rsid w:val="00D676FF"/>
    <w:rsid w:val="00D6776E"/>
    <w:rsid w:val="00D6778B"/>
    <w:rsid w:val="00D704FB"/>
    <w:rsid w:val="00D710F3"/>
    <w:rsid w:val="00D72755"/>
    <w:rsid w:val="00D72A04"/>
    <w:rsid w:val="00D73E2C"/>
    <w:rsid w:val="00D7498D"/>
    <w:rsid w:val="00D74BA4"/>
    <w:rsid w:val="00D757FF"/>
    <w:rsid w:val="00D75852"/>
    <w:rsid w:val="00D759C8"/>
    <w:rsid w:val="00D76202"/>
    <w:rsid w:val="00D7625B"/>
    <w:rsid w:val="00D76B13"/>
    <w:rsid w:val="00D770EA"/>
    <w:rsid w:val="00D771FC"/>
    <w:rsid w:val="00D8037E"/>
    <w:rsid w:val="00D80700"/>
    <w:rsid w:val="00D818D6"/>
    <w:rsid w:val="00D81E2F"/>
    <w:rsid w:val="00D82691"/>
    <w:rsid w:val="00D82B6D"/>
    <w:rsid w:val="00D83127"/>
    <w:rsid w:val="00D8373C"/>
    <w:rsid w:val="00D837A3"/>
    <w:rsid w:val="00D840D7"/>
    <w:rsid w:val="00D84224"/>
    <w:rsid w:val="00D846DF"/>
    <w:rsid w:val="00D850BF"/>
    <w:rsid w:val="00D85D7F"/>
    <w:rsid w:val="00D862C6"/>
    <w:rsid w:val="00D865CC"/>
    <w:rsid w:val="00D86C29"/>
    <w:rsid w:val="00D86DA4"/>
    <w:rsid w:val="00D87972"/>
    <w:rsid w:val="00D90799"/>
    <w:rsid w:val="00D90964"/>
    <w:rsid w:val="00D90DC3"/>
    <w:rsid w:val="00D90F55"/>
    <w:rsid w:val="00D91261"/>
    <w:rsid w:val="00D912BC"/>
    <w:rsid w:val="00D91E2A"/>
    <w:rsid w:val="00D920EE"/>
    <w:rsid w:val="00D945BE"/>
    <w:rsid w:val="00D945EA"/>
    <w:rsid w:val="00D94A71"/>
    <w:rsid w:val="00D95232"/>
    <w:rsid w:val="00D954D4"/>
    <w:rsid w:val="00D9574B"/>
    <w:rsid w:val="00D95963"/>
    <w:rsid w:val="00D962E4"/>
    <w:rsid w:val="00D9654F"/>
    <w:rsid w:val="00D97634"/>
    <w:rsid w:val="00D97AAC"/>
    <w:rsid w:val="00D97FD7"/>
    <w:rsid w:val="00DA0476"/>
    <w:rsid w:val="00DA19C5"/>
    <w:rsid w:val="00DA21D9"/>
    <w:rsid w:val="00DA2417"/>
    <w:rsid w:val="00DA3179"/>
    <w:rsid w:val="00DA3431"/>
    <w:rsid w:val="00DA3AFF"/>
    <w:rsid w:val="00DA3D2F"/>
    <w:rsid w:val="00DA4074"/>
    <w:rsid w:val="00DA4438"/>
    <w:rsid w:val="00DA479B"/>
    <w:rsid w:val="00DA4F8B"/>
    <w:rsid w:val="00DA544E"/>
    <w:rsid w:val="00DA603E"/>
    <w:rsid w:val="00DA6192"/>
    <w:rsid w:val="00DA625F"/>
    <w:rsid w:val="00DA6DD1"/>
    <w:rsid w:val="00DB053E"/>
    <w:rsid w:val="00DB075E"/>
    <w:rsid w:val="00DB1518"/>
    <w:rsid w:val="00DB1880"/>
    <w:rsid w:val="00DB28D8"/>
    <w:rsid w:val="00DB2FA7"/>
    <w:rsid w:val="00DB367D"/>
    <w:rsid w:val="00DB37AD"/>
    <w:rsid w:val="00DB4A2C"/>
    <w:rsid w:val="00DB4C25"/>
    <w:rsid w:val="00DB4F34"/>
    <w:rsid w:val="00DB5AA6"/>
    <w:rsid w:val="00DB5C69"/>
    <w:rsid w:val="00DB5F09"/>
    <w:rsid w:val="00DB6468"/>
    <w:rsid w:val="00DB6F68"/>
    <w:rsid w:val="00DB7168"/>
    <w:rsid w:val="00DB790B"/>
    <w:rsid w:val="00DB7C5B"/>
    <w:rsid w:val="00DB7C86"/>
    <w:rsid w:val="00DB7D49"/>
    <w:rsid w:val="00DC012F"/>
    <w:rsid w:val="00DC0A51"/>
    <w:rsid w:val="00DC0A98"/>
    <w:rsid w:val="00DC0E23"/>
    <w:rsid w:val="00DC16E5"/>
    <w:rsid w:val="00DC261E"/>
    <w:rsid w:val="00DC2ADB"/>
    <w:rsid w:val="00DC2BD0"/>
    <w:rsid w:val="00DC3747"/>
    <w:rsid w:val="00DC3B04"/>
    <w:rsid w:val="00DC4B90"/>
    <w:rsid w:val="00DC4C4A"/>
    <w:rsid w:val="00DC5E00"/>
    <w:rsid w:val="00DC6243"/>
    <w:rsid w:val="00DC6255"/>
    <w:rsid w:val="00DC6D4D"/>
    <w:rsid w:val="00DC6D85"/>
    <w:rsid w:val="00DD099D"/>
    <w:rsid w:val="00DD1375"/>
    <w:rsid w:val="00DD16F6"/>
    <w:rsid w:val="00DD22CF"/>
    <w:rsid w:val="00DD28F1"/>
    <w:rsid w:val="00DD2E38"/>
    <w:rsid w:val="00DD2FEB"/>
    <w:rsid w:val="00DD3EF5"/>
    <w:rsid w:val="00DD436C"/>
    <w:rsid w:val="00DD4402"/>
    <w:rsid w:val="00DD48C8"/>
    <w:rsid w:val="00DD58FC"/>
    <w:rsid w:val="00DD59A2"/>
    <w:rsid w:val="00DD5ADC"/>
    <w:rsid w:val="00DD64C4"/>
    <w:rsid w:val="00DD6B4A"/>
    <w:rsid w:val="00DD74B6"/>
    <w:rsid w:val="00DD74CF"/>
    <w:rsid w:val="00DD7709"/>
    <w:rsid w:val="00DD7E04"/>
    <w:rsid w:val="00DE05BC"/>
    <w:rsid w:val="00DE0B9B"/>
    <w:rsid w:val="00DE104B"/>
    <w:rsid w:val="00DE1E02"/>
    <w:rsid w:val="00DE2681"/>
    <w:rsid w:val="00DE2A92"/>
    <w:rsid w:val="00DE2CCB"/>
    <w:rsid w:val="00DE2FFA"/>
    <w:rsid w:val="00DE36FD"/>
    <w:rsid w:val="00DE4175"/>
    <w:rsid w:val="00DE43BE"/>
    <w:rsid w:val="00DE474C"/>
    <w:rsid w:val="00DE4B32"/>
    <w:rsid w:val="00DE4D3F"/>
    <w:rsid w:val="00DE50FF"/>
    <w:rsid w:val="00DE575E"/>
    <w:rsid w:val="00DE64B7"/>
    <w:rsid w:val="00DE6ADD"/>
    <w:rsid w:val="00DE6B44"/>
    <w:rsid w:val="00DE6C36"/>
    <w:rsid w:val="00DE7201"/>
    <w:rsid w:val="00DE7754"/>
    <w:rsid w:val="00DE7C84"/>
    <w:rsid w:val="00DF071C"/>
    <w:rsid w:val="00DF0735"/>
    <w:rsid w:val="00DF074D"/>
    <w:rsid w:val="00DF0885"/>
    <w:rsid w:val="00DF0B07"/>
    <w:rsid w:val="00DF0D2C"/>
    <w:rsid w:val="00DF0D9A"/>
    <w:rsid w:val="00DF19F5"/>
    <w:rsid w:val="00DF1F2B"/>
    <w:rsid w:val="00DF2314"/>
    <w:rsid w:val="00DF23E8"/>
    <w:rsid w:val="00DF2475"/>
    <w:rsid w:val="00DF25C0"/>
    <w:rsid w:val="00DF29BD"/>
    <w:rsid w:val="00DF3135"/>
    <w:rsid w:val="00DF39FA"/>
    <w:rsid w:val="00DF4008"/>
    <w:rsid w:val="00DF40C1"/>
    <w:rsid w:val="00DF4641"/>
    <w:rsid w:val="00DF46FC"/>
    <w:rsid w:val="00DF4CA0"/>
    <w:rsid w:val="00DF5068"/>
    <w:rsid w:val="00DF517B"/>
    <w:rsid w:val="00DF51C7"/>
    <w:rsid w:val="00DF571D"/>
    <w:rsid w:val="00DF5BB1"/>
    <w:rsid w:val="00DF5EF8"/>
    <w:rsid w:val="00DF69DB"/>
    <w:rsid w:val="00DF7435"/>
    <w:rsid w:val="00DF799F"/>
    <w:rsid w:val="00E0036E"/>
    <w:rsid w:val="00E00A2C"/>
    <w:rsid w:val="00E0126F"/>
    <w:rsid w:val="00E01533"/>
    <w:rsid w:val="00E0198E"/>
    <w:rsid w:val="00E019C1"/>
    <w:rsid w:val="00E01AED"/>
    <w:rsid w:val="00E01D5D"/>
    <w:rsid w:val="00E01E7F"/>
    <w:rsid w:val="00E03776"/>
    <w:rsid w:val="00E03E01"/>
    <w:rsid w:val="00E03E96"/>
    <w:rsid w:val="00E04A00"/>
    <w:rsid w:val="00E04BCA"/>
    <w:rsid w:val="00E04EAC"/>
    <w:rsid w:val="00E06432"/>
    <w:rsid w:val="00E068F8"/>
    <w:rsid w:val="00E07573"/>
    <w:rsid w:val="00E078DB"/>
    <w:rsid w:val="00E07A04"/>
    <w:rsid w:val="00E104FD"/>
    <w:rsid w:val="00E108A6"/>
    <w:rsid w:val="00E11938"/>
    <w:rsid w:val="00E1195F"/>
    <w:rsid w:val="00E11FDE"/>
    <w:rsid w:val="00E1210B"/>
    <w:rsid w:val="00E12A2A"/>
    <w:rsid w:val="00E132EC"/>
    <w:rsid w:val="00E1336F"/>
    <w:rsid w:val="00E13376"/>
    <w:rsid w:val="00E1357C"/>
    <w:rsid w:val="00E13AF5"/>
    <w:rsid w:val="00E14618"/>
    <w:rsid w:val="00E15AFE"/>
    <w:rsid w:val="00E15F75"/>
    <w:rsid w:val="00E161F9"/>
    <w:rsid w:val="00E165AC"/>
    <w:rsid w:val="00E16B77"/>
    <w:rsid w:val="00E17E5D"/>
    <w:rsid w:val="00E20149"/>
    <w:rsid w:val="00E205A1"/>
    <w:rsid w:val="00E206D9"/>
    <w:rsid w:val="00E2085B"/>
    <w:rsid w:val="00E209B9"/>
    <w:rsid w:val="00E21A05"/>
    <w:rsid w:val="00E21CC3"/>
    <w:rsid w:val="00E2217B"/>
    <w:rsid w:val="00E228DD"/>
    <w:rsid w:val="00E2298B"/>
    <w:rsid w:val="00E229A1"/>
    <w:rsid w:val="00E2424F"/>
    <w:rsid w:val="00E246CE"/>
    <w:rsid w:val="00E24B09"/>
    <w:rsid w:val="00E25150"/>
    <w:rsid w:val="00E25C9A"/>
    <w:rsid w:val="00E25D83"/>
    <w:rsid w:val="00E26FB2"/>
    <w:rsid w:val="00E30AF2"/>
    <w:rsid w:val="00E30FB5"/>
    <w:rsid w:val="00E31121"/>
    <w:rsid w:val="00E311D7"/>
    <w:rsid w:val="00E31758"/>
    <w:rsid w:val="00E321C8"/>
    <w:rsid w:val="00E3279E"/>
    <w:rsid w:val="00E33799"/>
    <w:rsid w:val="00E33E18"/>
    <w:rsid w:val="00E34051"/>
    <w:rsid w:val="00E3405F"/>
    <w:rsid w:val="00E346D7"/>
    <w:rsid w:val="00E34913"/>
    <w:rsid w:val="00E3499E"/>
    <w:rsid w:val="00E34B89"/>
    <w:rsid w:val="00E35818"/>
    <w:rsid w:val="00E36207"/>
    <w:rsid w:val="00E36F83"/>
    <w:rsid w:val="00E370BA"/>
    <w:rsid w:val="00E370BB"/>
    <w:rsid w:val="00E37EC6"/>
    <w:rsid w:val="00E4044B"/>
    <w:rsid w:val="00E4069C"/>
    <w:rsid w:val="00E40E47"/>
    <w:rsid w:val="00E41F13"/>
    <w:rsid w:val="00E4261B"/>
    <w:rsid w:val="00E438F4"/>
    <w:rsid w:val="00E43981"/>
    <w:rsid w:val="00E43AFB"/>
    <w:rsid w:val="00E44070"/>
    <w:rsid w:val="00E442F5"/>
    <w:rsid w:val="00E44C6A"/>
    <w:rsid w:val="00E45338"/>
    <w:rsid w:val="00E457EC"/>
    <w:rsid w:val="00E4585D"/>
    <w:rsid w:val="00E47E9A"/>
    <w:rsid w:val="00E5000F"/>
    <w:rsid w:val="00E527A4"/>
    <w:rsid w:val="00E53077"/>
    <w:rsid w:val="00E53715"/>
    <w:rsid w:val="00E53ABF"/>
    <w:rsid w:val="00E53B68"/>
    <w:rsid w:val="00E5410E"/>
    <w:rsid w:val="00E550BF"/>
    <w:rsid w:val="00E55A21"/>
    <w:rsid w:val="00E55CC1"/>
    <w:rsid w:val="00E56125"/>
    <w:rsid w:val="00E562AB"/>
    <w:rsid w:val="00E567D5"/>
    <w:rsid w:val="00E57844"/>
    <w:rsid w:val="00E57D44"/>
    <w:rsid w:val="00E60617"/>
    <w:rsid w:val="00E6069D"/>
    <w:rsid w:val="00E60D21"/>
    <w:rsid w:val="00E61419"/>
    <w:rsid w:val="00E61465"/>
    <w:rsid w:val="00E61613"/>
    <w:rsid w:val="00E61656"/>
    <w:rsid w:val="00E61B39"/>
    <w:rsid w:val="00E61F92"/>
    <w:rsid w:val="00E62102"/>
    <w:rsid w:val="00E622D3"/>
    <w:rsid w:val="00E62F2F"/>
    <w:rsid w:val="00E62FAD"/>
    <w:rsid w:val="00E6366A"/>
    <w:rsid w:val="00E63716"/>
    <w:rsid w:val="00E63945"/>
    <w:rsid w:val="00E64161"/>
    <w:rsid w:val="00E65619"/>
    <w:rsid w:val="00E65CAC"/>
    <w:rsid w:val="00E66894"/>
    <w:rsid w:val="00E6795D"/>
    <w:rsid w:val="00E67CA8"/>
    <w:rsid w:val="00E67E00"/>
    <w:rsid w:val="00E7064A"/>
    <w:rsid w:val="00E707EA"/>
    <w:rsid w:val="00E71145"/>
    <w:rsid w:val="00E72DF6"/>
    <w:rsid w:val="00E7308B"/>
    <w:rsid w:val="00E73261"/>
    <w:rsid w:val="00E75303"/>
    <w:rsid w:val="00E75602"/>
    <w:rsid w:val="00E75D31"/>
    <w:rsid w:val="00E76A6F"/>
    <w:rsid w:val="00E76CC5"/>
    <w:rsid w:val="00E7733E"/>
    <w:rsid w:val="00E80521"/>
    <w:rsid w:val="00E80586"/>
    <w:rsid w:val="00E80861"/>
    <w:rsid w:val="00E80F10"/>
    <w:rsid w:val="00E81175"/>
    <w:rsid w:val="00E8140B"/>
    <w:rsid w:val="00E819EC"/>
    <w:rsid w:val="00E81A7B"/>
    <w:rsid w:val="00E81B10"/>
    <w:rsid w:val="00E82F0B"/>
    <w:rsid w:val="00E840BE"/>
    <w:rsid w:val="00E84299"/>
    <w:rsid w:val="00E848B2"/>
    <w:rsid w:val="00E85851"/>
    <w:rsid w:val="00E861B6"/>
    <w:rsid w:val="00E86FB8"/>
    <w:rsid w:val="00E877C6"/>
    <w:rsid w:val="00E87B1E"/>
    <w:rsid w:val="00E901E4"/>
    <w:rsid w:val="00E90D2F"/>
    <w:rsid w:val="00E9105B"/>
    <w:rsid w:val="00E9226B"/>
    <w:rsid w:val="00E926AE"/>
    <w:rsid w:val="00E93146"/>
    <w:rsid w:val="00E94143"/>
    <w:rsid w:val="00E94183"/>
    <w:rsid w:val="00E94929"/>
    <w:rsid w:val="00E94FA8"/>
    <w:rsid w:val="00E958A6"/>
    <w:rsid w:val="00E95E2C"/>
    <w:rsid w:val="00E969CA"/>
    <w:rsid w:val="00E969E6"/>
    <w:rsid w:val="00E96BFB"/>
    <w:rsid w:val="00E96D53"/>
    <w:rsid w:val="00E971A3"/>
    <w:rsid w:val="00EA0DA3"/>
    <w:rsid w:val="00EA119A"/>
    <w:rsid w:val="00EA129A"/>
    <w:rsid w:val="00EA2819"/>
    <w:rsid w:val="00EA2AC1"/>
    <w:rsid w:val="00EA2C12"/>
    <w:rsid w:val="00EA2E6D"/>
    <w:rsid w:val="00EA3735"/>
    <w:rsid w:val="00EA42D9"/>
    <w:rsid w:val="00EA48EA"/>
    <w:rsid w:val="00EA4C0E"/>
    <w:rsid w:val="00EA4CA7"/>
    <w:rsid w:val="00EA4CBE"/>
    <w:rsid w:val="00EA4CC7"/>
    <w:rsid w:val="00EA50DD"/>
    <w:rsid w:val="00EA6D2D"/>
    <w:rsid w:val="00EA6DC0"/>
    <w:rsid w:val="00EA7119"/>
    <w:rsid w:val="00EA783C"/>
    <w:rsid w:val="00EB0C98"/>
    <w:rsid w:val="00EB1757"/>
    <w:rsid w:val="00EB17B3"/>
    <w:rsid w:val="00EB3845"/>
    <w:rsid w:val="00EB3C65"/>
    <w:rsid w:val="00EB41C0"/>
    <w:rsid w:val="00EB4833"/>
    <w:rsid w:val="00EB5CFC"/>
    <w:rsid w:val="00EB6C38"/>
    <w:rsid w:val="00EB742D"/>
    <w:rsid w:val="00EB75E3"/>
    <w:rsid w:val="00EB7F20"/>
    <w:rsid w:val="00EC0C15"/>
    <w:rsid w:val="00EC110E"/>
    <w:rsid w:val="00EC13F1"/>
    <w:rsid w:val="00EC16D1"/>
    <w:rsid w:val="00EC1823"/>
    <w:rsid w:val="00EC19B1"/>
    <w:rsid w:val="00EC201D"/>
    <w:rsid w:val="00EC24F5"/>
    <w:rsid w:val="00EC2807"/>
    <w:rsid w:val="00EC31A6"/>
    <w:rsid w:val="00EC36E4"/>
    <w:rsid w:val="00EC3C67"/>
    <w:rsid w:val="00EC46E8"/>
    <w:rsid w:val="00EC4E64"/>
    <w:rsid w:val="00EC5AD5"/>
    <w:rsid w:val="00EC5E3B"/>
    <w:rsid w:val="00EC6BF3"/>
    <w:rsid w:val="00EC6DB8"/>
    <w:rsid w:val="00EC7862"/>
    <w:rsid w:val="00ED061C"/>
    <w:rsid w:val="00ED0C90"/>
    <w:rsid w:val="00ED19D4"/>
    <w:rsid w:val="00ED2302"/>
    <w:rsid w:val="00ED2548"/>
    <w:rsid w:val="00ED2CA3"/>
    <w:rsid w:val="00ED3589"/>
    <w:rsid w:val="00ED466D"/>
    <w:rsid w:val="00ED49F8"/>
    <w:rsid w:val="00ED4A6A"/>
    <w:rsid w:val="00ED58E9"/>
    <w:rsid w:val="00ED63FA"/>
    <w:rsid w:val="00ED664B"/>
    <w:rsid w:val="00ED6B40"/>
    <w:rsid w:val="00ED6C99"/>
    <w:rsid w:val="00ED6DA6"/>
    <w:rsid w:val="00ED6EBA"/>
    <w:rsid w:val="00ED6FE8"/>
    <w:rsid w:val="00ED7FEB"/>
    <w:rsid w:val="00EE01CF"/>
    <w:rsid w:val="00EE02D7"/>
    <w:rsid w:val="00EE082C"/>
    <w:rsid w:val="00EE1453"/>
    <w:rsid w:val="00EE1BE6"/>
    <w:rsid w:val="00EE2738"/>
    <w:rsid w:val="00EE2E7E"/>
    <w:rsid w:val="00EE2E81"/>
    <w:rsid w:val="00EE3864"/>
    <w:rsid w:val="00EE56B5"/>
    <w:rsid w:val="00EE5786"/>
    <w:rsid w:val="00EE6653"/>
    <w:rsid w:val="00EE684B"/>
    <w:rsid w:val="00EE6896"/>
    <w:rsid w:val="00EE7524"/>
    <w:rsid w:val="00EE7716"/>
    <w:rsid w:val="00EE7A79"/>
    <w:rsid w:val="00EF0464"/>
    <w:rsid w:val="00EF04BD"/>
    <w:rsid w:val="00EF0664"/>
    <w:rsid w:val="00EF101C"/>
    <w:rsid w:val="00EF10D1"/>
    <w:rsid w:val="00EF15E7"/>
    <w:rsid w:val="00EF1A88"/>
    <w:rsid w:val="00EF1F1D"/>
    <w:rsid w:val="00EF1FF4"/>
    <w:rsid w:val="00EF3247"/>
    <w:rsid w:val="00EF3A45"/>
    <w:rsid w:val="00EF4959"/>
    <w:rsid w:val="00EF4B3C"/>
    <w:rsid w:val="00EF563C"/>
    <w:rsid w:val="00EF5D53"/>
    <w:rsid w:val="00EF648C"/>
    <w:rsid w:val="00EF6D76"/>
    <w:rsid w:val="00EF76F2"/>
    <w:rsid w:val="00EF780D"/>
    <w:rsid w:val="00F00439"/>
    <w:rsid w:val="00F0092A"/>
    <w:rsid w:val="00F0098B"/>
    <w:rsid w:val="00F009D5"/>
    <w:rsid w:val="00F0208C"/>
    <w:rsid w:val="00F02524"/>
    <w:rsid w:val="00F02AC4"/>
    <w:rsid w:val="00F02AE4"/>
    <w:rsid w:val="00F03BA7"/>
    <w:rsid w:val="00F0481A"/>
    <w:rsid w:val="00F04B5F"/>
    <w:rsid w:val="00F04FF7"/>
    <w:rsid w:val="00F05ED1"/>
    <w:rsid w:val="00F06637"/>
    <w:rsid w:val="00F068F3"/>
    <w:rsid w:val="00F06E1B"/>
    <w:rsid w:val="00F074B6"/>
    <w:rsid w:val="00F079BF"/>
    <w:rsid w:val="00F07A58"/>
    <w:rsid w:val="00F07DB3"/>
    <w:rsid w:val="00F10B30"/>
    <w:rsid w:val="00F121CC"/>
    <w:rsid w:val="00F1238D"/>
    <w:rsid w:val="00F125D8"/>
    <w:rsid w:val="00F13239"/>
    <w:rsid w:val="00F14434"/>
    <w:rsid w:val="00F1447B"/>
    <w:rsid w:val="00F14E16"/>
    <w:rsid w:val="00F15363"/>
    <w:rsid w:val="00F154CF"/>
    <w:rsid w:val="00F161C8"/>
    <w:rsid w:val="00F16A09"/>
    <w:rsid w:val="00F16F4C"/>
    <w:rsid w:val="00F17545"/>
    <w:rsid w:val="00F179BD"/>
    <w:rsid w:val="00F17C85"/>
    <w:rsid w:val="00F2061F"/>
    <w:rsid w:val="00F206B8"/>
    <w:rsid w:val="00F2071B"/>
    <w:rsid w:val="00F207FC"/>
    <w:rsid w:val="00F20F0D"/>
    <w:rsid w:val="00F223AF"/>
    <w:rsid w:val="00F2296A"/>
    <w:rsid w:val="00F22C4E"/>
    <w:rsid w:val="00F22D4C"/>
    <w:rsid w:val="00F22D92"/>
    <w:rsid w:val="00F23DD4"/>
    <w:rsid w:val="00F243AC"/>
    <w:rsid w:val="00F24A79"/>
    <w:rsid w:val="00F251EC"/>
    <w:rsid w:val="00F2549B"/>
    <w:rsid w:val="00F258CF"/>
    <w:rsid w:val="00F268DC"/>
    <w:rsid w:val="00F26D17"/>
    <w:rsid w:val="00F27838"/>
    <w:rsid w:val="00F27F41"/>
    <w:rsid w:val="00F308E5"/>
    <w:rsid w:val="00F311C9"/>
    <w:rsid w:val="00F31F5F"/>
    <w:rsid w:val="00F329FD"/>
    <w:rsid w:val="00F32D64"/>
    <w:rsid w:val="00F32D7B"/>
    <w:rsid w:val="00F33126"/>
    <w:rsid w:val="00F33C29"/>
    <w:rsid w:val="00F34743"/>
    <w:rsid w:val="00F34975"/>
    <w:rsid w:val="00F349CF"/>
    <w:rsid w:val="00F34F82"/>
    <w:rsid w:val="00F3550A"/>
    <w:rsid w:val="00F35725"/>
    <w:rsid w:val="00F35B2A"/>
    <w:rsid w:val="00F36A34"/>
    <w:rsid w:val="00F37545"/>
    <w:rsid w:val="00F40051"/>
    <w:rsid w:val="00F40697"/>
    <w:rsid w:val="00F41020"/>
    <w:rsid w:val="00F4108D"/>
    <w:rsid w:val="00F413A4"/>
    <w:rsid w:val="00F416EF"/>
    <w:rsid w:val="00F4254F"/>
    <w:rsid w:val="00F42A11"/>
    <w:rsid w:val="00F42DC4"/>
    <w:rsid w:val="00F43413"/>
    <w:rsid w:val="00F43531"/>
    <w:rsid w:val="00F43D6A"/>
    <w:rsid w:val="00F43DA1"/>
    <w:rsid w:val="00F44721"/>
    <w:rsid w:val="00F45232"/>
    <w:rsid w:val="00F453A6"/>
    <w:rsid w:val="00F45989"/>
    <w:rsid w:val="00F459A8"/>
    <w:rsid w:val="00F45A76"/>
    <w:rsid w:val="00F45C66"/>
    <w:rsid w:val="00F45E8C"/>
    <w:rsid w:val="00F46424"/>
    <w:rsid w:val="00F4695F"/>
    <w:rsid w:val="00F46B19"/>
    <w:rsid w:val="00F46E24"/>
    <w:rsid w:val="00F47041"/>
    <w:rsid w:val="00F471E3"/>
    <w:rsid w:val="00F47AC6"/>
    <w:rsid w:val="00F505E4"/>
    <w:rsid w:val="00F50739"/>
    <w:rsid w:val="00F508FC"/>
    <w:rsid w:val="00F5189C"/>
    <w:rsid w:val="00F51E64"/>
    <w:rsid w:val="00F527ED"/>
    <w:rsid w:val="00F531F5"/>
    <w:rsid w:val="00F53523"/>
    <w:rsid w:val="00F540AC"/>
    <w:rsid w:val="00F551D7"/>
    <w:rsid w:val="00F566F9"/>
    <w:rsid w:val="00F56763"/>
    <w:rsid w:val="00F56A0D"/>
    <w:rsid w:val="00F56AB1"/>
    <w:rsid w:val="00F574E1"/>
    <w:rsid w:val="00F57D4D"/>
    <w:rsid w:val="00F57F36"/>
    <w:rsid w:val="00F600C4"/>
    <w:rsid w:val="00F60F7C"/>
    <w:rsid w:val="00F61030"/>
    <w:rsid w:val="00F611A6"/>
    <w:rsid w:val="00F613CA"/>
    <w:rsid w:val="00F6182D"/>
    <w:rsid w:val="00F61A7E"/>
    <w:rsid w:val="00F61B50"/>
    <w:rsid w:val="00F61C09"/>
    <w:rsid w:val="00F61C34"/>
    <w:rsid w:val="00F61E00"/>
    <w:rsid w:val="00F62006"/>
    <w:rsid w:val="00F62108"/>
    <w:rsid w:val="00F622D7"/>
    <w:rsid w:val="00F628E0"/>
    <w:rsid w:val="00F638BD"/>
    <w:rsid w:val="00F63CAE"/>
    <w:rsid w:val="00F64E8B"/>
    <w:rsid w:val="00F6539F"/>
    <w:rsid w:val="00F65944"/>
    <w:rsid w:val="00F6596C"/>
    <w:rsid w:val="00F659A2"/>
    <w:rsid w:val="00F65A5C"/>
    <w:rsid w:val="00F65B21"/>
    <w:rsid w:val="00F65CD3"/>
    <w:rsid w:val="00F66312"/>
    <w:rsid w:val="00F667E1"/>
    <w:rsid w:val="00F67814"/>
    <w:rsid w:val="00F67C20"/>
    <w:rsid w:val="00F67F36"/>
    <w:rsid w:val="00F70BCD"/>
    <w:rsid w:val="00F70BCE"/>
    <w:rsid w:val="00F70BE9"/>
    <w:rsid w:val="00F70C6F"/>
    <w:rsid w:val="00F71348"/>
    <w:rsid w:val="00F715DD"/>
    <w:rsid w:val="00F71BE9"/>
    <w:rsid w:val="00F71E8A"/>
    <w:rsid w:val="00F72948"/>
    <w:rsid w:val="00F72B9C"/>
    <w:rsid w:val="00F733AE"/>
    <w:rsid w:val="00F73A8C"/>
    <w:rsid w:val="00F747EE"/>
    <w:rsid w:val="00F74D6D"/>
    <w:rsid w:val="00F75242"/>
    <w:rsid w:val="00F75309"/>
    <w:rsid w:val="00F7554A"/>
    <w:rsid w:val="00F75B97"/>
    <w:rsid w:val="00F76152"/>
    <w:rsid w:val="00F76BA0"/>
    <w:rsid w:val="00F76FB1"/>
    <w:rsid w:val="00F7715A"/>
    <w:rsid w:val="00F802CD"/>
    <w:rsid w:val="00F805D8"/>
    <w:rsid w:val="00F80E9C"/>
    <w:rsid w:val="00F81B0D"/>
    <w:rsid w:val="00F8213E"/>
    <w:rsid w:val="00F826B0"/>
    <w:rsid w:val="00F82FBB"/>
    <w:rsid w:val="00F8339F"/>
    <w:rsid w:val="00F83DAF"/>
    <w:rsid w:val="00F84B34"/>
    <w:rsid w:val="00F855C8"/>
    <w:rsid w:val="00F87361"/>
    <w:rsid w:val="00F87F81"/>
    <w:rsid w:val="00F90238"/>
    <w:rsid w:val="00F90766"/>
    <w:rsid w:val="00F90A03"/>
    <w:rsid w:val="00F9179D"/>
    <w:rsid w:val="00F9257D"/>
    <w:rsid w:val="00F944A5"/>
    <w:rsid w:val="00F94731"/>
    <w:rsid w:val="00F94A8E"/>
    <w:rsid w:val="00F950E1"/>
    <w:rsid w:val="00F95469"/>
    <w:rsid w:val="00F954F7"/>
    <w:rsid w:val="00F96003"/>
    <w:rsid w:val="00F96226"/>
    <w:rsid w:val="00F964FE"/>
    <w:rsid w:val="00FA0EE8"/>
    <w:rsid w:val="00FA0FB8"/>
    <w:rsid w:val="00FA192F"/>
    <w:rsid w:val="00FA1BA0"/>
    <w:rsid w:val="00FA2A45"/>
    <w:rsid w:val="00FA2EC2"/>
    <w:rsid w:val="00FA3F1A"/>
    <w:rsid w:val="00FA45B2"/>
    <w:rsid w:val="00FA4A79"/>
    <w:rsid w:val="00FA4BEA"/>
    <w:rsid w:val="00FA4CE9"/>
    <w:rsid w:val="00FA57DD"/>
    <w:rsid w:val="00FA5A8A"/>
    <w:rsid w:val="00FA70D8"/>
    <w:rsid w:val="00FA73B0"/>
    <w:rsid w:val="00FA756F"/>
    <w:rsid w:val="00FA7DC9"/>
    <w:rsid w:val="00FB01B1"/>
    <w:rsid w:val="00FB0324"/>
    <w:rsid w:val="00FB0912"/>
    <w:rsid w:val="00FB0F02"/>
    <w:rsid w:val="00FB13FA"/>
    <w:rsid w:val="00FB1C39"/>
    <w:rsid w:val="00FB1C72"/>
    <w:rsid w:val="00FB29AA"/>
    <w:rsid w:val="00FB29EC"/>
    <w:rsid w:val="00FB2B10"/>
    <w:rsid w:val="00FB36BD"/>
    <w:rsid w:val="00FB3D4D"/>
    <w:rsid w:val="00FB4500"/>
    <w:rsid w:val="00FB4DDD"/>
    <w:rsid w:val="00FB521E"/>
    <w:rsid w:val="00FB5A84"/>
    <w:rsid w:val="00FB60F9"/>
    <w:rsid w:val="00FB647E"/>
    <w:rsid w:val="00FB6BE5"/>
    <w:rsid w:val="00FB6E5F"/>
    <w:rsid w:val="00FB6F1E"/>
    <w:rsid w:val="00FB73DA"/>
    <w:rsid w:val="00FB7504"/>
    <w:rsid w:val="00FB76D1"/>
    <w:rsid w:val="00FB7973"/>
    <w:rsid w:val="00FB7AAA"/>
    <w:rsid w:val="00FC037A"/>
    <w:rsid w:val="00FC03E4"/>
    <w:rsid w:val="00FC07B4"/>
    <w:rsid w:val="00FC07D6"/>
    <w:rsid w:val="00FC0F7E"/>
    <w:rsid w:val="00FC18AA"/>
    <w:rsid w:val="00FC229A"/>
    <w:rsid w:val="00FC25AB"/>
    <w:rsid w:val="00FC2E92"/>
    <w:rsid w:val="00FC3969"/>
    <w:rsid w:val="00FC3C4C"/>
    <w:rsid w:val="00FC434E"/>
    <w:rsid w:val="00FC5622"/>
    <w:rsid w:val="00FC5671"/>
    <w:rsid w:val="00FC5714"/>
    <w:rsid w:val="00FC5867"/>
    <w:rsid w:val="00FC58FB"/>
    <w:rsid w:val="00FC60AC"/>
    <w:rsid w:val="00FC63D1"/>
    <w:rsid w:val="00FC7014"/>
    <w:rsid w:val="00FC749B"/>
    <w:rsid w:val="00FD0545"/>
    <w:rsid w:val="00FD08F5"/>
    <w:rsid w:val="00FD1165"/>
    <w:rsid w:val="00FD11F5"/>
    <w:rsid w:val="00FD19CF"/>
    <w:rsid w:val="00FD25F0"/>
    <w:rsid w:val="00FD369B"/>
    <w:rsid w:val="00FD3D1D"/>
    <w:rsid w:val="00FD466B"/>
    <w:rsid w:val="00FD5238"/>
    <w:rsid w:val="00FD5AD8"/>
    <w:rsid w:val="00FD5C52"/>
    <w:rsid w:val="00FD65E7"/>
    <w:rsid w:val="00FD6C4D"/>
    <w:rsid w:val="00FD6E4E"/>
    <w:rsid w:val="00FD785D"/>
    <w:rsid w:val="00FE031E"/>
    <w:rsid w:val="00FE03B5"/>
    <w:rsid w:val="00FE03E2"/>
    <w:rsid w:val="00FE062C"/>
    <w:rsid w:val="00FE0D7A"/>
    <w:rsid w:val="00FE2204"/>
    <w:rsid w:val="00FE29C1"/>
    <w:rsid w:val="00FE2A99"/>
    <w:rsid w:val="00FE3796"/>
    <w:rsid w:val="00FE44CA"/>
    <w:rsid w:val="00FE4738"/>
    <w:rsid w:val="00FE5356"/>
    <w:rsid w:val="00FE5366"/>
    <w:rsid w:val="00FE5881"/>
    <w:rsid w:val="00FE5B0C"/>
    <w:rsid w:val="00FE5EFE"/>
    <w:rsid w:val="00FE60D4"/>
    <w:rsid w:val="00FE6281"/>
    <w:rsid w:val="00FE6C13"/>
    <w:rsid w:val="00FE6D98"/>
    <w:rsid w:val="00FE740F"/>
    <w:rsid w:val="00FE7D2B"/>
    <w:rsid w:val="00FE7D86"/>
    <w:rsid w:val="00FF02B9"/>
    <w:rsid w:val="00FF05EA"/>
    <w:rsid w:val="00FF0C71"/>
    <w:rsid w:val="00FF1A51"/>
    <w:rsid w:val="00FF1CBA"/>
    <w:rsid w:val="00FF249A"/>
    <w:rsid w:val="00FF24D7"/>
    <w:rsid w:val="00FF26B1"/>
    <w:rsid w:val="00FF2CF6"/>
    <w:rsid w:val="00FF2DE6"/>
    <w:rsid w:val="00FF34BA"/>
    <w:rsid w:val="00FF4814"/>
    <w:rsid w:val="00FF4A2E"/>
    <w:rsid w:val="00FF4C4E"/>
    <w:rsid w:val="00FF4D1C"/>
    <w:rsid w:val="00FF5504"/>
    <w:rsid w:val="00FF5C5B"/>
    <w:rsid w:val="00FF678F"/>
    <w:rsid w:val="00FF7111"/>
    <w:rsid w:val="00FF713D"/>
    <w:rsid w:val="00FF73E6"/>
    <w:rsid w:val="00FF7817"/>
    <w:rsid w:val="09BCDCAD"/>
    <w:rsid w:val="1F27E993"/>
    <w:rsid w:val="3A772366"/>
    <w:rsid w:val="57265F91"/>
    <w:rsid w:val="6938223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23360A"/>
  <w15:docId w15:val="{84A852D5-9667-416E-A45C-2676BDEFD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6B13"/>
    <w:rPr>
      <w:rFonts w:ascii="Calibri" w:eastAsia="Calibri" w:hAnsi="Calibri" w:cs="Times New Roman"/>
    </w:rPr>
  </w:style>
  <w:style w:type="paragraph" w:styleId="Heading1">
    <w:name w:val="heading 1"/>
    <w:aliases w:val="H1,Section Heading,heading1,Antraste 1,h1,Section Heading Char,heading1 Char,Antraste 1 Char,h1 Char,First subtitle"/>
    <w:basedOn w:val="Normal"/>
    <w:next w:val="Normal"/>
    <w:link w:val="Heading1Char1"/>
    <w:qFormat/>
    <w:rsid w:val="00D76B13"/>
    <w:pPr>
      <w:keepNext/>
      <w:spacing w:before="240" w:after="60" w:line="240" w:lineRule="auto"/>
      <w:jc w:val="center"/>
      <w:outlineLvl w:val="0"/>
    </w:pPr>
    <w:rPr>
      <w:rFonts w:ascii="Times New Roman" w:eastAsia="Times New Roman" w:hAnsi="Times New Roman"/>
      <w:b/>
      <w:bCs/>
      <w:color w:val="000000"/>
      <w:kern w:val="32"/>
      <w:sz w:val="28"/>
      <w:szCs w:val="32"/>
      <w:lang w:val="x-none"/>
    </w:rPr>
  </w:style>
  <w:style w:type="paragraph" w:styleId="Heading2">
    <w:name w:val="heading 2"/>
    <w:basedOn w:val="Normal"/>
    <w:next w:val="Normal"/>
    <w:link w:val="Heading2Char"/>
    <w:qFormat/>
    <w:rsid w:val="00085FF9"/>
    <w:pPr>
      <w:keepNext/>
      <w:spacing w:before="240" w:after="60" w:line="240" w:lineRule="auto"/>
      <w:outlineLvl w:val="1"/>
    </w:pPr>
    <w:rPr>
      <w:rFonts w:ascii="Times New Roman" w:eastAsia="Times New Roman" w:hAnsi="Times New Roman" w:cs="Arial"/>
      <w:b/>
      <w:bCs/>
      <w:iCs/>
      <w:color w:val="000000"/>
      <w:sz w:val="28"/>
      <w:szCs w:val="28"/>
    </w:rPr>
  </w:style>
  <w:style w:type="paragraph" w:styleId="Heading3">
    <w:name w:val="heading 3"/>
    <w:basedOn w:val="Normal"/>
    <w:next w:val="Normal"/>
    <w:link w:val="Heading3Char"/>
    <w:uiPriority w:val="9"/>
    <w:unhideWhenUsed/>
    <w:qFormat/>
    <w:rsid w:val="00D76B1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085FF9"/>
    <w:pPr>
      <w:keepNext/>
      <w:spacing w:before="240" w:after="60" w:line="240" w:lineRule="auto"/>
      <w:outlineLvl w:val="3"/>
    </w:pPr>
    <w:rPr>
      <w:rFonts w:ascii="Times New Roman" w:eastAsia="Times New Roman" w:hAnsi="Times New Roman"/>
      <w:b/>
      <w:bCs/>
      <w:sz w:val="28"/>
      <w:szCs w:val="28"/>
      <w:lang w:val="en-GB"/>
    </w:rPr>
  </w:style>
  <w:style w:type="paragraph" w:styleId="Heading5">
    <w:name w:val="heading 5"/>
    <w:basedOn w:val="Normal"/>
    <w:next w:val="Normal"/>
    <w:link w:val="Heading5Char"/>
    <w:qFormat/>
    <w:rsid w:val="00085FF9"/>
    <w:pPr>
      <w:spacing w:before="240" w:after="60" w:line="240" w:lineRule="auto"/>
      <w:outlineLvl w:val="4"/>
    </w:pPr>
    <w:rPr>
      <w:rFonts w:ascii="Times New Roman" w:eastAsia="Times New Roman" w:hAnsi="Times New Roman"/>
      <w:b/>
      <w:bCs/>
      <w:i/>
      <w:iCs/>
      <w:sz w:val="26"/>
      <w:szCs w:val="26"/>
      <w:lang w:val="en-GB"/>
    </w:rPr>
  </w:style>
  <w:style w:type="paragraph" w:styleId="Heading6">
    <w:name w:val="heading 6"/>
    <w:basedOn w:val="Normal"/>
    <w:next w:val="Normal"/>
    <w:link w:val="Heading6Char"/>
    <w:qFormat/>
    <w:rsid w:val="00085FF9"/>
    <w:pPr>
      <w:spacing w:before="240" w:after="60" w:line="240" w:lineRule="auto"/>
      <w:outlineLvl w:val="5"/>
    </w:pPr>
    <w:rPr>
      <w:rFonts w:ascii="Times New Roman" w:eastAsia="Times New Roman" w:hAnsi="Times New Roman"/>
      <w:b/>
      <w:bCs/>
      <w:lang w:val="en-GB"/>
    </w:rPr>
  </w:style>
  <w:style w:type="paragraph" w:styleId="Heading7">
    <w:name w:val="heading 7"/>
    <w:basedOn w:val="Normal"/>
    <w:next w:val="Normal"/>
    <w:link w:val="Heading7Char"/>
    <w:uiPriority w:val="9"/>
    <w:unhideWhenUsed/>
    <w:qFormat/>
    <w:rsid w:val="00D76B1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qFormat/>
    <w:rsid w:val="00085FF9"/>
    <w:pPr>
      <w:spacing w:before="240" w:after="60" w:line="240" w:lineRule="auto"/>
      <w:outlineLvl w:val="7"/>
    </w:pPr>
    <w:rPr>
      <w:rFonts w:ascii="Times New Roman" w:eastAsia="Times New Roman" w:hAnsi="Times New Roman"/>
      <w:i/>
      <w:iCs/>
      <w:sz w:val="24"/>
      <w:szCs w:val="24"/>
      <w:lang w:val="en-GB"/>
    </w:rPr>
  </w:style>
  <w:style w:type="paragraph" w:styleId="Heading9">
    <w:name w:val="heading 9"/>
    <w:basedOn w:val="Normal"/>
    <w:next w:val="Normal"/>
    <w:link w:val="Heading9Char"/>
    <w:qFormat/>
    <w:rsid w:val="00085FF9"/>
    <w:pPr>
      <w:spacing w:before="240" w:after="60" w:line="240" w:lineRule="auto"/>
      <w:outlineLvl w:val="8"/>
    </w:pPr>
    <w:rPr>
      <w:rFonts w:ascii="Arial" w:eastAsia="Times New Roman" w:hAnsi="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1 Char,Section Heading Char1,heading1 Char1,Antraste 1 Char1,h1 Char1,Section Heading Char Char,heading1 Char Char,Antraste 1 Char Char,h1 Char Char,First subtitle Char1"/>
    <w:link w:val="Heading1"/>
    <w:locked/>
    <w:rsid w:val="00D76B13"/>
    <w:rPr>
      <w:rFonts w:ascii="Times New Roman" w:eastAsia="Times New Roman" w:hAnsi="Times New Roman" w:cs="Times New Roman"/>
      <w:b/>
      <w:bCs/>
      <w:color w:val="000000"/>
      <w:kern w:val="32"/>
      <w:sz w:val="28"/>
      <w:szCs w:val="32"/>
      <w:lang w:val="x-none"/>
    </w:rPr>
  </w:style>
  <w:style w:type="character" w:customStyle="1" w:styleId="Heading3Char">
    <w:name w:val="Heading 3 Char"/>
    <w:basedOn w:val="DefaultParagraphFont"/>
    <w:link w:val="Heading3"/>
    <w:uiPriority w:val="9"/>
    <w:rsid w:val="00D76B13"/>
    <w:rPr>
      <w:rFonts w:asciiTheme="majorHAnsi" w:eastAsiaTheme="majorEastAsia" w:hAnsiTheme="majorHAnsi" w:cstheme="majorBidi"/>
      <w:b/>
      <w:bCs/>
      <w:color w:val="4F81BD" w:themeColor="accent1"/>
    </w:rPr>
  </w:style>
  <w:style w:type="character" w:customStyle="1" w:styleId="Heading1Char">
    <w:name w:val="Heading 1 Char"/>
    <w:aliases w:val="First subtitle Char"/>
    <w:basedOn w:val="DefaultParagraphFont"/>
    <w:rsid w:val="00D76B13"/>
    <w:rPr>
      <w:rFonts w:asciiTheme="majorHAnsi" w:eastAsiaTheme="majorEastAsia" w:hAnsiTheme="majorHAnsi" w:cstheme="majorBidi"/>
      <w:b/>
      <w:bCs/>
      <w:color w:val="365F91" w:themeColor="accent1" w:themeShade="BF"/>
      <w:sz w:val="28"/>
      <w:szCs w:val="28"/>
    </w:rPr>
  </w:style>
  <w:style w:type="character" w:customStyle="1" w:styleId="Heading7Char">
    <w:name w:val="Heading 7 Char"/>
    <w:basedOn w:val="DefaultParagraphFont"/>
    <w:link w:val="Heading7"/>
    <w:uiPriority w:val="9"/>
    <w:rsid w:val="00D76B13"/>
    <w:rPr>
      <w:rFonts w:asciiTheme="majorHAnsi" w:eastAsiaTheme="majorEastAsia" w:hAnsiTheme="majorHAnsi" w:cstheme="majorBidi"/>
      <w:i/>
      <w:iCs/>
      <w:color w:val="404040" w:themeColor="text1" w:themeTint="BF"/>
    </w:rPr>
  </w:style>
  <w:style w:type="paragraph" w:styleId="Footer">
    <w:name w:val="footer"/>
    <w:basedOn w:val="Normal"/>
    <w:link w:val="FooterChar"/>
    <w:uiPriority w:val="99"/>
    <w:rsid w:val="00D76B13"/>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FooterChar">
    <w:name w:val="Footer Char"/>
    <w:basedOn w:val="DefaultParagraphFont"/>
    <w:link w:val="Footer"/>
    <w:uiPriority w:val="99"/>
    <w:rsid w:val="00D76B13"/>
    <w:rPr>
      <w:rFonts w:ascii="Times New Roman" w:eastAsia="Times New Roman" w:hAnsi="Times New Roman" w:cs="Times New Roman"/>
      <w:sz w:val="24"/>
      <w:szCs w:val="24"/>
      <w:lang w:val="en-GB"/>
    </w:rPr>
  </w:style>
  <w:style w:type="character" w:styleId="Hyperlink">
    <w:name w:val="Hyperlink"/>
    <w:uiPriority w:val="99"/>
    <w:rsid w:val="00D76B13"/>
    <w:rPr>
      <w:color w:val="0000FF"/>
      <w:u w:val="single"/>
    </w:rPr>
  </w:style>
  <w:style w:type="character" w:styleId="PageNumber">
    <w:name w:val="page number"/>
    <w:basedOn w:val="DefaultParagraphFont"/>
    <w:rsid w:val="00D76B13"/>
  </w:style>
  <w:style w:type="paragraph" w:styleId="ListParagraph">
    <w:name w:val="List Paragraph"/>
    <w:aliases w:val="Normal bullet 2,Bullet list,Syle 1,Virsraksti,Strip,H&amp;P List Paragraph,2,Saistīto dokumentu saraksts,Numurets,PPS_Bullet,Numbered Para 1,Dot pt,List Paragraph Char Char Char,Indicator Text,Bullet Points,MAIN CONTENT,Akapit z listą BS"/>
    <w:basedOn w:val="Normal"/>
    <w:link w:val="ListParagraphChar"/>
    <w:uiPriority w:val="34"/>
    <w:qFormat/>
    <w:rsid w:val="00D76B13"/>
    <w:pPr>
      <w:ind w:left="720"/>
    </w:pPr>
    <w:rPr>
      <w:rFonts w:eastAsia="Times New Roman"/>
      <w:lang w:eastAsia="lv-LV"/>
    </w:rPr>
  </w:style>
  <w:style w:type="character" w:customStyle="1" w:styleId="ListParagraphChar">
    <w:name w:val="List Paragraph Char"/>
    <w:aliases w:val="Normal bullet 2 Char,Bullet list Char,Syle 1 Char,Virsraksti Char,Strip Char,H&amp;P List Paragraph Char,2 Char,Saistīto dokumentu saraksts Char,Numurets Char,PPS_Bullet Char,Numbered Para 1 Char,Dot pt Char,Indicator Text Char"/>
    <w:link w:val="ListParagraph"/>
    <w:uiPriority w:val="34"/>
    <w:qFormat/>
    <w:rsid w:val="00D76B13"/>
    <w:rPr>
      <w:rFonts w:ascii="Calibri" w:eastAsia="Times New Roman" w:hAnsi="Calibri" w:cs="Times New Roman"/>
      <w:lang w:eastAsia="lv-LV"/>
    </w:rPr>
  </w:style>
  <w:style w:type="paragraph" w:customStyle="1" w:styleId="ColorfulList-Accent11">
    <w:name w:val="Colorful List - Accent 11"/>
    <w:basedOn w:val="Normal"/>
    <w:uiPriority w:val="34"/>
    <w:qFormat/>
    <w:rsid w:val="00D76B13"/>
    <w:pPr>
      <w:ind w:left="720"/>
      <w:contextualSpacing/>
    </w:pPr>
    <w:rPr>
      <w:rFonts w:eastAsia="Times New Roman"/>
      <w:lang w:eastAsia="lv-LV"/>
    </w:rPr>
  </w:style>
  <w:style w:type="character" w:customStyle="1" w:styleId="FontStyle30">
    <w:name w:val="Font Style30"/>
    <w:uiPriority w:val="99"/>
    <w:rsid w:val="00D76B13"/>
    <w:rPr>
      <w:rFonts w:ascii="Times New Roman" w:hAnsi="Times New Roman" w:cs="Times New Roman"/>
      <w:sz w:val="22"/>
      <w:szCs w:val="22"/>
    </w:rPr>
  </w:style>
  <w:style w:type="paragraph" w:styleId="ListBullet2">
    <w:name w:val="List Bullet 2"/>
    <w:basedOn w:val="Normal"/>
    <w:uiPriority w:val="99"/>
    <w:unhideWhenUsed/>
    <w:rsid w:val="00D76B13"/>
    <w:pPr>
      <w:numPr>
        <w:numId w:val="1"/>
      </w:numPr>
      <w:spacing w:after="0" w:line="240" w:lineRule="auto"/>
      <w:contextualSpacing/>
    </w:pPr>
    <w:rPr>
      <w:rFonts w:ascii="Arial Unicode MS" w:eastAsia="Arial Unicode MS" w:hAnsi="Arial Unicode MS" w:cs="Arial Unicode MS"/>
      <w:color w:val="000000"/>
      <w:sz w:val="24"/>
      <w:szCs w:val="24"/>
      <w:lang w:eastAsia="lv-LV"/>
    </w:rPr>
  </w:style>
  <w:style w:type="paragraph" w:styleId="ListBullet4">
    <w:name w:val="List Bullet 4"/>
    <w:basedOn w:val="Normal"/>
    <w:uiPriority w:val="99"/>
    <w:unhideWhenUsed/>
    <w:rsid w:val="00D76B13"/>
    <w:pPr>
      <w:numPr>
        <w:numId w:val="2"/>
      </w:numPr>
      <w:tabs>
        <w:tab w:val="num" w:pos="0"/>
      </w:tabs>
      <w:spacing w:after="0" w:line="240" w:lineRule="auto"/>
      <w:ind w:left="1004"/>
      <w:contextualSpacing/>
    </w:pPr>
    <w:rPr>
      <w:rFonts w:ascii="Arial Unicode MS" w:eastAsia="Arial Unicode MS" w:hAnsi="Arial Unicode MS" w:cs="Arial Unicode MS"/>
      <w:color w:val="000000"/>
      <w:sz w:val="24"/>
      <w:szCs w:val="24"/>
      <w:lang w:eastAsia="lv-LV"/>
    </w:rPr>
  </w:style>
  <w:style w:type="character" w:customStyle="1" w:styleId="apple-converted-space">
    <w:name w:val="apple-converted-space"/>
    <w:rsid w:val="00D76B13"/>
  </w:style>
  <w:style w:type="paragraph" w:customStyle="1" w:styleId="StyleStyle1Justified">
    <w:name w:val="Style Style1 + Justified"/>
    <w:basedOn w:val="Normal"/>
    <w:uiPriority w:val="99"/>
    <w:rsid w:val="00D76B13"/>
    <w:pPr>
      <w:tabs>
        <w:tab w:val="num" w:pos="1134"/>
      </w:tabs>
      <w:spacing w:before="40" w:after="40" w:line="240" w:lineRule="auto"/>
      <w:ind w:left="1134" w:hanging="567"/>
      <w:jc w:val="both"/>
    </w:pPr>
    <w:rPr>
      <w:rFonts w:ascii="Cambria" w:eastAsia="MS Mincho" w:hAnsi="Cambria" w:cs="Cambria"/>
      <w:sz w:val="24"/>
      <w:szCs w:val="20"/>
    </w:rPr>
  </w:style>
  <w:style w:type="paragraph" w:customStyle="1" w:styleId="Parastaisteksts">
    <w:name w:val="Parastais teksts"/>
    <w:basedOn w:val="ListParagraph"/>
    <w:uiPriority w:val="99"/>
    <w:rsid w:val="00D76B13"/>
    <w:pPr>
      <w:numPr>
        <w:ilvl w:val="2"/>
        <w:numId w:val="3"/>
      </w:numPr>
      <w:tabs>
        <w:tab w:val="num" w:pos="360"/>
      </w:tabs>
      <w:spacing w:after="0" w:line="240" w:lineRule="auto"/>
      <w:ind w:left="720" w:firstLine="0"/>
      <w:contextualSpacing/>
      <w:jc w:val="both"/>
    </w:pPr>
    <w:rPr>
      <w:rFonts w:ascii="Times New Roman" w:hAnsi="Times New Roman"/>
      <w:sz w:val="24"/>
      <w:szCs w:val="24"/>
    </w:rPr>
  </w:style>
  <w:style w:type="paragraph" w:customStyle="1" w:styleId="Parastaisteksts11">
    <w:name w:val="Parastais teksts 1.1."/>
    <w:basedOn w:val="ListParagraph"/>
    <w:uiPriority w:val="99"/>
    <w:qFormat/>
    <w:rsid w:val="00D76B13"/>
    <w:pPr>
      <w:numPr>
        <w:ilvl w:val="1"/>
        <w:numId w:val="3"/>
      </w:numPr>
      <w:tabs>
        <w:tab w:val="num" w:pos="360"/>
      </w:tabs>
      <w:spacing w:after="0" w:line="240" w:lineRule="auto"/>
      <w:ind w:left="720" w:firstLine="0"/>
      <w:contextualSpacing/>
      <w:jc w:val="both"/>
    </w:pPr>
    <w:rPr>
      <w:rFonts w:ascii="Times New Roman" w:hAnsi="Times New Roman"/>
      <w:sz w:val="24"/>
      <w:szCs w:val="24"/>
    </w:rPr>
  </w:style>
  <w:style w:type="paragraph" w:customStyle="1" w:styleId="tv213">
    <w:name w:val="tv213"/>
    <w:basedOn w:val="Normal"/>
    <w:rsid w:val="00D76B13"/>
    <w:pPr>
      <w:spacing w:before="100" w:beforeAutospacing="1" w:after="100" w:afterAutospacing="1" w:line="240" w:lineRule="auto"/>
    </w:pPr>
    <w:rPr>
      <w:rFonts w:ascii="Times New Roman" w:eastAsia="Times New Roman" w:hAnsi="Times New Roman"/>
      <w:sz w:val="24"/>
      <w:szCs w:val="24"/>
      <w:lang w:eastAsia="lv-LV"/>
    </w:rPr>
  </w:style>
  <w:style w:type="paragraph" w:styleId="BodyText">
    <w:name w:val="Body Text"/>
    <w:aliases w:val="Body Text1,Pamatteksts1"/>
    <w:basedOn w:val="Normal"/>
    <w:link w:val="BodyTextChar"/>
    <w:uiPriority w:val="99"/>
    <w:rsid w:val="00D76B13"/>
    <w:pPr>
      <w:spacing w:after="0" w:line="240" w:lineRule="auto"/>
      <w:jc w:val="both"/>
    </w:pPr>
    <w:rPr>
      <w:rFonts w:ascii="Times New Roman" w:eastAsia="Times New Roman" w:hAnsi="Times New Roman"/>
      <w:sz w:val="24"/>
      <w:szCs w:val="24"/>
      <w:lang w:val="x-none"/>
    </w:rPr>
  </w:style>
  <w:style w:type="character" w:customStyle="1" w:styleId="BodyTextChar">
    <w:name w:val="Body Text Char"/>
    <w:aliases w:val="Body Text1 Char,Pamatteksts1 Char"/>
    <w:basedOn w:val="DefaultParagraphFont"/>
    <w:link w:val="BodyText"/>
    <w:uiPriority w:val="99"/>
    <w:rsid w:val="00D76B13"/>
    <w:rPr>
      <w:rFonts w:ascii="Times New Roman" w:eastAsia="Times New Roman" w:hAnsi="Times New Roman" w:cs="Times New Roman"/>
      <w:sz w:val="24"/>
      <w:szCs w:val="24"/>
      <w:lang w:val="x-none"/>
    </w:rPr>
  </w:style>
  <w:style w:type="paragraph" w:styleId="CommentText">
    <w:name w:val="annotation text"/>
    <w:basedOn w:val="Normal"/>
    <w:link w:val="CommentTextChar"/>
    <w:unhideWhenUsed/>
    <w:rsid w:val="00D76B13"/>
    <w:pPr>
      <w:spacing w:line="240" w:lineRule="auto"/>
    </w:pPr>
    <w:rPr>
      <w:sz w:val="20"/>
      <w:szCs w:val="20"/>
    </w:rPr>
  </w:style>
  <w:style w:type="character" w:customStyle="1" w:styleId="CommentTextChar">
    <w:name w:val="Comment Text Char"/>
    <w:basedOn w:val="DefaultParagraphFont"/>
    <w:link w:val="CommentText"/>
    <w:rsid w:val="00D76B13"/>
    <w:rPr>
      <w:rFonts w:ascii="Calibri" w:eastAsia="Calibri" w:hAnsi="Calibri" w:cs="Times New Roman"/>
      <w:sz w:val="20"/>
      <w:szCs w:val="20"/>
    </w:rPr>
  </w:style>
  <w:style w:type="character" w:customStyle="1" w:styleId="BalloonTextChar">
    <w:name w:val="Balloon Text Char"/>
    <w:aliases w:val=" Rakstz. Char"/>
    <w:basedOn w:val="DefaultParagraphFont"/>
    <w:link w:val="BalloonText"/>
    <w:uiPriority w:val="99"/>
    <w:rsid w:val="00D76B13"/>
    <w:rPr>
      <w:rFonts w:ascii="Tahoma" w:eastAsia="Calibri" w:hAnsi="Tahoma" w:cs="Tahoma"/>
      <w:sz w:val="16"/>
      <w:szCs w:val="16"/>
    </w:rPr>
  </w:style>
  <w:style w:type="paragraph" w:styleId="BalloonText">
    <w:name w:val="Balloon Text"/>
    <w:aliases w:val=" Rakstz."/>
    <w:basedOn w:val="Normal"/>
    <w:link w:val="BalloonTextChar"/>
    <w:uiPriority w:val="99"/>
    <w:unhideWhenUsed/>
    <w:rsid w:val="00D76B13"/>
    <w:pPr>
      <w:spacing w:after="0" w:line="240" w:lineRule="auto"/>
    </w:pPr>
    <w:rPr>
      <w:rFonts w:ascii="Tahoma" w:hAnsi="Tahoma" w:cs="Tahoma"/>
      <w:sz w:val="16"/>
      <w:szCs w:val="16"/>
    </w:rPr>
  </w:style>
  <w:style w:type="paragraph" w:styleId="CommentSubject">
    <w:name w:val="annotation subject"/>
    <w:basedOn w:val="CommentText"/>
    <w:next w:val="CommentText"/>
    <w:link w:val="CommentSubjectChar"/>
    <w:uiPriority w:val="99"/>
    <w:unhideWhenUsed/>
    <w:rsid w:val="00D76B13"/>
    <w:rPr>
      <w:b/>
      <w:bCs/>
    </w:rPr>
  </w:style>
  <w:style w:type="character" w:customStyle="1" w:styleId="CommentSubjectChar">
    <w:name w:val="Comment Subject Char"/>
    <w:basedOn w:val="CommentTextChar"/>
    <w:link w:val="CommentSubject"/>
    <w:uiPriority w:val="99"/>
    <w:rsid w:val="00D76B13"/>
    <w:rPr>
      <w:rFonts w:ascii="Calibri" w:eastAsia="Calibri" w:hAnsi="Calibri" w:cs="Times New Roman"/>
      <w:b/>
      <w:bCs/>
      <w:sz w:val="20"/>
      <w:szCs w:val="20"/>
    </w:rPr>
  </w:style>
  <w:style w:type="character" w:customStyle="1" w:styleId="c1">
    <w:name w:val="c1"/>
    <w:basedOn w:val="DefaultParagraphFont"/>
    <w:rsid w:val="00D76B13"/>
  </w:style>
  <w:style w:type="paragraph" w:customStyle="1" w:styleId="Apakpunkts">
    <w:name w:val="Apakšpunkts"/>
    <w:basedOn w:val="Normal"/>
    <w:rsid w:val="00D76B13"/>
    <w:pPr>
      <w:tabs>
        <w:tab w:val="num" w:pos="720"/>
      </w:tabs>
      <w:spacing w:after="0" w:line="240" w:lineRule="auto"/>
      <w:ind w:left="720" w:hanging="720"/>
    </w:pPr>
    <w:rPr>
      <w:rFonts w:ascii="Arial" w:eastAsia="Times New Roman" w:hAnsi="Arial"/>
      <w:b/>
      <w:sz w:val="20"/>
      <w:szCs w:val="24"/>
      <w:lang w:eastAsia="lv-LV"/>
    </w:rPr>
  </w:style>
  <w:style w:type="paragraph" w:styleId="List2">
    <w:name w:val="List 2"/>
    <w:basedOn w:val="Normal"/>
    <w:uiPriority w:val="99"/>
    <w:unhideWhenUsed/>
    <w:rsid w:val="00D76B13"/>
    <w:pPr>
      <w:spacing w:after="0" w:line="240" w:lineRule="auto"/>
      <w:ind w:left="566" w:hanging="283"/>
    </w:pPr>
    <w:rPr>
      <w:rFonts w:ascii="Times New Roman" w:eastAsia="Times New Roman" w:hAnsi="Times New Roman"/>
      <w:sz w:val="24"/>
      <w:szCs w:val="24"/>
      <w:lang w:val="en-GB"/>
    </w:rPr>
  </w:style>
  <w:style w:type="paragraph" w:customStyle="1" w:styleId="naisf">
    <w:name w:val="naisf"/>
    <w:basedOn w:val="Normal"/>
    <w:uiPriority w:val="99"/>
    <w:rsid w:val="00D76B13"/>
    <w:pPr>
      <w:spacing w:before="100" w:beforeAutospacing="1" w:after="100" w:afterAutospacing="1" w:line="240" w:lineRule="auto"/>
      <w:jc w:val="both"/>
    </w:pPr>
    <w:rPr>
      <w:rFonts w:ascii="Times New Roman" w:eastAsia="Times New Roman" w:hAnsi="Times New Roman"/>
      <w:sz w:val="24"/>
      <w:szCs w:val="24"/>
    </w:rPr>
  </w:style>
  <w:style w:type="paragraph" w:styleId="FootnoteText">
    <w:name w:val="footnote text"/>
    <w:basedOn w:val="Normal"/>
    <w:link w:val="FootnoteTextChar"/>
    <w:uiPriority w:val="99"/>
    <w:rsid w:val="00D76B13"/>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qFormat/>
    <w:rsid w:val="00D76B13"/>
    <w:rPr>
      <w:rFonts w:ascii="Times New Roman" w:eastAsia="Times New Roman" w:hAnsi="Times New Roman" w:cs="Times New Roman"/>
      <w:sz w:val="20"/>
      <w:szCs w:val="20"/>
    </w:rPr>
  </w:style>
  <w:style w:type="character" w:styleId="FootnoteReference">
    <w:name w:val="footnote reference"/>
    <w:aliases w:val="Footnote Reference Number,ftref,Footnote symbol,Footnote Reference Superscript,BVI fnr,Footnote symboFußnotenzeichen,Footnote sign,Footnote Reference text,Footnote reference number,note TESI,EN Footnote Reference,Times 10 Point,Ref,fr"/>
    <w:uiPriority w:val="99"/>
    <w:rsid w:val="00D76B13"/>
    <w:rPr>
      <w:vertAlign w:val="superscript"/>
    </w:rPr>
  </w:style>
  <w:style w:type="character" w:styleId="FollowedHyperlink">
    <w:name w:val="FollowedHyperlink"/>
    <w:basedOn w:val="DefaultParagraphFont"/>
    <w:uiPriority w:val="99"/>
    <w:unhideWhenUsed/>
    <w:rsid w:val="00D76B13"/>
    <w:rPr>
      <w:color w:val="800080" w:themeColor="followedHyperlink"/>
      <w:u w:val="single"/>
    </w:rPr>
  </w:style>
  <w:style w:type="paragraph" w:styleId="Index1">
    <w:name w:val="index 1"/>
    <w:basedOn w:val="Normal"/>
    <w:next w:val="Normal"/>
    <w:autoRedefine/>
    <w:uiPriority w:val="99"/>
    <w:unhideWhenUsed/>
    <w:rsid w:val="00540A7D"/>
    <w:pPr>
      <w:spacing w:after="0" w:line="240" w:lineRule="auto"/>
      <w:jc w:val="both"/>
    </w:pPr>
    <w:rPr>
      <w:rFonts w:ascii="Times New Roman" w:eastAsia="Times New Roman" w:hAnsi="Times New Roman"/>
      <w:sz w:val="24"/>
      <w:szCs w:val="24"/>
      <w:lang w:eastAsia="lv-LV"/>
    </w:rPr>
  </w:style>
  <w:style w:type="paragraph" w:customStyle="1" w:styleId="Style1">
    <w:name w:val="Style1"/>
    <w:link w:val="Style1Char"/>
    <w:autoRedefine/>
    <w:qFormat/>
    <w:rsid w:val="00E11938"/>
    <w:pPr>
      <w:spacing w:after="0" w:line="240" w:lineRule="auto"/>
      <w:jc w:val="both"/>
    </w:pPr>
    <w:rPr>
      <w:rFonts w:ascii="Times New Roman" w:eastAsia="Cambria" w:hAnsi="Times New Roman" w:cs="Times New Roman"/>
      <w:sz w:val="24"/>
      <w:szCs w:val="24"/>
    </w:rPr>
  </w:style>
  <w:style w:type="paragraph" w:styleId="Caption">
    <w:name w:val="caption"/>
    <w:aliases w:val="CS_tabulas_nosaukums"/>
    <w:basedOn w:val="Normal"/>
    <w:next w:val="Normal"/>
    <w:uiPriority w:val="99"/>
    <w:qFormat/>
    <w:rsid w:val="00D76B13"/>
    <w:pPr>
      <w:spacing w:line="240" w:lineRule="auto"/>
      <w:ind w:left="357" w:hanging="357"/>
      <w:jc w:val="both"/>
    </w:pPr>
    <w:rPr>
      <w:rFonts w:ascii="Times New Roman" w:eastAsia="MS Mincho" w:hAnsi="Times New Roman"/>
      <w:b/>
      <w:bCs/>
      <w:color w:val="4F81BD"/>
      <w:sz w:val="18"/>
      <w:szCs w:val="18"/>
    </w:rPr>
  </w:style>
  <w:style w:type="table" w:styleId="TableGrid">
    <w:name w:val="Table Grid"/>
    <w:basedOn w:val="TableNormal"/>
    <w:rsid w:val="00D76B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1">
    <w:name w:val="tv2131"/>
    <w:basedOn w:val="Normal"/>
    <w:rsid w:val="00D76B13"/>
    <w:pPr>
      <w:spacing w:after="0" w:line="360" w:lineRule="auto"/>
      <w:ind w:firstLine="300"/>
    </w:pPr>
    <w:rPr>
      <w:rFonts w:ascii="Times New Roman" w:eastAsia="Times New Roman" w:hAnsi="Times New Roman"/>
      <w:color w:val="414142"/>
      <w:sz w:val="20"/>
      <w:szCs w:val="20"/>
      <w:lang w:eastAsia="lv-LV"/>
    </w:rPr>
  </w:style>
  <w:style w:type="paragraph" w:styleId="Header">
    <w:name w:val="header"/>
    <w:aliases w:val="Header Char1,Header Char Char"/>
    <w:basedOn w:val="Normal"/>
    <w:link w:val="HeaderChar"/>
    <w:unhideWhenUsed/>
    <w:rsid w:val="00D76B13"/>
    <w:pPr>
      <w:tabs>
        <w:tab w:val="center" w:pos="4153"/>
        <w:tab w:val="right" w:pos="8306"/>
      </w:tabs>
      <w:spacing w:after="0" w:line="240" w:lineRule="auto"/>
    </w:pPr>
  </w:style>
  <w:style w:type="character" w:customStyle="1" w:styleId="HeaderChar">
    <w:name w:val="Header Char"/>
    <w:aliases w:val="Header Char1 Char,Header Char Char Char"/>
    <w:basedOn w:val="DefaultParagraphFont"/>
    <w:link w:val="Header"/>
    <w:rsid w:val="00D76B13"/>
    <w:rPr>
      <w:rFonts w:ascii="Calibri" w:eastAsia="Calibri" w:hAnsi="Calibri" w:cs="Times New Roman"/>
    </w:rPr>
  </w:style>
  <w:style w:type="paragraph" w:customStyle="1" w:styleId="Dzeinasvirsraksti">
    <w:name w:val="Dzeinas virsraksti"/>
    <w:basedOn w:val="Normal"/>
    <w:qFormat/>
    <w:rsid w:val="00D76B13"/>
    <w:pPr>
      <w:keepNext/>
      <w:keepLines/>
      <w:spacing w:before="480" w:after="0" w:line="240" w:lineRule="auto"/>
      <w:ind w:left="360"/>
      <w:contextualSpacing/>
      <w:jc w:val="center"/>
      <w:outlineLvl w:val="0"/>
    </w:pPr>
    <w:rPr>
      <w:rFonts w:ascii="Times New Roman" w:eastAsia="Times New Roman" w:hAnsi="Times New Roman"/>
      <w:b/>
      <w:bCs/>
      <w:caps/>
      <w:sz w:val="24"/>
      <w:szCs w:val="28"/>
      <w:lang w:eastAsia="lv-LV"/>
    </w:rPr>
  </w:style>
  <w:style w:type="paragraph" w:styleId="NoSpacing">
    <w:name w:val="No Spacing"/>
    <w:link w:val="NoSpacingChar"/>
    <w:uiPriority w:val="1"/>
    <w:qFormat/>
    <w:rsid w:val="00D76B13"/>
    <w:pPr>
      <w:spacing w:after="0"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nhideWhenUsed/>
    <w:rsid w:val="006E50F1"/>
    <w:rPr>
      <w:sz w:val="16"/>
      <w:szCs w:val="16"/>
    </w:rPr>
  </w:style>
  <w:style w:type="paragraph" w:styleId="Revision">
    <w:name w:val="Revision"/>
    <w:hidden/>
    <w:uiPriority w:val="99"/>
    <w:rsid w:val="00851F7D"/>
    <w:pPr>
      <w:spacing w:after="0" w:line="240" w:lineRule="auto"/>
    </w:pPr>
  </w:style>
  <w:style w:type="paragraph" w:styleId="BodyText2">
    <w:name w:val="Body Text 2"/>
    <w:basedOn w:val="Normal"/>
    <w:link w:val="BodyText2Char"/>
    <w:uiPriority w:val="99"/>
    <w:unhideWhenUsed/>
    <w:rsid w:val="00514D6A"/>
    <w:pPr>
      <w:spacing w:after="120" w:line="480" w:lineRule="auto"/>
    </w:pPr>
  </w:style>
  <w:style w:type="character" w:customStyle="1" w:styleId="BodyText2Char">
    <w:name w:val="Body Text 2 Char"/>
    <w:basedOn w:val="DefaultParagraphFont"/>
    <w:link w:val="BodyText2"/>
    <w:uiPriority w:val="99"/>
    <w:rsid w:val="00514D6A"/>
    <w:rPr>
      <w:rFonts w:ascii="Calibri" w:eastAsia="Calibri" w:hAnsi="Calibri" w:cs="Times New Roman"/>
    </w:rPr>
  </w:style>
  <w:style w:type="paragraph" w:customStyle="1" w:styleId="txt1">
    <w:name w:val="txt1"/>
    <w:rsid w:val="00514D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paragraph" w:styleId="BodyText3">
    <w:name w:val="Body Text 3"/>
    <w:basedOn w:val="Normal"/>
    <w:link w:val="BodyText3Char"/>
    <w:rsid w:val="00514D6A"/>
    <w:pPr>
      <w:spacing w:after="120" w:line="240" w:lineRule="auto"/>
    </w:pPr>
    <w:rPr>
      <w:rFonts w:ascii="Times New Roman" w:eastAsia="Times New Roman" w:hAnsi="Times New Roman"/>
      <w:bCs/>
      <w:sz w:val="16"/>
      <w:szCs w:val="16"/>
    </w:rPr>
  </w:style>
  <w:style w:type="character" w:customStyle="1" w:styleId="BodyText3Char">
    <w:name w:val="Body Text 3 Char"/>
    <w:basedOn w:val="DefaultParagraphFont"/>
    <w:link w:val="BodyText3"/>
    <w:rsid w:val="00514D6A"/>
    <w:rPr>
      <w:rFonts w:ascii="Times New Roman" w:eastAsia="Times New Roman" w:hAnsi="Times New Roman" w:cs="Times New Roman"/>
      <w:bCs/>
      <w:sz w:val="16"/>
      <w:szCs w:val="16"/>
    </w:rPr>
  </w:style>
  <w:style w:type="paragraph" w:customStyle="1" w:styleId="Default">
    <w:name w:val="Default"/>
    <w:rsid w:val="00514D6A"/>
    <w:pPr>
      <w:autoSpaceDE w:val="0"/>
      <w:autoSpaceDN w:val="0"/>
      <w:adjustRightInd w:val="0"/>
      <w:spacing w:after="0" w:line="240" w:lineRule="auto"/>
    </w:pPr>
    <w:rPr>
      <w:rFonts w:ascii="Times New Roman" w:eastAsiaTheme="minorEastAsia" w:hAnsi="Times New Roman" w:cs="Times New Roman"/>
      <w:color w:val="000000"/>
      <w:sz w:val="24"/>
      <w:szCs w:val="24"/>
      <w:lang w:eastAsia="zh-CN"/>
    </w:rPr>
  </w:style>
  <w:style w:type="character" w:customStyle="1" w:styleId="UnresolvedMention1">
    <w:name w:val="Unresolved Mention1"/>
    <w:basedOn w:val="DefaultParagraphFont"/>
    <w:uiPriority w:val="99"/>
    <w:semiHidden/>
    <w:unhideWhenUsed/>
    <w:rsid w:val="005A21E2"/>
    <w:rPr>
      <w:color w:val="605E5C"/>
      <w:shd w:val="clear" w:color="auto" w:fill="E1DFDD"/>
    </w:rPr>
  </w:style>
  <w:style w:type="numbering" w:styleId="111111">
    <w:name w:val="Outline List 2"/>
    <w:aliases w:val="A.1 / A.1.1 / 1.1.1,A.1 / 1.1 / 1.1.1"/>
    <w:basedOn w:val="NoList"/>
    <w:rsid w:val="00BA5150"/>
    <w:pPr>
      <w:numPr>
        <w:numId w:val="4"/>
      </w:numPr>
    </w:pPr>
  </w:style>
  <w:style w:type="paragraph" w:customStyle="1" w:styleId="mans1">
    <w:name w:val="mans 1"/>
    <w:basedOn w:val="Heading1"/>
    <w:next w:val="Heading1"/>
    <w:rsid w:val="00BA5150"/>
    <w:pPr>
      <w:numPr>
        <w:numId w:val="5"/>
      </w:numPr>
      <w:spacing w:before="0" w:after="0"/>
      <w:ind w:left="0" w:firstLine="0"/>
    </w:pPr>
    <w:rPr>
      <w:b w:val="0"/>
      <w:bCs w:val="0"/>
      <w:color w:val="auto"/>
      <w:kern w:val="0"/>
      <w:sz w:val="24"/>
      <w:szCs w:val="24"/>
      <w:lang w:val="lv-LV"/>
    </w:rPr>
  </w:style>
  <w:style w:type="table" w:customStyle="1" w:styleId="TableGrid42">
    <w:name w:val="Table Grid42"/>
    <w:basedOn w:val="TableNormal"/>
    <w:next w:val="TableGrid"/>
    <w:uiPriority w:val="39"/>
    <w:rsid w:val="000811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Iveta">
    <w:name w:val="1.1. Iveta"/>
    <w:basedOn w:val="ListParagraph"/>
    <w:qFormat/>
    <w:rsid w:val="00365C05"/>
    <w:pPr>
      <w:numPr>
        <w:numId w:val="7"/>
      </w:numPr>
      <w:spacing w:after="0" w:line="240" w:lineRule="auto"/>
      <w:contextualSpacing/>
      <w:jc w:val="both"/>
    </w:pPr>
    <w:rPr>
      <w:rFonts w:asciiTheme="minorHAnsi" w:eastAsiaTheme="minorHAnsi" w:hAnsiTheme="minorHAnsi" w:cstheme="minorBidi"/>
      <w:sz w:val="24"/>
      <w:lang w:val="x-none" w:eastAsia="x-none"/>
    </w:rPr>
  </w:style>
  <w:style w:type="paragraph" w:customStyle="1" w:styleId="Rindkopa">
    <w:name w:val="Rindkopa"/>
    <w:basedOn w:val="Normal"/>
    <w:next w:val="Normal"/>
    <w:rsid w:val="00D139E3"/>
    <w:pPr>
      <w:spacing w:after="0" w:line="240" w:lineRule="auto"/>
      <w:ind w:left="851"/>
      <w:jc w:val="both"/>
    </w:pPr>
    <w:rPr>
      <w:rFonts w:ascii="Arial" w:eastAsia="Times New Roman" w:hAnsi="Arial"/>
      <w:sz w:val="20"/>
      <w:szCs w:val="24"/>
      <w:lang w:eastAsia="lv-LV"/>
    </w:rPr>
  </w:style>
  <w:style w:type="character" w:customStyle="1" w:styleId="Heading2Char">
    <w:name w:val="Heading 2 Char"/>
    <w:basedOn w:val="DefaultParagraphFont"/>
    <w:link w:val="Heading2"/>
    <w:rsid w:val="00085FF9"/>
    <w:rPr>
      <w:rFonts w:ascii="Times New Roman" w:eastAsia="Times New Roman" w:hAnsi="Times New Roman" w:cs="Arial"/>
      <w:b/>
      <w:bCs/>
      <w:iCs/>
      <w:color w:val="000000"/>
      <w:sz w:val="28"/>
      <w:szCs w:val="28"/>
    </w:rPr>
  </w:style>
  <w:style w:type="character" w:customStyle="1" w:styleId="Heading4Char">
    <w:name w:val="Heading 4 Char"/>
    <w:basedOn w:val="DefaultParagraphFont"/>
    <w:link w:val="Heading4"/>
    <w:rsid w:val="00085FF9"/>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rsid w:val="00085FF9"/>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rsid w:val="00085FF9"/>
    <w:rPr>
      <w:rFonts w:ascii="Times New Roman" w:eastAsia="Times New Roman" w:hAnsi="Times New Roman" w:cs="Times New Roman"/>
      <w:b/>
      <w:bCs/>
      <w:lang w:val="en-GB"/>
    </w:rPr>
  </w:style>
  <w:style w:type="character" w:customStyle="1" w:styleId="Heading8Char">
    <w:name w:val="Heading 8 Char"/>
    <w:basedOn w:val="DefaultParagraphFont"/>
    <w:link w:val="Heading8"/>
    <w:rsid w:val="00085FF9"/>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uiPriority w:val="99"/>
    <w:rsid w:val="00085FF9"/>
    <w:rPr>
      <w:rFonts w:ascii="Arial" w:eastAsia="Times New Roman" w:hAnsi="Arial" w:cs="Times New Roman"/>
      <w:lang w:val="en-GB"/>
    </w:rPr>
  </w:style>
  <w:style w:type="numbering" w:customStyle="1" w:styleId="NoList1">
    <w:name w:val="No List1"/>
    <w:next w:val="NoList"/>
    <w:uiPriority w:val="99"/>
    <w:semiHidden/>
    <w:unhideWhenUsed/>
    <w:rsid w:val="00085FF9"/>
  </w:style>
  <w:style w:type="table" w:customStyle="1" w:styleId="TableGrid1">
    <w:name w:val="Table Grid1"/>
    <w:basedOn w:val="TableNormal"/>
    <w:next w:val="TableGrid"/>
    <w:uiPriority w:val="39"/>
    <w:rsid w:val="00085FF9"/>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085FF9"/>
    <w:pPr>
      <w:spacing w:after="0" w:line="240" w:lineRule="auto"/>
    </w:pPr>
    <w:rPr>
      <w:rFonts w:eastAsiaTheme="minorEastAsia"/>
    </w:rPr>
    <w:tblPr>
      <w:tblCellMar>
        <w:top w:w="0" w:type="dxa"/>
        <w:left w:w="0" w:type="dxa"/>
        <w:bottom w:w="0" w:type="dxa"/>
        <w:right w:w="0" w:type="dxa"/>
      </w:tblCellMar>
    </w:tblPr>
  </w:style>
  <w:style w:type="numbering" w:customStyle="1" w:styleId="NoList11">
    <w:name w:val="No List11"/>
    <w:next w:val="NoList"/>
    <w:semiHidden/>
    <w:unhideWhenUsed/>
    <w:rsid w:val="00085FF9"/>
  </w:style>
  <w:style w:type="table" w:customStyle="1" w:styleId="TableGrid11">
    <w:name w:val="Table Grid11"/>
    <w:basedOn w:val="TableNormal"/>
    <w:next w:val="TableGrid"/>
    <w:uiPriority w:val="59"/>
    <w:rsid w:val="00085FF9"/>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085FF9"/>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65">
    <w:name w:val="xl65"/>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6">
    <w:name w:val="xl66"/>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7">
    <w:name w:val="xl67"/>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8">
    <w:name w:val="xl6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9">
    <w:name w:val="xl69"/>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0">
    <w:name w:val="xl70"/>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1">
    <w:name w:val="xl71"/>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2">
    <w:name w:val="xl72"/>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3">
    <w:name w:val="xl73"/>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4">
    <w:name w:val="xl74"/>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5">
    <w:name w:val="xl75"/>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6">
    <w:name w:val="xl76"/>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7">
    <w:name w:val="xl77"/>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8">
    <w:name w:val="xl7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9">
    <w:name w:val="xl79"/>
    <w:basedOn w:val="Normal"/>
    <w:rsid w:val="00085FF9"/>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80">
    <w:name w:val="xl80"/>
    <w:basedOn w:val="Normal"/>
    <w:rsid w:val="00085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81">
    <w:name w:val="xl81"/>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6"/>
      <w:szCs w:val="16"/>
      <w:lang w:eastAsia="lv-LV"/>
    </w:rPr>
  </w:style>
  <w:style w:type="paragraph" w:customStyle="1" w:styleId="xl82">
    <w:name w:val="xl82"/>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83">
    <w:name w:val="xl83"/>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6"/>
      <w:szCs w:val="16"/>
      <w:lang w:eastAsia="lv-LV"/>
    </w:rPr>
  </w:style>
  <w:style w:type="paragraph" w:customStyle="1" w:styleId="xl84">
    <w:name w:val="xl84"/>
    <w:basedOn w:val="Normal"/>
    <w:rsid w:val="00085FF9"/>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16"/>
      <w:szCs w:val="16"/>
      <w:lang w:eastAsia="lv-LV"/>
    </w:rPr>
  </w:style>
  <w:style w:type="paragraph" w:customStyle="1" w:styleId="xl85">
    <w:name w:val="xl85"/>
    <w:basedOn w:val="Normal"/>
    <w:rsid w:val="00085FF9"/>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16"/>
      <w:szCs w:val="16"/>
      <w:lang w:eastAsia="lv-LV"/>
    </w:rPr>
  </w:style>
  <w:style w:type="paragraph" w:customStyle="1" w:styleId="xl86">
    <w:name w:val="xl86"/>
    <w:basedOn w:val="Normal"/>
    <w:rsid w:val="00085FF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lv-LV"/>
    </w:rPr>
  </w:style>
  <w:style w:type="paragraph" w:customStyle="1" w:styleId="xl87">
    <w:name w:val="xl87"/>
    <w:basedOn w:val="Normal"/>
    <w:rsid w:val="00085FF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lv-LV"/>
    </w:rPr>
  </w:style>
  <w:style w:type="paragraph" w:customStyle="1" w:styleId="xl88">
    <w:name w:val="xl8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16"/>
      <w:szCs w:val="16"/>
      <w:lang w:eastAsia="lv-LV"/>
    </w:rPr>
  </w:style>
  <w:style w:type="paragraph" w:customStyle="1" w:styleId="xl89">
    <w:name w:val="xl89"/>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16"/>
      <w:szCs w:val="16"/>
      <w:lang w:eastAsia="lv-LV"/>
    </w:rPr>
  </w:style>
  <w:style w:type="paragraph" w:customStyle="1" w:styleId="xl168">
    <w:name w:val="xl16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69">
    <w:name w:val="xl169"/>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0">
    <w:name w:val="xl170"/>
    <w:basedOn w:val="Normal"/>
    <w:rsid w:val="00085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1">
    <w:name w:val="xl171"/>
    <w:basedOn w:val="Normal"/>
    <w:rsid w:val="00085FF9"/>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2">
    <w:name w:val="xl172"/>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3">
    <w:name w:val="xl173"/>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4">
    <w:name w:val="xl174"/>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5">
    <w:name w:val="xl175"/>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6">
    <w:name w:val="xl176"/>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77">
    <w:name w:val="xl177"/>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78">
    <w:name w:val="xl17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79">
    <w:name w:val="xl179"/>
    <w:basedOn w:val="Normal"/>
    <w:rsid w:val="00085FF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180">
    <w:name w:val="xl180"/>
    <w:basedOn w:val="Normal"/>
    <w:rsid w:val="00085FF9"/>
    <w:pPr>
      <w:shd w:val="clear" w:color="000000" w:fill="FFFFFF"/>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81">
    <w:name w:val="xl181"/>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lv-LV"/>
    </w:rPr>
  </w:style>
  <w:style w:type="paragraph" w:customStyle="1" w:styleId="xl182">
    <w:name w:val="xl182"/>
    <w:basedOn w:val="Normal"/>
    <w:rsid w:val="00085FF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3">
    <w:name w:val="xl183"/>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4">
    <w:name w:val="xl184"/>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5">
    <w:name w:val="xl185"/>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6">
    <w:name w:val="xl186"/>
    <w:basedOn w:val="Normal"/>
    <w:rsid w:val="00085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87">
    <w:name w:val="xl187"/>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88">
    <w:name w:val="xl188"/>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89">
    <w:name w:val="xl189"/>
    <w:basedOn w:val="Normal"/>
    <w:rsid w:val="00085FF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0">
    <w:name w:val="xl190"/>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91">
    <w:name w:val="xl191"/>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2">
    <w:name w:val="xl192"/>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3">
    <w:name w:val="xl193"/>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4">
    <w:name w:val="xl194"/>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95">
    <w:name w:val="xl195"/>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196">
    <w:name w:val="xl196"/>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97">
    <w:name w:val="xl197"/>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lv-LV"/>
    </w:rPr>
  </w:style>
  <w:style w:type="paragraph" w:customStyle="1" w:styleId="xl198">
    <w:name w:val="xl198"/>
    <w:basedOn w:val="Normal"/>
    <w:rsid w:val="00085FF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99">
    <w:name w:val="xl199"/>
    <w:basedOn w:val="Normal"/>
    <w:rsid w:val="00085FF9"/>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0">
    <w:name w:val="xl200"/>
    <w:basedOn w:val="Normal"/>
    <w:rsid w:val="00085FF9"/>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1">
    <w:name w:val="xl201"/>
    <w:basedOn w:val="Normal"/>
    <w:rsid w:val="00085FF9"/>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02">
    <w:name w:val="xl202"/>
    <w:basedOn w:val="Normal"/>
    <w:rsid w:val="00085FF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3">
    <w:name w:val="xl203"/>
    <w:basedOn w:val="Normal"/>
    <w:rsid w:val="00085FF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204">
    <w:name w:val="xl204"/>
    <w:basedOn w:val="Normal"/>
    <w:rsid w:val="00085FF9"/>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205">
    <w:name w:val="xl205"/>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6">
    <w:name w:val="xl206"/>
    <w:basedOn w:val="Normal"/>
    <w:rsid w:val="00085FF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7">
    <w:name w:val="xl207"/>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208">
    <w:name w:val="xl208"/>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209">
    <w:name w:val="xl209"/>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0">
    <w:name w:val="xl210"/>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11">
    <w:name w:val="xl211"/>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212">
    <w:name w:val="xl212"/>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3">
    <w:name w:val="xl213"/>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214">
    <w:name w:val="xl214"/>
    <w:basedOn w:val="Normal"/>
    <w:rsid w:val="00085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lv-LV"/>
    </w:rPr>
  </w:style>
  <w:style w:type="paragraph" w:customStyle="1" w:styleId="xl215">
    <w:name w:val="xl215"/>
    <w:basedOn w:val="Normal"/>
    <w:rsid w:val="00085FF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lv-LV"/>
    </w:rPr>
  </w:style>
  <w:style w:type="paragraph" w:customStyle="1" w:styleId="xl216">
    <w:name w:val="xl216"/>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217">
    <w:name w:val="xl217"/>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8">
    <w:name w:val="xl218"/>
    <w:basedOn w:val="Normal"/>
    <w:rsid w:val="00085FF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9">
    <w:name w:val="xl219"/>
    <w:basedOn w:val="Normal"/>
    <w:rsid w:val="00085FF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character" w:styleId="LineNumber">
    <w:name w:val="line number"/>
    <w:basedOn w:val="DefaultParagraphFont"/>
    <w:uiPriority w:val="99"/>
    <w:semiHidden/>
    <w:unhideWhenUsed/>
    <w:rsid w:val="00085FF9"/>
  </w:style>
  <w:style w:type="numbering" w:customStyle="1" w:styleId="NoList2">
    <w:name w:val="No List2"/>
    <w:next w:val="NoList"/>
    <w:semiHidden/>
    <w:unhideWhenUsed/>
    <w:rsid w:val="00085FF9"/>
  </w:style>
  <w:style w:type="paragraph" w:customStyle="1" w:styleId="ListParagraph1">
    <w:name w:val="List Paragraph1"/>
    <w:basedOn w:val="Normal"/>
    <w:uiPriority w:val="34"/>
    <w:qFormat/>
    <w:rsid w:val="00085FF9"/>
    <w:pPr>
      <w:ind w:left="720"/>
      <w:contextualSpacing/>
    </w:pPr>
  </w:style>
  <w:style w:type="paragraph" w:styleId="List3">
    <w:name w:val="List 3"/>
    <w:basedOn w:val="Normal"/>
    <w:rsid w:val="00085FF9"/>
    <w:pPr>
      <w:spacing w:after="0" w:line="240" w:lineRule="auto"/>
      <w:ind w:left="849" w:hanging="283"/>
      <w:contextualSpacing/>
    </w:pPr>
    <w:rPr>
      <w:rFonts w:ascii="Times New Roman" w:eastAsia="Times New Roman" w:hAnsi="Times New Roman"/>
      <w:sz w:val="24"/>
      <w:szCs w:val="24"/>
      <w:lang w:eastAsia="lv-LV"/>
    </w:rPr>
  </w:style>
  <w:style w:type="character" w:customStyle="1" w:styleId="st">
    <w:name w:val="st"/>
    <w:basedOn w:val="DefaultParagraphFont"/>
    <w:rsid w:val="00085FF9"/>
  </w:style>
  <w:style w:type="table" w:customStyle="1" w:styleId="TableGrid2">
    <w:name w:val="Table Grid2"/>
    <w:basedOn w:val="TableNormal"/>
    <w:next w:val="TableGrid"/>
    <w:uiPriority w:val="59"/>
    <w:rsid w:val="00085FF9"/>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on1">
    <w:name w:val="Revision1"/>
    <w:hidden/>
    <w:uiPriority w:val="99"/>
    <w:rsid w:val="00085FF9"/>
    <w:pPr>
      <w:spacing w:after="0" w:line="240" w:lineRule="auto"/>
    </w:pPr>
    <w:rPr>
      <w:rFonts w:ascii="Calibri" w:eastAsia="Calibri" w:hAnsi="Calibri" w:cs="Times New Roman"/>
    </w:rPr>
  </w:style>
  <w:style w:type="table" w:customStyle="1" w:styleId="TableGrid111">
    <w:name w:val="Table Grid111"/>
    <w:basedOn w:val="TableNormal"/>
    <w:next w:val="TableGrid"/>
    <w:uiPriority w:val="3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unhideWhenUsed/>
    <w:rsid w:val="00085FF9"/>
    <w:pPr>
      <w:spacing w:after="120"/>
      <w:ind w:left="283"/>
    </w:pPr>
  </w:style>
  <w:style w:type="character" w:customStyle="1" w:styleId="BodyTextIndentChar">
    <w:name w:val="Body Text Indent Char"/>
    <w:basedOn w:val="DefaultParagraphFont"/>
    <w:link w:val="BodyTextIndent"/>
    <w:uiPriority w:val="99"/>
    <w:rsid w:val="00085FF9"/>
    <w:rPr>
      <w:rFonts w:ascii="Calibri" w:eastAsia="Calibri" w:hAnsi="Calibri" w:cs="Times New Roman"/>
    </w:rPr>
  </w:style>
  <w:style w:type="numbering" w:customStyle="1" w:styleId="NoList111">
    <w:name w:val="No List111"/>
    <w:next w:val="NoList"/>
    <w:uiPriority w:val="99"/>
    <w:semiHidden/>
    <w:unhideWhenUsed/>
    <w:rsid w:val="00085FF9"/>
  </w:style>
  <w:style w:type="table" w:customStyle="1" w:styleId="TableGrid21">
    <w:name w:val="Table Grid21"/>
    <w:basedOn w:val="TableNormal"/>
    <w:next w:val="TableGrid"/>
    <w:uiPriority w:val="5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085FF9"/>
    <w:pPr>
      <w:spacing w:after="0" w:line="360" w:lineRule="auto"/>
    </w:pPr>
    <w:rPr>
      <w:rFonts w:ascii="Times New Roman" w:eastAsia="Times New Roman" w:hAnsi="Times New Roman"/>
      <w:szCs w:val="20"/>
    </w:rPr>
  </w:style>
  <w:style w:type="paragraph" w:customStyle="1" w:styleId="Pielikumi">
    <w:name w:val="Pielikumi"/>
    <w:basedOn w:val="Normal"/>
    <w:link w:val="PielikumiChar"/>
    <w:qFormat/>
    <w:rsid w:val="00085FF9"/>
    <w:pPr>
      <w:numPr>
        <w:numId w:val="8"/>
      </w:numPr>
      <w:spacing w:after="0" w:line="240" w:lineRule="auto"/>
      <w:jc w:val="right"/>
    </w:pPr>
    <w:rPr>
      <w:rFonts w:ascii="Times New Roman" w:eastAsia="Times New Roman" w:hAnsi="Times New Roman"/>
      <w:b/>
      <w:i/>
      <w:szCs w:val="20"/>
    </w:rPr>
  </w:style>
  <w:style w:type="character" w:customStyle="1" w:styleId="PielikumiChar">
    <w:name w:val="Pielikumi Char"/>
    <w:link w:val="Pielikumi"/>
    <w:rsid w:val="00085FF9"/>
    <w:rPr>
      <w:rFonts w:ascii="Times New Roman" w:eastAsia="Times New Roman" w:hAnsi="Times New Roman" w:cs="Times New Roman"/>
      <w:b/>
      <w:i/>
      <w:szCs w:val="20"/>
    </w:rPr>
  </w:style>
  <w:style w:type="numbering" w:customStyle="1" w:styleId="NoList21">
    <w:name w:val="No List21"/>
    <w:next w:val="NoList"/>
    <w:uiPriority w:val="99"/>
    <w:semiHidden/>
    <w:unhideWhenUsed/>
    <w:rsid w:val="00085FF9"/>
  </w:style>
  <w:style w:type="table" w:customStyle="1" w:styleId="TableGrid3">
    <w:name w:val="Table Grid3"/>
    <w:basedOn w:val="TableNormal"/>
    <w:next w:val="TableGrid"/>
    <w:uiPriority w:val="5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085FF9"/>
    <w:rPr>
      <w:b/>
      <w:bCs/>
    </w:rPr>
  </w:style>
  <w:style w:type="table" w:customStyle="1" w:styleId="TableGrid4">
    <w:name w:val="Table Grid4"/>
    <w:basedOn w:val="TableNormal"/>
    <w:next w:val="TableGrid"/>
    <w:uiPriority w:val="3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085FF9"/>
  </w:style>
  <w:style w:type="table" w:customStyle="1" w:styleId="TableGrid5">
    <w:name w:val="Table Grid5"/>
    <w:basedOn w:val="TableNormal"/>
    <w:next w:val="TableGrid"/>
    <w:uiPriority w:val="5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085FF9"/>
  </w:style>
  <w:style w:type="paragraph" w:styleId="TOC1">
    <w:name w:val="toc 1"/>
    <w:basedOn w:val="Normal"/>
    <w:next w:val="Normal"/>
    <w:autoRedefine/>
    <w:uiPriority w:val="99"/>
    <w:rsid w:val="00085FF9"/>
    <w:pPr>
      <w:spacing w:after="0" w:line="240" w:lineRule="auto"/>
      <w:jc w:val="both"/>
    </w:pPr>
    <w:rPr>
      <w:rFonts w:ascii="Times New Roman" w:eastAsia="Times New Roman" w:hAnsi="Times New Roman"/>
      <w:sz w:val="24"/>
      <w:szCs w:val="24"/>
    </w:rPr>
  </w:style>
  <w:style w:type="paragraph" w:styleId="BodyTextIndent3">
    <w:name w:val="Body Text Indent 3"/>
    <w:basedOn w:val="Normal"/>
    <w:link w:val="BodyTextIndent3Char"/>
    <w:rsid w:val="00085FF9"/>
    <w:pPr>
      <w:spacing w:after="0" w:line="240" w:lineRule="auto"/>
      <w:ind w:left="720"/>
      <w:jc w:val="both"/>
    </w:pPr>
    <w:rPr>
      <w:rFonts w:ascii="Times New Roman" w:eastAsia="Times New Roman" w:hAnsi="Times New Roman"/>
      <w:sz w:val="24"/>
      <w:szCs w:val="24"/>
      <w:lang w:val="x-none"/>
    </w:rPr>
  </w:style>
  <w:style w:type="character" w:customStyle="1" w:styleId="BodyTextIndent3Char">
    <w:name w:val="Body Text Indent 3 Char"/>
    <w:basedOn w:val="DefaultParagraphFont"/>
    <w:link w:val="BodyTextIndent3"/>
    <w:rsid w:val="00085FF9"/>
    <w:rPr>
      <w:rFonts w:ascii="Times New Roman" w:eastAsia="Times New Roman" w:hAnsi="Times New Roman" w:cs="Times New Roman"/>
      <w:sz w:val="24"/>
      <w:szCs w:val="24"/>
      <w:lang w:val="x-none"/>
    </w:rPr>
  </w:style>
  <w:style w:type="paragraph" w:styleId="Title">
    <w:name w:val="Title"/>
    <w:basedOn w:val="Normal"/>
    <w:link w:val="TitleChar"/>
    <w:qFormat/>
    <w:rsid w:val="00085FF9"/>
    <w:pPr>
      <w:autoSpaceDE w:val="0"/>
      <w:autoSpaceDN w:val="0"/>
      <w:adjustRightInd w:val="0"/>
      <w:spacing w:after="0" w:line="240" w:lineRule="auto"/>
      <w:jc w:val="center"/>
    </w:pPr>
    <w:rPr>
      <w:rFonts w:ascii="Times New Roman" w:eastAsia="Times New Roman" w:hAnsi="Times New Roman"/>
      <w:b/>
      <w:bCs/>
      <w:sz w:val="24"/>
      <w:szCs w:val="20"/>
      <w:lang w:val="en-US"/>
    </w:rPr>
  </w:style>
  <w:style w:type="character" w:customStyle="1" w:styleId="TitleChar">
    <w:name w:val="Title Char"/>
    <w:basedOn w:val="DefaultParagraphFont"/>
    <w:link w:val="Title"/>
    <w:rsid w:val="00085FF9"/>
    <w:rPr>
      <w:rFonts w:ascii="Times New Roman" w:eastAsia="Times New Roman" w:hAnsi="Times New Roman" w:cs="Times New Roman"/>
      <w:b/>
      <w:bCs/>
      <w:sz w:val="24"/>
      <w:szCs w:val="20"/>
      <w:lang w:val="en-US"/>
    </w:rPr>
  </w:style>
  <w:style w:type="paragraph" w:styleId="BlockText">
    <w:name w:val="Block Text"/>
    <w:basedOn w:val="Normal"/>
    <w:rsid w:val="00085FF9"/>
    <w:pPr>
      <w:spacing w:after="100" w:afterAutospacing="1" w:line="240" w:lineRule="auto"/>
      <w:ind w:left="284" w:right="-425" w:hanging="284"/>
      <w:jc w:val="both"/>
    </w:pPr>
    <w:rPr>
      <w:rFonts w:ascii="Times New Roman" w:eastAsia="Times New Roman" w:hAnsi="Times New Roman"/>
      <w:bCs/>
      <w:szCs w:val="20"/>
    </w:rPr>
  </w:style>
  <w:style w:type="table" w:customStyle="1" w:styleId="TableGrid6">
    <w:name w:val="Table Grid6"/>
    <w:basedOn w:val="TableNormal"/>
    <w:next w:val="TableGrid"/>
    <w:uiPriority w:val="5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BlockText1">
    <w:name w:val="WW-Block Text1"/>
    <w:basedOn w:val="Normal"/>
    <w:rsid w:val="00085FF9"/>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Normal"/>
    <w:rsid w:val="00085FF9"/>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Normal"/>
    <w:rsid w:val="00085FF9"/>
    <w:pPr>
      <w:spacing w:after="0" w:line="240" w:lineRule="auto"/>
    </w:pPr>
    <w:rPr>
      <w:rFonts w:ascii="Times-Baltic" w:eastAsia="Times New Roman" w:hAnsi="Times-Baltic"/>
      <w:sz w:val="24"/>
      <w:szCs w:val="20"/>
      <w:lang w:val="en-US" w:eastAsia="lv-LV"/>
    </w:rPr>
  </w:style>
  <w:style w:type="paragraph" w:customStyle="1" w:styleId="vald2">
    <w:name w:val="vald2"/>
    <w:basedOn w:val="Normal"/>
    <w:rsid w:val="00085FF9"/>
    <w:pPr>
      <w:spacing w:before="120" w:after="0" w:line="240" w:lineRule="auto"/>
      <w:jc w:val="both"/>
    </w:pPr>
    <w:rPr>
      <w:rFonts w:ascii="RimOptima" w:eastAsia="Times New Roman" w:hAnsi="RimOptima"/>
      <w:szCs w:val="20"/>
      <w:lang w:val="en-US"/>
    </w:rPr>
  </w:style>
  <w:style w:type="character" w:customStyle="1" w:styleId="RakstzRakstz10">
    <w:name w:val="Rakstz. Rakstz.10"/>
    <w:locked/>
    <w:rsid w:val="00085FF9"/>
    <w:rPr>
      <w:sz w:val="24"/>
      <w:szCs w:val="24"/>
      <w:lang w:val="en-GB" w:eastAsia="en-US" w:bidi="ar-SA"/>
    </w:rPr>
  </w:style>
  <w:style w:type="character" w:customStyle="1" w:styleId="RakstzRakstz4">
    <w:name w:val="Rakstz. Rakstz.4"/>
    <w:locked/>
    <w:rsid w:val="00085FF9"/>
    <w:rPr>
      <w:sz w:val="24"/>
      <w:szCs w:val="24"/>
      <w:lang w:val="en-GB" w:eastAsia="en-US" w:bidi="ar-SA"/>
    </w:rPr>
  </w:style>
  <w:style w:type="paragraph" w:customStyle="1" w:styleId="Sarakstarindkopa1">
    <w:name w:val="Saraksta rindkopa1"/>
    <w:basedOn w:val="Normal"/>
    <w:uiPriority w:val="99"/>
    <w:qFormat/>
    <w:rsid w:val="00085FF9"/>
    <w:pPr>
      <w:spacing w:after="0" w:line="240" w:lineRule="auto"/>
      <w:ind w:left="720"/>
      <w:contextualSpacing/>
    </w:pPr>
    <w:rPr>
      <w:rFonts w:ascii="Times New Roman" w:eastAsia="SimSun" w:hAnsi="Times New Roman"/>
      <w:sz w:val="24"/>
      <w:szCs w:val="24"/>
      <w:lang w:eastAsia="zh-CN"/>
    </w:rPr>
  </w:style>
  <w:style w:type="paragraph" w:customStyle="1" w:styleId="NormalWeb1">
    <w:name w:val="Normal (Web)1"/>
    <w:basedOn w:val="Normal"/>
    <w:rsid w:val="00085FF9"/>
    <w:pPr>
      <w:suppressAutoHyphens/>
      <w:spacing w:before="100" w:after="0" w:line="240" w:lineRule="auto"/>
    </w:pPr>
    <w:rPr>
      <w:rFonts w:ascii="Times New Roman" w:eastAsia="Times New Roman" w:hAnsi="Times New Roman"/>
      <w:sz w:val="24"/>
      <w:szCs w:val="24"/>
      <w:lang w:val="en-GB" w:eastAsia="ar-SA"/>
    </w:rPr>
  </w:style>
  <w:style w:type="paragraph" w:customStyle="1" w:styleId="c12">
    <w:name w:val="c12"/>
    <w:basedOn w:val="Normal"/>
    <w:rsid w:val="00085FF9"/>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11">
    <w:name w:val="c11"/>
    <w:rsid w:val="00085FF9"/>
  </w:style>
  <w:style w:type="character" w:customStyle="1" w:styleId="FootnoteTextChar1">
    <w:name w:val="Footnote Text Char1"/>
    <w:rsid w:val="00085FF9"/>
    <w:rPr>
      <w:rFonts w:eastAsia="Calibri"/>
      <w:lang w:eastAsia="en-US"/>
    </w:rPr>
  </w:style>
  <w:style w:type="character" w:customStyle="1" w:styleId="BalloonTextChar1">
    <w:name w:val="Balloon Text Char1"/>
    <w:rsid w:val="00085FF9"/>
    <w:rPr>
      <w:rFonts w:ascii="Tahoma" w:eastAsia="Calibri" w:hAnsi="Tahoma" w:cs="Tahoma"/>
      <w:sz w:val="16"/>
      <w:szCs w:val="16"/>
      <w:lang w:eastAsia="en-US"/>
    </w:rPr>
  </w:style>
  <w:style w:type="character" w:customStyle="1" w:styleId="CommentTextChar1">
    <w:name w:val="Comment Text Char1"/>
    <w:rsid w:val="00085FF9"/>
    <w:rPr>
      <w:rFonts w:eastAsia="Calibri"/>
      <w:lang w:eastAsia="en-US"/>
    </w:rPr>
  </w:style>
  <w:style w:type="character" w:customStyle="1" w:styleId="CommentSubjectChar1">
    <w:name w:val="Comment Subject Char1"/>
    <w:rsid w:val="00085FF9"/>
    <w:rPr>
      <w:rFonts w:eastAsia="Calibri"/>
      <w:b/>
      <w:bCs/>
      <w:lang w:eastAsia="en-US"/>
    </w:rPr>
  </w:style>
  <w:style w:type="character" w:customStyle="1" w:styleId="iubsearch-contractname">
    <w:name w:val="iubsearch-contractname"/>
    <w:rsid w:val="00085FF9"/>
  </w:style>
  <w:style w:type="paragraph" w:customStyle="1" w:styleId="Sarakstarindkopa2">
    <w:name w:val="Saraksta rindkopa2"/>
    <w:basedOn w:val="Normal"/>
    <w:uiPriority w:val="99"/>
    <w:qFormat/>
    <w:rsid w:val="00085FF9"/>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rsid w:val="00085FF9"/>
    <w:pPr>
      <w:spacing w:after="0" w:line="240" w:lineRule="auto"/>
    </w:pPr>
    <w:rPr>
      <w:rFonts w:ascii="Times New Roman" w:eastAsia="Times New Roman" w:hAnsi="Times New Roman" w:cs="Times New Roman"/>
      <w:sz w:val="24"/>
      <w:szCs w:val="24"/>
    </w:rPr>
  </w:style>
  <w:style w:type="character" w:styleId="Emphasis">
    <w:name w:val="Emphasis"/>
    <w:uiPriority w:val="20"/>
    <w:qFormat/>
    <w:rsid w:val="00085FF9"/>
    <w:rPr>
      <w:i/>
      <w:iCs/>
    </w:rPr>
  </w:style>
  <w:style w:type="paragraph" w:customStyle="1" w:styleId="Sarakstarindkopa3">
    <w:name w:val="Saraksta rindkopa3"/>
    <w:basedOn w:val="Normal"/>
    <w:uiPriority w:val="99"/>
    <w:rsid w:val="00085FF9"/>
    <w:pPr>
      <w:spacing w:after="0" w:line="240" w:lineRule="auto"/>
      <w:ind w:left="720"/>
      <w:contextualSpacing/>
    </w:pPr>
    <w:rPr>
      <w:rFonts w:ascii="Times New Roman" w:eastAsia="SimSun" w:hAnsi="Times New Roman"/>
      <w:sz w:val="24"/>
      <w:szCs w:val="24"/>
      <w:lang w:eastAsia="zh-CN"/>
    </w:rPr>
  </w:style>
  <w:style w:type="paragraph" w:customStyle="1" w:styleId="Sarakstarindkopa">
    <w:name w:val="Saraksta rindkopa"/>
    <w:basedOn w:val="Normal"/>
    <w:uiPriority w:val="99"/>
    <w:rsid w:val="00085FF9"/>
    <w:pPr>
      <w:spacing w:after="0" w:line="240" w:lineRule="auto"/>
      <w:ind w:left="720"/>
      <w:contextualSpacing/>
    </w:pPr>
    <w:rPr>
      <w:rFonts w:ascii="Times New Roman" w:eastAsia="SimSun" w:hAnsi="Times New Roman"/>
      <w:sz w:val="24"/>
      <w:szCs w:val="24"/>
      <w:lang w:eastAsia="zh-CN"/>
    </w:rPr>
  </w:style>
  <w:style w:type="numbering" w:customStyle="1" w:styleId="NoList1111">
    <w:name w:val="No List1111"/>
    <w:next w:val="NoList"/>
    <w:uiPriority w:val="99"/>
    <w:semiHidden/>
    <w:unhideWhenUsed/>
    <w:rsid w:val="00085FF9"/>
  </w:style>
  <w:style w:type="table" w:customStyle="1" w:styleId="TableGrid7">
    <w:name w:val="Table Grid7"/>
    <w:basedOn w:val="TableNormal"/>
    <w:next w:val="TableGrid"/>
    <w:uiPriority w:val="59"/>
    <w:rsid w:val="00085FF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rsid w:val="00085FF9"/>
  </w:style>
  <w:style w:type="table" w:customStyle="1" w:styleId="TableGrid8">
    <w:name w:val="Table Grid8"/>
    <w:basedOn w:val="TableNormal"/>
    <w:next w:val="TableGrid"/>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085FF9"/>
  </w:style>
  <w:style w:type="table" w:customStyle="1" w:styleId="TableGrid1111">
    <w:name w:val="Table Grid1111"/>
    <w:basedOn w:val="TableNormal"/>
    <w:next w:val="TableGrid"/>
    <w:uiPriority w:val="59"/>
    <w:rsid w:val="00085FF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085FF9"/>
  </w:style>
  <w:style w:type="table" w:customStyle="1" w:styleId="TableGrid9">
    <w:name w:val="Table Grid9"/>
    <w:basedOn w:val="TableNormal"/>
    <w:next w:val="TableGrid"/>
    <w:uiPriority w:val="59"/>
    <w:rsid w:val="00085FF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085FF9"/>
  </w:style>
  <w:style w:type="table" w:customStyle="1" w:styleId="TableGrid41">
    <w:name w:val="Table Grid41"/>
    <w:basedOn w:val="TableNormal"/>
    <w:next w:val="TableGrid"/>
    <w:uiPriority w:val="59"/>
    <w:rsid w:val="00085FF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3body1">
    <w:name w:val="h3_body_1"/>
    <w:autoRedefine/>
    <w:uiPriority w:val="99"/>
    <w:qFormat/>
    <w:rsid w:val="00085FF9"/>
    <w:pPr>
      <w:numPr>
        <w:ilvl w:val="2"/>
        <w:numId w:val="9"/>
      </w:numPr>
      <w:spacing w:after="0" w:line="240" w:lineRule="auto"/>
      <w:ind w:left="709"/>
      <w:jc w:val="both"/>
    </w:pPr>
    <w:rPr>
      <w:rFonts w:ascii="Times New Roman" w:eastAsia="Times New Roman" w:hAnsi="Times New Roman" w:cs="Times New Roman"/>
      <w:bCs/>
      <w:sz w:val="24"/>
      <w:szCs w:val="24"/>
    </w:rPr>
  </w:style>
  <w:style w:type="paragraph" w:customStyle="1" w:styleId="font5">
    <w:name w:val="font5"/>
    <w:basedOn w:val="Normal"/>
    <w:rsid w:val="00085FF9"/>
    <w:pPr>
      <w:spacing w:before="100" w:beforeAutospacing="1" w:after="100" w:afterAutospacing="1" w:line="240" w:lineRule="auto"/>
    </w:pPr>
    <w:rPr>
      <w:rFonts w:ascii="Times New Roman" w:eastAsia="Times New Roman" w:hAnsi="Times New Roman"/>
      <w:b/>
      <w:bCs/>
      <w:color w:val="000000"/>
      <w:sz w:val="20"/>
      <w:szCs w:val="20"/>
      <w:lang w:eastAsia="lv-LV"/>
    </w:rPr>
  </w:style>
  <w:style w:type="paragraph" w:customStyle="1" w:styleId="xl64">
    <w:name w:val="xl64"/>
    <w:basedOn w:val="Normal"/>
    <w:rsid w:val="00085FF9"/>
    <w:pPr>
      <w:spacing w:before="100" w:beforeAutospacing="1" w:after="100" w:afterAutospacing="1" w:line="240" w:lineRule="auto"/>
      <w:jc w:val="center"/>
    </w:pPr>
    <w:rPr>
      <w:rFonts w:ascii="Times New Roman" w:eastAsia="Times New Roman" w:hAnsi="Times New Roman"/>
      <w:sz w:val="16"/>
      <w:szCs w:val="16"/>
      <w:lang w:eastAsia="lv-LV"/>
    </w:rPr>
  </w:style>
  <w:style w:type="table" w:customStyle="1" w:styleId="TableGrid10">
    <w:name w:val="Table Grid10"/>
    <w:basedOn w:val="TableNormal"/>
    <w:next w:val="TableGrid"/>
    <w:uiPriority w:val="59"/>
    <w:rsid w:val="00085F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085F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rsid w:val="00085A7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A07D7C"/>
  </w:style>
  <w:style w:type="paragraph" w:customStyle="1" w:styleId="tv2132">
    <w:name w:val="tv2132"/>
    <w:basedOn w:val="Normal"/>
    <w:rsid w:val="00A07D7C"/>
    <w:pPr>
      <w:spacing w:after="0" w:line="360" w:lineRule="auto"/>
      <w:ind w:firstLine="300"/>
    </w:pPr>
    <w:rPr>
      <w:rFonts w:ascii="Times New Roman" w:eastAsia="Times New Roman" w:hAnsi="Times New Roman"/>
      <w:color w:val="414142"/>
      <w:sz w:val="20"/>
      <w:szCs w:val="20"/>
      <w:lang w:eastAsia="lv-LV"/>
    </w:rPr>
  </w:style>
  <w:style w:type="paragraph" w:styleId="ListBullet">
    <w:name w:val="List Bullet"/>
    <w:basedOn w:val="Normal"/>
    <w:uiPriority w:val="99"/>
    <w:unhideWhenUsed/>
    <w:rsid w:val="00A07D7C"/>
    <w:pPr>
      <w:numPr>
        <w:numId w:val="10"/>
      </w:numPr>
      <w:contextualSpacing/>
    </w:pPr>
    <w:rPr>
      <w:rFonts w:ascii="Times New Roman" w:hAnsi="Times New Roman"/>
      <w:sz w:val="24"/>
    </w:rPr>
  </w:style>
  <w:style w:type="table" w:customStyle="1" w:styleId="TableGrid14">
    <w:name w:val="Table Grid14"/>
    <w:basedOn w:val="TableNormal"/>
    <w:next w:val="TableGrid"/>
    <w:uiPriority w:val="39"/>
    <w:rsid w:val="00A07D7C"/>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432E8A"/>
  </w:style>
  <w:style w:type="table" w:customStyle="1" w:styleId="TableGrid15">
    <w:name w:val="Table Grid15"/>
    <w:basedOn w:val="TableNormal"/>
    <w:next w:val="TableGrid"/>
    <w:uiPriority w:val="59"/>
    <w:rsid w:val="00432E8A"/>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leNormal"/>
    <w:next w:val="TableGrid"/>
    <w:uiPriority w:val="59"/>
    <w:rsid w:val="00432E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432E8A"/>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basedOn w:val="TableNormal"/>
    <w:next w:val="TableGrid"/>
    <w:rsid w:val="00432E8A"/>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59"/>
    <w:rsid w:val="00474275"/>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42">
    <w:name w:val="Style42"/>
    <w:rsid w:val="00077D27"/>
    <w:pPr>
      <w:numPr>
        <w:numId w:val="11"/>
      </w:numPr>
    </w:pPr>
  </w:style>
  <w:style w:type="character" w:customStyle="1" w:styleId="UnresolvedMention10">
    <w:name w:val="Unresolved Mention1"/>
    <w:basedOn w:val="DefaultParagraphFont"/>
    <w:uiPriority w:val="99"/>
    <w:unhideWhenUsed/>
    <w:rsid w:val="001A21A1"/>
    <w:rPr>
      <w:color w:val="605E5C"/>
      <w:shd w:val="clear" w:color="auto" w:fill="E1DFDD"/>
    </w:rPr>
  </w:style>
  <w:style w:type="paragraph" w:customStyle="1" w:styleId="Sarakstarindkopa4">
    <w:name w:val="Saraksta rindkopa4"/>
    <w:basedOn w:val="Normal"/>
    <w:uiPriority w:val="99"/>
    <w:rsid w:val="001A21A1"/>
    <w:pPr>
      <w:spacing w:after="0" w:line="240" w:lineRule="auto"/>
      <w:ind w:left="720"/>
      <w:contextualSpacing/>
    </w:pPr>
    <w:rPr>
      <w:rFonts w:ascii="Times New Roman" w:eastAsia="SimSun" w:hAnsi="Times New Roman"/>
      <w:sz w:val="24"/>
      <w:szCs w:val="24"/>
      <w:lang w:eastAsia="zh-CN"/>
    </w:rPr>
  </w:style>
  <w:style w:type="paragraph" w:customStyle="1" w:styleId="1NODAUVIRSRAKSTI">
    <w:name w:val="1. NODAĻU VIRSRAKSTI"/>
    <w:basedOn w:val="Heading1"/>
    <w:link w:val="1NODAUVIRSRAKSTIChar"/>
    <w:autoRedefine/>
    <w:qFormat/>
    <w:rsid w:val="00B76090"/>
    <w:pPr>
      <w:numPr>
        <w:numId w:val="13"/>
      </w:numPr>
      <w:spacing w:after="0"/>
      <w:ind w:left="0" w:firstLine="0"/>
    </w:pPr>
    <w:rPr>
      <w:rFonts w:ascii="Times New Roman Bold" w:eastAsiaTheme="majorEastAsia" w:hAnsi="Times New Roman Bold" w:cstheme="majorBidi"/>
      <w:bCs w:val="0"/>
      <w:caps/>
      <w:kern w:val="0"/>
      <w:sz w:val="24"/>
      <w:szCs w:val="28"/>
      <w:lang w:val="lv-LV" w:eastAsia="lv-LV"/>
    </w:rPr>
  </w:style>
  <w:style w:type="paragraph" w:customStyle="1" w:styleId="11punkts">
    <w:name w:val="1.1. punkts"/>
    <w:basedOn w:val="ListContinue2"/>
    <w:link w:val="11punktsChar"/>
    <w:autoRedefine/>
    <w:qFormat/>
    <w:rsid w:val="002E5ECB"/>
    <w:pPr>
      <w:shd w:val="clear" w:color="auto" w:fill="FFFFFF" w:themeFill="background1"/>
      <w:spacing w:after="0" w:line="240" w:lineRule="auto"/>
      <w:ind w:left="567" w:hanging="567"/>
      <w:jc w:val="both"/>
    </w:pPr>
    <w:rPr>
      <w:rFonts w:ascii="Times New Roman" w:eastAsia="Times New Roman" w:hAnsi="Times New Roman"/>
      <w:szCs w:val="24"/>
      <w:lang w:val="en-US" w:eastAsia="lv-LV"/>
    </w:rPr>
  </w:style>
  <w:style w:type="character" w:customStyle="1" w:styleId="11punktsChar">
    <w:name w:val="1.1. punkts Char"/>
    <w:basedOn w:val="DefaultParagraphFont"/>
    <w:link w:val="11punkts"/>
    <w:rsid w:val="002E5ECB"/>
    <w:rPr>
      <w:rFonts w:ascii="Times New Roman" w:eastAsia="Times New Roman" w:hAnsi="Times New Roman" w:cs="Times New Roman"/>
      <w:szCs w:val="24"/>
      <w:shd w:val="clear" w:color="auto" w:fill="FFFFFF" w:themeFill="background1"/>
      <w:lang w:val="en-US" w:eastAsia="lv-LV"/>
    </w:rPr>
  </w:style>
  <w:style w:type="character" w:customStyle="1" w:styleId="1NODAUVIRSRAKSTIChar">
    <w:name w:val="1. NODAĻU VIRSRAKSTI Char"/>
    <w:basedOn w:val="Heading1Char"/>
    <w:link w:val="1NODAUVIRSRAKSTI"/>
    <w:rsid w:val="002E5ECB"/>
    <w:rPr>
      <w:rFonts w:ascii="Times New Roman Bold" w:eastAsiaTheme="majorEastAsia" w:hAnsi="Times New Roman Bold" w:cstheme="majorBidi"/>
      <w:b/>
      <w:bCs w:val="0"/>
      <w:caps/>
      <w:color w:val="000000"/>
      <w:sz w:val="24"/>
      <w:szCs w:val="28"/>
      <w:lang w:eastAsia="lv-LV"/>
    </w:rPr>
  </w:style>
  <w:style w:type="character" w:customStyle="1" w:styleId="Style1Char">
    <w:name w:val="Style1 Char"/>
    <w:basedOn w:val="DefaultParagraphFont"/>
    <w:link w:val="Style1"/>
    <w:rsid w:val="002E5ECB"/>
    <w:rPr>
      <w:rFonts w:ascii="Times New Roman" w:eastAsia="Cambria" w:hAnsi="Times New Roman" w:cs="Times New Roman"/>
      <w:sz w:val="24"/>
      <w:szCs w:val="24"/>
    </w:rPr>
  </w:style>
  <w:style w:type="paragraph" w:styleId="ListContinue2">
    <w:name w:val="List Continue 2"/>
    <w:basedOn w:val="Normal"/>
    <w:uiPriority w:val="99"/>
    <w:semiHidden/>
    <w:unhideWhenUsed/>
    <w:rsid w:val="002E5ECB"/>
    <w:pPr>
      <w:spacing w:after="120"/>
      <w:ind w:left="566"/>
      <w:contextualSpacing/>
    </w:pPr>
  </w:style>
  <w:style w:type="paragraph" w:customStyle="1" w:styleId="Virsraksts">
    <w:name w:val="Virsraksts"/>
    <w:basedOn w:val="Normal"/>
    <w:qFormat/>
    <w:rsid w:val="00E2298B"/>
    <w:pPr>
      <w:numPr>
        <w:numId w:val="14"/>
      </w:numPr>
      <w:spacing w:after="0" w:line="240" w:lineRule="auto"/>
    </w:pPr>
    <w:rPr>
      <w:rFonts w:ascii="Times New Roman" w:eastAsia="Times New Roman" w:hAnsi="Times New Roman"/>
      <w:b/>
      <w:sz w:val="24"/>
      <w:szCs w:val="24"/>
      <w:lang w:eastAsia="lv-LV"/>
    </w:rPr>
  </w:style>
  <w:style w:type="paragraph" w:customStyle="1" w:styleId="Punkts">
    <w:name w:val="Punkts"/>
    <w:basedOn w:val="Virsraksts"/>
    <w:qFormat/>
    <w:rsid w:val="00E2298B"/>
    <w:pPr>
      <w:numPr>
        <w:ilvl w:val="1"/>
      </w:numPr>
      <w:jc w:val="both"/>
    </w:pPr>
    <w:rPr>
      <w:b w:val="0"/>
    </w:rPr>
  </w:style>
  <w:style w:type="paragraph" w:customStyle="1" w:styleId="Apakspunkts">
    <w:name w:val="Apakspunkts"/>
    <w:basedOn w:val="Normal"/>
    <w:qFormat/>
    <w:rsid w:val="00E2298B"/>
    <w:pPr>
      <w:widowControl w:val="0"/>
      <w:numPr>
        <w:ilvl w:val="2"/>
        <w:numId w:val="14"/>
      </w:numPr>
      <w:spacing w:after="0" w:line="240" w:lineRule="auto"/>
      <w:ind w:right="-57"/>
      <w:contextualSpacing/>
      <w:jc w:val="both"/>
    </w:pPr>
    <w:rPr>
      <w:rFonts w:ascii="Times New Roman" w:eastAsia="Times New Roman" w:hAnsi="Times New Roman"/>
      <w:sz w:val="24"/>
      <w:szCs w:val="24"/>
      <w:lang w:eastAsia="lv-LV"/>
    </w:rPr>
  </w:style>
  <w:style w:type="paragraph" w:customStyle="1" w:styleId="222">
    <w:name w:val="2.2.2."/>
    <w:basedOn w:val="ListContinue3"/>
    <w:link w:val="222Char"/>
    <w:qFormat/>
    <w:rsid w:val="00101929"/>
    <w:pPr>
      <w:spacing w:after="0" w:line="240" w:lineRule="auto"/>
      <w:ind w:left="964" w:hanging="680"/>
      <w:jc w:val="both"/>
    </w:pPr>
    <w:rPr>
      <w:rFonts w:ascii="Times New Roman" w:hAnsi="Times New Roman"/>
      <w:bCs/>
      <w:sz w:val="24"/>
    </w:rPr>
  </w:style>
  <w:style w:type="character" w:customStyle="1" w:styleId="222Char">
    <w:name w:val="2.2.2. Char"/>
    <w:basedOn w:val="DefaultParagraphFont"/>
    <w:link w:val="222"/>
    <w:rsid w:val="00101929"/>
    <w:rPr>
      <w:rFonts w:ascii="Times New Roman" w:eastAsia="Calibri" w:hAnsi="Times New Roman" w:cs="Times New Roman"/>
      <w:bCs/>
      <w:sz w:val="24"/>
    </w:rPr>
  </w:style>
  <w:style w:type="paragraph" w:customStyle="1" w:styleId="3333">
    <w:name w:val="3.3.3.3."/>
    <w:basedOn w:val="222"/>
    <w:qFormat/>
    <w:rsid w:val="00101929"/>
    <w:pPr>
      <w:tabs>
        <w:tab w:val="num" w:pos="360"/>
        <w:tab w:val="num" w:pos="720"/>
      </w:tabs>
      <w:ind w:left="1588" w:hanging="624"/>
    </w:pPr>
    <w:rPr>
      <w:szCs w:val="24"/>
      <w:lang w:eastAsia="lv-LV"/>
    </w:rPr>
  </w:style>
  <w:style w:type="paragraph" w:styleId="ListContinue3">
    <w:name w:val="List Continue 3"/>
    <w:basedOn w:val="Normal"/>
    <w:uiPriority w:val="99"/>
    <w:semiHidden/>
    <w:unhideWhenUsed/>
    <w:rsid w:val="00101929"/>
    <w:pPr>
      <w:spacing w:after="120"/>
      <w:ind w:left="849"/>
      <w:contextualSpacing/>
    </w:pPr>
  </w:style>
  <w:style w:type="paragraph" w:customStyle="1" w:styleId="NODALUNOSAUKUMI">
    <w:name w:val="NODALU NOSAUKUMI"/>
    <w:basedOn w:val="11punkts"/>
    <w:link w:val="NODALUNOSAUKUMIChar"/>
    <w:qFormat/>
    <w:rsid w:val="00700ECA"/>
    <w:pPr>
      <w:shd w:val="clear" w:color="auto" w:fill="auto"/>
      <w:spacing w:before="60"/>
      <w:contextualSpacing w:val="0"/>
      <w:jc w:val="left"/>
    </w:pPr>
    <w:rPr>
      <w:b/>
      <w:bCs/>
      <w:sz w:val="24"/>
      <w:lang w:eastAsia="x-none"/>
    </w:rPr>
  </w:style>
  <w:style w:type="paragraph" w:customStyle="1" w:styleId="11LIMENIS">
    <w:name w:val="1.1. LIMENIS"/>
    <w:basedOn w:val="NODALUNOSAUKUMI"/>
    <w:link w:val="11LIMENISChar"/>
    <w:qFormat/>
    <w:rsid w:val="00700ECA"/>
    <w:pPr>
      <w:numPr>
        <w:ilvl w:val="1"/>
        <w:numId w:val="16"/>
      </w:numPr>
    </w:pPr>
  </w:style>
  <w:style w:type="character" w:customStyle="1" w:styleId="NODALUNOSAUKUMIChar">
    <w:name w:val="NODALU NOSAUKUMI Char"/>
    <w:basedOn w:val="11punktsChar"/>
    <w:link w:val="NODALUNOSAUKUMI"/>
    <w:rsid w:val="00700ECA"/>
    <w:rPr>
      <w:rFonts w:ascii="Times New Roman" w:eastAsia="Times New Roman" w:hAnsi="Times New Roman" w:cs="Times New Roman"/>
      <w:b/>
      <w:bCs/>
      <w:sz w:val="24"/>
      <w:szCs w:val="24"/>
      <w:shd w:val="clear" w:color="auto" w:fill="FFFFFF" w:themeFill="background1"/>
      <w:lang w:val="en-US" w:eastAsia="x-none"/>
    </w:rPr>
  </w:style>
  <w:style w:type="character" w:customStyle="1" w:styleId="11LIMENISChar">
    <w:name w:val="1.1. LIMENIS Char"/>
    <w:basedOn w:val="NODALUNOSAUKUMIChar"/>
    <w:link w:val="11LIMENIS"/>
    <w:rsid w:val="00700ECA"/>
    <w:rPr>
      <w:rFonts w:ascii="Times New Roman" w:eastAsia="Times New Roman" w:hAnsi="Times New Roman" w:cs="Times New Roman"/>
      <w:b/>
      <w:bCs/>
      <w:sz w:val="24"/>
      <w:szCs w:val="24"/>
      <w:shd w:val="clear" w:color="auto" w:fill="FFFFFF" w:themeFill="background1"/>
      <w:lang w:val="en-US" w:eastAsia="x-none"/>
    </w:rPr>
  </w:style>
  <w:style w:type="numbering" w:customStyle="1" w:styleId="NoList9">
    <w:name w:val="No List9"/>
    <w:next w:val="NoList"/>
    <w:uiPriority w:val="99"/>
    <w:semiHidden/>
    <w:unhideWhenUsed/>
    <w:rsid w:val="00695D6B"/>
  </w:style>
  <w:style w:type="table" w:customStyle="1" w:styleId="TableGrid18">
    <w:name w:val="Table Grid18"/>
    <w:basedOn w:val="TableNormal"/>
    <w:next w:val="TableGrid"/>
    <w:rsid w:val="00695D6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rsid w:val="00695D6B"/>
    <w:pPr>
      <w:spacing w:after="0" w:line="240" w:lineRule="auto"/>
    </w:pPr>
    <w:rPr>
      <w:rFonts w:ascii="Times New Roman" w:eastAsia="Times New Roman" w:hAnsi="Times New Roman"/>
      <w:sz w:val="20"/>
      <w:szCs w:val="20"/>
      <w:lang w:val="en-GB"/>
    </w:rPr>
  </w:style>
  <w:style w:type="character" w:customStyle="1" w:styleId="EndnoteTextChar">
    <w:name w:val="Endnote Text Char"/>
    <w:basedOn w:val="DefaultParagraphFont"/>
    <w:link w:val="EndnoteText"/>
    <w:uiPriority w:val="99"/>
    <w:rsid w:val="00695D6B"/>
    <w:rPr>
      <w:rFonts w:ascii="Times New Roman" w:eastAsia="Times New Roman" w:hAnsi="Times New Roman" w:cs="Times New Roman"/>
      <w:sz w:val="20"/>
      <w:szCs w:val="20"/>
      <w:lang w:val="en-GB"/>
    </w:rPr>
  </w:style>
  <w:style w:type="character" w:styleId="EndnoteReference">
    <w:name w:val="endnote reference"/>
    <w:uiPriority w:val="99"/>
    <w:rsid w:val="00695D6B"/>
    <w:rPr>
      <w:vertAlign w:val="superscript"/>
    </w:rPr>
  </w:style>
  <w:style w:type="character" w:customStyle="1" w:styleId="NoSpacingChar">
    <w:name w:val="No Spacing Char"/>
    <w:link w:val="NoSpacing"/>
    <w:uiPriority w:val="1"/>
    <w:locked/>
    <w:rsid w:val="002C59B4"/>
    <w:rPr>
      <w:rFonts w:ascii="Times New Roman" w:eastAsia="Times New Roman" w:hAnsi="Times New Roman" w:cs="Times New Roman"/>
      <w:sz w:val="24"/>
      <w:szCs w:val="24"/>
    </w:rPr>
  </w:style>
  <w:style w:type="numbering" w:customStyle="1" w:styleId="NoList10">
    <w:name w:val="No List10"/>
    <w:next w:val="NoList"/>
    <w:uiPriority w:val="99"/>
    <w:semiHidden/>
    <w:rsid w:val="00942D0E"/>
  </w:style>
  <w:style w:type="table" w:customStyle="1" w:styleId="TableGrid19">
    <w:name w:val="Table Grid19"/>
    <w:basedOn w:val="TableNormal"/>
    <w:next w:val="TableGrid"/>
    <w:uiPriority w:val="39"/>
    <w:rsid w:val="00942D0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elikums">
    <w:name w:val="Pielikums"/>
    <w:basedOn w:val="Normal"/>
    <w:rsid w:val="0042788C"/>
    <w:pPr>
      <w:spacing w:after="0" w:line="240" w:lineRule="auto"/>
      <w:jc w:val="right"/>
    </w:pPr>
    <w:rPr>
      <w:rFonts w:ascii="Arial" w:eastAsia="Times New Roman" w:hAnsi="Arial" w:cs="Arial"/>
      <w:b/>
      <w:bCs/>
      <w:sz w:val="24"/>
      <w:szCs w:val="24"/>
      <w:lang w:eastAsia="lv-LV"/>
    </w:rPr>
  </w:style>
  <w:style w:type="numbering" w:customStyle="1" w:styleId="WWOutlineListStyle13">
    <w:name w:val="WW_OutlineListStyle_13"/>
    <w:basedOn w:val="NoList"/>
    <w:rsid w:val="00796376"/>
    <w:pPr>
      <w:numPr>
        <w:numId w:val="17"/>
      </w:numPr>
    </w:pPr>
  </w:style>
  <w:style w:type="paragraph" w:customStyle="1" w:styleId="Heading20">
    <w:name w:val="Heading #2"/>
    <w:basedOn w:val="Normal"/>
    <w:rsid w:val="00796376"/>
    <w:pPr>
      <w:shd w:val="clear" w:color="auto" w:fill="FFFFFF"/>
      <w:suppressAutoHyphens/>
      <w:autoSpaceDN w:val="0"/>
      <w:spacing w:after="0" w:line="307" w:lineRule="exact"/>
      <w:ind w:hanging="720"/>
      <w:textAlignment w:val="baseline"/>
      <w:outlineLvl w:val="1"/>
    </w:pPr>
    <w:rPr>
      <w:b/>
      <w:sz w:val="21"/>
    </w:rPr>
  </w:style>
  <w:style w:type="paragraph" w:customStyle="1" w:styleId="CSvirsraksts3">
    <w:name w:val="CS_virsraksts_3"/>
    <w:basedOn w:val="Heading3"/>
    <w:next w:val="CSteksts"/>
    <w:qFormat/>
    <w:rsid w:val="00796376"/>
    <w:pPr>
      <w:keepLines w:val="0"/>
      <w:suppressAutoHyphens/>
      <w:autoSpaceDN w:val="0"/>
      <w:spacing w:before="240" w:after="240" w:line="240" w:lineRule="auto"/>
      <w:ind w:left="3578" w:hanging="180"/>
      <w:jc w:val="both"/>
      <w:textAlignment w:val="baseline"/>
    </w:pPr>
    <w:rPr>
      <w:rFonts w:ascii="Tahoma" w:eastAsia="Arial Unicode MS" w:hAnsi="Tahoma" w:cs="Arial"/>
      <w:color w:val="999999"/>
      <w:sz w:val="24"/>
      <w:szCs w:val="26"/>
      <w:lang w:eastAsia="lv-LV"/>
    </w:rPr>
  </w:style>
  <w:style w:type="character" w:customStyle="1" w:styleId="BodyTextChar30">
    <w:name w:val="Body Text Char30"/>
    <w:rsid w:val="00796376"/>
    <w:rPr>
      <w:rFonts w:ascii="Times New Roman" w:eastAsia="Times New Roman" w:hAnsi="Times New Roman" w:cs="Times New Roman"/>
      <w:sz w:val="24"/>
      <w:szCs w:val="24"/>
    </w:rPr>
  </w:style>
  <w:style w:type="character" w:customStyle="1" w:styleId="BodyTextChar1">
    <w:name w:val="Body Text Char1"/>
    <w:aliases w:val="Body Text1 Char1,Pamatteksts1 Char1"/>
    <w:uiPriority w:val="99"/>
    <w:rsid w:val="00796376"/>
    <w:rPr>
      <w:rFonts w:ascii="Times New Roman" w:eastAsia="Times New Roman" w:hAnsi="Times New Roman" w:cs="Times New Roman"/>
      <w:sz w:val="24"/>
      <w:szCs w:val="24"/>
    </w:rPr>
  </w:style>
  <w:style w:type="paragraph" w:styleId="BodyTextIndent2">
    <w:name w:val="Body Text Indent 2"/>
    <w:basedOn w:val="Normal"/>
    <w:link w:val="BodyTextIndent2Char"/>
    <w:rsid w:val="00796376"/>
    <w:pPr>
      <w:suppressAutoHyphens/>
      <w:autoSpaceDN w:val="0"/>
      <w:spacing w:after="0" w:line="240" w:lineRule="auto"/>
      <w:ind w:firstLine="540"/>
      <w:jc w:val="both"/>
      <w:textAlignment w:val="baseline"/>
    </w:pPr>
    <w:rPr>
      <w:rFonts w:ascii="Times New Roman" w:eastAsia="Times New Roman" w:hAnsi="Times New Roman"/>
      <w:sz w:val="24"/>
      <w:szCs w:val="24"/>
    </w:rPr>
  </w:style>
  <w:style w:type="character" w:customStyle="1" w:styleId="BodyTextIndent2Char">
    <w:name w:val="Body Text Indent 2 Char"/>
    <w:basedOn w:val="DefaultParagraphFont"/>
    <w:link w:val="BodyTextIndent2"/>
    <w:rsid w:val="00796376"/>
    <w:rPr>
      <w:rFonts w:ascii="Times New Roman" w:eastAsia="Times New Roman" w:hAnsi="Times New Roman" w:cs="Times New Roman"/>
      <w:sz w:val="24"/>
      <w:szCs w:val="24"/>
    </w:rPr>
  </w:style>
  <w:style w:type="character" w:customStyle="1" w:styleId="Heading10">
    <w:name w:val="Heading #1_"/>
    <w:rsid w:val="00796376"/>
    <w:rPr>
      <w:rFonts w:ascii="Calibri" w:hAnsi="Calibri"/>
      <w:b/>
      <w:sz w:val="27"/>
      <w:shd w:val="clear" w:color="auto" w:fill="FFFFFF"/>
    </w:rPr>
  </w:style>
  <w:style w:type="character" w:customStyle="1" w:styleId="Bodytext20">
    <w:name w:val="Body text (2)_"/>
    <w:rsid w:val="00796376"/>
    <w:rPr>
      <w:rFonts w:ascii="Calibri" w:hAnsi="Calibri"/>
      <w:b/>
      <w:sz w:val="21"/>
      <w:shd w:val="clear" w:color="auto" w:fill="FFFFFF"/>
    </w:rPr>
  </w:style>
  <w:style w:type="character" w:customStyle="1" w:styleId="Heading21">
    <w:name w:val="Heading #2_"/>
    <w:rsid w:val="00796376"/>
    <w:rPr>
      <w:rFonts w:ascii="Calibri" w:hAnsi="Calibri"/>
      <w:b/>
      <w:sz w:val="21"/>
      <w:shd w:val="clear" w:color="auto" w:fill="FFFFFF"/>
    </w:rPr>
  </w:style>
  <w:style w:type="character" w:customStyle="1" w:styleId="PamattekstsRakstz1">
    <w:name w:val="Pamatteksts Rakstz.1"/>
    <w:rsid w:val="00796376"/>
    <w:rPr>
      <w:rFonts w:ascii="Calibri" w:hAnsi="Calibri"/>
      <w:shd w:val="clear" w:color="auto" w:fill="FFFFFF"/>
    </w:rPr>
  </w:style>
  <w:style w:type="character" w:customStyle="1" w:styleId="Bodytext10">
    <w:name w:val="Body text + 10"/>
    <w:rsid w:val="00796376"/>
    <w:rPr>
      <w:rFonts w:ascii="Calibri" w:hAnsi="Calibri"/>
      <w:i/>
      <w:spacing w:val="0"/>
      <w:sz w:val="21"/>
    </w:rPr>
  </w:style>
  <w:style w:type="character" w:customStyle="1" w:styleId="Bodytext107">
    <w:name w:val="Body text + 107"/>
    <w:rsid w:val="00796376"/>
    <w:rPr>
      <w:rFonts w:ascii="Calibri" w:hAnsi="Calibri"/>
      <w:i/>
      <w:spacing w:val="0"/>
      <w:sz w:val="21"/>
      <w:u w:val="single"/>
    </w:rPr>
  </w:style>
  <w:style w:type="character" w:customStyle="1" w:styleId="Bodytext106">
    <w:name w:val="Body text + 106"/>
    <w:rsid w:val="00796376"/>
    <w:rPr>
      <w:rFonts w:ascii="Calibri" w:hAnsi="Calibri"/>
      <w:i/>
      <w:spacing w:val="0"/>
      <w:sz w:val="21"/>
    </w:rPr>
  </w:style>
  <w:style w:type="character" w:customStyle="1" w:styleId="Bodytext105">
    <w:name w:val="Body text + 105"/>
    <w:rsid w:val="00796376"/>
    <w:rPr>
      <w:rFonts w:ascii="Calibri" w:hAnsi="Calibri"/>
      <w:b/>
      <w:spacing w:val="0"/>
      <w:sz w:val="21"/>
    </w:rPr>
  </w:style>
  <w:style w:type="character" w:customStyle="1" w:styleId="Bodytext104">
    <w:name w:val="Body text + 104"/>
    <w:rsid w:val="00796376"/>
    <w:rPr>
      <w:rFonts w:ascii="Calibri" w:hAnsi="Calibri"/>
      <w:b/>
      <w:spacing w:val="0"/>
      <w:sz w:val="21"/>
    </w:rPr>
  </w:style>
  <w:style w:type="character" w:customStyle="1" w:styleId="Picturecaption">
    <w:name w:val="Picture caption_"/>
    <w:rsid w:val="00796376"/>
    <w:rPr>
      <w:rFonts w:ascii="Calibri" w:hAnsi="Calibri"/>
      <w:shd w:val="clear" w:color="auto" w:fill="FFFFFF"/>
    </w:rPr>
  </w:style>
  <w:style w:type="character" w:customStyle="1" w:styleId="Picturecaption10">
    <w:name w:val="Picture caption + 10"/>
    <w:rsid w:val="00796376"/>
    <w:rPr>
      <w:rFonts w:ascii="Calibri" w:hAnsi="Calibri"/>
      <w:b/>
      <w:spacing w:val="0"/>
      <w:sz w:val="21"/>
    </w:rPr>
  </w:style>
  <w:style w:type="character" w:customStyle="1" w:styleId="Bodytext103">
    <w:name w:val="Body text + 103"/>
    <w:rsid w:val="00796376"/>
    <w:rPr>
      <w:rFonts w:ascii="Calibri" w:hAnsi="Calibri"/>
      <w:b/>
      <w:spacing w:val="0"/>
      <w:sz w:val="21"/>
    </w:rPr>
  </w:style>
  <w:style w:type="character" w:customStyle="1" w:styleId="Bodytext102">
    <w:name w:val="Body text + 102"/>
    <w:rsid w:val="00796376"/>
    <w:rPr>
      <w:rFonts w:ascii="Calibri" w:hAnsi="Calibri"/>
      <w:b/>
      <w:spacing w:val="0"/>
      <w:sz w:val="21"/>
    </w:rPr>
  </w:style>
  <w:style w:type="character" w:customStyle="1" w:styleId="Heading210pt">
    <w:name w:val="Heading #2 + 10 pt"/>
    <w:rsid w:val="00796376"/>
    <w:rPr>
      <w:rFonts w:ascii="Calibri" w:hAnsi="Calibri"/>
      <w:spacing w:val="0"/>
      <w:sz w:val="20"/>
    </w:rPr>
  </w:style>
  <w:style w:type="character" w:customStyle="1" w:styleId="Bodytext210pt">
    <w:name w:val="Body text (2) + 10 pt"/>
    <w:rsid w:val="00796376"/>
    <w:rPr>
      <w:rFonts w:ascii="Calibri" w:hAnsi="Calibri"/>
      <w:spacing w:val="0"/>
      <w:sz w:val="20"/>
    </w:rPr>
  </w:style>
  <w:style w:type="character" w:customStyle="1" w:styleId="Bodytext101">
    <w:name w:val="Body text + 101"/>
    <w:rsid w:val="00796376"/>
    <w:rPr>
      <w:rFonts w:ascii="Calibri" w:hAnsi="Calibri"/>
      <w:b/>
      <w:spacing w:val="0"/>
      <w:sz w:val="21"/>
    </w:rPr>
  </w:style>
  <w:style w:type="character" w:customStyle="1" w:styleId="Heading210pt1">
    <w:name w:val="Heading #2 + 10 pt1"/>
    <w:rsid w:val="00796376"/>
    <w:rPr>
      <w:rFonts w:ascii="Calibri" w:hAnsi="Calibri"/>
      <w:spacing w:val="0"/>
      <w:sz w:val="20"/>
    </w:rPr>
  </w:style>
  <w:style w:type="character" w:customStyle="1" w:styleId="BodyTextChar27">
    <w:name w:val="Body Text Char27"/>
    <w:rsid w:val="00796376"/>
    <w:rPr>
      <w:rFonts w:cs="Arial Unicode MS"/>
      <w:color w:val="000000"/>
      <w:sz w:val="24"/>
      <w:szCs w:val="24"/>
    </w:rPr>
  </w:style>
  <w:style w:type="character" w:customStyle="1" w:styleId="BodyTextChar26">
    <w:name w:val="Body Text Char26"/>
    <w:rsid w:val="00796376"/>
    <w:rPr>
      <w:rFonts w:cs="Arial Unicode MS"/>
      <w:color w:val="000000"/>
      <w:sz w:val="24"/>
      <w:szCs w:val="24"/>
    </w:rPr>
  </w:style>
  <w:style w:type="character" w:customStyle="1" w:styleId="BodyTextChar25">
    <w:name w:val="Body Text Char25"/>
    <w:rsid w:val="00796376"/>
    <w:rPr>
      <w:rFonts w:cs="Arial Unicode MS"/>
      <w:color w:val="000000"/>
      <w:sz w:val="24"/>
      <w:szCs w:val="24"/>
    </w:rPr>
  </w:style>
  <w:style w:type="character" w:customStyle="1" w:styleId="BodyTextChar24">
    <w:name w:val="Body Text Char24"/>
    <w:rsid w:val="00796376"/>
    <w:rPr>
      <w:rFonts w:cs="Arial Unicode MS"/>
      <w:color w:val="000000"/>
      <w:sz w:val="24"/>
      <w:szCs w:val="24"/>
    </w:rPr>
  </w:style>
  <w:style w:type="character" w:customStyle="1" w:styleId="BodyTextChar23">
    <w:name w:val="Body Text Char23"/>
    <w:rsid w:val="00796376"/>
    <w:rPr>
      <w:rFonts w:cs="Arial Unicode MS"/>
      <w:color w:val="000000"/>
      <w:sz w:val="24"/>
      <w:szCs w:val="24"/>
    </w:rPr>
  </w:style>
  <w:style w:type="character" w:customStyle="1" w:styleId="BodyTextChar22">
    <w:name w:val="Body Text Char22"/>
    <w:rsid w:val="00796376"/>
    <w:rPr>
      <w:rFonts w:cs="Arial Unicode MS"/>
      <w:color w:val="000000"/>
      <w:sz w:val="24"/>
      <w:szCs w:val="24"/>
    </w:rPr>
  </w:style>
  <w:style w:type="character" w:customStyle="1" w:styleId="BodyTextChar21">
    <w:name w:val="Body Text Char21"/>
    <w:rsid w:val="00796376"/>
    <w:rPr>
      <w:rFonts w:cs="Arial Unicode MS"/>
      <w:color w:val="000000"/>
      <w:sz w:val="24"/>
      <w:szCs w:val="24"/>
    </w:rPr>
  </w:style>
  <w:style w:type="character" w:customStyle="1" w:styleId="BodyTextChar20">
    <w:name w:val="Body Text Char20"/>
    <w:rsid w:val="00796376"/>
    <w:rPr>
      <w:rFonts w:cs="Arial Unicode MS"/>
      <w:color w:val="000000"/>
      <w:sz w:val="24"/>
      <w:szCs w:val="24"/>
    </w:rPr>
  </w:style>
  <w:style w:type="character" w:customStyle="1" w:styleId="BodyTextChar19">
    <w:name w:val="Body Text Char19"/>
    <w:rsid w:val="00796376"/>
    <w:rPr>
      <w:rFonts w:cs="Arial Unicode MS"/>
      <w:color w:val="000000"/>
      <w:sz w:val="24"/>
      <w:szCs w:val="24"/>
    </w:rPr>
  </w:style>
  <w:style w:type="character" w:customStyle="1" w:styleId="BodyTextChar18">
    <w:name w:val="Body Text Char18"/>
    <w:rsid w:val="00796376"/>
    <w:rPr>
      <w:rFonts w:cs="Arial Unicode MS"/>
      <w:color w:val="000000"/>
      <w:sz w:val="24"/>
      <w:szCs w:val="24"/>
    </w:rPr>
  </w:style>
  <w:style w:type="character" w:customStyle="1" w:styleId="BodyTextChar17">
    <w:name w:val="Body Text Char17"/>
    <w:rsid w:val="00796376"/>
    <w:rPr>
      <w:rFonts w:cs="Arial Unicode MS"/>
      <w:color w:val="000000"/>
      <w:sz w:val="24"/>
      <w:szCs w:val="24"/>
    </w:rPr>
  </w:style>
  <w:style w:type="character" w:customStyle="1" w:styleId="BodyTextChar16">
    <w:name w:val="Body Text Char16"/>
    <w:rsid w:val="00796376"/>
    <w:rPr>
      <w:rFonts w:cs="Arial Unicode MS"/>
      <w:color w:val="000000"/>
      <w:sz w:val="24"/>
      <w:szCs w:val="24"/>
    </w:rPr>
  </w:style>
  <w:style w:type="character" w:customStyle="1" w:styleId="BodyTextChar15">
    <w:name w:val="Body Text Char15"/>
    <w:rsid w:val="00796376"/>
    <w:rPr>
      <w:rFonts w:cs="Arial Unicode MS"/>
      <w:color w:val="000000"/>
      <w:sz w:val="24"/>
      <w:szCs w:val="24"/>
    </w:rPr>
  </w:style>
  <w:style w:type="character" w:customStyle="1" w:styleId="BodyTextChar14">
    <w:name w:val="Body Text Char14"/>
    <w:rsid w:val="00796376"/>
    <w:rPr>
      <w:rFonts w:cs="Arial Unicode MS"/>
      <w:color w:val="000000"/>
      <w:sz w:val="24"/>
      <w:szCs w:val="24"/>
    </w:rPr>
  </w:style>
  <w:style w:type="character" w:customStyle="1" w:styleId="BodyTextChar13">
    <w:name w:val="Body Text Char13"/>
    <w:rsid w:val="00796376"/>
    <w:rPr>
      <w:rFonts w:cs="Arial Unicode MS"/>
      <w:color w:val="000000"/>
      <w:sz w:val="24"/>
      <w:szCs w:val="24"/>
    </w:rPr>
  </w:style>
  <w:style w:type="character" w:customStyle="1" w:styleId="BodyTextChar12">
    <w:name w:val="Body Text Char12"/>
    <w:rsid w:val="00796376"/>
    <w:rPr>
      <w:rFonts w:cs="Arial Unicode MS"/>
      <w:color w:val="000000"/>
      <w:sz w:val="24"/>
      <w:szCs w:val="24"/>
    </w:rPr>
  </w:style>
  <w:style w:type="character" w:customStyle="1" w:styleId="BodyTextChar11">
    <w:name w:val="Body Text Char11"/>
    <w:rsid w:val="00796376"/>
    <w:rPr>
      <w:rFonts w:cs="Arial Unicode MS"/>
      <w:color w:val="000000"/>
      <w:sz w:val="24"/>
      <w:szCs w:val="24"/>
    </w:rPr>
  </w:style>
  <w:style w:type="character" w:customStyle="1" w:styleId="BodyTextChar10">
    <w:name w:val="Body Text Char10"/>
    <w:rsid w:val="00796376"/>
    <w:rPr>
      <w:rFonts w:cs="Arial Unicode MS"/>
      <w:color w:val="000000"/>
      <w:sz w:val="24"/>
      <w:szCs w:val="24"/>
    </w:rPr>
  </w:style>
  <w:style w:type="character" w:customStyle="1" w:styleId="BodyTextChar9">
    <w:name w:val="Body Text Char9"/>
    <w:rsid w:val="00796376"/>
    <w:rPr>
      <w:rFonts w:cs="Arial Unicode MS"/>
      <w:color w:val="000000"/>
      <w:sz w:val="24"/>
      <w:szCs w:val="24"/>
    </w:rPr>
  </w:style>
  <w:style w:type="character" w:customStyle="1" w:styleId="BodyTextChar8">
    <w:name w:val="Body Text Char8"/>
    <w:rsid w:val="00796376"/>
    <w:rPr>
      <w:color w:val="000000"/>
    </w:rPr>
  </w:style>
  <w:style w:type="character" w:customStyle="1" w:styleId="BodyTextChar7">
    <w:name w:val="Body Text Char7"/>
    <w:rsid w:val="00796376"/>
    <w:rPr>
      <w:color w:val="000000"/>
    </w:rPr>
  </w:style>
  <w:style w:type="character" w:customStyle="1" w:styleId="BodyTextChar6">
    <w:name w:val="Body Text Char6"/>
    <w:rsid w:val="00796376"/>
    <w:rPr>
      <w:color w:val="000000"/>
    </w:rPr>
  </w:style>
  <w:style w:type="character" w:customStyle="1" w:styleId="BodyTextChar5">
    <w:name w:val="Body Text Char5"/>
    <w:rsid w:val="00796376"/>
    <w:rPr>
      <w:color w:val="000000"/>
    </w:rPr>
  </w:style>
  <w:style w:type="character" w:customStyle="1" w:styleId="BodyTextChar4">
    <w:name w:val="Body Text Char4"/>
    <w:rsid w:val="00796376"/>
    <w:rPr>
      <w:color w:val="000000"/>
    </w:rPr>
  </w:style>
  <w:style w:type="character" w:customStyle="1" w:styleId="BodyTextChar3">
    <w:name w:val="Body Text Char3"/>
    <w:rsid w:val="00796376"/>
    <w:rPr>
      <w:color w:val="000000"/>
    </w:rPr>
  </w:style>
  <w:style w:type="character" w:customStyle="1" w:styleId="BodyTextChar2">
    <w:name w:val="Body Text Char2"/>
    <w:rsid w:val="00796376"/>
    <w:rPr>
      <w:color w:val="000000"/>
    </w:rPr>
  </w:style>
  <w:style w:type="paragraph" w:customStyle="1" w:styleId="Heading11">
    <w:name w:val="Heading #1"/>
    <w:basedOn w:val="Normal"/>
    <w:rsid w:val="00796376"/>
    <w:pPr>
      <w:shd w:val="clear" w:color="auto" w:fill="FFFFFF"/>
      <w:suppressAutoHyphens/>
      <w:autoSpaceDN w:val="0"/>
      <w:spacing w:after="0" w:line="595" w:lineRule="exact"/>
      <w:jc w:val="center"/>
      <w:textAlignment w:val="baseline"/>
      <w:outlineLvl w:val="0"/>
    </w:pPr>
    <w:rPr>
      <w:b/>
      <w:sz w:val="27"/>
    </w:rPr>
  </w:style>
  <w:style w:type="paragraph" w:customStyle="1" w:styleId="Bodytext21">
    <w:name w:val="Body text (2)"/>
    <w:basedOn w:val="Normal"/>
    <w:rsid w:val="00796376"/>
    <w:pPr>
      <w:shd w:val="clear" w:color="auto" w:fill="FFFFFF"/>
      <w:suppressAutoHyphens/>
      <w:autoSpaceDN w:val="0"/>
      <w:spacing w:after="300" w:line="240" w:lineRule="atLeast"/>
      <w:textAlignment w:val="baseline"/>
    </w:pPr>
    <w:rPr>
      <w:b/>
      <w:sz w:val="21"/>
    </w:rPr>
  </w:style>
  <w:style w:type="paragraph" w:customStyle="1" w:styleId="Picturecaption0">
    <w:name w:val="Picture caption"/>
    <w:basedOn w:val="Normal"/>
    <w:rsid w:val="00796376"/>
    <w:pPr>
      <w:shd w:val="clear" w:color="auto" w:fill="FFFFFF"/>
      <w:suppressAutoHyphens/>
      <w:autoSpaceDN w:val="0"/>
      <w:spacing w:after="0" w:line="312" w:lineRule="exact"/>
      <w:ind w:firstLine="720"/>
      <w:jc w:val="both"/>
      <w:textAlignment w:val="baseline"/>
    </w:pPr>
  </w:style>
  <w:style w:type="paragraph" w:customStyle="1" w:styleId="CSsaraksts1">
    <w:name w:val="CS_saraksts_1"/>
    <w:basedOn w:val="ListBullet2"/>
    <w:rsid w:val="00796376"/>
    <w:pPr>
      <w:tabs>
        <w:tab w:val="clear" w:pos="1997"/>
      </w:tabs>
      <w:suppressAutoHyphens/>
      <w:autoSpaceDN w:val="0"/>
      <w:spacing w:line="360" w:lineRule="auto"/>
      <w:ind w:left="480" w:hanging="480"/>
      <w:contextualSpacing w:val="0"/>
      <w:jc w:val="both"/>
      <w:textAlignment w:val="baseline"/>
    </w:pPr>
    <w:rPr>
      <w:rFonts w:ascii="Tahoma" w:hAnsi="Tahoma" w:cs="Times New Roman"/>
      <w:color w:val="auto"/>
      <w:sz w:val="20"/>
    </w:rPr>
  </w:style>
  <w:style w:type="paragraph" w:customStyle="1" w:styleId="CSsaraksts3">
    <w:name w:val="CS_saraksts_3"/>
    <w:basedOn w:val="ListBullet4"/>
    <w:rsid w:val="00796376"/>
    <w:pPr>
      <w:numPr>
        <w:numId w:val="38"/>
      </w:numPr>
      <w:tabs>
        <w:tab w:val="left" w:pos="-11878"/>
        <w:tab w:val="num" w:pos="360"/>
      </w:tabs>
      <w:suppressAutoHyphens/>
      <w:autoSpaceDN w:val="0"/>
      <w:spacing w:line="360" w:lineRule="auto"/>
      <w:contextualSpacing w:val="0"/>
      <w:textAlignment w:val="baseline"/>
    </w:pPr>
    <w:rPr>
      <w:rFonts w:ascii="Humnst777 TL" w:hAnsi="Humnst777 TL" w:cs="Times New Roman"/>
      <w:color w:val="auto"/>
      <w:sz w:val="20"/>
    </w:rPr>
  </w:style>
  <w:style w:type="paragraph" w:customStyle="1" w:styleId="CSteksts">
    <w:name w:val="CS_teksts"/>
    <w:basedOn w:val="Normal"/>
    <w:rsid w:val="00796376"/>
    <w:pPr>
      <w:suppressAutoHyphens/>
      <w:autoSpaceDN w:val="0"/>
      <w:spacing w:before="120" w:after="120" w:line="360" w:lineRule="auto"/>
      <w:jc w:val="both"/>
      <w:textAlignment w:val="baseline"/>
    </w:pPr>
    <w:rPr>
      <w:rFonts w:ascii="Tahoma" w:eastAsia="Arial Unicode MS" w:hAnsi="Tahoma"/>
      <w:sz w:val="20"/>
      <w:szCs w:val="24"/>
      <w:lang w:eastAsia="lv-LV"/>
    </w:rPr>
  </w:style>
  <w:style w:type="paragraph" w:customStyle="1" w:styleId="CSvirsraksts2">
    <w:name w:val="CS_virsraksts_2"/>
    <w:basedOn w:val="Heading2"/>
    <w:next w:val="CSteksts"/>
    <w:rsid w:val="00796376"/>
    <w:pPr>
      <w:suppressAutoHyphens/>
      <w:autoSpaceDN w:val="0"/>
      <w:spacing w:after="240"/>
      <w:ind w:left="480" w:hanging="480"/>
      <w:jc w:val="both"/>
      <w:textAlignment w:val="baseline"/>
    </w:pPr>
    <w:rPr>
      <w:rFonts w:ascii="Tahoma" w:eastAsia="Arial Unicode MS" w:hAnsi="Tahoma"/>
      <w:color w:val="808080"/>
      <w:sz w:val="26"/>
      <w:lang w:eastAsia="lv-LV"/>
    </w:rPr>
  </w:style>
  <w:style w:type="paragraph" w:customStyle="1" w:styleId="CSvirsraksts1">
    <w:name w:val="CS_virsraksts_1"/>
    <w:basedOn w:val="Heading1"/>
    <w:next w:val="CSteksts"/>
    <w:qFormat/>
    <w:rsid w:val="00796376"/>
    <w:pPr>
      <w:pageBreakBefore/>
      <w:numPr>
        <w:numId w:val="37"/>
      </w:numPr>
      <w:shd w:val="clear" w:color="auto" w:fill="A0A0A0"/>
      <w:suppressAutoHyphens/>
      <w:autoSpaceDN w:val="0"/>
      <w:spacing w:before="480" w:after="120" w:line="276" w:lineRule="auto"/>
      <w:jc w:val="left"/>
      <w:textAlignment w:val="baseline"/>
    </w:pPr>
    <w:rPr>
      <w:rFonts w:ascii="Tahoma" w:eastAsia="Arial Unicode MS" w:hAnsi="Tahoma"/>
      <w:caps/>
      <w:color w:val="FFFFFF"/>
      <w:kern w:val="3"/>
      <w:lang w:val="lv-LV"/>
    </w:rPr>
  </w:style>
  <w:style w:type="paragraph" w:customStyle="1" w:styleId="xl63">
    <w:name w:val="xl63"/>
    <w:basedOn w:val="Normal"/>
    <w:rsid w:val="00796376"/>
    <w:pPr>
      <w:suppressAutoHyphens/>
      <w:autoSpaceDN w:val="0"/>
      <w:spacing w:before="100" w:after="100" w:line="240" w:lineRule="auto"/>
      <w:textAlignment w:val="baseline"/>
    </w:pPr>
    <w:rPr>
      <w:rFonts w:ascii="Times New Roman" w:eastAsia="Arial Unicode MS" w:hAnsi="Times New Roman"/>
      <w:sz w:val="20"/>
      <w:szCs w:val="20"/>
      <w:lang w:eastAsia="lv-LV"/>
    </w:rPr>
  </w:style>
  <w:style w:type="paragraph" w:customStyle="1" w:styleId="xl90">
    <w:name w:val="xl90"/>
    <w:basedOn w:val="Normal"/>
    <w:rsid w:val="00796376"/>
    <w:pPr>
      <w:suppressAutoHyphens/>
      <w:autoSpaceDN w:val="0"/>
      <w:spacing w:before="100" w:after="100" w:line="240" w:lineRule="auto"/>
      <w:textAlignment w:val="baseline"/>
    </w:pPr>
    <w:rPr>
      <w:rFonts w:ascii="Times New Roman" w:eastAsia="Arial Unicode MS" w:hAnsi="Times New Roman"/>
      <w:sz w:val="20"/>
      <w:szCs w:val="20"/>
      <w:lang w:eastAsia="lv-LV"/>
    </w:rPr>
  </w:style>
  <w:style w:type="paragraph" w:customStyle="1" w:styleId="xl91">
    <w:name w:val="xl91"/>
    <w:basedOn w:val="Normal"/>
    <w:rsid w:val="00796376"/>
    <w:pPr>
      <w:suppressAutoHyphens/>
      <w:autoSpaceDN w:val="0"/>
      <w:spacing w:before="100" w:after="100" w:line="240" w:lineRule="auto"/>
      <w:textAlignment w:val="baseline"/>
    </w:pPr>
    <w:rPr>
      <w:rFonts w:ascii="Times New Roman" w:eastAsia="Arial Unicode MS" w:hAnsi="Times New Roman"/>
      <w:sz w:val="20"/>
      <w:szCs w:val="20"/>
      <w:lang w:eastAsia="lv-LV"/>
    </w:rPr>
  </w:style>
  <w:style w:type="paragraph" w:customStyle="1" w:styleId="xl92">
    <w:name w:val="xl92"/>
    <w:basedOn w:val="Normal"/>
    <w:rsid w:val="00796376"/>
    <w:pPr>
      <w:suppressAutoHyphens/>
      <w:autoSpaceDN w:val="0"/>
      <w:spacing w:before="100" w:after="100" w:line="240" w:lineRule="auto"/>
      <w:textAlignment w:val="baseline"/>
    </w:pPr>
    <w:rPr>
      <w:rFonts w:ascii="Times New Roman" w:eastAsia="Arial Unicode MS" w:hAnsi="Times New Roman"/>
      <w:b/>
      <w:bCs/>
      <w:sz w:val="20"/>
      <w:szCs w:val="20"/>
      <w:lang w:eastAsia="lv-LV"/>
    </w:rPr>
  </w:style>
  <w:style w:type="paragraph" w:customStyle="1" w:styleId="xl93">
    <w:name w:val="xl93"/>
    <w:basedOn w:val="Normal"/>
    <w:rsid w:val="00796376"/>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Times New Roman" w:eastAsia="Arial Unicode MS" w:hAnsi="Times New Roman"/>
      <w:b/>
      <w:bCs/>
      <w:sz w:val="20"/>
      <w:szCs w:val="20"/>
      <w:lang w:eastAsia="lv-LV"/>
    </w:rPr>
  </w:style>
  <w:style w:type="paragraph" w:customStyle="1" w:styleId="xl94">
    <w:name w:val="xl94"/>
    <w:basedOn w:val="Normal"/>
    <w:rsid w:val="00796376"/>
    <w:pPr>
      <w:suppressAutoHyphens/>
      <w:autoSpaceDN w:val="0"/>
      <w:spacing w:before="100" w:after="100" w:line="240" w:lineRule="auto"/>
      <w:textAlignment w:val="baseline"/>
    </w:pPr>
    <w:rPr>
      <w:rFonts w:ascii="Times New Roman" w:eastAsia="Arial Unicode MS" w:hAnsi="Times New Roman"/>
      <w:b/>
      <w:bCs/>
      <w:sz w:val="20"/>
      <w:szCs w:val="20"/>
      <w:lang w:eastAsia="lv-LV"/>
    </w:rPr>
  </w:style>
  <w:style w:type="paragraph" w:customStyle="1" w:styleId="xl95">
    <w:name w:val="xl95"/>
    <w:basedOn w:val="Normal"/>
    <w:rsid w:val="00796376"/>
    <w:pPr>
      <w:pBdr>
        <w:top w:val="single" w:sz="8" w:space="0" w:color="000000"/>
        <w:left w:val="single" w:sz="8" w:space="0" w:color="000000"/>
        <w:bottom w:val="single" w:sz="8" w:space="0" w:color="000000"/>
        <w:right w:val="single" w:sz="8" w:space="0" w:color="000000"/>
      </w:pBdr>
      <w:shd w:val="clear" w:color="auto" w:fill="FFFFCC"/>
      <w:suppressAutoHyphens/>
      <w:autoSpaceDN w:val="0"/>
      <w:spacing w:before="100" w:after="100" w:line="240" w:lineRule="auto"/>
      <w:jc w:val="center"/>
      <w:textAlignment w:val="baseline"/>
    </w:pPr>
    <w:rPr>
      <w:rFonts w:ascii="Times New Roman" w:eastAsia="Arial Unicode MS" w:hAnsi="Times New Roman"/>
      <w:b/>
      <w:bCs/>
      <w:sz w:val="20"/>
      <w:szCs w:val="20"/>
      <w:lang w:eastAsia="lv-LV"/>
    </w:rPr>
  </w:style>
  <w:style w:type="paragraph" w:customStyle="1" w:styleId="xl96">
    <w:name w:val="xl96"/>
    <w:basedOn w:val="Normal"/>
    <w:rsid w:val="00796376"/>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Times New Roman" w:eastAsia="Arial Unicode MS" w:hAnsi="Times New Roman"/>
      <w:sz w:val="20"/>
      <w:szCs w:val="20"/>
      <w:lang w:eastAsia="lv-LV"/>
    </w:rPr>
  </w:style>
  <w:style w:type="paragraph" w:customStyle="1" w:styleId="xl97">
    <w:name w:val="xl97"/>
    <w:basedOn w:val="Normal"/>
    <w:rsid w:val="00796376"/>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Times New Roman" w:eastAsia="Arial Unicode MS" w:hAnsi="Times New Roman"/>
      <w:b/>
      <w:bCs/>
      <w:sz w:val="20"/>
      <w:szCs w:val="20"/>
      <w:lang w:eastAsia="lv-LV"/>
    </w:rPr>
  </w:style>
  <w:style w:type="paragraph" w:customStyle="1" w:styleId="xl98">
    <w:name w:val="xl98"/>
    <w:basedOn w:val="Normal"/>
    <w:rsid w:val="00796376"/>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Times New Roman" w:eastAsia="Arial Unicode MS" w:hAnsi="Times New Roman"/>
      <w:b/>
      <w:bCs/>
      <w:sz w:val="20"/>
      <w:szCs w:val="20"/>
      <w:lang w:eastAsia="lv-LV"/>
    </w:rPr>
  </w:style>
  <w:style w:type="paragraph" w:customStyle="1" w:styleId="xl99">
    <w:name w:val="xl99"/>
    <w:basedOn w:val="Normal"/>
    <w:rsid w:val="00796376"/>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Times New Roman" w:eastAsia="Arial Unicode MS" w:hAnsi="Times New Roman"/>
      <w:sz w:val="20"/>
      <w:szCs w:val="20"/>
      <w:lang w:eastAsia="lv-LV"/>
    </w:rPr>
  </w:style>
  <w:style w:type="paragraph" w:customStyle="1" w:styleId="xl100">
    <w:name w:val="xl100"/>
    <w:basedOn w:val="Normal"/>
    <w:rsid w:val="00796376"/>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Times New Roman" w:eastAsia="Arial Unicode MS" w:hAnsi="Times New Roman"/>
      <w:b/>
      <w:bCs/>
      <w:sz w:val="20"/>
      <w:szCs w:val="20"/>
      <w:lang w:eastAsia="lv-LV"/>
    </w:rPr>
  </w:style>
  <w:style w:type="paragraph" w:customStyle="1" w:styleId="xl101">
    <w:name w:val="xl101"/>
    <w:basedOn w:val="Normal"/>
    <w:rsid w:val="00796376"/>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Times New Roman" w:eastAsia="Arial Unicode MS" w:hAnsi="Times New Roman"/>
      <w:sz w:val="20"/>
      <w:szCs w:val="20"/>
      <w:lang w:eastAsia="lv-LV"/>
    </w:rPr>
  </w:style>
  <w:style w:type="paragraph" w:customStyle="1" w:styleId="xl102">
    <w:name w:val="xl102"/>
    <w:basedOn w:val="Normal"/>
    <w:rsid w:val="00796376"/>
    <w:pPr>
      <w:shd w:val="clear" w:color="auto" w:fill="FFFFCC"/>
      <w:suppressAutoHyphens/>
      <w:autoSpaceDN w:val="0"/>
      <w:spacing w:before="100" w:after="100" w:line="240" w:lineRule="auto"/>
      <w:textAlignment w:val="baseline"/>
    </w:pPr>
    <w:rPr>
      <w:rFonts w:ascii="Times New Roman" w:eastAsia="Arial Unicode MS" w:hAnsi="Times New Roman"/>
      <w:sz w:val="20"/>
      <w:szCs w:val="20"/>
      <w:lang w:eastAsia="lv-LV"/>
    </w:rPr>
  </w:style>
  <w:style w:type="paragraph" w:customStyle="1" w:styleId="xl103">
    <w:name w:val="xl103"/>
    <w:basedOn w:val="Normal"/>
    <w:rsid w:val="00796376"/>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jc w:val="right"/>
      <w:textAlignment w:val="baseline"/>
    </w:pPr>
    <w:rPr>
      <w:rFonts w:ascii="Times New Roman" w:eastAsia="Arial Unicode MS" w:hAnsi="Times New Roman"/>
      <w:b/>
      <w:bCs/>
      <w:sz w:val="20"/>
      <w:szCs w:val="20"/>
      <w:lang w:eastAsia="lv-LV"/>
    </w:rPr>
  </w:style>
  <w:style w:type="paragraph" w:customStyle="1" w:styleId="xl104">
    <w:name w:val="xl104"/>
    <w:basedOn w:val="Normal"/>
    <w:rsid w:val="00796376"/>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jc w:val="right"/>
      <w:textAlignment w:val="baseline"/>
    </w:pPr>
    <w:rPr>
      <w:rFonts w:ascii="Times New Roman" w:eastAsia="Arial Unicode MS" w:hAnsi="Times New Roman"/>
      <w:b/>
      <w:bCs/>
      <w:sz w:val="20"/>
      <w:szCs w:val="20"/>
      <w:lang w:eastAsia="lv-LV"/>
    </w:rPr>
  </w:style>
  <w:style w:type="paragraph" w:customStyle="1" w:styleId="xl105">
    <w:name w:val="xl105"/>
    <w:basedOn w:val="Normal"/>
    <w:rsid w:val="00796376"/>
    <w:pPr>
      <w:suppressAutoHyphens/>
      <w:autoSpaceDN w:val="0"/>
      <w:spacing w:before="100" w:after="100" w:line="240" w:lineRule="auto"/>
      <w:jc w:val="right"/>
      <w:textAlignment w:val="baseline"/>
    </w:pPr>
    <w:rPr>
      <w:rFonts w:ascii="Times New Roman" w:eastAsia="Arial Unicode MS" w:hAnsi="Times New Roman"/>
      <w:b/>
      <w:bCs/>
      <w:sz w:val="20"/>
      <w:szCs w:val="20"/>
      <w:lang w:eastAsia="lv-LV"/>
    </w:rPr>
  </w:style>
  <w:style w:type="paragraph" w:customStyle="1" w:styleId="xl106">
    <w:name w:val="xl106"/>
    <w:basedOn w:val="Normal"/>
    <w:rsid w:val="00796376"/>
    <w:pPr>
      <w:suppressAutoHyphens/>
      <w:autoSpaceDN w:val="0"/>
      <w:spacing w:before="100" w:after="100" w:line="240" w:lineRule="auto"/>
      <w:jc w:val="right"/>
      <w:textAlignment w:val="baseline"/>
    </w:pPr>
    <w:rPr>
      <w:rFonts w:ascii="Times New Roman" w:eastAsia="Arial Unicode MS" w:hAnsi="Times New Roman"/>
      <w:b/>
      <w:bCs/>
      <w:sz w:val="20"/>
      <w:szCs w:val="20"/>
      <w:lang w:eastAsia="lv-LV"/>
    </w:rPr>
  </w:style>
  <w:style w:type="paragraph" w:customStyle="1" w:styleId="xl107">
    <w:name w:val="xl107"/>
    <w:basedOn w:val="Normal"/>
    <w:rsid w:val="00796376"/>
    <w:pPr>
      <w:suppressAutoHyphens/>
      <w:autoSpaceDN w:val="0"/>
      <w:spacing w:before="100" w:after="100" w:line="240" w:lineRule="auto"/>
      <w:jc w:val="right"/>
      <w:textAlignment w:val="baseline"/>
    </w:pPr>
    <w:rPr>
      <w:rFonts w:ascii="Times New Roman" w:eastAsia="Arial Unicode MS" w:hAnsi="Times New Roman"/>
      <w:b/>
      <w:bCs/>
      <w:sz w:val="20"/>
      <w:szCs w:val="20"/>
      <w:lang w:eastAsia="lv-LV"/>
    </w:rPr>
  </w:style>
  <w:style w:type="paragraph" w:customStyle="1" w:styleId="xl108">
    <w:name w:val="xl108"/>
    <w:basedOn w:val="Normal"/>
    <w:rsid w:val="00796376"/>
    <w:pPr>
      <w:suppressAutoHyphens/>
      <w:autoSpaceDN w:val="0"/>
      <w:spacing w:before="100" w:after="100" w:line="240" w:lineRule="auto"/>
      <w:jc w:val="right"/>
      <w:textAlignment w:val="baseline"/>
    </w:pPr>
    <w:rPr>
      <w:rFonts w:ascii="Times New Roman" w:eastAsia="Arial Unicode MS" w:hAnsi="Times New Roman"/>
      <w:b/>
      <w:bCs/>
      <w:sz w:val="20"/>
      <w:szCs w:val="20"/>
      <w:lang w:eastAsia="lv-LV"/>
    </w:rPr>
  </w:style>
  <w:style w:type="character" w:customStyle="1" w:styleId="BodyTextChar29">
    <w:name w:val="Body Text Char29"/>
    <w:rsid w:val="00796376"/>
    <w:rPr>
      <w:rFonts w:cs="Arial Unicode MS"/>
      <w:color w:val="000000"/>
      <w:sz w:val="24"/>
      <w:szCs w:val="24"/>
    </w:rPr>
  </w:style>
  <w:style w:type="character" w:customStyle="1" w:styleId="BodyTextChar28">
    <w:name w:val="Body Text Char28"/>
    <w:rsid w:val="00796376"/>
    <w:rPr>
      <w:rFonts w:cs="Arial Unicode MS"/>
      <w:color w:val="000000"/>
      <w:sz w:val="24"/>
      <w:szCs w:val="24"/>
    </w:rPr>
  </w:style>
  <w:style w:type="character" w:customStyle="1" w:styleId="RakstzRakstz101">
    <w:name w:val="Rakstz. Rakstz.101"/>
    <w:rsid w:val="00796376"/>
    <w:rPr>
      <w:sz w:val="24"/>
      <w:szCs w:val="24"/>
      <w:lang w:val="en-GB" w:eastAsia="en-US" w:bidi="ar-SA"/>
    </w:rPr>
  </w:style>
  <w:style w:type="character" w:customStyle="1" w:styleId="RakstzRakstz41">
    <w:name w:val="Rakstz. Rakstz.41"/>
    <w:rsid w:val="00796376"/>
    <w:rPr>
      <w:sz w:val="24"/>
      <w:szCs w:val="24"/>
      <w:lang w:val="en-GB" w:eastAsia="en-US" w:bidi="ar-SA"/>
    </w:rPr>
  </w:style>
  <w:style w:type="paragraph" w:styleId="List">
    <w:name w:val="List"/>
    <w:basedOn w:val="Normal"/>
    <w:rsid w:val="00796376"/>
    <w:pPr>
      <w:suppressAutoHyphens/>
      <w:autoSpaceDN w:val="0"/>
      <w:spacing w:after="0" w:line="240" w:lineRule="auto"/>
      <w:ind w:left="283" w:hanging="283"/>
      <w:textAlignment w:val="baseline"/>
    </w:pPr>
    <w:rPr>
      <w:rFonts w:ascii="Times New Roman" w:eastAsia="Times New Roman" w:hAnsi="Times New Roman"/>
      <w:sz w:val="24"/>
      <w:szCs w:val="24"/>
    </w:rPr>
  </w:style>
  <w:style w:type="paragraph" w:customStyle="1" w:styleId="InsideAddress">
    <w:name w:val="Inside Address"/>
    <w:basedOn w:val="Normal"/>
    <w:rsid w:val="00796376"/>
    <w:pPr>
      <w:suppressAutoHyphens/>
      <w:autoSpaceDN w:val="0"/>
      <w:spacing w:after="0" w:line="240" w:lineRule="auto"/>
      <w:textAlignment w:val="baseline"/>
    </w:pPr>
    <w:rPr>
      <w:rFonts w:ascii="Times New Roman" w:eastAsia="Times New Roman" w:hAnsi="Times New Roman"/>
      <w:sz w:val="24"/>
      <w:szCs w:val="24"/>
    </w:rPr>
  </w:style>
  <w:style w:type="paragraph" w:styleId="BodyTextFirstIndent">
    <w:name w:val="Body Text First Indent"/>
    <w:basedOn w:val="BodyText"/>
    <w:link w:val="BodyTextFirstIndentChar"/>
    <w:rsid w:val="00796376"/>
    <w:pPr>
      <w:suppressAutoHyphens/>
      <w:autoSpaceDN w:val="0"/>
      <w:ind w:firstLine="360"/>
      <w:jc w:val="left"/>
      <w:textAlignment w:val="baseline"/>
    </w:pPr>
    <w:rPr>
      <w:lang w:val="lv-LV"/>
    </w:rPr>
  </w:style>
  <w:style w:type="character" w:customStyle="1" w:styleId="BodyTextFirstIndentChar">
    <w:name w:val="Body Text First Indent Char"/>
    <w:basedOn w:val="BodyTextChar"/>
    <w:link w:val="BodyTextFirstIndent"/>
    <w:rsid w:val="00796376"/>
    <w:rPr>
      <w:rFonts w:ascii="Times New Roman" w:eastAsia="Times New Roman" w:hAnsi="Times New Roman" w:cs="Times New Roman"/>
      <w:sz w:val="24"/>
      <w:szCs w:val="24"/>
      <w:lang w:val="x-none"/>
    </w:rPr>
  </w:style>
  <w:style w:type="paragraph" w:styleId="BodyTextFirstIndent2">
    <w:name w:val="Body Text First Indent 2"/>
    <w:basedOn w:val="BodyTextIndent"/>
    <w:link w:val="BodyTextFirstIndent2Char"/>
    <w:rsid w:val="00796376"/>
    <w:pPr>
      <w:suppressAutoHyphens/>
      <w:autoSpaceDN w:val="0"/>
      <w:spacing w:after="0" w:line="240" w:lineRule="auto"/>
      <w:ind w:left="360" w:firstLine="360"/>
      <w:textAlignment w:val="baseline"/>
    </w:pPr>
    <w:rPr>
      <w:rFonts w:ascii="Times New Roman" w:eastAsia="Times New Roman" w:hAnsi="Times New Roman"/>
      <w:sz w:val="24"/>
      <w:szCs w:val="24"/>
    </w:rPr>
  </w:style>
  <w:style w:type="character" w:customStyle="1" w:styleId="BodyTextFirstIndent2Char">
    <w:name w:val="Body Text First Indent 2 Char"/>
    <w:basedOn w:val="BodyTextIndentChar"/>
    <w:link w:val="BodyTextFirstIndent2"/>
    <w:rsid w:val="00796376"/>
    <w:rPr>
      <w:rFonts w:ascii="Times New Roman" w:eastAsia="Times New Roman" w:hAnsi="Times New Roman" w:cs="Times New Roman"/>
      <w:sz w:val="24"/>
      <w:szCs w:val="24"/>
    </w:rPr>
  </w:style>
  <w:style w:type="character" w:customStyle="1" w:styleId="c16">
    <w:name w:val="c16"/>
    <w:rsid w:val="00796376"/>
  </w:style>
  <w:style w:type="character" w:customStyle="1" w:styleId="c26">
    <w:name w:val="c26"/>
    <w:rsid w:val="00796376"/>
  </w:style>
  <w:style w:type="paragraph" w:styleId="NormalWeb">
    <w:name w:val="Normal (Web)"/>
    <w:basedOn w:val="Normal"/>
    <w:qFormat/>
    <w:rsid w:val="00796376"/>
    <w:pPr>
      <w:suppressAutoHyphens/>
      <w:autoSpaceDN w:val="0"/>
      <w:spacing w:before="100" w:after="100" w:line="240" w:lineRule="auto"/>
      <w:textAlignment w:val="baseline"/>
    </w:pPr>
    <w:rPr>
      <w:rFonts w:ascii="Times New Roman" w:eastAsia="Times New Roman" w:hAnsi="Times New Roman"/>
      <w:sz w:val="24"/>
      <w:szCs w:val="24"/>
      <w:lang w:eastAsia="lv-LV"/>
    </w:rPr>
  </w:style>
  <w:style w:type="paragraph" w:customStyle="1" w:styleId="Text1">
    <w:name w:val="Text 1"/>
    <w:basedOn w:val="Normal"/>
    <w:rsid w:val="00796376"/>
    <w:pPr>
      <w:suppressAutoHyphens/>
      <w:autoSpaceDN w:val="0"/>
      <w:spacing w:before="240" w:after="0" w:line="240" w:lineRule="exact"/>
      <w:ind w:left="567"/>
      <w:jc w:val="both"/>
      <w:textAlignment w:val="baseline"/>
    </w:pPr>
    <w:rPr>
      <w:rFonts w:ascii="Cambria" w:eastAsia="Cambria" w:hAnsi="Cambria" w:cs="Cambria"/>
      <w:sz w:val="24"/>
      <w:szCs w:val="20"/>
      <w:lang w:val="en-GB"/>
    </w:rPr>
  </w:style>
  <w:style w:type="character" w:customStyle="1" w:styleId="ApakpunktsChar">
    <w:name w:val="Apakšpunkts Char"/>
    <w:rsid w:val="00796376"/>
    <w:rPr>
      <w:rFonts w:ascii="Arial" w:eastAsia="Times New Roman" w:hAnsi="Arial" w:cs="Times New Roman"/>
      <w:b/>
      <w:sz w:val="20"/>
      <w:szCs w:val="24"/>
      <w:lang w:eastAsia="lv-LV"/>
    </w:rPr>
  </w:style>
  <w:style w:type="character" w:customStyle="1" w:styleId="FollowedHyperlink1">
    <w:name w:val="FollowedHyperlink1"/>
    <w:rsid w:val="00796376"/>
    <w:rPr>
      <w:color w:val="800080"/>
      <w:u w:val="single"/>
    </w:rPr>
  </w:style>
  <w:style w:type="character" w:customStyle="1" w:styleId="None">
    <w:name w:val="None"/>
    <w:rsid w:val="00796376"/>
  </w:style>
  <w:style w:type="character" w:customStyle="1" w:styleId="Hyperlink2">
    <w:name w:val="Hyperlink.2"/>
    <w:basedOn w:val="None"/>
    <w:rsid w:val="00796376"/>
  </w:style>
  <w:style w:type="character" w:customStyle="1" w:styleId="Hyperlink0">
    <w:name w:val="Hyperlink.0"/>
    <w:basedOn w:val="DefaultParagraphFont"/>
    <w:rsid w:val="00796376"/>
    <w:rPr>
      <w:outline w:val="0"/>
      <w:color w:val="0070C0"/>
      <w:u w:val="single" w:color="0070C0"/>
    </w:rPr>
  </w:style>
  <w:style w:type="character" w:customStyle="1" w:styleId="Hyperlink1">
    <w:name w:val="Hyperlink.1"/>
    <w:basedOn w:val="DefaultParagraphFont"/>
    <w:rsid w:val="00796376"/>
    <w:rPr>
      <w:rFonts w:ascii="Times New Roman" w:eastAsia="Times New Roman" w:hAnsi="Times New Roman" w:cs="Times New Roman"/>
      <w:outline w:val="0"/>
      <w:color w:val="0000FF"/>
      <w:u w:val="single" w:color="0000FF"/>
    </w:rPr>
  </w:style>
  <w:style w:type="numbering" w:customStyle="1" w:styleId="WWOutlineListStyle12">
    <w:name w:val="WW_OutlineListStyle_12"/>
    <w:basedOn w:val="NoList"/>
    <w:rsid w:val="00796376"/>
    <w:pPr>
      <w:numPr>
        <w:numId w:val="18"/>
      </w:numPr>
    </w:pPr>
  </w:style>
  <w:style w:type="numbering" w:customStyle="1" w:styleId="WWOutlineListStyle11">
    <w:name w:val="WW_OutlineListStyle_11"/>
    <w:basedOn w:val="NoList"/>
    <w:rsid w:val="00796376"/>
    <w:pPr>
      <w:numPr>
        <w:numId w:val="19"/>
      </w:numPr>
    </w:pPr>
  </w:style>
  <w:style w:type="numbering" w:customStyle="1" w:styleId="WWOutlineListStyle10">
    <w:name w:val="WW_OutlineListStyle_10"/>
    <w:basedOn w:val="NoList"/>
    <w:rsid w:val="00796376"/>
    <w:pPr>
      <w:numPr>
        <w:numId w:val="20"/>
      </w:numPr>
    </w:pPr>
  </w:style>
  <w:style w:type="numbering" w:customStyle="1" w:styleId="WWOutlineListStyle9">
    <w:name w:val="WW_OutlineListStyle_9"/>
    <w:basedOn w:val="NoList"/>
    <w:rsid w:val="00796376"/>
    <w:pPr>
      <w:numPr>
        <w:numId w:val="21"/>
      </w:numPr>
    </w:pPr>
  </w:style>
  <w:style w:type="numbering" w:customStyle="1" w:styleId="WWOutlineListStyle8">
    <w:name w:val="WW_OutlineListStyle_8"/>
    <w:basedOn w:val="NoList"/>
    <w:rsid w:val="00796376"/>
    <w:pPr>
      <w:numPr>
        <w:numId w:val="22"/>
      </w:numPr>
    </w:pPr>
  </w:style>
  <w:style w:type="numbering" w:customStyle="1" w:styleId="WWOutlineListStyle7">
    <w:name w:val="WW_OutlineListStyle_7"/>
    <w:basedOn w:val="NoList"/>
    <w:rsid w:val="00796376"/>
    <w:pPr>
      <w:numPr>
        <w:numId w:val="23"/>
      </w:numPr>
    </w:pPr>
  </w:style>
  <w:style w:type="numbering" w:customStyle="1" w:styleId="WWOutlineListStyle6">
    <w:name w:val="WW_OutlineListStyle_6"/>
    <w:basedOn w:val="NoList"/>
    <w:rsid w:val="00796376"/>
    <w:pPr>
      <w:numPr>
        <w:numId w:val="24"/>
      </w:numPr>
    </w:pPr>
  </w:style>
  <w:style w:type="numbering" w:customStyle="1" w:styleId="WWOutlineListStyle5">
    <w:name w:val="WW_OutlineListStyle_5"/>
    <w:basedOn w:val="NoList"/>
    <w:rsid w:val="00796376"/>
    <w:pPr>
      <w:numPr>
        <w:numId w:val="25"/>
      </w:numPr>
    </w:pPr>
  </w:style>
  <w:style w:type="numbering" w:customStyle="1" w:styleId="WWOutlineListStyle4">
    <w:name w:val="WW_OutlineListStyle_4"/>
    <w:basedOn w:val="NoList"/>
    <w:rsid w:val="00796376"/>
    <w:pPr>
      <w:numPr>
        <w:numId w:val="26"/>
      </w:numPr>
    </w:pPr>
  </w:style>
  <w:style w:type="numbering" w:customStyle="1" w:styleId="WWOutlineListStyle3">
    <w:name w:val="WW_OutlineListStyle_3"/>
    <w:basedOn w:val="NoList"/>
    <w:rsid w:val="00796376"/>
    <w:pPr>
      <w:numPr>
        <w:numId w:val="27"/>
      </w:numPr>
    </w:pPr>
  </w:style>
  <w:style w:type="numbering" w:customStyle="1" w:styleId="WWOutlineListStyle2">
    <w:name w:val="WW_OutlineListStyle_2"/>
    <w:basedOn w:val="NoList"/>
    <w:rsid w:val="00796376"/>
    <w:pPr>
      <w:numPr>
        <w:numId w:val="28"/>
      </w:numPr>
    </w:pPr>
  </w:style>
  <w:style w:type="numbering" w:customStyle="1" w:styleId="WWOutlineListStyle1">
    <w:name w:val="WW_OutlineListStyle_1"/>
    <w:basedOn w:val="NoList"/>
    <w:rsid w:val="00796376"/>
    <w:pPr>
      <w:numPr>
        <w:numId w:val="29"/>
      </w:numPr>
    </w:pPr>
  </w:style>
  <w:style w:type="numbering" w:customStyle="1" w:styleId="WWOutlineListStyle">
    <w:name w:val="WW_OutlineListStyle"/>
    <w:basedOn w:val="NoList"/>
    <w:rsid w:val="00796376"/>
    <w:pPr>
      <w:numPr>
        <w:numId w:val="30"/>
      </w:numPr>
    </w:pPr>
  </w:style>
  <w:style w:type="numbering" w:customStyle="1" w:styleId="Style4">
    <w:name w:val="Style4"/>
    <w:basedOn w:val="NoList"/>
    <w:rsid w:val="00796376"/>
    <w:pPr>
      <w:numPr>
        <w:numId w:val="31"/>
      </w:numPr>
    </w:pPr>
  </w:style>
  <w:style w:type="numbering" w:customStyle="1" w:styleId="A1111111">
    <w:name w:val="A.1 / 1.1 / 1.1.11"/>
    <w:basedOn w:val="NoList"/>
    <w:rsid w:val="00796376"/>
    <w:pPr>
      <w:numPr>
        <w:numId w:val="32"/>
      </w:numPr>
    </w:pPr>
  </w:style>
  <w:style w:type="numbering" w:customStyle="1" w:styleId="ImportedStyle3">
    <w:name w:val="Imported Style 3"/>
    <w:basedOn w:val="NoList"/>
    <w:rsid w:val="00796376"/>
    <w:pPr>
      <w:numPr>
        <w:numId w:val="33"/>
      </w:numPr>
    </w:pPr>
  </w:style>
  <w:style w:type="numbering" w:customStyle="1" w:styleId="ImportedStyle9">
    <w:name w:val="Imported Style 9"/>
    <w:basedOn w:val="NoList"/>
    <w:rsid w:val="00796376"/>
    <w:pPr>
      <w:numPr>
        <w:numId w:val="34"/>
      </w:numPr>
    </w:pPr>
  </w:style>
  <w:style w:type="numbering" w:customStyle="1" w:styleId="ImportedStyle18">
    <w:name w:val="Imported Style 18"/>
    <w:basedOn w:val="NoList"/>
    <w:rsid w:val="00796376"/>
    <w:pPr>
      <w:numPr>
        <w:numId w:val="35"/>
      </w:numPr>
    </w:pPr>
  </w:style>
  <w:style w:type="numbering" w:customStyle="1" w:styleId="LFO1">
    <w:name w:val="LFO1"/>
    <w:basedOn w:val="NoList"/>
    <w:rsid w:val="00796376"/>
    <w:pPr>
      <w:numPr>
        <w:numId w:val="42"/>
      </w:numPr>
    </w:pPr>
  </w:style>
  <w:style w:type="numbering" w:customStyle="1" w:styleId="LFO2">
    <w:name w:val="LFO2"/>
    <w:basedOn w:val="NoList"/>
    <w:rsid w:val="00796376"/>
    <w:pPr>
      <w:numPr>
        <w:numId w:val="36"/>
      </w:numPr>
    </w:pPr>
  </w:style>
  <w:style w:type="numbering" w:customStyle="1" w:styleId="LFO3">
    <w:name w:val="LFO3"/>
    <w:basedOn w:val="NoList"/>
    <w:rsid w:val="00796376"/>
    <w:pPr>
      <w:numPr>
        <w:numId w:val="37"/>
      </w:numPr>
    </w:pPr>
  </w:style>
  <w:style w:type="numbering" w:customStyle="1" w:styleId="LFO7">
    <w:name w:val="LFO7"/>
    <w:basedOn w:val="NoList"/>
    <w:rsid w:val="00796376"/>
    <w:pPr>
      <w:numPr>
        <w:numId w:val="38"/>
      </w:numPr>
    </w:pPr>
  </w:style>
  <w:style w:type="numbering" w:customStyle="1" w:styleId="LFO8">
    <w:name w:val="LFO8"/>
    <w:basedOn w:val="NoList"/>
    <w:rsid w:val="00796376"/>
    <w:pPr>
      <w:numPr>
        <w:numId w:val="39"/>
      </w:numPr>
    </w:pPr>
  </w:style>
  <w:style w:type="numbering" w:customStyle="1" w:styleId="LFO10">
    <w:name w:val="LFO10"/>
    <w:basedOn w:val="NoList"/>
    <w:rsid w:val="00796376"/>
    <w:pPr>
      <w:numPr>
        <w:numId w:val="40"/>
      </w:numPr>
    </w:pPr>
  </w:style>
  <w:style w:type="numbering" w:customStyle="1" w:styleId="LFO11">
    <w:name w:val="LFO11"/>
    <w:basedOn w:val="NoList"/>
    <w:rsid w:val="00796376"/>
    <w:pPr>
      <w:numPr>
        <w:numId w:val="41"/>
      </w:numPr>
    </w:pPr>
  </w:style>
  <w:style w:type="character" w:styleId="UnresolvedMention">
    <w:name w:val="Unresolved Mention"/>
    <w:basedOn w:val="DefaultParagraphFont"/>
    <w:uiPriority w:val="99"/>
    <w:unhideWhenUsed/>
    <w:rsid w:val="00796376"/>
    <w:rPr>
      <w:color w:val="605E5C"/>
      <w:shd w:val="clear" w:color="auto" w:fill="E1DFDD"/>
    </w:rPr>
  </w:style>
  <w:style w:type="character" w:customStyle="1" w:styleId="UnresolvedMention2">
    <w:name w:val="Unresolved Mention2"/>
    <w:basedOn w:val="DefaultParagraphFont"/>
    <w:uiPriority w:val="99"/>
    <w:semiHidden/>
    <w:unhideWhenUsed/>
    <w:rsid w:val="00796376"/>
    <w:rPr>
      <w:color w:val="605E5C"/>
      <w:shd w:val="clear" w:color="auto" w:fill="E1DFDD"/>
    </w:rPr>
  </w:style>
  <w:style w:type="paragraph" w:customStyle="1" w:styleId="121punkts">
    <w:name w:val="1.2.1.punkts"/>
    <w:basedOn w:val="ListContinue3"/>
    <w:link w:val="121punktsChar"/>
    <w:qFormat/>
    <w:rsid w:val="00796376"/>
    <w:pPr>
      <w:spacing w:after="0" w:line="240" w:lineRule="auto"/>
      <w:ind w:left="964" w:hanging="680"/>
      <w:contextualSpacing w:val="0"/>
      <w:jc w:val="both"/>
    </w:pPr>
    <w:rPr>
      <w:rFonts w:ascii="Times New Roman" w:hAnsi="Times New Roman"/>
      <w:bCs/>
      <w:sz w:val="24"/>
    </w:rPr>
  </w:style>
  <w:style w:type="character" w:customStyle="1" w:styleId="121punktsChar">
    <w:name w:val="1.2.1.punkts Char"/>
    <w:basedOn w:val="DefaultParagraphFont"/>
    <w:link w:val="121punkts"/>
    <w:rsid w:val="00796376"/>
    <w:rPr>
      <w:rFonts w:ascii="Times New Roman" w:eastAsia="Calibri" w:hAnsi="Times New Roman" w:cs="Times New Roman"/>
      <w:bCs/>
      <w:sz w:val="24"/>
    </w:rPr>
  </w:style>
  <w:style w:type="table" w:customStyle="1" w:styleId="TableGrid71">
    <w:name w:val="Table Grid71"/>
    <w:basedOn w:val="TableNormal"/>
    <w:next w:val="TableGrid"/>
    <w:uiPriority w:val="59"/>
    <w:rsid w:val="00796376"/>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796376"/>
    <w:rPr>
      <w:color w:val="605E5C"/>
      <w:shd w:val="clear" w:color="auto" w:fill="E1DFDD"/>
    </w:rPr>
  </w:style>
  <w:style w:type="paragraph" w:customStyle="1" w:styleId="paragraph">
    <w:name w:val="paragraph"/>
    <w:basedOn w:val="Normal"/>
    <w:rsid w:val="00796376"/>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textrun">
    <w:name w:val="normaltextrun"/>
    <w:basedOn w:val="DefaultParagraphFont"/>
    <w:rsid w:val="00796376"/>
  </w:style>
  <w:style w:type="character" w:customStyle="1" w:styleId="eop">
    <w:name w:val="eop"/>
    <w:basedOn w:val="DefaultParagraphFont"/>
    <w:rsid w:val="00796376"/>
  </w:style>
  <w:style w:type="character" w:customStyle="1" w:styleId="tabchar">
    <w:name w:val="tabchar"/>
    <w:basedOn w:val="DefaultParagraphFont"/>
    <w:rsid w:val="00796376"/>
  </w:style>
  <w:style w:type="paragraph" w:customStyle="1" w:styleId="xmsonormal">
    <w:name w:val="x_msonormal"/>
    <w:basedOn w:val="Normal"/>
    <w:rsid w:val="00796376"/>
    <w:pPr>
      <w:spacing w:after="0" w:line="240" w:lineRule="auto"/>
    </w:pPr>
    <w:rPr>
      <w:rFonts w:eastAsiaTheme="minorHAnsi" w:cs="Calibri"/>
      <w:lang w:eastAsia="lv-LV"/>
    </w:rPr>
  </w:style>
  <w:style w:type="character" w:styleId="Mention">
    <w:name w:val="Mention"/>
    <w:basedOn w:val="DefaultParagraphFont"/>
    <w:uiPriority w:val="99"/>
    <w:unhideWhenUsed/>
    <w:rsid w:val="00796376"/>
    <w:rPr>
      <w:color w:val="2B579A"/>
      <w:shd w:val="clear" w:color="auto" w:fill="E1DFDD"/>
    </w:rPr>
  </w:style>
  <w:style w:type="character" w:customStyle="1" w:styleId="BodyTextIndentChar1">
    <w:name w:val="Body Text Indent Char1"/>
    <w:rsid w:val="00B51C04"/>
    <w:rPr>
      <w:rFonts w:ascii="Calibri" w:eastAsia="Times New Roman" w:hAnsi="Calibri" w:cs="Times New Roman"/>
      <w:sz w:val="20"/>
      <w:szCs w:val="20"/>
      <w:lang w:val="en-US" w:eastAsia="lv-LV"/>
    </w:rPr>
  </w:style>
  <w:style w:type="paragraph" w:customStyle="1" w:styleId="Naiskr">
    <w:name w:val="Naiskr"/>
    <w:basedOn w:val="Normal"/>
    <w:rsid w:val="00B51C04"/>
    <w:pPr>
      <w:suppressAutoHyphens/>
      <w:autoSpaceDN w:val="0"/>
      <w:spacing w:before="75" w:after="75" w:line="240" w:lineRule="auto"/>
      <w:textAlignment w:val="baseline"/>
    </w:pPr>
    <w:rPr>
      <w:rFonts w:ascii="Times New Roman" w:eastAsia="Times New Roman" w:hAnsi="Times New Roman"/>
      <w:sz w:val="24"/>
      <w:szCs w:val="20"/>
      <w:lang w:eastAsia="lv-LV"/>
    </w:rPr>
  </w:style>
  <w:style w:type="character" w:customStyle="1" w:styleId="Yiv2515412012">
    <w:name w:val="Yiv2515412012"/>
    <w:rsid w:val="00B51C04"/>
  </w:style>
  <w:style w:type="paragraph" w:customStyle="1" w:styleId="Standard">
    <w:name w:val="Standard"/>
    <w:rsid w:val="00B51C04"/>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customStyle="1" w:styleId="StandardChar">
    <w:name w:val="Standard Char"/>
    <w:rsid w:val="00B51C04"/>
    <w:rPr>
      <w:rFonts w:ascii="Times New Roman" w:eastAsia="Times New Roman" w:hAnsi="Times New Roman" w:cs="Times New Roman"/>
      <w:kern w:val="3"/>
      <w:sz w:val="24"/>
      <w:szCs w:val="24"/>
      <w:lang w:eastAsia="zh-CN"/>
    </w:rPr>
  </w:style>
  <w:style w:type="character" w:customStyle="1" w:styleId="bold1">
    <w:name w:val="bold1"/>
    <w:basedOn w:val="DefaultParagraphFont"/>
    <w:rsid w:val="00B51C04"/>
    <w:rPr>
      <w:b/>
      <w:bCs/>
    </w:rPr>
  </w:style>
  <w:style w:type="paragraph" w:customStyle="1" w:styleId="TableContents">
    <w:name w:val="Table Contents"/>
    <w:basedOn w:val="Normal"/>
    <w:rsid w:val="00B51C04"/>
    <w:pPr>
      <w:suppressLineNumbers/>
      <w:suppressAutoHyphens/>
      <w:overflowPunct w:val="0"/>
      <w:autoSpaceDN w:val="0"/>
      <w:spacing w:after="0" w:line="240" w:lineRule="auto"/>
      <w:textAlignment w:val="baseline"/>
    </w:pPr>
    <w:rPr>
      <w:rFonts w:ascii="Tahoma" w:eastAsia="Times New Roman" w:hAnsi="Tahoma"/>
      <w:kern w:val="3"/>
      <w:sz w:val="20"/>
      <w:szCs w:val="20"/>
      <w:lang w:eastAsia="ar-SA"/>
    </w:rPr>
  </w:style>
  <w:style w:type="numbering" w:customStyle="1" w:styleId="WW8Num16">
    <w:name w:val="WW8Num16"/>
    <w:basedOn w:val="NoList"/>
    <w:rsid w:val="00B51C04"/>
  </w:style>
  <w:style w:type="numbering" w:customStyle="1" w:styleId="WW8Num1">
    <w:name w:val="WW8Num1"/>
    <w:basedOn w:val="NoList"/>
    <w:rsid w:val="00B51C04"/>
  </w:style>
  <w:style w:type="paragraph" w:customStyle="1" w:styleId="western">
    <w:name w:val="western"/>
    <w:basedOn w:val="Normal"/>
    <w:rsid w:val="00B51C04"/>
    <w:pPr>
      <w:suppressAutoHyphens/>
      <w:spacing w:before="280" w:after="0" w:line="240" w:lineRule="auto"/>
    </w:pPr>
    <w:rPr>
      <w:rFonts w:ascii="Futura Md TL" w:eastAsia="Times New Roman" w:hAnsi="Futura Md TL" w:cs="Futura Md TL"/>
      <w:color w:val="000000"/>
      <w:kern w:val="1"/>
      <w:lang w:eastAsia="zh-CN"/>
    </w:rPr>
  </w:style>
  <w:style w:type="table" w:styleId="TableGridLight">
    <w:name w:val="Grid Table Light"/>
    <w:basedOn w:val="TableNormal"/>
    <w:uiPriority w:val="40"/>
    <w:rsid w:val="00B51C0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WW8Num161">
    <w:name w:val="WW8Num161"/>
    <w:basedOn w:val="NoList"/>
    <w:rsid w:val="00B51C04"/>
    <w:pPr>
      <w:numPr>
        <w:numId w:val="44"/>
      </w:numPr>
    </w:pPr>
  </w:style>
  <w:style w:type="numbering" w:customStyle="1" w:styleId="WW8Num11">
    <w:name w:val="WW8Num11"/>
    <w:basedOn w:val="NoList"/>
    <w:rsid w:val="00B51C04"/>
    <w:pPr>
      <w:numPr>
        <w:numId w:val="45"/>
      </w:numPr>
    </w:pPr>
  </w:style>
  <w:style w:type="numbering" w:customStyle="1" w:styleId="LFO81">
    <w:name w:val="LFO81"/>
    <w:basedOn w:val="NoList"/>
    <w:rsid w:val="00B51C04"/>
    <w:pPr>
      <w:numPr>
        <w:numId w:val="46"/>
      </w:numPr>
    </w:pPr>
  </w:style>
  <w:style w:type="table" w:customStyle="1" w:styleId="TableGrid141">
    <w:name w:val="Table Grid141"/>
    <w:basedOn w:val="TableNormal"/>
    <w:next w:val="TableGrid"/>
    <w:uiPriority w:val="39"/>
    <w:rsid w:val="00B51C04"/>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51C0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14:textOutline w14:w="12700" w14:cap="flat" w14:cmpd="sng" w14:algn="ctr">
        <w14:noFill/>
        <w14:prstDash w14:val="solid"/>
        <w14:miter w14:lim="400000"/>
      </w14:textOutline>
    </w:rPr>
  </w:style>
  <w:style w:type="paragraph" w:customStyle="1" w:styleId="Body">
    <w:name w:val="Body"/>
    <w:rsid w:val="00B51C0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lv-LV"/>
      <w14:textOutline w14:w="0" w14:cap="flat" w14:cmpd="sng" w14:algn="ctr">
        <w14:noFill/>
        <w14:prstDash w14:val="solid"/>
        <w14:bevel/>
      </w14:textOutline>
    </w:rPr>
  </w:style>
  <w:style w:type="paragraph" w:styleId="NormalIndent">
    <w:name w:val="Normal Indent"/>
    <w:basedOn w:val="Normal"/>
    <w:rsid w:val="00B51C04"/>
    <w:pPr>
      <w:spacing w:after="0" w:line="240" w:lineRule="auto"/>
      <w:ind w:left="720"/>
    </w:pPr>
    <w:rPr>
      <w:rFonts w:ascii="Times New Roman" w:eastAsia="Times New Roman" w:hAnsi="Times New Roman"/>
      <w:sz w:val="28"/>
      <w:szCs w:val="20"/>
    </w:rPr>
  </w:style>
  <w:style w:type="table" w:customStyle="1" w:styleId="TableGrid31">
    <w:name w:val="Table Grid31"/>
    <w:basedOn w:val="TableNormal"/>
    <w:next w:val="TableGrid"/>
    <w:uiPriority w:val="5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B51C04"/>
  </w:style>
  <w:style w:type="numbering" w:customStyle="1" w:styleId="NoList41">
    <w:name w:val="No List41"/>
    <w:next w:val="NoList"/>
    <w:uiPriority w:val="99"/>
    <w:semiHidden/>
    <w:unhideWhenUsed/>
    <w:rsid w:val="00B51C04"/>
  </w:style>
  <w:style w:type="table" w:customStyle="1" w:styleId="TableGrid61">
    <w:name w:val="Table Grid61"/>
    <w:basedOn w:val="TableNormal"/>
    <w:next w:val="TableGrid"/>
    <w:uiPriority w:val="5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ndhit">
    <w:name w:val="findhit"/>
    <w:basedOn w:val="DefaultParagraphFont"/>
    <w:rsid w:val="00B51C04"/>
  </w:style>
  <w:style w:type="numbering" w:customStyle="1" w:styleId="NoList112">
    <w:name w:val="No List112"/>
    <w:next w:val="NoList"/>
    <w:uiPriority w:val="99"/>
    <w:semiHidden/>
    <w:unhideWhenUsed/>
    <w:rsid w:val="00B51C04"/>
  </w:style>
  <w:style w:type="numbering" w:customStyle="1" w:styleId="NoList22">
    <w:name w:val="No List22"/>
    <w:next w:val="NoList"/>
    <w:uiPriority w:val="99"/>
    <w:semiHidden/>
    <w:unhideWhenUsed/>
    <w:rsid w:val="00B51C04"/>
  </w:style>
  <w:style w:type="table" w:customStyle="1" w:styleId="TableGrid22">
    <w:name w:val="Table Grid22"/>
    <w:basedOn w:val="TableNormal"/>
    <w:next w:val="TableGrid"/>
    <w:uiPriority w:val="59"/>
    <w:rsid w:val="00B51C04"/>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
    <w:name w:val="No List11111"/>
    <w:next w:val="NoList"/>
    <w:uiPriority w:val="99"/>
    <w:semiHidden/>
    <w:unhideWhenUsed/>
    <w:rsid w:val="00B51C04"/>
  </w:style>
  <w:style w:type="numbering" w:customStyle="1" w:styleId="NoList211">
    <w:name w:val="No List211"/>
    <w:next w:val="NoList"/>
    <w:uiPriority w:val="99"/>
    <w:semiHidden/>
    <w:unhideWhenUsed/>
    <w:rsid w:val="00B51C04"/>
  </w:style>
  <w:style w:type="table" w:customStyle="1" w:styleId="TableGrid32">
    <w:name w:val="Table Grid32"/>
    <w:basedOn w:val="TableNormal"/>
    <w:next w:val="TableGrid"/>
    <w:uiPriority w:val="5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3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2">
    <w:name w:val="No List32"/>
    <w:next w:val="NoList"/>
    <w:uiPriority w:val="99"/>
    <w:semiHidden/>
    <w:unhideWhenUsed/>
    <w:rsid w:val="00B51C04"/>
  </w:style>
  <w:style w:type="numbering" w:customStyle="1" w:styleId="NoList42">
    <w:name w:val="No List42"/>
    <w:next w:val="NoList"/>
    <w:uiPriority w:val="99"/>
    <w:semiHidden/>
    <w:unhideWhenUsed/>
    <w:rsid w:val="00B51C04"/>
  </w:style>
  <w:style w:type="table" w:customStyle="1" w:styleId="TableGrid62">
    <w:name w:val="Table Grid62"/>
    <w:basedOn w:val="TableNormal"/>
    <w:next w:val="TableGrid"/>
    <w:uiPriority w:val="5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1">
    <w:name w:val="No List111111"/>
    <w:next w:val="NoList"/>
    <w:uiPriority w:val="99"/>
    <w:semiHidden/>
    <w:unhideWhenUsed/>
    <w:rsid w:val="00B51C04"/>
  </w:style>
  <w:style w:type="numbering" w:customStyle="1" w:styleId="NoList51">
    <w:name w:val="No List51"/>
    <w:next w:val="NoList"/>
    <w:semiHidden/>
    <w:rsid w:val="00B51C04"/>
  </w:style>
  <w:style w:type="numbering" w:customStyle="1" w:styleId="NoList121">
    <w:name w:val="No List121"/>
    <w:next w:val="NoList"/>
    <w:uiPriority w:val="99"/>
    <w:semiHidden/>
    <w:unhideWhenUsed/>
    <w:rsid w:val="00B51C04"/>
  </w:style>
  <w:style w:type="table" w:customStyle="1" w:styleId="TableGrid11111">
    <w:name w:val="Table Grid11111"/>
    <w:basedOn w:val="TableNormal"/>
    <w:next w:val="TableGrid"/>
    <w:uiPriority w:val="59"/>
    <w:rsid w:val="00B51C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
    <w:name w:val="Table Grid411"/>
    <w:basedOn w:val="TableNormal"/>
    <w:next w:val="TableGrid"/>
    <w:uiPriority w:val="39"/>
    <w:rsid w:val="00B51C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uiPriority w:val="59"/>
    <w:rsid w:val="00B51C04"/>
    <w:pPr>
      <w:spacing w:after="0" w:line="240" w:lineRule="auto"/>
    </w:pPr>
    <w:rPr>
      <w:rFonts w:ascii="Calibri" w:eastAsia="MS Mincho"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1">
    <w:name w:val="Table Grid711"/>
    <w:basedOn w:val="TableNormal"/>
    <w:next w:val="TableGrid"/>
    <w:uiPriority w:val="39"/>
    <w:rsid w:val="00B51C04"/>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llingerror">
    <w:name w:val="spellingerror"/>
    <w:basedOn w:val="DefaultParagraphFont"/>
    <w:rsid w:val="00B51C04"/>
  </w:style>
  <w:style w:type="table" w:customStyle="1" w:styleId="TableGrid132">
    <w:name w:val="Table Grid132"/>
    <w:basedOn w:val="TableNormal"/>
    <w:next w:val="TableGrid"/>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
    <w:name w:val="No List14"/>
    <w:next w:val="NoList"/>
    <w:uiPriority w:val="99"/>
    <w:semiHidden/>
    <w:unhideWhenUsed/>
    <w:rsid w:val="00B51C04"/>
  </w:style>
  <w:style w:type="table" w:customStyle="1" w:styleId="TableGrid20">
    <w:name w:val="Table Grid20"/>
    <w:basedOn w:val="TableNormal"/>
    <w:next w:val="TableGrid"/>
    <w:uiPriority w:val="39"/>
    <w:rsid w:val="00B51C04"/>
    <w:pPr>
      <w:spacing w:after="0" w:line="240" w:lineRule="auto"/>
    </w:pPr>
    <w:rPr>
      <w:rFonts w:ascii="Times New Roman" w:eastAsia="MS Mincho" w:hAnsi="Times New Roman" w:cs="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a">
    <w:name w:val="TableGrid1"/>
    <w:rsid w:val="00B51C04"/>
    <w:pPr>
      <w:spacing w:after="0" w:line="240" w:lineRule="auto"/>
    </w:pPr>
    <w:rPr>
      <w:rFonts w:ascii="Calibri" w:eastAsia="MS Mincho" w:hAnsi="Calibri" w:cs="Arial"/>
    </w:rPr>
    <w:tblPr>
      <w:tblCellMar>
        <w:top w:w="0" w:type="dxa"/>
        <w:left w:w="0" w:type="dxa"/>
        <w:bottom w:w="0" w:type="dxa"/>
        <w:right w:w="0" w:type="dxa"/>
      </w:tblCellMar>
    </w:tblPr>
  </w:style>
  <w:style w:type="numbering" w:customStyle="1" w:styleId="NoList15">
    <w:name w:val="No List15"/>
    <w:next w:val="NoList"/>
    <w:uiPriority w:val="99"/>
    <w:semiHidden/>
    <w:unhideWhenUsed/>
    <w:rsid w:val="00B51C04"/>
  </w:style>
  <w:style w:type="table" w:customStyle="1" w:styleId="TableGrid110">
    <w:name w:val="Table Grid110"/>
    <w:basedOn w:val="TableNormal"/>
    <w:next w:val="TableGrid"/>
    <w:uiPriority w:val="39"/>
    <w:rsid w:val="00B51C04"/>
    <w:pPr>
      <w:spacing w:after="0" w:line="240" w:lineRule="auto"/>
    </w:pPr>
    <w:rPr>
      <w:rFonts w:ascii="Calibri" w:eastAsia="MS Mincho"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1">
    <w:name w:val="No List221"/>
    <w:next w:val="NoList"/>
    <w:uiPriority w:val="99"/>
    <w:semiHidden/>
    <w:unhideWhenUsed/>
    <w:rsid w:val="00B51C04"/>
  </w:style>
  <w:style w:type="table" w:customStyle="1" w:styleId="TableGrid112">
    <w:name w:val="Table Grid112"/>
    <w:basedOn w:val="TableNormal"/>
    <w:next w:val="TableGrid"/>
    <w:uiPriority w:val="5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1">
    <w:name w:val="No List1121"/>
    <w:next w:val="NoList"/>
    <w:uiPriority w:val="99"/>
    <w:semiHidden/>
    <w:unhideWhenUsed/>
    <w:rsid w:val="00B51C04"/>
  </w:style>
  <w:style w:type="table" w:customStyle="1" w:styleId="TableGrid211">
    <w:name w:val="Table Grid211"/>
    <w:basedOn w:val="TableNormal"/>
    <w:next w:val="TableGrid"/>
    <w:uiPriority w:val="5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11">
    <w:name w:val="No List2111"/>
    <w:next w:val="NoList"/>
    <w:uiPriority w:val="99"/>
    <w:semiHidden/>
    <w:unhideWhenUsed/>
    <w:rsid w:val="00B51C04"/>
  </w:style>
  <w:style w:type="numbering" w:customStyle="1" w:styleId="NoList311">
    <w:name w:val="No List311"/>
    <w:next w:val="NoList"/>
    <w:uiPriority w:val="99"/>
    <w:semiHidden/>
    <w:unhideWhenUsed/>
    <w:rsid w:val="00B51C04"/>
  </w:style>
  <w:style w:type="table" w:customStyle="1" w:styleId="TableGrid51">
    <w:name w:val="Table Grid51"/>
    <w:basedOn w:val="TableNormal"/>
    <w:next w:val="TableGrid"/>
    <w:uiPriority w:val="5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1">
    <w:name w:val="No List411"/>
    <w:next w:val="NoList"/>
    <w:uiPriority w:val="99"/>
    <w:semiHidden/>
    <w:unhideWhenUsed/>
    <w:rsid w:val="00B51C04"/>
  </w:style>
  <w:style w:type="numbering" w:customStyle="1" w:styleId="NoList1112">
    <w:name w:val="No List1112"/>
    <w:next w:val="NoList"/>
    <w:uiPriority w:val="99"/>
    <w:semiHidden/>
    <w:unhideWhenUsed/>
    <w:rsid w:val="00B51C04"/>
  </w:style>
  <w:style w:type="table" w:customStyle="1" w:styleId="TableGrid72">
    <w:name w:val="Table Grid72"/>
    <w:basedOn w:val="TableNormal"/>
    <w:next w:val="TableGrid"/>
    <w:uiPriority w:val="59"/>
    <w:rsid w:val="00B51C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1">
    <w:name w:val="No List511"/>
    <w:next w:val="NoList"/>
    <w:semiHidden/>
    <w:rsid w:val="00B51C04"/>
  </w:style>
  <w:style w:type="table" w:customStyle="1" w:styleId="TableGrid81">
    <w:name w:val="Table Grid81"/>
    <w:basedOn w:val="TableNormal"/>
    <w:next w:val="TableGrid"/>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1">
    <w:name w:val="No List1211"/>
    <w:next w:val="NoList"/>
    <w:uiPriority w:val="99"/>
    <w:semiHidden/>
    <w:unhideWhenUsed/>
    <w:rsid w:val="00B51C04"/>
  </w:style>
  <w:style w:type="table" w:customStyle="1" w:styleId="TableGrid1112">
    <w:name w:val="Table Grid1112"/>
    <w:basedOn w:val="TableNormal"/>
    <w:next w:val="TableGrid"/>
    <w:uiPriority w:val="59"/>
    <w:rsid w:val="00B51C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1">
    <w:name w:val="No List61"/>
    <w:next w:val="NoList"/>
    <w:uiPriority w:val="99"/>
    <w:semiHidden/>
    <w:unhideWhenUsed/>
    <w:rsid w:val="00B51C04"/>
  </w:style>
  <w:style w:type="table" w:customStyle="1" w:styleId="TableGrid91">
    <w:name w:val="Table Grid91"/>
    <w:basedOn w:val="TableNormal"/>
    <w:next w:val="TableGrid"/>
    <w:uiPriority w:val="59"/>
    <w:rsid w:val="00B51C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1">
    <w:name w:val="No List131"/>
    <w:next w:val="NoList"/>
    <w:uiPriority w:val="99"/>
    <w:semiHidden/>
    <w:unhideWhenUsed/>
    <w:rsid w:val="00B51C04"/>
  </w:style>
  <w:style w:type="numbering" w:customStyle="1" w:styleId="NoList16">
    <w:name w:val="No List16"/>
    <w:next w:val="NoList"/>
    <w:uiPriority w:val="99"/>
    <w:semiHidden/>
    <w:unhideWhenUsed/>
    <w:rsid w:val="00B51C04"/>
  </w:style>
  <w:style w:type="table" w:customStyle="1" w:styleId="TableGrid23">
    <w:name w:val="Table Grid23"/>
    <w:basedOn w:val="TableNormal"/>
    <w:next w:val="TableGrid"/>
    <w:uiPriority w:val="39"/>
    <w:rsid w:val="00B51C04"/>
    <w:pPr>
      <w:spacing w:after="0" w:line="240" w:lineRule="auto"/>
    </w:pPr>
    <w:rPr>
      <w:rFonts w:ascii="Times New Roman" w:eastAsia="MS Mincho" w:hAnsi="Times New Roman" w:cs="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Grid2"/>
    <w:rsid w:val="00B51C04"/>
    <w:pPr>
      <w:spacing w:after="0" w:line="240" w:lineRule="auto"/>
    </w:pPr>
    <w:rPr>
      <w:rFonts w:ascii="Calibri" w:eastAsia="MS Mincho" w:hAnsi="Calibri" w:cs="Arial"/>
    </w:rPr>
    <w:tblPr>
      <w:tblCellMar>
        <w:top w:w="0" w:type="dxa"/>
        <w:left w:w="0" w:type="dxa"/>
        <w:bottom w:w="0" w:type="dxa"/>
        <w:right w:w="0" w:type="dxa"/>
      </w:tblCellMar>
    </w:tblPr>
  </w:style>
  <w:style w:type="numbering" w:customStyle="1" w:styleId="NoList17">
    <w:name w:val="No List17"/>
    <w:next w:val="NoList"/>
    <w:uiPriority w:val="99"/>
    <w:semiHidden/>
    <w:unhideWhenUsed/>
    <w:rsid w:val="00B51C04"/>
  </w:style>
  <w:style w:type="table" w:customStyle="1" w:styleId="TableGrid113">
    <w:name w:val="Table Grid113"/>
    <w:basedOn w:val="TableNormal"/>
    <w:next w:val="TableGrid"/>
    <w:uiPriority w:val="39"/>
    <w:rsid w:val="00B51C04"/>
    <w:pPr>
      <w:spacing w:after="0" w:line="240" w:lineRule="auto"/>
    </w:pPr>
    <w:rPr>
      <w:rFonts w:ascii="Calibri" w:eastAsia="MS Mincho"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3">
    <w:name w:val="No List23"/>
    <w:next w:val="NoList"/>
    <w:uiPriority w:val="99"/>
    <w:semiHidden/>
    <w:unhideWhenUsed/>
    <w:rsid w:val="00B51C04"/>
  </w:style>
  <w:style w:type="table" w:customStyle="1" w:styleId="TableGrid240">
    <w:name w:val="Table Grid24"/>
    <w:basedOn w:val="TableNormal"/>
    <w:next w:val="TableGrid"/>
    <w:uiPriority w:val="59"/>
    <w:rsid w:val="00B51C04"/>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4">
    <w:name w:val="Table Grid114"/>
    <w:basedOn w:val="TableNormal"/>
    <w:next w:val="TableGrid"/>
    <w:uiPriority w:val="5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
    <w:name w:val="No List113"/>
    <w:next w:val="NoList"/>
    <w:uiPriority w:val="99"/>
    <w:semiHidden/>
    <w:unhideWhenUsed/>
    <w:rsid w:val="00B51C04"/>
  </w:style>
  <w:style w:type="table" w:customStyle="1" w:styleId="TableGrid212">
    <w:name w:val="Table Grid212"/>
    <w:basedOn w:val="TableNormal"/>
    <w:next w:val="TableGrid"/>
    <w:uiPriority w:val="5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2">
    <w:name w:val="No List212"/>
    <w:next w:val="NoList"/>
    <w:uiPriority w:val="99"/>
    <w:semiHidden/>
    <w:unhideWhenUsed/>
    <w:rsid w:val="00B51C04"/>
  </w:style>
  <w:style w:type="table" w:customStyle="1" w:styleId="TableGrid44">
    <w:name w:val="Table Grid44"/>
    <w:basedOn w:val="TableNormal"/>
    <w:next w:val="TableGrid"/>
    <w:uiPriority w:val="3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21">
    <w:name w:val="No List321"/>
    <w:next w:val="NoList"/>
    <w:uiPriority w:val="99"/>
    <w:semiHidden/>
    <w:unhideWhenUsed/>
    <w:rsid w:val="00B51C04"/>
  </w:style>
  <w:style w:type="table" w:customStyle="1" w:styleId="TableGrid52">
    <w:name w:val="Table Grid52"/>
    <w:basedOn w:val="TableNormal"/>
    <w:next w:val="TableGrid"/>
    <w:uiPriority w:val="5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21">
    <w:name w:val="No List421"/>
    <w:next w:val="NoList"/>
    <w:uiPriority w:val="99"/>
    <w:semiHidden/>
    <w:unhideWhenUsed/>
    <w:rsid w:val="00B51C04"/>
  </w:style>
  <w:style w:type="numbering" w:customStyle="1" w:styleId="NoList1113">
    <w:name w:val="No List1113"/>
    <w:next w:val="NoList"/>
    <w:uiPriority w:val="99"/>
    <w:semiHidden/>
    <w:unhideWhenUsed/>
    <w:rsid w:val="00B51C04"/>
  </w:style>
  <w:style w:type="table" w:customStyle="1" w:styleId="TableGrid73">
    <w:name w:val="Table Grid73"/>
    <w:basedOn w:val="TableNormal"/>
    <w:next w:val="TableGrid"/>
    <w:uiPriority w:val="59"/>
    <w:rsid w:val="00B51C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2">
    <w:name w:val="No List52"/>
    <w:next w:val="NoList"/>
    <w:semiHidden/>
    <w:rsid w:val="00B51C04"/>
  </w:style>
  <w:style w:type="table" w:customStyle="1" w:styleId="TableGrid82">
    <w:name w:val="Table Grid82"/>
    <w:basedOn w:val="TableNormal"/>
    <w:next w:val="TableGrid"/>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
    <w:name w:val="No List122"/>
    <w:next w:val="NoList"/>
    <w:uiPriority w:val="99"/>
    <w:semiHidden/>
    <w:unhideWhenUsed/>
    <w:rsid w:val="00B51C04"/>
  </w:style>
  <w:style w:type="table" w:customStyle="1" w:styleId="TableGrid1113">
    <w:name w:val="Table Grid1113"/>
    <w:basedOn w:val="TableNormal"/>
    <w:next w:val="TableGrid"/>
    <w:uiPriority w:val="59"/>
    <w:rsid w:val="00B51C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2">
    <w:name w:val="No List62"/>
    <w:next w:val="NoList"/>
    <w:uiPriority w:val="99"/>
    <w:semiHidden/>
    <w:unhideWhenUsed/>
    <w:rsid w:val="00B51C04"/>
  </w:style>
  <w:style w:type="table" w:customStyle="1" w:styleId="TableGrid92">
    <w:name w:val="Table Grid92"/>
    <w:basedOn w:val="TableNormal"/>
    <w:next w:val="TableGrid"/>
    <w:uiPriority w:val="59"/>
    <w:rsid w:val="00B51C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2">
    <w:name w:val="No List132"/>
    <w:next w:val="NoList"/>
    <w:uiPriority w:val="99"/>
    <w:semiHidden/>
    <w:unhideWhenUsed/>
    <w:rsid w:val="00B51C04"/>
  </w:style>
  <w:style w:type="table" w:customStyle="1" w:styleId="TableGrid412">
    <w:name w:val="Table Grid412"/>
    <w:basedOn w:val="TableNormal"/>
    <w:next w:val="TableGrid"/>
    <w:uiPriority w:val="39"/>
    <w:rsid w:val="00B51C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8">
    <w:name w:val="No List18"/>
    <w:next w:val="NoList"/>
    <w:uiPriority w:val="99"/>
    <w:semiHidden/>
    <w:unhideWhenUsed/>
    <w:rsid w:val="00B51C04"/>
  </w:style>
  <w:style w:type="numbering" w:customStyle="1" w:styleId="NoList19">
    <w:name w:val="No List19"/>
    <w:next w:val="NoList"/>
    <w:uiPriority w:val="99"/>
    <w:semiHidden/>
    <w:unhideWhenUsed/>
    <w:rsid w:val="00B51C04"/>
  </w:style>
  <w:style w:type="numbering" w:customStyle="1" w:styleId="NoList114">
    <w:name w:val="No List114"/>
    <w:next w:val="NoList"/>
    <w:uiPriority w:val="99"/>
    <w:semiHidden/>
    <w:unhideWhenUsed/>
    <w:rsid w:val="00B51C04"/>
  </w:style>
  <w:style w:type="numbering" w:customStyle="1" w:styleId="NoList24">
    <w:name w:val="No List24"/>
    <w:next w:val="NoList"/>
    <w:uiPriority w:val="99"/>
    <w:semiHidden/>
    <w:unhideWhenUsed/>
    <w:rsid w:val="00B51C04"/>
  </w:style>
  <w:style w:type="numbering" w:customStyle="1" w:styleId="NoList1114">
    <w:name w:val="No List1114"/>
    <w:next w:val="NoList"/>
    <w:uiPriority w:val="99"/>
    <w:semiHidden/>
    <w:unhideWhenUsed/>
    <w:rsid w:val="00B51C04"/>
  </w:style>
  <w:style w:type="numbering" w:customStyle="1" w:styleId="NoList213">
    <w:name w:val="No List213"/>
    <w:next w:val="NoList"/>
    <w:uiPriority w:val="99"/>
    <w:semiHidden/>
    <w:unhideWhenUsed/>
    <w:rsid w:val="00B51C04"/>
  </w:style>
  <w:style w:type="numbering" w:customStyle="1" w:styleId="NoList33">
    <w:name w:val="No List33"/>
    <w:next w:val="NoList"/>
    <w:uiPriority w:val="99"/>
    <w:semiHidden/>
    <w:unhideWhenUsed/>
    <w:rsid w:val="00B51C04"/>
  </w:style>
  <w:style w:type="numbering" w:customStyle="1" w:styleId="NoList43">
    <w:name w:val="No List43"/>
    <w:next w:val="NoList"/>
    <w:uiPriority w:val="99"/>
    <w:semiHidden/>
    <w:unhideWhenUsed/>
    <w:rsid w:val="00B51C04"/>
  </w:style>
  <w:style w:type="numbering" w:customStyle="1" w:styleId="NoList1111111">
    <w:name w:val="No List1111111"/>
    <w:next w:val="NoList"/>
    <w:uiPriority w:val="99"/>
    <w:semiHidden/>
    <w:unhideWhenUsed/>
    <w:rsid w:val="00B51C04"/>
  </w:style>
  <w:style w:type="numbering" w:customStyle="1" w:styleId="NoList53">
    <w:name w:val="No List53"/>
    <w:next w:val="NoList"/>
    <w:semiHidden/>
    <w:rsid w:val="00B51C04"/>
  </w:style>
  <w:style w:type="numbering" w:customStyle="1" w:styleId="NoList123">
    <w:name w:val="No List123"/>
    <w:next w:val="NoList"/>
    <w:uiPriority w:val="99"/>
    <w:semiHidden/>
    <w:unhideWhenUsed/>
    <w:rsid w:val="00B51C04"/>
  </w:style>
  <w:style w:type="numbering" w:customStyle="1" w:styleId="NoList63">
    <w:name w:val="No List63"/>
    <w:next w:val="NoList"/>
    <w:uiPriority w:val="99"/>
    <w:semiHidden/>
    <w:unhideWhenUsed/>
    <w:rsid w:val="00B51C04"/>
  </w:style>
  <w:style w:type="numbering" w:customStyle="1" w:styleId="NoList133">
    <w:name w:val="No List133"/>
    <w:next w:val="NoList"/>
    <w:uiPriority w:val="99"/>
    <w:semiHidden/>
    <w:unhideWhenUsed/>
    <w:rsid w:val="00B51C04"/>
  </w:style>
  <w:style w:type="numbering" w:customStyle="1" w:styleId="LFO12">
    <w:name w:val="LFO12"/>
    <w:basedOn w:val="NoList"/>
    <w:rsid w:val="00B51C04"/>
    <w:pPr>
      <w:numPr>
        <w:numId w:val="13"/>
      </w:numPr>
    </w:pPr>
  </w:style>
  <w:style w:type="table" w:customStyle="1" w:styleId="TableGrid00">
    <w:name w:val="Table Grid0"/>
    <w:rsid w:val="00B51C04"/>
    <w:pPr>
      <w:spacing w:after="0" w:line="240" w:lineRule="auto"/>
    </w:pPr>
    <w:rPr>
      <w:rFonts w:ascii="Calibri" w:eastAsia="MS Mincho" w:hAnsi="Calibri" w:cs="Arial"/>
    </w:rPr>
    <w:tblPr>
      <w:tblCellMar>
        <w:top w:w="0" w:type="dxa"/>
        <w:left w:w="0" w:type="dxa"/>
        <w:bottom w:w="0" w:type="dxa"/>
        <w:right w:w="0" w:type="dxa"/>
      </w:tblCellMar>
    </w:tblPr>
  </w:style>
  <w:style w:type="paragraph" w:customStyle="1" w:styleId="Sarakstarindkopa40">
    <w:name w:val="Saraksta rindkopa40"/>
    <w:basedOn w:val="Normal"/>
    <w:uiPriority w:val="99"/>
    <w:rsid w:val="00B51C04"/>
    <w:pPr>
      <w:spacing w:after="0" w:line="240" w:lineRule="auto"/>
      <w:ind w:left="720"/>
      <w:contextualSpacing/>
    </w:pPr>
    <w:rPr>
      <w:rFonts w:ascii="Times New Roman" w:eastAsia="SimSun" w:hAnsi="Times New Roman" w:cs="Arial"/>
      <w:sz w:val="24"/>
      <w:szCs w:val="24"/>
      <w:lang w:eastAsia="zh-CN"/>
    </w:rPr>
  </w:style>
  <w:style w:type="paragraph" w:customStyle="1" w:styleId="Subtitle1">
    <w:name w:val="Subtitle1"/>
    <w:basedOn w:val="Normal"/>
    <w:next w:val="Normal"/>
    <w:uiPriority w:val="11"/>
    <w:qFormat/>
    <w:rsid w:val="00B51C04"/>
    <w:pPr>
      <w:numPr>
        <w:ilvl w:val="1"/>
      </w:numPr>
      <w:spacing w:after="240" w:line="240" w:lineRule="auto"/>
    </w:pPr>
    <w:rPr>
      <w:rFonts w:ascii="Cambria" w:eastAsia="MS Gothic" w:hAnsi="Cambria"/>
      <w:color w:val="4F81BD"/>
      <w:sz w:val="28"/>
      <w:szCs w:val="28"/>
    </w:rPr>
  </w:style>
  <w:style w:type="character" w:customStyle="1" w:styleId="SubtitleChar">
    <w:name w:val="Subtitle Char"/>
    <w:basedOn w:val="DefaultParagraphFont"/>
    <w:link w:val="Subtitle"/>
    <w:uiPriority w:val="11"/>
    <w:rsid w:val="00B51C04"/>
    <w:rPr>
      <w:rFonts w:ascii="Cambria" w:eastAsia="MS Gothic" w:hAnsi="Cambria" w:cs="Times New Roman"/>
      <w:color w:val="4F81BD"/>
      <w:sz w:val="28"/>
      <w:szCs w:val="28"/>
    </w:rPr>
  </w:style>
  <w:style w:type="paragraph" w:customStyle="1" w:styleId="Quote1">
    <w:name w:val="Quote1"/>
    <w:basedOn w:val="Normal"/>
    <w:next w:val="Normal"/>
    <w:uiPriority w:val="29"/>
    <w:qFormat/>
    <w:rsid w:val="00B51C04"/>
    <w:pPr>
      <w:spacing w:before="120" w:after="120" w:line="259" w:lineRule="auto"/>
      <w:ind w:left="720"/>
    </w:pPr>
    <w:rPr>
      <w:rFonts w:eastAsia="MS Mincho" w:cs="Arial"/>
      <w:color w:val="1F497D"/>
      <w:sz w:val="24"/>
      <w:szCs w:val="24"/>
    </w:rPr>
  </w:style>
  <w:style w:type="character" w:customStyle="1" w:styleId="QuoteChar">
    <w:name w:val="Quote Char"/>
    <w:basedOn w:val="DefaultParagraphFont"/>
    <w:link w:val="Quote"/>
    <w:uiPriority w:val="29"/>
    <w:rsid w:val="00B51C04"/>
    <w:rPr>
      <w:color w:val="1F497D"/>
      <w:sz w:val="24"/>
      <w:szCs w:val="24"/>
    </w:rPr>
  </w:style>
  <w:style w:type="paragraph" w:customStyle="1" w:styleId="IntenseQuote1">
    <w:name w:val="Intense Quote1"/>
    <w:basedOn w:val="Normal"/>
    <w:next w:val="Normal"/>
    <w:uiPriority w:val="30"/>
    <w:qFormat/>
    <w:rsid w:val="00B51C04"/>
    <w:pPr>
      <w:spacing w:before="100" w:beforeAutospacing="1" w:after="240" w:line="240" w:lineRule="auto"/>
      <w:ind w:left="720"/>
      <w:jc w:val="center"/>
    </w:pPr>
    <w:rPr>
      <w:rFonts w:ascii="Cambria" w:eastAsia="MS Gothic" w:hAnsi="Cambria"/>
      <w:color w:val="1F497D"/>
      <w:spacing w:val="-6"/>
      <w:sz w:val="32"/>
      <w:szCs w:val="32"/>
    </w:rPr>
  </w:style>
  <w:style w:type="character" w:customStyle="1" w:styleId="IntenseQuoteChar">
    <w:name w:val="Intense Quote Char"/>
    <w:basedOn w:val="DefaultParagraphFont"/>
    <w:link w:val="IntenseQuote"/>
    <w:uiPriority w:val="30"/>
    <w:rsid w:val="00B51C04"/>
    <w:rPr>
      <w:rFonts w:ascii="Cambria" w:eastAsia="MS Gothic" w:hAnsi="Cambria" w:cs="Times New Roman"/>
      <w:color w:val="1F497D"/>
      <w:spacing w:val="-6"/>
      <w:sz w:val="32"/>
      <w:szCs w:val="32"/>
    </w:rPr>
  </w:style>
  <w:style w:type="character" w:customStyle="1" w:styleId="SubtleEmphasis1">
    <w:name w:val="Subtle Emphasis1"/>
    <w:basedOn w:val="DefaultParagraphFont"/>
    <w:uiPriority w:val="19"/>
    <w:qFormat/>
    <w:rsid w:val="00B51C04"/>
    <w:rPr>
      <w:i/>
      <w:iCs/>
      <w:color w:val="595959"/>
    </w:rPr>
  </w:style>
  <w:style w:type="character" w:styleId="IntenseEmphasis">
    <w:name w:val="Intense Emphasis"/>
    <w:basedOn w:val="DefaultParagraphFont"/>
    <w:uiPriority w:val="21"/>
    <w:qFormat/>
    <w:rsid w:val="00B51C04"/>
    <w:rPr>
      <w:b/>
      <w:bCs/>
      <w:i/>
      <w:iCs/>
    </w:rPr>
  </w:style>
  <w:style w:type="character" w:customStyle="1" w:styleId="SubtleReference1">
    <w:name w:val="Subtle Reference1"/>
    <w:basedOn w:val="DefaultParagraphFont"/>
    <w:uiPriority w:val="31"/>
    <w:qFormat/>
    <w:rsid w:val="00B51C04"/>
    <w:rPr>
      <w:smallCaps/>
      <w:color w:val="595959"/>
      <w:u w:val="none" w:color="7F7F7F"/>
      <w:bdr w:val="none" w:sz="0" w:space="0" w:color="auto"/>
    </w:rPr>
  </w:style>
  <w:style w:type="character" w:customStyle="1" w:styleId="IntenseReference1">
    <w:name w:val="Intense Reference1"/>
    <w:basedOn w:val="DefaultParagraphFont"/>
    <w:uiPriority w:val="32"/>
    <w:qFormat/>
    <w:rsid w:val="00B51C04"/>
    <w:rPr>
      <w:b/>
      <w:bCs/>
      <w:smallCaps/>
      <w:color w:val="1F497D"/>
      <w:u w:val="single"/>
    </w:rPr>
  </w:style>
  <w:style w:type="character" w:styleId="BookTitle">
    <w:name w:val="Book Title"/>
    <w:basedOn w:val="DefaultParagraphFont"/>
    <w:uiPriority w:val="33"/>
    <w:qFormat/>
    <w:rsid w:val="00B51C04"/>
    <w:rPr>
      <w:b/>
      <w:bCs/>
      <w:smallCaps/>
      <w:spacing w:val="10"/>
    </w:rPr>
  </w:style>
  <w:style w:type="paragraph" w:styleId="TOCHeading">
    <w:name w:val="TOC Heading"/>
    <w:basedOn w:val="Heading1"/>
    <w:next w:val="Normal"/>
    <w:uiPriority w:val="39"/>
    <w:semiHidden/>
    <w:unhideWhenUsed/>
    <w:qFormat/>
    <w:rsid w:val="00B51C04"/>
    <w:pPr>
      <w:keepLines/>
      <w:spacing w:before="400" w:after="40"/>
      <w:jc w:val="left"/>
      <w:outlineLvl w:val="9"/>
    </w:pPr>
    <w:rPr>
      <w:rFonts w:ascii="Cambria" w:eastAsia="MS Gothic" w:hAnsi="Cambria"/>
      <w:b w:val="0"/>
      <w:bCs w:val="0"/>
      <w:color w:val="244061"/>
      <w:kern w:val="0"/>
      <w:sz w:val="36"/>
      <w:szCs w:val="36"/>
      <w:lang w:val="lv-LV"/>
    </w:rPr>
  </w:style>
  <w:style w:type="character" w:customStyle="1" w:styleId="BodyTextChar31">
    <w:name w:val="Body Text Char31"/>
    <w:aliases w:val="Body Text1 Char2,Pamatteksts1 Char2"/>
    <w:basedOn w:val="DefaultParagraphFont"/>
    <w:uiPriority w:val="99"/>
    <w:rsid w:val="00B51C04"/>
    <w:rPr>
      <w:rFonts w:ascii="Times New Roman" w:eastAsia="Times New Roman" w:hAnsi="Times New Roman" w:cs="Times New Roman"/>
      <w:sz w:val="20"/>
      <w:szCs w:val="20"/>
      <w:lang w:eastAsia="lv-LV"/>
    </w:rPr>
  </w:style>
  <w:style w:type="character" w:customStyle="1" w:styleId="BodyTextIndentChar2">
    <w:name w:val="Body Text Indent Char2"/>
    <w:basedOn w:val="DefaultParagraphFont"/>
    <w:uiPriority w:val="99"/>
    <w:rsid w:val="00B51C04"/>
    <w:rPr>
      <w:rFonts w:ascii="Calibri" w:eastAsia="Times New Roman" w:hAnsi="Calibri" w:cs="Times New Roman"/>
      <w:sz w:val="20"/>
      <w:szCs w:val="20"/>
      <w:lang w:val="en-US" w:eastAsia="lv-LV"/>
    </w:rPr>
  </w:style>
  <w:style w:type="numbering" w:customStyle="1" w:styleId="LFO82">
    <w:name w:val="LFO82"/>
    <w:basedOn w:val="NoList"/>
    <w:rsid w:val="00B51C04"/>
    <w:pPr>
      <w:numPr>
        <w:numId w:val="43"/>
      </w:numPr>
    </w:pPr>
  </w:style>
  <w:style w:type="paragraph" w:styleId="Subtitle">
    <w:name w:val="Subtitle"/>
    <w:basedOn w:val="Normal"/>
    <w:next w:val="Normal"/>
    <w:link w:val="SubtitleChar"/>
    <w:uiPriority w:val="11"/>
    <w:qFormat/>
    <w:rsid w:val="00B51C04"/>
    <w:pPr>
      <w:numPr>
        <w:ilvl w:val="1"/>
      </w:numPr>
      <w:suppressAutoHyphens/>
      <w:autoSpaceDN w:val="0"/>
      <w:spacing w:after="160" w:line="240" w:lineRule="auto"/>
      <w:textAlignment w:val="baseline"/>
    </w:pPr>
    <w:rPr>
      <w:rFonts w:ascii="Cambria" w:eastAsia="MS Gothic" w:hAnsi="Cambria"/>
      <w:color w:val="4F81BD"/>
      <w:sz w:val="28"/>
      <w:szCs w:val="28"/>
    </w:rPr>
  </w:style>
  <w:style w:type="character" w:customStyle="1" w:styleId="SubtitleChar1">
    <w:name w:val="Subtitle Char1"/>
    <w:basedOn w:val="DefaultParagraphFont"/>
    <w:uiPriority w:val="11"/>
    <w:rsid w:val="00B51C04"/>
    <w:rPr>
      <w:rFonts w:eastAsiaTheme="minorEastAsia"/>
      <w:color w:val="5A5A5A" w:themeColor="text1" w:themeTint="A5"/>
      <w:spacing w:val="15"/>
    </w:rPr>
  </w:style>
  <w:style w:type="paragraph" w:styleId="Quote">
    <w:name w:val="Quote"/>
    <w:basedOn w:val="Normal"/>
    <w:next w:val="Normal"/>
    <w:link w:val="QuoteChar"/>
    <w:uiPriority w:val="29"/>
    <w:qFormat/>
    <w:rsid w:val="00B51C04"/>
    <w:pPr>
      <w:suppressAutoHyphens/>
      <w:autoSpaceDN w:val="0"/>
      <w:spacing w:before="200" w:after="160" w:line="240" w:lineRule="auto"/>
      <w:ind w:left="864" w:right="864"/>
      <w:jc w:val="center"/>
      <w:textAlignment w:val="baseline"/>
    </w:pPr>
    <w:rPr>
      <w:rFonts w:asciiTheme="minorHAnsi" w:eastAsiaTheme="minorHAnsi" w:hAnsiTheme="minorHAnsi" w:cstheme="minorBidi"/>
      <w:color w:val="1F497D"/>
      <w:sz w:val="24"/>
      <w:szCs w:val="24"/>
    </w:rPr>
  </w:style>
  <w:style w:type="character" w:customStyle="1" w:styleId="QuoteChar1">
    <w:name w:val="Quote Char1"/>
    <w:basedOn w:val="DefaultParagraphFont"/>
    <w:uiPriority w:val="29"/>
    <w:rsid w:val="00B51C04"/>
    <w:rPr>
      <w:rFonts w:ascii="Calibri" w:eastAsia="Calibri" w:hAnsi="Calibri" w:cs="Times New Roman"/>
      <w:i/>
      <w:iCs/>
      <w:color w:val="404040" w:themeColor="text1" w:themeTint="BF"/>
    </w:rPr>
  </w:style>
  <w:style w:type="paragraph" w:styleId="IntenseQuote">
    <w:name w:val="Intense Quote"/>
    <w:basedOn w:val="Normal"/>
    <w:next w:val="Normal"/>
    <w:link w:val="IntenseQuoteChar"/>
    <w:uiPriority w:val="30"/>
    <w:qFormat/>
    <w:rsid w:val="00B51C04"/>
    <w:pPr>
      <w:pBdr>
        <w:top w:val="single" w:sz="4" w:space="10" w:color="4F81BD" w:themeColor="accent1"/>
        <w:bottom w:val="single" w:sz="4" w:space="10" w:color="4F81BD" w:themeColor="accent1"/>
      </w:pBdr>
      <w:suppressAutoHyphens/>
      <w:autoSpaceDN w:val="0"/>
      <w:spacing w:before="360" w:after="360" w:line="240" w:lineRule="auto"/>
      <w:ind w:left="864" w:right="864"/>
      <w:jc w:val="center"/>
      <w:textAlignment w:val="baseline"/>
    </w:pPr>
    <w:rPr>
      <w:rFonts w:ascii="Cambria" w:eastAsia="MS Gothic" w:hAnsi="Cambria"/>
      <w:color w:val="1F497D"/>
      <w:spacing w:val="-6"/>
      <w:sz w:val="32"/>
      <w:szCs w:val="32"/>
    </w:rPr>
  </w:style>
  <w:style w:type="character" w:customStyle="1" w:styleId="IntenseQuoteChar1">
    <w:name w:val="Intense Quote Char1"/>
    <w:basedOn w:val="DefaultParagraphFont"/>
    <w:uiPriority w:val="30"/>
    <w:rsid w:val="00B51C04"/>
    <w:rPr>
      <w:rFonts w:ascii="Calibri" w:eastAsia="Calibri" w:hAnsi="Calibri" w:cs="Times New Roman"/>
      <w:i/>
      <w:iCs/>
      <w:color w:val="4F81BD" w:themeColor="accent1"/>
    </w:rPr>
  </w:style>
  <w:style w:type="character" w:styleId="SubtleEmphasis">
    <w:name w:val="Subtle Emphasis"/>
    <w:basedOn w:val="DefaultParagraphFont"/>
    <w:uiPriority w:val="19"/>
    <w:qFormat/>
    <w:rsid w:val="00B51C04"/>
    <w:rPr>
      <w:i/>
      <w:iCs/>
      <w:color w:val="404040" w:themeColor="text1" w:themeTint="BF"/>
    </w:rPr>
  </w:style>
  <w:style w:type="character" w:styleId="SubtleReference">
    <w:name w:val="Subtle Reference"/>
    <w:basedOn w:val="DefaultParagraphFont"/>
    <w:uiPriority w:val="31"/>
    <w:qFormat/>
    <w:rsid w:val="00B51C04"/>
    <w:rPr>
      <w:smallCaps/>
      <w:color w:val="5A5A5A" w:themeColor="text1" w:themeTint="A5"/>
    </w:rPr>
  </w:style>
  <w:style w:type="character" w:styleId="IntenseReference">
    <w:name w:val="Intense Reference"/>
    <w:basedOn w:val="DefaultParagraphFont"/>
    <w:uiPriority w:val="32"/>
    <w:qFormat/>
    <w:rsid w:val="00B51C04"/>
    <w:rPr>
      <w:b/>
      <w:bCs/>
      <w:smallCaps/>
      <w:color w:val="4F81BD" w:themeColor="accent1"/>
      <w:spacing w:val="5"/>
    </w:rPr>
  </w:style>
  <w:style w:type="table" w:customStyle="1" w:styleId="TableGrid25">
    <w:name w:val="Table Grid25"/>
    <w:basedOn w:val="TableNormal"/>
    <w:next w:val="TableGrid"/>
    <w:uiPriority w:val="59"/>
    <w:rsid w:val="00B51C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951379"/>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f01">
    <w:name w:val="cf01"/>
    <w:basedOn w:val="DefaultParagraphFont"/>
    <w:rsid w:val="00951379"/>
    <w:rPr>
      <w:rFonts w:ascii="Segoe UI" w:hAnsi="Segoe UI" w:cs="Segoe UI" w:hint="default"/>
      <w:b/>
      <w:bCs/>
      <w:sz w:val="18"/>
      <w:szCs w:val="18"/>
    </w:rPr>
  </w:style>
  <w:style w:type="character" w:customStyle="1" w:styleId="cf11">
    <w:name w:val="cf11"/>
    <w:basedOn w:val="DefaultParagraphFont"/>
    <w:rsid w:val="00951379"/>
    <w:rPr>
      <w:rFonts w:ascii="Segoe UI" w:hAnsi="Segoe UI" w:cs="Segoe UI" w:hint="default"/>
      <w:sz w:val="18"/>
      <w:szCs w:val="18"/>
    </w:rPr>
  </w:style>
  <w:style w:type="character" w:customStyle="1" w:styleId="cf31">
    <w:name w:val="cf31"/>
    <w:basedOn w:val="DefaultParagraphFont"/>
    <w:rsid w:val="00951379"/>
    <w:rPr>
      <w:rFonts w:ascii="Segoe UI" w:hAnsi="Segoe UI" w:cs="Segoe UI" w:hint="default"/>
      <w:i/>
      <w:iCs/>
      <w:sz w:val="18"/>
      <w:szCs w:val="18"/>
    </w:rPr>
  </w:style>
  <w:style w:type="paragraph" w:customStyle="1" w:styleId="xmsolistparagraph">
    <w:name w:val="x_msolistparagraph"/>
    <w:basedOn w:val="Normal"/>
    <w:rsid w:val="00914B26"/>
    <w:pPr>
      <w:ind w:left="720"/>
    </w:pPr>
    <w:rPr>
      <w:rFonts w:ascii="Times New Roman" w:eastAsiaTheme="minorHAnsi" w:hAnsi="Times New Roman"/>
      <w:lang w:eastAsia="lv-LV"/>
    </w:rPr>
  </w:style>
  <w:style w:type="numbering" w:customStyle="1" w:styleId="NoList20">
    <w:name w:val="No List20"/>
    <w:next w:val="NoList"/>
    <w:uiPriority w:val="99"/>
    <w:semiHidden/>
    <w:unhideWhenUsed/>
    <w:rsid w:val="00793A1F"/>
  </w:style>
  <w:style w:type="table" w:customStyle="1" w:styleId="TableGrid26">
    <w:name w:val="Table Grid26"/>
    <w:basedOn w:val="TableNormal"/>
    <w:next w:val="TableGrid"/>
    <w:rsid w:val="00793A1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fs">
    <w:name w:val="Paragrāfs"/>
    <w:basedOn w:val="Normal"/>
    <w:next w:val="Rindkopa"/>
    <w:rsid w:val="00793A1F"/>
    <w:pPr>
      <w:tabs>
        <w:tab w:val="num" w:pos="360"/>
      </w:tabs>
      <w:spacing w:after="0" w:line="240" w:lineRule="auto"/>
      <w:ind w:left="360" w:hanging="360"/>
      <w:jc w:val="both"/>
    </w:pPr>
    <w:rPr>
      <w:rFonts w:ascii="Arial" w:eastAsia="Times New Roman" w:hAnsi="Arial"/>
      <w:sz w:val="20"/>
      <w:szCs w:val="24"/>
      <w:lang w:eastAsia="lv-LV"/>
    </w:rPr>
  </w:style>
  <w:style w:type="table" w:customStyle="1" w:styleId="TableGrid115">
    <w:name w:val="Table Grid115"/>
    <w:basedOn w:val="TableNormal"/>
    <w:next w:val="TableGrid"/>
    <w:uiPriority w:val="59"/>
    <w:rsid w:val="00793A1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locked/>
    <w:rsid w:val="00793A1F"/>
    <w:pPr>
      <w:spacing w:after="0" w:line="240" w:lineRule="auto"/>
    </w:pPr>
    <w:rPr>
      <w:rFonts w:ascii="Calibri" w:eastAsia="Calibri"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42">
    <w:name w:val="Rakstz. Rakstz.42"/>
    <w:basedOn w:val="Normal"/>
    <w:rsid w:val="00793A1F"/>
    <w:pPr>
      <w:spacing w:after="160" w:line="240" w:lineRule="exact"/>
    </w:pPr>
    <w:rPr>
      <w:rFonts w:ascii="Tahoma" w:eastAsia="Times New Roman" w:hAnsi="Tahoma"/>
      <w:sz w:val="20"/>
      <w:szCs w:val="20"/>
      <w:lang w:val="en-US"/>
    </w:rPr>
  </w:style>
  <w:style w:type="table" w:customStyle="1" w:styleId="TableGrid213">
    <w:name w:val="Table Grid213"/>
    <w:basedOn w:val="TableNormal"/>
    <w:next w:val="TableGrid"/>
    <w:uiPriority w:val="59"/>
    <w:rsid w:val="00793A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eracija">
    <w:name w:val="Numeracija"/>
    <w:basedOn w:val="Normal"/>
    <w:rsid w:val="00793A1F"/>
    <w:pPr>
      <w:numPr>
        <w:numId w:val="47"/>
      </w:numPr>
      <w:spacing w:after="0" w:line="240" w:lineRule="auto"/>
      <w:jc w:val="both"/>
    </w:pPr>
    <w:rPr>
      <w:rFonts w:ascii="Times New Roman" w:eastAsia="Times New Roman" w:hAnsi="Times New Roman"/>
      <w:sz w:val="26"/>
      <w:szCs w:val="24"/>
      <w:lang w:val="en-US"/>
    </w:rPr>
  </w:style>
  <w:style w:type="numbering" w:customStyle="1" w:styleId="A1111112">
    <w:name w:val="A.1 / 1.1 / 1.1.12"/>
    <w:basedOn w:val="NoList"/>
    <w:next w:val="111111"/>
    <w:rsid w:val="00793A1F"/>
    <w:pPr>
      <w:numPr>
        <w:numId w:val="48"/>
      </w:numPr>
    </w:pPr>
  </w:style>
  <w:style w:type="numbering" w:customStyle="1" w:styleId="NoList110">
    <w:name w:val="No List110"/>
    <w:next w:val="NoList"/>
    <w:uiPriority w:val="99"/>
    <w:semiHidden/>
    <w:unhideWhenUsed/>
    <w:rsid w:val="00793A1F"/>
  </w:style>
  <w:style w:type="numbering" w:customStyle="1" w:styleId="NoList115">
    <w:name w:val="No List115"/>
    <w:next w:val="NoList"/>
    <w:uiPriority w:val="99"/>
    <w:semiHidden/>
    <w:unhideWhenUsed/>
    <w:rsid w:val="00793A1F"/>
  </w:style>
  <w:style w:type="table" w:customStyle="1" w:styleId="TableGrid33">
    <w:name w:val="Table Grid33"/>
    <w:basedOn w:val="TableNormal"/>
    <w:next w:val="TableGrid"/>
    <w:uiPriority w:val="59"/>
    <w:rsid w:val="00793A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6">
    <w:name w:val="Table Grid116"/>
    <w:basedOn w:val="TableNormal"/>
    <w:next w:val="TableGrid"/>
    <w:uiPriority w:val="59"/>
    <w:rsid w:val="00793A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5">
    <w:name w:val="No List1115"/>
    <w:next w:val="NoList"/>
    <w:uiPriority w:val="99"/>
    <w:semiHidden/>
    <w:unhideWhenUsed/>
    <w:rsid w:val="00793A1F"/>
  </w:style>
  <w:style w:type="numbering" w:customStyle="1" w:styleId="NoList25">
    <w:name w:val="No List25"/>
    <w:next w:val="NoList"/>
    <w:uiPriority w:val="99"/>
    <w:semiHidden/>
    <w:unhideWhenUsed/>
    <w:rsid w:val="00793A1F"/>
  </w:style>
  <w:style w:type="numbering" w:customStyle="1" w:styleId="NoList34">
    <w:name w:val="No List34"/>
    <w:next w:val="NoList"/>
    <w:uiPriority w:val="99"/>
    <w:semiHidden/>
    <w:unhideWhenUsed/>
    <w:rsid w:val="00793A1F"/>
  </w:style>
  <w:style w:type="table" w:customStyle="1" w:styleId="TableGrid311">
    <w:name w:val="Table Grid311"/>
    <w:basedOn w:val="TableNormal"/>
    <w:next w:val="TableGrid"/>
    <w:uiPriority w:val="59"/>
    <w:rsid w:val="00793A1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4">
    <w:name w:val="No List44"/>
    <w:next w:val="NoList"/>
    <w:uiPriority w:val="99"/>
    <w:semiHidden/>
    <w:unhideWhenUsed/>
    <w:rsid w:val="00793A1F"/>
  </w:style>
  <w:style w:type="table" w:customStyle="1" w:styleId="TableGrid45">
    <w:name w:val="Table Grid45"/>
    <w:basedOn w:val="TableNormal"/>
    <w:next w:val="TableGrid"/>
    <w:uiPriority w:val="59"/>
    <w:rsid w:val="00793A1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
    <w:name w:val="Table Grid53"/>
    <w:basedOn w:val="TableNormal"/>
    <w:next w:val="TableGrid"/>
    <w:uiPriority w:val="59"/>
    <w:rsid w:val="00793A1F"/>
    <w:pPr>
      <w:spacing w:after="0" w:line="240" w:lineRule="auto"/>
    </w:pPr>
    <w:rPr>
      <w:rFonts w:ascii="Calibri" w:eastAsia="Times New Roman" w:hAnsi="Calibri"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11111111">
    <w:name w:val="A.1 / 1.1 / 1.1.111"/>
    <w:basedOn w:val="NoList"/>
    <w:next w:val="111111"/>
    <w:rsid w:val="00793A1F"/>
  </w:style>
  <w:style w:type="character" w:customStyle="1" w:styleId="Mention1">
    <w:name w:val="Mention1"/>
    <w:basedOn w:val="DefaultParagraphFont"/>
    <w:uiPriority w:val="99"/>
    <w:semiHidden/>
    <w:unhideWhenUsed/>
    <w:rsid w:val="00793A1F"/>
    <w:rPr>
      <w:color w:val="2B579A"/>
      <w:shd w:val="clear" w:color="auto" w:fill="E6E6E6"/>
    </w:rPr>
  </w:style>
  <w:style w:type="numbering" w:customStyle="1" w:styleId="NoList54">
    <w:name w:val="No List54"/>
    <w:next w:val="NoList"/>
    <w:uiPriority w:val="99"/>
    <w:semiHidden/>
    <w:unhideWhenUsed/>
    <w:rsid w:val="00793A1F"/>
  </w:style>
  <w:style w:type="numbering" w:customStyle="1" w:styleId="NoList124">
    <w:name w:val="No List124"/>
    <w:next w:val="NoList"/>
    <w:uiPriority w:val="99"/>
    <w:semiHidden/>
    <w:unhideWhenUsed/>
    <w:rsid w:val="00793A1F"/>
  </w:style>
  <w:style w:type="table" w:customStyle="1" w:styleId="TableGrid63">
    <w:name w:val="Table Grid63"/>
    <w:basedOn w:val="TableNormal"/>
    <w:next w:val="TableGrid"/>
    <w:uiPriority w:val="59"/>
    <w:rsid w:val="00793A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2">
    <w:name w:val="No List1122"/>
    <w:next w:val="NoList"/>
    <w:uiPriority w:val="99"/>
    <w:semiHidden/>
    <w:unhideWhenUsed/>
    <w:rsid w:val="00793A1F"/>
  </w:style>
  <w:style w:type="numbering" w:customStyle="1" w:styleId="NoList214">
    <w:name w:val="No List214"/>
    <w:next w:val="NoList"/>
    <w:uiPriority w:val="99"/>
    <w:semiHidden/>
    <w:unhideWhenUsed/>
    <w:rsid w:val="00793A1F"/>
  </w:style>
  <w:style w:type="table" w:customStyle="1" w:styleId="TableGrid231">
    <w:name w:val="Table Grid231"/>
    <w:basedOn w:val="TableNormal"/>
    <w:next w:val="TableGrid"/>
    <w:uiPriority w:val="59"/>
    <w:rsid w:val="00793A1F"/>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2">
    <w:name w:val="No List312"/>
    <w:next w:val="NoList"/>
    <w:uiPriority w:val="99"/>
    <w:semiHidden/>
    <w:unhideWhenUsed/>
    <w:rsid w:val="00793A1F"/>
  </w:style>
  <w:style w:type="table" w:customStyle="1" w:styleId="TableGrid321">
    <w:name w:val="Table Grid321"/>
    <w:basedOn w:val="TableNormal"/>
    <w:next w:val="TableGrid"/>
    <w:uiPriority w:val="59"/>
    <w:rsid w:val="00793A1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2">
    <w:name w:val="No List412"/>
    <w:next w:val="NoList"/>
    <w:uiPriority w:val="99"/>
    <w:semiHidden/>
    <w:unhideWhenUsed/>
    <w:rsid w:val="00793A1F"/>
  </w:style>
  <w:style w:type="table" w:customStyle="1" w:styleId="TableGrid511">
    <w:name w:val="Table Grid511"/>
    <w:basedOn w:val="TableNormal"/>
    <w:next w:val="TableGrid"/>
    <w:uiPriority w:val="59"/>
    <w:rsid w:val="00793A1F"/>
    <w:pPr>
      <w:spacing w:after="0" w:line="240" w:lineRule="auto"/>
    </w:pPr>
    <w:rPr>
      <w:rFonts w:ascii="Calibri" w:eastAsia="Times New Roman" w:hAnsi="Calibri"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11111121">
    <w:name w:val="A.1 / 1.1 / 1.1.121"/>
    <w:basedOn w:val="NoList"/>
    <w:next w:val="111111"/>
    <w:rsid w:val="00793A1F"/>
  </w:style>
  <w:style w:type="character" w:customStyle="1" w:styleId="contentpasted1">
    <w:name w:val="contentpasted1"/>
    <w:basedOn w:val="DefaultParagraphFont"/>
    <w:rsid w:val="00A44807"/>
  </w:style>
  <w:style w:type="table" w:customStyle="1" w:styleId="TableGrid251">
    <w:name w:val="Table Grid251"/>
    <w:basedOn w:val="TableNormal"/>
    <w:next w:val="TableGrid"/>
    <w:uiPriority w:val="59"/>
    <w:rsid w:val="00A44807"/>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47231">
      <w:bodyDiv w:val="1"/>
      <w:marLeft w:val="0"/>
      <w:marRight w:val="0"/>
      <w:marTop w:val="0"/>
      <w:marBottom w:val="0"/>
      <w:divBdr>
        <w:top w:val="none" w:sz="0" w:space="0" w:color="auto"/>
        <w:left w:val="none" w:sz="0" w:space="0" w:color="auto"/>
        <w:bottom w:val="none" w:sz="0" w:space="0" w:color="auto"/>
        <w:right w:val="none" w:sz="0" w:space="0" w:color="auto"/>
      </w:divBdr>
    </w:div>
    <w:div w:id="109670857">
      <w:bodyDiv w:val="1"/>
      <w:marLeft w:val="0"/>
      <w:marRight w:val="0"/>
      <w:marTop w:val="0"/>
      <w:marBottom w:val="0"/>
      <w:divBdr>
        <w:top w:val="none" w:sz="0" w:space="0" w:color="auto"/>
        <w:left w:val="none" w:sz="0" w:space="0" w:color="auto"/>
        <w:bottom w:val="none" w:sz="0" w:space="0" w:color="auto"/>
        <w:right w:val="none" w:sz="0" w:space="0" w:color="auto"/>
      </w:divBdr>
    </w:div>
    <w:div w:id="161745989">
      <w:bodyDiv w:val="1"/>
      <w:marLeft w:val="0"/>
      <w:marRight w:val="0"/>
      <w:marTop w:val="0"/>
      <w:marBottom w:val="0"/>
      <w:divBdr>
        <w:top w:val="none" w:sz="0" w:space="0" w:color="auto"/>
        <w:left w:val="none" w:sz="0" w:space="0" w:color="auto"/>
        <w:bottom w:val="none" w:sz="0" w:space="0" w:color="auto"/>
        <w:right w:val="none" w:sz="0" w:space="0" w:color="auto"/>
      </w:divBdr>
    </w:div>
    <w:div w:id="165020707">
      <w:bodyDiv w:val="1"/>
      <w:marLeft w:val="0"/>
      <w:marRight w:val="0"/>
      <w:marTop w:val="0"/>
      <w:marBottom w:val="0"/>
      <w:divBdr>
        <w:top w:val="none" w:sz="0" w:space="0" w:color="auto"/>
        <w:left w:val="none" w:sz="0" w:space="0" w:color="auto"/>
        <w:bottom w:val="none" w:sz="0" w:space="0" w:color="auto"/>
        <w:right w:val="none" w:sz="0" w:space="0" w:color="auto"/>
      </w:divBdr>
    </w:div>
    <w:div w:id="217133508">
      <w:bodyDiv w:val="1"/>
      <w:marLeft w:val="0"/>
      <w:marRight w:val="0"/>
      <w:marTop w:val="0"/>
      <w:marBottom w:val="0"/>
      <w:divBdr>
        <w:top w:val="none" w:sz="0" w:space="0" w:color="auto"/>
        <w:left w:val="none" w:sz="0" w:space="0" w:color="auto"/>
        <w:bottom w:val="none" w:sz="0" w:space="0" w:color="auto"/>
        <w:right w:val="none" w:sz="0" w:space="0" w:color="auto"/>
      </w:divBdr>
    </w:div>
    <w:div w:id="238369701">
      <w:bodyDiv w:val="1"/>
      <w:marLeft w:val="0"/>
      <w:marRight w:val="0"/>
      <w:marTop w:val="0"/>
      <w:marBottom w:val="0"/>
      <w:divBdr>
        <w:top w:val="none" w:sz="0" w:space="0" w:color="auto"/>
        <w:left w:val="none" w:sz="0" w:space="0" w:color="auto"/>
        <w:bottom w:val="none" w:sz="0" w:space="0" w:color="auto"/>
        <w:right w:val="none" w:sz="0" w:space="0" w:color="auto"/>
      </w:divBdr>
    </w:div>
    <w:div w:id="331418267">
      <w:bodyDiv w:val="1"/>
      <w:marLeft w:val="0"/>
      <w:marRight w:val="0"/>
      <w:marTop w:val="0"/>
      <w:marBottom w:val="0"/>
      <w:divBdr>
        <w:top w:val="none" w:sz="0" w:space="0" w:color="auto"/>
        <w:left w:val="none" w:sz="0" w:space="0" w:color="auto"/>
        <w:bottom w:val="none" w:sz="0" w:space="0" w:color="auto"/>
        <w:right w:val="none" w:sz="0" w:space="0" w:color="auto"/>
      </w:divBdr>
    </w:div>
    <w:div w:id="344555073">
      <w:bodyDiv w:val="1"/>
      <w:marLeft w:val="0"/>
      <w:marRight w:val="0"/>
      <w:marTop w:val="0"/>
      <w:marBottom w:val="0"/>
      <w:divBdr>
        <w:top w:val="none" w:sz="0" w:space="0" w:color="auto"/>
        <w:left w:val="none" w:sz="0" w:space="0" w:color="auto"/>
        <w:bottom w:val="none" w:sz="0" w:space="0" w:color="auto"/>
        <w:right w:val="none" w:sz="0" w:space="0" w:color="auto"/>
      </w:divBdr>
    </w:div>
    <w:div w:id="396824941">
      <w:bodyDiv w:val="1"/>
      <w:marLeft w:val="0"/>
      <w:marRight w:val="0"/>
      <w:marTop w:val="0"/>
      <w:marBottom w:val="0"/>
      <w:divBdr>
        <w:top w:val="none" w:sz="0" w:space="0" w:color="auto"/>
        <w:left w:val="none" w:sz="0" w:space="0" w:color="auto"/>
        <w:bottom w:val="none" w:sz="0" w:space="0" w:color="auto"/>
        <w:right w:val="none" w:sz="0" w:space="0" w:color="auto"/>
      </w:divBdr>
    </w:div>
    <w:div w:id="459804259">
      <w:bodyDiv w:val="1"/>
      <w:marLeft w:val="0"/>
      <w:marRight w:val="0"/>
      <w:marTop w:val="0"/>
      <w:marBottom w:val="0"/>
      <w:divBdr>
        <w:top w:val="none" w:sz="0" w:space="0" w:color="auto"/>
        <w:left w:val="none" w:sz="0" w:space="0" w:color="auto"/>
        <w:bottom w:val="none" w:sz="0" w:space="0" w:color="auto"/>
        <w:right w:val="none" w:sz="0" w:space="0" w:color="auto"/>
      </w:divBdr>
    </w:div>
    <w:div w:id="560143198">
      <w:bodyDiv w:val="1"/>
      <w:marLeft w:val="0"/>
      <w:marRight w:val="0"/>
      <w:marTop w:val="0"/>
      <w:marBottom w:val="0"/>
      <w:divBdr>
        <w:top w:val="none" w:sz="0" w:space="0" w:color="auto"/>
        <w:left w:val="none" w:sz="0" w:space="0" w:color="auto"/>
        <w:bottom w:val="none" w:sz="0" w:space="0" w:color="auto"/>
        <w:right w:val="none" w:sz="0" w:space="0" w:color="auto"/>
      </w:divBdr>
    </w:div>
    <w:div w:id="784466662">
      <w:bodyDiv w:val="1"/>
      <w:marLeft w:val="0"/>
      <w:marRight w:val="0"/>
      <w:marTop w:val="0"/>
      <w:marBottom w:val="0"/>
      <w:divBdr>
        <w:top w:val="none" w:sz="0" w:space="0" w:color="auto"/>
        <w:left w:val="none" w:sz="0" w:space="0" w:color="auto"/>
        <w:bottom w:val="none" w:sz="0" w:space="0" w:color="auto"/>
        <w:right w:val="none" w:sz="0" w:space="0" w:color="auto"/>
      </w:divBdr>
    </w:div>
    <w:div w:id="792359827">
      <w:bodyDiv w:val="1"/>
      <w:marLeft w:val="0"/>
      <w:marRight w:val="0"/>
      <w:marTop w:val="0"/>
      <w:marBottom w:val="0"/>
      <w:divBdr>
        <w:top w:val="none" w:sz="0" w:space="0" w:color="auto"/>
        <w:left w:val="none" w:sz="0" w:space="0" w:color="auto"/>
        <w:bottom w:val="none" w:sz="0" w:space="0" w:color="auto"/>
        <w:right w:val="none" w:sz="0" w:space="0" w:color="auto"/>
      </w:divBdr>
    </w:div>
    <w:div w:id="804156336">
      <w:bodyDiv w:val="1"/>
      <w:marLeft w:val="0"/>
      <w:marRight w:val="0"/>
      <w:marTop w:val="0"/>
      <w:marBottom w:val="0"/>
      <w:divBdr>
        <w:top w:val="none" w:sz="0" w:space="0" w:color="auto"/>
        <w:left w:val="none" w:sz="0" w:space="0" w:color="auto"/>
        <w:bottom w:val="none" w:sz="0" w:space="0" w:color="auto"/>
        <w:right w:val="none" w:sz="0" w:space="0" w:color="auto"/>
      </w:divBdr>
    </w:div>
    <w:div w:id="805128853">
      <w:bodyDiv w:val="1"/>
      <w:marLeft w:val="0"/>
      <w:marRight w:val="0"/>
      <w:marTop w:val="0"/>
      <w:marBottom w:val="0"/>
      <w:divBdr>
        <w:top w:val="none" w:sz="0" w:space="0" w:color="auto"/>
        <w:left w:val="none" w:sz="0" w:space="0" w:color="auto"/>
        <w:bottom w:val="none" w:sz="0" w:space="0" w:color="auto"/>
        <w:right w:val="none" w:sz="0" w:space="0" w:color="auto"/>
      </w:divBdr>
    </w:div>
    <w:div w:id="817960453">
      <w:bodyDiv w:val="1"/>
      <w:marLeft w:val="0"/>
      <w:marRight w:val="0"/>
      <w:marTop w:val="0"/>
      <w:marBottom w:val="0"/>
      <w:divBdr>
        <w:top w:val="none" w:sz="0" w:space="0" w:color="auto"/>
        <w:left w:val="none" w:sz="0" w:space="0" w:color="auto"/>
        <w:bottom w:val="none" w:sz="0" w:space="0" w:color="auto"/>
        <w:right w:val="none" w:sz="0" w:space="0" w:color="auto"/>
      </w:divBdr>
    </w:div>
    <w:div w:id="825051451">
      <w:bodyDiv w:val="1"/>
      <w:marLeft w:val="0"/>
      <w:marRight w:val="0"/>
      <w:marTop w:val="0"/>
      <w:marBottom w:val="0"/>
      <w:divBdr>
        <w:top w:val="none" w:sz="0" w:space="0" w:color="auto"/>
        <w:left w:val="none" w:sz="0" w:space="0" w:color="auto"/>
        <w:bottom w:val="none" w:sz="0" w:space="0" w:color="auto"/>
        <w:right w:val="none" w:sz="0" w:space="0" w:color="auto"/>
      </w:divBdr>
    </w:div>
    <w:div w:id="852382232">
      <w:bodyDiv w:val="1"/>
      <w:marLeft w:val="0"/>
      <w:marRight w:val="0"/>
      <w:marTop w:val="0"/>
      <w:marBottom w:val="0"/>
      <w:divBdr>
        <w:top w:val="none" w:sz="0" w:space="0" w:color="auto"/>
        <w:left w:val="none" w:sz="0" w:space="0" w:color="auto"/>
        <w:bottom w:val="none" w:sz="0" w:space="0" w:color="auto"/>
        <w:right w:val="none" w:sz="0" w:space="0" w:color="auto"/>
      </w:divBdr>
    </w:div>
    <w:div w:id="977881299">
      <w:bodyDiv w:val="1"/>
      <w:marLeft w:val="0"/>
      <w:marRight w:val="0"/>
      <w:marTop w:val="0"/>
      <w:marBottom w:val="0"/>
      <w:divBdr>
        <w:top w:val="none" w:sz="0" w:space="0" w:color="auto"/>
        <w:left w:val="none" w:sz="0" w:space="0" w:color="auto"/>
        <w:bottom w:val="none" w:sz="0" w:space="0" w:color="auto"/>
        <w:right w:val="none" w:sz="0" w:space="0" w:color="auto"/>
      </w:divBdr>
    </w:div>
    <w:div w:id="1212769891">
      <w:bodyDiv w:val="1"/>
      <w:marLeft w:val="0"/>
      <w:marRight w:val="0"/>
      <w:marTop w:val="0"/>
      <w:marBottom w:val="0"/>
      <w:divBdr>
        <w:top w:val="none" w:sz="0" w:space="0" w:color="auto"/>
        <w:left w:val="none" w:sz="0" w:space="0" w:color="auto"/>
        <w:bottom w:val="none" w:sz="0" w:space="0" w:color="auto"/>
        <w:right w:val="none" w:sz="0" w:space="0" w:color="auto"/>
      </w:divBdr>
    </w:div>
    <w:div w:id="1245528904">
      <w:bodyDiv w:val="1"/>
      <w:marLeft w:val="0"/>
      <w:marRight w:val="0"/>
      <w:marTop w:val="0"/>
      <w:marBottom w:val="0"/>
      <w:divBdr>
        <w:top w:val="none" w:sz="0" w:space="0" w:color="auto"/>
        <w:left w:val="none" w:sz="0" w:space="0" w:color="auto"/>
        <w:bottom w:val="none" w:sz="0" w:space="0" w:color="auto"/>
        <w:right w:val="none" w:sz="0" w:space="0" w:color="auto"/>
      </w:divBdr>
    </w:div>
    <w:div w:id="1346253302">
      <w:bodyDiv w:val="1"/>
      <w:marLeft w:val="0"/>
      <w:marRight w:val="0"/>
      <w:marTop w:val="0"/>
      <w:marBottom w:val="0"/>
      <w:divBdr>
        <w:top w:val="none" w:sz="0" w:space="0" w:color="auto"/>
        <w:left w:val="none" w:sz="0" w:space="0" w:color="auto"/>
        <w:bottom w:val="none" w:sz="0" w:space="0" w:color="auto"/>
        <w:right w:val="none" w:sz="0" w:space="0" w:color="auto"/>
      </w:divBdr>
    </w:div>
    <w:div w:id="1489710610">
      <w:bodyDiv w:val="1"/>
      <w:marLeft w:val="0"/>
      <w:marRight w:val="0"/>
      <w:marTop w:val="0"/>
      <w:marBottom w:val="0"/>
      <w:divBdr>
        <w:top w:val="none" w:sz="0" w:space="0" w:color="auto"/>
        <w:left w:val="none" w:sz="0" w:space="0" w:color="auto"/>
        <w:bottom w:val="none" w:sz="0" w:space="0" w:color="auto"/>
        <w:right w:val="none" w:sz="0" w:space="0" w:color="auto"/>
      </w:divBdr>
    </w:div>
    <w:div w:id="1543789061">
      <w:bodyDiv w:val="1"/>
      <w:marLeft w:val="0"/>
      <w:marRight w:val="0"/>
      <w:marTop w:val="0"/>
      <w:marBottom w:val="0"/>
      <w:divBdr>
        <w:top w:val="none" w:sz="0" w:space="0" w:color="auto"/>
        <w:left w:val="none" w:sz="0" w:space="0" w:color="auto"/>
        <w:bottom w:val="none" w:sz="0" w:space="0" w:color="auto"/>
        <w:right w:val="none" w:sz="0" w:space="0" w:color="auto"/>
      </w:divBdr>
    </w:div>
    <w:div w:id="1891263628">
      <w:bodyDiv w:val="1"/>
      <w:marLeft w:val="0"/>
      <w:marRight w:val="0"/>
      <w:marTop w:val="0"/>
      <w:marBottom w:val="0"/>
      <w:divBdr>
        <w:top w:val="none" w:sz="0" w:space="0" w:color="auto"/>
        <w:left w:val="none" w:sz="0" w:space="0" w:color="auto"/>
        <w:bottom w:val="none" w:sz="0" w:space="0" w:color="auto"/>
        <w:right w:val="none" w:sz="0" w:space="0" w:color="auto"/>
      </w:divBdr>
    </w:div>
    <w:div w:id="2045398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2FD2F2-DB28-40EF-8DD8-7B3ACFB4BB7C}">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2.xml><?xml version="1.0" encoding="utf-8"?>
<ds:datastoreItem xmlns:ds="http://schemas.openxmlformats.org/officeDocument/2006/customXml" ds:itemID="{3478259B-07D5-4A2E-9C77-1524D37FBF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27055B-41A0-4FC3-8266-826F36AF7533}">
  <ds:schemaRefs>
    <ds:schemaRef ds:uri="http://schemas.openxmlformats.org/officeDocument/2006/bibliography"/>
  </ds:schemaRefs>
</ds:datastoreItem>
</file>

<file path=customXml/itemProps4.xml><?xml version="1.0" encoding="utf-8"?>
<ds:datastoreItem xmlns:ds="http://schemas.openxmlformats.org/officeDocument/2006/customXml" ds:itemID="{D98E2D27-5D98-4B68-A158-E7A1A7DC0B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1999</Words>
  <Characters>1140</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Valsts nekustamie īpašumi</Company>
  <LinksUpToDate>false</LinksUpToDate>
  <CharactersWithSpaces>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Rumbeniece</dc:creator>
  <cp:keywords/>
  <cp:lastModifiedBy>Linda Gaile</cp:lastModifiedBy>
  <cp:revision>3</cp:revision>
  <cp:lastPrinted>2023-04-05T06:14:00Z</cp:lastPrinted>
  <dcterms:created xsi:type="dcterms:W3CDTF">2026-08-07T10:00:00Z</dcterms:created>
  <dcterms:modified xsi:type="dcterms:W3CDTF">2026-08-10T12:48:00Z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