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Cēsu novada pašvaldība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90000031048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Mazie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Logu nomaiņa Palasta ielā 11, Cēsīs, Cēsu novadā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CNP/2026/88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Cēsis</w:t>
      </w:r>
      <w:r w:rsidRPr="0003154A">
        <w:t xml:space="preserve">, </w:t>
      </w:r>
      <w:r w:rsidR="006E0A33">
        <w:t>2026.gada 07.augusts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07.08.2026 plkst. 09:00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Cēsu novads, Cēsis, Raunas iela 4 (LATVIJA), LV-4101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Iveta Beķere</w:t>
      </w:r>
      <w:r w:rsidR="00EB01A6">
        <w:t xml:space="preserve">, </w:t>
      </w:r>
      <w:r w:rsidR="00EB01A6">
        <w:t>Indra Alsiņa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Iveta Beķere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Logu nomaiņa Palasta ielā 11, Cēsīs, Cēsu novadā</w:t>
      </w:r>
      <w:r w:rsidRPr="000A04E5">
        <w:t>”</w:t>
      </w:r>
      <w:r>
        <w:t xml:space="preserve"> (</w:t>
      </w:r>
      <w:r>
        <w:t>Mazie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CNP/2026/88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07.augusts plkst. 09:00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"Logi24"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06.08.2026 plkst. 23:58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"A6"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06.08.2026 plkst. 18:23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09:00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Iveta Beķere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Indra Alsiņa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"Logi24"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06.08.2026 plkst. 23:58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20074.08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"A6"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06.08.2026 plkst. 18:23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46045.34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07.08.2026; 09:01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