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A1D10" w14:textId="23C737DD" w:rsidR="00107985" w:rsidRPr="00E968C3" w:rsidRDefault="00354DE4" w:rsidP="00107985">
      <w:pPr>
        <w:ind w:right="-766"/>
        <w:jc w:val="center"/>
        <w:rPr>
          <w:rFonts w:ascii="Arial" w:hAnsi="Arial" w:cs="Arial"/>
          <w:b/>
          <w:bCs/>
          <w:sz w:val="22"/>
          <w:szCs w:val="22"/>
        </w:rPr>
      </w:pPr>
      <w:r w:rsidRPr="00E968C3">
        <w:rPr>
          <w:rFonts w:ascii="Arial" w:hAnsi="Arial" w:cs="Arial"/>
          <w:b/>
          <w:bCs/>
          <w:sz w:val="22"/>
          <w:szCs w:val="22"/>
        </w:rPr>
        <w:t xml:space="preserve">FINANŠU PIEDĀVĀJUMS </w:t>
      </w:r>
    </w:p>
    <w:p w14:paraId="1F3F9CBB" w14:textId="20FC1242" w:rsidR="00FC065F" w:rsidRPr="00E968C3" w:rsidRDefault="00354DE4" w:rsidP="00771023">
      <w:pPr>
        <w:shd w:val="clear" w:color="auto" w:fill="FFFFFF"/>
        <w:tabs>
          <w:tab w:val="left" w:leader="underscore" w:pos="9024"/>
        </w:tabs>
        <w:rPr>
          <w:rFonts w:ascii="Arial" w:hAnsi="Arial" w:cs="Arial"/>
          <w:sz w:val="22"/>
          <w:szCs w:val="22"/>
        </w:rPr>
      </w:pPr>
      <w:r w:rsidRPr="00E968C3">
        <w:rPr>
          <w:rFonts w:ascii="Arial" w:hAnsi="Arial" w:cs="Arial"/>
          <w:sz w:val="22"/>
          <w:szCs w:val="22"/>
        </w:rPr>
        <w:t>Ar šo mēs,</w:t>
      </w:r>
    </w:p>
    <w:p w14:paraId="6B2A1465" w14:textId="77777777" w:rsidR="00FC065F" w:rsidRPr="00E968C3" w:rsidRDefault="00FC065F" w:rsidP="00771023">
      <w:pPr>
        <w:shd w:val="clear" w:color="auto" w:fill="FFFFFF"/>
        <w:tabs>
          <w:tab w:val="left" w:leader="underscore" w:pos="9024"/>
        </w:tabs>
        <w:rPr>
          <w:rFonts w:ascii="Arial" w:hAnsi="Arial" w:cs="Arial"/>
          <w:sz w:val="22"/>
          <w:szCs w:val="22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C065F" w:rsidRPr="00E968C3" w14:paraId="1558A101" w14:textId="77777777" w:rsidTr="00C95220">
        <w:trPr>
          <w:trHeight w:val="363"/>
        </w:trPr>
        <w:tc>
          <w:tcPr>
            <w:tcW w:w="4672" w:type="dxa"/>
            <w:shd w:val="clear" w:color="auto" w:fill="286140"/>
            <w:vAlign w:val="center"/>
          </w:tcPr>
          <w:p w14:paraId="488F347A" w14:textId="6C7D151D" w:rsidR="00FC065F" w:rsidRPr="00C95220" w:rsidRDefault="00FC065F" w:rsidP="00C95220">
            <w:pPr>
              <w:tabs>
                <w:tab w:val="left" w:leader="underscore" w:pos="9024"/>
              </w:tabs>
              <w:jc w:val="center"/>
              <w:rPr>
                <w:rFonts w:ascii="Arial" w:hAnsi="Arial" w:cs="Arial"/>
                <w:b/>
                <w:bCs/>
                <w:iCs/>
                <w:color w:val="FFFFFF" w:themeColor="background1"/>
                <w:sz w:val="22"/>
                <w:szCs w:val="22"/>
              </w:rPr>
            </w:pPr>
            <w:r w:rsidRPr="00E968C3">
              <w:rPr>
                <w:rFonts w:ascii="Arial" w:hAnsi="Arial" w:cs="Arial"/>
                <w:b/>
                <w:bCs/>
                <w:iCs/>
                <w:color w:val="FFFFFF" w:themeColor="background1"/>
                <w:sz w:val="22"/>
                <w:szCs w:val="22"/>
              </w:rPr>
              <w:t>Pretendenta nosaukums, reģ. Nr.</w:t>
            </w:r>
          </w:p>
        </w:tc>
        <w:tc>
          <w:tcPr>
            <w:tcW w:w="4673" w:type="dxa"/>
            <w:shd w:val="clear" w:color="auto" w:fill="E2EFD9" w:themeFill="accent6" w:themeFillTint="33"/>
            <w:vAlign w:val="center"/>
          </w:tcPr>
          <w:p w14:paraId="38DD1AC4" w14:textId="77777777" w:rsidR="00FC065F" w:rsidRPr="00E968C3" w:rsidRDefault="00FC065F" w:rsidP="00C95220">
            <w:pPr>
              <w:tabs>
                <w:tab w:val="left" w:leader="underscore" w:pos="902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7260DA" w14:textId="50C7B9D1" w:rsidR="00A85C71" w:rsidRPr="00E968C3" w:rsidRDefault="00354DE4" w:rsidP="00451BE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E968C3">
        <w:rPr>
          <w:rFonts w:ascii="Arial" w:hAnsi="Arial" w:cs="Arial"/>
          <w:sz w:val="22"/>
          <w:szCs w:val="22"/>
        </w:rPr>
        <w:t xml:space="preserve">piedāvājam </w:t>
      </w:r>
      <w:r w:rsidR="00E73511">
        <w:rPr>
          <w:rFonts w:ascii="Arial" w:hAnsi="Arial" w:cs="Arial"/>
          <w:sz w:val="22"/>
          <w:szCs w:val="22"/>
        </w:rPr>
        <w:t>sniegt pakalpojumu</w:t>
      </w:r>
      <w:r w:rsidR="00043ABE">
        <w:rPr>
          <w:rFonts w:ascii="Arial" w:hAnsi="Arial" w:cs="Arial"/>
          <w:sz w:val="22"/>
          <w:szCs w:val="22"/>
        </w:rPr>
        <w:t xml:space="preserve"> </w:t>
      </w:r>
      <w:r w:rsidRPr="00E968C3">
        <w:rPr>
          <w:rFonts w:ascii="Arial" w:hAnsi="Arial" w:cs="Arial"/>
          <w:sz w:val="22"/>
          <w:szCs w:val="22"/>
        </w:rPr>
        <w:t>SIA</w:t>
      </w:r>
      <w:r w:rsidR="00E968C3" w:rsidRPr="00E968C3">
        <w:rPr>
          <w:rFonts w:ascii="Arial" w:hAnsi="Arial" w:cs="Arial"/>
          <w:sz w:val="22"/>
          <w:szCs w:val="22"/>
        </w:rPr>
        <w:t> </w:t>
      </w:r>
      <w:r w:rsidR="00E81B23">
        <w:rPr>
          <w:rFonts w:ascii="Arial" w:hAnsi="Arial" w:cs="Arial"/>
          <w:sz w:val="22"/>
          <w:szCs w:val="22"/>
        </w:rPr>
        <w:t>“</w:t>
      </w:r>
      <w:r w:rsidRPr="00E968C3">
        <w:rPr>
          <w:rFonts w:ascii="Arial" w:hAnsi="Arial" w:cs="Arial"/>
          <w:sz w:val="22"/>
          <w:szCs w:val="22"/>
        </w:rPr>
        <w:t xml:space="preserve">Rīgas meži” </w:t>
      </w:r>
      <w:r w:rsidR="006468B6" w:rsidRPr="00E968C3">
        <w:rPr>
          <w:rFonts w:ascii="Arial" w:hAnsi="Arial" w:cs="Arial"/>
          <w:sz w:val="22"/>
          <w:szCs w:val="22"/>
        </w:rPr>
        <w:t>iepirkum</w:t>
      </w:r>
      <w:r w:rsidR="00A85C71" w:rsidRPr="00E968C3">
        <w:rPr>
          <w:rFonts w:ascii="Arial" w:hAnsi="Arial" w:cs="Arial"/>
          <w:sz w:val="22"/>
          <w:szCs w:val="22"/>
        </w:rPr>
        <w:t>ā</w:t>
      </w:r>
      <w:r w:rsidR="006468B6" w:rsidRPr="00E968C3">
        <w:rPr>
          <w:rFonts w:ascii="Arial" w:hAnsi="Arial" w:cs="Arial"/>
          <w:sz w:val="22"/>
          <w:szCs w:val="22"/>
        </w:rPr>
        <w:t xml:space="preserve"> </w:t>
      </w:r>
      <w:r w:rsidR="00A85C71" w:rsidRPr="00E968C3">
        <w:rPr>
          <w:rFonts w:ascii="Arial" w:hAnsi="Arial" w:cs="Arial"/>
          <w:bCs/>
          <w:sz w:val="22"/>
          <w:szCs w:val="22"/>
        </w:rPr>
        <w:t>“</w:t>
      </w:r>
      <w:r w:rsidR="00E73511" w:rsidRPr="00E73511">
        <w:rPr>
          <w:rFonts w:ascii="Arial" w:hAnsi="Arial" w:cs="Arial"/>
          <w:bCs/>
          <w:sz w:val="22"/>
          <w:szCs w:val="22"/>
        </w:rPr>
        <w:t>Pētījumi par apmeklētāju apmierinātību ar SIA “Rīgas meži” apsaimniekotajiem dārziem, parkiem un Mežaparku, kā arī Rīgas un Pierīgas mežiem</w:t>
      </w:r>
      <w:r w:rsidR="00A85C71" w:rsidRPr="00E968C3">
        <w:rPr>
          <w:rFonts w:ascii="Arial" w:hAnsi="Arial" w:cs="Arial"/>
          <w:bCs/>
          <w:sz w:val="22"/>
          <w:szCs w:val="22"/>
        </w:rPr>
        <w:t>”, ID</w:t>
      </w:r>
      <w:r w:rsidR="00043ABE">
        <w:rPr>
          <w:rFonts w:ascii="Arial" w:hAnsi="Arial" w:cs="Arial"/>
          <w:bCs/>
          <w:sz w:val="22"/>
          <w:szCs w:val="22"/>
        </w:rPr>
        <w:t> </w:t>
      </w:r>
      <w:r w:rsidR="00A85C71" w:rsidRPr="00E968C3">
        <w:rPr>
          <w:rFonts w:ascii="Arial" w:hAnsi="Arial" w:cs="Arial"/>
          <w:bCs/>
          <w:sz w:val="22"/>
          <w:szCs w:val="22"/>
        </w:rPr>
        <w:t>Nr.</w:t>
      </w:r>
      <w:r w:rsidR="00E968C3" w:rsidRPr="00E968C3">
        <w:rPr>
          <w:rFonts w:ascii="Arial" w:hAnsi="Arial" w:cs="Arial"/>
          <w:bCs/>
          <w:sz w:val="22"/>
          <w:szCs w:val="22"/>
        </w:rPr>
        <w:t> </w:t>
      </w:r>
      <w:r w:rsidR="00A85C71" w:rsidRPr="00E968C3">
        <w:rPr>
          <w:rFonts w:ascii="Arial" w:hAnsi="Arial" w:cs="Arial"/>
          <w:bCs/>
          <w:sz w:val="22"/>
          <w:szCs w:val="22"/>
        </w:rPr>
        <w:t>SIA</w:t>
      </w:r>
      <w:r w:rsidR="00043ABE">
        <w:rPr>
          <w:rFonts w:ascii="Arial" w:hAnsi="Arial" w:cs="Arial"/>
          <w:bCs/>
          <w:sz w:val="22"/>
          <w:szCs w:val="22"/>
        </w:rPr>
        <w:t> </w:t>
      </w:r>
      <w:r w:rsidR="00A85C71" w:rsidRPr="00E968C3">
        <w:rPr>
          <w:rFonts w:ascii="Arial" w:hAnsi="Arial" w:cs="Arial"/>
          <w:bCs/>
          <w:sz w:val="22"/>
          <w:szCs w:val="22"/>
        </w:rPr>
        <w:t>RM 2025/</w:t>
      </w:r>
      <w:r w:rsidR="00E73511">
        <w:rPr>
          <w:rFonts w:ascii="Arial" w:hAnsi="Arial" w:cs="Arial"/>
          <w:bCs/>
          <w:sz w:val="22"/>
          <w:szCs w:val="22"/>
        </w:rPr>
        <w:t>54</w:t>
      </w:r>
      <w:r w:rsidRPr="00E968C3">
        <w:rPr>
          <w:rFonts w:ascii="Arial" w:hAnsi="Arial" w:cs="Arial"/>
          <w:sz w:val="22"/>
          <w:szCs w:val="22"/>
        </w:rPr>
        <w:t>,</w:t>
      </w:r>
    </w:p>
    <w:p w14:paraId="66136D20" w14:textId="77777777" w:rsidR="00A85C71" w:rsidRPr="00E968C3" w:rsidRDefault="00A85C71" w:rsidP="00451BE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55388289" w14:textId="077D7BBC" w:rsidR="00354DE4" w:rsidRPr="00E968C3" w:rsidRDefault="00354DE4" w:rsidP="00451BE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E968C3">
        <w:rPr>
          <w:rFonts w:ascii="Arial" w:hAnsi="Arial" w:cs="Arial"/>
          <w:sz w:val="22"/>
          <w:szCs w:val="22"/>
        </w:rPr>
        <w:t xml:space="preserve">par zemāk norādīto </w:t>
      </w:r>
      <w:r w:rsidR="0000012E" w:rsidRPr="00E968C3">
        <w:rPr>
          <w:rFonts w:ascii="Arial" w:hAnsi="Arial" w:cs="Arial"/>
          <w:sz w:val="22"/>
          <w:szCs w:val="22"/>
        </w:rPr>
        <w:t>cenu</w:t>
      </w:r>
      <w:r w:rsidR="00043ABE">
        <w:rPr>
          <w:rFonts w:ascii="Arial" w:hAnsi="Arial" w:cs="Arial"/>
          <w:sz w:val="22"/>
          <w:szCs w:val="22"/>
        </w:rPr>
        <w:t xml:space="preserve"> (</w:t>
      </w:r>
      <w:r w:rsidR="00043ABE" w:rsidRPr="00982B4C">
        <w:rPr>
          <w:rFonts w:ascii="Arial" w:hAnsi="Arial" w:cs="Arial"/>
          <w:sz w:val="22"/>
          <w:szCs w:val="22"/>
          <w:u w:val="single"/>
        </w:rPr>
        <w:t>finanšu piedāvājuma tabulā aizpildāmas ir ailes “</w:t>
      </w:r>
      <w:r w:rsidR="00C95220">
        <w:rPr>
          <w:rFonts w:ascii="Arial" w:hAnsi="Arial" w:cs="Arial"/>
          <w:sz w:val="22"/>
          <w:szCs w:val="22"/>
          <w:u w:val="single"/>
        </w:rPr>
        <w:t>C</w:t>
      </w:r>
      <w:r w:rsidR="00043ABE" w:rsidRPr="00982B4C">
        <w:rPr>
          <w:rFonts w:ascii="Arial" w:hAnsi="Arial" w:cs="Arial"/>
          <w:sz w:val="22"/>
          <w:szCs w:val="22"/>
          <w:u w:val="single"/>
        </w:rPr>
        <w:t>ena EUR bez PVN”, kā arī aile “Kopsumma”</w:t>
      </w:r>
      <w:r w:rsidR="00260B5B">
        <w:rPr>
          <w:rFonts w:ascii="Arial" w:hAnsi="Arial" w:cs="Arial"/>
          <w:sz w:val="22"/>
          <w:szCs w:val="22"/>
        </w:rPr>
        <w:t>)</w:t>
      </w:r>
      <w:r w:rsidRPr="00E968C3">
        <w:rPr>
          <w:rFonts w:ascii="Arial" w:hAnsi="Arial" w:cs="Arial"/>
          <w:sz w:val="22"/>
          <w:szCs w:val="22"/>
        </w:rPr>
        <w:t>:</w:t>
      </w:r>
    </w:p>
    <w:p w14:paraId="6E5303DC" w14:textId="77777777" w:rsidR="00A85C71" w:rsidRPr="00E968C3" w:rsidRDefault="00A85C71" w:rsidP="00451BE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681"/>
        <w:gridCol w:w="1666"/>
        <w:gridCol w:w="1464"/>
        <w:gridCol w:w="3119"/>
      </w:tblGrid>
      <w:tr w:rsidR="00DF6D88" w:rsidRPr="00E968C3" w14:paraId="4D2E67EE" w14:textId="77777777" w:rsidTr="00E75BFE">
        <w:trPr>
          <w:trHeight w:val="338"/>
        </w:trPr>
        <w:tc>
          <w:tcPr>
            <w:tcW w:w="426" w:type="dxa"/>
            <w:shd w:val="clear" w:color="auto" w:fill="286140"/>
            <w:vAlign w:val="center"/>
          </w:tcPr>
          <w:p w14:paraId="5F2D42FF" w14:textId="77777777" w:rsidR="00DF6D88" w:rsidRPr="007464C1" w:rsidRDefault="00DF6D88" w:rsidP="00130C6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7464C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Nr. p.k.</w:t>
            </w:r>
          </w:p>
        </w:tc>
        <w:tc>
          <w:tcPr>
            <w:tcW w:w="2681" w:type="dxa"/>
            <w:shd w:val="clear" w:color="auto" w:fill="286140"/>
          </w:tcPr>
          <w:p w14:paraId="66702AEB" w14:textId="049C0E7C" w:rsidR="00DF6D88" w:rsidRPr="007464C1" w:rsidRDefault="00DF6D88" w:rsidP="00130C6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7464C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</w:t>
            </w:r>
            <w:r w:rsidR="00E7351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akalpojums</w:t>
            </w:r>
          </w:p>
        </w:tc>
        <w:tc>
          <w:tcPr>
            <w:tcW w:w="1666" w:type="dxa"/>
            <w:shd w:val="clear" w:color="auto" w:fill="286140"/>
          </w:tcPr>
          <w:p w14:paraId="2E880F04" w14:textId="2DCA0BB1" w:rsidR="00DF6D88" w:rsidRPr="007464C1" w:rsidRDefault="00DF6D88" w:rsidP="00E81B2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7464C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Daudzums</w:t>
            </w:r>
          </w:p>
        </w:tc>
        <w:tc>
          <w:tcPr>
            <w:tcW w:w="1464" w:type="dxa"/>
            <w:shd w:val="clear" w:color="auto" w:fill="286140"/>
          </w:tcPr>
          <w:p w14:paraId="55D2F906" w14:textId="212E17AE" w:rsidR="00DF6D88" w:rsidRPr="007464C1" w:rsidRDefault="00DF6D88" w:rsidP="00E81B2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Cena EUR bez PVN par vienu</w:t>
            </w:r>
            <w:r w:rsidR="00E7351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pētījumu</w:t>
            </w:r>
          </w:p>
        </w:tc>
        <w:tc>
          <w:tcPr>
            <w:tcW w:w="3119" w:type="dxa"/>
            <w:shd w:val="clear" w:color="auto" w:fill="286140"/>
          </w:tcPr>
          <w:p w14:paraId="42601BE3" w14:textId="0BAC3BBB" w:rsidR="00DF6D88" w:rsidRPr="007464C1" w:rsidRDefault="00DF6D88" w:rsidP="00E81B2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7464C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Cena EUR bez PVN</w:t>
            </w:r>
          </w:p>
        </w:tc>
      </w:tr>
      <w:tr w:rsidR="00DF6D88" w:rsidRPr="00E968C3" w14:paraId="1E21D9DC" w14:textId="77777777" w:rsidTr="00E75BFE">
        <w:trPr>
          <w:trHeight w:val="372"/>
        </w:trPr>
        <w:tc>
          <w:tcPr>
            <w:tcW w:w="426" w:type="dxa"/>
            <w:shd w:val="clear" w:color="auto" w:fill="E2EFD9" w:themeFill="accent6" w:themeFillTint="33"/>
          </w:tcPr>
          <w:p w14:paraId="0855F8D2" w14:textId="77777777" w:rsidR="00DF6D88" w:rsidRPr="007464C1" w:rsidRDefault="00DF6D88" w:rsidP="00130C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64C1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681" w:type="dxa"/>
            <w:shd w:val="clear" w:color="auto" w:fill="E2EFD9" w:themeFill="accent6" w:themeFillTint="33"/>
          </w:tcPr>
          <w:p w14:paraId="65373E38" w14:textId="2EDB754F" w:rsidR="00DF6D88" w:rsidRPr="007464C1" w:rsidRDefault="00E73511" w:rsidP="00C95220">
            <w:pPr>
              <w:pStyle w:val="Galvene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3511">
              <w:rPr>
                <w:rFonts w:ascii="Arial" w:eastAsia="Calibri" w:hAnsi="Arial" w:cs="Arial"/>
                <w:sz w:val="22"/>
                <w:szCs w:val="22"/>
              </w:rPr>
              <w:t>Pētījumi par apmeklētāju apmierinātību ar SIA “Rīgas meži” apsaimniekotajiem dārziem, parkiem un Mežaparku, kā arī Rīgas un Pierīgas mežiem</w:t>
            </w:r>
          </w:p>
        </w:tc>
        <w:tc>
          <w:tcPr>
            <w:tcW w:w="1666" w:type="dxa"/>
            <w:shd w:val="clear" w:color="auto" w:fill="E2EFD9" w:themeFill="accent6" w:themeFillTint="33"/>
            <w:vAlign w:val="center"/>
          </w:tcPr>
          <w:p w14:paraId="17D480E0" w14:textId="4D055D5B" w:rsidR="00DF6D88" w:rsidRPr="007464C1" w:rsidRDefault="00E73511" w:rsidP="00043A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DF6D88" w:rsidRPr="007464C1">
              <w:rPr>
                <w:rFonts w:ascii="Arial" w:hAnsi="Arial" w:cs="Arial"/>
                <w:sz w:val="22"/>
                <w:szCs w:val="22"/>
              </w:rPr>
              <w:t xml:space="preserve"> gb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48F132A2" w14:textId="77777777" w:rsidR="00DF6D88" w:rsidRPr="007464C1" w:rsidRDefault="00DF6D88" w:rsidP="00130C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E2EFD9" w:themeFill="accent6" w:themeFillTint="33"/>
          </w:tcPr>
          <w:p w14:paraId="27F5A9CF" w14:textId="77777777" w:rsidR="00DF6D88" w:rsidRPr="007464C1" w:rsidRDefault="00DF6D88" w:rsidP="00130C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6D88" w:rsidRPr="00E968C3" w14:paraId="0EEF68B5" w14:textId="77777777" w:rsidTr="00E75BFE">
        <w:trPr>
          <w:trHeight w:val="372"/>
        </w:trPr>
        <w:tc>
          <w:tcPr>
            <w:tcW w:w="4773" w:type="dxa"/>
            <w:gridSpan w:val="3"/>
            <w:shd w:val="clear" w:color="auto" w:fill="286140"/>
            <w:vAlign w:val="center"/>
          </w:tcPr>
          <w:p w14:paraId="20EAF926" w14:textId="74008541" w:rsidR="00DF6D88" w:rsidRPr="007464C1" w:rsidRDefault="00DF6D88" w:rsidP="00043AB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64C1"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</w:rPr>
              <w:t>Kopsumma*:</w:t>
            </w:r>
          </w:p>
        </w:tc>
        <w:tc>
          <w:tcPr>
            <w:tcW w:w="1464" w:type="dxa"/>
            <w:shd w:val="clear" w:color="auto" w:fill="286140"/>
          </w:tcPr>
          <w:p w14:paraId="15656416" w14:textId="77777777" w:rsidR="00DF6D88" w:rsidRPr="007464C1" w:rsidRDefault="00DF6D88" w:rsidP="00043ABE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286140"/>
            <w:vAlign w:val="center"/>
          </w:tcPr>
          <w:p w14:paraId="2F847A69" w14:textId="23341A8B" w:rsidR="00DF6D88" w:rsidRPr="007464C1" w:rsidRDefault="00DF6D88" w:rsidP="00043ABE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</w:tbl>
    <w:p w14:paraId="22DC6A55" w14:textId="77777777" w:rsidR="0049119F" w:rsidRPr="00E968C3" w:rsidRDefault="0049119F" w:rsidP="00FC065F">
      <w:pPr>
        <w:shd w:val="clear" w:color="auto" w:fill="FFFFFF"/>
        <w:tabs>
          <w:tab w:val="left" w:pos="1276"/>
        </w:tabs>
        <w:rPr>
          <w:rFonts w:ascii="Arial" w:hAnsi="Arial" w:cs="Arial"/>
          <w:b/>
          <w:sz w:val="22"/>
          <w:szCs w:val="22"/>
        </w:rPr>
      </w:pPr>
    </w:p>
    <w:p w14:paraId="02784C4D" w14:textId="44927EDD" w:rsidR="00C95220" w:rsidRPr="00C95220" w:rsidRDefault="00C95220" w:rsidP="00771023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B65F6B">
        <w:rPr>
          <w:rFonts w:ascii="Arial" w:hAnsi="Arial" w:cs="Arial"/>
          <w:i/>
          <w:iCs/>
          <w:sz w:val="22"/>
          <w:szCs w:val="22"/>
        </w:rPr>
        <w:t>*</w:t>
      </w:r>
      <w:r w:rsidR="00B65F6B">
        <w:rPr>
          <w:rFonts w:ascii="Arial" w:hAnsi="Arial" w:cs="Arial"/>
          <w:i/>
          <w:iCs/>
          <w:sz w:val="22"/>
          <w:szCs w:val="22"/>
        </w:rPr>
        <w:t>Finanšu</w:t>
      </w:r>
      <w:r w:rsidR="00864FFB" w:rsidRPr="00B65F6B">
        <w:rPr>
          <w:rFonts w:ascii="Arial" w:hAnsi="Arial" w:cs="Arial"/>
          <w:i/>
          <w:iCs/>
          <w:sz w:val="22"/>
          <w:szCs w:val="22"/>
        </w:rPr>
        <w:t xml:space="preserve"> piedāvājuma tabulā </w:t>
      </w:r>
      <w:r w:rsidR="00B65F6B">
        <w:rPr>
          <w:rFonts w:ascii="Arial" w:hAnsi="Arial" w:cs="Arial"/>
          <w:i/>
          <w:iCs/>
          <w:sz w:val="22"/>
          <w:szCs w:val="22"/>
        </w:rPr>
        <w:t>norādītā kopsumma</w:t>
      </w:r>
      <w:r w:rsidR="00117D86" w:rsidRPr="00B65F6B">
        <w:rPr>
          <w:rFonts w:ascii="Arial" w:hAnsi="Arial" w:cs="Arial"/>
          <w:i/>
          <w:iCs/>
          <w:sz w:val="22"/>
          <w:szCs w:val="22"/>
        </w:rPr>
        <w:t xml:space="preserve"> </w:t>
      </w:r>
      <w:r w:rsidRPr="00B65F6B">
        <w:rPr>
          <w:rFonts w:ascii="Arial" w:hAnsi="Arial" w:cs="Arial"/>
          <w:i/>
          <w:iCs/>
          <w:sz w:val="22"/>
          <w:szCs w:val="22"/>
        </w:rPr>
        <w:t>ir noteikta kā vērtējamā cena</w:t>
      </w:r>
      <w:r w:rsidR="00B65F6B">
        <w:rPr>
          <w:rFonts w:ascii="Arial" w:hAnsi="Arial" w:cs="Arial"/>
          <w:i/>
          <w:iCs/>
          <w:sz w:val="22"/>
          <w:szCs w:val="22"/>
        </w:rPr>
        <w:t xml:space="preserve"> (kritērijs A)</w:t>
      </w:r>
      <w:r w:rsidRPr="00B65F6B">
        <w:rPr>
          <w:rFonts w:ascii="Arial" w:hAnsi="Arial" w:cs="Arial"/>
          <w:i/>
          <w:iCs/>
          <w:sz w:val="22"/>
          <w:szCs w:val="22"/>
        </w:rPr>
        <w:t>, kas tiks ņemta vērā, nosakot Pretendentu, kuram iepirkumā tiks piešķirtas līguma slēgšanas tiesības.</w:t>
      </w:r>
    </w:p>
    <w:p w14:paraId="489ABC45" w14:textId="77777777" w:rsidR="00C95220" w:rsidRDefault="00C95220" w:rsidP="00771023">
      <w:pPr>
        <w:jc w:val="both"/>
        <w:rPr>
          <w:rFonts w:ascii="Arial" w:hAnsi="Arial" w:cs="Arial"/>
          <w:sz w:val="22"/>
          <w:szCs w:val="22"/>
        </w:rPr>
      </w:pPr>
    </w:p>
    <w:p w14:paraId="3B328FCF" w14:textId="53050406" w:rsidR="00451BE7" w:rsidRPr="00E968C3" w:rsidRDefault="00354DE4" w:rsidP="00771023">
      <w:pPr>
        <w:jc w:val="both"/>
        <w:rPr>
          <w:rFonts w:ascii="Arial" w:hAnsi="Arial" w:cs="Arial"/>
          <w:sz w:val="22"/>
          <w:szCs w:val="22"/>
        </w:rPr>
      </w:pPr>
      <w:r w:rsidRPr="00E968C3">
        <w:rPr>
          <w:rFonts w:ascii="Arial" w:hAnsi="Arial" w:cs="Arial"/>
          <w:sz w:val="22"/>
          <w:szCs w:val="22"/>
        </w:rPr>
        <w:t xml:space="preserve">Apliecinām, ka finanšu piedāvājuma cenā ir iekļautas visas ar iepirkuma priekšmetu saistītās izmaksas, bez kurām nebūtu iespējama kvalitatīva un </w:t>
      </w:r>
      <w:r w:rsidR="00AA1032" w:rsidRPr="00E968C3">
        <w:rPr>
          <w:rFonts w:ascii="Arial" w:hAnsi="Arial" w:cs="Arial"/>
          <w:sz w:val="22"/>
          <w:szCs w:val="22"/>
        </w:rPr>
        <w:t xml:space="preserve">Latvijas Republikā </w:t>
      </w:r>
      <w:r w:rsidRPr="00E968C3">
        <w:rPr>
          <w:rFonts w:ascii="Arial" w:hAnsi="Arial" w:cs="Arial"/>
          <w:sz w:val="22"/>
          <w:szCs w:val="22"/>
        </w:rPr>
        <w:t>spēkā esošiem normatīvajiem aktiem atbilstoša līguma izpilde pilnā apmērā saskaņā ar Pasūtītāja izvirzītajām prasībām</w:t>
      </w:r>
      <w:r w:rsidR="00697EC7" w:rsidRPr="00E968C3">
        <w:rPr>
          <w:rFonts w:ascii="Arial" w:hAnsi="Arial" w:cs="Arial"/>
          <w:sz w:val="22"/>
          <w:szCs w:val="22"/>
        </w:rPr>
        <w:t>, tajā skaitā, visa veida nodevu maksājumi (ieskaitot)</w:t>
      </w:r>
      <w:r w:rsidR="009F145D" w:rsidRPr="00E968C3">
        <w:rPr>
          <w:rFonts w:ascii="Arial" w:hAnsi="Arial" w:cs="Arial"/>
          <w:sz w:val="22"/>
          <w:szCs w:val="22"/>
        </w:rPr>
        <w:t xml:space="preserve"> un nodokļu maksājumi, izņemot pievienotās vērtības nodokli</w:t>
      </w:r>
      <w:r w:rsidRPr="00E968C3">
        <w:rPr>
          <w:rFonts w:ascii="Arial" w:hAnsi="Arial" w:cs="Arial"/>
          <w:sz w:val="22"/>
          <w:szCs w:val="22"/>
        </w:rPr>
        <w:t>.</w:t>
      </w:r>
    </w:p>
    <w:p w14:paraId="3EAC3218" w14:textId="77777777" w:rsidR="00451BE7" w:rsidRPr="00E968C3" w:rsidRDefault="00451BE7" w:rsidP="0077102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46" w:type="dxa"/>
        <w:tblLook w:val="04A0" w:firstRow="1" w:lastRow="0" w:firstColumn="1" w:lastColumn="0" w:noHBand="0" w:noVBand="1"/>
      </w:tblPr>
      <w:tblGrid>
        <w:gridCol w:w="3392"/>
        <w:gridCol w:w="5954"/>
      </w:tblGrid>
      <w:tr w:rsidR="00792545" w:rsidRPr="00E968C3" w14:paraId="0902720E" w14:textId="77777777" w:rsidTr="00043ABE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86140"/>
            <w:noWrap/>
            <w:vAlign w:val="center"/>
            <w:hideMark/>
          </w:tcPr>
          <w:p w14:paraId="13EB2EA1" w14:textId="59A0D74A" w:rsidR="00792545" w:rsidRPr="00E968C3" w:rsidRDefault="00792545" w:rsidP="00130C6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E968C3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  <w:t>Amats</w:t>
            </w:r>
            <w:r w:rsidRPr="00E968C3">
              <w:rPr>
                <w:rStyle w:val="Vresatsauce"/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  <w:footnoteReference w:id="1"/>
            </w:r>
          </w:p>
        </w:tc>
        <w:tc>
          <w:tcPr>
            <w:tcW w:w="5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068A158" w14:textId="03DE8837" w:rsidR="00792545" w:rsidRPr="00E968C3" w:rsidRDefault="00792545" w:rsidP="00130C63">
            <w:pP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792545" w:rsidRPr="00E968C3" w14:paraId="7CF89D7B" w14:textId="77777777" w:rsidTr="00043ABE">
        <w:trPr>
          <w:trHeight w:val="315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86140"/>
            <w:noWrap/>
            <w:vAlign w:val="center"/>
            <w:hideMark/>
          </w:tcPr>
          <w:p w14:paraId="1397A4B1" w14:textId="5632101C" w:rsidR="00792545" w:rsidRPr="00E968C3" w:rsidRDefault="00792545" w:rsidP="00130C6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E968C3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  <w:t>Vārds, uzvārds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3B95CD7A" w14:textId="58C07943" w:rsidR="00792545" w:rsidRPr="00E968C3" w:rsidRDefault="00792545" w:rsidP="00130C63">
            <w:pP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792545" w:rsidRPr="00E968C3" w14:paraId="3B18F880" w14:textId="77777777" w:rsidTr="00043ABE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86140"/>
            <w:noWrap/>
            <w:vAlign w:val="center"/>
            <w:hideMark/>
          </w:tcPr>
          <w:p w14:paraId="6AB177C0" w14:textId="1DA4CBFB" w:rsidR="00792545" w:rsidRPr="00E968C3" w:rsidRDefault="00792545" w:rsidP="00130C6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E968C3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  <w:t>Vieta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354BE18F" w14:textId="69CCF311" w:rsidR="00792545" w:rsidRPr="00E968C3" w:rsidRDefault="00792545" w:rsidP="00130C63">
            <w:pP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792545" w:rsidRPr="00E968C3" w14:paraId="1FE48519" w14:textId="77777777" w:rsidTr="00043ABE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286140"/>
            <w:noWrap/>
            <w:vAlign w:val="center"/>
            <w:hideMark/>
          </w:tcPr>
          <w:p w14:paraId="149C9B69" w14:textId="1D0D2DDA" w:rsidR="00792545" w:rsidRPr="00E81B23" w:rsidRDefault="00792545" w:rsidP="00130C6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vertAlign w:val="superscript"/>
                <w:lang w:eastAsia="lv-LV"/>
              </w:rPr>
            </w:pPr>
            <w:r w:rsidRPr="00E968C3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lv-LV"/>
              </w:rPr>
              <w:t>Datums</w:t>
            </w:r>
            <w:r w:rsidRPr="00E968C3">
              <w:rPr>
                <w:rFonts w:ascii="Arial" w:hAnsi="Arial" w:cs="Arial"/>
                <w:b/>
                <w:bCs/>
                <w:color w:val="FFFFFF"/>
                <w:sz w:val="22"/>
                <w:szCs w:val="22"/>
                <w:vertAlign w:val="superscript"/>
                <w:lang w:eastAsia="lv-LV"/>
              </w:rPr>
              <w:t xml:space="preserve"> </w:t>
            </w:r>
            <w:r w:rsidR="00551535" w:rsidRPr="00E968C3">
              <w:rPr>
                <w:rFonts w:ascii="Arial" w:hAnsi="Arial" w:cs="Arial"/>
                <w:b/>
                <w:bCs/>
                <w:color w:val="FFFFFF"/>
                <w:sz w:val="22"/>
                <w:szCs w:val="22"/>
                <w:vertAlign w:val="superscript"/>
                <w:lang w:eastAsia="lv-LV"/>
              </w:rPr>
              <w:t>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702C24A" w14:textId="6BB00F5C" w:rsidR="00792545" w:rsidRPr="00E968C3" w:rsidRDefault="00792545" w:rsidP="00130C63">
            <w:pP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</w:tbl>
    <w:p w14:paraId="5EE85A67" w14:textId="77777777" w:rsidR="001438EA" w:rsidRPr="00E968C3" w:rsidRDefault="001438EA" w:rsidP="00792545">
      <w:pPr>
        <w:rPr>
          <w:rFonts w:ascii="Arial" w:hAnsi="Arial" w:cs="Arial"/>
          <w:sz w:val="22"/>
          <w:szCs w:val="22"/>
        </w:rPr>
      </w:pPr>
    </w:p>
    <w:sectPr w:rsidR="001438EA" w:rsidRPr="00E968C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1962A" w14:textId="77777777" w:rsidR="004F1E98" w:rsidRDefault="004F1E98" w:rsidP="001438EA">
      <w:r>
        <w:separator/>
      </w:r>
    </w:p>
  </w:endnote>
  <w:endnote w:type="continuationSeparator" w:id="0">
    <w:p w14:paraId="00444246" w14:textId="77777777" w:rsidR="004F1E98" w:rsidRDefault="004F1E98" w:rsidP="0014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D6A42" w14:textId="77777777" w:rsidR="004F1E98" w:rsidRDefault="004F1E98" w:rsidP="001438EA">
      <w:r>
        <w:separator/>
      </w:r>
    </w:p>
  </w:footnote>
  <w:footnote w:type="continuationSeparator" w:id="0">
    <w:p w14:paraId="0E4E0FF8" w14:textId="77777777" w:rsidR="004F1E98" w:rsidRDefault="004F1E98" w:rsidP="001438EA">
      <w:r>
        <w:continuationSeparator/>
      </w:r>
    </w:p>
  </w:footnote>
  <w:footnote w:id="1">
    <w:p w14:paraId="1CD2DF5C" w14:textId="682B13FE" w:rsidR="00792545" w:rsidRPr="00C95220" w:rsidRDefault="00792545" w:rsidP="00E81B23">
      <w:pPr>
        <w:pStyle w:val="Vresteksts"/>
        <w:jc w:val="both"/>
        <w:rPr>
          <w:rFonts w:ascii="Arial" w:hAnsi="Arial" w:cs="Arial"/>
          <w:sz w:val="18"/>
          <w:szCs w:val="18"/>
          <w:lang w:val="lv-LV"/>
        </w:rPr>
      </w:pPr>
      <w:r w:rsidRPr="00C95220">
        <w:rPr>
          <w:rStyle w:val="Vresatsauce"/>
          <w:rFonts w:ascii="Arial" w:hAnsi="Arial" w:cs="Arial"/>
          <w:sz w:val="18"/>
          <w:szCs w:val="18"/>
        </w:rPr>
        <w:footnoteRef/>
      </w:r>
      <w:r w:rsidRPr="00C95220">
        <w:rPr>
          <w:rFonts w:ascii="Arial" w:hAnsi="Arial" w:cs="Arial"/>
          <w:sz w:val="18"/>
          <w:szCs w:val="18"/>
          <w:lang w:val="lv-LV"/>
        </w:rPr>
        <w:t>Formu paraksta Pretendenta pārstāvēt tiesīga persona (saskaņā ar ierakstiem komercreģistrā) vai pilnvarota persona (šādā gadījumā obligāti jāpievieno pilnvara vai pilnvaras apliecināta kopija).</w:t>
      </w:r>
    </w:p>
    <w:p w14:paraId="146D2097" w14:textId="541B9E0B" w:rsidR="00792545" w:rsidRPr="00260B5B" w:rsidRDefault="00551535" w:rsidP="00260B5B">
      <w:pPr>
        <w:pStyle w:val="Vresteksts"/>
        <w:jc w:val="both"/>
        <w:rPr>
          <w:rFonts w:ascii="Arial" w:hAnsi="Arial" w:cs="Arial"/>
          <w:lang w:val="lv-LV"/>
        </w:rPr>
      </w:pPr>
      <w:r w:rsidRPr="00C95220">
        <w:rPr>
          <w:rFonts w:ascii="Arial" w:hAnsi="Arial" w:cs="Arial"/>
          <w:sz w:val="18"/>
          <w:szCs w:val="18"/>
          <w:vertAlign w:val="superscript"/>
          <w:lang w:val="lv-LV"/>
        </w:rPr>
        <w:t>2</w:t>
      </w:r>
      <w:r w:rsidR="00792545" w:rsidRPr="00C95220">
        <w:rPr>
          <w:rFonts w:ascii="Arial" w:hAnsi="Arial" w:cs="Arial"/>
          <w:sz w:val="18"/>
          <w:szCs w:val="18"/>
          <w:lang w:val="lv-LV"/>
        </w:rPr>
        <w:t>Ja paraksta ar elektronisku parakstu , datums tiek skatīts laika zīmogā</w:t>
      </w:r>
      <w:r w:rsidR="00260B5B" w:rsidRPr="00C95220">
        <w:rPr>
          <w:rFonts w:ascii="Arial" w:hAnsi="Arial" w:cs="Arial"/>
          <w:sz w:val="18"/>
          <w:szCs w:val="18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67B2B" w14:textId="77777777" w:rsidR="00E73511" w:rsidRPr="00E73511" w:rsidRDefault="00E73511" w:rsidP="00E73511">
    <w:pPr>
      <w:pStyle w:val="Galvene"/>
      <w:jc w:val="right"/>
      <w:rPr>
        <w:rFonts w:ascii="Arial" w:hAnsi="Arial" w:cs="Arial"/>
        <w:bCs/>
        <w:sz w:val="20"/>
        <w:szCs w:val="20"/>
        <w:lang w:eastAsia="lv-LV"/>
      </w:rPr>
    </w:pPr>
    <w:r w:rsidRPr="00E73511">
      <w:rPr>
        <w:rFonts w:ascii="Arial" w:hAnsi="Arial" w:cs="Arial"/>
        <w:bCs/>
        <w:sz w:val="20"/>
        <w:szCs w:val="20"/>
        <w:lang w:eastAsia="lv-LV"/>
      </w:rPr>
      <w:t>Publisko iepirkumu likuma 9. panta</w:t>
    </w:r>
  </w:p>
  <w:p w14:paraId="762001BA" w14:textId="77777777" w:rsidR="00E73511" w:rsidRPr="00E73511" w:rsidRDefault="00E73511" w:rsidP="00E73511">
    <w:pPr>
      <w:pStyle w:val="Galvene"/>
      <w:jc w:val="right"/>
      <w:rPr>
        <w:rFonts w:ascii="Arial" w:hAnsi="Arial" w:cs="Arial"/>
        <w:bCs/>
        <w:sz w:val="20"/>
        <w:szCs w:val="20"/>
        <w:lang w:eastAsia="lv-LV"/>
      </w:rPr>
    </w:pPr>
    <w:r w:rsidRPr="00E73511">
      <w:rPr>
        <w:rFonts w:ascii="Arial" w:hAnsi="Arial" w:cs="Arial"/>
        <w:bCs/>
        <w:sz w:val="20"/>
        <w:szCs w:val="20"/>
        <w:lang w:eastAsia="lv-LV"/>
      </w:rPr>
      <w:t>kārtībā realizēts iepirkums:</w:t>
    </w:r>
  </w:p>
  <w:p w14:paraId="44EF25FF" w14:textId="77777777" w:rsidR="00E73511" w:rsidRPr="00E73511" w:rsidRDefault="00E73511" w:rsidP="00E73511">
    <w:pPr>
      <w:pStyle w:val="Galvene"/>
      <w:jc w:val="right"/>
      <w:rPr>
        <w:rFonts w:ascii="Arial" w:hAnsi="Arial" w:cs="Arial"/>
        <w:bCs/>
        <w:sz w:val="20"/>
        <w:szCs w:val="20"/>
        <w:lang w:eastAsia="lv-LV"/>
      </w:rPr>
    </w:pPr>
    <w:r w:rsidRPr="00E73511">
      <w:rPr>
        <w:rFonts w:ascii="Arial" w:hAnsi="Arial" w:cs="Arial"/>
        <w:bCs/>
        <w:sz w:val="20"/>
        <w:szCs w:val="20"/>
        <w:lang w:eastAsia="lv-LV"/>
      </w:rPr>
      <w:t>“Pētījumi par apmeklētāju apmierinātību ar SIA “Rīgas meži” apsaimniekotajiem dārziem, parkiem un Mežaparku, kā arī Rīgas un Pierīgas mežiem”</w:t>
    </w:r>
  </w:p>
  <w:p w14:paraId="259170FE" w14:textId="77777777" w:rsidR="00E73511" w:rsidRPr="00E73511" w:rsidRDefault="00E73511" w:rsidP="00E73511">
    <w:pPr>
      <w:pStyle w:val="Galvene"/>
      <w:jc w:val="right"/>
      <w:rPr>
        <w:rFonts w:ascii="Arial" w:hAnsi="Arial" w:cs="Arial"/>
        <w:bCs/>
        <w:sz w:val="20"/>
        <w:szCs w:val="20"/>
        <w:lang w:eastAsia="lv-LV"/>
      </w:rPr>
    </w:pPr>
    <w:r w:rsidRPr="00E73511">
      <w:rPr>
        <w:rFonts w:ascii="Arial" w:hAnsi="Arial" w:cs="Arial"/>
        <w:bCs/>
        <w:sz w:val="20"/>
        <w:szCs w:val="20"/>
        <w:lang w:eastAsia="lv-LV"/>
      </w:rPr>
      <w:t>ID Nr. SIA RM 2026/54</w:t>
    </w:r>
  </w:p>
  <w:p w14:paraId="57A89371" w14:textId="77777777" w:rsidR="00E73511" w:rsidRPr="00E73511" w:rsidRDefault="00E73511" w:rsidP="00E73511">
    <w:pPr>
      <w:pStyle w:val="Galvene"/>
      <w:jc w:val="right"/>
      <w:rPr>
        <w:rFonts w:ascii="Arial" w:hAnsi="Arial" w:cs="Arial"/>
        <w:bCs/>
        <w:sz w:val="20"/>
        <w:szCs w:val="20"/>
        <w:lang w:eastAsia="lv-LV"/>
      </w:rPr>
    </w:pPr>
  </w:p>
  <w:p w14:paraId="792D47B7" w14:textId="54717E03" w:rsidR="00E73511" w:rsidRPr="00E73511" w:rsidRDefault="00E73511" w:rsidP="00E73511">
    <w:pPr>
      <w:pStyle w:val="Galvene"/>
      <w:jc w:val="right"/>
      <w:rPr>
        <w:rFonts w:ascii="Arial" w:hAnsi="Arial" w:cs="Arial"/>
        <w:bCs/>
        <w:sz w:val="20"/>
        <w:szCs w:val="20"/>
        <w:lang w:eastAsia="lv-LV"/>
      </w:rPr>
    </w:pPr>
    <w:r w:rsidRPr="00E73511">
      <w:rPr>
        <w:rFonts w:ascii="Arial" w:hAnsi="Arial" w:cs="Arial"/>
        <w:bCs/>
        <w:sz w:val="20"/>
        <w:szCs w:val="20"/>
        <w:lang w:eastAsia="lv-LV"/>
      </w:rPr>
      <w:t xml:space="preserve">Nolikuma </w:t>
    </w:r>
    <w:r>
      <w:rPr>
        <w:rFonts w:ascii="Arial" w:hAnsi="Arial" w:cs="Arial"/>
        <w:bCs/>
        <w:sz w:val="20"/>
        <w:szCs w:val="20"/>
        <w:lang w:eastAsia="lv-LV"/>
      </w:rPr>
      <w:t>7</w:t>
    </w:r>
    <w:r w:rsidRPr="00E73511">
      <w:rPr>
        <w:rFonts w:ascii="Arial" w:hAnsi="Arial" w:cs="Arial"/>
        <w:bCs/>
        <w:sz w:val="20"/>
        <w:szCs w:val="20"/>
        <w:lang w:eastAsia="lv-LV"/>
      </w:rPr>
      <w:t>. pielikums</w:t>
    </w:r>
  </w:p>
  <w:p w14:paraId="59252660" w14:textId="77777777" w:rsidR="00E73511" w:rsidRPr="00E73511" w:rsidRDefault="00E73511" w:rsidP="00E73511">
    <w:pPr>
      <w:pStyle w:val="Galvene"/>
      <w:rPr>
        <w:rFonts w:ascii="Arial" w:hAnsi="Arial" w:cs="Arial"/>
        <w:bCs/>
        <w:sz w:val="20"/>
        <w:szCs w:val="20"/>
        <w:lang w:eastAsia="lv-LV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DE4"/>
    <w:rsid w:val="0000012E"/>
    <w:rsid w:val="00003CF8"/>
    <w:rsid w:val="00005DE4"/>
    <w:rsid w:val="000108D4"/>
    <w:rsid w:val="0001497F"/>
    <w:rsid w:val="000247F9"/>
    <w:rsid w:val="0003292F"/>
    <w:rsid w:val="0004044C"/>
    <w:rsid w:val="00043ABE"/>
    <w:rsid w:val="000619EC"/>
    <w:rsid w:val="0006441C"/>
    <w:rsid w:val="00066057"/>
    <w:rsid w:val="00073C1B"/>
    <w:rsid w:val="000961B8"/>
    <w:rsid w:val="000B6287"/>
    <w:rsid w:val="000B6F5B"/>
    <w:rsid w:val="000D4059"/>
    <w:rsid w:val="000E2517"/>
    <w:rsid w:val="000F625F"/>
    <w:rsid w:val="00100DD4"/>
    <w:rsid w:val="001024BC"/>
    <w:rsid w:val="00107985"/>
    <w:rsid w:val="001141B0"/>
    <w:rsid w:val="00116B2F"/>
    <w:rsid w:val="00117D86"/>
    <w:rsid w:val="00130C63"/>
    <w:rsid w:val="00131782"/>
    <w:rsid w:val="001410AC"/>
    <w:rsid w:val="001438EA"/>
    <w:rsid w:val="00145639"/>
    <w:rsid w:val="00147BB2"/>
    <w:rsid w:val="00164078"/>
    <w:rsid w:val="00164A78"/>
    <w:rsid w:val="00172907"/>
    <w:rsid w:val="00175446"/>
    <w:rsid w:val="001805E8"/>
    <w:rsid w:val="001825F1"/>
    <w:rsid w:val="001A2CEF"/>
    <w:rsid w:val="001B38C0"/>
    <w:rsid w:val="001B725C"/>
    <w:rsid w:val="001D5CAD"/>
    <w:rsid w:val="00201719"/>
    <w:rsid w:val="00204625"/>
    <w:rsid w:val="00205A81"/>
    <w:rsid w:val="00213A2B"/>
    <w:rsid w:val="0021563A"/>
    <w:rsid w:val="00241A0A"/>
    <w:rsid w:val="0025263D"/>
    <w:rsid w:val="002530A2"/>
    <w:rsid w:val="00260B5B"/>
    <w:rsid w:val="002959FA"/>
    <w:rsid w:val="002B46A7"/>
    <w:rsid w:val="002B4AF2"/>
    <w:rsid w:val="002C3B36"/>
    <w:rsid w:val="002E4B35"/>
    <w:rsid w:val="002F2B28"/>
    <w:rsid w:val="003227DA"/>
    <w:rsid w:val="00324471"/>
    <w:rsid w:val="0032549A"/>
    <w:rsid w:val="00337B9B"/>
    <w:rsid w:val="00354DE4"/>
    <w:rsid w:val="00364CD0"/>
    <w:rsid w:val="003A1DDD"/>
    <w:rsid w:val="003B1733"/>
    <w:rsid w:val="003B19EE"/>
    <w:rsid w:val="003F251A"/>
    <w:rsid w:val="003F260A"/>
    <w:rsid w:val="00411487"/>
    <w:rsid w:val="0041593E"/>
    <w:rsid w:val="004270A6"/>
    <w:rsid w:val="004355C3"/>
    <w:rsid w:val="004357D8"/>
    <w:rsid w:val="00442E32"/>
    <w:rsid w:val="004456F6"/>
    <w:rsid w:val="00451BE7"/>
    <w:rsid w:val="0049119F"/>
    <w:rsid w:val="004944B7"/>
    <w:rsid w:val="0049718A"/>
    <w:rsid w:val="004A3E31"/>
    <w:rsid w:val="004C2CA0"/>
    <w:rsid w:val="004D13FC"/>
    <w:rsid w:val="004E08D6"/>
    <w:rsid w:val="004E2AC5"/>
    <w:rsid w:val="004F1E98"/>
    <w:rsid w:val="00502027"/>
    <w:rsid w:val="005048F5"/>
    <w:rsid w:val="005162C1"/>
    <w:rsid w:val="00516506"/>
    <w:rsid w:val="00551535"/>
    <w:rsid w:val="00554E10"/>
    <w:rsid w:val="00580A64"/>
    <w:rsid w:val="00581E51"/>
    <w:rsid w:val="005B0E8E"/>
    <w:rsid w:val="005C643E"/>
    <w:rsid w:val="005D6686"/>
    <w:rsid w:val="006051BE"/>
    <w:rsid w:val="00626252"/>
    <w:rsid w:val="006468B6"/>
    <w:rsid w:val="006534F8"/>
    <w:rsid w:val="0066200F"/>
    <w:rsid w:val="006813CD"/>
    <w:rsid w:val="00684BE6"/>
    <w:rsid w:val="006968B1"/>
    <w:rsid w:val="00697EC7"/>
    <w:rsid w:val="006A2454"/>
    <w:rsid w:val="006A2EAC"/>
    <w:rsid w:val="006C6DDD"/>
    <w:rsid w:val="006C78B5"/>
    <w:rsid w:val="006E30F0"/>
    <w:rsid w:val="006E594F"/>
    <w:rsid w:val="0072499A"/>
    <w:rsid w:val="007464C1"/>
    <w:rsid w:val="00746A6E"/>
    <w:rsid w:val="00756F1F"/>
    <w:rsid w:val="007665FE"/>
    <w:rsid w:val="00771023"/>
    <w:rsid w:val="00790302"/>
    <w:rsid w:val="00792545"/>
    <w:rsid w:val="00796F06"/>
    <w:rsid w:val="00843777"/>
    <w:rsid w:val="00856821"/>
    <w:rsid w:val="00863073"/>
    <w:rsid w:val="00864FFB"/>
    <w:rsid w:val="00874B1D"/>
    <w:rsid w:val="008A4301"/>
    <w:rsid w:val="008A64CD"/>
    <w:rsid w:val="008E4893"/>
    <w:rsid w:val="008F2896"/>
    <w:rsid w:val="00902225"/>
    <w:rsid w:val="0091782D"/>
    <w:rsid w:val="00921F19"/>
    <w:rsid w:val="00970621"/>
    <w:rsid w:val="0097664B"/>
    <w:rsid w:val="00982B4C"/>
    <w:rsid w:val="009A034B"/>
    <w:rsid w:val="009A7D3C"/>
    <w:rsid w:val="009B14C3"/>
    <w:rsid w:val="009E0A14"/>
    <w:rsid w:val="009E4006"/>
    <w:rsid w:val="009F145D"/>
    <w:rsid w:val="009F150A"/>
    <w:rsid w:val="009F688C"/>
    <w:rsid w:val="00A0706A"/>
    <w:rsid w:val="00A2414C"/>
    <w:rsid w:val="00A362F8"/>
    <w:rsid w:val="00A63331"/>
    <w:rsid w:val="00A679D0"/>
    <w:rsid w:val="00A72073"/>
    <w:rsid w:val="00A72489"/>
    <w:rsid w:val="00A72D2F"/>
    <w:rsid w:val="00A85C71"/>
    <w:rsid w:val="00A90A06"/>
    <w:rsid w:val="00AA1032"/>
    <w:rsid w:val="00AA610B"/>
    <w:rsid w:val="00AB316D"/>
    <w:rsid w:val="00AB3CB7"/>
    <w:rsid w:val="00AE3524"/>
    <w:rsid w:val="00B1163B"/>
    <w:rsid w:val="00B16318"/>
    <w:rsid w:val="00B30124"/>
    <w:rsid w:val="00B302F5"/>
    <w:rsid w:val="00B37CF3"/>
    <w:rsid w:val="00B54079"/>
    <w:rsid w:val="00B6453C"/>
    <w:rsid w:val="00B65F6B"/>
    <w:rsid w:val="00B70BE2"/>
    <w:rsid w:val="00B7139B"/>
    <w:rsid w:val="00B74EA3"/>
    <w:rsid w:val="00B83FF3"/>
    <w:rsid w:val="00B92254"/>
    <w:rsid w:val="00BB3DEC"/>
    <w:rsid w:val="00BC593F"/>
    <w:rsid w:val="00BD35EA"/>
    <w:rsid w:val="00BE53B0"/>
    <w:rsid w:val="00BE54D6"/>
    <w:rsid w:val="00C1242D"/>
    <w:rsid w:val="00C174DD"/>
    <w:rsid w:val="00C34E95"/>
    <w:rsid w:val="00C3680F"/>
    <w:rsid w:val="00C450D7"/>
    <w:rsid w:val="00C5019E"/>
    <w:rsid w:val="00C63B6C"/>
    <w:rsid w:val="00C76190"/>
    <w:rsid w:val="00C83E88"/>
    <w:rsid w:val="00C95220"/>
    <w:rsid w:val="00CA1080"/>
    <w:rsid w:val="00CB68AC"/>
    <w:rsid w:val="00CC39A7"/>
    <w:rsid w:val="00CC7CA6"/>
    <w:rsid w:val="00CD24D0"/>
    <w:rsid w:val="00CF224D"/>
    <w:rsid w:val="00D0275F"/>
    <w:rsid w:val="00D1028B"/>
    <w:rsid w:val="00D112CA"/>
    <w:rsid w:val="00D12A6D"/>
    <w:rsid w:val="00D16959"/>
    <w:rsid w:val="00D46D5C"/>
    <w:rsid w:val="00D510A0"/>
    <w:rsid w:val="00D5378C"/>
    <w:rsid w:val="00D5658C"/>
    <w:rsid w:val="00D764C2"/>
    <w:rsid w:val="00DE36E7"/>
    <w:rsid w:val="00DE66FF"/>
    <w:rsid w:val="00DE78BC"/>
    <w:rsid w:val="00DF291A"/>
    <w:rsid w:val="00DF6D88"/>
    <w:rsid w:val="00E24B86"/>
    <w:rsid w:val="00E279EC"/>
    <w:rsid w:val="00E72B2A"/>
    <w:rsid w:val="00E73511"/>
    <w:rsid w:val="00E75BFE"/>
    <w:rsid w:val="00E819B1"/>
    <w:rsid w:val="00E81B23"/>
    <w:rsid w:val="00E968C3"/>
    <w:rsid w:val="00F01B73"/>
    <w:rsid w:val="00F03038"/>
    <w:rsid w:val="00F100F1"/>
    <w:rsid w:val="00F337C4"/>
    <w:rsid w:val="00F7753E"/>
    <w:rsid w:val="00F85134"/>
    <w:rsid w:val="00F93558"/>
    <w:rsid w:val="00FC065F"/>
    <w:rsid w:val="00FE1BA6"/>
    <w:rsid w:val="00FE2A34"/>
    <w:rsid w:val="00FF21C0"/>
    <w:rsid w:val="650CA55B"/>
    <w:rsid w:val="6FA6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2E1C3"/>
  <w15:chartTrackingRefBased/>
  <w15:docId w15:val="{A648298E-8E71-4ED1-937F-8050235A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54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aliases w:val="Galvene Rakstz.1,Galvene Rakstz. Rakstz.1,Galvene Rakstz.2 Rakstz. Rakstz.,Galvene Rakstz.1 Rakstz. Rakstz. Rakstz.,Galvene Rakstz. Rakstz. Rakstz. Rakstz. Rakstz.,Galvene Rakstz. Rakstz.1 Rakstz. Rakstz."/>
    <w:basedOn w:val="Parasts"/>
    <w:link w:val="GalveneRakstz"/>
    <w:uiPriority w:val="99"/>
    <w:unhideWhenUsed/>
    <w:rsid w:val="001438E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Galvene Rakstz.1 Rakstz.,Galvene Rakstz. Rakstz.1 Rakstz.,Galvene Rakstz.2 Rakstz. Rakstz. Rakstz.,Galvene Rakstz.1 Rakstz. Rakstz. Rakstz. Rakstz.,Galvene Rakstz. Rakstz. Rakstz. Rakstz. Rakstz. Rakstz."/>
    <w:basedOn w:val="Noklusjumarindkopasfonts"/>
    <w:link w:val="Galvene"/>
    <w:uiPriority w:val="99"/>
    <w:rsid w:val="001438EA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aliases w:val="Char5 Char"/>
    <w:basedOn w:val="Parasts"/>
    <w:link w:val="KjeneRakstz"/>
    <w:uiPriority w:val="99"/>
    <w:unhideWhenUsed/>
    <w:rsid w:val="001438E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rsid w:val="001438EA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basedOn w:val="Noklusjumarindkopasfonts"/>
    <w:rsid w:val="008F2896"/>
  </w:style>
  <w:style w:type="paragraph" w:styleId="Vresteksts">
    <w:name w:val="footnote text"/>
    <w:aliases w:val="Footnote,Fußnote Char,Fußnote Char Char,Fußnote Char Char Char Char Char Char,fn,FT,ft,SD Footnote Text,Footnote Text AG,Fußnote"/>
    <w:basedOn w:val="Parasts"/>
    <w:link w:val="VrestekstsRakstz"/>
    <w:uiPriority w:val="99"/>
    <w:unhideWhenUsed/>
    <w:rsid w:val="008F2896"/>
    <w:rPr>
      <w:sz w:val="20"/>
      <w:szCs w:val="20"/>
      <w:lang w:val="en-GB" w:eastAsia="en-GB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,fn Rakstz.,FT Rakstz.,ft Rakstz.,SD Footnote Text Rakstz.,Footnote Text AG Rakstz.,Fußnote Rakstz."/>
    <w:basedOn w:val="Noklusjumarindkopasfonts"/>
    <w:link w:val="Vresteksts"/>
    <w:uiPriority w:val="99"/>
    <w:rsid w:val="008F289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nhideWhenUsed/>
    <w:qFormat/>
    <w:rsid w:val="008F2896"/>
    <w:rPr>
      <w:vertAlign w:val="superscript"/>
    </w:rPr>
  </w:style>
  <w:style w:type="paragraph" w:styleId="Sarakstarindkopa">
    <w:name w:val="List Paragraph"/>
    <w:basedOn w:val="Parasts"/>
    <w:uiPriority w:val="34"/>
    <w:qFormat/>
    <w:rsid w:val="00F03038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D12A6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12A6D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12A6D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12A6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12A6D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Reatabula">
    <w:name w:val="Table Grid"/>
    <w:basedOn w:val="Parastatabula"/>
    <w:uiPriority w:val="39"/>
    <w:rsid w:val="00FC0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E81B23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81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5EE34E-8D9A-49E0-9568-CDE521810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56B39D-4751-4363-8A41-E339CF1733AC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3.xml><?xml version="1.0" encoding="utf-8"?>
<ds:datastoreItem xmlns:ds="http://schemas.openxmlformats.org/officeDocument/2006/customXml" ds:itemID="{D0DF2B75-2FF5-4A72-876F-EF221934C4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Bērziņš</dc:creator>
  <cp:keywords/>
  <dc:description/>
  <cp:lastModifiedBy>Krista Ķīse</cp:lastModifiedBy>
  <cp:revision>19</cp:revision>
  <dcterms:created xsi:type="dcterms:W3CDTF">2026-04-22T20:40:00Z</dcterms:created>
  <dcterms:modified xsi:type="dcterms:W3CDTF">2026-07-20T08:36:00Z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