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33D05" w14:textId="77777777" w:rsidR="006A4DAA" w:rsidRDefault="006A4DAA" w:rsidP="00D87999">
      <w:bookmarkStart w:id="0" w:name="_Toc535914578"/>
      <w:bookmarkStart w:id="1" w:name="_Toc535914575"/>
      <w:bookmarkStart w:id="2" w:name="_Toc535914573"/>
      <w:bookmarkStart w:id="3" w:name="_Hlk83025557"/>
    </w:p>
    <w:p w14:paraId="7F8A096C" w14:textId="6D759859" w:rsidR="006A4DAA" w:rsidRPr="00DF5C81" w:rsidRDefault="006A4DAA" w:rsidP="00DF5C81">
      <w:pPr>
        <w:jc w:val="center"/>
        <w:rPr>
          <w:b/>
          <w:bCs/>
          <w:sz w:val="36"/>
          <w:szCs w:val="36"/>
        </w:rPr>
      </w:pPr>
    </w:p>
    <w:p w14:paraId="6D986FCA" w14:textId="218EA813" w:rsidR="0075205A" w:rsidRPr="00CF5EE9" w:rsidRDefault="006A1323" w:rsidP="006A1323">
      <w:pPr>
        <w:ind w:left="2160" w:firstLine="720"/>
        <w:rPr>
          <w:b/>
          <w:bCs/>
          <w:sz w:val="32"/>
          <w:szCs w:val="32"/>
        </w:rPr>
      </w:pPr>
      <w:r w:rsidRPr="00CF5EE9">
        <w:rPr>
          <w:b/>
          <w:bCs/>
          <w:sz w:val="32"/>
          <w:szCs w:val="32"/>
        </w:rPr>
        <w:t>Tehniskā specifikācija</w:t>
      </w:r>
    </w:p>
    <w:p w14:paraId="4B03E389" w14:textId="75984020" w:rsidR="006A4DAA" w:rsidRPr="00CF5EE9" w:rsidRDefault="00421698" w:rsidP="007C2253">
      <w:pPr>
        <w:jc w:val="center"/>
        <w:rPr>
          <w:b/>
          <w:bCs/>
          <w:i/>
          <w:iCs/>
          <w:sz w:val="32"/>
          <w:szCs w:val="32"/>
        </w:rPr>
      </w:pPr>
      <w:r w:rsidRPr="00CF5EE9">
        <w:rPr>
          <w:b/>
          <w:bCs/>
          <w:i/>
          <w:iCs/>
          <w:sz w:val="32"/>
          <w:szCs w:val="32"/>
        </w:rPr>
        <w:t>Transportlīdzekļu</w:t>
      </w:r>
      <w:r w:rsidR="00ED798D" w:rsidRPr="00CF5EE9">
        <w:rPr>
          <w:b/>
          <w:bCs/>
          <w:i/>
          <w:iCs/>
          <w:sz w:val="32"/>
          <w:szCs w:val="32"/>
        </w:rPr>
        <w:t xml:space="preserve"> momentānā braukšanas ātruma displeju piegāde un uzstādīšana</w:t>
      </w:r>
      <w:r w:rsidR="00B24AFE" w:rsidRPr="00CF5EE9">
        <w:rPr>
          <w:b/>
          <w:bCs/>
          <w:i/>
          <w:iCs/>
          <w:sz w:val="32"/>
          <w:szCs w:val="32"/>
        </w:rPr>
        <w:t xml:space="preserve"> Ropažu novadā</w:t>
      </w:r>
    </w:p>
    <w:p w14:paraId="6F3CDEFA" w14:textId="77777777" w:rsidR="006A4DAA" w:rsidRPr="00CF5EE9" w:rsidRDefault="006A4DAA" w:rsidP="00D87999"/>
    <w:p w14:paraId="0D42FF5B" w14:textId="77777777" w:rsidR="006A4DAA" w:rsidRPr="00CF5EE9" w:rsidRDefault="006A4DAA" w:rsidP="00D87999"/>
    <w:bookmarkEnd w:id="0"/>
    <w:bookmarkEnd w:id="1"/>
    <w:bookmarkEnd w:id="2"/>
    <w:bookmarkEnd w:id="3"/>
    <w:p w14:paraId="45C2A8E2" w14:textId="0737CEF2" w:rsidR="006A4DAA" w:rsidRPr="00CF5EE9" w:rsidRDefault="006A4DAA"/>
    <w:p w14:paraId="429FF16C" w14:textId="77777777" w:rsidR="00BC48AC" w:rsidRPr="00CF5EE9" w:rsidRDefault="00BC48AC" w:rsidP="00BC48AC">
      <w:bookmarkStart w:id="4" w:name="_Toc58054001"/>
      <w:bookmarkStart w:id="5" w:name="_Toc500831135"/>
    </w:p>
    <w:p w14:paraId="0CFD9AB9" w14:textId="77777777" w:rsidR="00BC48AC" w:rsidRPr="00CF5EE9" w:rsidRDefault="00BC48AC" w:rsidP="00BC48AC"/>
    <w:p w14:paraId="7825608E" w14:textId="0B403EEE" w:rsidR="00BC48AC" w:rsidRPr="00CF5EE9" w:rsidRDefault="00A70E9E" w:rsidP="00BC48AC">
      <w:pPr>
        <w:pStyle w:val="Sarakstarindkopa"/>
        <w:ind w:left="360"/>
        <w:jc w:val="center"/>
        <w:rPr>
          <w:b/>
          <w:bCs/>
          <w:sz w:val="28"/>
          <w:szCs w:val="28"/>
        </w:rPr>
      </w:pPr>
      <w:r w:rsidRPr="00CF5EE9">
        <w:rPr>
          <w:b/>
          <w:bCs/>
          <w:sz w:val="28"/>
          <w:szCs w:val="28"/>
        </w:rPr>
        <w:t>PROJEKTĒŠANAS</w:t>
      </w:r>
      <w:r w:rsidR="00BC48AC" w:rsidRPr="00CF5EE9">
        <w:rPr>
          <w:b/>
          <w:bCs/>
          <w:sz w:val="28"/>
          <w:szCs w:val="28"/>
        </w:rPr>
        <w:t xml:space="preserve"> UZDEVUMS</w:t>
      </w:r>
    </w:p>
    <w:p w14:paraId="4CF60E03" w14:textId="77777777" w:rsidR="00BC48AC" w:rsidRPr="00CF5EE9" w:rsidRDefault="00BC48AC" w:rsidP="00BC48AC">
      <w:pPr>
        <w:pStyle w:val="Sarakstarindkopa"/>
        <w:ind w:left="360"/>
        <w:jc w:val="center"/>
        <w:rPr>
          <w:b/>
          <w:sz w:val="28"/>
          <w:szCs w:val="28"/>
        </w:rPr>
      </w:pPr>
      <w:r w:rsidRPr="00CF5EE9">
        <w:rPr>
          <w:b/>
          <w:bCs/>
          <w:sz w:val="28"/>
          <w:szCs w:val="28"/>
        </w:rPr>
        <w:t xml:space="preserve">Transportlīdzekļu momentānā braukšanas ātruma displeju piegādei un </w:t>
      </w:r>
      <w:r w:rsidRPr="00CF5EE9">
        <w:rPr>
          <w:b/>
          <w:sz w:val="28"/>
          <w:szCs w:val="28"/>
        </w:rPr>
        <w:t>uzstādīšanai</w:t>
      </w:r>
    </w:p>
    <w:p w14:paraId="16846E9F" w14:textId="77777777" w:rsidR="00BC48AC" w:rsidRPr="00CF5EE9" w:rsidRDefault="00BC48AC" w:rsidP="00BC48AC">
      <w:pPr>
        <w:pStyle w:val="Sarakstarindkopa"/>
        <w:ind w:left="360"/>
        <w:jc w:val="center"/>
        <w:rPr>
          <w:b/>
          <w:bCs/>
        </w:rPr>
      </w:pPr>
    </w:p>
    <w:p w14:paraId="719481F5" w14:textId="77777777" w:rsidR="00BC48AC" w:rsidRPr="00CF5EE9" w:rsidRDefault="00BC48AC" w:rsidP="00BC48AC">
      <w:pPr>
        <w:pStyle w:val="Sarakstarindkopa"/>
        <w:numPr>
          <w:ilvl w:val="0"/>
          <w:numId w:val="15"/>
        </w:numPr>
        <w:spacing w:after="160" w:line="259" w:lineRule="auto"/>
        <w:contextualSpacing/>
        <w:rPr>
          <w:b/>
          <w:bCs/>
          <w:i/>
          <w:iCs/>
        </w:rPr>
      </w:pPr>
      <w:r w:rsidRPr="00CF5EE9">
        <w:rPr>
          <w:b/>
          <w:bCs/>
          <w:i/>
          <w:iCs/>
        </w:rPr>
        <w:t>Ievads</w:t>
      </w:r>
    </w:p>
    <w:p w14:paraId="694A76AF" w14:textId="77777777" w:rsidR="00BC48AC" w:rsidRPr="00CF5EE9" w:rsidRDefault="00BC48AC" w:rsidP="00BC48AC">
      <w:pPr>
        <w:pStyle w:val="Sarakstarindkopa"/>
        <w:numPr>
          <w:ilvl w:val="1"/>
          <w:numId w:val="15"/>
        </w:numPr>
        <w:spacing w:after="160" w:line="259" w:lineRule="auto"/>
        <w:contextualSpacing/>
      </w:pPr>
      <w:r w:rsidRPr="00CF5EE9">
        <w:t>Dokumenta darbības joma un mērķis</w:t>
      </w:r>
    </w:p>
    <w:p w14:paraId="68B7F9F4" w14:textId="77777777" w:rsidR="00BC48AC" w:rsidRPr="00CF5EE9" w:rsidRDefault="00BC48AC" w:rsidP="00BC48AC">
      <w:pPr>
        <w:pStyle w:val="Sarakstarindkopa"/>
        <w:ind w:left="792"/>
        <w:jc w:val="both"/>
      </w:pPr>
      <w:r w:rsidRPr="00CF5EE9">
        <w:t xml:space="preserve">Dokumentā aprakstīta pamatinformācija, tehniskās, funkcionālās un citas prasības transportlīdzekļu momentānā braukšanas ātruma displeju piegādei un uzstādīšanai, un tas ir paredzēts pretendentam, lai sagatavotu piedāvājumu. </w:t>
      </w:r>
    </w:p>
    <w:p w14:paraId="74FCF26F" w14:textId="77777777" w:rsidR="00BC48AC" w:rsidRPr="00CF5EE9" w:rsidRDefault="00BC48AC" w:rsidP="00BC48AC">
      <w:pPr>
        <w:pStyle w:val="Sarakstarindkopa"/>
        <w:numPr>
          <w:ilvl w:val="1"/>
          <w:numId w:val="15"/>
        </w:numPr>
        <w:spacing w:after="160" w:line="259" w:lineRule="auto"/>
        <w:contextualSpacing/>
      </w:pPr>
      <w:r w:rsidRPr="00CF5EE9">
        <w:t>Dokumenta pārskats</w:t>
      </w:r>
    </w:p>
    <w:p w14:paraId="26ED82A3" w14:textId="77777777" w:rsidR="00BC48AC" w:rsidRPr="00CF5EE9" w:rsidRDefault="00BC48AC" w:rsidP="00BC48AC">
      <w:pPr>
        <w:pStyle w:val="Sarakstarindkopa"/>
        <w:ind w:left="792"/>
        <w:jc w:val="both"/>
      </w:pPr>
      <w:r w:rsidRPr="00CF5EE9">
        <w:t>Vispārīgs situācijas apraksts ir sniegts 2.nodaļā. 3.nodaļā ir noteikts Izpildītāja veicamo darbu apjoms. 4.nodaļā noteiktas galvenās prasības transportlīdzekļu momentānā braukšanas ātruma displeju piegādei un uzstādīšanai. 5.nodaļā noteikta darba organizācija un ieviešanas termiņi, kā arī garantijas noteikumi. 6.nodaļā apkopotas tehniskās prasības transportlīdzekļu momentānā braukšanas ātruma displejam.</w:t>
      </w:r>
    </w:p>
    <w:p w14:paraId="00B979DD" w14:textId="77777777" w:rsidR="00BC48AC" w:rsidRPr="00CF5EE9" w:rsidRDefault="00BC48AC" w:rsidP="00BC48AC">
      <w:pPr>
        <w:pStyle w:val="Sarakstarindkopa"/>
        <w:ind w:left="792"/>
      </w:pPr>
    </w:p>
    <w:p w14:paraId="6684D42C" w14:textId="77777777" w:rsidR="00BC48AC" w:rsidRPr="00CF5EE9" w:rsidRDefault="00BC48AC" w:rsidP="00BC48AC">
      <w:pPr>
        <w:pStyle w:val="Sarakstarindkopa"/>
        <w:numPr>
          <w:ilvl w:val="0"/>
          <w:numId w:val="15"/>
        </w:numPr>
        <w:spacing w:after="160" w:line="259" w:lineRule="auto"/>
        <w:contextualSpacing/>
        <w:rPr>
          <w:b/>
          <w:bCs/>
          <w:i/>
          <w:iCs/>
        </w:rPr>
      </w:pPr>
      <w:r w:rsidRPr="00CF5EE9">
        <w:rPr>
          <w:b/>
          <w:bCs/>
          <w:i/>
          <w:iCs/>
        </w:rPr>
        <w:t>Vispārīgs apraksts</w:t>
      </w:r>
    </w:p>
    <w:p w14:paraId="10CC815E" w14:textId="77777777" w:rsidR="00BC48AC" w:rsidRPr="00CF5EE9" w:rsidRDefault="00BC48AC" w:rsidP="00BC48AC">
      <w:pPr>
        <w:pStyle w:val="Sarakstarindkopa"/>
        <w:numPr>
          <w:ilvl w:val="1"/>
          <w:numId w:val="15"/>
        </w:numPr>
        <w:spacing w:after="160" w:line="259" w:lineRule="auto"/>
        <w:contextualSpacing/>
        <w:jc w:val="both"/>
      </w:pPr>
      <w:r w:rsidRPr="00CF5EE9">
        <w:t xml:space="preserve">Transportlīdzekļu momentānā braukšanas ātruma displeju (turpmāk – Displeji) uzstādīšanas mērķis ir satiksmes mierināšana vietās, kur ir samazināts atļautais braukšanas ātrums, augsts ceļu satiksmes negadījumu skaits, īpaši ar </w:t>
      </w:r>
      <w:proofErr w:type="spellStart"/>
      <w:r w:rsidRPr="00CF5EE9">
        <w:t>mazaizsargātajiem</w:t>
      </w:r>
      <w:proofErr w:type="spellEnd"/>
      <w:r w:rsidRPr="00CF5EE9">
        <w:t xml:space="preserve"> satiksmes dalībniekiem.</w:t>
      </w:r>
    </w:p>
    <w:p w14:paraId="108BA8E0" w14:textId="77777777" w:rsidR="00BC48AC" w:rsidRPr="00CF5EE9" w:rsidRDefault="00BC48AC" w:rsidP="00BC48AC">
      <w:pPr>
        <w:pStyle w:val="Sarakstarindkopa"/>
        <w:numPr>
          <w:ilvl w:val="1"/>
          <w:numId w:val="15"/>
        </w:numPr>
        <w:spacing w:after="160" w:line="259" w:lineRule="auto"/>
        <w:contextualSpacing/>
        <w:jc w:val="both"/>
      </w:pPr>
      <w:r w:rsidRPr="00CF5EE9">
        <w:t>Displeju galvenās funkcijas ir:</w:t>
      </w:r>
    </w:p>
    <w:p w14:paraId="58DA55EA" w14:textId="77777777" w:rsidR="00BC48AC" w:rsidRPr="00CF5EE9" w:rsidRDefault="00BC48AC" w:rsidP="00BC48AC">
      <w:pPr>
        <w:pStyle w:val="Sarakstarindkopa"/>
        <w:numPr>
          <w:ilvl w:val="2"/>
          <w:numId w:val="15"/>
        </w:numPr>
        <w:spacing w:after="160" w:line="259" w:lineRule="auto"/>
        <w:contextualSpacing/>
        <w:jc w:val="both"/>
      </w:pPr>
      <w:r w:rsidRPr="00CF5EE9">
        <w:t>Izmērīt un attēlot tuvojošā transportlīdzekļa faktisko braukšanas ātrumu uz displeja, vienlaikus brīdinot par tā pārsniegšanu;</w:t>
      </w:r>
    </w:p>
    <w:p w14:paraId="4B1EE938" w14:textId="77777777" w:rsidR="00BC48AC" w:rsidRPr="00CF5EE9" w:rsidRDefault="00BC48AC" w:rsidP="00BC48AC">
      <w:pPr>
        <w:pStyle w:val="Sarakstarindkopa"/>
        <w:numPr>
          <w:ilvl w:val="2"/>
          <w:numId w:val="15"/>
        </w:numPr>
        <w:spacing w:after="160" w:line="259" w:lineRule="auto"/>
        <w:contextualSpacing/>
        <w:jc w:val="both"/>
      </w:pPr>
      <w:r w:rsidRPr="00CF5EE9">
        <w:t>Uzkrāt statistikas datus par garāmbraucošo transportlīdzekļu skaitu un to braukšanas ātrumu.</w:t>
      </w:r>
    </w:p>
    <w:p w14:paraId="7BE5E2CE" w14:textId="77777777" w:rsidR="00BC48AC" w:rsidRPr="00CF5EE9" w:rsidRDefault="00BC48AC" w:rsidP="00BC48AC">
      <w:pPr>
        <w:pStyle w:val="Sarakstarindkopa"/>
        <w:numPr>
          <w:ilvl w:val="1"/>
          <w:numId w:val="15"/>
        </w:numPr>
        <w:spacing w:after="160" w:line="259" w:lineRule="auto"/>
        <w:contextualSpacing/>
        <w:jc w:val="both"/>
      </w:pPr>
      <w:r w:rsidRPr="00CF5EE9">
        <w:t xml:space="preserve">Izpildītāja uzdevums ir veikt Displeju uzstādīšanu Pasūtītāja noteiktajās vietās ceļa zemes nodalījuma joslā, izmantojot esošo Pasūtītāja infrastruktūru – balstus un elektroenerģijas </w:t>
      </w:r>
      <w:proofErr w:type="spellStart"/>
      <w:r w:rsidRPr="00CF5EE9">
        <w:t>pieslēgumus</w:t>
      </w:r>
      <w:proofErr w:type="spellEnd"/>
      <w:r w:rsidRPr="00CF5EE9">
        <w:t>.</w:t>
      </w:r>
    </w:p>
    <w:p w14:paraId="3D3AF465" w14:textId="77777777" w:rsidR="00BC48AC" w:rsidRPr="00CF5EE9" w:rsidRDefault="00BC48AC" w:rsidP="00BC48AC">
      <w:pPr>
        <w:pStyle w:val="Sarakstarindkopa"/>
        <w:numPr>
          <w:ilvl w:val="1"/>
          <w:numId w:val="15"/>
        </w:numPr>
        <w:spacing w:after="160" w:line="259" w:lineRule="auto"/>
        <w:contextualSpacing/>
        <w:jc w:val="both"/>
      </w:pPr>
      <w:r w:rsidRPr="00CF5EE9">
        <w:t>Atlasītās vietas Displeju uzstādīšanai, apkopotas 1. tabulā.</w:t>
      </w:r>
    </w:p>
    <w:p w14:paraId="19BE8E67" w14:textId="77777777" w:rsidR="00BC48AC" w:rsidRPr="00CF5EE9" w:rsidRDefault="00BC48AC" w:rsidP="00BC48AC">
      <w:pPr>
        <w:pStyle w:val="Sarakstarindkopa"/>
        <w:numPr>
          <w:ilvl w:val="1"/>
          <w:numId w:val="15"/>
        </w:numPr>
        <w:spacing w:after="160" w:line="259" w:lineRule="auto"/>
        <w:contextualSpacing/>
        <w:jc w:val="both"/>
      </w:pPr>
      <w:r w:rsidRPr="00CF5EE9">
        <w:t xml:space="preserve">Pasūtītājs no savas puses nodrošina nepieciešamo elektrotīkla </w:t>
      </w:r>
      <w:proofErr w:type="spellStart"/>
      <w:r w:rsidRPr="00CF5EE9">
        <w:t>pieslēgumu</w:t>
      </w:r>
      <w:proofErr w:type="spellEnd"/>
      <w:r w:rsidRPr="00CF5EE9">
        <w:t>, balstus Displeju uzstādīšanai (piemēram esoši apgaismojuma balsti), kā arī SIM kartes mobilo datu pārraidei.</w:t>
      </w:r>
    </w:p>
    <w:p w14:paraId="3E69B260" w14:textId="77777777" w:rsidR="00BC48AC" w:rsidRPr="00CF5EE9" w:rsidRDefault="00BC48AC" w:rsidP="00BC48AC">
      <w:pPr>
        <w:pStyle w:val="Sarakstarindkopa"/>
        <w:numPr>
          <w:ilvl w:val="1"/>
          <w:numId w:val="15"/>
        </w:numPr>
        <w:spacing w:after="160" w:line="259" w:lineRule="auto"/>
        <w:contextualSpacing/>
        <w:jc w:val="both"/>
      </w:pPr>
      <w:r w:rsidRPr="00CF5EE9">
        <w:t xml:space="preserve">Displeju uzstādīšanas vietās, kur apgaismojuma balstu elektrotīklā nav atsevišķas fāzes pastāvīgas (24/7) </w:t>
      </w:r>
      <w:proofErr w:type="spellStart"/>
      <w:r w:rsidRPr="00CF5EE9">
        <w:t>elektrobarošanas</w:t>
      </w:r>
      <w:proofErr w:type="spellEnd"/>
      <w:r w:rsidRPr="00CF5EE9">
        <w:t xml:space="preserve"> nodrošināšanai, paredzēt risinājumu, ka Displeja darbība tiek nodrošināta ar akumulatoriem, kuri tiek uzlādēti autoceļa apgaismojuma darbības laikā diennakts tumšajā laikā.</w:t>
      </w:r>
    </w:p>
    <w:p w14:paraId="77ECE61D" w14:textId="77777777" w:rsidR="00BC48AC" w:rsidRPr="00CF5EE9" w:rsidRDefault="00BC48AC" w:rsidP="00BC48AC">
      <w:pPr>
        <w:pStyle w:val="Sarakstarindkopa"/>
        <w:numPr>
          <w:ilvl w:val="1"/>
          <w:numId w:val="15"/>
        </w:numPr>
        <w:spacing w:after="160" w:line="259" w:lineRule="auto"/>
        <w:contextualSpacing/>
        <w:jc w:val="both"/>
      </w:pPr>
      <w:r w:rsidRPr="00CF5EE9">
        <w:lastRenderedPageBreak/>
        <w:t>Izpildītājam jāveic Displeju un to papildaprīkojuma piegāde, uzstādīšana un ieregulēšana atbilstoši Pasūtītāja prasībām.</w:t>
      </w:r>
    </w:p>
    <w:p w14:paraId="5644CD30" w14:textId="77777777" w:rsidR="00BC48AC" w:rsidRPr="00CF5EE9" w:rsidRDefault="00BC48AC" w:rsidP="00BC48AC">
      <w:pPr>
        <w:pStyle w:val="Sarakstarindkopa"/>
        <w:numPr>
          <w:ilvl w:val="1"/>
          <w:numId w:val="15"/>
        </w:numPr>
        <w:spacing w:after="160" w:line="259" w:lineRule="auto"/>
        <w:contextualSpacing/>
        <w:jc w:val="both"/>
      </w:pPr>
      <w:r w:rsidRPr="00CF5EE9">
        <w:t>Izpildītāja izmaksās jāiekļauj materiālu un darbu cena, kas nepieciešami, lai izpildītu Pasūtītāja prasības – visas nepieciešamās iekārtas, aprīkojums, materiāli, to uzstādīšana, pieslēgšana, regulēšana, palaišana u.c. darbi.</w:t>
      </w:r>
    </w:p>
    <w:p w14:paraId="28807E95" w14:textId="77777777" w:rsidR="00BC48AC" w:rsidRPr="00CF5EE9" w:rsidRDefault="00BC48AC" w:rsidP="00BC48AC">
      <w:pPr>
        <w:pStyle w:val="Sarakstarindkopa"/>
        <w:numPr>
          <w:ilvl w:val="1"/>
          <w:numId w:val="15"/>
        </w:numPr>
        <w:spacing w:after="160" w:line="259" w:lineRule="auto"/>
        <w:contextualSpacing/>
        <w:jc w:val="both"/>
      </w:pPr>
      <w:r w:rsidRPr="00CF5EE9">
        <w:t>Izpildītājs uzņemas visu risku, ko rada neparedzēti darbi, pakalpojumi un materiāli. Par neparedzētu darbu Pasūtītājs papildus nemaksās. Jāiekļauj arī personāla apmācība un citas saistītās izmaksas, kas paredzētas tehniskajā specifikācijā.</w:t>
      </w:r>
    </w:p>
    <w:p w14:paraId="6484F34B" w14:textId="19D91347" w:rsidR="00BC48AC" w:rsidRPr="00CF5EE9" w:rsidRDefault="00BC48AC" w:rsidP="00BC48AC">
      <w:pPr>
        <w:pStyle w:val="Sarakstarindkopa"/>
        <w:numPr>
          <w:ilvl w:val="1"/>
          <w:numId w:val="15"/>
        </w:numPr>
        <w:spacing w:after="160" w:line="259" w:lineRule="auto"/>
        <w:contextualSpacing/>
        <w:jc w:val="both"/>
      </w:pPr>
      <w:r w:rsidRPr="00CF5EE9">
        <w:t xml:space="preserve">Visi plānotie darbi jāveic saskaņā ar spēkā esošajiem tiesību aktiem un dokumentiem, kas reglamentē darbus uz  ceļiem. </w:t>
      </w:r>
    </w:p>
    <w:p w14:paraId="5B7663EE" w14:textId="77777777" w:rsidR="00BC48AC" w:rsidRPr="00CF5EE9" w:rsidRDefault="00BC48AC" w:rsidP="00BC48AC">
      <w:pPr>
        <w:pStyle w:val="Sarakstarindkopa"/>
        <w:numPr>
          <w:ilvl w:val="1"/>
          <w:numId w:val="15"/>
        </w:numPr>
        <w:spacing w:after="160" w:line="259" w:lineRule="auto"/>
        <w:contextualSpacing/>
        <w:jc w:val="both"/>
      </w:pPr>
      <w:r w:rsidRPr="00CF5EE9">
        <w:t xml:space="preserve">Displeju uzstādīšanas darbi jāorganizē bez satiksmes apturēšanas. </w:t>
      </w:r>
    </w:p>
    <w:p w14:paraId="67E47993" w14:textId="77777777" w:rsidR="00BC48AC" w:rsidRPr="00CF5EE9" w:rsidRDefault="00BC48AC" w:rsidP="00BC48AC">
      <w:pPr>
        <w:pStyle w:val="Sarakstarindkopa"/>
        <w:numPr>
          <w:ilvl w:val="1"/>
          <w:numId w:val="15"/>
        </w:numPr>
        <w:spacing w:after="160" w:line="259" w:lineRule="auto"/>
        <w:contextualSpacing/>
      </w:pPr>
      <w:r w:rsidRPr="00CF5EE9">
        <w:t xml:space="preserve">Jebkuriem (programmatūras u.c.) licenču maksājumiem jābūt iekļautiem piedāvājuma cenā. </w:t>
      </w:r>
    </w:p>
    <w:p w14:paraId="4318ED9E" w14:textId="77777777" w:rsidR="00BC48AC" w:rsidRPr="00CF5EE9" w:rsidRDefault="00BC48AC" w:rsidP="00BC48AC">
      <w:pPr>
        <w:pStyle w:val="Sarakstarindkopa"/>
        <w:ind w:left="792"/>
      </w:pPr>
    </w:p>
    <w:p w14:paraId="2E60B1D9" w14:textId="77777777" w:rsidR="00BC48AC" w:rsidRPr="00CF5EE9" w:rsidRDefault="00BC48AC" w:rsidP="00BC48AC">
      <w:pPr>
        <w:pStyle w:val="Sarakstarindkopa"/>
        <w:ind w:left="709"/>
        <w:jc w:val="right"/>
        <w:rPr>
          <w:i/>
          <w:iCs/>
        </w:rPr>
      </w:pPr>
      <w:r w:rsidRPr="00CF5EE9">
        <w:rPr>
          <w:i/>
          <w:iCs/>
        </w:rPr>
        <w:t>1.tabula “Vietas transportlīdzekļu momentānā braukšanas ātruma displeju uzstādīšanai”</w:t>
      </w:r>
    </w:p>
    <w:tbl>
      <w:tblPr>
        <w:tblStyle w:val="Reatabula"/>
        <w:tblW w:w="9487" w:type="dxa"/>
        <w:tblLook w:val="04A0" w:firstRow="1" w:lastRow="0" w:firstColumn="1" w:lastColumn="0" w:noHBand="0" w:noVBand="1"/>
      </w:tblPr>
      <w:tblGrid>
        <w:gridCol w:w="697"/>
        <w:gridCol w:w="1406"/>
        <w:gridCol w:w="3897"/>
        <w:gridCol w:w="972"/>
        <w:gridCol w:w="2515"/>
      </w:tblGrid>
      <w:tr w:rsidR="00BC48AC" w:rsidRPr="00CF5EE9" w14:paraId="0D31A281" w14:textId="77777777" w:rsidTr="00E778BC">
        <w:tc>
          <w:tcPr>
            <w:tcW w:w="697" w:type="dxa"/>
          </w:tcPr>
          <w:p w14:paraId="4E939771" w14:textId="77777777" w:rsidR="00BC48AC" w:rsidRPr="00CF5EE9" w:rsidRDefault="00BC48AC" w:rsidP="00567A80">
            <w:pPr>
              <w:spacing w:line="276" w:lineRule="auto"/>
              <w:jc w:val="center"/>
              <w:rPr>
                <w:i/>
                <w:iCs/>
                <w:sz w:val="18"/>
                <w:szCs w:val="18"/>
              </w:rPr>
            </w:pPr>
            <w:r w:rsidRPr="00CF5EE9">
              <w:rPr>
                <w:i/>
                <w:iCs/>
                <w:sz w:val="18"/>
                <w:szCs w:val="18"/>
              </w:rPr>
              <w:t>Nr. p.k.</w:t>
            </w:r>
          </w:p>
        </w:tc>
        <w:tc>
          <w:tcPr>
            <w:tcW w:w="1406" w:type="dxa"/>
            <w:vAlign w:val="center"/>
          </w:tcPr>
          <w:p w14:paraId="0F259A14" w14:textId="173B2C88" w:rsidR="00BC48AC" w:rsidRPr="00CF5EE9" w:rsidRDefault="00685D02" w:rsidP="00567A80">
            <w:pPr>
              <w:spacing w:line="276" w:lineRule="auto"/>
              <w:jc w:val="center"/>
              <w:rPr>
                <w:i/>
                <w:iCs/>
                <w:sz w:val="18"/>
                <w:szCs w:val="18"/>
              </w:rPr>
            </w:pPr>
            <w:r w:rsidRPr="00CF5EE9">
              <w:rPr>
                <w:i/>
                <w:iCs/>
                <w:sz w:val="18"/>
                <w:szCs w:val="18"/>
              </w:rPr>
              <w:t>Uzstādīšanas vieta</w:t>
            </w:r>
          </w:p>
        </w:tc>
        <w:tc>
          <w:tcPr>
            <w:tcW w:w="3897" w:type="dxa"/>
            <w:vAlign w:val="center"/>
          </w:tcPr>
          <w:p w14:paraId="3094A471" w14:textId="00E88232" w:rsidR="00BC48AC" w:rsidRPr="00CF5EE9" w:rsidRDefault="00685D02" w:rsidP="00567A80">
            <w:pPr>
              <w:spacing w:line="276" w:lineRule="auto"/>
              <w:jc w:val="center"/>
              <w:rPr>
                <w:i/>
                <w:iCs/>
                <w:sz w:val="18"/>
                <w:szCs w:val="18"/>
              </w:rPr>
            </w:pPr>
            <w:r w:rsidRPr="00CF5EE9">
              <w:rPr>
                <w:i/>
                <w:iCs/>
                <w:sz w:val="18"/>
                <w:szCs w:val="18"/>
              </w:rPr>
              <w:t>Uzstādīšanas adrese</w:t>
            </w:r>
          </w:p>
        </w:tc>
        <w:tc>
          <w:tcPr>
            <w:tcW w:w="972" w:type="dxa"/>
            <w:vAlign w:val="center"/>
          </w:tcPr>
          <w:p w14:paraId="51755F36" w14:textId="34BCDDD6" w:rsidR="00BC48AC" w:rsidRPr="00CF5EE9" w:rsidRDefault="00BC48AC" w:rsidP="00567A80">
            <w:pPr>
              <w:spacing w:line="276" w:lineRule="auto"/>
              <w:ind w:right="165"/>
              <w:jc w:val="center"/>
              <w:rPr>
                <w:i/>
                <w:iCs/>
                <w:sz w:val="18"/>
                <w:szCs w:val="18"/>
              </w:rPr>
            </w:pPr>
          </w:p>
        </w:tc>
        <w:tc>
          <w:tcPr>
            <w:tcW w:w="2515" w:type="dxa"/>
            <w:vAlign w:val="center"/>
          </w:tcPr>
          <w:p w14:paraId="1ED2847E" w14:textId="77777777" w:rsidR="00BC48AC" w:rsidRPr="00CF5EE9" w:rsidRDefault="00BC48AC" w:rsidP="00567A80">
            <w:pPr>
              <w:spacing w:line="276" w:lineRule="auto"/>
              <w:ind w:right="165"/>
              <w:jc w:val="center"/>
              <w:rPr>
                <w:i/>
                <w:iCs/>
                <w:sz w:val="18"/>
                <w:szCs w:val="18"/>
              </w:rPr>
            </w:pPr>
            <w:r w:rsidRPr="00CF5EE9">
              <w:rPr>
                <w:i/>
                <w:iCs/>
                <w:sz w:val="18"/>
                <w:szCs w:val="18"/>
              </w:rPr>
              <w:t>Uzstādīšanas vietas apraksts</w:t>
            </w:r>
          </w:p>
        </w:tc>
      </w:tr>
      <w:tr w:rsidR="00BC48AC" w:rsidRPr="00CF5EE9" w14:paraId="09BE638D" w14:textId="77777777" w:rsidTr="00E778BC">
        <w:tc>
          <w:tcPr>
            <w:tcW w:w="697" w:type="dxa"/>
            <w:vAlign w:val="center"/>
          </w:tcPr>
          <w:p w14:paraId="4433E257" w14:textId="5CB0B003" w:rsidR="00BC48AC" w:rsidRPr="00CF5EE9" w:rsidRDefault="00685D02" w:rsidP="00567A80">
            <w:pPr>
              <w:spacing w:line="276" w:lineRule="auto"/>
              <w:jc w:val="center"/>
              <w:rPr>
                <w:sz w:val="18"/>
                <w:szCs w:val="18"/>
              </w:rPr>
            </w:pPr>
            <w:r w:rsidRPr="00CF5EE9">
              <w:rPr>
                <w:sz w:val="18"/>
                <w:szCs w:val="18"/>
              </w:rPr>
              <w:t>1.</w:t>
            </w:r>
          </w:p>
        </w:tc>
        <w:tc>
          <w:tcPr>
            <w:tcW w:w="1406" w:type="dxa"/>
            <w:vAlign w:val="center"/>
          </w:tcPr>
          <w:p w14:paraId="157EF548" w14:textId="6EFC8ECB" w:rsidR="00BC48AC" w:rsidRPr="00CF5EE9" w:rsidRDefault="00685D02" w:rsidP="00567A80">
            <w:pPr>
              <w:spacing w:line="276" w:lineRule="auto"/>
              <w:jc w:val="center"/>
              <w:rPr>
                <w:sz w:val="18"/>
                <w:szCs w:val="18"/>
              </w:rPr>
            </w:pPr>
            <w:r w:rsidRPr="00CF5EE9">
              <w:rPr>
                <w:sz w:val="18"/>
                <w:szCs w:val="18"/>
              </w:rPr>
              <w:t>Berģu Mūzikas un mākslas pamatskola</w:t>
            </w:r>
          </w:p>
        </w:tc>
        <w:tc>
          <w:tcPr>
            <w:tcW w:w="3897" w:type="dxa"/>
            <w:vAlign w:val="center"/>
          </w:tcPr>
          <w:p w14:paraId="42947E2F" w14:textId="2447C4F9" w:rsidR="00BC48AC" w:rsidRPr="00CF5EE9" w:rsidRDefault="00A1005F" w:rsidP="00567A80">
            <w:pPr>
              <w:spacing w:line="276" w:lineRule="auto"/>
              <w:rPr>
                <w:sz w:val="18"/>
                <w:szCs w:val="18"/>
              </w:rPr>
            </w:pPr>
            <w:r w:rsidRPr="00CF5EE9">
              <w:rPr>
                <w:sz w:val="18"/>
                <w:szCs w:val="18"/>
              </w:rPr>
              <w:t>Skolas iela 8, Upesciems, Garkalnes pagasts</w:t>
            </w:r>
          </w:p>
        </w:tc>
        <w:tc>
          <w:tcPr>
            <w:tcW w:w="972" w:type="dxa"/>
            <w:vAlign w:val="center"/>
          </w:tcPr>
          <w:p w14:paraId="55B99F4C" w14:textId="4C973315" w:rsidR="00BC48AC" w:rsidRPr="00CF5EE9" w:rsidRDefault="00BC48AC" w:rsidP="00567A80">
            <w:pPr>
              <w:spacing w:line="276" w:lineRule="auto"/>
              <w:ind w:right="165"/>
              <w:jc w:val="center"/>
              <w:rPr>
                <w:sz w:val="18"/>
                <w:szCs w:val="18"/>
              </w:rPr>
            </w:pPr>
          </w:p>
        </w:tc>
        <w:tc>
          <w:tcPr>
            <w:tcW w:w="2515" w:type="dxa"/>
            <w:vAlign w:val="center"/>
          </w:tcPr>
          <w:p w14:paraId="4D2118BA" w14:textId="49214BCF" w:rsidR="00BC48AC" w:rsidRPr="00CF5EE9" w:rsidRDefault="00692FBE" w:rsidP="00567A80">
            <w:pPr>
              <w:spacing w:line="276" w:lineRule="auto"/>
              <w:ind w:right="165"/>
              <w:rPr>
                <w:sz w:val="18"/>
                <w:szCs w:val="18"/>
              </w:rPr>
            </w:pPr>
            <w:r w:rsidRPr="00CF5EE9">
              <w:rPr>
                <w:sz w:val="18"/>
                <w:szCs w:val="18"/>
              </w:rPr>
              <w:t xml:space="preserve">Pirms skolas no </w:t>
            </w:r>
            <w:proofErr w:type="spellStart"/>
            <w:r w:rsidRPr="00CF5EE9">
              <w:rPr>
                <w:sz w:val="18"/>
                <w:szCs w:val="18"/>
              </w:rPr>
              <w:t>Elenburgas</w:t>
            </w:r>
            <w:proofErr w:type="spellEnd"/>
            <w:r w:rsidRPr="00CF5EE9">
              <w:rPr>
                <w:sz w:val="18"/>
                <w:szCs w:val="18"/>
              </w:rPr>
              <w:t xml:space="preserve"> ielas puses, ielas labajā pusē</w:t>
            </w:r>
          </w:p>
        </w:tc>
      </w:tr>
      <w:tr w:rsidR="00BC48AC" w:rsidRPr="00CF5EE9" w14:paraId="011F8EEE" w14:textId="77777777" w:rsidTr="00E778BC">
        <w:tc>
          <w:tcPr>
            <w:tcW w:w="697" w:type="dxa"/>
            <w:vAlign w:val="center"/>
          </w:tcPr>
          <w:p w14:paraId="67FDD2BD" w14:textId="71BD9F35" w:rsidR="00BC48AC" w:rsidRPr="00CF5EE9" w:rsidRDefault="00685D02" w:rsidP="00567A80">
            <w:pPr>
              <w:spacing w:line="276" w:lineRule="auto"/>
              <w:jc w:val="center"/>
              <w:rPr>
                <w:sz w:val="18"/>
                <w:szCs w:val="18"/>
              </w:rPr>
            </w:pPr>
            <w:r w:rsidRPr="00CF5EE9">
              <w:rPr>
                <w:sz w:val="18"/>
                <w:szCs w:val="18"/>
              </w:rPr>
              <w:t>2.</w:t>
            </w:r>
          </w:p>
        </w:tc>
        <w:tc>
          <w:tcPr>
            <w:tcW w:w="1406" w:type="dxa"/>
            <w:vAlign w:val="center"/>
          </w:tcPr>
          <w:p w14:paraId="0F8A978C" w14:textId="5E8E1197" w:rsidR="00BC48AC" w:rsidRPr="00CF5EE9" w:rsidRDefault="00A1005F" w:rsidP="00567A80">
            <w:pPr>
              <w:spacing w:line="276" w:lineRule="auto"/>
              <w:jc w:val="center"/>
              <w:rPr>
                <w:sz w:val="18"/>
                <w:szCs w:val="18"/>
              </w:rPr>
            </w:pPr>
            <w:r w:rsidRPr="00CF5EE9">
              <w:rPr>
                <w:sz w:val="18"/>
                <w:szCs w:val="18"/>
              </w:rPr>
              <w:t>Garkalnes Mākslu un vispārizglītojošā pamatskola</w:t>
            </w:r>
          </w:p>
        </w:tc>
        <w:tc>
          <w:tcPr>
            <w:tcW w:w="3897" w:type="dxa"/>
            <w:vAlign w:val="center"/>
          </w:tcPr>
          <w:p w14:paraId="52E48523" w14:textId="304719B4" w:rsidR="00BC48AC" w:rsidRPr="00CF5EE9" w:rsidRDefault="00A1005F" w:rsidP="00567A80">
            <w:pPr>
              <w:spacing w:line="276" w:lineRule="auto"/>
              <w:rPr>
                <w:sz w:val="18"/>
                <w:szCs w:val="18"/>
              </w:rPr>
            </w:pPr>
            <w:r w:rsidRPr="00CF5EE9">
              <w:rPr>
                <w:sz w:val="18"/>
                <w:szCs w:val="18"/>
              </w:rPr>
              <w:t>Vidzemes šoseja 34, Garkalne, Garkalnes pagasts</w:t>
            </w:r>
          </w:p>
        </w:tc>
        <w:tc>
          <w:tcPr>
            <w:tcW w:w="972" w:type="dxa"/>
            <w:vAlign w:val="center"/>
          </w:tcPr>
          <w:p w14:paraId="23D48129" w14:textId="5F8F8C63" w:rsidR="00BC48AC" w:rsidRPr="00CF5EE9" w:rsidRDefault="00BC48AC" w:rsidP="00567A80">
            <w:pPr>
              <w:spacing w:line="276" w:lineRule="auto"/>
              <w:ind w:right="165"/>
              <w:jc w:val="center"/>
              <w:rPr>
                <w:sz w:val="18"/>
                <w:szCs w:val="18"/>
              </w:rPr>
            </w:pPr>
          </w:p>
        </w:tc>
        <w:tc>
          <w:tcPr>
            <w:tcW w:w="2515" w:type="dxa"/>
            <w:vAlign w:val="center"/>
          </w:tcPr>
          <w:p w14:paraId="2A6BB586" w14:textId="08B41E8D" w:rsidR="00BC48AC" w:rsidRPr="00CF5EE9" w:rsidRDefault="00692FBE" w:rsidP="00567A80">
            <w:pPr>
              <w:spacing w:line="276" w:lineRule="auto"/>
              <w:ind w:right="165"/>
              <w:jc w:val="center"/>
              <w:rPr>
                <w:sz w:val="18"/>
                <w:szCs w:val="18"/>
              </w:rPr>
            </w:pPr>
            <w:r w:rsidRPr="00CF5EE9">
              <w:rPr>
                <w:sz w:val="18"/>
                <w:szCs w:val="18"/>
              </w:rPr>
              <w:t>Pirms skolas no Garkalnes centra puses</w:t>
            </w:r>
          </w:p>
        </w:tc>
      </w:tr>
      <w:tr w:rsidR="00BC48AC" w:rsidRPr="00CF5EE9" w14:paraId="7FC3051D" w14:textId="77777777" w:rsidTr="00E778BC">
        <w:tc>
          <w:tcPr>
            <w:tcW w:w="697" w:type="dxa"/>
            <w:vAlign w:val="center"/>
          </w:tcPr>
          <w:p w14:paraId="32BAEB3F" w14:textId="77777777" w:rsidR="00BC48AC" w:rsidRPr="00CF5EE9" w:rsidRDefault="00BC48AC" w:rsidP="00567A80">
            <w:pPr>
              <w:spacing w:line="276" w:lineRule="auto"/>
              <w:jc w:val="center"/>
              <w:rPr>
                <w:sz w:val="18"/>
                <w:szCs w:val="18"/>
              </w:rPr>
            </w:pPr>
            <w:r w:rsidRPr="00CF5EE9">
              <w:rPr>
                <w:sz w:val="18"/>
                <w:szCs w:val="18"/>
              </w:rPr>
              <w:t>3.</w:t>
            </w:r>
          </w:p>
        </w:tc>
        <w:tc>
          <w:tcPr>
            <w:tcW w:w="1406" w:type="dxa"/>
            <w:vAlign w:val="center"/>
          </w:tcPr>
          <w:p w14:paraId="47DF9EDD" w14:textId="3098A855" w:rsidR="00BC48AC" w:rsidRPr="00CF5EE9" w:rsidRDefault="00A1005F" w:rsidP="00567A80">
            <w:pPr>
              <w:spacing w:line="276" w:lineRule="auto"/>
              <w:jc w:val="center"/>
              <w:rPr>
                <w:sz w:val="18"/>
                <w:szCs w:val="18"/>
              </w:rPr>
            </w:pPr>
            <w:r w:rsidRPr="00CF5EE9">
              <w:rPr>
                <w:sz w:val="18"/>
                <w:szCs w:val="18"/>
              </w:rPr>
              <w:t>Ropažu vidusskola</w:t>
            </w:r>
          </w:p>
        </w:tc>
        <w:tc>
          <w:tcPr>
            <w:tcW w:w="3897" w:type="dxa"/>
            <w:vAlign w:val="center"/>
          </w:tcPr>
          <w:p w14:paraId="68DE547E" w14:textId="5A1B6316" w:rsidR="00BC48AC" w:rsidRPr="00CF5EE9" w:rsidRDefault="00A1005F" w:rsidP="00567A80">
            <w:pPr>
              <w:spacing w:line="276" w:lineRule="auto"/>
              <w:rPr>
                <w:sz w:val="18"/>
                <w:szCs w:val="18"/>
              </w:rPr>
            </w:pPr>
            <w:r w:rsidRPr="00CF5EE9">
              <w:rPr>
                <w:sz w:val="18"/>
                <w:szCs w:val="18"/>
              </w:rPr>
              <w:t>Rīgas iela 5, Ropaži, Ropažu pagasts</w:t>
            </w:r>
          </w:p>
        </w:tc>
        <w:tc>
          <w:tcPr>
            <w:tcW w:w="972" w:type="dxa"/>
            <w:vAlign w:val="center"/>
          </w:tcPr>
          <w:p w14:paraId="345C63F4" w14:textId="2109910D" w:rsidR="00BC48AC" w:rsidRPr="00CF5EE9" w:rsidRDefault="00BC48AC" w:rsidP="00567A80">
            <w:pPr>
              <w:spacing w:line="276" w:lineRule="auto"/>
              <w:ind w:right="165"/>
              <w:jc w:val="center"/>
              <w:rPr>
                <w:sz w:val="18"/>
                <w:szCs w:val="18"/>
              </w:rPr>
            </w:pPr>
          </w:p>
        </w:tc>
        <w:tc>
          <w:tcPr>
            <w:tcW w:w="2515" w:type="dxa"/>
            <w:vAlign w:val="center"/>
          </w:tcPr>
          <w:p w14:paraId="57735CFC" w14:textId="7E9A7818" w:rsidR="00BC48AC" w:rsidRPr="00CF5EE9" w:rsidRDefault="00BC48AC" w:rsidP="00567A80">
            <w:pPr>
              <w:spacing w:line="276" w:lineRule="auto"/>
              <w:ind w:right="165"/>
              <w:jc w:val="center"/>
              <w:rPr>
                <w:sz w:val="18"/>
                <w:szCs w:val="18"/>
              </w:rPr>
            </w:pPr>
          </w:p>
        </w:tc>
      </w:tr>
      <w:tr w:rsidR="00BC48AC" w:rsidRPr="00CF5EE9" w14:paraId="043CC1B0" w14:textId="77777777" w:rsidTr="00E778BC">
        <w:tc>
          <w:tcPr>
            <w:tcW w:w="697" w:type="dxa"/>
            <w:vAlign w:val="center"/>
          </w:tcPr>
          <w:p w14:paraId="77A81401" w14:textId="77777777" w:rsidR="00BC48AC" w:rsidRPr="00CF5EE9" w:rsidRDefault="00BC48AC" w:rsidP="00567A80">
            <w:pPr>
              <w:spacing w:line="276" w:lineRule="auto"/>
              <w:jc w:val="center"/>
              <w:rPr>
                <w:sz w:val="18"/>
                <w:szCs w:val="18"/>
              </w:rPr>
            </w:pPr>
            <w:r w:rsidRPr="00CF5EE9">
              <w:rPr>
                <w:sz w:val="18"/>
                <w:szCs w:val="18"/>
              </w:rPr>
              <w:t>4.</w:t>
            </w:r>
          </w:p>
        </w:tc>
        <w:tc>
          <w:tcPr>
            <w:tcW w:w="1406" w:type="dxa"/>
            <w:vAlign w:val="center"/>
          </w:tcPr>
          <w:p w14:paraId="06146EEA" w14:textId="7DD49168" w:rsidR="00BC48AC" w:rsidRPr="00CF5EE9" w:rsidRDefault="00A1005F" w:rsidP="00567A80">
            <w:pPr>
              <w:spacing w:line="276" w:lineRule="auto"/>
              <w:jc w:val="center"/>
              <w:rPr>
                <w:sz w:val="18"/>
                <w:szCs w:val="18"/>
              </w:rPr>
            </w:pPr>
            <w:r w:rsidRPr="00CF5EE9">
              <w:rPr>
                <w:sz w:val="18"/>
                <w:szCs w:val="18"/>
              </w:rPr>
              <w:t>Stopiņu pamatskola</w:t>
            </w:r>
          </w:p>
        </w:tc>
        <w:tc>
          <w:tcPr>
            <w:tcW w:w="3897" w:type="dxa"/>
            <w:vAlign w:val="center"/>
          </w:tcPr>
          <w:p w14:paraId="58EFC6EC" w14:textId="0715582B" w:rsidR="00BC48AC" w:rsidRPr="00CF5EE9" w:rsidRDefault="00A1005F" w:rsidP="00567A80">
            <w:pPr>
              <w:spacing w:line="276" w:lineRule="auto"/>
              <w:rPr>
                <w:sz w:val="18"/>
                <w:szCs w:val="18"/>
              </w:rPr>
            </w:pPr>
            <w:r w:rsidRPr="00CF5EE9">
              <w:rPr>
                <w:sz w:val="18"/>
                <w:szCs w:val="18"/>
              </w:rPr>
              <w:t>Līdumnieku iela 10, Saurieši, Stopiņu pagasts</w:t>
            </w:r>
          </w:p>
        </w:tc>
        <w:tc>
          <w:tcPr>
            <w:tcW w:w="972" w:type="dxa"/>
            <w:vAlign w:val="center"/>
          </w:tcPr>
          <w:p w14:paraId="01AF2341" w14:textId="070E6675" w:rsidR="00BC48AC" w:rsidRPr="00CF5EE9" w:rsidRDefault="00BC48AC" w:rsidP="00567A80">
            <w:pPr>
              <w:spacing w:line="276" w:lineRule="auto"/>
              <w:ind w:right="165"/>
              <w:jc w:val="center"/>
              <w:rPr>
                <w:sz w:val="18"/>
                <w:szCs w:val="18"/>
              </w:rPr>
            </w:pPr>
          </w:p>
        </w:tc>
        <w:tc>
          <w:tcPr>
            <w:tcW w:w="2515" w:type="dxa"/>
            <w:vAlign w:val="center"/>
          </w:tcPr>
          <w:p w14:paraId="36E82E16" w14:textId="06FE266F" w:rsidR="00BC48AC" w:rsidRPr="00CF5EE9" w:rsidRDefault="00BC48AC" w:rsidP="00567A80">
            <w:pPr>
              <w:spacing w:line="276" w:lineRule="auto"/>
              <w:ind w:right="165"/>
              <w:jc w:val="center"/>
              <w:rPr>
                <w:sz w:val="18"/>
                <w:szCs w:val="18"/>
              </w:rPr>
            </w:pPr>
          </w:p>
        </w:tc>
      </w:tr>
      <w:tr w:rsidR="00BC48AC" w:rsidRPr="00CF5EE9" w14:paraId="5DEFAA33" w14:textId="77777777" w:rsidTr="00E778BC">
        <w:tc>
          <w:tcPr>
            <w:tcW w:w="697" w:type="dxa"/>
            <w:vAlign w:val="center"/>
          </w:tcPr>
          <w:p w14:paraId="29DF3031" w14:textId="77777777" w:rsidR="00BC48AC" w:rsidRPr="00CF5EE9" w:rsidRDefault="00BC48AC" w:rsidP="00567A80">
            <w:pPr>
              <w:spacing w:line="276" w:lineRule="auto"/>
              <w:jc w:val="center"/>
              <w:rPr>
                <w:sz w:val="18"/>
                <w:szCs w:val="18"/>
              </w:rPr>
            </w:pPr>
            <w:r w:rsidRPr="00CF5EE9">
              <w:rPr>
                <w:sz w:val="18"/>
                <w:szCs w:val="18"/>
              </w:rPr>
              <w:t>5.</w:t>
            </w:r>
          </w:p>
        </w:tc>
        <w:tc>
          <w:tcPr>
            <w:tcW w:w="1406" w:type="dxa"/>
            <w:vAlign w:val="center"/>
          </w:tcPr>
          <w:p w14:paraId="72488491" w14:textId="0EE399D2" w:rsidR="00BC48AC" w:rsidRPr="00CF5EE9" w:rsidRDefault="00A1005F" w:rsidP="00567A80">
            <w:pPr>
              <w:spacing w:line="276" w:lineRule="auto"/>
              <w:jc w:val="center"/>
              <w:rPr>
                <w:sz w:val="18"/>
                <w:szCs w:val="18"/>
              </w:rPr>
            </w:pPr>
            <w:r w:rsidRPr="00CF5EE9">
              <w:rPr>
                <w:sz w:val="18"/>
                <w:szCs w:val="18"/>
              </w:rPr>
              <w:t>Upesleju pamatskola</w:t>
            </w:r>
          </w:p>
        </w:tc>
        <w:tc>
          <w:tcPr>
            <w:tcW w:w="3897" w:type="dxa"/>
            <w:vAlign w:val="center"/>
          </w:tcPr>
          <w:p w14:paraId="6312946D" w14:textId="70497C3E" w:rsidR="00BC48AC" w:rsidRPr="00CF5EE9" w:rsidRDefault="00A1005F" w:rsidP="00567A80">
            <w:pPr>
              <w:spacing w:line="276" w:lineRule="auto"/>
              <w:rPr>
                <w:sz w:val="18"/>
                <w:szCs w:val="18"/>
              </w:rPr>
            </w:pPr>
            <w:r w:rsidRPr="00CF5EE9">
              <w:rPr>
                <w:sz w:val="18"/>
                <w:szCs w:val="18"/>
              </w:rPr>
              <w:t>Skolas iela 12, Upeslejas, Stopiņu pagasts</w:t>
            </w:r>
          </w:p>
        </w:tc>
        <w:tc>
          <w:tcPr>
            <w:tcW w:w="972" w:type="dxa"/>
            <w:vAlign w:val="center"/>
          </w:tcPr>
          <w:p w14:paraId="5AD50D36" w14:textId="4E7D5BF6" w:rsidR="00BC48AC" w:rsidRPr="00CF5EE9" w:rsidRDefault="00BC48AC" w:rsidP="00567A80">
            <w:pPr>
              <w:spacing w:line="276" w:lineRule="auto"/>
              <w:ind w:right="165"/>
              <w:jc w:val="center"/>
              <w:rPr>
                <w:sz w:val="18"/>
                <w:szCs w:val="18"/>
              </w:rPr>
            </w:pPr>
          </w:p>
        </w:tc>
        <w:tc>
          <w:tcPr>
            <w:tcW w:w="2515" w:type="dxa"/>
            <w:vAlign w:val="center"/>
          </w:tcPr>
          <w:p w14:paraId="3A68B4DF" w14:textId="5F153196" w:rsidR="00BC48AC" w:rsidRPr="00CF5EE9" w:rsidRDefault="00BC48AC" w:rsidP="00567A80">
            <w:pPr>
              <w:spacing w:line="276" w:lineRule="auto"/>
              <w:ind w:right="165"/>
              <w:jc w:val="center"/>
              <w:rPr>
                <w:sz w:val="18"/>
                <w:szCs w:val="18"/>
              </w:rPr>
            </w:pPr>
          </w:p>
        </w:tc>
      </w:tr>
      <w:tr w:rsidR="00BC48AC" w:rsidRPr="00CF5EE9" w14:paraId="2A232851" w14:textId="77777777" w:rsidTr="00E778BC">
        <w:tc>
          <w:tcPr>
            <w:tcW w:w="697" w:type="dxa"/>
            <w:vAlign w:val="center"/>
          </w:tcPr>
          <w:p w14:paraId="4E61428A" w14:textId="77777777" w:rsidR="00BC48AC" w:rsidRPr="00CF5EE9" w:rsidRDefault="00BC48AC" w:rsidP="00567A80">
            <w:pPr>
              <w:spacing w:line="276" w:lineRule="auto"/>
              <w:jc w:val="center"/>
              <w:rPr>
                <w:sz w:val="18"/>
                <w:szCs w:val="18"/>
              </w:rPr>
            </w:pPr>
            <w:r w:rsidRPr="00CF5EE9">
              <w:rPr>
                <w:sz w:val="18"/>
                <w:szCs w:val="18"/>
              </w:rPr>
              <w:t>6.</w:t>
            </w:r>
          </w:p>
        </w:tc>
        <w:tc>
          <w:tcPr>
            <w:tcW w:w="1406" w:type="dxa"/>
            <w:vAlign w:val="center"/>
          </w:tcPr>
          <w:p w14:paraId="04428413" w14:textId="6A33F98D" w:rsidR="00BC48AC" w:rsidRPr="00CF5EE9" w:rsidRDefault="00A1005F" w:rsidP="00567A80">
            <w:pPr>
              <w:spacing w:line="276" w:lineRule="auto"/>
              <w:jc w:val="center"/>
              <w:rPr>
                <w:sz w:val="18"/>
                <w:szCs w:val="18"/>
              </w:rPr>
            </w:pPr>
            <w:r w:rsidRPr="00CF5EE9">
              <w:rPr>
                <w:sz w:val="18"/>
                <w:szCs w:val="18"/>
              </w:rPr>
              <w:t>Vangažu vidusskola</w:t>
            </w:r>
          </w:p>
        </w:tc>
        <w:tc>
          <w:tcPr>
            <w:tcW w:w="3897" w:type="dxa"/>
            <w:vAlign w:val="center"/>
          </w:tcPr>
          <w:p w14:paraId="06D17B83" w14:textId="3C8A218D" w:rsidR="00BC48AC" w:rsidRPr="00CF5EE9" w:rsidRDefault="00A1005F" w:rsidP="00567A80">
            <w:pPr>
              <w:spacing w:line="276" w:lineRule="auto"/>
              <w:rPr>
                <w:sz w:val="18"/>
                <w:szCs w:val="18"/>
              </w:rPr>
            </w:pPr>
            <w:r w:rsidRPr="00CF5EE9">
              <w:rPr>
                <w:sz w:val="18"/>
                <w:szCs w:val="18"/>
              </w:rPr>
              <w:t>Gaujas iela 2, Vangaži</w:t>
            </w:r>
          </w:p>
        </w:tc>
        <w:tc>
          <w:tcPr>
            <w:tcW w:w="972" w:type="dxa"/>
            <w:vAlign w:val="center"/>
          </w:tcPr>
          <w:p w14:paraId="2D7C0351" w14:textId="3A3DD4D1" w:rsidR="00BC48AC" w:rsidRPr="00CF5EE9" w:rsidRDefault="00BC48AC" w:rsidP="00567A80">
            <w:pPr>
              <w:spacing w:line="276" w:lineRule="auto"/>
              <w:ind w:right="165"/>
              <w:jc w:val="center"/>
              <w:rPr>
                <w:sz w:val="18"/>
                <w:szCs w:val="18"/>
              </w:rPr>
            </w:pPr>
          </w:p>
        </w:tc>
        <w:tc>
          <w:tcPr>
            <w:tcW w:w="2515" w:type="dxa"/>
            <w:vAlign w:val="center"/>
          </w:tcPr>
          <w:p w14:paraId="09981325" w14:textId="4B1C2959" w:rsidR="00BC48AC" w:rsidRPr="00CF5EE9" w:rsidRDefault="00BC48AC" w:rsidP="00567A80">
            <w:pPr>
              <w:spacing w:line="276" w:lineRule="auto"/>
              <w:ind w:right="165"/>
              <w:jc w:val="center"/>
              <w:rPr>
                <w:sz w:val="18"/>
                <w:szCs w:val="18"/>
              </w:rPr>
            </w:pPr>
          </w:p>
        </w:tc>
      </w:tr>
      <w:tr w:rsidR="00BC48AC" w:rsidRPr="00CF5EE9" w14:paraId="31BFB123" w14:textId="77777777" w:rsidTr="00E778BC">
        <w:tc>
          <w:tcPr>
            <w:tcW w:w="697" w:type="dxa"/>
            <w:vAlign w:val="center"/>
          </w:tcPr>
          <w:p w14:paraId="21CE75E8" w14:textId="77777777" w:rsidR="00BC48AC" w:rsidRPr="00CF5EE9" w:rsidRDefault="00BC48AC" w:rsidP="00567A80">
            <w:pPr>
              <w:spacing w:line="276" w:lineRule="auto"/>
              <w:jc w:val="center"/>
              <w:rPr>
                <w:sz w:val="18"/>
                <w:szCs w:val="18"/>
              </w:rPr>
            </w:pPr>
            <w:r w:rsidRPr="00CF5EE9">
              <w:rPr>
                <w:sz w:val="18"/>
                <w:szCs w:val="18"/>
              </w:rPr>
              <w:t>7.</w:t>
            </w:r>
          </w:p>
        </w:tc>
        <w:tc>
          <w:tcPr>
            <w:tcW w:w="1406" w:type="dxa"/>
            <w:vAlign w:val="center"/>
          </w:tcPr>
          <w:p w14:paraId="088E0DE4" w14:textId="0D757E40" w:rsidR="00BC48AC" w:rsidRPr="00CF5EE9" w:rsidRDefault="00A1005F" w:rsidP="00567A80">
            <w:pPr>
              <w:spacing w:line="276" w:lineRule="auto"/>
              <w:jc w:val="center"/>
              <w:rPr>
                <w:sz w:val="18"/>
                <w:szCs w:val="18"/>
              </w:rPr>
            </w:pPr>
            <w:r w:rsidRPr="00CF5EE9">
              <w:rPr>
                <w:sz w:val="18"/>
                <w:szCs w:val="18"/>
              </w:rPr>
              <w:t>Zaķumuižas pamatskola</w:t>
            </w:r>
          </w:p>
        </w:tc>
        <w:tc>
          <w:tcPr>
            <w:tcW w:w="3897" w:type="dxa"/>
            <w:vAlign w:val="center"/>
          </w:tcPr>
          <w:p w14:paraId="4CB797AE" w14:textId="49B3DCED" w:rsidR="00BC48AC" w:rsidRPr="00CF5EE9" w:rsidRDefault="00A1005F" w:rsidP="00567A80">
            <w:pPr>
              <w:spacing w:line="276" w:lineRule="auto"/>
              <w:rPr>
                <w:sz w:val="18"/>
                <w:szCs w:val="18"/>
              </w:rPr>
            </w:pPr>
            <w:r w:rsidRPr="00CF5EE9">
              <w:rPr>
                <w:sz w:val="18"/>
                <w:szCs w:val="18"/>
              </w:rPr>
              <w:t>Skolas iela 3, Zaķumuiža, Ropažu pagasts</w:t>
            </w:r>
          </w:p>
        </w:tc>
        <w:tc>
          <w:tcPr>
            <w:tcW w:w="972" w:type="dxa"/>
            <w:vAlign w:val="center"/>
          </w:tcPr>
          <w:p w14:paraId="3A42BC5D" w14:textId="711A37B4" w:rsidR="00BC48AC" w:rsidRPr="00CF5EE9" w:rsidRDefault="00BC48AC" w:rsidP="00567A80">
            <w:pPr>
              <w:spacing w:line="276" w:lineRule="auto"/>
              <w:ind w:right="165"/>
              <w:jc w:val="center"/>
              <w:rPr>
                <w:sz w:val="18"/>
                <w:szCs w:val="18"/>
              </w:rPr>
            </w:pPr>
          </w:p>
        </w:tc>
        <w:tc>
          <w:tcPr>
            <w:tcW w:w="2515" w:type="dxa"/>
            <w:vAlign w:val="center"/>
          </w:tcPr>
          <w:p w14:paraId="2D410092" w14:textId="126B1DB7" w:rsidR="00BC48AC" w:rsidRPr="00CF5EE9" w:rsidRDefault="00BC48AC" w:rsidP="00567A80">
            <w:pPr>
              <w:spacing w:line="276" w:lineRule="auto"/>
              <w:ind w:right="165"/>
              <w:jc w:val="center"/>
              <w:rPr>
                <w:sz w:val="18"/>
                <w:szCs w:val="18"/>
              </w:rPr>
            </w:pPr>
          </w:p>
        </w:tc>
      </w:tr>
      <w:tr w:rsidR="00BC48AC" w:rsidRPr="00CF5EE9" w14:paraId="31C16403" w14:textId="77777777" w:rsidTr="00E778BC">
        <w:tc>
          <w:tcPr>
            <w:tcW w:w="697" w:type="dxa"/>
            <w:vAlign w:val="center"/>
          </w:tcPr>
          <w:p w14:paraId="21FB6C3A" w14:textId="77777777" w:rsidR="00BC48AC" w:rsidRPr="00CF5EE9" w:rsidRDefault="00BC48AC" w:rsidP="00567A80">
            <w:pPr>
              <w:spacing w:line="276" w:lineRule="auto"/>
              <w:jc w:val="center"/>
              <w:rPr>
                <w:sz w:val="18"/>
                <w:szCs w:val="18"/>
              </w:rPr>
            </w:pPr>
            <w:r w:rsidRPr="00CF5EE9">
              <w:rPr>
                <w:sz w:val="18"/>
                <w:szCs w:val="18"/>
              </w:rPr>
              <w:t>8.</w:t>
            </w:r>
          </w:p>
        </w:tc>
        <w:tc>
          <w:tcPr>
            <w:tcW w:w="1406" w:type="dxa"/>
            <w:vAlign w:val="center"/>
          </w:tcPr>
          <w:p w14:paraId="45739EBF" w14:textId="31640DD7" w:rsidR="00BC48AC" w:rsidRPr="00CF5EE9" w:rsidRDefault="00E778BC" w:rsidP="00567A80">
            <w:pPr>
              <w:spacing w:line="276" w:lineRule="auto"/>
              <w:jc w:val="center"/>
              <w:rPr>
                <w:sz w:val="18"/>
                <w:szCs w:val="18"/>
              </w:rPr>
            </w:pPr>
            <w:r w:rsidRPr="00CF5EE9">
              <w:rPr>
                <w:sz w:val="18"/>
                <w:szCs w:val="18"/>
              </w:rPr>
              <w:t>Gaismas pamatskola</w:t>
            </w:r>
          </w:p>
        </w:tc>
        <w:tc>
          <w:tcPr>
            <w:tcW w:w="3897" w:type="dxa"/>
            <w:vAlign w:val="center"/>
          </w:tcPr>
          <w:p w14:paraId="7F9DEFA2" w14:textId="57D91408" w:rsidR="00BC48AC" w:rsidRPr="00CF5EE9" w:rsidRDefault="00E778BC" w:rsidP="00567A80">
            <w:pPr>
              <w:spacing w:line="276" w:lineRule="auto"/>
              <w:rPr>
                <w:sz w:val="18"/>
                <w:szCs w:val="18"/>
              </w:rPr>
            </w:pPr>
            <w:r w:rsidRPr="00CF5EE9">
              <w:rPr>
                <w:sz w:val="18"/>
                <w:szCs w:val="18"/>
              </w:rPr>
              <w:t>Kaudzīšu iela 31, Rumbula, Stopiņu novads</w:t>
            </w:r>
          </w:p>
        </w:tc>
        <w:tc>
          <w:tcPr>
            <w:tcW w:w="972" w:type="dxa"/>
            <w:vAlign w:val="center"/>
          </w:tcPr>
          <w:p w14:paraId="68FF096B" w14:textId="15D7F62B" w:rsidR="00BC48AC" w:rsidRPr="00CF5EE9" w:rsidRDefault="00BC48AC" w:rsidP="00567A80">
            <w:pPr>
              <w:spacing w:line="276" w:lineRule="auto"/>
              <w:ind w:right="165"/>
              <w:jc w:val="center"/>
              <w:rPr>
                <w:sz w:val="18"/>
                <w:szCs w:val="18"/>
              </w:rPr>
            </w:pPr>
          </w:p>
        </w:tc>
        <w:tc>
          <w:tcPr>
            <w:tcW w:w="2515" w:type="dxa"/>
            <w:vAlign w:val="center"/>
          </w:tcPr>
          <w:p w14:paraId="1B19398C" w14:textId="325FBBEA" w:rsidR="00BC48AC" w:rsidRPr="00CF5EE9" w:rsidRDefault="00BC48AC" w:rsidP="00567A80">
            <w:pPr>
              <w:spacing w:line="276" w:lineRule="auto"/>
              <w:ind w:right="165"/>
              <w:jc w:val="center"/>
              <w:rPr>
                <w:sz w:val="18"/>
                <w:szCs w:val="18"/>
              </w:rPr>
            </w:pPr>
          </w:p>
        </w:tc>
      </w:tr>
      <w:tr w:rsidR="00BC48AC" w:rsidRPr="00CF5EE9" w14:paraId="1FD45D1D" w14:textId="77777777" w:rsidTr="00E778BC">
        <w:tc>
          <w:tcPr>
            <w:tcW w:w="697" w:type="dxa"/>
            <w:vAlign w:val="center"/>
          </w:tcPr>
          <w:p w14:paraId="63268AC0" w14:textId="77777777" w:rsidR="00BC48AC" w:rsidRPr="00CF5EE9" w:rsidRDefault="00BC48AC" w:rsidP="00567A80">
            <w:pPr>
              <w:spacing w:line="276" w:lineRule="auto"/>
              <w:jc w:val="center"/>
              <w:rPr>
                <w:sz w:val="18"/>
                <w:szCs w:val="18"/>
              </w:rPr>
            </w:pPr>
            <w:r w:rsidRPr="00CF5EE9">
              <w:rPr>
                <w:sz w:val="18"/>
                <w:szCs w:val="18"/>
              </w:rPr>
              <w:t>9.</w:t>
            </w:r>
          </w:p>
        </w:tc>
        <w:tc>
          <w:tcPr>
            <w:tcW w:w="1406" w:type="dxa"/>
            <w:vAlign w:val="center"/>
          </w:tcPr>
          <w:p w14:paraId="58A5C269" w14:textId="755BC918" w:rsidR="00BC48AC" w:rsidRPr="00CF5EE9" w:rsidRDefault="00E778BC" w:rsidP="00567A80">
            <w:pPr>
              <w:spacing w:line="276" w:lineRule="auto"/>
              <w:jc w:val="center"/>
              <w:rPr>
                <w:sz w:val="18"/>
                <w:szCs w:val="18"/>
              </w:rPr>
            </w:pPr>
            <w:r w:rsidRPr="00CF5EE9">
              <w:rPr>
                <w:sz w:val="18"/>
                <w:szCs w:val="18"/>
              </w:rPr>
              <w:t>Ulbrokas vidusskola</w:t>
            </w:r>
          </w:p>
        </w:tc>
        <w:tc>
          <w:tcPr>
            <w:tcW w:w="3897" w:type="dxa"/>
            <w:vAlign w:val="center"/>
          </w:tcPr>
          <w:p w14:paraId="6A202E1A" w14:textId="3C0CE3B1" w:rsidR="00BC48AC" w:rsidRPr="00CF5EE9" w:rsidRDefault="00E778BC" w:rsidP="00567A80">
            <w:pPr>
              <w:spacing w:line="276" w:lineRule="auto"/>
              <w:rPr>
                <w:sz w:val="18"/>
                <w:szCs w:val="18"/>
              </w:rPr>
            </w:pPr>
            <w:r w:rsidRPr="00CF5EE9">
              <w:rPr>
                <w:sz w:val="18"/>
                <w:szCs w:val="18"/>
              </w:rPr>
              <w:t>Institūta iela 83, Ulbroka, Stopiņu novads</w:t>
            </w:r>
          </w:p>
        </w:tc>
        <w:tc>
          <w:tcPr>
            <w:tcW w:w="972" w:type="dxa"/>
            <w:vAlign w:val="center"/>
          </w:tcPr>
          <w:p w14:paraId="6F95943A" w14:textId="190B9A2D" w:rsidR="00BC48AC" w:rsidRPr="00CF5EE9" w:rsidRDefault="00BC48AC" w:rsidP="00567A80">
            <w:pPr>
              <w:spacing w:line="276" w:lineRule="auto"/>
              <w:ind w:right="165"/>
              <w:jc w:val="center"/>
              <w:rPr>
                <w:sz w:val="18"/>
                <w:szCs w:val="18"/>
              </w:rPr>
            </w:pPr>
          </w:p>
        </w:tc>
        <w:tc>
          <w:tcPr>
            <w:tcW w:w="2515" w:type="dxa"/>
            <w:vAlign w:val="center"/>
          </w:tcPr>
          <w:p w14:paraId="58646DC7" w14:textId="1DB8CFF5" w:rsidR="00BC48AC" w:rsidRPr="00CF5EE9" w:rsidRDefault="00BC48AC" w:rsidP="00567A80">
            <w:pPr>
              <w:spacing w:line="276" w:lineRule="auto"/>
              <w:ind w:right="165"/>
              <w:jc w:val="center"/>
              <w:rPr>
                <w:sz w:val="18"/>
                <w:szCs w:val="18"/>
              </w:rPr>
            </w:pPr>
          </w:p>
        </w:tc>
      </w:tr>
      <w:tr w:rsidR="00E778BC" w:rsidRPr="00CF5EE9" w14:paraId="1C5679DE" w14:textId="77777777" w:rsidTr="00E778BC">
        <w:tc>
          <w:tcPr>
            <w:tcW w:w="697" w:type="dxa"/>
            <w:vAlign w:val="center"/>
          </w:tcPr>
          <w:p w14:paraId="3104D1A4" w14:textId="77777777" w:rsidR="00E778BC" w:rsidRPr="00CF5EE9" w:rsidRDefault="00E778BC" w:rsidP="00E778BC">
            <w:pPr>
              <w:spacing w:line="276" w:lineRule="auto"/>
              <w:jc w:val="center"/>
              <w:rPr>
                <w:sz w:val="18"/>
                <w:szCs w:val="18"/>
              </w:rPr>
            </w:pPr>
            <w:r w:rsidRPr="00CF5EE9">
              <w:rPr>
                <w:sz w:val="18"/>
                <w:szCs w:val="18"/>
              </w:rPr>
              <w:t>10.</w:t>
            </w:r>
          </w:p>
        </w:tc>
        <w:tc>
          <w:tcPr>
            <w:tcW w:w="1406" w:type="dxa"/>
            <w:vAlign w:val="center"/>
          </w:tcPr>
          <w:p w14:paraId="20EB4B95" w14:textId="66B0F310" w:rsidR="00E778BC" w:rsidRPr="00CF5EE9" w:rsidRDefault="00E778BC" w:rsidP="00E778BC">
            <w:pPr>
              <w:spacing w:line="276" w:lineRule="auto"/>
              <w:jc w:val="center"/>
              <w:rPr>
                <w:sz w:val="18"/>
                <w:szCs w:val="18"/>
              </w:rPr>
            </w:pPr>
            <w:r w:rsidRPr="00CF5EE9">
              <w:rPr>
                <w:sz w:val="18"/>
                <w:szCs w:val="18"/>
              </w:rPr>
              <w:t>Garkalnes PII “Skudriņas”</w:t>
            </w:r>
          </w:p>
        </w:tc>
        <w:tc>
          <w:tcPr>
            <w:tcW w:w="3897" w:type="dxa"/>
            <w:vAlign w:val="center"/>
          </w:tcPr>
          <w:p w14:paraId="7DBF6625" w14:textId="10F40128" w:rsidR="00E778BC" w:rsidRPr="00CF5EE9" w:rsidRDefault="00E778BC" w:rsidP="00E778BC">
            <w:pPr>
              <w:spacing w:line="276" w:lineRule="auto"/>
              <w:rPr>
                <w:sz w:val="18"/>
                <w:szCs w:val="18"/>
              </w:rPr>
            </w:pPr>
            <w:r w:rsidRPr="00CF5EE9">
              <w:rPr>
                <w:sz w:val="18"/>
                <w:szCs w:val="18"/>
              </w:rPr>
              <w:t>Saules iela 34, Garkalne, Garkalnes pagasts</w:t>
            </w:r>
          </w:p>
        </w:tc>
        <w:tc>
          <w:tcPr>
            <w:tcW w:w="972" w:type="dxa"/>
            <w:vAlign w:val="center"/>
          </w:tcPr>
          <w:p w14:paraId="32BEA389" w14:textId="6D267FEB" w:rsidR="00E778BC" w:rsidRPr="00CF5EE9" w:rsidRDefault="00E778BC" w:rsidP="00E778BC">
            <w:pPr>
              <w:spacing w:line="276" w:lineRule="auto"/>
              <w:ind w:right="165"/>
              <w:jc w:val="center"/>
              <w:rPr>
                <w:sz w:val="18"/>
                <w:szCs w:val="18"/>
              </w:rPr>
            </w:pPr>
          </w:p>
        </w:tc>
        <w:tc>
          <w:tcPr>
            <w:tcW w:w="2515" w:type="dxa"/>
            <w:vAlign w:val="center"/>
          </w:tcPr>
          <w:p w14:paraId="56948F9E" w14:textId="560EBC93" w:rsidR="00E778BC" w:rsidRPr="00CF5EE9" w:rsidRDefault="00E778BC" w:rsidP="00E778BC">
            <w:pPr>
              <w:spacing w:line="276" w:lineRule="auto"/>
              <w:ind w:right="165"/>
              <w:jc w:val="center"/>
              <w:rPr>
                <w:sz w:val="18"/>
                <w:szCs w:val="18"/>
              </w:rPr>
            </w:pPr>
          </w:p>
        </w:tc>
      </w:tr>
      <w:tr w:rsidR="00E778BC" w:rsidRPr="00CF5EE9" w14:paraId="69E5872B" w14:textId="77777777" w:rsidTr="00E778BC">
        <w:tc>
          <w:tcPr>
            <w:tcW w:w="697" w:type="dxa"/>
            <w:vAlign w:val="center"/>
          </w:tcPr>
          <w:p w14:paraId="3C8DE87B" w14:textId="77777777" w:rsidR="00E778BC" w:rsidRPr="00CF5EE9" w:rsidRDefault="00E778BC" w:rsidP="00E778BC">
            <w:pPr>
              <w:spacing w:line="276" w:lineRule="auto"/>
              <w:jc w:val="center"/>
              <w:rPr>
                <w:sz w:val="18"/>
                <w:szCs w:val="18"/>
              </w:rPr>
            </w:pPr>
            <w:r w:rsidRPr="00CF5EE9">
              <w:rPr>
                <w:sz w:val="18"/>
                <w:szCs w:val="18"/>
              </w:rPr>
              <w:t>11.</w:t>
            </w:r>
          </w:p>
        </w:tc>
        <w:tc>
          <w:tcPr>
            <w:tcW w:w="1406" w:type="dxa"/>
            <w:vAlign w:val="center"/>
          </w:tcPr>
          <w:p w14:paraId="2B1C7E51" w14:textId="2D69A06E" w:rsidR="00E778BC" w:rsidRPr="00CF5EE9" w:rsidRDefault="00E778BC" w:rsidP="00E778BC">
            <w:pPr>
              <w:spacing w:line="276" w:lineRule="auto"/>
              <w:jc w:val="center"/>
              <w:rPr>
                <w:sz w:val="18"/>
                <w:szCs w:val="18"/>
              </w:rPr>
            </w:pPr>
            <w:proofErr w:type="spellStart"/>
            <w:r w:rsidRPr="00CF5EE9">
              <w:rPr>
                <w:sz w:val="18"/>
                <w:szCs w:val="18"/>
              </w:rPr>
              <w:t>Langstiņu</w:t>
            </w:r>
            <w:proofErr w:type="spellEnd"/>
            <w:r w:rsidRPr="00CF5EE9">
              <w:rPr>
                <w:sz w:val="18"/>
                <w:szCs w:val="18"/>
              </w:rPr>
              <w:t xml:space="preserve"> PII “Čiekuriņš”</w:t>
            </w:r>
          </w:p>
        </w:tc>
        <w:tc>
          <w:tcPr>
            <w:tcW w:w="3897" w:type="dxa"/>
            <w:vAlign w:val="center"/>
          </w:tcPr>
          <w:p w14:paraId="7F26B5C6" w14:textId="7BDD28BE" w:rsidR="00E778BC" w:rsidRPr="00CF5EE9" w:rsidRDefault="00E778BC" w:rsidP="00E778BC">
            <w:pPr>
              <w:spacing w:line="276" w:lineRule="auto"/>
              <w:rPr>
                <w:sz w:val="18"/>
                <w:szCs w:val="18"/>
              </w:rPr>
            </w:pPr>
            <w:r w:rsidRPr="00CF5EE9">
              <w:rPr>
                <w:sz w:val="18"/>
                <w:szCs w:val="18"/>
              </w:rPr>
              <w:t xml:space="preserve">Mediķu iela 4, </w:t>
            </w:r>
            <w:proofErr w:type="spellStart"/>
            <w:r w:rsidRPr="00CF5EE9">
              <w:rPr>
                <w:sz w:val="18"/>
                <w:szCs w:val="18"/>
              </w:rPr>
              <w:t>Langstiņi</w:t>
            </w:r>
            <w:proofErr w:type="spellEnd"/>
            <w:r w:rsidRPr="00CF5EE9">
              <w:rPr>
                <w:sz w:val="18"/>
                <w:szCs w:val="18"/>
              </w:rPr>
              <w:t>, Garkalnes pagasts</w:t>
            </w:r>
          </w:p>
        </w:tc>
        <w:tc>
          <w:tcPr>
            <w:tcW w:w="972" w:type="dxa"/>
            <w:vAlign w:val="center"/>
          </w:tcPr>
          <w:p w14:paraId="0B1870A8" w14:textId="790656D3" w:rsidR="00E778BC" w:rsidRPr="00CF5EE9" w:rsidRDefault="00E778BC" w:rsidP="00E778BC">
            <w:pPr>
              <w:spacing w:line="276" w:lineRule="auto"/>
              <w:ind w:right="165"/>
              <w:jc w:val="center"/>
              <w:rPr>
                <w:sz w:val="18"/>
                <w:szCs w:val="18"/>
              </w:rPr>
            </w:pPr>
          </w:p>
        </w:tc>
        <w:tc>
          <w:tcPr>
            <w:tcW w:w="2515" w:type="dxa"/>
            <w:vAlign w:val="center"/>
          </w:tcPr>
          <w:p w14:paraId="43A69D18" w14:textId="0E6533B0" w:rsidR="00E778BC" w:rsidRPr="00CF5EE9" w:rsidRDefault="00E778BC" w:rsidP="00E778BC">
            <w:pPr>
              <w:spacing w:line="276" w:lineRule="auto"/>
              <w:ind w:right="165"/>
              <w:jc w:val="center"/>
              <w:rPr>
                <w:sz w:val="18"/>
                <w:szCs w:val="18"/>
              </w:rPr>
            </w:pPr>
          </w:p>
        </w:tc>
      </w:tr>
      <w:tr w:rsidR="00E778BC" w:rsidRPr="00CF5EE9" w14:paraId="227BA127" w14:textId="77777777" w:rsidTr="00E778BC">
        <w:tc>
          <w:tcPr>
            <w:tcW w:w="697" w:type="dxa"/>
            <w:vAlign w:val="center"/>
          </w:tcPr>
          <w:p w14:paraId="257F7A94" w14:textId="77777777" w:rsidR="00E778BC" w:rsidRPr="00CF5EE9" w:rsidRDefault="00E778BC" w:rsidP="00E778BC">
            <w:pPr>
              <w:spacing w:line="276" w:lineRule="auto"/>
              <w:jc w:val="center"/>
              <w:rPr>
                <w:sz w:val="18"/>
                <w:szCs w:val="18"/>
              </w:rPr>
            </w:pPr>
            <w:r w:rsidRPr="00CF5EE9">
              <w:rPr>
                <w:sz w:val="18"/>
                <w:szCs w:val="18"/>
              </w:rPr>
              <w:t>12.</w:t>
            </w:r>
          </w:p>
        </w:tc>
        <w:tc>
          <w:tcPr>
            <w:tcW w:w="1406" w:type="dxa"/>
            <w:vAlign w:val="center"/>
          </w:tcPr>
          <w:p w14:paraId="268E4035" w14:textId="483C59DA" w:rsidR="00E778BC" w:rsidRPr="00CF5EE9" w:rsidRDefault="00E778BC" w:rsidP="00E778BC">
            <w:pPr>
              <w:spacing w:line="276" w:lineRule="auto"/>
              <w:jc w:val="center"/>
              <w:rPr>
                <w:sz w:val="18"/>
                <w:szCs w:val="18"/>
              </w:rPr>
            </w:pPr>
            <w:r w:rsidRPr="00CF5EE9">
              <w:rPr>
                <w:sz w:val="18"/>
                <w:szCs w:val="18"/>
              </w:rPr>
              <w:t>Ropažu PII “Annele”</w:t>
            </w:r>
          </w:p>
        </w:tc>
        <w:tc>
          <w:tcPr>
            <w:tcW w:w="3897" w:type="dxa"/>
            <w:vAlign w:val="center"/>
          </w:tcPr>
          <w:p w14:paraId="3A41ECD3" w14:textId="6E70F4F9" w:rsidR="00E778BC" w:rsidRPr="00CF5EE9" w:rsidRDefault="00E778BC" w:rsidP="00E778BC">
            <w:pPr>
              <w:spacing w:line="276" w:lineRule="auto"/>
              <w:rPr>
                <w:sz w:val="18"/>
                <w:szCs w:val="18"/>
              </w:rPr>
            </w:pPr>
            <w:r w:rsidRPr="00CF5EE9">
              <w:rPr>
                <w:sz w:val="18"/>
                <w:szCs w:val="18"/>
              </w:rPr>
              <w:t>Centra iela 4, Ropaži, Ropažu pagasts</w:t>
            </w:r>
          </w:p>
        </w:tc>
        <w:tc>
          <w:tcPr>
            <w:tcW w:w="972" w:type="dxa"/>
            <w:vAlign w:val="center"/>
          </w:tcPr>
          <w:p w14:paraId="0E271DA4" w14:textId="0903C45B" w:rsidR="00E778BC" w:rsidRPr="00CF5EE9" w:rsidRDefault="00E778BC" w:rsidP="00E778BC">
            <w:pPr>
              <w:spacing w:line="276" w:lineRule="auto"/>
              <w:ind w:right="165"/>
              <w:jc w:val="center"/>
              <w:rPr>
                <w:sz w:val="18"/>
                <w:szCs w:val="18"/>
              </w:rPr>
            </w:pPr>
          </w:p>
        </w:tc>
        <w:tc>
          <w:tcPr>
            <w:tcW w:w="2515" w:type="dxa"/>
            <w:vAlign w:val="center"/>
          </w:tcPr>
          <w:p w14:paraId="0DA8DEE5" w14:textId="2467B8AF" w:rsidR="00E778BC" w:rsidRPr="00CF5EE9" w:rsidRDefault="00E778BC" w:rsidP="00E778BC">
            <w:pPr>
              <w:spacing w:line="276" w:lineRule="auto"/>
              <w:ind w:right="165"/>
              <w:jc w:val="center"/>
              <w:rPr>
                <w:sz w:val="18"/>
                <w:szCs w:val="18"/>
              </w:rPr>
            </w:pPr>
          </w:p>
        </w:tc>
      </w:tr>
      <w:tr w:rsidR="00E778BC" w:rsidRPr="00CF5EE9" w14:paraId="6AB5EFCF" w14:textId="77777777" w:rsidTr="00E778BC">
        <w:tc>
          <w:tcPr>
            <w:tcW w:w="697" w:type="dxa"/>
            <w:vAlign w:val="center"/>
          </w:tcPr>
          <w:p w14:paraId="7BE22437" w14:textId="77777777" w:rsidR="00E778BC" w:rsidRPr="00CF5EE9" w:rsidRDefault="00E778BC" w:rsidP="00E778BC">
            <w:pPr>
              <w:spacing w:line="276" w:lineRule="auto"/>
              <w:jc w:val="center"/>
              <w:rPr>
                <w:sz w:val="18"/>
                <w:szCs w:val="18"/>
              </w:rPr>
            </w:pPr>
            <w:r w:rsidRPr="00CF5EE9">
              <w:rPr>
                <w:sz w:val="18"/>
                <w:szCs w:val="18"/>
              </w:rPr>
              <w:t>13.</w:t>
            </w:r>
          </w:p>
        </w:tc>
        <w:tc>
          <w:tcPr>
            <w:tcW w:w="1406" w:type="dxa"/>
            <w:vAlign w:val="center"/>
          </w:tcPr>
          <w:p w14:paraId="2D944406" w14:textId="5EEE6D06" w:rsidR="00E778BC" w:rsidRPr="00CF5EE9" w:rsidRDefault="00E778BC" w:rsidP="00E778BC">
            <w:pPr>
              <w:spacing w:line="276" w:lineRule="auto"/>
              <w:jc w:val="center"/>
              <w:rPr>
                <w:sz w:val="18"/>
                <w:szCs w:val="18"/>
              </w:rPr>
            </w:pPr>
            <w:r w:rsidRPr="00CF5EE9">
              <w:rPr>
                <w:sz w:val="18"/>
                <w:szCs w:val="18"/>
              </w:rPr>
              <w:t>Ulbrokas PII “Pienenīte”</w:t>
            </w:r>
          </w:p>
        </w:tc>
        <w:tc>
          <w:tcPr>
            <w:tcW w:w="3897" w:type="dxa"/>
            <w:vAlign w:val="center"/>
          </w:tcPr>
          <w:p w14:paraId="2C025F57" w14:textId="5587E3F4" w:rsidR="00E778BC" w:rsidRPr="00CF5EE9" w:rsidRDefault="00E778BC" w:rsidP="00E778BC">
            <w:pPr>
              <w:spacing w:line="276" w:lineRule="auto"/>
              <w:rPr>
                <w:sz w:val="18"/>
                <w:szCs w:val="18"/>
              </w:rPr>
            </w:pPr>
            <w:r w:rsidRPr="00CF5EE9">
              <w:rPr>
                <w:sz w:val="18"/>
                <w:szCs w:val="18"/>
              </w:rPr>
              <w:t>Institūta iela 34A, Ulbroka, Stopiņu pagasts</w:t>
            </w:r>
          </w:p>
        </w:tc>
        <w:tc>
          <w:tcPr>
            <w:tcW w:w="972" w:type="dxa"/>
            <w:vAlign w:val="center"/>
          </w:tcPr>
          <w:p w14:paraId="7210592E" w14:textId="70909C71" w:rsidR="00E778BC" w:rsidRPr="00CF5EE9" w:rsidRDefault="00E778BC" w:rsidP="00E778BC">
            <w:pPr>
              <w:spacing w:line="276" w:lineRule="auto"/>
              <w:ind w:right="165"/>
              <w:jc w:val="center"/>
              <w:rPr>
                <w:sz w:val="18"/>
                <w:szCs w:val="18"/>
              </w:rPr>
            </w:pPr>
          </w:p>
        </w:tc>
        <w:tc>
          <w:tcPr>
            <w:tcW w:w="2515" w:type="dxa"/>
            <w:vAlign w:val="center"/>
          </w:tcPr>
          <w:p w14:paraId="783A2BF9" w14:textId="3A24E27F" w:rsidR="00E778BC" w:rsidRPr="00CF5EE9" w:rsidRDefault="00E778BC" w:rsidP="00E778BC">
            <w:pPr>
              <w:spacing w:line="276" w:lineRule="auto"/>
              <w:ind w:right="165"/>
              <w:jc w:val="center"/>
              <w:rPr>
                <w:sz w:val="18"/>
                <w:szCs w:val="18"/>
              </w:rPr>
            </w:pPr>
          </w:p>
        </w:tc>
      </w:tr>
      <w:tr w:rsidR="00E778BC" w:rsidRPr="00CF5EE9" w14:paraId="57B342B4" w14:textId="77777777" w:rsidTr="00E778BC">
        <w:tc>
          <w:tcPr>
            <w:tcW w:w="697" w:type="dxa"/>
            <w:vAlign w:val="center"/>
          </w:tcPr>
          <w:p w14:paraId="60BDB7E2" w14:textId="77777777" w:rsidR="00E778BC" w:rsidRPr="00CF5EE9" w:rsidRDefault="00E778BC" w:rsidP="00E778BC">
            <w:pPr>
              <w:spacing w:line="276" w:lineRule="auto"/>
              <w:jc w:val="center"/>
              <w:rPr>
                <w:sz w:val="18"/>
                <w:szCs w:val="18"/>
              </w:rPr>
            </w:pPr>
            <w:r w:rsidRPr="00CF5EE9">
              <w:rPr>
                <w:sz w:val="18"/>
                <w:szCs w:val="18"/>
              </w:rPr>
              <w:t>14.</w:t>
            </w:r>
          </w:p>
        </w:tc>
        <w:tc>
          <w:tcPr>
            <w:tcW w:w="1406" w:type="dxa"/>
            <w:vAlign w:val="center"/>
          </w:tcPr>
          <w:p w14:paraId="69443137" w14:textId="2311569C" w:rsidR="00E778BC" w:rsidRPr="00CF5EE9" w:rsidRDefault="00E778BC" w:rsidP="00E778BC">
            <w:pPr>
              <w:spacing w:line="276" w:lineRule="auto"/>
              <w:jc w:val="center"/>
              <w:rPr>
                <w:sz w:val="18"/>
                <w:szCs w:val="18"/>
              </w:rPr>
            </w:pPr>
            <w:r w:rsidRPr="00CF5EE9">
              <w:rPr>
                <w:sz w:val="18"/>
                <w:szCs w:val="18"/>
              </w:rPr>
              <w:t>Vangažu PII “Jancis”</w:t>
            </w:r>
          </w:p>
        </w:tc>
        <w:tc>
          <w:tcPr>
            <w:tcW w:w="3897" w:type="dxa"/>
            <w:vAlign w:val="center"/>
          </w:tcPr>
          <w:p w14:paraId="7820FC32" w14:textId="6B34548B" w:rsidR="00E778BC" w:rsidRPr="00CF5EE9" w:rsidRDefault="00E778BC" w:rsidP="00E778BC">
            <w:pPr>
              <w:spacing w:line="276" w:lineRule="auto"/>
              <w:rPr>
                <w:sz w:val="18"/>
                <w:szCs w:val="18"/>
              </w:rPr>
            </w:pPr>
            <w:r w:rsidRPr="00CF5EE9">
              <w:rPr>
                <w:sz w:val="18"/>
                <w:szCs w:val="18"/>
              </w:rPr>
              <w:t>Smilšu iela 2, Vangaži</w:t>
            </w:r>
          </w:p>
        </w:tc>
        <w:tc>
          <w:tcPr>
            <w:tcW w:w="972" w:type="dxa"/>
            <w:vAlign w:val="center"/>
          </w:tcPr>
          <w:p w14:paraId="2477F59D" w14:textId="76CE7C88" w:rsidR="00E778BC" w:rsidRPr="00CF5EE9" w:rsidRDefault="00E778BC" w:rsidP="00E778BC">
            <w:pPr>
              <w:spacing w:line="276" w:lineRule="auto"/>
              <w:ind w:right="165"/>
              <w:jc w:val="center"/>
              <w:rPr>
                <w:sz w:val="18"/>
                <w:szCs w:val="18"/>
              </w:rPr>
            </w:pPr>
          </w:p>
        </w:tc>
        <w:tc>
          <w:tcPr>
            <w:tcW w:w="2515" w:type="dxa"/>
            <w:vAlign w:val="center"/>
          </w:tcPr>
          <w:p w14:paraId="29164DCC" w14:textId="34120292" w:rsidR="00E778BC" w:rsidRPr="00CF5EE9" w:rsidRDefault="00E778BC" w:rsidP="00E778BC">
            <w:pPr>
              <w:spacing w:line="276" w:lineRule="auto"/>
              <w:ind w:right="165"/>
              <w:jc w:val="center"/>
              <w:rPr>
                <w:sz w:val="18"/>
                <w:szCs w:val="18"/>
              </w:rPr>
            </w:pPr>
          </w:p>
        </w:tc>
      </w:tr>
    </w:tbl>
    <w:p w14:paraId="4D55A05A" w14:textId="77777777" w:rsidR="00BC48AC" w:rsidRPr="00CF5EE9" w:rsidRDefault="00BC48AC" w:rsidP="00BC48AC">
      <w:pPr>
        <w:pStyle w:val="Sarakstarindkopa"/>
        <w:ind w:left="792"/>
      </w:pPr>
    </w:p>
    <w:p w14:paraId="68F57987" w14:textId="77777777" w:rsidR="00BC48AC" w:rsidRPr="00CF5EE9" w:rsidRDefault="00BC48AC" w:rsidP="00BC48AC">
      <w:pPr>
        <w:pStyle w:val="Sarakstarindkopa"/>
        <w:numPr>
          <w:ilvl w:val="0"/>
          <w:numId w:val="15"/>
        </w:numPr>
        <w:spacing w:after="160" w:line="259" w:lineRule="auto"/>
        <w:contextualSpacing/>
        <w:jc w:val="both"/>
        <w:rPr>
          <w:b/>
          <w:bCs/>
          <w:i/>
          <w:iCs/>
        </w:rPr>
      </w:pPr>
      <w:r w:rsidRPr="00CF5EE9">
        <w:rPr>
          <w:b/>
          <w:bCs/>
          <w:i/>
          <w:iCs/>
        </w:rPr>
        <w:t xml:space="preserve">Veicamo darbu apjoms </w:t>
      </w:r>
    </w:p>
    <w:p w14:paraId="2C443245" w14:textId="77777777" w:rsidR="00BC48AC" w:rsidRPr="00CF5EE9" w:rsidRDefault="00BC48AC" w:rsidP="00BC48AC">
      <w:pPr>
        <w:pStyle w:val="Sarakstarindkopa"/>
        <w:ind w:left="360"/>
        <w:jc w:val="both"/>
      </w:pPr>
      <w:r w:rsidRPr="00CF5EE9">
        <w:t xml:space="preserve">Piegādājot un uzstādot </w:t>
      </w:r>
      <w:bookmarkStart w:id="6" w:name="_Hlk104209788"/>
      <w:r w:rsidRPr="00CF5EE9">
        <w:t>Displejus</w:t>
      </w:r>
      <w:bookmarkEnd w:id="6"/>
      <w:r w:rsidRPr="00CF5EE9">
        <w:t>, jāveic sekojoši darbi:</w:t>
      </w:r>
    </w:p>
    <w:p w14:paraId="4F494F11" w14:textId="5F873280" w:rsidR="00BC48AC" w:rsidRPr="00CF5EE9" w:rsidRDefault="00BC48AC" w:rsidP="00BC48AC">
      <w:pPr>
        <w:pStyle w:val="Sarakstarindkopa"/>
        <w:numPr>
          <w:ilvl w:val="1"/>
          <w:numId w:val="15"/>
        </w:numPr>
        <w:spacing w:after="160" w:line="259" w:lineRule="auto"/>
        <w:contextualSpacing/>
        <w:jc w:val="both"/>
      </w:pPr>
      <w:r w:rsidRPr="00CF5EE9">
        <w:t xml:space="preserve">Piegādāt un uzstādīt Displejus 1. tabulā norādītajās vietās, pieslēgt tos </w:t>
      </w:r>
      <w:proofErr w:type="spellStart"/>
      <w:r w:rsidRPr="00CF5EE9">
        <w:t>elektrobarošanai</w:t>
      </w:r>
      <w:proofErr w:type="spellEnd"/>
      <w:r w:rsidRPr="00CF5EE9">
        <w:t xml:space="preserve">, kā arī nodrošināt datu pārraidi, saskaņā ar </w:t>
      </w:r>
      <w:r w:rsidR="00B666B0" w:rsidRPr="00CF5EE9">
        <w:t>Pasūtītāja</w:t>
      </w:r>
      <w:r w:rsidRPr="00CF5EE9">
        <w:t xml:space="preserve"> norādījumiem.</w:t>
      </w:r>
    </w:p>
    <w:p w14:paraId="4A6B1C63" w14:textId="77777777" w:rsidR="00BC48AC" w:rsidRPr="00CF5EE9" w:rsidRDefault="00BC48AC" w:rsidP="00BC48AC">
      <w:pPr>
        <w:pStyle w:val="Sarakstarindkopa"/>
        <w:numPr>
          <w:ilvl w:val="1"/>
          <w:numId w:val="15"/>
        </w:numPr>
        <w:spacing w:after="160" w:line="259" w:lineRule="auto"/>
        <w:contextualSpacing/>
        <w:jc w:val="both"/>
      </w:pPr>
      <w:r w:rsidRPr="00CF5EE9">
        <w:lastRenderedPageBreak/>
        <w:t>Veikt Displeju darbības pārbaudi (testēšanu) to darbības nodrošināšanai nepieciešamajā apjomā.</w:t>
      </w:r>
    </w:p>
    <w:p w14:paraId="0A2CDA4F" w14:textId="77777777" w:rsidR="00BC48AC" w:rsidRPr="00CF5EE9" w:rsidRDefault="00BC48AC" w:rsidP="00BC48AC">
      <w:pPr>
        <w:pStyle w:val="Sarakstarindkopa"/>
        <w:numPr>
          <w:ilvl w:val="1"/>
          <w:numId w:val="15"/>
        </w:numPr>
        <w:spacing w:after="160" w:line="259" w:lineRule="auto"/>
        <w:contextualSpacing/>
        <w:jc w:val="both"/>
      </w:pPr>
      <w:r w:rsidRPr="00CF5EE9">
        <w:t>Ieslēgt Displejus darba režīmā un nodot Pasūtītājam ar nodošanas-pieņemšanas aktu.</w:t>
      </w:r>
    </w:p>
    <w:p w14:paraId="75BFC217" w14:textId="77777777" w:rsidR="00BC48AC" w:rsidRPr="00CF5EE9" w:rsidRDefault="00BC48AC" w:rsidP="00BC48AC">
      <w:pPr>
        <w:pStyle w:val="Sarakstarindkopa"/>
        <w:ind w:left="360"/>
        <w:jc w:val="both"/>
      </w:pPr>
    </w:p>
    <w:p w14:paraId="5885F1CD" w14:textId="77777777" w:rsidR="00BC48AC" w:rsidRPr="00CF5EE9" w:rsidRDefault="00BC48AC" w:rsidP="00BC48AC">
      <w:pPr>
        <w:pStyle w:val="Sarakstarindkopa"/>
        <w:numPr>
          <w:ilvl w:val="0"/>
          <w:numId w:val="15"/>
        </w:numPr>
        <w:spacing w:after="160" w:line="259" w:lineRule="auto"/>
        <w:contextualSpacing/>
        <w:jc w:val="both"/>
        <w:rPr>
          <w:b/>
          <w:bCs/>
          <w:i/>
          <w:iCs/>
        </w:rPr>
      </w:pPr>
      <w:r w:rsidRPr="00CF5EE9">
        <w:rPr>
          <w:b/>
          <w:bCs/>
          <w:i/>
          <w:iCs/>
        </w:rPr>
        <w:t>Galvenās prasības iekārtām un izbūvei</w:t>
      </w:r>
    </w:p>
    <w:p w14:paraId="259A32A5" w14:textId="77777777"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Veicot darbus, Izpildītājs piegādā un uzstāda tikai prasībām atbilstošas jaunas, rūpnieciski ražotas un ar ražotāja garantiju nodrošinātas iekārtas un materiālus. Uzstādāmajam aprīkojumam jābūt ar CE marķējumu, ja nav noteikts citādi.</w:t>
      </w:r>
    </w:p>
    <w:p w14:paraId="2795B05F" w14:textId="77777777"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Piegādātajam aprīkojumam ir jābūt savstarpēji maināmam, neatkarīgi no tā darbības vietas – to var pārlikt no vienas vietas uz citu.</w:t>
      </w:r>
    </w:p>
    <w:p w14:paraId="349BEA7A" w14:textId="77777777"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Visām izmantotajām tērauda detaļām, kas pakļautas ārējās vides iedarbībai (tajā skaitā skrūvēm un uzgriežņiem) ir jābūt ar pretkorozijas pārklājumu. Displeja iekārtām jābūt aizsargātām pret neautorizētu piekļuvi.</w:t>
      </w:r>
    </w:p>
    <w:p w14:paraId="5C7F2C7A" w14:textId="77777777"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Izmantotajiem kabeļiem jābūt ar vara dzīslām un ar dubultu izolāciju, paredzētiem guldīšanai zemē, kā arī tiem jābūt viena gabala, bez starpsavienojuma elementiem.</w:t>
      </w:r>
    </w:p>
    <w:p w14:paraId="15DA1C37" w14:textId="3821252F"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Jānodrošina kabeļu līniju mehāniskā aizsardzība visā to garumā. Nepieciešamības gadījumā kabeļi savā starpā jāsastiprina ar šim nolūkam paredzētiem plastmasas savilcējiem. Kabeļa ievadam iekārtā jābūt hermētiski noslēgtam</w:t>
      </w:r>
      <w:r w:rsidR="00BF0219" w:rsidRPr="00CF5EE9">
        <w:rPr>
          <w:lang w:val="et-EE"/>
        </w:rPr>
        <w:t>.</w:t>
      </w:r>
    </w:p>
    <w:p w14:paraId="6B791FED" w14:textId="77777777"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Displeju stabilai nostiprināšanai, kā arī papildus ierīču montāžai jāizmanto ražotāja autorizēta tehnoloģija un materiāli, kā arī jāizmanto sakaru iekārtas un akumulatoru baterijas, atbilstoši Displeja ražotāja noradījumiem.</w:t>
      </w:r>
    </w:p>
    <w:p w14:paraId="20CABEE9" w14:textId="77777777" w:rsidR="00BC48AC" w:rsidRPr="00CF5EE9" w:rsidRDefault="00BC48AC" w:rsidP="00BC48AC">
      <w:pPr>
        <w:pStyle w:val="Sarakstarindkopa"/>
        <w:numPr>
          <w:ilvl w:val="2"/>
          <w:numId w:val="15"/>
        </w:numPr>
        <w:spacing w:after="160" w:line="259" w:lineRule="auto"/>
        <w:ind w:left="567" w:hanging="425"/>
        <w:contextualSpacing/>
        <w:jc w:val="both"/>
        <w:rPr>
          <w:lang w:val="et-EE"/>
        </w:rPr>
      </w:pPr>
      <w:r w:rsidRPr="00CF5EE9">
        <w:rPr>
          <w:lang w:val="et-EE"/>
        </w:rPr>
        <w:t>Visas 6. nodaļā norādītās tehniskās specifikācijas uzskatāmas par minimālajām prasībām. Ja specifikācijā ir norādītas precīzas vērtības, tās ir minimālās vērtības vai maksimālās vērtības, atkarībā no konteksta – piedāvātajai iekārtai jāatbilst vajadzīgajai vērtībai vai tai jābūt labākai. Ja prasītā līmeņa aprīkojumu nevar nodrošināt, jāpiedāvā augstāka līmeņa aprīkojums.</w:t>
      </w:r>
    </w:p>
    <w:p w14:paraId="1D0AB535" w14:textId="77777777" w:rsidR="00BC48AC" w:rsidRPr="00CF5EE9" w:rsidRDefault="00BC48AC" w:rsidP="00BC48AC">
      <w:pPr>
        <w:jc w:val="both"/>
      </w:pPr>
    </w:p>
    <w:p w14:paraId="3ED66D73" w14:textId="77777777" w:rsidR="00BC48AC" w:rsidRPr="00CF5EE9" w:rsidRDefault="00BC48AC" w:rsidP="00BC48AC">
      <w:pPr>
        <w:pStyle w:val="Sarakstarindkopa"/>
        <w:numPr>
          <w:ilvl w:val="0"/>
          <w:numId w:val="15"/>
        </w:numPr>
        <w:spacing w:after="160" w:line="259" w:lineRule="auto"/>
        <w:contextualSpacing/>
        <w:jc w:val="both"/>
        <w:rPr>
          <w:b/>
          <w:bCs/>
          <w:i/>
          <w:iCs/>
        </w:rPr>
      </w:pPr>
      <w:r w:rsidRPr="00CF5EE9">
        <w:rPr>
          <w:b/>
          <w:bCs/>
          <w:i/>
          <w:iCs/>
        </w:rPr>
        <w:t>Citi noteikumi un nosacījumi</w:t>
      </w:r>
    </w:p>
    <w:p w14:paraId="43319B49" w14:textId="77777777" w:rsidR="00BC48AC" w:rsidRPr="00CF5EE9" w:rsidRDefault="00BC48AC" w:rsidP="00BC48AC">
      <w:pPr>
        <w:pStyle w:val="Sarakstarindkopa"/>
        <w:numPr>
          <w:ilvl w:val="1"/>
          <w:numId w:val="15"/>
        </w:numPr>
        <w:spacing w:after="160" w:line="259" w:lineRule="auto"/>
        <w:contextualSpacing/>
      </w:pPr>
      <w:r w:rsidRPr="00CF5EE9">
        <w:t>Darba organizācija un ieviešanas termiņš</w:t>
      </w:r>
    </w:p>
    <w:p w14:paraId="611F166F" w14:textId="77777777" w:rsidR="00BC48AC" w:rsidRPr="00CF5EE9" w:rsidRDefault="00BC48AC" w:rsidP="00BC48AC">
      <w:pPr>
        <w:pStyle w:val="Sarakstarindkopa"/>
        <w:numPr>
          <w:ilvl w:val="2"/>
          <w:numId w:val="15"/>
        </w:numPr>
        <w:spacing w:after="160" w:line="259" w:lineRule="auto"/>
        <w:contextualSpacing/>
        <w:jc w:val="both"/>
      </w:pPr>
      <w:r w:rsidRPr="00CF5EE9">
        <w:t>Transportlīdzekļu momentānā braukšanas ātruma displeju uzstādīšanas termiņš – 4 (četru) mēnešu laikā no līguma spēkā stāšanās dienas.</w:t>
      </w:r>
    </w:p>
    <w:p w14:paraId="00AC9524" w14:textId="35F91A5A" w:rsidR="00BC48AC" w:rsidRPr="00CF5EE9" w:rsidRDefault="00BC48AC" w:rsidP="00BC48AC">
      <w:pPr>
        <w:pStyle w:val="Sarakstarindkopa"/>
        <w:numPr>
          <w:ilvl w:val="2"/>
          <w:numId w:val="15"/>
        </w:numPr>
        <w:spacing w:after="160" w:line="259" w:lineRule="auto"/>
        <w:contextualSpacing/>
        <w:jc w:val="both"/>
      </w:pPr>
      <w:r w:rsidRPr="00CF5EE9">
        <w:t>Katram objektam sagatavot projekt</w:t>
      </w:r>
      <w:r w:rsidR="009C4C4F" w:rsidRPr="00CF5EE9">
        <w:t xml:space="preserve">a </w:t>
      </w:r>
      <w:r w:rsidRPr="00CF5EE9">
        <w:t>dokumentāciju, kas satur materiālus teksta formā un shēmu veidā un nosaka arhitektūras, funkcionāli-tehnoloģiskos, konstruktīvos un inženiertehniskos risinājumus. Projekta dokumentācija tiek izmantota drošas objektu celtniecības, remonta un rekonstrukcijas veikšanas nodrošināšanai.</w:t>
      </w:r>
    </w:p>
    <w:p w14:paraId="77E2405F" w14:textId="77777777" w:rsidR="00BC48AC" w:rsidRPr="00CF5EE9" w:rsidRDefault="00BC48AC" w:rsidP="00BC48AC">
      <w:pPr>
        <w:pStyle w:val="Sarakstarindkopa"/>
        <w:numPr>
          <w:ilvl w:val="1"/>
          <w:numId w:val="15"/>
        </w:numPr>
        <w:spacing w:after="160" w:line="259" w:lineRule="auto"/>
        <w:contextualSpacing/>
      </w:pPr>
      <w:r w:rsidRPr="00CF5EE9">
        <w:t>Garantija</w:t>
      </w:r>
    </w:p>
    <w:p w14:paraId="3DCC627E" w14:textId="77777777" w:rsidR="00BC48AC" w:rsidRPr="00CF5EE9" w:rsidRDefault="00BC48AC" w:rsidP="00BC48AC">
      <w:pPr>
        <w:pStyle w:val="Sarakstarindkopa"/>
        <w:numPr>
          <w:ilvl w:val="2"/>
          <w:numId w:val="15"/>
        </w:numPr>
        <w:spacing w:after="160" w:line="259" w:lineRule="auto"/>
        <w:contextualSpacing/>
        <w:jc w:val="both"/>
      </w:pPr>
      <w:r w:rsidRPr="00CF5EE9">
        <w:t>Izpildītājs nodrošina iekārtu garantijas tehnisko atbalstu 24 mēnešus pēc nodošanas – pieņemšanas akta parakstīšanas.</w:t>
      </w:r>
    </w:p>
    <w:p w14:paraId="64EB4307" w14:textId="77777777" w:rsidR="00BC48AC" w:rsidRPr="00CF5EE9" w:rsidRDefault="00BC48AC" w:rsidP="00BC48AC">
      <w:pPr>
        <w:pStyle w:val="Sarakstarindkopa"/>
        <w:numPr>
          <w:ilvl w:val="2"/>
          <w:numId w:val="15"/>
        </w:numPr>
        <w:spacing w:after="160" w:line="259" w:lineRule="auto"/>
        <w:contextualSpacing/>
        <w:jc w:val="both"/>
      </w:pPr>
      <w:r w:rsidRPr="00CF5EE9">
        <w:t xml:space="preserve">Garantijas ietvaros Izpildītājs bez maksas veic bojāto iekārtu remontu vai nomaiņu. </w:t>
      </w:r>
    </w:p>
    <w:p w14:paraId="307759C8" w14:textId="77777777" w:rsidR="00BC48AC" w:rsidRPr="00CF5EE9" w:rsidRDefault="00BC48AC" w:rsidP="00BC48AC">
      <w:pPr>
        <w:spacing w:after="160" w:line="259" w:lineRule="auto"/>
        <w:ind w:left="720"/>
        <w:contextualSpacing/>
        <w:jc w:val="both"/>
      </w:pPr>
    </w:p>
    <w:p w14:paraId="6DBC1942" w14:textId="77777777" w:rsidR="00BC48AC" w:rsidRPr="00CF5EE9" w:rsidRDefault="00BC48AC" w:rsidP="00BC48AC">
      <w:pPr>
        <w:pStyle w:val="Sarakstarindkopa"/>
        <w:numPr>
          <w:ilvl w:val="0"/>
          <w:numId w:val="15"/>
        </w:numPr>
        <w:spacing w:after="160" w:line="256" w:lineRule="auto"/>
        <w:contextualSpacing/>
        <w:jc w:val="both"/>
        <w:rPr>
          <w:b/>
          <w:bCs/>
          <w:i/>
          <w:iCs/>
        </w:rPr>
      </w:pPr>
      <w:r w:rsidRPr="00CF5EE9">
        <w:rPr>
          <w:b/>
          <w:bCs/>
          <w:i/>
          <w:iCs/>
        </w:rPr>
        <w:t xml:space="preserve">Tehniskās prasības transportlīdzekļu momentānā braukšanas ātruma displejam </w:t>
      </w:r>
    </w:p>
    <w:tbl>
      <w:tblPr>
        <w:tblStyle w:val="Reatabula"/>
        <w:tblW w:w="9782" w:type="dxa"/>
        <w:tblInd w:w="-289" w:type="dxa"/>
        <w:tblLook w:val="04A0" w:firstRow="1" w:lastRow="0" w:firstColumn="1" w:lastColumn="0" w:noHBand="0" w:noVBand="1"/>
      </w:tblPr>
      <w:tblGrid>
        <w:gridCol w:w="576"/>
        <w:gridCol w:w="3394"/>
        <w:gridCol w:w="5812"/>
      </w:tblGrid>
      <w:tr w:rsidR="00BC48AC" w:rsidRPr="00CF5EE9" w14:paraId="16D4CE47" w14:textId="77777777" w:rsidTr="00567A80">
        <w:tc>
          <w:tcPr>
            <w:tcW w:w="576" w:type="dxa"/>
            <w:tcBorders>
              <w:top w:val="single" w:sz="4" w:space="0" w:color="auto"/>
              <w:left w:val="single" w:sz="4" w:space="0" w:color="auto"/>
              <w:bottom w:val="single" w:sz="4" w:space="0" w:color="auto"/>
              <w:right w:val="single" w:sz="4" w:space="0" w:color="auto"/>
            </w:tcBorders>
            <w:vAlign w:val="center"/>
            <w:hideMark/>
          </w:tcPr>
          <w:p w14:paraId="6421DD61" w14:textId="77777777" w:rsidR="00BC48AC" w:rsidRPr="00CF5EE9" w:rsidRDefault="00BC48AC" w:rsidP="00567A80">
            <w:pPr>
              <w:jc w:val="center"/>
            </w:pPr>
            <w:r w:rsidRPr="00CF5EE9">
              <w:t>Nr. p.k.</w:t>
            </w:r>
          </w:p>
        </w:tc>
        <w:tc>
          <w:tcPr>
            <w:tcW w:w="3394" w:type="dxa"/>
            <w:tcBorders>
              <w:top w:val="single" w:sz="4" w:space="0" w:color="auto"/>
              <w:left w:val="single" w:sz="4" w:space="0" w:color="auto"/>
              <w:bottom w:val="single" w:sz="4" w:space="0" w:color="auto"/>
              <w:right w:val="single" w:sz="4" w:space="0" w:color="auto"/>
            </w:tcBorders>
            <w:vAlign w:val="center"/>
            <w:hideMark/>
          </w:tcPr>
          <w:p w14:paraId="0236BB5E" w14:textId="77777777" w:rsidR="00BC48AC" w:rsidRPr="00CF5EE9" w:rsidRDefault="00BC48AC" w:rsidP="00567A80">
            <w:pPr>
              <w:jc w:val="center"/>
            </w:pPr>
            <w:r w:rsidRPr="00CF5EE9">
              <w:t>Tehniskā prasība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8BEB28F" w14:textId="77777777" w:rsidR="00BC48AC" w:rsidRPr="00CF5EE9" w:rsidRDefault="00BC48AC" w:rsidP="00567A80">
            <w:pPr>
              <w:jc w:val="center"/>
            </w:pPr>
            <w:r w:rsidRPr="00CF5EE9">
              <w:t>Prasītā specifikācija</w:t>
            </w:r>
          </w:p>
        </w:tc>
      </w:tr>
      <w:tr w:rsidR="00BC48AC" w:rsidRPr="00CF5EE9" w14:paraId="7C15CFB9" w14:textId="77777777" w:rsidTr="00567A80">
        <w:tc>
          <w:tcPr>
            <w:tcW w:w="3970" w:type="dxa"/>
            <w:gridSpan w:val="2"/>
            <w:tcBorders>
              <w:top w:val="single" w:sz="4" w:space="0" w:color="auto"/>
              <w:left w:val="single" w:sz="4" w:space="0" w:color="auto"/>
              <w:bottom w:val="single" w:sz="4" w:space="0" w:color="auto"/>
              <w:right w:val="single" w:sz="4" w:space="0" w:color="auto"/>
            </w:tcBorders>
            <w:hideMark/>
          </w:tcPr>
          <w:p w14:paraId="7CFA3858" w14:textId="77777777" w:rsidR="00BC48AC" w:rsidRPr="00CF5EE9" w:rsidRDefault="00BC48AC" w:rsidP="00567A80">
            <w:pPr>
              <w:rPr>
                <w:i/>
                <w:iCs/>
              </w:rPr>
            </w:pPr>
            <w:r w:rsidRPr="00CF5EE9">
              <w:rPr>
                <w:i/>
                <w:iCs/>
              </w:rPr>
              <w:t>Iekārtas ražotājs</w:t>
            </w:r>
          </w:p>
        </w:tc>
        <w:tc>
          <w:tcPr>
            <w:tcW w:w="5812" w:type="dxa"/>
            <w:tcBorders>
              <w:top w:val="single" w:sz="4" w:space="0" w:color="auto"/>
              <w:left w:val="single" w:sz="4" w:space="0" w:color="auto"/>
              <w:bottom w:val="single" w:sz="4" w:space="0" w:color="auto"/>
              <w:right w:val="single" w:sz="4" w:space="0" w:color="auto"/>
            </w:tcBorders>
          </w:tcPr>
          <w:p w14:paraId="265092A0" w14:textId="77777777" w:rsidR="00BC48AC" w:rsidRPr="00CF5EE9" w:rsidRDefault="00BC48AC" w:rsidP="00567A80"/>
        </w:tc>
      </w:tr>
      <w:tr w:rsidR="00BC48AC" w:rsidRPr="00CF5EE9" w14:paraId="6BF502F9" w14:textId="77777777" w:rsidTr="00567A80">
        <w:tc>
          <w:tcPr>
            <w:tcW w:w="3970" w:type="dxa"/>
            <w:gridSpan w:val="2"/>
            <w:tcBorders>
              <w:top w:val="single" w:sz="4" w:space="0" w:color="auto"/>
              <w:left w:val="single" w:sz="4" w:space="0" w:color="auto"/>
              <w:bottom w:val="single" w:sz="4" w:space="0" w:color="auto"/>
              <w:right w:val="single" w:sz="4" w:space="0" w:color="auto"/>
            </w:tcBorders>
            <w:hideMark/>
          </w:tcPr>
          <w:p w14:paraId="6BCEF6F9" w14:textId="77777777" w:rsidR="00BC48AC" w:rsidRPr="00CF5EE9" w:rsidRDefault="00BC48AC" w:rsidP="00567A80">
            <w:pPr>
              <w:rPr>
                <w:i/>
                <w:iCs/>
              </w:rPr>
            </w:pPr>
            <w:r w:rsidRPr="00CF5EE9">
              <w:rPr>
                <w:i/>
                <w:iCs/>
              </w:rPr>
              <w:t>Iekārtas modelis</w:t>
            </w:r>
          </w:p>
        </w:tc>
        <w:tc>
          <w:tcPr>
            <w:tcW w:w="5812" w:type="dxa"/>
            <w:tcBorders>
              <w:top w:val="single" w:sz="4" w:space="0" w:color="auto"/>
              <w:left w:val="single" w:sz="4" w:space="0" w:color="auto"/>
              <w:bottom w:val="single" w:sz="4" w:space="0" w:color="auto"/>
              <w:right w:val="single" w:sz="4" w:space="0" w:color="auto"/>
            </w:tcBorders>
          </w:tcPr>
          <w:p w14:paraId="7DE59794" w14:textId="77777777" w:rsidR="00BC48AC" w:rsidRPr="00CF5EE9" w:rsidRDefault="00BC48AC" w:rsidP="00567A80"/>
        </w:tc>
      </w:tr>
      <w:tr w:rsidR="00BC48AC" w:rsidRPr="00CF5EE9" w14:paraId="6F6D7661" w14:textId="77777777" w:rsidTr="00567A80">
        <w:tc>
          <w:tcPr>
            <w:tcW w:w="576" w:type="dxa"/>
            <w:tcBorders>
              <w:top w:val="single" w:sz="4" w:space="0" w:color="auto"/>
              <w:left w:val="single" w:sz="4" w:space="0" w:color="auto"/>
              <w:bottom w:val="single" w:sz="4" w:space="0" w:color="auto"/>
              <w:right w:val="single" w:sz="4" w:space="0" w:color="auto"/>
            </w:tcBorders>
            <w:hideMark/>
          </w:tcPr>
          <w:p w14:paraId="317FEE30" w14:textId="77777777" w:rsidR="00BC48AC" w:rsidRPr="00CF5EE9" w:rsidRDefault="00BC48AC" w:rsidP="00567A80">
            <w:r w:rsidRPr="00CF5EE9">
              <w:lastRenderedPageBreak/>
              <w:t>1</w:t>
            </w:r>
          </w:p>
        </w:tc>
        <w:tc>
          <w:tcPr>
            <w:tcW w:w="3394" w:type="dxa"/>
            <w:tcBorders>
              <w:top w:val="single" w:sz="4" w:space="0" w:color="auto"/>
              <w:left w:val="single" w:sz="4" w:space="0" w:color="auto"/>
              <w:bottom w:val="single" w:sz="4" w:space="0" w:color="auto"/>
              <w:right w:val="single" w:sz="4" w:space="0" w:color="auto"/>
            </w:tcBorders>
            <w:hideMark/>
          </w:tcPr>
          <w:p w14:paraId="13E1784A" w14:textId="77777777" w:rsidR="00BC48AC" w:rsidRPr="00CF5EE9" w:rsidRDefault="00BC48AC" w:rsidP="00567A80">
            <w:r w:rsidRPr="00CF5EE9">
              <w:t>Tuvojošā transportlīdzekļa faktiskā braukšanas ātruma attēlošana</w:t>
            </w:r>
          </w:p>
        </w:tc>
        <w:tc>
          <w:tcPr>
            <w:tcW w:w="5812" w:type="dxa"/>
            <w:tcBorders>
              <w:top w:val="single" w:sz="4" w:space="0" w:color="auto"/>
              <w:left w:val="single" w:sz="4" w:space="0" w:color="auto"/>
              <w:bottom w:val="single" w:sz="4" w:space="0" w:color="auto"/>
              <w:right w:val="single" w:sz="4" w:space="0" w:color="auto"/>
            </w:tcBorders>
            <w:hideMark/>
          </w:tcPr>
          <w:p w14:paraId="4BD061FC" w14:textId="77777777" w:rsidR="00BC48AC" w:rsidRPr="00CF5EE9" w:rsidRDefault="00BC48AC" w:rsidP="00567A80">
            <w:pPr>
              <w:pStyle w:val="Sarakstarindkopa"/>
              <w:numPr>
                <w:ilvl w:val="0"/>
                <w:numId w:val="41"/>
              </w:numPr>
              <w:ind w:left="0" w:firstLine="0"/>
            </w:pPr>
            <w:r w:rsidRPr="00CF5EE9">
              <w:t>transportlīdzekļa faktiskā ātruma indikācija zaļā krāsā, ja atļautais braukšanas ātrums nav pārsniegts;</w:t>
            </w:r>
          </w:p>
          <w:p w14:paraId="144BD5BE" w14:textId="77777777" w:rsidR="00BC48AC" w:rsidRPr="00CF5EE9" w:rsidRDefault="00BC48AC" w:rsidP="00567A80">
            <w:pPr>
              <w:pStyle w:val="Sarakstarindkopa"/>
              <w:numPr>
                <w:ilvl w:val="0"/>
                <w:numId w:val="41"/>
              </w:numPr>
              <w:ind w:left="0" w:firstLine="0"/>
            </w:pPr>
            <w:r w:rsidRPr="00CF5EE9">
              <w:t>transportlīdzekļa faktiskā ātruma indikācija sarkanā krāsā, ja ir pārsniegts atļautais braukšanas ātrums;</w:t>
            </w:r>
          </w:p>
          <w:p w14:paraId="3C53A1A8" w14:textId="77777777" w:rsidR="00BC48AC" w:rsidRPr="00CF5EE9" w:rsidRDefault="00BC48AC" w:rsidP="00567A80">
            <w:pPr>
              <w:pStyle w:val="Sarakstarindkopa"/>
              <w:numPr>
                <w:ilvl w:val="0"/>
                <w:numId w:val="41"/>
              </w:numPr>
              <w:ind w:left="0" w:firstLine="0"/>
            </w:pPr>
            <w:r w:rsidRPr="00CF5EE9">
              <w:t>attēlot papildus brīdinājuma simbolus pārsniegta atļautā braukšanas ātruma gadījumā.</w:t>
            </w:r>
          </w:p>
        </w:tc>
      </w:tr>
      <w:tr w:rsidR="00BC48AC" w:rsidRPr="00CF5EE9" w14:paraId="354CB4D6" w14:textId="77777777" w:rsidTr="00567A80">
        <w:tc>
          <w:tcPr>
            <w:tcW w:w="576" w:type="dxa"/>
            <w:tcBorders>
              <w:top w:val="single" w:sz="4" w:space="0" w:color="auto"/>
              <w:left w:val="single" w:sz="4" w:space="0" w:color="auto"/>
              <w:bottom w:val="single" w:sz="4" w:space="0" w:color="auto"/>
              <w:right w:val="single" w:sz="4" w:space="0" w:color="auto"/>
            </w:tcBorders>
          </w:tcPr>
          <w:p w14:paraId="422FABF5" w14:textId="77777777" w:rsidR="00BC48AC" w:rsidRPr="00CF5EE9" w:rsidRDefault="00BC48AC" w:rsidP="00567A80">
            <w:r w:rsidRPr="00CF5EE9">
              <w:t>3</w:t>
            </w:r>
          </w:p>
        </w:tc>
        <w:tc>
          <w:tcPr>
            <w:tcW w:w="3394" w:type="dxa"/>
            <w:tcBorders>
              <w:top w:val="single" w:sz="4" w:space="0" w:color="auto"/>
              <w:left w:val="single" w:sz="4" w:space="0" w:color="auto"/>
              <w:bottom w:val="single" w:sz="4" w:space="0" w:color="auto"/>
              <w:right w:val="single" w:sz="4" w:space="0" w:color="auto"/>
            </w:tcBorders>
          </w:tcPr>
          <w:p w14:paraId="39E4BF5B" w14:textId="77777777" w:rsidR="00BC48AC" w:rsidRPr="00CF5EE9" w:rsidRDefault="00BC48AC" w:rsidP="00567A80">
            <w:r w:rsidRPr="00CF5EE9">
              <w:t>Uzraksts virs displeja</w:t>
            </w:r>
          </w:p>
        </w:tc>
        <w:tc>
          <w:tcPr>
            <w:tcW w:w="5812" w:type="dxa"/>
            <w:tcBorders>
              <w:top w:val="single" w:sz="4" w:space="0" w:color="auto"/>
              <w:left w:val="single" w:sz="4" w:space="0" w:color="auto"/>
              <w:bottom w:val="single" w:sz="4" w:space="0" w:color="auto"/>
              <w:right w:val="single" w:sz="4" w:space="0" w:color="auto"/>
            </w:tcBorders>
          </w:tcPr>
          <w:p w14:paraId="178DC85F" w14:textId="77777777" w:rsidR="00BC48AC" w:rsidRPr="00CF5EE9" w:rsidRDefault="00BC48AC" w:rsidP="00567A80">
            <w:r w:rsidRPr="00CF5EE9">
              <w:t>Displeja augšpusē jābūt uzrakstam latviešu valodā “JŪSU ĀTRUMS” ar burtu vertikālo izmēru ne mazāk kā 10 cm</w:t>
            </w:r>
          </w:p>
        </w:tc>
      </w:tr>
      <w:tr w:rsidR="00BC48AC" w:rsidRPr="00CF5EE9" w14:paraId="23071450" w14:textId="77777777" w:rsidTr="00567A80">
        <w:tc>
          <w:tcPr>
            <w:tcW w:w="576" w:type="dxa"/>
            <w:tcBorders>
              <w:top w:val="single" w:sz="4" w:space="0" w:color="auto"/>
              <w:left w:val="single" w:sz="4" w:space="0" w:color="auto"/>
              <w:bottom w:val="single" w:sz="4" w:space="0" w:color="auto"/>
              <w:right w:val="single" w:sz="4" w:space="0" w:color="auto"/>
            </w:tcBorders>
          </w:tcPr>
          <w:p w14:paraId="5AC244CA" w14:textId="77777777" w:rsidR="00BC48AC" w:rsidRPr="00CF5EE9" w:rsidRDefault="00BC48AC" w:rsidP="00567A80">
            <w:r w:rsidRPr="00CF5EE9">
              <w:t>4</w:t>
            </w:r>
          </w:p>
        </w:tc>
        <w:tc>
          <w:tcPr>
            <w:tcW w:w="3394" w:type="dxa"/>
            <w:tcBorders>
              <w:top w:val="single" w:sz="4" w:space="0" w:color="auto"/>
              <w:left w:val="single" w:sz="4" w:space="0" w:color="auto"/>
              <w:bottom w:val="single" w:sz="4" w:space="0" w:color="auto"/>
              <w:right w:val="single" w:sz="4" w:space="0" w:color="auto"/>
            </w:tcBorders>
          </w:tcPr>
          <w:p w14:paraId="69D5EB6C" w14:textId="77777777" w:rsidR="00BC48AC" w:rsidRPr="00CF5EE9" w:rsidRDefault="00BC48AC" w:rsidP="00567A80">
            <w:r w:rsidRPr="00CF5EE9">
              <w:t>Ātruma mērīšanas attālums</w:t>
            </w:r>
          </w:p>
        </w:tc>
        <w:tc>
          <w:tcPr>
            <w:tcW w:w="5812" w:type="dxa"/>
            <w:tcBorders>
              <w:top w:val="single" w:sz="4" w:space="0" w:color="auto"/>
              <w:left w:val="single" w:sz="4" w:space="0" w:color="auto"/>
              <w:bottom w:val="single" w:sz="4" w:space="0" w:color="auto"/>
              <w:right w:val="single" w:sz="4" w:space="0" w:color="auto"/>
            </w:tcBorders>
          </w:tcPr>
          <w:p w14:paraId="4EB5799B" w14:textId="77777777" w:rsidR="00BC48AC" w:rsidRPr="00CF5EE9" w:rsidRDefault="00BC48AC" w:rsidP="00567A80">
            <w:r w:rsidRPr="00CF5EE9">
              <w:t>Ne mazāk kā 150m</w:t>
            </w:r>
          </w:p>
        </w:tc>
      </w:tr>
      <w:tr w:rsidR="00BC48AC" w:rsidRPr="00CF5EE9" w14:paraId="311E6AB4" w14:textId="77777777" w:rsidTr="00567A80">
        <w:tc>
          <w:tcPr>
            <w:tcW w:w="576" w:type="dxa"/>
            <w:tcBorders>
              <w:top w:val="single" w:sz="4" w:space="0" w:color="auto"/>
              <w:left w:val="single" w:sz="4" w:space="0" w:color="auto"/>
              <w:bottom w:val="single" w:sz="4" w:space="0" w:color="auto"/>
              <w:right w:val="single" w:sz="4" w:space="0" w:color="auto"/>
            </w:tcBorders>
          </w:tcPr>
          <w:p w14:paraId="61A31535" w14:textId="77777777" w:rsidR="00BC48AC" w:rsidRPr="00CF5EE9" w:rsidRDefault="00BC48AC" w:rsidP="00567A80">
            <w:r w:rsidRPr="00CF5EE9">
              <w:t>5</w:t>
            </w:r>
          </w:p>
        </w:tc>
        <w:tc>
          <w:tcPr>
            <w:tcW w:w="3394" w:type="dxa"/>
            <w:tcBorders>
              <w:top w:val="single" w:sz="4" w:space="0" w:color="auto"/>
              <w:left w:val="single" w:sz="4" w:space="0" w:color="auto"/>
              <w:bottom w:val="single" w:sz="4" w:space="0" w:color="auto"/>
              <w:right w:val="single" w:sz="4" w:space="0" w:color="auto"/>
            </w:tcBorders>
          </w:tcPr>
          <w:p w14:paraId="48716B6B" w14:textId="77777777" w:rsidR="00BC48AC" w:rsidRPr="00CF5EE9" w:rsidRDefault="00BC48AC" w:rsidP="00567A80">
            <w:r w:rsidRPr="00CF5EE9">
              <w:t>Mērījumu leņķis</w:t>
            </w:r>
          </w:p>
        </w:tc>
        <w:tc>
          <w:tcPr>
            <w:tcW w:w="5812" w:type="dxa"/>
            <w:tcBorders>
              <w:top w:val="single" w:sz="4" w:space="0" w:color="auto"/>
              <w:left w:val="single" w:sz="4" w:space="0" w:color="auto"/>
              <w:bottom w:val="single" w:sz="4" w:space="0" w:color="auto"/>
              <w:right w:val="single" w:sz="4" w:space="0" w:color="auto"/>
            </w:tcBorders>
          </w:tcPr>
          <w:p w14:paraId="4232C78E" w14:textId="77777777" w:rsidR="00BC48AC" w:rsidRPr="00CF5EE9" w:rsidRDefault="00BC48AC" w:rsidP="00567A80">
            <w:r w:rsidRPr="00CF5EE9">
              <w:t>Ne mazāks, kā 90°</w:t>
            </w:r>
          </w:p>
        </w:tc>
      </w:tr>
      <w:tr w:rsidR="00BC48AC" w:rsidRPr="00CF5EE9" w14:paraId="5B7D1504" w14:textId="77777777" w:rsidTr="00567A80">
        <w:tc>
          <w:tcPr>
            <w:tcW w:w="576" w:type="dxa"/>
            <w:tcBorders>
              <w:top w:val="single" w:sz="4" w:space="0" w:color="auto"/>
              <w:left w:val="single" w:sz="4" w:space="0" w:color="auto"/>
              <w:bottom w:val="single" w:sz="4" w:space="0" w:color="auto"/>
              <w:right w:val="single" w:sz="4" w:space="0" w:color="auto"/>
            </w:tcBorders>
          </w:tcPr>
          <w:p w14:paraId="76F0463E" w14:textId="77777777" w:rsidR="00BC48AC" w:rsidRPr="00CF5EE9" w:rsidRDefault="00BC48AC" w:rsidP="00567A80">
            <w:r w:rsidRPr="00CF5EE9">
              <w:t>6</w:t>
            </w:r>
          </w:p>
        </w:tc>
        <w:tc>
          <w:tcPr>
            <w:tcW w:w="3394" w:type="dxa"/>
            <w:tcBorders>
              <w:top w:val="single" w:sz="4" w:space="0" w:color="auto"/>
              <w:left w:val="single" w:sz="4" w:space="0" w:color="auto"/>
              <w:bottom w:val="single" w:sz="4" w:space="0" w:color="auto"/>
              <w:right w:val="single" w:sz="4" w:space="0" w:color="auto"/>
            </w:tcBorders>
          </w:tcPr>
          <w:p w14:paraId="7AC3A3F8" w14:textId="77777777" w:rsidR="00BC48AC" w:rsidRPr="00CF5EE9" w:rsidRDefault="00BC48AC" w:rsidP="00567A80">
            <w:r w:rsidRPr="00CF5EE9">
              <w:t xml:space="preserve">Ātruma mērījuma precizitāte </w:t>
            </w:r>
          </w:p>
        </w:tc>
        <w:tc>
          <w:tcPr>
            <w:tcW w:w="5812" w:type="dxa"/>
            <w:tcBorders>
              <w:top w:val="single" w:sz="4" w:space="0" w:color="auto"/>
              <w:left w:val="single" w:sz="4" w:space="0" w:color="auto"/>
              <w:bottom w:val="single" w:sz="4" w:space="0" w:color="auto"/>
              <w:right w:val="single" w:sz="4" w:space="0" w:color="auto"/>
            </w:tcBorders>
          </w:tcPr>
          <w:p w14:paraId="3E764D37" w14:textId="77777777" w:rsidR="00BC48AC" w:rsidRPr="00CF5EE9" w:rsidRDefault="00BC48AC" w:rsidP="00567A80">
            <w:r w:rsidRPr="00CF5EE9">
              <w:t>Ne zemāka kā +/- 5%</w:t>
            </w:r>
          </w:p>
        </w:tc>
      </w:tr>
      <w:tr w:rsidR="00BC48AC" w:rsidRPr="00CF5EE9" w14:paraId="49A2A4CE" w14:textId="77777777" w:rsidTr="00567A80">
        <w:tc>
          <w:tcPr>
            <w:tcW w:w="576" w:type="dxa"/>
            <w:tcBorders>
              <w:top w:val="single" w:sz="4" w:space="0" w:color="auto"/>
              <w:left w:val="single" w:sz="4" w:space="0" w:color="auto"/>
              <w:bottom w:val="single" w:sz="4" w:space="0" w:color="auto"/>
              <w:right w:val="single" w:sz="4" w:space="0" w:color="auto"/>
            </w:tcBorders>
          </w:tcPr>
          <w:p w14:paraId="689C12B7" w14:textId="77777777" w:rsidR="00BC48AC" w:rsidRPr="00CF5EE9" w:rsidRDefault="00BC48AC" w:rsidP="00567A80">
            <w:r w:rsidRPr="00CF5EE9">
              <w:t>7</w:t>
            </w:r>
          </w:p>
        </w:tc>
        <w:tc>
          <w:tcPr>
            <w:tcW w:w="3394" w:type="dxa"/>
            <w:tcBorders>
              <w:top w:val="single" w:sz="4" w:space="0" w:color="auto"/>
              <w:left w:val="single" w:sz="4" w:space="0" w:color="auto"/>
              <w:bottom w:val="single" w:sz="4" w:space="0" w:color="auto"/>
              <w:right w:val="single" w:sz="4" w:space="0" w:color="auto"/>
            </w:tcBorders>
          </w:tcPr>
          <w:p w14:paraId="4686F5A2" w14:textId="77777777" w:rsidR="00BC48AC" w:rsidRPr="00CF5EE9" w:rsidRDefault="00BC48AC" w:rsidP="00567A80">
            <w:r w:rsidRPr="00CF5EE9">
              <w:t>Displeja zīmju attēlošanas tehnoloģija</w:t>
            </w:r>
          </w:p>
        </w:tc>
        <w:tc>
          <w:tcPr>
            <w:tcW w:w="5812" w:type="dxa"/>
            <w:tcBorders>
              <w:top w:val="single" w:sz="4" w:space="0" w:color="auto"/>
              <w:left w:val="single" w:sz="4" w:space="0" w:color="auto"/>
              <w:bottom w:val="single" w:sz="4" w:space="0" w:color="auto"/>
              <w:right w:val="single" w:sz="4" w:space="0" w:color="auto"/>
            </w:tcBorders>
          </w:tcPr>
          <w:p w14:paraId="428A2B0F" w14:textId="77777777" w:rsidR="00BC48AC" w:rsidRPr="00CF5EE9" w:rsidRDefault="00BC48AC" w:rsidP="00567A80">
            <w:r w:rsidRPr="00CF5EE9">
              <w:t>Augsta spilgtuma LED</w:t>
            </w:r>
          </w:p>
        </w:tc>
      </w:tr>
      <w:tr w:rsidR="00BC48AC" w:rsidRPr="00CF5EE9" w14:paraId="193AAD0C" w14:textId="77777777" w:rsidTr="00567A80">
        <w:tc>
          <w:tcPr>
            <w:tcW w:w="576" w:type="dxa"/>
            <w:tcBorders>
              <w:top w:val="single" w:sz="4" w:space="0" w:color="auto"/>
              <w:left w:val="single" w:sz="4" w:space="0" w:color="auto"/>
              <w:bottom w:val="single" w:sz="4" w:space="0" w:color="auto"/>
              <w:right w:val="single" w:sz="4" w:space="0" w:color="auto"/>
            </w:tcBorders>
          </w:tcPr>
          <w:p w14:paraId="7F99622D" w14:textId="77777777" w:rsidR="00BC48AC" w:rsidRPr="00CF5EE9" w:rsidRDefault="00BC48AC" w:rsidP="00567A80">
            <w:r w:rsidRPr="00CF5EE9">
              <w:t>8</w:t>
            </w:r>
          </w:p>
        </w:tc>
        <w:tc>
          <w:tcPr>
            <w:tcW w:w="3394" w:type="dxa"/>
            <w:tcBorders>
              <w:top w:val="single" w:sz="4" w:space="0" w:color="auto"/>
              <w:left w:val="single" w:sz="4" w:space="0" w:color="auto"/>
              <w:bottom w:val="single" w:sz="4" w:space="0" w:color="auto"/>
              <w:right w:val="single" w:sz="4" w:space="0" w:color="auto"/>
            </w:tcBorders>
          </w:tcPr>
          <w:p w14:paraId="3A585567" w14:textId="77777777" w:rsidR="00BC48AC" w:rsidRPr="00CF5EE9" w:rsidRDefault="00BC48AC" w:rsidP="00567A80">
            <w:r w:rsidRPr="00CF5EE9">
              <w:t>Attēlojamo zīmju vertikālais izmērs ātruma mērījumam</w:t>
            </w:r>
          </w:p>
        </w:tc>
        <w:tc>
          <w:tcPr>
            <w:tcW w:w="5812" w:type="dxa"/>
            <w:tcBorders>
              <w:top w:val="single" w:sz="4" w:space="0" w:color="auto"/>
              <w:left w:val="single" w:sz="4" w:space="0" w:color="auto"/>
              <w:bottom w:val="single" w:sz="4" w:space="0" w:color="auto"/>
              <w:right w:val="single" w:sz="4" w:space="0" w:color="auto"/>
            </w:tcBorders>
          </w:tcPr>
          <w:p w14:paraId="69D13066" w14:textId="77777777" w:rsidR="00BC48AC" w:rsidRPr="00CF5EE9" w:rsidRDefault="00BC48AC" w:rsidP="00567A80">
            <w:r w:rsidRPr="00CF5EE9">
              <w:t>Ne mazāk kā 27 cm</w:t>
            </w:r>
          </w:p>
        </w:tc>
      </w:tr>
      <w:tr w:rsidR="00BC48AC" w:rsidRPr="00CF5EE9" w14:paraId="1AABBA2E" w14:textId="77777777" w:rsidTr="00567A80">
        <w:tc>
          <w:tcPr>
            <w:tcW w:w="576" w:type="dxa"/>
            <w:tcBorders>
              <w:top w:val="single" w:sz="4" w:space="0" w:color="auto"/>
              <w:left w:val="single" w:sz="4" w:space="0" w:color="auto"/>
              <w:bottom w:val="single" w:sz="4" w:space="0" w:color="auto"/>
              <w:right w:val="single" w:sz="4" w:space="0" w:color="auto"/>
            </w:tcBorders>
          </w:tcPr>
          <w:p w14:paraId="7B0D5FBA" w14:textId="77777777" w:rsidR="00BC48AC" w:rsidRPr="00CF5EE9" w:rsidRDefault="00BC48AC" w:rsidP="00567A80">
            <w:r w:rsidRPr="00CF5EE9">
              <w:t>9</w:t>
            </w:r>
          </w:p>
        </w:tc>
        <w:tc>
          <w:tcPr>
            <w:tcW w:w="3394" w:type="dxa"/>
            <w:tcBorders>
              <w:top w:val="single" w:sz="4" w:space="0" w:color="auto"/>
              <w:left w:val="single" w:sz="4" w:space="0" w:color="auto"/>
              <w:bottom w:val="single" w:sz="4" w:space="0" w:color="auto"/>
              <w:right w:val="single" w:sz="4" w:space="0" w:color="auto"/>
            </w:tcBorders>
          </w:tcPr>
          <w:p w14:paraId="4B1E4F84" w14:textId="77777777" w:rsidR="00BC48AC" w:rsidRPr="00CF5EE9" w:rsidRDefault="00BC48AC" w:rsidP="00567A80">
            <w:r w:rsidRPr="00CF5EE9">
              <w:t>Kopējais displeja izmērs</w:t>
            </w:r>
          </w:p>
        </w:tc>
        <w:tc>
          <w:tcPr>
            <w:tcW w:w="5812" w:type="dxa"/>
            <w:tcBorders>
              <w:top w:val="single" w:sz="4" w:space="0" w:color="auto"/>
              <w:left w:val="single" w:sz="4" w:space="0" w:color="auto"/>
              <w:bottom w:val="single" w:sz="4" w:space="0" w:color="auto"/>
              <w:right w:val="single" w:sz="4" w:space="0" w:color="auto"/>
            </w:tcBorders>
          </w:tcPr>
          <w:p w14:paraId="64DD58FC" w14:textId="77777777" w:rsidR="00BC48AC" w:rsidRPr="00CF5EE9" w:rsidRDefault="00BC48AC" w:rsidP="00567A80">
            <w:r w:rsidRPr="00CF5EE9">
              <w:t>Ne vairāk kā 900x900x250 mm</w:t>
            </w:r>
          </w:p>
        </w:tc>
      </w:tr>
      <w:tr w:rsidR="00BC48AC" w:rsidRPr="00CF5EE9" w14:paraId="4BE12BB3" w14:textId="77777777" w:rsidTr="00567A80">
        <w:tc>
          <w:tcPr>
            <w:tcW w:w="576" w:type="dxa"/>
            <w:tcBorders>
              <w:top w:val="single" w:sz="4" w:space="0" w:color="auto"/>
              <w:left w:val="single" w:sz="4" w:space="0" w:color="auto"/>
              <w:bottom w:val="single" w:sz="4" w:space="0" w:color="auto"/>
              <w:right w:val="single" w:sz="4" w:space="0" w:color="auto"/>
            </w:tcBorders>
          </w:tcPr>
          <w:p w14:paraId="49122923" w14:textId="77777777" w:rsidR="00BC48AC" w:rsidRPr="00CF5EE9" w:rsidRDefault="00BC48AC" w:rsidP="00567A80">
            <w:r w:rsidRPr="00CF5EE9">
              <w:t>10</w:t>
            </w:r>
          </w:p>
        </w:tc>
        <w:tc>
          <w:tcPr>
            <w:tcW w:w="3394" w:type="dxa"/>
            <w:tcBorders>
              <w:top w:val="single" w:sz="4" w:space="0" w:color="auto"/>
              <w:left w:val="single" w:sz="4" w:space="0" w:color="auto"/>
              <w:bottom w:val="single" w:sz="4" w:space="0" w:color="auto"/>
              <w:right w:val="single" w:sz="4" w:space="0" w:color="auto"/>
            </w:tcBorders>
          </w:tcPr>
          <w:p w14:paraId="58C106EB" w14:textId="77777777" w:rsidR="00BC48AC" w:rsidRPr="00CF5EE9" w:rsidRDefault="00BC48AC" w:rsidP="00567A80">
            <w:r w:rsidRPr="00CF5EE9">
              <w:t>Displeja svars</w:t>
            </w:r>
          </w:p>
        </w:tc>
        <w:tc>
          <w:tcPr>
            <w:tcW w:w="5812" w:type="dxa"/>
            <w:tcBorders>
              <w:top w:val="single" w:sz="4" w:space="0" w:color="auto"/>
              <w:left w:val="single" w:sz="4" w:space="0" w:color="auto"/>
              <w:bottom w:val="single" w:sz="4" w:space="0" w:color="auto"/>
              <w:right w:val="single" w:sz="4" w:space="0" w:color="auto"/>
            </w:tcBorders>
          </w:tcPr>
          <w:p w14:paraId="00335219" w14:textId="77777777" w:rsidR="00BC48AC" w:rsidRPr="00CF5EE9" w:rsidRDefault="00BC48AC" w:rsidP="00567A80">
            <w:r w:rsidRPr="00CF5EE9">
              <w:t>Ne vairāk kā 15 kg (bez akumulatoru baterijām)</w:t>
            </w:r>
          </w:p>
        </w:tc>
      </w:tr>
      <w:tr w:rsidR="00BC48AC" w:rsidRPr="00CF5EE9" w14:paraId="5566696D" w14:textId="77777777" w:rsidTr="00567A80">
        <w:tc>
          <w:tcPr>
            <w:tcW w:w="576" w:type="dxa"/>
            <w:tcBorders>
              <w:top w:val="single" w:sz="4" w:space="0" w:color="auto"/>
              <w:left w:val="single" w:sz="4" w:space="0" w:color="auto"/>
              <w:bottom w:val="single" w:sz="4" w:space="0" w:color="auto"/>
              <w:right w:val="single" w:sz="4" w:space="0" w:color="auto"/>
            </w:tcBorders>
          </w:tcPr>
          <w:p w14:paraId="185648B9" w14:textId="77777777" w:rsidR="00BC48AC" w:rsidRPr="00CF5EE9" w:rsidRDefault="00BC48AC" w:rsidP="00567A80">
            <w:r w:rsidRPr="00CF5EE9">
              <w:t>11</w:t>
            </w:r>
          </w:p>
        </w:tc>
        <w:tc>
          <w:tcPr>
            <w:tcW w:w="3394" w:type="dxa"/>
            <w:tcBorders>
              <w:top w:val="single" w:sz="4" w:space="0" w:color="auto"/>
              <w:left w:val="single" w:sz="4" w:space="0" w:color="auto"/>
              <w:bottom w:val="single" w:sz="4" w:space="0" w:color="auto"/>
              <w:right w:val="single" w:sz="4" w:space="0" w:color="auto"/>
            </w:tcBorders>
          </w:tcPr>
          <w:p w14:paraId="4130A923" w14:textId="77777777" w:rsidR="00BC48AC" w:rsidRPr="00CF5EE9" w:rsidRDefault="00BC48AC" w:rsidP="00567A80">
            <w:proofErr w:type="spellStart"/>
            <w:r w:rsidRPr="00CF5EE9">
              <w:t>Elektrobarošana</w:t>
            </w:r>
            <w:proofErr w:type="spellEnd"/>
          </w:p>
        </w:tc>
        <w:tc>
          <w:tcPr>
            <w:tcW w:w="5812" w:type="dxa"/>
            <w:tcBorders>
              <w:top w:val="single" w:sz="4" w:space="0" w:color="auto"/>
              <w:left w:val="single" w:sz="4" w:space="0" w:color="auto"/>
              <w:bottom w:val="single" w:sz="4" w:space="0" w:color="auto"/>
              <w:right w:val="single" w:sz="4" w:space="0" w:color="auto"/>
            </w:tcBorders>
          </w:tcPr>
          <w:p w14:paraId="02D58BF2" w14:textId="135B75EA" w:rsidR="00BC48AC" w:rsidRPr="00CF5EE9" w:rsidRDefault="002415AF" w:rsidP="00567A80">
            <w:r w:rsidRPr="00CF5EE9">
              <w:t>N</w:t>
            </w:r>
            <w:r w:rsidR="00BC48AC" w:rsidRPr="00CF5EE9">
              <w:t xml:space="preserve">o 230V elektrotīkla ar papildus akumulatoru, lai nodrošinātu displeja darbību ne mazāk kā </w:t>
            </w:r>
            <w:r w:rsidR="0064501E" w:rsidRPr="00CF5EE9">
              <w:t>24</w:t>
            </w:r>
            <w:r w:rsidR="00BC48AC" w:rsidRPr="00CF5EE9">
              <w:t xml:space="preserve"> stundas, elektrības </w:t>
            </w:r>
            <w:proofErr w:type="spellStart"/>
            <w:r w:rsidR="00BC48AC" w:rsidRPr="00CF5EE9">
              <w:t>atslēgumu</w:t>
            </w:r>
            <w:proofErr w:type="spellEnd"/>
            <w:r w:rsidR="00BC48AC" w:rsidRPr="00CF5EE9">
              <w:t xml:space="preserve"> gadījumos. Pēc elektrotīkla sprieguma atjaunošanās, jānodrošina pilna akumulatoru bateriju uzlāde ne ilgāk kā 4 stundu laikā.</w:t>
            </w:r>
          </w:p>
        </w:tc>
      </w:tr>
      <w:tr w:rsidR="00BC48AC" w:rsidRPr="00CF5EE9" w14:paraId="34DCA3F0" w14:textId="77777777" w:rsidTr="00567A80">
        <w:tc>
          <w:tcPr>
            <w:tcW w:w="576" w:type="dxa"/>
            <w:tcBorders>
              <w:top w:val="single" w:sz="4" w:space="0" w:color="auto"/>
              <w:left w:val="single" w:sz="4" w:space="0" w:color="auto"/>
              <w:bottom w:val="single" w:sz="4" w:space="0" w:color="auto"/>
              <w:right w:val="single" w:sz="4" w:space="0" w:color="auto"/>
            </w:tcBorders>
          </w:tcPr>
          <w:p w14:paraId="54E76260" w14:textId="77777777" w:rsidR="00BC48AC" w:rsidRPr="00CF5EE9" w:rsidRDefault="00BC48AC" w:rsidP="00567A80">
            <w:r w:rsidRPr="00CF5EE9">
              <w:t>12</w:t>
            </w:r>
          </w:p>
        </w:tc>
        <w:tc>
          <w:tcPr>
            <w:tcW w:w="3394" w:type="dxa"/>
            <w:tcBorders>
              <w:top w:val="single" w:sz="4" w:space="0" w:color="auto"/>
              <w:left w:val="single" w:sz="4" w:space="0" w:color="auto"/>
              <w:bottom w:val="single" w:sz="4" w:space="0" w:color="auto"/>
              <w:right w:val="single" w:sz="4" w:space="0" w:color="auto"/>
            </w:tcBorders>
          </w:tcPr>
          <w:p w14:paraId="4BB5DD4F" w14:textId="77777777" w:rsidR="00BC48AC" w:rsidRPr="00CF5EE9" w:rsidRDefault="00BC48AC" w:rsidP="00567A80">
            <w:r w:rsidRPr="00CF5EE9">
              <w:t>Displeja montāžas veids</w:t>
            </w:r>
          </w:p>
        </w:tc>
        <w:tc>
          <w:tcPr>
            <w:tcW w:w="5812" w:type="dxa"/>
            <w:tcBorders>
              <w:top w:val="single" w:sz="4" w:space="0" w:color="auto"/>
              <w:left w:val="single" w:sz="4" w:space="0" w:color="auto"/>
              <w:bottom w:val="single" w:sz="4" w:space="0" w:color="auto"/>
              <w:right w:val="single" w:sz="4" w:space="0" w:color="auto"/>
            </w:tcBorders>
          </w:tcPr>
          <w:p w14:paraId="1AF7F0C6" w14:textId="4555A29E" w:rsidR="00BC48AC" w:rsidRPr="00CF5EE9" w:rsidRDefault="00BC48AC" w:rsidP="00567A80">
            <w:r w:rsidRPr="00CF5EE9">
              <w:t xml:space="preserve">Uz  metāla balsta ar diametru no 50 līdz 400 mm. </w:t>
            </w:r>
          </w:p>
        </w:tc>
      </w:tr>
      <w:tr w:rsidR="00BC48AC" w:rsidRPr="00CF5EE9" w14:paraId="7F3EBDB5" w14:textId="77777777" w:rsidTr="00567A80">
        <w:tc>
          <w:tcPr>
            <w:tcW w:w="576" w:type="dxa"/>
            <w:tcBorders>
              <w:top w:val="single" w:sz="4" w:space="0" w:color="auto"/>
              <w:left w:val="single" w:sz="4" w:space="0" w:color="auto"/>
              <w:bottom w:val="single" w:sz="4" w:space="0" w:color="auto"/>
              <w:right w:val="single" w:sz="4" w:space="0" w:color="auto"/>
            </w:tcBorders>
            <w:hideMark/>
          </w:tcPr>
          <w:p w14:paraId="0F89F705" w14:textId="77777777" w:rsidR="00BC48AC" w:rsidRPr="00CF5EE9" w:rsidRDefault="00BC48AC" w:rsidP="00567A80">
            <w:r w:rsidRPr="00CF5EE9">
              <w:t>13</w:t>
            </w:r>
          </w:p>
        </w:tc>
        <w:tc>
          <w:tcPr>
            <w:tcW w:w="3394" w:type="dxa"/>
            <w:tcBorders>
              <w:top w:val="single" w:sz="4" w:space="0" w:color="auto"/>
              <w:left w:val="single" w:sz="4" w:space="0" w:color="auto"/>
              <w:bottom w:val="single" w:sz="4" w:space="0" w:color="auto"/>
              <w:right w:val="single" w:sz="4" w:space="0" w:color="auto"/>
            </w:tcBorders>
            <w:hideMark/>
          </w:tcPr>
          <w:p w14:paraId="3AD64393" w14:textId="77777777" w:rsidR="00BC48AC" w:rsidRPr="00CF5EE9" w:rsidRDefault="00BC48AC" w:rsidP="00567A80">
            <w:r w:rsidRPr="00CF5EE9">
              <w:t>Displeja korpuss</w:t>
            </w:r>
          </w:p>
        </w:tc>
        <w:tc>
          <w:tcPr>
            <w:tcW w:w="5812" w:type="dxa"/>
            <w:tcBorders>
              <w:top w:val="single" w:sz="4" w:space="0" w:color="auto"/>
              <w:left w:val="single" w:sz="4" w:space="0" w:color="auto"/>
              <w:bottom w:val="single" w:sz="4" w:space="0" w:color="auto"/>
              <w:right w:val="single" w:sz="4" w:space="0" w:color="auto"/>
            </w:tcBorders>
            <w:hideMark/>
          </w:tcPr>
          <w:p w14:paraId="48EB2030" w14:textId="77777777" w:rsidR="00BC48AC" w:rsidRPr="00CF5EE9" w:rsidRDefault="00BC48AC" w:rsidP="00567A80">
            <w:r w:rsidRPr="00CF5EE9">
              <w:t>Displeja korpusam ir jābūt noslēgtam, iekļaujot visas nepieciešamās komponentes, ieskaitot datu pārraides iekārtu.</w:t>
            </w:r>
          </w:p>
        </w:tc>
      </w:tr>
      <w:tr w:rsidR="00BC48AC" w:rsidRPr="00CF5EE9" w14:paraId="4C56A96F" w14:textId="77777777" w:rsidTr="00567A80">
        <w:tc>
          <w:tcPr>
            <w:tcW w:w="576" w:type="dxa"/>
            <w:tcBorders>
              <w:top w:val="single" w:sz="4" w:space="0" w:color="auto"/>
              <w:left w:val="single" w:sz="4" w:space="0" w:color="auto"/>
              <w:bottom w:val="single" w:sz="4" w:space="0" w:color="auto"/>
              <w:right w:val="single" w:sz="4" w:space="0" w:color="auto"/>
            </w:tcBorders>
          </w:tcPr>
          <w:p w14:paraId="2500B4A7" w14:textId="77777777" w:rsidR="00BC48AC" w:rsidRPr="00CF5EE9" w:rsidRDefault="00BC48AC" w:rsidP="00567A80">
            <w:r w:rsidRPr="00CF5EE9">
              <w:t>14</w:t>
            </w:r>
          </w:p>
        </w:tc>
        <w:tc>
          <w:tcPr>
            <w:tcW w:w="3394" w:type="dxa"/>
            <w:tcBorders>
              <w:top w:val="single" w:sz="4" w:space="0" w:color="auto"/>
              <w:left w:val="single" w:sz="4" w:space="0" w:color="auto"/>
              <w:bottom w:val="single" w:sz="4" w:space="0" w:color="auto"/>
              <w:right w:val="single" w:sz="4" w:space="0" w:color="auto"/>
            </w:tcBorders>
          </w:tcPr>
          <w:p w14:paraId="271F33BA" w14:textId="77777777" w:rsidR="00BC48AC" w:rsidRPr="00CF5EE9" w:rsidRDefault="00BC48AC" w:rsidP="00567A80">
            <w:r w:rsidRPr="00CF5EE9">
              <w:t>Drošības prasības</w:t>
            </w:r>
          </w:p>
        </w:tc>
        <w:tc>
          <w:tcPr>
            <w:tcW w:w="5812" w:type="dxa"/>
            <w:tcBorders>
              <w:top w:val="single" w:sz="4" w:space="0" w:color="auto"/>
              <w:left w:val="single" w:sz="4" w:space="0" w:color="auto"/>
              <w:bottom w:val="single" w:sz="4" w:space="0" w:color="auto"/>
              <w:right w:val="single" w:sz="4" w:space="0" w:color="auto"/>
            </w:tcBorders>
          </w:tcPr>
          <w:p w14:paraId="73101DDD" w14:textId="7247B3AC" w:rsidR="00BC48AC" w:rsidRPr="00CF5EE9" w:rsidRDefault="00BC48AC" w:rsidP="00567A80">
            <w:r w:rsidRPr="00CF5EE9">
              <w:t>Displejam jābūt aizsargātam pret patvaļīgu demontāžu, kā arī jābūt aizsargātai piekļuvei akumulatora panelim.</w:t>
            </w:r>
          </w:p>
        </w:tc>
      </w:tr>
      <w:tr w:rsidR="00BC48AC" w:rsidRPr="00CF5EE9" w14:paraId="6638868B" w14:textId="77777777" w:rsidTr="00567A80">
        <w:tc>
          <w:tcPr>
            <w:tcW w:w="576" w:type="dxa"/>
            <w:tcBorders>
              <w:top w:val="single" w:sz="4" w:space="0" w:color="auto"/>
              <w:left w:val="single" w:sz="4" w:space="0" w:color="auto"/>
              <w:bottom w:val="single" w:sz="4" w:space="0" w:color="auto"/>
              <w:right w:val="single" w:sz="4" w:space="0" w:color="auto"/>
            </w:tcBorders>
            <w:hideMark/>
          </w:tcPr>
          <w:p w14:paraId="33AEF4CC" w14:textId="77777777" w:rsidR="00BC48AC" w:rsidRPr="00CF5EE9" w:rsidRDefault="00BC48AC" w:rsidP="00567A80">
            <w:r w:rsidRPr="00CF5EE9">
              <w:t>15</w:t>
            </w:r>
          </w:p>
        </w:tc>
        <w:tc>
          <w:tcPr>
            <w:tcW w:w="3394" w:type="dxa"/>
            <w:tcBorders>
              <w:top w:val="single" w:sz="4" w:space="0" w:color="auto"/>
              <w:left w:val="single" w:sz="4" w:space="0" w:color="auto"/>
              <w:bottom w:val="single" w:sz="4" w:space="0" w:color="auto"/>
              <w:right w:val="single" w:sz="4" w:space="0" w:color="auto"/>
            </w:tcBorders>
            <w:hideMark/>
          </w:tcPr>
          <w:p w14:paraId="59F1F80C" w14:textId="77777777" w:rsidR="00BC48AC" w:rsidRPr="00CF5EE9" w:rsidRDefault="00BC48AC" w:rsidP="00567A80">
            <w:r w:rsidRPr="00CF5EE9">
              <w:t>Aizsardzība pret apkārtējās vides iedarbību</w:t>
            </w:r>
          </w:p>
        </w:tc>
        <w:tc>
          <w:tcPr>
            <w:tcW w:w="5812" w:type="dxa"/>
            <w:tcBorders>
              <w:top w:val="single" w:sz="4" w:space="0" w:color="auto"/>
              <w:left w:val="single" w:sz="4" w:space="0" w:color="auto"/>
              <w:bottom w:val="single" w:sz="4" w:space="0" w:color="auto"/>
              <w:right w:val="single" w:sz="4" w:space="0" w:color="auto"/>
            </w:tcBorders>
            <w:hideMark/>
          </w:tcPr>
          <w:p w14:paraId="32C5B835" w14:textId="54949C4D" w:rsidR="00BC48AC" w:rsidRPr="00CF5EE9" w:rsidRDefault="00BC48AC" w:rsidP="00567A80">
            <w:r w:rsidRPr="00CF5EE9">
              <w:rPr>
                <w:lang w:val="et-EE"/>
              </w:rPr>
              <w:t>IP65 saskaņā ar EN 60529 standarts vai ekvi</w:t>
            </w:r>
            <w:r w:rsidR="00BA3BF8" w:rsidRPr="00CF5EE9">
              <w:rPr>
                <w:lang w:val="et-EE"/>
              </w:rPr>
              <w:t>v</w:t>
            </w:r>
            <w:r w:rsidRPr="00CF5EE9">
              <w:rPr>
                <w:lang w:val="et-EE"/>
              </w:rPr>
              <w:t>alents</w:t>
            </w:r>
          </w:p>
        </w:tc>
      </w:tr>
      <w:tr w:rsidR="00BC48AC" w:rsidRPr="00CF5EE9" w14:paraId="2FCF95C8" w14:textId="77777777" w:rsidTr="00567A80">
        <w:tc>
          <w:tcPr>
            <w:tcW w:w="576" w:type="dxa"/>
            <w:tcBorders>
              <w:top w:val="single" w:sz="4" w:space="0" w:color="auto"/>
              <w:left w:val="single" w:sz="4" w:space="0" w:color="auto"/>
              <w:bottom w:val="single" w:sz="4" w:space="0" w:color="auto"/>
              <w:right w:val="single" w:sz="4" w:space="0" w:color="auto"/>
            </w:tcBorders>
          </w:tcPr>
          <w:p w14:paraId="218E72AA" w14:textId="77777777" w:rsidR="00BC48AC" w:rsidRPr="00CF5EE9" w:rsidRDefault="00BC48AC" w:rsidP="00567A80">
            <w:r w:rsidRPr="00CF5EE9">
              <w:t>16</w:t>
            </w:r>
          </w:p>
        </w:tc>
        <w:tc>
          <w:tcPr>
            <w:tcW w:w="3394" w:type="dxa"/>
            <w:tcBorders>
              <w:top w:val="single" w:sz="4" w:space="0" w:color="auto"/>
              <w:left w:val="single" w:sz="4" w:space="0" w:color="auto"/>
              <w:bottom w:val="single" w:sz="4" w:space="0" w:color="auto"/>
              <w:right w:val="single" w:sz="4" w:space="0" w:color="auto"/>
            </w:tcBorders>
          </w:tcPr>
          <w:p w14:paraId="70D1BA5F" w14:textId="77777777" w:rsidR="00BC48AC" w:rsidRPr="00CF5EE9" w:rsidRDefault="00BC48AC" w:rsidP="00567A80">
            <w:r w:rsidRPr="00CF5EE9">
              <w:rPr>
                <w:lang w:val="et-EE"/>
              </w:rPr>
              <w:t xml:space="preserve">Darbība apkārtējās vides temperatūrā </w:t>
            </w:r>
          </w:p>
        </w:tc>
        <w:tc>
          <w:tcPr>
            <w:tcW w:w="5812" w:type="dxa"/>
            <w:tcBorders>
              <w:top w:val="single" w:sz="4" w:space="0" w:color="auto"/>
              <w:left w:val="single" w:sz="4" w:space="0" w:color="auto"/>
              <w:bottom w:val="single" w:sz="4" w:space="0" w:color="auto"/>
              <w:right w:val="single" w:sz="4" w:space="0" w:color="auto"/>
            </w:tcBorders>
          </w:tcPr>
          <w:p w14:paraId="38E7CDD1" w14:textId="77777777" w:rsidR="00BC48AC" w:rsidRPr="00CF5EE9" w:rsidRDefault="00BC48AC" w:rsidP="00567A80">
            <w:r w:rsidRPr="00CF5EE9">
              <w:rPr>
                <w:lang w:val="et-EE"/>
              </w:rPr>
              <w:t>no –25°C līdz +60°C;</w:t>
            </w:r>
          </w:p>
        </w:tc>
      </w:tr>
      <w:tr w:rsidR="00BC48AC" w:rsidRPr="00CF5EE9" w14:paraId="60FC6CEA" w14:textId="77777777" w:rsidTr="00567A80">
        <w:tc>
          <w:tcPr>
            <w:tcW w:w="576" w:type="dxa"/>
            <w:tcBorders>
              <w:top w:val="single" w:sz="4" w:space="0" w:color="auto"/>
              <w:left w:val="single" w:sz="4" w:space="0" w:color="auto"/>
              <w:bottom w:val="single" w:sz="4" w:space="0" w:color="auto"/>
              <w:right w:val="single" w:sz="4" w:space="0" w:color="auto"/>
            </w:tcBorders>
          </w:tcPr>
          <w:p w14:paraId="49B1DEBD" w14:textId="77777777" w:rsidR="00BC48AC" w:rsidRPr="00CF5EE9" w:rsidRDefault="00BC48AC" w:rsidP="00567A80">
            <w:r w:rsidRPr="00CF5EE9">
              <w:t>17</w:t>
            </w:r>
          </w:p>
        </w:tc>
        <w:tc>
          <w:tcPr>
            <w:tcW w:w="3394" w:type="dxa"/>
            <w:tcBorders>
              <w:top w:val="single" w:sz="4" w:space="0" w:color="auto"/>
              <w:left w:val="single" w:sz="4" w:space="0" w:color="auto"/>
              <w:bottom w:val="single" w:sz="4" w:space="0" w:color="auto"/>
              <w:right w:val="single" w:sz="4" w:space="0" w:color="auto"/>
            </w:tcBorders>
          </w:tcPr>
          <w:p w14:paraId="47BAE4A2" w14:textId="77777777" w:rsidR="00BC48AC" w:rsidRPr="00CF5EE9" w:rsidRDefault="00BC48AC" w:rsidP="00567A80">
            <w:pPr>
              <w:rPr>
                <w:lang w:val="et-EE"/>
              </w:rPr>
            </w:pPr>
            <w:r w:rsidRPr="00CF5EE9">
              <w:rPr>
                <w:lang w:val="et-EE"/>
              </w:rPr>
              <w:t xml:space="preserve">Elektromagnētiskā un elektrostatiskā drošība </w:t>
            </w:r>
          </w:p>
        </w:tc>
        <w:tc>
          <w:tcPr>
            <w:tcW w:w="5812" w:type="dxa"/>
            <w:tcBorders>
              <w:top w:val="single" w:sz="4" w:space="0" w:color="auto"/>
              <w:left w:val="single" w:sz="4" w:space="0" w:color="auto"/>
              <w:bottom w:val="single" w:sz="4" w:space="0" w:color="auto"/>
              <w:right w:val="single" w:sz="4" w:space="0" w:color="auto"/>
            </w:tcBorders>
          </w:tcPr>
          <w:p w14:paraId="67E1EADF" w14:textId="5F2500C3" w:rsidR="00BC48AC" w:rsidRPr="00CF5EE9" w:rsidRDefault="00BC48AC" w:rsidP="00567A80">
            <w:pPr>
              <w:rPr>
                <w:lang w:val="et-EE"/>
              </w:rPr>
            </w:pPr>
            <w:r w:rsidRPr="00CF5EE9">
              <w:rPr>
                <w:lang w:val="et-EE"/>
              </w:rPr>
              <w:t>EN50293 „Elektromagnētiskā saderība“ vai ekvi</w:t>
            </w:r>
            <w:r w:rsidR="0076179F" w:rsidRPr="00CF5EE9">
              <w:rPr>
                <w:lang w:val="et-EE"/>
              </w:rPr>
              <w:t>v</w:t>
            </w:r>
            <w:r w:rsidRPr="00CF5EE9">
              <w:rPr>
                <w:lang w:val="et-EE"/>
              </w:rPr>
              <w:t>alents</w:t>
            </w:r>
          </w:p>
        </w:tc>
      </w:tr>
      <w:tr w:rsidR="00BC48AC" w:rsidRPr="00CF5EE9" w14:paraId="2E373C20" w14:textId="77777777" w:rsidTr="00567A80">
        <w:tc>
          <w:tcPr>
            <w:tcW w:w="576" w:type="dxa"/>
            <w:tcBorders>
              <w:top w:val="single" w:sz="4" w:space="0" w:color="auto"/>
              <w:left w:val="single" w:sz="4" w:space="0" w:color="auto"/>
              <w:bottom w:val="single" w:sz="4" w:space="0" w:color="auto"/>
              <w:right w:val="single" w:sz="4" w:space="0" w:color="auto"/>
            </w:tcBorders>
          </w:tcPr>
          <w:p w14:paraId="4EEB292B" w14:textId="77777777" w:rsidR="00BC48AC" w:rsidRPr="00CF5EE9" w:rsidRDefault="00BC48AC" w:rsidP="00567A80">
            <w:r w:rsidRPr="00CF5EE9">
              <w:t>18</w:t>
            </w:r>
          </w:p>
        </w:tc>
        <w:tc>
          <w:tcPr>
            <w:tcW w:w="3394" w:type="dxa"/>
            <w:tcBorders>
              <w:top w:val="single" w:sz="4" w:space="0" w:color="auto"/>
              <w:left w:val="single" w:sz="4" w:space="0" w:color="auto"/>
              <w:bottom w:val="single" w:sz="4" w:space="0" w:color="auto"/>
              <w:right w:val="single" w:sz="4" w:space="0" w:color="auto"/>
            </w:tcBorders>
          </w:tcPr>
          <w:p w14:paraId="2E97407F" w14:textId="77777777" w:rsidR="00BC48AC" w:rsidRPr="00CF5EE9" w:rsidRDefault="00BC48AC" w:rsidP="00567A80">
            <w:pPr>
              <w:rPr>
                <w:lang w:val="et-EE"/>
              </w:rPr>
            </w:pPr>
            <w:r w:rsidRPr="00CF5EE9">
              <w:rPr>
                <w:lang w:val="et-EE"/>
              </w:rPr>
              <w:t xml:space="preserve">Vibrācijas tests </w:t>
            </w:r>
          </w:p>
        </w:tc>
        <w:tc>
          <w:tcPr>
            <w:tcW w:w="5812" w:type="dxa"/>
            <w:tcBorders>
              <w:top w:val="single" w:sz="4" w:space="0" w:color="auto"/>
              <w:left w:val="single" w:sz="4" w:space="0" w:color="auto"/>
              <w:bottom w:val="single" w:sz="4" w:space="0" w:color="auto"/>
              <w:right w:val="single" w:sz="4" w:space="0" w:color="auto"/>
            </w:tcBorders>
          </w:tcPr>
          <w:p w14:paraId="7B9214DC" w14:textId="299B3286" w:rsidR="00BC48AC" w:rsidRPr="00CF5EE9" w:rsidRDefault="00BC48AC" w:rsidP="00567A80">
            <w:pPr>
              <w:rPr>
                <w:lang w:val="et-EE"/>
              </w:rPr>
            </w:pPr>
            <w:r w:rsidRPr="00CF5EE9">
              <w:rPr>
                <w:lang w:val="et-EE"/>
              </w:rPr>
              <w:t>EN 60068-2-64 Tests Fh vai ekvi</w:t>
            </w:r>
            <w:r w:rsidR="0076179F" w:rsidRPr="00CF5EE9">
              <w:rPr>
                <w:lang w:val="et-EE"/>
              </w:rPr>
              <w:t>v</w:t>
            </w:r>
            <w:r w:rsidRPr="00CF5EE9">
              <w:rPr>
                <w:lang w:val="et-EE"/>
              </w:rPr>
              <w:t>alents</w:t>
            </w:r>
          </w:p>
        </w:tc>
      </w:tr>
      <w:tr w:rsidR="00BC48AC" w:rsidRPr="00CF5EE9" w14:paraId="2BE99507" w14:textId="77777777" w:rsidTr="00567A80">
        <w:tc>
          <w:tcPr>
            <w:tcW w:w="576" w:type="dxa"/>
            <w:tcBorders>
              <w:top w:val="single" w:sz="4" w:space="0" w:color="auto"/>
              <w:left w:val="single" w:sz="4" w:space="0" w:color="auto"/>
              <w:bottom w:val="single" w:sz="4" w:space="0" w:color="auto"/>
              <w:right w:val="single" w:sz="4" w:space="0" w:color="auto"/>
            </w:tcBorders>
          </w:tcPr>
          <w:p w14:paraId="180A6960" w14:textId="77777777" w:rsidR="00BC48AC" w:rsidRPr="00CF5EE9" w:rsidDel="00885EE2" w:rsidRDefault="00BC48AC" w:rsidP="00567A80">
            <w:r w:rsidRPr="00CF5EE9">
              <w:t>19</w:t>
            </w:r>
          </w:p>
        </w:tc>
        <w:tc>
          <w:tcPr>
            <w:tcW w:w="3394" w:type="dxa"/>
            <w:tcBorders>
              <w:top w:val="single" w:sz="4" w:space="0" w:color="auto"/>
              <w:left w:val="single" w:sz="4" w:space="0" w:color="auto"/>
              <w:bottom w:val="single" w:sz="4" w:space="0" w:color="auto"/>
              <w:right w:val="single" w:sz="4" w:space="0" w:color="auto"/>
            </w:tcBorders>
          </w:tcPr>
          <w:p w14:paraId="627941DE" w14:textId="77777777" w:rsidR="00BC48AC" w:rsidRPr="00CF5EE9" w:rsidRDefault="00BC48AC" w:rsidP="00567A80">
            <w:pPr>
              <w:rPr>
                <w:lang w:val="et-EE"/>
              </w:rPr>
            </w:pPr>
            <w:r w:rsidRPr="00CF5EE9">
              <w:rPr>
                <w:lang w:val="et-EE"/>
              </w:rPr>
              <w:t>Ietekme uz iekārtu korpusu</w:t>
            </w:r>
          </w:p>
        </w:tc>
        <w:tc>
          <w:tcPr>
            <w:tcW w:w="5812" w:type="dxa"/>
            <w:tcBorders>
              <w:top w:val="single" w:sz="4" w:space="0" w:color="auto"/>
              <w:left w:val="single" w:sz="4" w:space="0" w:color="auto"/>
              <w:bottom w:val="single" w:sz="4" w:space="0" w:color="auto"/>
              <w:right w:val="single" w:sz="4" w:space="0" w:color="auto"/>
            </w:tcBorders>
          </w:tcPr>
          <w:p w14:paraId="60E0D21D" w14:textId="41EE17EB" w:rsidR="00BC48AC" w:rsidRPr="00CF5EE9" w:rsidRDefault="00BC48AC" w:rsidP="00567A80">
            <w:pPr>
              <w:rPr>
                <w:lang w:val="et-EE"/>
              </w:rPr>
            </w:pPr>
            <w:r w:rsidRPr="00CF5EE9">
              <w:rPr>
                <w:lang w:val="et-EE"/>
              </w:rPr>
              <w:t>IK 07 saskaņā ar EN 62262 standarts vai ekvi</w:t>
            </w:r>
            <w:r w:rsidR="0076179F" w:rsidRPr="00CF5EE9">
              <w:rPr>
                <w:lang w:val="et-EE"/>
              </w:rPr>
              <w:t>v</w:t>
            </w:r>
            <w:r w:rsidRPr="00CF5EE9">
              <w:rPr>
                <w:lang w:val="et-EE"/>
              </w:rPr>
              <w:t>alents</w:t>
            </w:r>
          </w:p>
        </w:tc>
      </w:tr>
      <w:tr w:rsidR="00BC48AC" w:rsidRPr="00CF5EE9" w14:paraId="089E3D23" w14:textId="77777777" w:rsidTr="00567A80">
        <w:tc>
          <w:tcPr>
            <w:tcW w:w="576" w:type="dxa"/>
            <w:tcBorders>
              <w:top w:val="single" w:sz="4" w:space="0" w:color="auto"/>
              <w:left w:val="single" w:sz="4" w:space="0" w:color="auto"/>
              <w:bottom w:val="single" w:sz="4" w:space="0" w:color="auto"/>
              <w:right w:val="single" w:sz="4" w:space="0" w:color="auto"/>
            </w:tcBorders>
          </w:tcPr>
          <w:p w14:paraId="3B06F600" w14:textId="77777777" w:rsidR="00BC48AC" w:rsidRPr="00CF5EE9" w:rsidRDefault="00BC48AC" w:rsidP="00567A80">
            <w:r w:rsidRPr="00CF5EE9">
              <w:t>20</w:t>
            </w:r>
          </w:p>
        </w:tc>
        <w:tc>
          <w:tcPr>
            <w:tcW w:w="3394" w:type="dxa"/>
            <w:tcBorders>
              <w:top w:val="single" w:sz="4" w:space="0" w:color="auto"/>
              <w:left w:val="single" w:sz="4" w:space="0" w:color="auto"/>
              <w:bottom w:val="single" w:sz="4" w:space="0" w:color="auto"/>
              <w:right w:val="single" w:sz="4" w:space="0" w:color="auto"/>
            </w:tcBorders>
          </w:tcPr>
          <w:p w14:paraId="15182A48" w14:textId="77777777" w:rsidR="00BC48AC" w:rsidRPr="00CF5EE9" w:rsidRDefault="00BC48AC" w:rsidP="00567A80">
            <w:r w:rsidRPr="00CF5EE9">
              <w:t>Displejam jābūt aprīkotam ar 3G/4G standarta sakaru iekārtu</w:t>
            </w:r>
          </w:p>
        </w:tc>
        <w:tc>
          <w:tcPr>
            <w:tcW w:w="5812" w:type="dxa"/>
            <w:tcBorders>
              <w:top w:val="single" w:sz="4" w:space="0" w:color="auto"/>
              <w:left w:val="single" w:sz="4" w:space="0" w:color="auto"/>
              <w:bottom w:val="single" w:sz="4" w:space="0" w:color="auto"/>
              <w:right w:val="single" w:sz="4" w:space="0" w:color="auto"/>
            </w:tcBorders>
          </w:tcPr>
          <w:p w14:paraId="5B1ABC2F" w14:textId="77777777" w:rsidR="00BC48AC" w:rsidRPr="00CF5EE9" w:rsidRDefault="00BC48AC" w:rsidP="00567A80">
            <w:r w:rsidRPr="00CF5EE9">
              <w:t>Jānodrošina sekojoša attālinātā darbības funkcionalitāte:</w:t>
            </w:r>
          </w:p>
          <w:p w14:paraId="2BB24179" w14:textId="77777777" w:rsidR="00BC48AC" w:rsidRPr="00CF5EE9" w:rsidRDefault="00BC48AC" w:rsidP="00567A80">
            <w:pPr>
              <w:pStyle w:val="Sarakstarindkopa"/>
              <w:numPr>
                <w:ilvl w:val="0"/>
                <w:numId w:val="43"/>
              </w:numPr>
              <w:ind w:left="0" w:firstLine="0"/>
            </w:pPr>
            <w:r w:rsidRPr="00CF5EE9">
              <w:t>satiksmes datu lejupielāde</w:t>
            </w:r>
          </w:p>
          <w:p w14:paraId="70869619" w14:textId="77777777" w:rsidR="00BC48AC" w:rsidRPr="00CF5EE9" w:rsidRDefault="00BC48AC" w:rsidP="00567A80">
            <w:pPr>
              <w:pStyle w:val="Sarakstarindkopa"/>
              <w:numPr>
                <w:ilvl w:val="0"/>
                <w:numId w:val="43"/>
              </w:numPr>
              <w:ind w:left="0" w:firstLine="0"/>
            </w:pPr>
            <w:r w:rsidRPr="00CF5EE9">
              <w:t>iekārtas attālinātu konfigurēšana</w:t>
            </w:r>
          </w:p>
          <w:p w14:paraId="7639206F" w14:textId="77777777" w:rsidR="00BC48AC" w:rsidRPr="00CF5EE9" w:rsidRDefault="00BC48AC" w:rsidP="00567A80">
            <w:pPr>
              <w:pStyle w:val="Komentrateksts"/>
              <w:numPr>
                <w:ilvl w:val="0"/>
                <w:numId w:val="43"/>
              </w:numPr>
              <w:ind w:left="0" w:firstLine="0"/>
              <w:rPr>
                <w:sz w:val="24"/>
                <w:szCs w:val="24"/>
                <w:lang w:val="lv-LV"/>
              </w:rPr>
            </w:pPr>
            <w:r w:rsidRPr="00CF5EE9">
              <w:rPr>
                <w:sz w:val="24"/>
                <w:szCs w:val="24"/>
                <w:lang w:val="lv-LV"/>
              </w:rPr>
              <w:t>trauksmes ziņojumu saņemšana</w:t>
            </w:r>
          </w:p>
        </w:tc>
      </w:tr>
      <w:tr w:rsidR="00BC48AC" w14:paraId="38BCAD8C" w14:textId="77777777" w:rsidTr="00567A80">
        <w:tc>
          <w:tcPr>
            <w:tcW w:w="576" w:type="dxa"/>
            <w:tcBorders>
              <w:top w:val="single" w:sz="4" w:space="0" w:color="auto"/>
              <w:left w:val="single" w:sz="4" w:space="0" w:color="auto"/>
              <w:bottom w:val="single" w:sz="4" w:space="0" w:color="auto"/>
              <w:right w:val="single" w:sz="4" w:space="0" w:color="auto"/>
            </w:tcBorders>
          </w:tcPr>
          <w:p w14:paraId="399C101A" w14:textId="77777777" w:rsidR="00BC48AC" w:rsidRPr="00CF5EE9" w:rsidRDefault="00BC48AC" w:rsidP="00567A80">
            <w:r w:rsidRPr="00CF5EE9">
              <w:t>21</w:t>
            </w:r>
          </w:p>
        </w:tc>
        <w:tc>
          <w:tcPr>
            <w:tcW w:w="3394" w:type="dxa"/>
            <w:tcBorders>
              <w:top w:val="single" w:sz="4" w:space="0" w:color="auto"/>
              <w:left w:val="single" w:sz="4" w:space="0" w:color="auto"/>
              <w:bottom w:val="single" w:sz="4" w:space="0" w:color="auto"/>
              <w:right w:val="single" w:sz="4" w:space="0" w:color="auto"/>
            </w:tcBorders>
          </w:tcPr>
          <w:p w14:paraId="33228B9D" w14:textId="77777777" w:rsidR="00BC48AC" w:rsidRPr="00CF5EE9" w:rsidRDefault="00BC48AC" w:rsidP="00567A80">
            <w:r w:rsidRPr="00CF5EE9">
              <w:t>Programmnodrošinājums</w:t>
            </w:r>
          </w:p>
        </w:tc>
        <w:tc>
          <w:tcPr>
            <w:tcW w:w="5812" w:type="dxa"/>
            <w:tcBorders>
              <w:top w:val="single" w:sz="4" w:space="0" w:color="auto"/>
              <w:left w:val="single" w:sz="4" w:space="0" w:color="auto"/>
              <w:bottom w:val="single" w:sz="4" w:space="0" w:color="auto"/>
              <w:right w:val="single" w:sz="4" w:space="0" w:color="auto"/>
            </w:tcBorders>
          </w:tcPr>
          <w:p w14:paraId="4F52DB87" w14:textId="77777777" w:rsidR="00BC48AC" w:rsidRDefault="00BC48AC" w:rsidP="00567A80">
            <w:r w:rsidRPr="00CF5EE9">
              <w:t>Ražotājam jāpiedāvā programmnodrošinājums vai mākoņa risinājums attālinātai satiksmes uzskaites datu nolasīšanai un displeja konfigurēšanai. Programmnodrošinājumam jādarbojas Windows 10 / Windows 11 vidēs.</w:t>
            </w:r>
          </w:p>
        </w:tc>
      </w:tr>
    </w:tbl>
    <w:p w14:paraId="395AB617" w14:textId="77777777" w:rsidR="00BC48AC" w:rsidRPr="00E11990" w:rsidRDefault="00BC48AC" w:rsidP="00BC48AC">
      <w:pPr>
        <w:rPr>
          <w:lang w:eastAsia="ar-SA"/>
        </w:rPr>
      </w:pPr>
    </w:p>
    <w:p w14:paraId="5F492CF2" w14:textId="77777777" w:rsidR="00FD65B0" w:rsidRDefault="00FD65B0" w:rsidP="00BD21AF">
      <w:pPr>
        <w:pStyle w:val="Komentrateksts"/>
        <w:rPr>
          <w:sz w:val="24"/>
          <w:szCs w:val="24"/>
          <w:lang w:val="lv-LV"/>
        </w:rPr>
      </w:pPr>
    </w:p>
    <w:p w14:paraId="72443B81" w14:textId="77777777" w:rsidR="00FD65B0" w:rsidRDefault="00FD65B0" w:rsidP="00BD21AF">
      <w:pPr>
        <w:pStyle w:val="Komentrateksts"/>
        <w:rPr>
          <w:sz w:val="24"/>
          <w:szCs w:val="24"/>
          <w:lang w:val="lv-LV"/>
        </w:rPr>
      </w:pPr>
    </w:p>
    <w:p w14:paraId="5C8DE8F1" w14:textId="77777777" w:rsidR="00FD65B0" w:rsidRPr="00BD21AF" w:rsidRDefault="00FD65B0" w:rsidP="00BD21AF">
      <w:pPr>
        <w:pStyle w:val="Komentrateksts"/>
        <w:rPr>
          <w:sz w:val="24"/>
          <w:szCs w:val="24"/>
          <w:lang w:val="lv-LV"/>
        </w:rPr>
      </w:pPr>
    </w:p>
    <w:bookmarkEnd w:id="4"/>
    <w:bookmarkEnd w:id="5"/>
    <w:p w14:paraId="216E3585" w14:textId="02A07283" w:rsidR="00B27300" w:rsidRPr="00A868C4" w:rsidRDefault="00B27300" w:rsidP="00A868C4">
      <w:pPr>
        <w:rPr>
          <w:sz w:val="20"/>
          <w:szCs w:val="20"/>
          <w:lang w:val="x-none"/>
        </w:rPr>
      </w:pPr>
    </w:p>
    <w:sectPr w:rsidR="00B27300" w:rsidRPr="00A868C4" w:rsidSect="00BA7912">
      <w:headerReference w:type="default" r:id="rId8"/>
      <w:footerReference w:type="default" r:id="rId9"/>
      <w:pgSz w:w="11906" w:h="16838" w:code="9"/>
      <w:pgMar w:top="1134" w:right="991" w:bottom="1134" w:left="141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CB64F" w14:textId="77777777" w:rsidR="00EE424F" w:rsidRDefault="00EE424F">
      <w:r>
        <w:separator/>
      </w:r>
    </w:p>
  </w:endnote>
  <w:endnote w:type="continuationSeparator" w:id="0">
    <w:p w14:paraId="2272BD61" w14:textId="77777777" w:rsidR="00EE424F" w:rsidRDefault="00EE424F">
      <w:r>
        <w:continuationSeparator/>
      </w:r>
    </w:p>
  </w:endnote>
  <w:endnote w:type="continuationNotice" w:id="1">
    <w:p w14:paraId="48853640" w14:textId="77777777" w:rsidR="00EE424F" w:rsidRDefault="00EE42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9F4A" w14:textId="77777777" w:rsidR="00C8797A" w:rsidRDefault="00C8797A" w:rsidP="00084CE8">
    <w:pPr>
      <w:pStyle w:val="Kjene"/>
      <w:tabs>
        <w:tab w:val="clear" w:pos="4320"/>
        <w:tab w:val="clear" w:pos="8640"/>
        <w:tab w:val="left" w:pos="30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16CC6" w14:textId="77777777" w:rsidR="00EE424F" w:rsidRDefault="00EE424F">
      <w:r>
        <w:separator/>
      </w:r>
    </w:p>
  </w:footnote>
  <w:footnote w:type="continuationSeparator" w:id="0">
    <w:p w14:paraId="23FAE82C" w14:textId="77777777" w:rsidR="00EE424F" w:rsidRDefault="00EE424F">
      <w:r>
        <w:continuationSeparator/>
      </w:r>
    </w:p>
  </w:footnote>
  <w:footnote w:type="continuationNotice" w:id="1">
    <w:p w14:paraId="679B78B9" w14:textId="77777777" w:rsidR="00EE424F" w:rsidRDefault="00EE42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4B08FA91" w14:paraId="7E20304A" w14:textId="77777777" w:rsidTr="00FB322B">
      <w:tc>
        <w:tcPr>
          <w:tcW w:w="3165" w:type="dxa"/>
        </w:tcPr>
        <w:p w14:paraId="3A1FC17F" w14:textId="384093F9" w:rsidR="4B08FA91" w:rsidRDefault="4B08FA91" w:rsidP="00FB322B">
          <w:pPr>
            <w:pStyle w:val="Galvene"/>
            <w:ind w:left="-115"/>
          </w:pPr>
        </w:p>
      </w:tc>
      <w:tc>
        <w:tcPr>
          <w:tcW w:w="3165" w:type="dxa"/>
        </w:tcPr>
        <w:p w14:paraId="7B7583CD" w14:textId="0F102DA4" w:rsidR="4B08FA91" w:rsidRDefault="4B08FA91" w:rsidP="00FB322B">
          <w:pPr>
            <w:pStyle w:val="Galvene"/>
            <w:jc w:val="center"/>
          </w:pPr>
        </w:p>
      </w:tc>
      <w:tc>
        <w:tcPr>
          <w:tcW w:w="3165" w:type="dxa"/>
        </w:tcPr>
        <w:p w14:paraId="28060C71" w14:textId="7E5CBE92" w:rsidR="4B08FA91" w:rsidRDefault="4B08FA91" w:rsidP="00FB322B">
          <w:pPr>
            <w:pStyle w:val="Galvene"/>
            <w:ind w:right="-115"/>
            <w:jc w:val="right"/>
          </w:pPr>
        </w:p>
      </w:tc>
    </w:tr>
  </w:tbl>
  <w:p w14:paraId="78B08004" w14:textId="35064092" w:rsidR="4B08FA91" w:rsidRDefault="4B08FA91" w:rsidP="00FB322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3326"/>
        </w:tabs>
        <w:ind w:left="4046" w:hanging="360"/>
      </w:pPr>
      <w:rPr>
        <w:rFonts w:cs="Times New Roman"/>
      </w:rPr>
    </w:lvl>
    <w:lvl w:ilvl="1">
      <w:start w:val="1"/>
      <w:numFmt w:val="lowerLetter"/>
      <w:lvlText w:val="%2."/>
      <w:lvlJc w:val="left"/>
      <w:pPr>
        <w:tabs>
          <w:tab w:val="num" w:pos="3326"/>
        </w:tabs>
        <w:ind w:left="4766" w:hanging="360"/>
      </w:pPr>
      <w:rPr>
        <w:rFonts w:cs="Times New Roman"/>
      </w:rPr>
    </w:lvl>
    <w:lvl w:ilvl="2">
      <w:start w:val="1"/>
      <w:numFmt w:val="lowerRoman"/>
      <w:lvlText w:val="%3."/>
      <w:lvlJc w:val="left"/>
      <w:pPr>
        <w:tabs>
          <w:tab w:val="num" w:pos="3326"/>
        </w:tabs>
        <w:ind w:left="5486" w:hanging="180"/>
      </w:pPr>
      <w:rPr>
        <w:rFonts w:cs="Times New Roman"/>
      </w:rPr>
    </w:lvl>
    <w:lvl w:ilvl="3">
      <w:start w:val="1"/>
      <w:numFmt w:val="decimal"/>
      <w:lvlText w:val="%4."/>
      <w:lvlJc w:val="left"/>
      <w:pPr>
        <w:tabs>
          <w:tab w:val="num" w:pos="3326"/>
        </w:tabs>
        <w:ind w:left="6206" w:hanging="360"/>
      </w:pPr>
      <w:rPr>
        <w:rFonts w:cs="Times New Roman"/>
      </w:rPr>
    </w:lvl>
    <w:lvl w:ilvl="4">
      <w:start w:val="1"/>
      <w:numFmt w:val="lowerLetter"/>
      <w:lvlText w:val="%5."/>
      <w:lvlJc w:val="left"/>
      <w:pPr>
        <w:tabs>
          <w:tab w:val="num" w:pos="3326"/>
        </w:tabs>
        <w:ind w:left="6926" w:hanging="360"/>
      </w:pPr>
      <w:rPr>
        <w:rFonts w:cs="Times New Roman"/>
      </w:rPr>
    </w:lvl>
    <w:lvl w:ilvl="5">
      <w:start w:val="1"/>
      <w:numFmt w:val="lowerRoman"/>
      <w:lvlText w:val="%6."/>
      <w:lvlJc w:val="left"/>
      <w:pPr>
        <w:tabs>
          <w:tab w:val="num" w:pos="3326"/>
        </w:tabs>
        <w:ind w:left="7646" w:hanging="180"/>
      </w:pPr>
      <w:rPr>
        <w:rFonts w:cs="Times New Roman"/>
      </w:rPr>
    </w:lvl>
    <w:lvl w:ilvl="6">
      <w:start w:val="1"/>
      <w:numFmt w:val="decimal"/>
      <w:lvlText w:val="%7."/>
      <w:lvlJc w:val="left"/>
      <w:pPr>
        <w:tabs>
          <w:tab w:val="num" w:pos="3326"/>
        </w:tabs>
        <w:ind w:left="8366" w:hanging="360"/>
      </w:pPr>
      <w:rPr>
        <w:rFonts w:cs="Times New Roman"/>
      </w:rPr>
    </w:lvl>
    <w:lvl w:ilvl="7">
      <w:start w:val="1"/>
      <w:numFmt w:val="lowerLetter"/>
      <w:lvlText w:val="%8."/>
      <w:lvlJc w:val="left"/>
      <w:pPr>
        <w:tabs>
          <w:tab w:val="num" w:pos="3326"/>
        </w:tabs>
        <w:ind w:left="9086" w:hanging="360"/>
      </w:pPr>
      <w:rPr>
        <w:rFonts w:cs="Times New Roman"/>
      </w:rPr>
    </w:lvl>
    <w:lvl w:ilvl="8">
      <w:start w:val="1"/>
      <w:numFmt w:val="lowerRoman"/>
      <w:lvlText w:val="%9."/>
      <w:lvlJc w:val="left"/>
      <w:pPr>
        <w:tabs>
          <w:tab w:val="num" w:pos="3326"/>
        </w:tabs>
        <w:ind w:left="9806" w:hanging="180"/>
      </w:pPr>
      <w:rPr>
        <w:rFonts w:cs="Times New Roman"/>
      </w:rPr>
    </w:lvl>
  </w:abstractNum>
  <w:abstractNum w:abstractNumId="1" w15:restartNumberingAfterBreak="0">
    <w:nsid w:val="00DA47A4"/>
    <w:multiLevelType w:val="multilevel"/>
    <w:tmpl w:val="5ADC04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trike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A3436C"/>
    <w:multiLevelType w:val="hybridMultilevel"/>
    <w:tmpl w:val="AA5CFB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E65C87"/>
    <w:multiLevelType w:val="hybridMultilevel"/>
    <w:tmpl w:val="00F64E44"/>
    <w:lvl w:ilvl="0" w:tplc="0426000F">
      <w:start w:val="1"/>
      <w:numFmt w:val="decimal"/>
      <w:lvlText w:val="%1."/>
      <w:lvlJc w:val="left"/>
      <w:pPr>
        <w:ind w:left="2448" w:hanging="360"/>
      </w:pPr>
    </w:lvl>
    <w:lvl w:ilvl="1" w:tplc="04260019" w:tentative="1">
      <w:start w:val="1"/>
      <w:numFmt w:val="lowerLetter"/>
      <w:lvlText w:val="%2."/>
      <w:lvlJc w:val="left"/>
      <w:pPr>
        <w:ind w:left="3168" w:hanging="360"/>
      </w:pPr>
    </w:lvl>
    <w:lvl w:ilvl="2" w:tplc="0426001B" w:tentative="1">
      <w:start w:val="1"/>
      <w:numFmt w:val="lowerRoman"/>
      <w:lvlText w:val="%3."/>
      <w:lvlJc w:val="right"/>
      <w:pPr>
        <w:ind w:left="3888" w:hanging="180"/>
      </w:pPr>
    </w:lvl>
    <w:lvl w:ilvl="3" w:tplc="0426000F" w:tentative="1">
      <w:start w:val="1"/>
      <w:numFmt w:val="decimal"/>
      <w:lvlText w:val="%4."/>
      <w:lvlJc w:val="left"/>
      <w:pPr>
        <w:ind w:left="4608" w:hanging="360"/>
      </w:pPr>
    </w:lvl>
    <w:lvl w:ilvl="4" w:tplc="04260019" w:tentative="1">
      <w:start w:val="1"/>
      <w:numFmt w:val="lowerLetter"/>
      <w:lvlText w:val="%5."/>
      <w:lvlJc w:val="left"/>
      <w:pPr>
        <w:ind w:left="5328" w:hanging="360"/>
      </w:pPr>
    </w:lvl>
    <w:lvl w:ilvl="5" w:tplc="0426001B" w:tentative="1">
      <w:start w:val="1"/>
      <w:numFmt w:val="lowerRoman"/>
      <w:lvlText w:val="%6."/>
      <w:lvlJc w:val="right"/>
      <w:pPr>
        <w:ind w:left="6048" w:hanging="180"/>
      </w:pPr>
    </w:lvl>
    <w:lvl w:ilvl="6" w:tplc="0426000F" w:tentative="1">
      <w:start w:val="1"/>
      <w:numFmt w:val="decimal"/>
      <w:lvlText w:val="%7."/>
      <w:lvlJc w:val="left"/>
      <w:pPr>
        <w:ind w:left="6768" w:hanging="360"/>
      </w:pPr>
    </w:lvl>
    <w:lvl w:ilvl="7" w:tplc="04260019" w:tentative="1">
      <w:start w:val="1"/>
      <w:numFmt w:val="lowerLetter"/>
      <w:lvlText w:val="%8."/>
      <w:lvlJc w:val="left"/>
      <w:pPr>
        <w:ind w:left="7488" w:hanging="360"/>
      </w:pPr>
    </w:lvl>
    <w:lvl w:ilvl="8" w:tplc="0426001B" w:tentative="1">
      <w:start w:val="1"/>
      <w:numFmt w:val="lowerRoman"/>
      <w:lvlText w:val="%9."/>
      <w:lvlJc w:val="right"/>
      <w:pPr>
        <w:ind w:left="8208" w:hanging="180"/>
      </w:p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B725605"/>
    <w:multiLevelType w:val="hybridMultilevel"/>
    <w:tmpl w:val="65CEEB8C"/>
    <w:lvl w:ilvl="0" w:tplc="2D6E55D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CABF1F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D1A5FEF"/>
    <w:multiLevelType w:val="hybridMultilevel"/>
    <w:tmpl w:val="5932433A"/>
    <w:lvl w:ilvl="0" w:tplc="188884F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 w15:restartNumberingAfterBreak="0">
    <w:nsid w:val="13EA286F"/>
    <w:multiLevelType w:val="multilevel"/>
    <w:tmpl w:val="B4B898A8"/>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ascii="Times New Roman" w:hAnsi="Times New Roman"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8B644DE"/>
    <w:multiLevelType w:val="hybridMultilevel"/>
    <w:tmpl w:val="64B034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8E36186"/>
    <w:multiLevelType w:val="hybridMultilevel"/>
    <w:tmpl w:val="FFFFFFFF"/>
    <w:lvl w:ilvl="0" w:tplc="58B69A98">
      <w:start w:val="1"/>
      <w:numFmt w:val="decimal"/>
      <w:lvlText w:val="%1."/>
      <w:lvlJc w:val="left"/>
      <w:pPr>
        <w:ind w:left="720" w:hanging="360"/>
      </w:pPr>
    </w:lvl>
    <w:lvl w:ilvl="1" w:tplc="44B09EB0">
      <w:start w:val="1"/>
      <w:numFmt w:val="decimal"/>
      <w:lvlText w:val="%2."/>
      <w:lvlJc w:val="left"/>
      <w:pPr>
        <w:ind w:left="1440" w:hanging="360"/>
      </w:pPr>
    </w:lvl>
    <w:lvl w:ilvl="2" w:tplc="3FC2861C">
      <w:start w:val="1"/>
      <w:numFmt w:val="decimal"/>
      <w:lvlText w:val="%3."/>
      <w:lvlJc w:val="left"/>
      <w:pPr>
        <w:ind w:left="2160" w:hanging="180"/>
      </w:pPr>
    </w:lvl>
    <w:lvl w:ilvl="3" w:tplc="8B2CA542">
      <w:start w:val="1"/>
      <w:numFmt w:val="decimal"/>
      <w:lvlText w:val="%4."/>
      <w:lvlJc w:val="left"/>
      <w:pPr>
        <w:ind w:left="2880" w:hanging="360"/>
      </w:pPr>
    </w:lvl>
    <w:lvl w:ilvl="4" w:tplc="661814FE">
      <w:start w:val="1"/>
      <w:numFmt w:val="lowerLetter"/>
      <w:lvlText w:val="%5."/>
      <w:lvlJc w:val="left"/>
      <w:pPr>
        <w:ind w:left="3600" w:hanging="360"/>
      </w:pPr>
    </w:lvl>
    <w:lvl w:ilvl="5" w:tplc="CDC8296A">
      <w:start w:val="1"/>
      <w:numFmt w:val="lowerRoman"/>
      <w:lvlText w:val="%6."/>
      <w:lvlJc w:val="right"/>
      <w:pPr>
        <w:ind w:left="4320" w:hanging="180"/>
      </w:pPr>
    </w:lvl>
    <w:lvl w:ilvl="6" w:tplc="453A28C6">
      <w:start w:val="1"/>
      <w:numFmt w:val="decimal"/>
      <w:lvlText w:val="%7."/>
      <w:lvlJc w:val="left"/>
      <w:pPr>
        <w:ind w:left="5040" w:hanging="360"/>
      </w:pPr>
    </w:lvl>
    <w:lvl w:ilvl="7" w:tplc="79065328">
      <w:start w:val="1"/>
      <w:numFmt w:val="lowerLetter"/>
      <w:lvlText w:val="%8."/>
      <w:lvlJc w:val="left"/>
      <w:pPr>
        <w:ind w:left="5760" w:hanging="360"/>
      </w:pPr>
    </w:lvl>
    <w:lvl w:ilvl="8" w:tplc="876EF948">
      <w:start w:val="1"/>
      <w:numFmt w:val="lowerRoman"/>
      <w:lvlText w:val="%9."/>
      <w:lvlJc w:val="right"/>
      <w:pPr>
        <w:ind w:left="6480" w:hanging="180"/>
      </w:pPr>
    </w:lvl>
  </w:abstractNum>
  <w:abstractNum w:abstractNumId="12" w15:restartNumberingAfterBreak="0">
    <w:nsid w:val="1D267609"/>
    <w:multiLevelType w:val="multilevel"/>
    <w:tmpl w:val="EAC29816"/>
    <w:lvl w:ilvl="0">
      <w:start w:val="1"/>
      <w:numFmt w:val="decimal"/>
      <w:lvlText w:val="%1."/>
      <w:lvlJc w:val="left"/>
      <w:pPr>
        <w:ind w:left="360" w:hanging="360"/>
      </w:pPr>
      <w:rPr>
        <w:rFonts w:cs="Times New Roman" w:hint="default"/>
      </w:rPr>
    </w:lvl>
    <w:lvl w:ilvl="1">
      <w:start w:val="1"/>
      <w:numFmt w:val="decimal"/>
      <w:lvlText w:val="%1.%2."/>
      <w:lvlJc w:val="left"/>
      <w:pPr>
        <w:ind w:left="928" w:hanging="360"/>
      </w:pPr>
      <w:rPr>
        <w:rFonts w:ascii="Times New Roman" w:hAnsi="Times New Roman" w:cs="Times New Roman" w:hint="default"/>
        <w:i w:val="0"/>
        <w:iCs w:val="0"/>
        <w:strike w:val="0"/>
        <w:color w:val="000000" w:themeColor="text1"/>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1C964EE"/>
    <w:multiLevelType w:val="hybridMultilevel"/>
    <w:tmpl w:val="B7E07C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0A20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5218A3"/>
    <w:multiLevelType w:val="multilevel"/>
    <w:tmpl w:val="0D02800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15:restartNumberingAfterBreak="0">
    <w:nsid w:val="3DD12993"/>
    <w:multiLevelType w:val="multilevel"/>
    <w:tmpl w:val="4718CBB0"/>
    <w:lvl w:ilvl="0">
      <w:numFmt w:val="none"/>
      <w:pStyle w:val="Numeracija"/>
      <w:lvlText w:val=""/>
      <w:lvlJc w:val="left"/>
      <w:pPr>
        <w:tabs>
          <w:tab w:val="num" w:pos="360"/>
        </w:tabs>
      </w:p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4."/>
      <w:lvlJc w:val="left"/>
      <w:pPr>
        <w:tabs>
          <w:tab w:val="num" w:pos="1267"/>
        </w:tabs>
        <w:ind w:left="1267" w:hanging="907"/>
      </w:pPr>
      <w:rPr>
        <w:rFonts w:cs="Times New Roman"/>
      </w:rPr>
    </w:lvl>
    <w:lvl w:ilvl="4">
      <w:start w:val="1"/>
      <w:numFmt w:val="lowerLetter"/>
      <w:lvlText w:val="%5)"/>
      <w:lvlJc w:val="left"/>
      <w:pPr>
        <w:tabs>
          <w:tab w:val="num" w:pos="927"/>
        </w:tabs>
        <w:ind w:left="924" w:hanging="357"/>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18"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9" w15:restartNumberingAfterBreak="0">
    <w:nsid w:val="40E54C8A"/>
    <w:multiLevelType w:val="multilevel"/>
    <w:tmpl w:val="098CC3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i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2101B61"/>
    <w:multiLevelType w:val="multilevel"/>
    <w:tmpl w:val="EAEAAF92"/>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21A17CA"/>
    <w:multiLevelType w:val="multilevel"/>
    <w:tmpl w:val="0F6616CE"/>
    <w:lvl w:ilvl="0">
      <w:start w:val="1"/>
      <w:numFmt w:val="decimal"/>
      <w:pStyle w:val="Virsraksts2"/>
      <w:lvlText w:val="%1."/>
      <w:lvlJc w:val="left"/>
      <w:pPr>
        <w:ind w:left="360" w:hanging="360"/>
      </w:pPr>
      <w:rPr>
        <w:rFonts w:hint="default"/>
        <w:sz w:val="24"/>
        <w:szCs w:val="24"/>
      </w:rPr>
    </w:lvl>
    <w:lvl w:ilvl="1">
      <w:start w:val="1"/>
      <w:numFmt w:val="decimal"/>
      <w:lvlText w:val="%1.%2."/>
      <w:lvlJc w:val="left"/>
      <w:pPr>
        <w:ind w:left="716" w:hanging="432"/>
      </w:pPr>
      <w:rPr>
        <w:b w:val="0"/>
        <w:strike w:val="0"/>
        <w:color w:val="auto"/>
      </w:rPr>
    </w:lvl>
    <w:lvl w:ilvl="2">
      <w:start w:val="1"/>
      <w:numFmt w:val="decimal"/>
      <w:lvlText w:val="%1.%2.%3."/>
      <w:lvlJc w:val="left"/>
      <w:pPr>
        <w:ind w:left="1214" w:hanging="504"/>
      </w:pPr>
      <w:rPr>
        <w:rFonts w:ascii="Times New Roman" w:hAnsi="Times New Roman" w:hint="default"/>
        <w:strike w:val="0"/>
        <w:color w:val="000000"/>
        <w:sz w:val="24"/>
        <w:szCs w:val="24"/>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EE190B"/>
    <w:multiLevelType w:val="multilevel"/>
    <w:tmpl w:val="FCD4089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E147E2"/>
    <w:multiLevelType w:val="multilevel"/>
    <w:tmpl w:val="9D5A07A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3120"/>
        </w:tabs>
        <w:ind w:left="3120"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522307A"/>
    <w:multiLevelType w:val="multilevel"/>
    <w:tmpl w:val="F0CC42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864C2A"/>
    <w:multiLevelType w:val="hybridMultilevel"/>
    <w:tmpl w:val="4752653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E94F1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A27526"/>
    <w:multiLevelType w:val="hybridMultilevel"/>
    <w:tmpl w:val="11868C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92E7898"/>
    <w:multiLevelType w:val="multilevel"/>
    <w:tmpl w:val="4BA219D2"/>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F40232"/>
    <w:multiLevelType w:val="hybridMultilevel"/>
    <w:tmpl w:val="AA9A5F4A"/>
    <w:lvl w:ilvl="0" w:tplc="0426000F">
      <w:start w:val="1"/>
      <w:numFmt w:val="decimal"/>
      <w:lvlText w:val="%1."/>
      <w:lvlJc w:val="left"/>
      <w:pPr>
        <w:ind w:left="1512" w:hanging="360"/>
      </w:pPr>
    </w:lvl>
    <w:lvl w:ilvl="1" w:tplc="04260019" w:tentative="1">
      <w:start w:val="1"/>
      <w:numFmt w:val="lowerLetter"/>
      <w:lvlText w:val="%2."/>
      <w:lvlJc w:val="left"/>
      <w:pPr>
        <w:ind w:left="2232" w:hanging="360"/>
      </w:pPr>
    </w:lvl>
    <w:lvl w:ilvl="2" w:tplc="0426001B" w:tentative="1">
      <w:start w:val="1"/>
      <w:numFmt w:val="lowerRoman"/>
      <w:lvlText w:val="%3."/>
      <w:lvlJc w:val="right"/>
      <w:pPr>
        <w:ind w:left="2952" w:hanging="180"/>
      </w:pPr>
    </w:lvl>
    <w:lvl w:ilvl="3" w:tplc="0426000F" w:tentative="1">
      <w:start w:val="1"/>
      <w:numFmt w:val="decimal"/>
      <w:lvlText w:val="%4."/>
      <w:lvlJc w:val="left"/>
      <w:pPr>
        <w:ind w:left="3672" w:hanging="360"/>
      </w:pPr>
    </w:lvl>
    <w:lvl w:ilvl="4" w:tplc="04260019" w:tentative="1">
      <w:start w:val="1"/>
      <w:numFmt w:val="lowerLetter"/>
      <w:lvlText w:val="%5."/>
      <w:lvlJc w:val="left"/>
      <w:pPr>
        <w:ind w:left="4392" w:hanging="360"/>
      </w:pPr>
    </w:lvl>
    <w:lvl w:ilvl="5" w:tplc="0426001B" w:tentative="1">
      <w:start w:val="1"/>
      <w:numFmt w:val="lowerRoman"/>
      <w:lvlText w:val="%6."/>
      <w:lvlJc w:val="right"/>
      <w:pPr>
        <w:ind w:left="5112" w:hanging="180"/>
      </w:pPr>
    </w:lvl>
    <w:lvl w:ilvl="6" w:tplc="0426000F" w:tentative="1">
      <w:start w:val="1"/>
      <w:numFmt w:val="decimal"/>
      <w:lvlText w:val="%7."/>
      <w:lvlJc w:val="left"/>
      <w:pPr>
        <w:ind w:left="5832" w:hanging="360"/>
      </w:pPr>
    </w:lvl>
    <w:lvl w:ilvl="7" w:tplc="04260019" w:tentative="1">
      <w:start w:val="1"/>
      <w:numFmt w:val="lowerLetter"/>
      <w:lvlText w:val="%8."/>
      <w:lvlJc w:val="left"/>
      <w:pPr>
        <w:ind w:left="6552" w:hanging="360"/>
      </w:pPr>
    </w:lvl>
    <w:lvl w:ilvl="8" w:tplc="0426001B" w:tentative="1">
      <w:start w:val="1"/>
      <w:numFmt w:val="lowerRoman"/>
      <w:lvlText w:val="%9."/>
      <w:lvlJc w:val="right"/>
      <w:pPr>
        <w:ind w:left="7272" w:hanging="180"/>
      </w:pPr>
    </w:lvl>
  </w:abstractNum>
  <w:abstractNum w:abstractNumId="31" w15:restartNumberingAfterBreak="0">
    <w:nsid w:val="5F9B0440"/>
    <w:multiLevelType w:val="hybridMultilevel"/>
    <w:tmpl w:val="A650F0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0172CCE"/>
    <w:multiLevelType w:val="hybridMultilevel"/>
    <w:tmpl w:val="FFFFFFFF"/>
    <w:lvl w:ilvl="0" w:tplc="109A3488">
      <w:start w:val="1"/>
      <w:numFmt w:val="decimal"/>
      <w:lvlText w:val="%1."/>
      <w:lvlJc w:val="left"/>
      <w:pPr>
        <w:ind w:left="720" w:hanging="360"/>
      </w:pPr>
    </w:lvl>
    <w:lvl w:ilvl="1" w:tplc="B8E25462">
      <w:start w:val="1"/>
      <w:numFmt w:val="decimal"/>
      <w:lvlText w:val="%2."/>
      <w:lvlJc w:val="left"/>
      <w:pPr>
        <w:ind w:left="1440" w:hanging="360"/>
      </w:pPr>
    </w:lvl>
    <w:lvl w:ilvl="2" w:tplc="A1525A08">
      <w:start w:val="1"/>
      <w:numFmt w:val="decimal"/>
      <w:lvlText w:val="%3."/>
      <w:lvlJc w:val="left"/>
      <w:pPr>
        <w:ind w:left="2160" w:hanging="180"/>
      </w:pPr>
    </w:lvl>
    <w:lvl w:ilvl="3" w:tplc="56FEB9DC">
      <w:start w:val="1"/>
      <w:numFmt w:val="decimal"/>
      <w:lvlText w:val="%4."/>
      <w:lvlJc w:val="left"/>
      <w:pPr>
        <w:ind w:left="2880" w:hanging="360"/>
      </w:pPr>
    </w:lvl>
    <w:lvl w:ilvl="4" w:tplc="DD32595E">
      <w:start w:val="1"/>
      <w:numFmt w:val="lowerLetter"/>
      <w:lvlText w:val="%5."/>
      <w:lvlJc w:val="left"/>
      <w:pPr>
        <w:ind w:left="3600" w:hanging="360"/>
      </w:pPr>
    </w:lvl>
    <w:lvl w:ilvl="5" w:tplc="CB88AEF8">
      <w:start w:val="1"/>
      <w:numFmt w:val="lowerRoman"/>
      <w:lvlText w:val="%6."/>
      <w:lvlJc w:val="right"/>
      <w:pPr>
        <w:ind w:left="4320" w:hanging="180"/>
      </w:pPr>
    </w:lvl>
    <w:lvl w:ilvl="6" w:tplc="F8DCAB8A">
      <w:start w:val="1"/>
      <w:numFmt w:val="decimal"/>
      <w:lvlText w:val="%7."/>
      <w:lvlJc w:val="left"/>
      <w:pPr>
        <w:ind w:left="5040" w:hanging="360"/>
      </w:pPr>
    </w:lvl>
    <w:lvl w:ilvl="7" w:tplc="61EC1F7C">
      <w:start w:val="1"/>
      <w:numFmt w:val="lowerLetter"/>
      <w:lvlText w:val="%8."/>
      <w:lvlJc w:val="left"/>
      <w:pPr>
        <w:ind w:left="5760" w:hanging="360"/>
      </w:pPr>
    </w:lvl>
    <w:lvl w:ilvl="8" w:tplc="4A04C846">
      <w:start w:val="1"/>
      <w:numFmt w:val="lowerRoman"/>
      <w:lvlText w:val="%9."/>
      <w:lvlJc w:val="right"/>
      <w:pPr>
        <w:ind w:left="6480" w:hanging="180"/>
      </w:pPr>
    </w:lvl>
  </w:abstractNum>
  <w:abstractNum w:abstractNumId="33"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4" w15:restartNumberingAfterBreak="0">
    <w:nsid w:val="70372B6E"/>
    <w:multiLevelType w:val="multilevel"/>
    <w:tmpl w:val="ABCE94A8"/>
    <w:lvl w:ilvl="0">
      <w:start w:val="1"/>
      <w:numFmt w:val="decimal"/>
      <w:lvlText w:val="%1."/>
      <w:lvlJc w:val="left"/>
      <w:pPr>
        <w:ind w:left="360" w:hanging="360"/>
      </w:pPr>
    </w:lvl>
    <w:lvl w:ilvl="1">
      <w:start w:val="1"/>
      <w:numFmt w:val="decimal"/>
      <w:lvlText w:val="%1.%2."/>
      <w:lvlJc w:val="left"/>
      <w:pPr>
        <w:ind w:left="1425" w:hanging="432"/>
      </w:pPr>
      <w:rPr>
        <w:i w:val="0"/>
        <w:strike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A661C8"/>
    <w:multiLevelType w:val="multilevel"/>
    <w:tmpl w:val="1E22482E"/>
    <w:name w:val="WWNum32"/>
    <w:lvl w:ilvl="0">
      <w:start w:val="6"/>
      <w:numFmt w:val="decimal"/>
      <w:lvlText w:val="%1."/>
      <w:lvlJc w:val="left"/>
      <w:pPr>
        <w:ind w:left="540" w:hanging="540"/>
      </w:pPr>
      <w:rPr>
        <w:rFonts w:cs="Times New Roman" w:hint="default"/>
      </w:rPr>
    </w:lvl>
    <w:lvl w:ilvl="1">
      <w:start w:val="2"/>
      <w:numFmt w:val="decimal"/>
      <w:lvlText w:val="%1.%2."/>
      <w:lvlJc w:val="left"/>
      <w:pPr>
        <w:ind w:left="1152" w:hanging="540"/>
      </w:pPr>
      <w:rPr>
        <w:rFonts w:cs="Times New Roman" w:hint="default"/>
      </w:rPr>
    </w:lvl>
    <w:lvl w:ilvl="2">
      <w:start w:val="1"/>
      <w:numFmt w:val="decimal"/>
      <w:lvlText w:val="%1.%2.%3."/>
      <w:lvlJc w:val="left"/>
      <w:pPr>
        <w:ind w:left="1944" w:hanging="720"/>
      </w:pPr>
      <w:rPr>
        <w:rFonts w:cs="Times New Roman" w:hint="default"/>
      </w:rPr>
    </w:lvl>
    <w:lvl w:ilvl="3">
      <w:start w:val="1"/>
      <w:numFmt w:val="decimal"/>
      <w:lvlText w:val="%1.%2.%3.%4."/>
      <w:lvlJc w:val="left"/>
      <w:pPr>
        <w:ind w:left="2556" w:hanging="720"/>
      </w:pPr>
      <w:rPr>
        <w:rFonts w:cs="Times New Roman" w:hint="default"/>
      </w:rPr>
    </w:lvl>
    <w:lvl w:ilvl="4">
      <w:start w:val="1"/>
      <w:numFmt w:val="decimal"/>
      <w:lvlText w:val="%1.%2.%3.%4.%5."/>
      <w:lvlJc w:val="left"/>
      <w:pPr>
        <w:ind w:left="3528" w:hanging="1080"/>
      </w:pPr>
      <w:rPr>
        <w:rFonts w:cs="Times New Roman" w:hint="default"/>
      </w:rPr>
    </w:lvl>
    <w:lvl w:ilvl="5">
      <w:start w:val="1"/>
      <w:numFmt w:val="decimal"/>
      <w:lvlText w:val="%1.%2.%3.%4.%5.%6."/>
      <w:lvlJc w:val="left"/>
      <w:pPr>
        <w:ind w:left="4140" w:hanging="1080"/>
      </w:pPr>
      <w:rPr>
        <w:rFonts w:cs="Times New Roman" w:hint="default"/>
      </w:rPr>
    </w:lvl>
    <w:lvl w:ilvl="6">
      <w:start w:val="1"/>
      <w:numFmt w:val="decimal"/>
      <w:lvlText w:val="%1.%2.%3.%4.%5.%6.%7."/>
      <w:lvlJc w:val="left"/>
      <w:pPr>
        <w:ind w:left="5112" w:hanging="1440"/>
      </w:pPr>
      <w:rPr>
        <w:rFonts w:cs="Times New Roman" w:hint="default"/>
      </w:rPr>
    </w:lvl>
    <w:lvl w:ilvl="7">
      <w:start w:val="1"/>
      <w:numFmt w:val="decimal"/>
      <w:lvlText w:val="%1.%2.%3.%4.%5.%6.%7.%8."/>
      <w:lvlJc w:val="left"/>
      <w:pPr>
        <w:ind w:left="5724" w:hanging="1440"/>
      </w:pPr>
      <w:rPr>
        <w:rFonts w:cs="Times New Roman" w:hint="default"/>
      </w:rPr>
    </w:lvl>
    <w:lvl w:ilvl="8">
      <w:start w:val="1"/>
      <w:numFmt w:val="decimal"/>
      <w:lvlText w:val="%1.%2.%3.%4.%5.%6.%7.%8.%9."/>
      <w:lvlJc w:val="left"/>
      <w:pPr>
        <w:ind w:left="6696" w:hanging="1800"/>
      </w:pPr>
      <w:rPr>
        <w:rFonts w:cs="Times New Roman" w:hint="default"/>
      </w:rPr>
    </w:lvl>
  </w:abstractNum>
  <w:abstractNum w:abstractNumId="36" w15:restartNumberingAfterBreak="0">
    <w:nsid w:val="7A5D0DA1"/>
    <w:multiLevelType w:val="multilevel"/>
    <w:tmpl w:val="ABCE94A8"/>
    <w:lvl w:ilvl="0">
      <w:start w:val="1"/>
      <w:numFmt w:val="decimal"/>
      <w:lvlText w:val="%1."/>
      <w:lvlJc w:val="left"/>
      <w:pPr>
        <w:ind w:left="360" w:hanging="360"/>
      </w:pPr>
    </w:lvl>
    <w:lvl w:ilvl="1">
      <w:start w:val="1"/>
      <w:numFmt w:val="decimal"/>
      <w:lvlText w:val="%1.%2."/>
      <w:lvlJc w:val="left"/>
      <w:pPr>
        <w:ind w:left="1425" w:hanging="432"/>
      </w:pPr>
      <w:rPr>
        <w:i w:val="0"/>
        <w:strike w:val="0"/>
        <w:color w:val="auto"/>
        <w:sz w:val="24"/>
        <w:szCs w:val="24"/>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F77BDC"/>
    <w:multiLevelType w:val="hybridMultilevel"/>
    <w:tmpl w:val="FFFFFFFF"/>
    <w:lvl w:ilvl="0" w:tplc="03E0231A">
      <w:start w:val="1"/>
      <w:numFmt w:val="decimal"/>
      <w:lvlText w:val="%1."/>
      <w:lvlJc w:val="left"/>
      <w:pPr>
        <w:ind w:left="720" w:hanging="360"/>
      </w:pPr>
    </w:lvl>
    <w:lvl w:ilvl="1" w:tplc="F0EC4CE6">
      <w:start w:val="1"/>
      <w:numFmt w:val="lowerLetter"/>
      <w:lvlText w:val="%2."/>
      <w:lvlJc w:val="left"/>
      <w:pPr>
        <w:ind w:left="1440" w:hanging="360"/>
      </w:pPr>
    </w:lvl>
    <w:lvl w:ilvl="2" w:tplc="75BC3A6C">
      <w:start w:val="1"/>
      <w:numFmt w:val="lowerRoman"/>
      <w:lvlText w:val="%3."/>
      <w:lvlJc w:val="right"/>
      <w:pPr>
        <w:ind w:left="2160" w:hanging="180"/>
      </w:pPr>
    </w:lvl>
    <w:lvl w:ilvl="3" w:tplc="CAEC4238">
      <w:start w:val="1"/>
      <w:numFmt w:val="decimal"/>
      <w:lvlText w:val="%4."/>
      <w:lvlJc w:val="left"/>
      <w:pPr>
        <w:ind w:left="2880" w:hanging="360"/>
      </w:pPr>
    </w:lvl>
    <w:lvl w:ilvl="4" w:tplc="CBBA2FD0">
      <w:start w:val="1"/>
      <w:numFmt w:val="lowerLetter"/>
      <w:lvlText w:val="%5."/>
      <w:lvlJc w:val="left"/>
      <w:pPr>
        <w:ind w:left="3600" w:hanging="360"/>
      </w:pPr>
    </w:lvl>
    <w:lvl w:ilvl="5" w:tplc="94DC42BE">
      <w:start w:val="1"/>
      <w:numFmt w:val="lowerRoman"/>
      <w:lvlText w:val="%6."/>
      <w:lvlJc w:val="right"/>
      <w:pPr>
        <w:ind w:left="4320" w:hanging="180"/>
      </w:pPr>
    </w:lvl>
    <w:lvl w:ilvl="6" w:tplc="E0608018">
      <w:start w:val="1"/>
      <w:numFmt w:val="decimal"/>
      <w:lvlText w:val="%7."/>
      <w:lvlJc w:val="left"/>
      <w:pPr>
        <w:ind w:left="5040" w:hanging="360"/>
      </w:pPr>
    </w:lvl>
    <w:lvl w:ilvl="7" w:tplc="8ED4EDE6">
      <w:start w:val="1"/>
      <w:numFmt w:val="lowerLetter"/>
      <w:lvlText w:val="%8."/>
      <w:lvlJc w:val="left"/>
      <w:pPr>
        <w:ind w:left="5760" w:hanging="360"/>
      </w:pPr>
    </w:lvl>
    <w:lvl w:ilvl="8" w:tplc="359630A8">
      <w:start w:val="1"/>
      <w:numFmt w:val="lowerRoman"/>
      <w:lvlText w:val="%9."/>
      <w:lvlJc w:val="right"/>
      <w:pPr>
        <w:ind w:left="6480" w:hanging="180"/>
      </w:pPr>
    </w:lvl>
  </w:abstractNum>
  <w:abstractNum w:abstractNumId="38" w15:restartNumberingAfterBreak="0">
    <w:nsid w:val="7D613DA7"/>
    <w:multiLevelType w:val="hybridMultilevel"/>
    <w:tmpl w:val="959287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F535C0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42822477">
    <w:abstractNumId w:val="11"/>
  </w:num>
  <w:num w:numId="2" w16cid:durableId="165680423">
    <w:abstractNumId w:val="37"/>
  </w:num>
  <w:num w:numId="3" w16cid:durableId="745341281">
    <w:abstractNumId w:val="18"/>
  </w:num>
  <w:num w:numId="4" w16cid:durableId="455410705">
    <w:abstractNumId w:val="4"/>
  </w:num>
  <w:num w:numId="5" w16cid:durableId="1808476341">
    <w:abstractNumId w:val="21"/>
  </w:num>
  <w:num w:numId="6" w16cid:durableId="168064333">
    <w:abstractNumId w:val="14"/>
  </w:num>
  <w:num w:numId="7" w16cid:durableId="742871148">
    <w:abstractNumId w:val="33"/>
  </w:num>
  <w:num w:numId="8" w16cid:durableId="322125560">
    <w:abstractNumId w:val="22"/>
  </w:num>
  <w:num w:numId="9" w16cid:durableId="1144279656">
    <w:abstractNumId w:val="19"/>
  </w:num>
  <w:num w:numId="10" w16cid:durableId="1350265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8972">
    <w:abstractNumId w:val="36"/>
  </w:num>
  <w:num w:numId="12" w16cid:durableId="25302745">
    <w:abstractNumId w:val="25"/>
  </w:num>
  <w:num w:numId="13" w16cid:durableId="2072344168">
    <w:abstractNumId w:val="1"/>
  </w:num>
  <w:num w:numId="14" w16cid:durableId="490483748">
    <w:abstractNumId w:val="24"/>
  </w:num>
  <w:num w:numId="15" w16cid:durableId="129521603">
    <w:abstractNumId w:val="15"/>
  </w:num>
  <w:num w:numId="16" w16cid:durableId="774786182">
    <w:abstractNumId w:val="23"/>
  </w:num>
  <w:num w:numId="17" w16cid:durableId="521669701">
    <w:abstractNumId w:val="39"/>
  </w:num>
  <w:num w:numId="18" w16cid:durableId="926229588">
    <w:abstractNumId w:val="26"/>
  </w:num>
  <w:num w:numId="19" w16cid:durableId="1318537868">
    <w:abstractNumId w:val="30"/>
  </w:num>
  <w:num w:numId="20" w16cid:durableId="270824818">
    <w:abstractNumId w:val="3"/>
  </w:num>
  <w:num w:numId="21" w16cid:durableId="813303210">
    <w:abstractNumId w:val="5"/>
  </w:num>
  <w:num w:numId="22" w16cid:durableId="533662843">
    <w:abstractNumId w:val="27"/>
  </w:num>
  <w:num w:numId="23" w16cid:durableId="1590695428">
    <w:abstractNumId w:val="7"/>
  </w:num>
  <w:num w:numId="24" w16cid:durableId="16706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14816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8325766">
    <w:abstractNumId w:val="20"/>
  </w:num>
  <w:num w:numId="27" w16cid:durableId="203103576">
    <w:abstractNumId w:val="21"/>
    <w:lvlOverride w:ilvl="0">
      <w:startOverride w:val="7"/>
    </w:lvlOverride>
    <w:lvlOverride w:ilvl="1">
      <w:startOverride w:val="2"/>
    </w:lvlOverride>
    <w:lvlOverride w:ilvl="2">
      <w:startOverride w:val="3"/>
    </w:lvlOverride>
    <w:lvlOverride w:ilvl="3">
      <w:startOverride w:val="1"/>
    </w:lvlOverride>
  </w:num>
  <w:num w:numId="28" w16cid:durableId="1041054255">
    <w:abstractNumId w:val="21"/>
    <w:lvlOverride w:ilvl="0">
      <w:startOverride w:val="7"/>
    </w:lvlOverride>
    <w:lvlOverride w:ilvl="1">
      <w:startOverride w:val="2"/>
    </w:lvlOverride>
    <w:lvlOverride w:ilvl="2">
      <w:startOverride w:val="3"/>
    </w:lvlOverride>
    <w:lvlOverride w:ilvl="3">
      <w:startOverride w:val="2"/>
    </w:lvlOverride>
  </w:num>
  <w:num w:numId="29" w16cid:durableId="864366727">
    <w:abstractNumId w:val="21"/>
    <w:lvlOverride w:ilvl="0">
      <w:startOverride w:val="7"/>
    </w:lvlOverride>
    <w:lvlOverride w:ilvl="1">
      <w:startOverride w:val="2"/>
    </w:lvlOverride>
    <w:lvlOverride w:ilvl="2">
      <w:startOverride w:val="3"/>
    </w:lvlOverride>
    <w:lvlOverride w:ilvl="3">
      <w:startOverride w:val="2"/>
    </w:lvlOverride>
  </w:num>
  <w:num w:numId="30" w16cid:durableId="456218573">
    <w:abstractNumId w:val="8"/>
  </w:num>
  <w:num w:numId="31" w16cid:durableId="891191052">
    <w:abstractNumId w:val="12"/>
  </w:num>
  <w:num w:numId="32" w16cid:durableId="449856710">
    <w:abstractNumId w:val="10"/>
  </w:num>
  <w:num w:numId="33" w16cid:durableId="993144392">
    <w:abstractNumId w:val="34"/>
  </w:num>
  <w:num w:numId="34" w16cid:durableId="24066178">
    <w:abstractNumId w:val="31"/>
  </w:num>
  <w:num w:numId="35" w16cid:durableId="1052728890">
    <w:abstractNumId w:val="9"/>
  </w:num>
  <w:num w:numId="36" w16cid:durableId="2029478196">
    <w:abstractNumId w:val="32"/>
  </w:num>
  <w:num w:numId="37" w16cid:durableId="1661424417">
    <w:abstractNumId w:val="16"/>
  </w:num>
  <w:num w:numId="38" w16cid:durableId="255132986">
    <w:abstractNumId w:val="29"/>
  </w:num>
  <w:num w:numId="39" w16cid:durableId="2084255835">
    <w:abstractNumId w:val="38"/>
  </w:num>
  <w:num w:numId="40" w16cid:durableId="2032220527">
    <w:abstractNumId w:val="6"/>
  </w:num>
  <w:num w:numId="41" w16cid:durableId="589894031">
    <w:abstractNumId w:val="2"/>
  </w:num>
  <w:num w:numId="42" w16cid:durableId="1393892197">
    <w:abstractNumId w:val="13"/>
  </w:num>
  <w:num w:numId="43" w16cid:durableId="938372920">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90F"/>
    <w:rsid w:val="00000995"/>
    <w:rsid w:val="00000CC0"/>
    <w:rsid w:val="00000E48"/>
    <w:rsid w:val="00001358"/>
    <w:rsid w:val="000013C0"/>
    <w:rsid w:val="00001495"/>
    <w:rsid w:val="000015AD"/>
    <w:rsid w:val="00001F3C"/>
    <w:rsid w:val="0000222A"/>
    <w:rsid w:val="00002C40"/>
    <w:rsid w:val="00003509"/>
    <w:rsid w:val="000036A1"/>
    <w:rsid w:val="00003AAE"/>
    <w:rsid w:val="00003DB5"/>
    <w:rsid w:val="00003EC7"/>
    <w:rsid w:val="000045BD"/>
    <w:rsid w:val="00004A5E"/>
    <w:rsid w:val="00004B70"/>
    <w:rsid w:val="00004D28"/>
    <w:rsid w:val="00004E50"/>
    <w:rsid w:val="00005110"/>
    <w:rsid w:val="00005251"/>
    <w:rsid w:val="000059B2"/>
    <w:rsid w:val="00005CB6"/>
    <w:rsid w:val="00005EEB"/>
    <w:rsid w:val="00006365"/>
    <w:rsid w:val="00006D0B"/>
    <w:rsid w:val="00006F8A"/>
    <w:rsid w:val="00007A65"/>
    <w:rsid w:val="00007ED9"/>
    <w:rsid w:val="000102EC"/>
    <w:rsid w:val="0001037C"/>
    <w:rsid w:val="00010410"/>
    <w:rsid w:val="0001092B"/>
    <w:rsid w:val="000112C7"/>
    <w:rsid w:val="00011570"/>
    <w:rsid w:val="00011669"/>
    <w:rsid w:val="00011D77"/>
    <w:rsid w:val="00011FBF"/>
    <w:rsid w:val="000120E7"/>
    <w:rsid w:val="0001289D"/>
    <w:rsid w:val="00012A53"/>
    <w:rsid w:val="00012C25"/>
    <w:rsid w:val="00012F2F"/>
    <w:rsid w:val="0001366A"/>
    <w:rsid w:val="00013765"/>
    <w:rsid w:val="00013874"/>
    <w:rsid w:val="00013DFC"/>
    <w:rsid w:val="0001408C"/>
    <w:rsid w:val="00014205"/>
    <w:rsid w:val="00014C4B"/>
    <w:rsid w:val="000150FA"/>
    <w:rsid w:val="000151D0"/>
    <w:rsid w:val="0001523D"/>
    <w:rsid w:val="00015615"/>
    <w:rsid w:val="0001593C"/>
    <w:rsid w:val="00016386"/>
    <w:rsid w:val="000166B3"/>
    <w:rsid w:val="00016F20"/>
    <w:rsid w:val="0001748C"/>
    <w:rsid w:val="000178F8"/>
    <w:rsid w:val="00017C2E"/>
    <w:rsid w:val="00017C5C"/>
    <w:rsid w:val="00017D25"/>
    <w:rsid w:val="00017E0C"/>
    <w:rsid w:val="00017F89"/>
    <w:rsid w:val="00017FAB"/>
    <w:rsid w:val="000202E7"/>
    <w:rsid w:val="00020339"/>
    <w:rsid w:val="00020A8E"/>
    <w:rsid w:val="00020B0C"/>
    <w:rsid w:val="00021114"/>
    <w:rsid w:val="0002131B"/>
    <w:rsid w:val="00021500"/>
    <w:rsid w:val="00021569"/>
    <w:rsid w:val="00021A11"/>
    <w:rsid w:val="00021D6B"/>
    <w:rsid w:val="00021F7F"/>
    <w:rsid w:val="0002200E"/>
    <w:rsid w:val="0002267C"/>
    <w:rsid w:val="00022871"/>
    <w:rsid w:val="00022D2B"/>
    <w:rsid w:val="00022EA0"/>
    <w:rsid w:val="00022EBC"/>
    <w:rsid w:val="0002340F"/>
    <w:rsid w:val="00024423"/>
    <w:rsid w:val="00024C0D"/>
    <w:rsid w:val="000256B7"/>
    <w:rsid w:val="000257C3"/>
    <w:rsid w:val="00025871"/>
    <w:rsid w:val="00025BA4"/>
    <w:rsid w:val="00025BC5"/>
    <w:rsid w:val="00025CC0"/>
    <w:rsid w:val="00026208"/>
    <w:rsid w:val="0002642B"/>
    <w:rsid w:val="00026430"/>
    <w:rsid w:val="000266E2"/>
    <w:rsid w:val="00026B03"/>
    <w:rsid w:val="00026E3D"/>
    <w:rsid w:val="00026EC1"/>
    <w:rsid w:val="00027492"/>
    <w:rsid w:val="000276E8"/>
    <w:rsid w:val="00027717"/>
    <w:rsid w:val="00027971"/>
    <w:rsid w:val="000279DB"/>
    <w:rsid w:val="00030271"/>
    <w:rsid w:val="0003029D"/>
    <w:rsid w:val="00030AB6"/>
    <w:rsid w:val="00030C75"/>
    <w:rsid w:val="00030CDD"/>
    <w:rsid w:val="00030DB5"/>
    <w:rsid w:val="00031237"/>
    <w:rsid w:val="0003129A"/>
    <w:rsid w:val="00031A68"/>
    <w:rsid w:val="00031B83"/>
    <w:rsid w:val="00031DB7"/>
    <w:rsid w:val="0003201C"/>
    <w:rsid w:val="000321DE"/>
    <w:rsid w:val="000323A1"/>
    <w:rsid w:val="00032500"/>
    <w:rsid w:val="0003289A"/>
    <w:rsid w:val="0003293F"/>
    <w:rsid w:val="00033361"/>
    <w:rsid w:val="000334AB"/>
    <w:rsid w:val="000336A8"/>
    <w:rsid w:val="000336AF"/>
    <w:rsid w:val="00033F10"/>
    <w:rsid w:val="00034122"/>
    <w:rsid w:val="00034438"/>
    <w:rsid w:val="00034917"/>
    <w:rsid w:val="00035233"/>
    <w:rsid w:val="000353E5"/>
    <w:rsid w:val="000353F2"/>
    <w:rsid w:val="00035509"/>
    <w:rsid w:val="0003556F"/>
    <w:rsid w:val="000358E5"/>
    <w:rsid w:val="00035DB2"/>
    <w:rsid w:val="00035DE9"/>
    <w:rsid w:val="00035E59"/>
    <w:rsid w:val="000365C5"/>
    <w:rsid w:val="00036D0E"/>
    <w:rsid w:val="000370F8"/>
    <w:rsid w:val="0003723A"/>
    <w:rsid w:val="00037269"/>
    <w:rsid w:val="00037396"/>
    <w:rsid w:val="000375A7"/>
    <w:rsid w:val="000375FD"/>
    <w:rsid w:val="000379CC"/>
    <w:rsid w:val="00037BBB"/>
    <w:rsid w:val="00040354"/>
    <w:rsid w:val="000403DC"/>
    <w:rsid w:val="00040B7A"/>
    <w:rsid w:val="00040BF2"/>
    <w:rsid w:val="00040F68"/>
    <w:rsid w:val="0004118A"/>
    <w:rsid w:val="00041373"/>
    <w:rsid w:val="0004248E"/>
    <w:rsid w:val="000425C7"/>
    <w:rsid w:val="00042DFA"/>
    <w:rsid w:val="00042E51"/>
    <w:rsid w:val="00043800"/>
    <w:rsid w:val="0004391F"/>
    <w:rsid w:val="00044132"/>
    <w:rsid w:val="000443A1"/>
    <w:rsid w:val="00044663"/>
    <w:rsid w:val="00044C34"/>
    <w:rsid w:val="00044D04"/>
    <w:rsid w:val="00044F13"/>
    <w:rsid w:val="000456EA"/>
    <w:rsid w:val="000458D2"/>
    <w:rsid w:val="00045AC1"/>
    <w:rsid w:val="00045EC4"/>
    <w:rsid w:val="00046080"/>
    <w:rsid w:val="000460E1"/>
    <w:rsid w:val="00046685"/>
    <w:rsid w:val="00046886"/>
    <w:rsid w:val="00046CFD"/>
    <w:rsid w:val="0004751E"/>
    <w:rsid w:val="000475C7"/>
    <w:rsid w:val="00047A8A"/>
    <w:rsid w:val="00047F05"/>
    <w:rsid w:val="00050823"/>
    <w:rsid w:val="00050C4E"/>
    <w:rsid w:val="00050E93"/>
    <w:rsid w:val="00050FA5"/>
    <w:rsid w:val="000516C3"/>
    <w:rsid w:val="00051D9C"/>
    <w:rsid w:val="00051F16"/>
    <w:rsid w:val="0005215C"/>
    <w:rsid w:val="0005239F"/>
    <w:rsid w:val="000530C4"/>
    <w:rsid w:val="00053137"/>
    <w:rsid w:val="0005332E"/>
    <w:rsid w:val="00053F36"/>
    <w:rsid w:val="00053F4E"/>
    <w:rsid w:val="00053FB6"/>
    <w:rsid w:val="000540CC"/>
    <w:rsid w:val="00054137"/>
    <w:rsid w:val="00054695"/>
    <w:rsid w:val="00054783"/>
    <w:rsid w:val="000547A8"/>
    <w:rsid w:val="00054E62"/>
    <w:rsid w:val="00055490"/>
    <w:rsid w:val="000559AA"/>
    <w:rsid w:val="00056E48"/>
    <w:rsid w:val="0005705D"/>
    <w:rsid w:val="000572C5"/>
    <w:rsid w:val="00057321"/>
    <w:rsid w:val="000574E9"/>
    <w:rsid w:val="0005762D"/>
    <w:rsid w:val="000577D0"/>
    <w:rsid w:val="0005792E"/>
    <w:rsid w:val="00057CC1"/>
    <w:rsid w:val="00057D51"/>
    <w:rsid w:val="00057F5C"/>
    <w:rsid w:val="00060C04"/>
    <w:rsid w:val="00060F27"/>
    <w:rsid w:val="0006134E"/>
    <w:rsid w:val="00061B57"/>
    <w:rsid w:val="0006202B"/>
    <w:rsid w:val="00062557"/>
    <w:rsid w:val="000628E1"/>
    <w:rsid w:val="00062C00"/>
    <w:rsid w:val="00062E94"/>
    <w:rsid w:val="00062F96"/>
    <w:rsid w:val="00063916"/>
    <w:rsid w:val="00063997"/>
    <w:rsid w:val="00063A85"/>
    <w:rsid w:val="00063D13"/>
    <w:rsid w:val="00063DDD"/>
    <w:rsid w:val="000641F6"/>
    <w:rsid w:val="000643C5"/>
    <w:rsid w:val="00064793"/>
    <w:rsid w:val="00064905"/>
    <w:rsid w:val="00064BE6"/>
    <w:rsid w:val="00064CCB"/>
    <w:rsid w:val="00065005"/>
    <w:rsid w:val="000654C8"/>
    <w:rsid w:val="00065A9F"/>
    <w:rsid w:val="00065F7F"/>
    <w:rsid w:val="0006617E"/>
    <w:rsid w:val="000664F8"/>
    <w:rsid w:val="00066612"/>
    <w:rsid w:val="0006672B"/>
    <w:rsid w:val="00066811"/>
    <w:rsid w:val="00066957"/>
    <w:rsid w:val="00066B9B"/>
    <w:rsid w:val="00066FC4"/>
    <w:rsid w:val="00067414"/>
    <w:rsid w:val="00067CF5"/>
    <w:rsid w:val="0007019D"/>
    <w:rsid w:val="00070F20"/>
    <w:rsid w:val="000713D3"/>
    <w:rsid w:val="000714D3"/>
    <w:rsid w:val="000717BF"/>
    <w:rsid w:val="0007191C"/>
    <w:rsid w:val="00071DC8"/>
    <w:rsid w:val="00071EC4"/>
    <w:rsid w:val="00071FED"/>
    <w:rsid w:val="00072442"/>
    <w:rsid w:val="00072549"/>
    <w:rsid w:val="000725F9"/>
    <w:rsid w:val="000736BB"/>
    <w:rsid w:val="000738FC"/>
    <w:rsid w:val="00073B15"/>
    <w:rsid w:val="00073DCF"/>
    <w:rsid w:val="00074318"/>
    <w:rsid w:val="0007439F"/>
    <w:rsid w:val="000745D0"/>
    <w:rsid w:val="00074979"/>
    <w:rsid w:val="00074B9D"/>
    <w:rsid w:val="00075017"/>
    <w:rsid w:val="0007504E"/>
    <w:rsid w:val="000757D1"/>
    <w:rsid w:val="00075B84"/>
    <w:rsid w:val="00076151"/>
    <w:rsid w:val="00076D02"/>
    <w:rsid w:val="000771AB"/>
    <w:rsid w:val="0007728D"/>
    <w:rsid w:val="00077732"/>
    <w:rsid w:val="00077CC8"/>
    <w:rsid w:val="00077F2F"/>
    <w:rsid w:val="00081473"/>
    <w:rsid w:val="000818D1"/>
    <w:rsid w:val="00081BE1"/>
    <w:rsid w:val="00081C5E"/>
    <w:rsid w:val="00081D0E"/>
    <w:rsid w:val="00081FAF"/>
    <w:rsid w:val="00081FDF"/>
    <w:rsid w:val="0008222B"/>
    <w:rsid w:val="00082761"/>
    <w:rsid w:val="00082A5B"/>
    <w:rsid w:val="00082EDE"/>
    <w:rsid w:val="0008308F"/>
    <w:rsid w:val="00083111"/>
    <w:rsid w:val="000837D6"/>
    <w:rsid w:val="00083873"/>
    <w:rsid w:val="0008422D"/>
    <w:rsid w:val="00084457"/>
    <w:rsid w:val="00084926"/>
    <w:rsid w:val="00084CE8"/>
    <w:rsid w:val="00084D9E"/>
    <w:rsid w:val="00084EFE"/>
    <w:rsid w:val="00084F1B"/>
    <w:rsid w:val="00085389"/>
    <w:rsid w:val="00085415"/>
    <w:rsid w:val="00086082"/>
    <w:rsid w:val="000863AA"/>
    <w:rsid w:val="00086603"/>
    <w:rsid w:val="00086610"/>
    <w:rsid w:val="000867F8"/>
    <w:rsid w:val="000870B2"/>
    <w:rsid w:val="000875BB"/>
    <w:rsid w:val="000876E1"/>
    <w:rsid w:val="0009096C"/>
    <w:rsid w:val="00090F95"/>
    <w:rsid w:val="00091021"/>
    <w:rsid w:val="000910A7"/>
    <w:rsid w:val="000910B6"/>
    <w:rsid w:val="0009161C"/>
    <w:rsid w:val="00091780"/>
    <w:rsid w:val="000918DA"/>
    <w:rsid w:val="0009194A"/>
    <w:rsid w:val="000920BD"/>
    <w:rsid w:val="0009225E"/>
    <w:rsid w:val="00092343"/>
    <w:rsid w:val="000925DC"/>
    <w:rsid w:val="00092FDC"/>
    <w:rsid w:val="000933E5"/>
    <w:rsid w:val="000935C1"/>
    <w:rsid w:val="0009373F"/>
    <w:rsid w:val="000938DC"/>
    <w:rsid w:val="00093C80"/>
    <w:rsid w:val="00093DA5"/>
    <w:rsid w:val="00094994"/>
    <w:rsid w:val="00094996"/>
    <w:rsid w:val="0009514D"/>
    <w:rsid w:val="00095524"/>
    <w:rsid w:val="00095AF1"/>
    <w:rsid w:val="00095B52"/>
    <w:rsid w:val="00096229"/>
    <w:rsid w:val="0009644F"/>
    <w:rsid w:val="000967E6"/>
    <w:rsid w:val="000969AF"/>
    <w:rsid w:val="00096AF6"/>
    <w:rsid w:val="0009749C"/>
    <w:rsid w:val="0009771E"/>
    <w:rsid w:val="00097A36"/>
    <w:rsid w:val="000A0B8C"/>
    <w:rsid w:val="000A0C71"/>
    <w:rsid w:val="000A1206"/>
    <w:rsid w:val="000A158E"/>
    <w:rsid w:val="000A15B2"/>
    <w:rsid w:val="000A16B4"/>
    <w:rsid w:val="000A19E3"/>
    <w:rsid w:val="000A1B51"/>
    <w:rsid w:val="000A1F07"/>
    <w:rsid w:val="000A21A1"/>
    <w:rsid w:val="000A2459"/>
    <w:rsid w:val="000A2598"/>
    <w:rsid w:val="000A27F9"/>
    <w:rsid w:val="000A2A52"/>
    <w:rsid w:val="000A2E7E"/>
    <w:rsid w:val="000A2EF6"/>
    <w:rsid w:val="000A301B"/>
    <w:rsid w:val="000A31F1"/>
    <w:rsid w:val="000A3792"/>
    <w:rsid w:val="000A3C15"/>
    <w:rsid w:val="000A4345"/>
    <w:rsid w:val="000A44C9"/>
    <w:rsid w:val="000A4A2F"/>
    <w:rsid w:val="000A4A85"/>
    <w:rsid w:val="000A4D76"/>
    <w:rsid w:val="000A5BC5"/>
    <w:rsid w:val="000A610B"/>
    <w:rsid w:val="000A623D"/>
    <w:rsid w:val="000A62B3"/>
    <w:rsid w:val="000A64CF"/>
    <w:rsid w:val="000A6D6B"/>
    <w:rsid w:val="000A6DCA"/>
    <w:rsid w:val="000A77FE"/>
    <w:rsid w:val="000A7943"/>
    <w:rsid w:val="000A7C48"/>
    <w:rsid w:val="000B0103"/>
    <w:rsid w:val="000B02CB"/>
    <w:rsid w:val="000B1846"/>
    <w:rsid w:val="000B1A46"/>
    <w:rsid w:val="000B1D47"/>
    <w:rsid w:val="000B2451"/>
    <w:rsid w:val="000B277A"/>
    <w:rsid w:val="000B3B97"/>
    <w:rsid w:val="000B3CDB"/>
    <w:rsid w:val="000B3DCB"/>
    <w:rsid w:val="000B4136"/>
    <w:rsid w:val="000B4222"/>
    <w:rsid w:val="000B440A"/>
    <w:rsid w:val="000B45AF"/>
    <w:rsid w:val="000B470C"/>
    <w:rsid w:val="000B489E"/>
    <w:rsid w:val="000B489F"/>
    <w:rsid w:val="000B50F8"/>
    <w:rsid w:val="000B54BC"/>
    <w:rsid w:val="000B586D"/>
    <w:rsid w:val="000B596C"/>
    <w:rsid w:val="000B5C19"/>
    <w:rsid w:val="000B5D59"/>
    <w:rsid w:val="000B5D7C"/>
    <w:rsid w:val="000B5FC9"/>
    <w:rsid w:val="000B5FDC"/>
    <w:rsid w:val="000B61E4"/>
    <w:rsid w:val="000B63EC"/>
    <w:rsid w:val="000B64CC"/>
    <w:rsid w:val="000B683B"/>
    <w:rsid w:val="000B6EB6"/>
    <w:rsid w:val="000B7D30"/>
    <w:rsid w:val="000C04DD"/>
    <w:rsid w:val="000C110A"/>
    <w:rsid w:val="000C11D5"/>
    <w:rsid w:val="000C207E"/>
    <w:rsid w:val="000C2921"/>
    <w:rsid w:val="000C32AC"/>
    <w:rsid w:val="000C4035"/>
    <w:rsid w:val="000C4098"/>
    <w:rsid w:val="000C4C50"/>
    <w:rsid w:val="000C5098"/>
    <w:rsid w:val="000C55F7"/>
    <w:rsid w:val="000C5852"/>
    <w:rsid w:val="000C59BE"/>
    <w:rsid w:val="000C5D36"/>
    <w:rsid w:val="000C5F3E"/>
    <w:rsid w:val="000C6149"/>
    <w:rsid w:val="000C6407"/>
    <w:rsid w:val="000C664E"/>
    <w:rsid w:val="000C6850"/>
    <w:rsid w:val="000C6FED"/>
    <w:rsid w:val="000C769D"/>
    <w:rsid w:val="000C7F2D"/>
    <w:rsid w:val="000D0095"/>
    <w:rsid w:val="000D021B"/>
    <w:rsid w:val="000D1118"/>
    <w:rsid w:val="000D13E5"/>
    <w:rsid w:val="000D1E9E"/>
    <w:rsid w:val="000D239E"/>
    <w:rsid w:val="000D2479"/>
    <w:rsid w:val="000D26B0"/>
    <w:rsid w:val="000D2AA2"/>
    <w:rsid w:val="000D2F28"/>
    <w:rsid w:val="000D3210"/>
    <w:rsid w:val="000D36B7"/>
    <w:rsid w:val="000D375B"/>
    <w:rsid w:val="000D37E0"/>
    <w:rsid w:val="000D3A49"/>
    <w:rsid w:val="000D3B0D"/>
    <w:rsid w:val="000D3EF6"/>
    <w:rsid w:val="000D49A5"/>
    <w:rsid w:val="000D4AF5"/>
    <w:rsid w:val="000D4C04"/>
    <w:rsid w:val="000D58DA"/>
    <w:rsid w:val="000D5954"/>
    <w:rsid w:val="000D5BDB"/>
    <w:rsid w:val="000D64A2"/>
    <w:rsid w:val="000D6616"/>
    <w:rsid w:val="000D6C40"/>
    <w:rsid w:val="000D6CB8"/>
    <w:rsid w:val="000D70A3"/>
    <w:rsid w:val="000D71CE"/>
    <w:rsid w:val="000D729F"/>
    <w:rsid w:val="000D7600"/>
    <w:rsid w:val="000D7767"/>
    <w:rsid w:val="000D7B6C"/>
    <w:rsid w:val="000D7BFC"/>
    <w:rsid w:val="000E0327"/>
    <w:rsid w:val="000E0B0F"/>
    <w:rsid w:val="000E0B89"/>
    <w:rsid w:val="000E0FF2"/>
    <w:rsid w:val="000E10CE"/>
    <w:rsid w:val="000E1471"/>
    <w:rsid w:val="000E1BB7"/>
    <w:rsid w:val="000E2030"/>
    <w:rsid w:val="000E2381"/>
    <w:rsid w:val="000E279C"/>
    <w:rsid w:val="000E2B10"/>
    <w:rsid w:val="000E2ED3"/>
    <w:rsid w:val="000E3845"/>
    <w:rsid w:val="000E3E60"/>
    <w:rsid w:val="000E3E90"/>
    <w:rsid w:val="000E41E0"/>
    <w:rsid w:val="000E4E86"/>
    <w:rsid w:val="000E5063"/>
    <w:rsid w:val="000E5583"/>
    <w:rsid w:val="000E56B5"/>
    <w:rsid w:val="000E606D"/>
    <w:rsid w:val="000E641B"/>
    <w:rsid w:val="000E6553"/>
    <w:rsid w:val="000E65D2"/>
    <w:rsid w:val="000E670F"/>
    <w:rsid w:val="000E6885"/>
    <w:rsid w:val="000E6B3C"/>
    <w:rsid w:val="000E71A5"/>
    <w:rsid w:val="000E74CA"/>
    <w:rsid w:val="000E754D"/>
    <w:rsid w:val="000E7F75"/>
    <w:rsid w:val="000E7F7A"/>
    <w:rsid w:val="000F00A9"/>
    <w:rsid w:val="000F1207"/>
    <w:rsid w:val="000F1531"/>
    <w:rsid w:val="000F1570"/>
    <w:rsid w:val="000F18D2"/>
    <w:rsid w:val="000F2188"/>
    <w:rsid w:val="000F280B"/>
    <w:rsid w:val="000F2AAD"/>
    <w:rsid w:val="000F2F2F"/>
    <w:rsid w:val="000F2F77"/>
    <w:rsid w:val="000F30AD"/>
    <w:rsid w:val="000F3197"/>
    <w:rsid w:val="000F3396"/>
    <w:rsid w:val="000F33CD"/>
    <w:rsid w:val="000F3886"/>
    <w:rsid w:val="000F3D72"/>
    <w:rsid w:val="000F415B"/>
    <w:rsid w:val="000F44A8"/>
    <w:rsid w:val="000F4C8F"/>
    <w:rsid w:val="000F50A2"/>
    <w:rsid w:val="000F5291"/>
    <w:rsid w:val="000F536D"/>
    <w:rsid w:val="000F55D0"/>
    <w:rsid w:val="000F5DA0"/>
    <w:rsid w:val="000F5EA0"/>
    <w:rsid w:val="000F6644"/>
    <w:rsid w:val="000F6A88"/>
    <w:rsid w:val="000F6C1E"/>
    <w:rsid w:val="000F7222"/>
    <w:rsid w:val="000F74EA"/>
    <w:rsid w:val="000F76BE"/>
    <w:rsid w:val="000F7F89"/>
    <w:rsid w:val="000F7FB1"/>
    <w:rsid w:val="000F7FBE"/>
    <w:rsid w:val="00100322"/>
    <w:rsid w:val="00100363"/>
    <w:rsid w:val="0010089E"/>
    <w:rsid w:val="00100CEF"/>
    <w:rsid w:val="00100D25"/>
    <w:rsid w:val="001016F1"/>
    <w:rsid w:val="001019D5"/>
    <w:rsid w:val="00101AA4"/>
    <w:rsid w:val="00103366"/>
    <w:rsid w:val="0010343B"/>
    <w:rsid w:val="00103792"/>
    <w:rsid w:val="001039AF"/>
    <w:rsid w:val="00103E0E"/>
    <w:rsid w:val="00104060"/>
    <w:rsid w:val="001042FD"/>
    <w:rsid w:val="00104327"/>
    <w:rsid w:val="001050D1"/>
    <w:rsid w:val="001051D7"/>
    <w:rsid w:val="00105354"/>
    <w:rsid w:val="00106BCF"/>
    <w:rsid w:val="00106C85"/>
    <w:rsid w:val="00106D8B"/>
    <w:rsid w:val="0010700B"/>
    <w:rsid w:val="00107087"/>
    <w:rsid w:val="00107528"/>
    <w:rsid w:val="00107532"/>
    <w:rsid w:val="001077BB"/>
    <w:rsid w:val="00107B14"/>
    <w:rsid w:val="00107FB5"/>
    <w:rsid w:val="001117D9"/>
    <w:rsid w:val="00111CB5"/>
    <w:rsid w:val="00111D92"/>
    <w:rsid w:val="00111E22"/>
    <w:rsid w:val="001120FF"/>
    <w:rsid w:val="00112131"/>
    <w:rsid w:val="00112670"/>
    <w:rsid w:val="00112B2B"/>
    <w:rsid w:val="00112C82"/>
    <w:rsid w:val="00112D9F"/>
    <w:rsid w:val="00112F09"/>
    <w:rsid w:val="001130C7"/>
    <w:rsid w:val="001135AF"/>
    <w:rsid w:val="00113EA8"/>
    <w:rsid w:val="00114423"/>
    <w:rsid w:val="001148B2"/>
    <w:rsid w:val="00114E62"/>
    <w:rsid w:val="001150FB"/>
    <w:rsid w:val="00115438"/>
    <w:rsid w:val="00115AAD"/>
    <w:rsid w:val="00115D23"/>
    <w:rsid w:val="00115D52"/>
    <w:rsid w:val="0011602D"/>
    <w:rsid w:val="00116245"/>
    <w:rsid w:val="00116746"/>
    <w:rsid w:val="0011686B"/>
    <w:rsid w:val="0011687F"/>
    <w:rsid w:val="00116BD9"/>
    <w:rsid w:val="00117405"/>
    <w:rsid w:val="00117D50"/>
    <w:rsid w:val="00120082"/>
    <w:rsid w:val="00120148"/>
    <w:rsid w:val="00120266"/>
    <w:rsid w:val="001205A5"/>
    <w:rsid w:val="0012066D"/>
    <w:rsid w:val="00120902"/>
    <w:rsid w:val="00120A9A"/>
    <w:rsid w:val="00120D7C"/>
    <w:rsid w:val="001218A6"/>
    <w:rsid w:val="001218F9"/>
    <w:rsid w:val="00121D5C"/>
    <w:rsid w:val="00121E95"/>
    <w:rsid w:val="00122341"/>
    <w:rsid w:val="001227CD"/>
    <w:rsid w:val="00122E0E"/>
    <w:rsid w:val="00123027"/>
    <w:rsid w:val="001230AD"/>
    <w:rsid w:val="00123389"/>
    <w:rsid w:val="00123868"/>
    <w:rsid w:val="00123CBE"/>
    <w:rsid w:val="00123DB4"/>
    <w:rsid w:val="001243FD"/>
    <w:rsid w:val="00124CE0"/>
    <w:rsid w:val="00124E34"/>
    <w:rsid w:val="00125A1E"/>
    <w:rsid w:val="00125E48"/>
    <w:rsid w:val="00126217"/>
    <w:rsid w:val="00126281"/>
    <w:rsid w:val="001263B2"/>
    <w:rsid w:val="001264A5"/>
    <w:rsid w:val="001266D4"/>
    <w:rsid w:val="00126BB9"/>
    <w:rsid w:val="00126E53"/>
    <w:rsid w:val="0012701C"/>
    <w:rsid w:val="0012719F"/>
    <w:rsid w:val="00127746"/>
    <w:rsid w:val="00127759"/>
    <w:rsid w:val="001278FE"/>
    <w:rsid w:val="001279FB"/>
    <w:rsid w:val="0013024B"/>
    <w:rsid w:val="001304E1"/>
    <w:rsid w:val="0013057A"/>
    <w:rsid w:val="00130B4F"/>
    <w:rsid w:val="00131037"/>
    <w:rsid w:val="00131721"/>
    <w:rsid w:val="00131909"/>
    <w:rsid w:val="0013190D"/>
    <w:rsid w:val="00131A62"/>
    <w:rsid w:val="00131B4E"/>
    <w:rsid w:val="00131E0F"/>
    <w:rsid w:val="001327C2"/>
    <w:rsid w:val="00132B00"/>
    <w:rsid w:val="00132BC3"/>
    <w:rsid w:val="001335BD"/>
    <w:rsid w:val="00133A09"/>
    <w:rsid w:val="00133A51"/>
    <w:rsid w:val="00133AC2"/>
    <w:rsid w:val="00133CC7"/>
    <w:rsid w:val="00134039"/>
    <w:rsid w:val="0013434F"/>
    <w:rsid w:val="00134350"/>
    <w:rsid w:val="00134939"/>
    <w:rsid w:val="0013497A"/>
    <w:rsid w:val="00134988"/>
    <w:rsid w:val="00134DE9"/>
    <w:rsid w:val="00135767"/>
    <w:rsid w:val="0013641A"/>
    <w:rsid w:val="001368D0"/>
    <w:rsid w:val="00136FC4"/>
    <w:rsid w:val="001375A2"/>
    <w:rsid w:val="001377BE"/>
    <w:rsid w:val="001378B2"/>
    <w:rsid w:val="001378F1"/>
    <w:rsid w:val="00137C2E"/>
    <w:rsid w:val="00137DBF"/>
    <w:rsid w:val="00140017"/>
    <w:rsid w:val="00140126"/>
    <w:rsid w:val="00140310"/>
    <w:rsid w:val="00140512"/>
    <w:rsid w:val="00140514"/>
    <w:rsid w:val="0014077D"/>
    <w:rsid w:val="00140D58"/>
    <w:rsid w:val="00140E87"/>
    <w:rsid w:val="001410F8"/>
    <w:rsid w:val="001415BD"/>
    <w:rsid w:val="00141A50"/>
    <w:rsid w:val="00141B10"/>
    <w:rsid w:val="00141F20"/>
    <w:rsid w:val="0014201C"/>
    <w:rsid w:val="0014225D"/>
    <w:rsid w:val="001431FA"/>
    <w:rsid w:val="00143515"/>
    <w:rsid w:val="00143734"/>
    <w:rsid w:val="00143A98"/>
    <w:rsid w:val="00143D86"/>
    <w:rsid w:val="00143DE3"/>
    <w:rsid w:val="00143DF8"/>
    <w:rsid w:val="00143F6A"/>
    <w:rsid w:val="00144408"/>
    <w:rsid w:val="0014453C"/>
    <w:rsid w:val="00144588"/>
    <w:rsid w:val="00144D2D"/>
    <w:rsid w:val="0014506C"/>
    <w:rsid w:val="0014521F"/>
    <w:rsid w:val="00145403"/>
    <w:rsid w:val="00145A13"/>
    <w:rsid w:val="00145BD2"/>
    <w:rsid w:val="00145D63"/>
    <w:rsid w:val="00145FA3"/>
    <w:rsid w:val="001460D2"/>
    <w:rsid w:val="001463C9"/>
    <w:rsid w:val="001465DD"/>
    <w:rsid w:val="001468ED"/>
    <w:rsid w:val="00146A86"/>
    <w:rsid w:val="00146DA5"/>
    <w:rsid w:val="00146F14"/>
    <w:rsid w:val="00147003"/>
    <w:rsid w:val="00147238"/>
    <w:rsid w:val="00147344"/>
    <w:rsid w:val="00147E7A"/>
    <w:rsid w:val="00147F94"/>
    <w:rsid w:val="001502B6"/>
    <w:rsid w:val="0015083B"/>
    <w:rsid w:val="00150897"/>
    <w:rsid w:val="001508F5"/>
    <w:rsid w:val="001509B2"/>
    <w:rsid w:val="00150CCA"/>
    <w:rsid w:val="00150D1D"/>
    <w:rsid w:val="00150DF3"/>
    <w:rsid w:val="00150E2B"/>
    <w:rsid w:val="001510B3"/>
    <w:rsid w:val="00151109"/>
    <w:rsid w:val="00151369"/>
    <w:rsid w:val="001513B8"/>
    <w:rsid w:val="00151772"/>
    <w:rsid w:val="00151F3A"/>
    <w:rsid w:val="00152211"/>
    <w:rsid w:val="00152C51"/>
    <w:rsid w:val="001532B5"/>
    <w:rsid w:val="0015331B"/>
    <w:rsid w:val="001536C9"/>
    <w:rsid w:val="00153C67"/>
    <w:rsid w:val="00153E95"/>
    <w:rsid w:val="001540A4"/>
    <w:rsid w:val="00154400"/>
    <w:rsid w:val="001545CE"/>
    <w:rsid w:val="001546C2"/>
    <w:rsid w:val="001548CE"/>
    <w:rsid w:val="00154D71"/>
    <w:rsid w:val="00155186"/>
    <w:rsid w:val="001552B2"/>
    <w:rsid w:val="001552D9"/>
    <w:rsid w:val="00155D3D"/>
    <w:rsid w:val="00155E94"/>
    <w:rsid w:val="00155F8B"/>
    <w:rsid w:val="001561B3"/>
    <w:rsid w:val="001563C9"/>
    <w:rsid w:val="00156D13"/>
    <w:rsid w:val="001570C3"/>
    <w:rsid w:val="00157253"/>
    <w:rsid w:val="0015731B"/>
    <w:rsid w:val="0015757A"/>
    <w:rsid w:val="00157AD7"/>
    <w:rsid w:val="00157C47"/>
    <w:rsid w:val="0016007A"/>
    <w:rsid w:val="0016029A"/>
    <w:rsid w:val="001604F3"/>
    <w:rsid w:val="00160841"/>
    <w:rsid w:val="001608D0"/>
    <w:rsid w:val="00160948"/>
    <w:rsid w:val="00160EE2"/>
    <w:rsid w:val="00161513"/>
    <w:rsid w:val="00161830"/>
    <w:rsid w:val="001618FC"/>
    <w:rsid w:val="00162479"/>
    <w:rsid w:val="00162BA5"/>
    <w:rsid w:val="00163608"/>
    <w:rsid w:val="00163FF2"/>
    <w:rsid w:val="00164257"/>
    <w:rsid w:val="00164A86"/>
    <w:rsid w:val="00164E11"/>
    <w:rsid w:val="0016500C"/>
    <w:rsid w:val="0016517F"/>
    <w:rsid w:val="00165D9F"/>
    <w:rsid w:val="00165E44"/>
    <w:rsid w:val="00166118"/>
    <w:rsid w:val="00166216"/>
    <w:rsid w:val="001663B7"/>
    <w:rsid w:val="001664F3"/>
    <w:rsid w:val="00166894"/>
    <w:rsid w:val="00166C35"/>
    <w:rsid w:val="0016767B"/>
    <w:rsid w:val="00167BAB"/>
    <w:rsid w:val="00167C81"/>
    <w:rsid w:val="00167FEB"/>
    <w:rsid w:val="00170E06"/>
    <w:rsid w:val="001712ED"/>
    <w:rsid w:val="00171768"/>
    <w:rsid w:val="001718EC"/>
    <w:rsid w:val="0017202E"/>
    <w:rsid w:val="00172946"/>
    <w:rsid w:val="00172CE6"/>
    <w:rsid w:val="00172F1C"/>
    <w:rsid w:val="00172F99"/>
    <w:rsid w:val="0017308A"/>
    <w:rsid w:val="001730BC"/>
    <w:rsid w:val="001733C7"/>
    <w:rsid w:val="0017389B"/>
    <w:rsid w:val="00173AE2"/>
    <w:rsid w:val="00173AEC"/>
    <w:rsid w:val="00173CF9"/>
    <w:rsid w:val="00173E2B"/>
    <w:rsid w:val="0017414F"/>
    <w:rsid w:val="00174947"/>
    <w:rsid w:val="00175A42"/>
    <w:rsid w:val="00175BBA"/>
    <w:rsid w:val="00176490"/>
    <w:rsid w:val="001764DF"/>
    <w:rsid w:val="00176C02"/>
    <w:rsid w:val="00177149"/>
    <w:rsid w:val="00177361"/>
    <w:rsid w:val="001776CA"/>
    <w:rsid w:val="00177A3C"/>
    <w:rsid w:val="001801E3"/>
    <w:rsid w:val="00180DD1"/>
    <w:rsid w:val="0018108B"/>
    <w:rsid w:val="0018157D"/>
    <w:rsid w:val="0018184C"/>
    <w:rsid w:val="00181CF7"/>
    <w:rsid w:val="00181F87"/>
    <w:rsid w:val="00182228"/>
    <w:rsid w:val="001824C5"/>
    <w:rsid w:val="001829F4"/>
    <w:rsid w:val="00182BF6"/>
    <w:rsid w:val="00182EA9"/>
    <w:rsid w:val="00183002"/>
    <w:rsid w:val="00183301"/>
    <w:rsid w:val="0018356D"/>
    <w:rsid w:val="0018372C"/>
    <w:rsid w:val="00183A66"/>
    <w:rsid w:val="00183ADC"/>
    <w:rsid w:val="0018456A"/>
    <w:rsid w:val="0018466F"/>
    <w:rsid w:val="00184A81"/>
    <w:rsid w:val="00184B32"/>
    <w:rsid w:val="00184C9C"/>
    <w:rsid w:val="00184D78"/>
    <w:rsid w:val="00184E25"/>
    <w:rsid w:val="00184EB2"/>
    <w:rsid w:val="00184F42"/>
    <w:rsid w:val="00185071"/>
    <w:rsid w:val="0018509D"/>
    <w:rsid w:val="00185CC6"/>
    <w:rsid w:val="00186316"/>
    <w:rsid w:val="001864A5"/>
    <w:rsid w:val="00186B51"/>
    <w:rsid w:val="00186D50"/>
    <w:rsid w:val="00186E7A"/>
    <w:rsid w:val="00186E9C"/>
    <w:rsid w:val="001873F8"/>
    <w:rsid w:val="00187932"/>
    <w:rsid w:val="00190D93"/>
    <w:rsid w:val="001910C7"/>
    <w:rsid w:val="00191197"/>
    <w:rsid w:val="001912E4"/>
    <w:rsid w:val="001918CA"/>
    <w:rsid w:val="001919E8"/>
    <w:rsid w:val="00191EF6"/>
    <w:rsid w:val="00191FD6"/>
    <w:rsid w:val="00192082"/>
    <w:rsid w:val="001922E3"/>
    <w:rsid w:val="00192F8D"/>
    <w:rsid w:val="0019315B"/>
    <w:rsid w:val="001931C3"/>
    <w:rsid w:val="00193367"/>
    <w:rsid w:val="001936C6"/>
    <w:rsid w:val="00193E14"/>
    <w:rsid w:val="00193F35"/>
    <w:rsid w:val="00194173"/>
    <w:rsid w:val="00194255"/>
    <w:rsid w:val="00194D94"/>
    <w:rsid w:val="001951C5"/>
    <w:rsid w:val="001951FD"/>
    <w:rsid w:val="0019542A"/>
    <w:rsid w:val="00195610"/>
    <w:rsid w:val="00195782"/>
    <w:rsid w:val="0019590B"/>
    <w:rsid w:val="001959A5"/>
    <w:rsid w:val="00195D37"/>
    <w:rsid w:val="00195E4A"/>
    <w:rsid w:val="00196C9D"/>
    <w:rsid w:val="00196E65"/>
    <w:rsid w:val="0019718E"/>
    <w:rsid w:val="00197807"/>
    <w:rsid w:val="00197ADB"/>
    <w:rsid w:val="00197D01"/>
    <w:rsid w:val="001A0297"/>
    <w:rsid w:val="001A06AD"/>
    <w:rsid w:val="001A06C9"/>
    <w:rsid w:val="001A06D2"/>
    <w:rsid w:val="001A0932"/>
    <w:rsid w:val="001A0A9E"/>
    <w:rsid w:val="001A150E"/>
    <w:rsid w:val="001A1593"/>
    <w:rsid w:val="001A219C"/>
    <w:rsid w:val="001A2661"/>
    <w:rsid w:val="001A286B"/>
    <w:rsid w:val="001A289C"/>
    <w:rsid w:val="001A307D"/>
    <w:rsid w:val="001A3610"/>
    <w:rsid w:val="001A3697"/>
    <w:rsid w:val="001A3E98"/>
    <w:rsid w:val="001A3EB6"/>
    <w:rsid w:val="001A4077"/>
    <w:rsid w:val="001A4370"/>
    <w:rsid w:val="001A468C"/>
    <w:rsid w:val="001A46F4"/>
    <w:rsid w:val="001A49B9"/>
    <w:rsid w:val="001A4DFB"/>
    <w:rsid w:val="001A4E63"/>
    <w:rsid w:val="001A503F"/>
    <w:rsid w:val="001A50C4"/>
    <w:rsid w:val="001A563D"/>
    <w:rsid w:val="001A5674"/>
    <w:rsid w:val="001A57A6"/>
    <w:rsid w:val="001A5A39"/>
    <w:rsid w:val="001A5FDC"/>
    <w:rsid w:val="001A60C1"/>
    <w:rsid w:val="001A639C"/>
    <w:rsid w:val="001A6C70"/>
    <w:rsid w:val="001A6E81"/>
    <w:rsid w:val="001A6EFA"/>
    <w:rsid w:val="001A6F08"/>
    <w:rsid w:val="001A7527"/>
    <w:rsid w:val="001A7BE6"/>
    <w:rsid w:val="001A7F1A"/>
    <w:rsid w:val="001B02B0"/>
    <w:rsid w:val="001B02B5"/>
    <w:rsid w:val="001B0737"/>
    <w:rsid w:val="001B0D19"/>
    <w:rsid w:val="001B12E8"/>
    <w:rsid w:val="001B1D28"/>
    <w:rsid w:val="001B1F1F"/>
    <w:rsid w:val="001B27CE"/>
    <w:rsid w:val="001B2A9C"/>
    <w:rsid w:val="001B2B1E"/>
    <w:rsid w:val="001B34FE"/>
    <w:rsid w:val="001B3B50"/>
    <w:rsid w:val="001B3DA9"/>
    <w:rsid w:val="001B3DE3"/>
    <w:rsid w:val="001B40FB"/>
    <w:rsid w:val="001B4C16"/>
    <w:rsid w:val="001B4DC7"/>
    <w:rsid w:val="001B4FFC"/>
    <w:rsid w:val="001B5602"/>
    <w:rsid w:val="001B5B49"/>
    <w:rsid w:val="001B5D0C"/>
    <w:rsid w:val="001B5DCE"/>
    <w:rsid w:val="001B65F8"/>
    <w:rsid w:val="001B6B82"/>
    <w:rsid w:val="001B73B9"/>
    <w:rsid w:val="001B7C25"/>
    <w:rsid w:val="001C0280"/>
    <w:rsid w:val="001C0BCB"/>
    <w:rsid w:val="001C0BE0"/>
    <w:rsid w:val="001C11D6"/>
    <w:rsid w:val="001C125C"/>
    <w:rsid w:val="001C142E"/>
    <w:rsid w:val="001C1749"/>
    <w:rsid w:val="001C1BB6"/>
    <w:rsid w:val="001C1F78"/>
    <w:rsid w:val="001C20C8"/>
    <w:rsid w:val="001C2156"/>
    <w:rsid w:val="001C3059"/>
    <w:rsid w:val="001C3D0A"/>
    <w:rsid w:val="001C3E39"/>
    <w:rsid w:val="001C4506"/>
    <w:rsid w:val="001C4618"/>
    <w:rsid w:val="001C48BD"/>
    <w:rsid w:val="001C51C9"/>
    <w:rsid w:val="001C534A"/>
    <w:rsid w:val="001C53AB"/>
    <w:rsid w:val="001C53BD"/>
    <w:rsid w:val="001C58AD"/>
    <w:rsid w:val="001C5975"/>
    <w:rsid w:val="001C59B0"/>
    <w:rsid w:val="001C665A"/>
    <w:rsid w:val="001C6EF0"/>
    <w:rsid w:val="001C7D38"/>
    <w:rsid w:val="001C7ECB"/>
    <w:rsid w:val="001D0339"/>
    <w:rsid w:val="001D087B"/>
    <w:rsid w:val="001D0DB6"/>
    <w:rsid w:val="001D0E1E"/>
    <w:rsid w:val="001D13EC"/>
    <w:rsid w:val="001D1695"/>
    <w:rsid w:val="001D21F8"/>
    <w:rsid w:val="001D29C0"/>
    <w:rsid w:val="001D2E0C"/>
    <w:rsid w:val="001D3001"/>
    <w:rsid w:val="001D3112"/>
    <w:rsid w:val="001D3186"/>
    <w:rsid w:val="001D36AE"/>
    <w:rsid w:val="001D37FA"/>
    <w:rsid w:val="001D3FB9"/>
    <w:rsid w:val="001D4506"/>
    <w:rsid w:val="001D500E"/>
    <w:rsid w:val="001D5156"/>
    <w:rsid w:val="001D537C"/>
    <w:rsid w:val="001D5562"/>
    <w:rsid w:val="001D5AF1"/>
    <w:rsid w:val="001D6490"/>
    <w:rsid w:val="001D6F17"/>
    <w:rsid w:val="001D7174"/>
    <w:rsid w:val="001D71BE"/>
    <w:rsid w:val="001D72F3"/>
    <w:rsid w:val="001D7C06"/>
    <w:rsid w:val="001D7C30"/>
    <w:rsid w:val="001D7EB5"/>
    <w:rsid w:val="001E004A"/>
    <w:rsid w:val="001E046D"/>
    <w:rsid w:val="001E0C1E"/>
    <w:rsid w:val="001E0DFC"/>
    <w:rsid w:val="001E0FB1"/>
    <w:rsid w:val="001E1094"/>
    <w:rsid w:val="001E1468"/>
    <w:rsid w:val="001E19F7"/>
    <w:rsid w:val="001E1F96"/>
    <w:rsid w:val="001E1FA7"/>
    <w:rsid w:val="001E2D94"/>
    <w:rsid w:val="001E3A3D"/>
    <w:rsid w:val="001E3AAC"/>
    <w:rsid w:val="001E3AE2"/>
    <w:rsid w:val="001E3D85"/>
    <w:rsid w:val="001E4381"/>
    <w:rsid w:val="001E466C"/>
    <w:rsid w:val="001E467E"/>
    <w:rsid w:val="001E4758"/>
    <w:rsid w:val="001E4914"/>
    <w:rsid w:val="001E4B51"/>
    <w:rsid w:val="001E4D1F"/>
    <w:rsid w:val="001E521B"/>
    <w:rsid w:val="001E5481"/>
    <w:rsid w:val="001E56E1"/>
    <w:rsid w:val="001E57B6"/>
    <w:rsid w:val="001E5AC5"/>
    <w:rsid w:val="001E5F0F"/>
    <w:rsid w:val="001E5F1A"/>
    <w:rsid w:val="001E61F2"/>
    <w:rsid w:val="001E6384"/>
    <w:rsid w:val="001E673C"/>
    <w:rsid w:val="001E72D8"/>
    <w:rsid w:val="001E7562"/>
    <w:rsid w:val="001E7B69"/>
    <w:rsid w:val="001F015F"/>
    <w:rsid w:val="001F046B"/>
    <w:rsid w:val="001F0A58"/>
    <w:rsid w:val="001F0C34"/>
    <w:rsid w:val="001F0E29"/>
    <w:rsid w:val="001F0E57"/>
    <w:rsid w:val="001F1204"/>
    <w:rsid w:val="001F1583"/>
    <w:rsid w:val="001F1F5F"/>
    <w:rsid w:val="001F20E7"/>
    <w:rsid w:val="001F260D"/>
    <w:rsid w:val="001F2ADC"/>
    <w:rsid w:val="001F35FA"/>
    <w:rsid w:val="001F45A0"/>
    <w:rsid w:val="001F46C2"/>
    <w:rsid w:val="001F4CE6"/>
    <w:rsid w:val="001F4D54"/>
    <w:rsid w:val="001F4DC2"/>
    <w:rsid w:val="001F52BA"/>
    <w:rsid w:val="001F5D00"/>
    <w:rsid w:val="001F5D0C"/>
    <w:rsid w:val="001F5ECA"/>
    <w:rsid w:val="001F6492"/>
    <w:rsid w:val="001F719E"/>
    <w:rsid w:val="001F796E"/>
    <w:rsid w:val="001F7F75"/>
    <w:rsid w:val="00200A6F"/>
    <w:rsid w:val="00200A7F"/>
    <w:rsid w:val="00200DD0"/>
    <w:rsid w:val="00200F18"/>
    <w:rsid w:val="00200F66"/>
    <w:rsid w:val="00200FF1"/>
    <w:rsid w:val="00201B0C"/>
    <w:rsid w:val="002021ED"/>
    <w:rsid w:val="002026BD"/>
    <w:rsid w:val="0020296D"/>
    <w:rsid w:val="00202A0F"/>
    <w:rsid w:val="00202B04"/>
    <w:rsid w:val="00202F6C"/>
    <w:rsid w:val="00202FD6"/>
    <w:rsid w:val="002031D8"/>
    <w:rsid w:val="002034F9"/>
    <w:rsid w:val="00203C08"/>
    <w:rsid w:val="00203C36"/>
    <w:rsid w:val="00203CE0"/>
    <w:rsid w:val="00204753"/>
    <w:rsid w:val="00204DA3"/>
    <w:rsid w:val="00204EAF"/>
    <w:rsid w:val="0020546C"/>
    <w:rsid w:val="0020560D"/>
    <w:rsid w:val="00205D1C"/>
    <w:rsid w:val="0020628E"/>
    <w:rsid w:val="00206552"/>
    <w:rsid w:val="002068AA"/>
    <w:rsid w:val="00206C12"/>
    <w:rsid w:val="00206EAB"/>
    <w:rsid w:val="00207117"/>
    <w:rsid w:val="0020732C"/>
    <w:rsid w:val="002078F3"/>
    <w:rsid w:val="00210097"/>
    <w:rsid w:val="00210214"/>
    <w:rsid w:val="00210467"/>
    <w:rsid w:val="00210496"/>
    <w:rsid w:val="00210DAC"/>
    <w:rsid w:val="002114A6"/>
    <w:rsid w:val="00211ADB"/>
    <w:rsid w:val="00211D27"/>
    <w:rsid w:val="00211E0F"/>
    <w:rsid w:val="002121EF"/>
    <w:rsid w:val="00212364"/>
    <w:rsid w:val="00212460"/>
    <w:rsid w:val="00212496"/>
    <w:rsid w:val="002126C8"/>
    <w:rsid w:val="002126E1"/>
    <w:rsid w:val="0021285C"/>
    <w:rsid w:val="0021301C"/>
    <w:rsid w:val="002131DE"/>
    <w:rsid w:val="002131F0"/>
    <w:rsid w:val="0021363E"/>
    <w:rsid w:val="00213683"/>
    <w:rsid w:val="00213942"/>
    <w:rsid w:val="002141A0"/>
    <w:rsid w:val="00214236"/>
    <w:rsid w:val="002142B9"/>
    <w:rsid w:val="00214B31"/>
    <w:rsid w:val="00214CA5"/>
    <w:rsid w:val="00214CCE"/>
    <w:rsid w:val="00214D56"/>
    <w:rsid w:val="00214E80"/>
    <w:rsid w:val="00215733"/>
    <w:rsid w:val="002157BC"/>
    <w:rsid w:val="00215A63"/>
    <w:rsid w:val="00215B76"/>
    <w:rsid w:val="002161E1"/>
    <w:rsid w:val="002163A1"/>
    <w:rsid w:val="0021668E"/>
    <w:rsid w:val="0021688B"/>
    <w:rsid w:val="002169FD"/>
    <w:rsid w:val="002172EC"/>
    <w:rsid w:val="00217402"/>
    <w:rsid w:val="00217669"/>
    <w:rsid w:val="00217687"/>
    <w:rsid w:val="00220460"/>
    <w:rsid w:val="002208BD"/>
    <w:rsid w:val="00220DEE"/>
    <w:rsid w:val="002221F9"/>
    <w:rsid w:val="00222202"/>
    <w:rsid w:val="00222B46"/>
    <w:rsid w:val="002235C2"/>
    <w:rsid w:val="00223D32"/>
    <w:rsid w:val="00223DFB"/>
    <w:rsid w:val="00224C74"/>
    <w:rsid w:val="00224CF7"/>
    <w:rsid w:val="00225FB9"/>
    <w:rsid w:val="0022656C"/>
    <w:rsid w:val="00227694"/>
    <w:rsid w:val="0022770A"/>
    <w:rsid w:val="00227F37"/>
    <w:rsid w:val="00230725"/>
    <w:rsid w:val="0023091F"/>
    <w:rsid w:val="00230ABB"/>
    <w:rsid w:val="00230FDE"/>
    <w:rsid w:val="002310E7"/>
    <w:rsid w:val="002312A6"/>
    <w:rsid w:val="00231499"/>
    <w:rsid w:val="00231FAE"/>
    <w:rsid w:val="00232283"/>
    <w:rsid w:val="0023262F"/>
    <w:rsid w:val="00232B66"/>
    <w:rsid w:val="002335DE"/>
    <w:rsid w:val="00233728"/>
    <w:rsid w:val="0023389A"/>
    <w:rsid w:val="002342F9"/>
    <w:rsid w:val="00234433"/>
    <w:rsid w:val="00234893"/>
    <w:rsid w:val="0023498B"/>
    <w:rsid w:val="00234A62"/>
    <w:rsid w:val="00234ABB"/>
    <w:rsid w:val="00234E51"/>
    <w:rsid w:val="002356C2"/>
    <w:rsid w:val="00235748"/>
    <w:rsid w:val="00235781"/>
    <w:rsid w:val="002357A1"/>
    <w:rsid w:val="002357FC"/>
    <w:rsid w:val="00235814"/>
    <w:rsid w:val="00235D6B"/>
    <w:rsid w:val="0023637C"/>
    <w:rsid w:val="0023671D"/>
    <w:rsid w:val="00236767"/>
    <w:rsid w:val="002367F0"/>
    <w:rsid w:val="00236EC7"/>
    <w:rsid w:val="00236F62"/>
    <w:rsid w:val="0023731F"/>
    <w:rsid w:val="00237383"/>
    <w:rsid w:val="00237E15"/>
    <w:rsid w:val="002400AD"/>
    <w:rsid w:val="0024037D"/>
    <w:rsid w:val="00240471"/>
    <w:rsid w:val="00240505"/>
    <w:rsid w:val="002406E4"/>
    <w:rsid w:val="0024095F"/>
    <w:rsid w:val="00240F94"/>
    <w:rsid w:val="00240FEC"/>
    <w:rsid w:val="002410AA"/>
    <w:rsid w:val="00241251"/>
    <w:rsid w:val="002415AF"/>
    <w:rsid w:val="00241C48"/>
    <w:rsid w:val="002423A2"/>
    <w:rsid w:val="002423D8"/>
    <w:rsid w:val="002425C8"/>
    <w:rsid w:val="002429AD"/>
    <w:rsid w:val="00242A7E"/>
    <w:rsid w:val="00243590"/>
    <w:rsid w:val="002437D0"/>
    <w:rsid w:val="00243AF2"/>
    <w:rsid w:val="00243E48"/>
    <w:rsid w:val="00244465"/>
    <w:rsid w:val="002451F0"/>
    <w:rsid w:val="00245529"/>
    <w:rsid w:val="00245693"/>
    <w:rsid w:val="00245D5A"/>
    <w:rsid w:val="0024614B"/>
    <w:rsid w:val="00246C1C"/>
    <w:rsid w:val="0024716B"/>
    <w:rsid w:val="002477E4"/>
    <w:rsid w:val="002478DA"/>
    <w:rsid w:val="00247CAF"/>
    <w:rsid w:val="00247DAA"/>
    <w:rsid w:val="0025004E"/>
    <w:rsid w:val="00250206"/>
    <w:rsid w:val="00250DEE"/>
    <w:rsid w:val="002514D1"/>
    <w:rsid w:val="002514DE"/>
    <w:rsid w:val="002516CD"/>
    <w:rsid w:val="00251B8C"/>
    <w:rsid w:val="00251D1F"/>
    <w:rsid w:val="0025279A"/>
    <w:rsid w:val="00252807"/>
    <w:rsid w:val="0025287B"/>
    <w:rsid w:val="00252FF0"/>
    <w:rsid w:val="002537C0"/>
    <w:rsid w:val="00253823"/>
    <w:rsid w:val="00253896"/>
    <w:rsid w:val="00253B3F"/>
    <w:rsid w:val="00253B4C"/>
    <w:rsid w:val="00253B92"/>
    <w:rsid w:val="00254145"/>
    <w:rsid w:val="002541C8"/>
    <w:rsid w:val="002545C4"/>
    <w:rsid w:val="0025580B"/>
    <w:rsid w:val="00255AB2"/>
    <w:rsid w:val="00255E41"/>
    <w:rsid w:val="00255FE9"/>
    <w:rsid w:val="00256221"/>
    <w:rsid w:val="00256278"/>
    <w:rsid w:val="00256621"/>
    <w:rsid w:val="0025667A"/>
    <w:rsid w:val="002569F5"/>
    <w:rsid w:val="00256D49"/>
    <w:rsid w:val="00257187"/>
    <w:rsid w:val="002572B4"/>
    <w:rsid w:val="002572C4"/>
    <w:rsid w:val="00257601"/>
    <w:rsid w:val="00257C02"/>
    <w:rsid w:val="00257F58"/>
    <w:rsid w:val="00260084"/>
    <w:rsid w:val="002601A7"/>
    <w:rsid w:val="002604AD"/>
    <w:rsid w:val="0026081F"/>
    <w:rsid w:val="00260E96"/>
    <w:rsid w:val="0026154A"/>
    <w:rsid w:val="00261633"/>
    <w:rsid w:val="00261FBD"/>
    <w:rsid w:val="002625F1"/>
    <w:rsid w:val="002628A6"/>
    <w:rsid w:val="00262CF2"/>
    <w:rsid w:val="0026318C"/>
    <w:rsid w:val="002635CD"/>
    <w:rsid w:val="00263CC6"/>
    <w:rsid w:val="00264072"/>
    <w:rsid w:val="002648E9"/>
    <w:rsid w:val="00264BA5"/>
    <w:rsid w:val="00265254"/>
    <w:rsid w:val="00265450"/>
    <w:rsid w:val="002657AE"/>
    <w:rsid w:val="00265C70"/>
    <w:rsid w:val="00266306"/>
    <w:rsid w:val="00266BA4"/>
    <w:rsid w:val="00266C7C"/>
    <w:rsid w:val="0026762A"/>
    <w:rsid w:val="00267BC8"/>
    <w:rsid w:val="00270367"/>
    <w:rsid w:val="00270518"/>
    <w:rsid w:val="002705D7"/>
    <w:rsid w:val="002708B4"/>
    <w:rsid w:val="00271122"/>
    <w:rsid w:val="00271434"/>
    <w:rsid w:val="00271ACC"/>
    <w:rsid w:val="002721A6"/>
    <w:rsid w:val="002721EC"/>
    <w:rsid w:val="00272229"/>
    <w:rsid w:val="00272362"/>
    <w:rsid w:val="0027274C"/>
    <w:rsid w:val="002732B0"/>
    <w:rsid w:val="00273324"/>
    <w:rsid w:val="00273668"/>
    <w:rsid w:val="00274473"/>
    <w:rsid w:val="0027454E"/>
    <w:rsid w:val="002749D5"/>
    <w:rsid w:val="00274AB0"/>
    <w:rsid w:val="00274EF2"/>
    <w:rsid w:val="002754A4"/>
    <w:rsid w:val="00275B8B"/>
    <w:rsid w:val="00275D21"/>
    <w:rsid w:val="00276288"/>
    <w:rsid w:val="002762F7"/>
    <w:rsid w:val="0027649B"/>
    <w:rsid w:val="00276DC4"/>
    <w:rsid w:val="00276FFB"/>
    <w:rsid w:val="00277181"/>
    <w:rsid w:val="002776D3"/>
    <w:rsid w:val="002778C4"/>
    <w:rsid w:val="00277C72"/>
    <w:rsid w:val="00280223"/>
    <w:rsid w:val="0028028F"/>
    <w:rsid w:val="00280581"/>
    <w:rsid w:val="00280712"/>
    <w:rsid w:val="0028074F"/>
    <w:rsid w:val="002809E9"/>
    <w:rsid w:val="00280A14"/>
    <w:rsid w:val="00280B61"/>
    <w:rsid w:val="00280D38"/>
    <w:rsid w:val="002813F6"/>
    <w:rsid w:val="00281797"/>
    <w:rsid w:val="002817F2"/>
    <w:rsid w:val="002819A7"/>
    <w:rsid w:val="00281C7E"/>
    <w:rsid w:val="002826EB"/>
    <w:rsid w:val="00282A89"/>
    <w:rsid w:val="002836E9"/>
    <w:rsid w:val="00283AAE"/>
    <w:rsid w:val="0028476C"/>
    <w:rsid w:val="0028486C"/>
    <w:rsid w:val="00284D48"/>
    <w:rsid w:val="00284E63"/>
    <w:rsid w:val="0028508E"/>
    <w:rsid w:val="002851CE"/>
    <w:rsid w:val="0028586B"/>
    <w:rsid w:val="00285B16"/>
    <w:rsid w:val="00285B23"/>
    <w:rsid w:val="00285CD8"/>
    <w:rsid w:val="00285F3E"/>
    <w:rsid w:val="0028627C"/>
    <w:rsid w:val="0028635F"/>
    <w:rsid w:val="0028659F"/>
    <w:rsid w:val="00286E02"/>
    <w:rsid w:val="00286E93"/>
    <w:rsid w:val="00286F52"/>
    <w:rsid w:val="0028702E"/>
    <w:rsid w:val="00287777"/>
    <w:rsid w:val="00287B43"/>
    <w:rsid w:val="00287FF3"/>
    <w:rsid w:val="002906D8"/>
    <w:rsid w:val="002908DA"/>
    <w:rsid w:val="00290DBC"/>
    <w:rsid w:val="00290F57"/>
    <w:rsid w:val="00291009"/>
    <w:rsid w:val="0029202F"/>
    <w:rsid w:val="00292144"/>
    <w:rsid w:val="00292E4C"/>
    <w:rsid w:val="0029315B"/>
    <w:rsid w:val="002938D1"/>
    <w:rsid w:val="00293BD7"/>
    <w:rsid w:val="0029419D"/>
    <w:rsid w:val="00294641"/>
    <w:rsid w:val="002946DF"/>
    <w:rsid w:val="00294826"/>
    <w:rsid w:val="00294ADF"/>
    <w:rsid w:val="002951BB"/>
    <w:rsid w:val="00295BE0"/>
    <w:rsid w:val="00295D59"/>
    <w:rsid w:val="00295F80"/>
    <w:rsid w:val="00296007"/>
    <w:rsid w:val="002966D4"/>
    <w:rsid w:val="0029671D"/>
    <w:rsid w:val="00296DFC"/>
    <w:rsid w:val="00297151"/>
    <w:rsid w:val="002971BE"/>
    <w:rsid w:val="00297511"/>
    <w:rsid w:val="00297565"/>
    <w:rsid w:val="00297C96"/>
    <w:rsid w:val="00297F57"/>
    <w:rsid w:val="002A0AF3"/>
    <w:rsid w:val="002A0B30"/>
    <w:rsid w:val="002A10F7"/>
    <w:rsid w:val="002A1448"/>
    <w:rsid w:val="002A1658"/>
    <w:rsid w:val="002A1F8D"/>
    <w:rsid w:val="002A2402"/>
    <w:rsid w:val="002A256F"/>
    <w:rsid w:val="002A277C"/>
    <w:rsid w:val="002A2897"/>
    <w:rsid w:val="002A2979"/>
    <w:rsid w:val="002A2D42"/>
    <w:rsid w:val="002A307E"/>
    <w:rsid w:val="002A35C7"/>
    <w:rsid w:val="002A35EF"/>
    <w:rsid w:val="002A3F7A"/>
    <w:rsid w:val="002A40FD"/>
    <w:rsid w:val="002A4358"/>
    <w:rsid w:val="002A435F"/>
    <w:rsid w:val="002A4A70"/>
    <w:rsid w:val="002A4C28"/>
    <w:rsid w:val="002A5356"/>
    <w:rsid w:val="002A5931"/>
    <w:rsid w:val="002A6462"/>
    <w:rsid w:val="002A64B5"/>
    <w:rsid w:val="002A6659"/>
    <w:rsid w:val="002A665D"/>
    <w:rsid w:val="002A6CDE"/>
    <w:rsid w:val="002A6D08"/>
    <w:rsid w:val="002A6E8B"/>
    <w:rsid w:val="002A6F6A"/>
    <w:rsid w:val="002A7CC8"/>
    <w:rsid w:val="002A7ED9"/>
    <w:rsid w:val="002B017D"/>
    <w:rsid w:val="002B1141"/>
    <w:rsid w:val="002B1234"/>
    <w:rsid w:val="002B1C95"/>
    <w:rsid w:val="002B27AE"/>
    <w:rsid w:val="002B27F2"/>
    <w:rsid w:val="002B283E"/>
    <w:rsid w:val="002B2C45"/>
    <w:rsid w:val="002B2CA5"/>
    <w:rsid w:val="002B2CA6"/>
    <w:rsid w:val="002B375D"/>
    <w:rsid w:val="002B3777"/>
    <w:rsid w:val="002B3EBA"/>
    <w:rsid w:val="002B3F8E"/>
    <w:rsid w:val="002B4457"/>
    <w:rsid w:val="002B4CF7"/>
    <w:rsid w:val="002B50AD"/>
    <w:rsid w:val="002B5200"/>
    <w:rsid w:val="002B5BA6"/>
    <w:rsid w:val="002B5E41"/>
    <w:rsid w:val="002B6245"/>
    <w:rsid w:val="002B6987"/>
    <w:rsid w:val="002B6C4C"/>
    <w:rsid w:val="002B6F2C"/>
    <w:rsid w:val="002B70C1"/>
    <w:rsid w:val="002B7281"/>
    <w:rsid w:val="002B7413"/>
    <w:rsid w:val="002B7E46"/>
    <w:rsid w:val="002C01D2"/>
    <w:rsid w:val="002C0205"/>
    <w:rsid w:val="002C0349"/>
    <w:rsid w:val="002C060B"/>
    <w:rsid w:val="002C0D0B"/>
    <w:rsid w:val="002C11C4"/>
    <w:rsid w:val="002C1748"/>
    <w:rsid w:val="002C1CCC"/>
    <w:rsid w:val="002C20CF"/>
    <w:rsid w:val="002C2F2B"/>
    <w:rsid w:val="002C3296"/>
    <w:rsid w:val="002C3621"/>
    <w:rsid w:val="002C3958"/>
    <w:rsid w:val="002C3DEF"/>
    <w:rsid w:val="002C4077"/>
    <w:rsid w:val="002C41B9"/>
    <w:rsid w:val="002C44C2"/>
    <w:rsid w:val="002C4A9D"/>
    <w:rsid w:val="002C4CF2"/>
    <w:rsid w:val="002C4D65"/>
    <w:rsid w:val="002C5271"/>
    <w:rsid w:val="002C587B"/>
    <w:rsid w:val="002C596C"/>
    <w:rsid w:val="002C5C11"/>
    <w:rsid w:val="002C6022"/>
    <w:rsid w:val="002C60C6"/>
    <w:rsid w:val="002C6918"/>
    <w:rsid w:val="002C6A2F"/>
    <w:rsid w:val="002C6DBB"/>
    <w:rsid w:val="002C7266"/>
    <w:rsid w:val="002C7D2C"/>
    <w:rsid w:val="002C7E72"/>
    <w:rsid w:val="002C7F15"/>
    <w:rsid w:val="002C7FA4"/>
    <w:rsid w:val="002D00A8"/>
    <w:rsid w:val="002D09F6"/>
    <w:rsid w:val="002D1027"/>
    <w:rsid w:val="002D1527"/>
    <w:rsid w:val="002D1878"/>
    <w:rsid w:val="002D1ADA"/>
    <w:rsid w:val="002D1ECE"/>
    <w:rsid w:val="002D1F41"/>
    <w:rsid w:val="002D20A1"/>
    <w:rsid w:val="002D224A"/>
    <w:rsid w:val="002D24FF"/>
    <w:rsid w:val="002D28C4"/>
    <w:rsid w:val="002D2B03"/>
    <w:rsid w:val="002D3502"/>
    <w:rsid w:val="002D3726"/>
    <w:rsid w:val="002D4389"/>
    <w:rsid w:val="002D5083"/>
    <w:rsid w:val="002D537E"/>
    <w:rsid w:val="002D61C1"/>
    <w:rsid w:val="002D6FC5"/>
    <w:rsid w:val="002D71CC"/>
    <w:rsid w:val="002D72F1"/>
    <w:rsid w:val="002D743C"/>
    <w:rsid w:val="002D762F"/>
    <w:rsid w:val="002D78CF"/>
    <w:rsid w:val="002D7D47"/>
    <w:rsid w:val="002D7D7C"/>
    <w:rsid w:val="002E014B"/>
    <w:rsid w:val="002E0883"/>
    <w:rsid w:val="002E0E75"/>
    <w:rsid w:val="002E10A2"/>
    <w:rsid w:val="002E1196"/>
    <w:rsid w:val="002E120B"/>
    <w:rsid w:val="002E1C2D"/>
    <w:rsid w:val="002E1F32"/>
    <w:rsid w:val="002E2442"/>
    <w:rsid w:val="002E24FF"/>
    <w:rsid w:val="002E257A"/>
    <w:rsid w:val="002E2D28"/>
    <w:rsid w:val="002E2DC4"/>
    <w:rsid w:val="002E2E2F"/>
    <w:rsid w:val="002E2E98"/>
    <w:rsid w:val="002E2F68"/>
    <w:rsid w:val="002E31A5"/>
    <w:rsid w:val="002E356E"/>
    <w:rsid w:val="002E3846"/>
    <w:rsid w:val="002E3904"/>
    <w:rsid w:val="002E4A5B"/>
    <w:rsid w:val="002E4D40"/>
    <w:rsid w:val="002E5040"/>
    <w:rsid w:val="002E53D0"/>
    <w:rsid w:val="002E592D"/>
    <w:rsid w:val="002E5D6E"/>
    <w:rsid w:val="002E5EB0"/>
    <w:rsid w:val="002E6234"/>
    <w:rsid w:val="002E631F"/>
    <w:rsid w:val="002E64C5"/>
    <w:rsid w:val="002E670E"/>
    <w:rsid w:val="002E67D3"/>
    <w:rsid w:val="002E6D92"/>
    <w:rsid w:val="002E74F0"/>
    <w:rsid w:val="002E7C9D"/>
    <w:rsid w:val="002E7E21"/>
    <w:rsid w:val="002F0817"/>
    <w:rsid w:val="002F1A9B"/>
    <w:rsid w:val="002F25D1"/>
    <w:rsid w:val="002F2A3B"/>
    <w:rsid w:val="002F2B8E"/>
    <w:rsid w:val="002F319A"/>
    <w:rsid w:val="002F3AB2"/>
    <w:rsid w:val="002F3C26"/>
    <w:rsid w:val="002F3C41"/>
    <w:rsid w:val="002F4F04"/>
    <w:rsid w:val="002F507C"/>
    <w:rsid w:val="002F50AE"/>
    <w:rsid w:val="002F529F"/>
    <w:rsid w:val="002F534D"/>
    <w:rsid w:val="002F567A"/>
    <w:rsid w:val="002F5AC1"/>
    <w:rsid w:val="002F6033"/>
    <w:rsid w:val="002F6A85"/>
    <w:rsid w:val="002F7115"/>
    <w:rsid w:val="002F7591"/>
    <w:rsid w:val="002F77C9"/>
    <w:rsid w:val="003005C4"/>
    <w:rsid w:val="003006D6"/>
    <w:rsid w:val="00300B15"/>
    <w:rsid w:val="00301666"/>
    <w:rsid w:val="00301684"/>
    <w:rsid w:val="0030174D"/>
    <w:rsid w:val="003019C5"/>
    <w:rsid w:val="00301CAE"/>
    <w:rsid w:val="00301CD6"/>
    <w:rsid w:val="00301D89"/>
    <w:rsid w:val="003022CE"/>
    <w:rsid w:val="00302872"/>
    <w:rsid w:val="00302C57"/>
    <w:rsid w:val="00302C7B"/>
    <w:rsid w:val="00302CEF"/>
    <w:rsid w:val="00302D04"/>
    <w:rsid w:val="003032ED"/>
    <w:rsid w:val="00303873"/>
    <w:rsid w:val="00303C21"/>
    <w:rsid w:val="00303D35"/>
    <w:rsid w:val="00303F8A"/>
    <w:rsid w:val="00304560"/>
    <w:rsid w:val="00304592"/>
    <w:rsid w:val="00304B6D"/>
    <w:rsid w:val="00304FA7"/>
    <w:rsid w:val="003056A4"/>
    <w:rsid w:val="00305AF6"/>
    <w:rsid w:val="00305C16"/>
    <w:rsid w:val="00305C24"/>
    <w:rsid w:val="00305D5B"/>
    <w:rsid w:val="00305EEC"/>
    <w:rsid w:val="00306177"/>
    <w:rsid w:val="00306383"/>
    <w:rsid w:val="00306BEC"/>
    <w:rsid w:val="00306DD8"/>
    <w:rsid w:val="0030733C"/>
    <w:rsid w:val="00307849"/>
    <w:rsid w:val="00307901"/>
    <w:rsid w:val="00307A03"/>
    <w:rsid w:val="00307AFA"/>
    <w:rsid w:val="00307DCF"/>
    <w:rsid w:val="00310615"/>
    <w:rsid w:val="00310799"/>
    <w:rsid w:val="003107CD"/>
    <w:rsid w:val="00310EDB"/>
    <w:rsid w:val="003114DD"/>
    <w:rsid w:val="0031162D"/>
    <w:rsid w:val="003118AF"/>
    <w:rsid w:val="00311A44"/>
    <w:rsid w:val="00311DE7"/>
    <w:rsid w:val="003125AD"/>
    <w:rsid w:val="00312F41"/>
    <w:rsid w:val="00313706"/>
    <w:rsid w:val="00313AEB"/>
    <w:rsid w:val="00313B00"/>
    <w:rsid w:val="00313D91"/>
    <w:rsid w:val="00314677"/>
    <w:rsid w:val="003146D4"/>
    <w:rsid w:val="00314D3B"/>
    <w:rsid w:val="003152C1"/>
    <w:rsid w:val="00315681"/>
    <w:rsid w:val="00315879"/>
    <w:rsid w:val="00315967"/>
    <w:rsid w:val="00315AA8"/>
    <w:rsid w:val="00315B6C"/>
    <w:rsid w:val="00315DA1"/>
    <w:rsid w:val="00315F4C"/>
    <w:rsid w:val="003166B2"/>
    <w:rsid w:val="003167AA"/>
    <w:rsid w:val="003173BC"/>
    <w:rsid w:val="003179CE"/>
    <w:rsid w:val="00317A97"/>
    <w:rsid w:val="00320085"/>
    <w:rsid w:val="00320370"/>
    <w:rsid w:val="003206FD"/>
    <w:rsid w:val="00320776"/>
    <w:rsid w:val="00320CFF"/>
    <w:rsid w:val="00321115"/>
    <w:rsid w:val="00321641"/>
    <w:rsid w:val="00321B4F"/>
    <w:rsid w:val="0032237D"/>
    <w:rsid w:val="00322689"/>
    <w:rsid w:val="003226FA"/>
    <w:rsid w:val="00322AF3"/>
    <w:rsid w:val="00322B71"/>
    <w:rsid w:val="00322BBC"/>
    <w:rsid w:val="00322D0A"/>
    <w:rsid w:val="0032379A"/>
    <w:rsid w:val="00323AE2"/>
    <w:rsid w:val="0032407B"/>
    <w:rsid w:val="003248A7"/>
    <w:rsid w:val="00324C3A"/>
    <w:rsid w:val="00324D5E"/>
    <w:rsid w:val="00324DAC"/>
    <w:rsid w:val="00325A1F"/>
    <w:rsid w:val="003264A6"/>
    <w:rsid w:val="003264B7"/>
    <w:rsid w:val="003267A6"/>
    <w:rsid w:val="00326A9F"/>
    <w:rsid w:val="00326CD4"/>
    <w:rsid w:val="00326F18"/>
    <w:rsid w:val="00326F66"/>
    <w:rsid w:val="00327715"/>
    <w:rsid w:val="00327899"/>
    <w:rsid w:val="003309EA"/>
    <w:rsid w:val="0033186E"/>
    <w:rsid w:val="0033229E"/>
    <w:rsid w:val="00332355"/>
    <w:rsid w:val="00332B99"/>
    <w:rsid w:val="003336BC"/>
    <w:rsid w:val="0033430F"/>
    <w:rsid w:val="00334811"/>
    <w:rsid w:val="00334E7F"/>
    <w:rsid w:val="00335D09"/>
    <w:rsid w:val="00336218"/>
    <w:rsid w:val="00336323"/>
    <w:rsid w:val="00336583"/>
    <w:rsid w:val="003365C8"/>
    <w:rsid w:val="00336A9B"/>
    <w:rsid w:val="00336C21"/>
    <w:rsid w:val="003373F4"/>
    <w:rsid w:val="003376FE"/>
    <w:rsid w:val="00337BC9"/>
    <w:rsid w:val="00340927"/>
    <w:rsid w:val="00340C5D"/>
    <w:rsid w:val="00340F41"/>
    <w:rsid w:val="00341008"/>
    <w:rsid w:val="003411D1"/>
    <w:rsid w:val="00341320"/>
    <w:rsid w:val="00341387"/>
    <w:rsid w:val="00341C3B"/>
    <w:rsid w:val="003421CC"/>
    <w:rsid w:val="00342752"/>
    <w:rsid w:val="0034322A"/>
    <w:rsid w:val="003435A9"/>
    <w:rsid w:val="003438B1"/>
    <w:rsid w:val="00343940"/>
    <w:rsid w:val="00343A09"/>
    <w:rsid w:val="00343D96"/>
    <w:rsid w:val="003447DE"/>
    <w:rsid w:val="0034499D"/>
    <w:rsid w:val="00344B50"/>
    <w:rsid w:val="0034503C"/>
    <w:rsid w:val="0034529C"/>
    <w:rsid w:val="00345E56"/>
    <w:rsid w:val="00345EA9"/>
    <w:rsid w:val="003462AB"/>
    <w:rsid w:val="003462CD"/>
    <w:rsid w:val="0034633E"/>
    <w:rsid w:val="00346528"/>
    <w:rsid w:val="00346F1A"/>
    <w:rsid w:val="00347974"/>
    <w:rsid w:val="00347B91"/>
    <w:rsid w:val="00350080"/>
    <w:rsid w:val="0035041F"/>
    <w:rsid w:val="00350427"/>
    <w:rsid w:val="0035071D"/>
    <w:rsid w:val="00350B23"/>
    <w:rsid w:val="00350C3A"/>
    <w:rsid w:val="00351492"/>
    <w:rsid w:val="00351783"/>
    <w:rsid w:val="00351A12"/>
    <w:rsid w:val="00351C7C"/>
    <w:rsid w:val="00351DBC"/>
    <w:rsid w:val="00351F35"/>
    <w:rsid w:val="003520CD"/>
    <w:rsid w:val="00352647"/>
    <w:rsid w:val="00352A6B"/>
    <w:rsid w:val="00352B7E"/>
    <w:rsid w:val="00352C02"/>
    <w:rsid w:val="00352E8D"/>
    <w:rsid w:val="00353322"/>
    <w:rsid w:val="003534D1"/>
    <w:rsid w:val="003534F4"/>
    <w:rsid w:val="0035381A"/>
    <w:rsid w:val="0035385B"/>
    <w:rsid w:val="00353BEE"/>
    <w:rsid w:val="00353DFC"/>
    <w:rsid w:val="00353F7B"/>
    <w:rsid w:val="00354038"/>
    <w:rsid w:val="00354067"/>
    <w:rsid w:val="003544FF"/>
    <w:rsid w:val="00354B6F"/>
    <w:rsid w:val="00354BD6"/>
    <w:rsid w:val="00354C6C"/>
    <w:rsid w:val="00355650"/>
    <w:rsid w:val="0035579D"/>
    <w:rsid w:val="00355FBF"/>
    <w:rsid w:val="00356298"/>
    <w:rsid w:val="00356354"/>
    <w:rsid w:val="0035640A"/>
    <w:rsid w:val="003575A5"/>
    <w:rsid w:val="0035774B"/>
    <w:rsid w:val="00357AE3"/>
    <w:rsid w:val="00357C88"/>
    <w:rsid w:val="00360282"/>
    <w:rsid w:val="003608CB"/>
    <w:rsid w:val="00360A6D"/>
    <w:rsid w:val="00360E98"/>
    <w:rsid w:val="00360EB1"/>
    <w:rsid w:val="00361605"/>
    <w:rsid w:val="0036175E"/>
    <w:rsid w:val="00362577"/>
    <w:rsid w:val="00362B81"/>
    <w:rsid w:val="003630E5"/>
    <w:rsid w:val="003633E3"/>
    <w:rsid w:val="003637D9"/>
    <w:rsid w:val="003638A8"/>
    <w:rsid w:val="00363A3F"/>
    <w:rsid w:val="003642CF"/>
    <w:rsid w:val="003644C8"/>
    <w:rsid w:val="003649CA"/>
    <w:rsid w:val="003657AF"/>
    <w:rsid w:val="00365C64"/>
    <w:rsid w:val="003660C8"/>
    <w:rsid w:val="00366214"/>
    <w:rsid w:val="00366E22"/>
    <w:rsid w:val="00366FB6"/>
    <w:rsid w:val="00366FC9"/>
    <w:rsid w:val="003671B4"/>
    <w:rsid w:val="0036753D"/>
    <w:rsid w:val="003675C0"/>
    <w:rsid w:val="00367C37"/>
    <w:rsid w:val="00367CA2"/>
    <w:rsid w:val="00370691"/>
    <w:rsid w:val="00370A4A"/>
    <w:rsid w:val="003710E2"/>
    <w:rsid w:val="00371E54"/>
    <w:rsid w:val="00371F54"/>
    <w:rsid w:val="0037244F"/>
    <w:rsid w:val="003727E6"/>
    <w:rsid w:val="00372AA5"/>
    <w:rsid w:val="003730AB"/>
    <w:rsid w:val="00373551"/>
    <w:rsid w:val="00373A29"/>
    <w:rsid w:val="0037428A"/>
    <w:rsid w:val="003744A9"/>
    <w:rsid w:val="003746BA"/>
    <w:rsid w:val="003747F5"/>
    <w:rsid w:val="00374A55"/>
    <w:rsid w:val="00374C2B"/>
    <w:rsid w:val="003756CA"/>
    <w:rsid w:val="00375D59"/>
    <w:rsid w:val="00376772"/>
    <w:rsid w:val="003768E0"/>
    <w:rsid w:val="00376B27"/>
    <w:rsid w:val="00376C73"/>
    <w:rsid w:val="00376EF9"/>
    <w:rsid w:val="003770C4"/>
    <w:rsid w:val="003774D3"/>
    <w:rsid w:val="003778A5"/>
    <w:rsid w:val="00377A18"/>
    <w:rsid w:val="00377E3D"/>
    <w:rsid w:val="00377EC0"/>
    <w:rsid w:val="00377FA1"/>
    <w:rsid w:val="003804BD"/>
    <w:rsid w:val="00380753"/>
    <w:rsid w:val="00380DF5"/>
    <w:rsid w:val="0038121C"/>
    <w:rsid w:val="00381806"/>
    <w:rsid w:val="00381BA2"/>
    <w:rsid w:val="00381BC7"/>
    <w:rsid w:val="00381F00"/>
    <w:rsid w:val="003823F0"/>
    <w:rsid w:val="0038257B"/>
    <w:rsid w:val="003825F5"/>
    <w:rsid w:val="003829E2"/>
    <w:rsid w:val="00382B6C"/>
    <w:rsid w:val="0038310E"/>
    <w:rsid w:val="00383490"/>
    <w:rsid w:val="00383AC9"/>
    <w:rsid w:val="00383D15"/>
    <w:rsid w:val="00383F27"/>
    <w:rsid w:val="003843C0"/>
    <w:rsid w:val="0038449F"/>
    <w:rsid w:val="0038460F"/>
    <w:rsid w:val="00384A2F"/>
    <w:rsid w:val="00384BAB"/>
    <w:rsid w:val="00384ECD"/>
    <w:rsid w:val="00385E85"/>
    <w:rsid w:val="00385FAC"/>
    <w:rsid w:val="003860F8"/>
    <w:rsid w:val="00386132"/>
    <w:rsid w:val="00386D56"/>
    <w:rsid w:val="00387651"/>
    <w:rsid w:val="0038769B"/>
    <w:rsid w:val="003876A6"/>
    <w:rsid w:val="00390238"/>
    <w:rsid w:val="003902BA"/>
    <w:rsid w:val="00390B80"/>
    <w:rsid w:val="00391196"/>
    <w:rsid w:val="0039143B"/>
    <w:rsid w:val="00391652"/>
    <w:rsid w:val="00391D57"/>
    <w:rsid w:val="00391DA1"/>
    <w:rsid w:val="00392C28"/>
    <w:rsid w:val="003937A8"/>
    <w:rsid w:val="003940AF"/>
    <w:rsid w:val="00394617"/>
    <w:rsid w:val="00394A36"/>
    <w:rsid w:val="00394AA0"/>
    <w:rsid w:val="0039576C"/>
    <w:rsid w:val="0039589E"/>
    <w:rsid w:val="00395A73"/>
    <w:rsid w:val="00396414"/>
    <w:rsid w:val="00396871"/>
    <w:rsid w:val="00396CFC"/>
    <w:rsid w:val="00396E8E"/>
    <w:rsid w:val="00396FC8"/>
    <w:rsid w:val="003973DD"/>
    <w:rsid w:val="003976F9"/>
    <w:rsid w:val="00397A2B"/>
    <w:rsid w:val="00397C06"/>
    <w:rsid w:val="00397E4D"/>
    <w:rsid w:val="0039AF1A"/>
    <w:rsid w:val="003A023F"/>
    <w:rsid w:val="003A04CF"/>
    <w:rsid w:val="003A04EF"/>
    <w:rsid w:val="003A0AF2"/>
    <w:rsid w:val="003A0C38"/>
    <w:rsid w:val="003A1D64"/>
    <w:rsid w:val="003A249B"/>
    <w:rsid w:val="003A25B7"/>
    <w:rsid w:val="003A31A0"/>
    <w:rsid w:val="003A3356"/>
    <w:rsid w:val="003A3785"/>
    <w:rsid w:val="003A39C1"/>
    <w:rsid w:val="003A3B4B"/>
    <w:rsid w:val="003A3C6D"/>
    <w:rsid w:val="003A4104"/>
    <w:rsid w:val="003A4FB0"/>
    <w:rsid w:val="003A59BC"/>
    <w:rsid w:val="003A5B55"/>
    <w:rsid w:val="003A5D82"/>
    <w:rsid w:val="003A5E8D"/>
    <w:rsid w:val="003A5E9F"/>
    <w:rsid w:val="003A6242"/>
    <w:rsid w:val="003A6611"/>
    <w:rsid w:val="003A6860"/>
    <w:rsid w:val="003A6963"/>
    <w:rsid w:val="003A69B4"/>
    <w:rsid w:val="003A6AFD"/>
    <w:rsid w:val="003A6BDA"/>
    <w:rsid w:val="003A6C71"/>
    <w:rsid w:val="003A6EF3"/>
    <w:rsid w:val="003A71AA"/>
    <w:rsid w:val="003A71D1"/>
    <w:rsid w:val="003A7701"/>
    <w:rsid w:val="003A7846"/>
    <w:rsid w:val="003A7E75"/>
    <w:rsid w:val="003B0047"/>
    <w:rsid w:val="003B00DD"/>
    <w:rsid w:val="003B02AC"/>
    <w:rsid w:val="003B0452"/>
    <w:rsid w:val="003B04B4"/>
    <w:rsid w:val="003B0865"/>
    <w:rsid w:val="003B0877"/>
    <w:rsid w:val="003B0C32"/>
    <w:rsid w:val="003B172A"/>
    <w:rsid w:val="003B1A4A"/>
    <w:rsid w:val="003B1DFD"/>
    <w:rsid w:val="003B20A7"/>
    <w:rsid w:val="003B267F"/>
    <w:rsid w:val="003B288D"/>
    <w:rsid w:val="003B293F"/>
    <w:rsid w:val="003B29DB"/>
    <w:rsid w:val="003B2EA2"/>
    <w:rsid w:val="003B35AE"/>
    <w:rsid w:val="003B3741"/>
    <w:rsid w:val="003B3849"/>
    <w:rsid w:val="003B392C"/>
    <w:rsid w:val="003B3C24"/>
    <w:rsid w:val="003B3E3F"/>
    <w:rsid w:val="003B3F1D"/>
    <w:rsid w:val="003B4047"/>
    <w:rsid w:val="003B4856"/>
    <w:rsid w:val="003B4E35"/>
    <w:rsid w:val="003B502B"/>
    <w:rsid w:val="003B5260"/>
    <w:rsid w:val="003B56D7"/>
    <w:rsid w:val="003B5B48"/>
    <w:rsid w:val="003B5E74"/>
    <w:rsid w:val="003B60F7"/>
    <w:rsid w:val="003B6102"/>
    <w:rsid w:val="003B6260"/>
    <w:rsid w:val="003B6263"/>
    <w:rsid w:val="003B6312"/>
    <w:rsid w:val="003B64F1"/>
    <w:rsid w:val="003B67D8"/>
    <w:rsid w:val="003B680F"/>
    <w:rsid w:val="003B68A0"/>
    <w:rsid w:val="003B6AEF"/>
    <w:rsid w:val="003B6B83"/>
    <w:rsid w:val="003B6C6C"/>
    <w:rsid w:val="003B6C84"/>
    <w:rsid w:val="003B6DFD"/>
    <w:rsid w:val="003B6E1E"/>
    <w:rsid w:val="003B763A"/>
    <w:rsid w:val="003C01B2"/>
    <w:rsid w:val="003C099F"/>
    <w:rsid w:val="003C0CFB"/>
    <w:rsid w:val="003C114E"/>
    <w:rsid w:val="003C1163"/>
    <w:rsid w:val="003C119E"/>
    <w:rsid w:val="003C15F5"/>
    <w:rsid w:val="003C17CC"/>
    <w:rsid w:val="003C2B2D"/>
    <w:rsid w:val="003C3110"/>
    <w:rsid w:val="003C3DDE"/>
    <w:rsid w:val="003C4C31"/>
    <w:rsid w:val="003C4C9D"/>
    <w:rsid w:val="003C4D9E"/>
    <w:rsid w:val="003C4F5D"/>
    <w:rsid w:val="003C51F8"/>
    <w:rsid w:val="003C5598"/>
    <w:rsid w:val="003C55F0"/>
    <w:rsid w:val="003C5683"/>
    <w:rsid w:val="003C5A11"/>
    <w:rsid w:val="003C63C5"/>
    <w:rsid w:val="003C6640"/>
    <w:rsid w:val="003C6819"/>
    <w:rsid w:val="003C6964"/>
    <w:rsid w:val="003C772A"/>
    <w:rsid w:val="003C778B"/>
    <w:rsid w:val="003C79DF"/>
    <w:rsid w:val="003C7AFC"/>
    <w:rsid w:val="003D06BE"/>
    <w:rsid w:val="003D0780"/>
    <w:rsid w:val="003D10E2"/>
    <w:rsid w:val="003D111C"/>
    <w:rsid w:val="003D1339"/>
    <w:rsid w:val="003D14BC"/>
    <w:rsid w:val="003D1751"/>
    <w:rsid w:val="003D28E0"/>
    <w:rsid w:val="003D2967"/>
    <w:rsid w:val="003D2B0E"/>
    <w:rsid w:val="003D2D7B"/>
    <w:rsid w:val="003D2E1F"/>
    <w:rsid w:val="003D3303"/>
    <w:rsid w:val="003D36C1"/>
    <w:rsid w:val="003D4028"/>
    <w:rsid w:val="003D455B"/>
    <w:rsid w:val="003D462B"/>
    <w:rsid w:val="003D4CAD"/>
    <w:rsid w:val="003D5077"/>
    <w:rsid w:val="003D5568"/>
    <w:rsid w:val="003D5632"/>
    <w:rsid w:val="003D58DA"/>
    <w:rsid w:val="003D5B1A"/>
    <w:rsid w:val="003D5C5D"/>
    <w:rsid w:val="003D6710"/>
    <w:rsid w:val="003D6824"/>
    <w:rsid w:val="003D6A8E"/>
    <w:rsid w:val="003D6EE1"/>
    <w:rsid w:val="003D6EE6"/>
    <w:rsid w:val="003D6F98"/>
    <w:rsid w:val="003E04FC"/>
    <w:rsid w:val="003E0C15"/>
    <w:rsid w:val="003E0DFD"/>
    <w:rsid w:val="003E1771"/>
    <w:rsid w:val="003E18F9"/>
    <w:rsid w:val="003E206B"/>
    <w:rsid w:val="003E25AC"/>
    <w:rsid w:val="003E2974"/>
    <w:rsid w:val="003E2C32"/>
    <w:rsid w:val="003E3759"/>
    <w:rsid w:val="003E4317"/>
    <w:rsid w:val="003E4484"/>
    <w:rsid w:val="003E44EA"/>
    <w:rsid w:val="003E4995"/>
    <w:rsid w:val="003E49A5"/>
    <w:rsid w:val="003E4F26"/>
    <w:rsid w:val="003E50D6"/>
    <w:rsid w:val="003E59DF"/>
    <w:rsid w:val="003E5B89"/>
    <w:rsid w:val="003E60A7"/>
    <w:rsid w:val="003E625D"/>
    <w:rsid w:val="003E6CD3"/>
    <w:rsid w:val="003E70DF"/>
    <w:rsid w:val="003E72DB"/>
    <w:rsid w:val="003E7369"/>
    <w:rsid w:val="003E75B1"/>
    <w:rsid w:val="003F14A2"/>
    <w:rsid w:val="003F1B32"/>
    <w:rsid w:val="003F2248"/>
    <w:rsid w:val="003F2AEA"/>
    <w:rsid w:val="003F2DD4"/>
    <w:rsid w:val="003F2EA6"/>
    <w:rsid w:val="003F3A72"/>
    <w:rsid w:val="003F3ABC"/>
    <w:rsid w:val="003F3B7D"/>
    <w:rsid w:val="003F3DDD"/>
    <w:rsid w:val="003F4279"/>
    <w:rsid w:val="003F4905"/>
    <w:rsid w:val="003F4B4A"/>
    <w:rsid w:val="003F4BA2"/>
    <w:rsid w:val="003F4E2B"/>
    <w:rsid w:val="003F504B"/>
    <w:rsid w:val="003F53DD"/>
    <w:rsid w:val="003F5462"/>
    <w:rsid w:val="003F5780"/>
    <w:rsid w:val="003F579D"/>
    <w:rsid w:val="003F5B61"/>
    <w:rsid w:val="003F5BE5"/>
    <w:rsid w:val="003F5D1B"/>
    <w:rsid w:val="003F64A9"/>
    <w:rsid w:val="003F6C6E"/>
    <w:rsid w:val="003F6FF3"/>
    <w:rsid w:val="003F7BF6"/>
    <w:rsid w:val="003F7CBD"/>
    <w:rsid w:val="004001BB"/>
    <w:rsid w:val="004003DD"/>
    <w:rsid w:val="00400E42"/>
    <w:rsid w:val="00400F21"/>
    <w:rsid w:val="004010B2"/>
    <w:rsid w:val="0040146C"/>
    <w:rsid w:val="00401DDD"/>
    <w:rsid w:val="00402316"/>
    <w:rsid w:val="00402415"/>
    <w:rsid w:val="004025E6"/>
    <w:rsid w:val="004028B1"/>
    <w:rsid w:val="00402913"/>
    <w:rsid w:val="00402AE3"/>
    <w:rsid w:val="00402E41"/>
    <w:rsid w:val="00403660"/>
    <w:rsid w:val="00403ADB"/>
    <w:rsid w:val="00404142"/>
    <w:rsid w:val="004041D8"/>
    <w:rsid w:val="00404C3A"/>
    <w:rsid w:val="0040512F"/>
    <w:rsid w:val="00405DC8"/>
    <w:rsid w:val="004061A0"/>
    <w:rsid w:val="004062B7"/>
    <w:rsid w:val="00406467"/>
    <w:rsid w:val="0040771C"/>
    <w:rsid w:val="004079F0"/>
    <w:rsid w:val="0041001A"/>
    <w:rsid w:val="0041011A"/>
    <w:rsid w:val="004101AA"/>
    <w:rsid w:val="00410390"/>
    <w:rsid w:val="004105FE"/>
    <w:rsid w:val="00410B6A"/>
    <w:rsid w:val="00411035"/>
    <w:rsid w:val="00411091"/>
    <w:rsid w:val="004111A0"/>
    <w:rsid w:val="00411655"/>
    <w:rsid w:val="00411C39"/>
    <w:rsid w:val="004120D9"/>
    <w:rsid w:val="004129FF"/>
    <w:rsid w:val="00412D67"/>
    <w:rsid w:val="004134F3"/>
    <w:rsid w:val="00413534"/>
    <w:rsid w:val="00413754"/>
    <w:rsid w:val="00413D01"/>
    <w:rsid w:val="00413F3B"/>
    <w:rsid w:val="00414949"/>
    <w:rsid w:val="00414976"/>
    <w:rsid w:val="00414C5D"/>
    <w:rsid w:val="00415251"/>
    <w:rsid w:val="004152F9"/>
    <w:rsid w:val="00415345"/>
    <w:rsid w:val="00415C8F"/>
    <w:rsid w:val="00415F6D"/>
    <w:rsid w:val="004167A6"/>
    <w:rsid w:val="00416B67"/>
    <w:rsid w:val="00416DAC"/>
    <w:rsid w:val="004170B4"/>
    <w:rsid w:val="00417257"/>
    <w:rsid w:val="00417509"/>
    <w:rsid w:val="00417D5D"/>
    <w:rsid w:val="00417FBA"/>
    <w:rsid w:val="00420100"/>
    <w:rsid w:val="004201FA"/>
    <w:rsid w:val="004205AB"/>
    <w:rsid w:val="00420932"/>
    <w:rsid w:val="004209F3"/>
    <w:rsid w:val="00420AB1"/>
    <w:rsid w:val="00421005"/>
    <w:rsid w:val="00421128"/>
    <w:rsid w:val="00421698"/>
    <w:rsid w:val="004216C0"/>
    <w:rsid w:val="0042262B"/>
    <w:rsid w:val="00422959"/>
    <w:rsid w:val="00423199"/>
    <w:rsid w:val="004232D7"/>
    <w:rsid w:val="0042367D"/>
    <w:rsid w:val="00423C2B"/>
    <w:rsid w:val="00423D4C"/>
    <w:rsid w:val="004240AE"/>
    <w:rsid w:val="004245F7"/>
    <w:rsid w:val="0042491D"/>
    <w:rsid w:val="00425447"/>
    <w:rsid w:val="004254DB"/>
    <w:rsid w:val="00425894"/>
    <w:rsid w:val="00425A83"/>
    <w:rsid w:val="00425C47"/>
    <w:rsid w:val="00425C7E"/>
    <w:rsid w:val="004263E5"/>
    <w:rsid w:val="0042697E"/>
    <w:rsid w:val="00426EF0"/>
    <w:rsid w:val="00427068"/>
    <w:rsid w:val="00427585"/>
    <w:rsid w:val="0042775E"/>
    <w:rsid w:val="004277D3"/>
    <w:rsid w:val="0043001A"/>
    <w:rsid w:val="004308D2"/>
    <w:rsid w:val="00430B27"/>
    <w:rsid w:val="0043118B"/>
    <w:rsid w:val="0043127B"/>
    <w:rsid w:val="00431319"/>
    <w:rsid w:val="00431CA4"/>
    <w:rsid w:val="0043203A"/>
    <w:rsid w:val="00432084"/>
    <w:rsid w:val="004320AB"/>
    <w:rsid w:val="0043220F"/>
    <w:rsid w:val="00432830"/>
    <w:rsid w:val="004330F9"/>
    <w:rsid w:val="00433E3E"/>
    <w:rsid w:val="004346F6"/>
    <w:rsid w:val="00434F3B"/>
    <w:rsid w:val="00434F5D"/>
    <w:rsid w:val="004351D4"/>
    <w:rsid w:val="00435333"/>
    <w:rsid w:val="004357F7"/>
    <w:rsid w:val="00435EE2"/>
    <w:rsid w:val="00436190"/>
    <w:rsid w:val="004364EC"/>
    <w:rsid w:val="004369FF"/>
    <w:rsid w:val="00437290"/>
    <w:rsid w:val="004374D7"/>
    <w:rsid w:val="004376F7"/>
    <w:rsid w:val="00437AAC"/>
    <w:rsid w:val="00437DF6"/>
    <w:rsid w:val="00440FD3"/>
    <w:rsid w:val="0044135D"/>
    <w:rsid w:val="004416BA"/>
    <w:rsid w:val="004419BF"/>
    <w:rsid w:val="00441F81"/>
    <w:rsid w:val="0044286E"/>
    <w:rsid w:val="00442A65"/>
    <w:rsid w:val="004435A7"/>
    <w:rsid w:val="00443CA8"/>
    <w:rsid w:val="00444448"/>
    <w:rsid w:val="0044445B"/>
    <w:rsid w:val="00444B36"/>
    <w:rsid w:val="00444F24"/>
    <w:rsid w:val="004451D2"/>
    <w:rsid w:val="0044538C"/>
    <w:rsid w:val="004458AD"/>
    <w:rsid w:val="0044590F"/>
    <w:rsid w:val="00445A0F"/>
    <w:rsid w:val="00445CDB"/>
    <w:rsid w:val="00445F78"/>
    <w:rsid w:val="00446925"/>
    <w:rsid w:val="00446D04"/>
    <w:rsid w:val="004475BA"/>
    <w:rsid w:val="0044777C"/>
    <w:rsid w:val="0045006B"/>
    <w:rsid w:val="004508C5"/>
    <w:rsid w:val="00450ECD"/>
    <w:rsid w:val="00450FF6"/>
    <w:rsid w:val="00451484"/>
    <w:rsid w:val="00451663"/>
    <w:rsid w:val="00451686"/>
    <w:rsid w:val="0045199D"/>
    <w:rsid w:val="004520B2"/>
    <w:rsid w:val="0045240A"/>
    <w:rsid w:val="004525F2"/>
    <w:rsid w:val="004529EA"/>
    <w:rsid w:val="00452CE6"/>
    <w:rsid w:val="0045372E"/>
    <w:rsid w:val="00453C5C"/>
    <w:rsid w:val="00453F9A"/>
    <w:rsid w:val="00454C47"/>
    <w:rsid w:val="00455449"/>
    <w:rsid w:val="0045560F"/>
    <w:rsid w:val="004558F3"/>
    <w:rsid w:val="00455BB9"/>
    <w:rsid w:val="004560F7"/>
    <w:rsid w:val="00456EB3"/>
    <w:rsid w:val="0045707A"/>
    <w:rsid w:val="00457320"/>
    <w:rsid w:val="0045768E"/>
    <w:rsid w:val="00457854"/>
    <w:rsid w:val="00457B27"/>
    <w:rsid w:val="00457E8F"/>
    <w:rsid w:val="00457ED6"/>
    <w:rsid w:val="004602F2"/>
    <w:rsid w:val="00460709"/>
    <w:rsid w:val="004608F7"/>
    <w:rsid w:val="004609AE"/>
    <w:rsid w:val="00460D3A"/>
    <w:rsid w:val="00461153"/>
    <w:rsid w:val="00461C38"/>
    <w:rsid w:val="00462456"/>
    <w:rsid w:val="00462AD9"/>
    <w:rsid w:val="00462B03"/>
    <w:rsid w:val="00462DAC"/>
    <w:rsid w:val="00462E28"/>
    <w:rsid w:val="00462F16"/>
    <w:rsid w:val="0046306E"/>
    <w:rsid w:val="00463218"/>
    <w:rsid w:val="00463438"/>
    <w:rsid w:val="004637CC"/>
    <w:rsid w:val="00463A62"/>
    <w:rsid w:val="004642CB"/>
    <w:rsid w:val="0046483E"/>
    <w:rsid w:val="00464991"/>
    <w:rsid w:val="004649C2"/>
    <w:rsid w:val="00464A4E"/>
    <w:rsid w:val="00464D34"/>
    <w:rsid w:val="004650F9"/>
    <w:rsid w:val="00465185"/>
    <w:rsid w:val="00465306"/>
    <w:rsid w:val="00465547"/>
    <w:rsid w:val="004655CA"/>
    <w:rsid w:val="00465B49"/>
    <w:rsid w:val="00465BCB"/>
    <w:rsid w:val="00465F2A"/>
    <w:rsid w:val="004661C6"/>
    <w:rsid w:val="00466387"/>
    <w:rsid w:val="004667D8"/>
    <w:rsid w:val="00467180"/>
    <w:rsid w:val="00467938"/>
    <w:rsid w:val="00467B25"/>
    <w:rsid w:val="00467CA3"/>
    <w:rsid w:val="004707E7"/>
    <w:rsid w:val="0047096B"/>
    <w:rsid w:val="00470FAF"/>
    <w:rsid w:val="004710F1"/>
    <w:rsid w:val="0047168D"/>
    <w:rsid w:val="00471841"/>
    <w:rsid w:val="00471872"/>
    <w:rsid w:val="00471891"/>
    <w:rsid w:val="00471EA3"/>
    <w:rsid w:val="00471FE8"/>
    <w:rsid w:val="004722CC"/>
    <w:rsid w:val="00472752"/>
    <w:rsid w:val="00472A37"/>
    <w:rsid w:val="00472B78"/>
    <w:rsid w:val="004734C0"/>
    <w:rsid w:val="00473550"/>
    <w:rsid w:val="0047384B"/>
    <w:rsid w:val="00473B98"/>
    <w:rsid w:val="00474CDD"/>
    <w:rsid w:val="00474D4D"/>
    <w:rsid w:val="00474E0C"/>
    <w:rsid w:val="00475150"/>
    <w:rsid w:val="00475469"/>
    <w:rsid w:val="0047551E"/>
    <w:rsid w:val="00475A0F"/>
    <w:rsid w:val="00475E0B"/>
    <w:rsid w:val="00475FCA"/>
    <w:rsid w:val="00476477"/>
    <w:rsid w:val="00476E62"/>
    <w:rsid w:val="00477268"/>
    <w:rsid w:val="004775E0"/>
    <w:rsid w:val="00480293"/>
    <w:rsid w:val="004804C9"/>
    <w:rsid w:val="004804CA"/>
    <w:rsid w:val="00480570"/>
    <w:rsid w:val="004805DF"/>
    <w:rsid w:val="00480EB7"/>
    <w:rsid w:val="00480F9C"/>
    <w:rsid w:val="004815B3"/>
    <w:rsid w:val="0048161D"/>
    <w:rsid w:val="004819B4"/>
    <w:rsid w:val="00481B09"/>
    <w:rsid w:val="00481CD1"/>
    <w:rsid w:val="004823E0"/>
    <w:rsid w:val="00482419"/>
    <w:rsid w:val="004827B4"/>
    <w:rsid w:val="004827ED"/>
    <w:rsid w:val="00482E24"/>
    <w:rsid w:val="00482FE5"/>
    <w:rsid w:val="0048305B"/>
    <w:rsid w:val="004836DF"/>
    <w:rsid w:val="0048392E"/>
    <w:rsid w:val="00483986"/>
    <w:rsid w:val="00483C47"/>
    <w:rsid w:val="0048415B"/>
    <w:rsid w:val="00484553"/>
    <w:rsid w:val="00484749"/>
    <w:rsid w:val="00484CFC"/>
    <w:rsid w:val="004851E8"/>
    <w:rsid w:val="004853B1"/>
    <w:rsid w:val="0048570D"/>
    <w:rsid w:val="00485D35"/>
    <w:rsid w:val="00485E2E"/>
    <w:rsid w:val="00486579"/>
    <w:rsid w:val="00486C5C"/>
    <w:rsid w:val="00486CB6"/>
    <w:rsid w:val="00486F96"/>
    <w:rsid w:val="004874D7"/>
    <w:rsid w:val="00487DAA"/>
    <w:rsid w:val="0049009C"/>
    <w:rsid w:val="004906BE"/>
    <w:rsid w:val="00490B4F"/>
    <w:rsid w:val="004912FE"/>
    <w:rsid w:val="0049156F"/>
    <w:rsid w:val="004919D0"/>
    <w:rsid w:val="00491ABB"/>
    <w:rsid w:val="00491B15"/>
    <w:rsid w:val="00491CB9"/>
    <w:rsid w:val="004922F6"/>
    <w:rsid w:val="00492A9A"/>
    <w:rsid w:val="00492F46"/>
    <w:rsid w:val="00493184"/>
    <w:rsid w:val="004931D7"/>
    <w:rsid w:val="0049324D"/>
    <w:rsid w:val="004939E0"/>
    <w:rsid w:val="00494783"/>
    <w:rsid w:val="004949C1"/>
    <w:rsid w:val="00494C87"/>
    <w:rsid w:val="00495336"/>
    <w:rsid w:val="00495AAC"/>
    <w:rsid w:val="00495B0E"/>
    <w:rsid w:val="00495B1E"/>
    <w:rsid w:val="00496698"/>
    <w:rsid w:val="004966A9"/>
    <w:rsid w:val="0049670E"/>
    <w:rsid w:val="00497740"/>
    <w:rsid w:val="00497FB7"/>
    <w:rsid w:val="004A0219"/>
    <w:rsid w:val="004A0423"/>
    <w:rsid w:val="004A0C6A"/>
    <w:rsid w:val="004A11D1"/>
    <w:rsid w:val="004A2051"/>
    <w:rsid w:val="004A214F"/>
    <w:rsid w:val="004A24AA"/>
    <w:rsid w:val="004A27C3"/>
    <w:rsid w:val="004A285C"/>
    <w:rsid w:val="004A29F4"/>
    <w:rsid w:val="004A313B"/>
    <w:rsid w:val="004A3801"/>
    <w:rsid w:val="004A3B4C"/>
    <w:rsid w:val="004A4AD0"/>
    <w:rsid w:val="004A4DEE"/>
    <w:rsid w:val="004A5054"/>
    <w:rsid w:val="004A506B"/>
    <w:rsid w:val="004A50C8"/>
    <w:rsid w:val="004A5360"/>
    <w:rsid w:val="004A5C8C"/>
    <w:rsid w:val="004A65A2"/>
    <w:rsid w:val="004A66C7"/>
    <w:rsid w:val="004A6F71"/>
    <w:rsid w:val="004A7139"/>
    <w:rsid w:val="004A7304"/>
    <w:rsid w:val="004A737B"/>
    <w:rsid w:val="004A74E1"/>
    <w:rsid w:val="004A7837"/>
    <w:rsid w:val="004A7F61"/>
    <w:rsid w:val="004B04D2"/>
    <w:rsid w:val="004B0509"/>
    <w:rsid w:val="004B0575"/>
    <w:rsid w:val="004B0629"/>
    <w:rsid w:val="004B07A5"/>
    <w:rsid w:val="004B15A6"/>
    <w:rsid w:val="004B19FF"/>
    <w:rsid w:val="004B1A57"/>
    <w:rsid w:val="004B1AF0"/>
    <w:rsid w:val="004B1F00"/>
    <w:rsid w:val="004B2926"/>
    <w:rsid w:val="004B2AC6"/>
    <w:rsid w:val="004B2D10"/>
    <w:rsid w:val="004B3433"/>
    <w:rsid w:val="004B379E"/>
    <w:rsid w:val="004B3A45"/>
    <w:rsid w:val="004B3CEF"/>
    <w:rsid w:val="004B3F76"/>
    <w:rsid w:val="004B4152"/>
    <w:rsid w:val="004B42B4"/>
    <w:rsid w:val="004B464A"/>
    <w:rsid w:val="004B46E8"/>
    <w:rsid w:val="004B4CDB"/>
    <w:rsid w:val="004B4CFF"/>
    <w:rsid w:val="004B577A"/>
    <w:rsid w:val="004B5AD0"/>
    <w:rsid w:val="004B5B78"/>
    <w:rsid w:val="004B62A0"/>
    <w:rsid w:val="004B6438"/>
    <w:rsid w:val="004B6968"/>
    <w:rsid w:val="004B6B3A"/>
    <w:rsid w:val="004B74BE"/>
    <w:rsid w:val="004B74E8"/>
    <w:rsid w:val="004B7D3D"/>
    <w:rsid w:val="004B7E3B"/>
    <w:rsid w:val="004C026C"/>
    <w:rsid w:val="004C0528"/>
    <w:rsid w:val="004C0A11"/>
    <w:rsid w:val="004C0E27"/>
    <w:rsid w:val="004C0FBC"/>
    <w:rsid w:val="004C1AE2"/>
    <w:rsid w:val="004C216D"/>
    <w:rsid w:val="004C230D"/>
    <w:rsid w:val="004C2F1F"/>
    <w:rsid w:val="004C334A"/>
    <w:rsid w:val="004C3CD8"/>
    <w:rsid w:val="004C40DE"/>
    <w:rsid w:val="004C414D"/>
    <w:rsid w:val="004C4425"/>
    <w:rsid w:val="004C4497"/>
    <w:rsid w:val="004C45F3"/>
    <w:rsid w:val="004C47A3"/>
    <w:rsid w:val="004C4BDC"/>
    <w:rsid w:val="004C5388"/>
    <w:rsid w:val="004C553B"/>
    <w:rsid w:val="004C585E"/>
    <w:rsid w:val="004C5A42"/>
    <w:rsid w:val="004C62CD"/>
    <w:rsid w:val="004C6B82"/>
    <w:rsid w:val="004C6D03"/>
    <w:rsid w:val="004C7487"/>
    <w:rsid w:val="004C7A5B"/>
    <w:rsid w:val="004CBF0A"/>
    <w:rsid w:val="004D05F4"/>
    <w:rsid w:val="004D06E8"/>
    <w:rsid w:val="004D0824"/>
    <w:rsid w:val="004D13AF"/>
    <w:rsid w:val="004D140A"/>
    <w:rsid w:val="004D182B"/>
    <w:rsid w:val="004D1AD2"/>
    <w:rsid w:val="004D1BEA"/>
    <w:rsid w:val="004D2449"/>
    <w:rsid w:val="004D24B0"/>
    <w:rsid w:val="004D2D74"/>
    <w:rsid w:val="004D3381"/>
    <w:rsid w:val="004D35B8"/>
    <w:rsid w:val="004D3651"/>
    <w:rsid w:val="004D3687"/>
    <w:rsid w:val="004D3B22"/>
    <w:rsid w:val="004D40D1"/>
    <w:rsid w:val="004D488E"/>
    <w:rsid w:val="004D4AEA"/>
    <w:rsid w:val="004D4E9A"/>
    <w:rsid w:val="004D5460"/>
    <w:rsid w:val="004D5615"/>
    <w:rsid w:val="004D60AD"/>
    <w:rsid w:val="004D62AD"/>
    <w:rsid w:val="004D6604"/>
    <w:rsid w:val="004D6661"/>
    <w:rsid w:val="004D7651"/>
    <w:rsid w:val="004D7BE9"/>
    <w:rsid w:val="004D7C5F"/>
    <w:rsid w:val="004D7E09"/>
    <w:rsid w:val="004E017B"/>
    <w:rsid w:val="004E08DE"/>
    <w:rsid w:val="004E0A40"/>
    <w:rsid w:val="004E0CC8"/>
    <w:rsid w:val="004E0E61"/>
    <w:rsid w:val="004E0E7C"/>
    <w:rsid w:val="004E1AC0"/>
    <w:rsid w:val="004E1D7D"/>
    <w:rsid w:val="004E2187"/>
    <w:rsid w:val="004E229D"/>
    <w:rsid w:val="004E23ED"/>
    <w:rsid w:val="004E2868"/>
    <w:rsid w:val="004E2BEA"/>
    <w:rsid w:val="004E2DC7"/>
    <w:rsid w:val="004E306F"/>
    <w:rsid w:val="004E30AA"/>
    <w:rsid w:val="004E3134"/>
    <w:rsid w:val="004E313B"/>
    <w:rsid w:val="004E32AC"/>
    <w:rsid w:val="004E3590"/>
    <w:rsid w:val="004E37E6"/>
    <w:rsid w:val="004E386B"/>
    <w:rsid w:val="004E3AF8"/>
    <w:rsid w:val="004E3E9C"/>
    <w:rsid w:val="004E43E8"/>
    <w:rsid w:val="004E4C9D"/>
    <w:rsid w:val="004E511B"/>
    <w:rsid w:val="004E550D"/>
    <w:rsid w:val="004E5CA1"/>
    <w:rsid w:val="004E5DD0"/>
    <w:rsid w:val="004E6063"/>
    <w:rsid w:val="004E63DE"/>
    <w:rsid w:val="004E6721"/>
    <w:rsid w:val="004E6CDC"/>
    <w:rsid w:val="004E6EB4"/>
    <w:rsid w:val="004E7501"/>
    <w:rsid w:val="004E788B"/>
    <w:rsid w:val="004E7DC9"/>
    <w:rsid w:val="004F02F2"/>
    <w:rsid w:val="004F034F"/>
    <w:rsid w:val="004F0853"/>
    <w:rsid w:val="004F0995"/>
    <w:rsid w:val="004F0AD3"/>
    <w:rsid w:val="004F1177"/>
    <w:rsid w:val="004F1363"/>
    <w:rsid w:val="004F136A"/>
    <w:rsid w:val="004F16FE"/>
    <w:rsid w:val="004F187D"/>
    <w:rsid w:val="004F18BF"/>
    <w:rsid w:val="004F1ED5"/>
    <w:rsid w:val="004F207C"/>
    <w:rsid w:val="004F2195"/>
    <w:rsid w:val="004F26DF"/>
    <w:rsid w:val="004F2E82"/>
    <w:rsid w:val="004F3428"/>
    <w:rsid w:val="004F3D0C"/>
    <w:rsid w:val="004F3FFD"/>
    <w:rsid w:val="004F4222"/>
    <w:rsid w:val="004F4495"/>
    <w:rsid w:val="004F4829"/>
    <w:rsid w:val="004F4D4E"/>
    <w:rsid w:val="004F5BF7"/>
    <w:rsid w:val="004F65EA"/>
    <w:rsid w:val="004F6C80"/>
    <w:rsid w:val="004F70FD"/>
    <w:rsid w:val="004F7846"/>
    <w:rsid w:val="004F787A"/>
    <w:rsid w:val="004F7BE1"/>
    <w:rsid w:val="0050030F"/>
    <w:rsid w:val="00500315"/>
    <w:rsid w:val="005003A3"/>
    <w:rsid w:val="005003E9"/>
    <w:rsid w:val="00500673"/>
    <w:rsid w:val="00500CEE"/>
    <w:rsid w:val="00500F46"/>
    <w:rsid w:val="005013E2"/>
    <w:rsid w:val="00501978"/>
    <w:rsid w:val="00501CA4"/>
    <w:rsid w:val="00502192"/>
    <w:rsid w:val="005021E5"/>
    <w:rsid w:val="00502486"/>
    <w:rsid w:val="00502519"/>
    <w:rsid w:val="005028D0"/>
    <w:rsid w:val="005028D2"/>
    <w:rsid w:val="005035AE"/>
    <w:rsid w:val="00503611"/>
    <w:rsid w:val="005037A7"/>
    <w:rsid w:val="0050388E"/>
    <w:rsid w:val="00503E1E"/>
    <w:rsid w:val="005041EA"/>
    <w:rsid w:val="00504251"/>
    <w:rsid w:val="005042F2"/>
    <w:rsid w:val="00504408"/>
    <w:rsid w:val="00504895"/>
    <w:rsid w:val="005059B1"/>
    <w:rsid w:val="00505A51"/>
    <w:rsid w:val="00505BBB"/>
    <w:rsid w:val="00505BBF"/>
    <w:rsid w:val="00505EAF"/>
    <w:rsid w:val="005064D6"/>
    <w:rsid w:val="0050674F"/>
    <w:rsid w:val="00506787"/>
    <w:rsid w:val="005068D6"/>
    <w:rsid w:val="00506C54"/>
    <w:rsid w:val="0050715F"/>
    <w:rsid w:val="005072B2"/>
    <w:rsid w:val="00507487"/>
    <w:rsid w:val="00507BDA"/>
    <w:rsid w:val="00511D44"/>
    <w:rsid w:val="00511DFA"/>
    <w:rsid w:val="005130AC"/>
    <w:rsid w:val="0051362C"/>
    <w:rsid w:val="00513980"/>
    <w:rsid w:val="00513C34"/>
    <w:rsid w:val="00513DC7"/>
    <w:rsid w:val="0051445A"/>
    <w:rsid w:val="00514E3F"/>
    <w:rsid w:val="00515071"/>
    <w:rsid w:val="00515687"/>
    <w:rsid w:val="00515D04"/>
    <w:rsid w:val="005162FF"/>
    <w:rsid w:val="00516DA2"/>
    <w:rsid w:val="0052012C"/>
    <w:rsid w:val="00520262"/>
    <w:rsid w:val="00520372"/>
    <w:rsid w:val="0052049F"/>
    <w:rsid w:val="005204F6"/>
    <w:rsid w:val="0052056B"/>
    <w:rsid w:val="0052093E"/>
    <w:rsid w:val="005209A7"/>
    <w:rsid w:val="00520D42"/>
    <w:rsid w:val="00520D58"/>
    <w:rsid w:val="00520E05"/>
    <w:rsid w:val="00520EBF"/>
    <w:rsid w:val="005213A6"/>
    <w:rsid w:val="00521D0B"/>
    <w:rsid w:val="005220CA"/>
    <w:rsid w:val="005220F0"/>
    <w:rsid w:val="00522391"/>
    <w:rsid w:val="005224BF"/>
    <w:rsid w:val="005227DE"/>
    <w:rsid w:val="005228D3"/>
    <w:rsid w:val="00522F9E"/>
    <w:rsid w:val="00522FF7"/>
    <w:rsid w:val="0052342B"/>
    <w:rsid w:val="00523546"/>
    <w:rsid w:val="005235F6"/>
    <w:rsid w:val="00523938"/>
    <w:rsid w:val="00524803"/>
    <w:rsid w:val="00524983"/>
    <w:rsid w:val="00524B0E"/>
    <w:rsid w:val="00524E06"/>
    <w:rsid w:val="00524F36"/>
    <w:rsid w:val="005253FD"/>
    <w:rsid w:val="00525418"/>
    <w:rsid w:val="00525890"/>
    <w:rsid w:val="005259BC"/>
    <w:rsid w:val="00526125"/>
    <w:rsid w:val="0052623D"/>
    <w:rsid w:val="00526303"/>
    <w:rsid w:val="00526EA9"/>
    <w:rsid w:val="00526EDD"/>
    <w:rsid w:val="0052785F"/>
    <w:rsid w:val="00527891"/>
    <w:rsid w:val="00530900"/>
    <w:rsid w:val="00530A23"/>
    <w:rsid w:val="00530A43"/>
    <w:rsid w:val="0053132E"/>
    <w:rsid w:val="005318A5"/>
    <w:rsid w:val="00531BE8"/>
    <w:rsid w:val="00531E2F"/>
    <w:rsid w:val="005325A6"/>
    <w:rsid w:val="005327A8"/>
    <w:rsid w:val="005328B8"/>
    <w:rsid w:val="0053294C"/>
    <w:rsid w:val="00532B60"/>
    <w:rsid w:val="00532F22"/>
    <w:rsid w:val="00532FE7"/>
    <w:rsid w:val="0053399C"/>
    <w:rsid w:val="00533B63"/>
    <w:rsid w:val="00533FAE"/>
    <w:rsid w:val="005340F1"/>
    <w:rsid w:val="0053423C"/>
    <w:rsid w:val="00534600"/>
    <w:rsid w:val="00534608"/>
    <w:rsid w:val="0053474B"/>
    <w:rsid w:val="005348AA"/>
    <w:rsid w:val="00534B04"/>
    <w:rsid w:val="00534DA8"/>
    <w:rsid w:val="0053509F"/>
    <w:rsid w:val="0053521C"/>
    <w:rsid w:val="00535779"/>
    <w:rsid w:val="00535C67"/>
    <w:rsid w:val="00535CC3"/>
    <w:rsid w:val="00536002"/>
    <w:rsid w:val="00536864"/>
    <w:rsid w:val="00536BDD"/>
    <w:rsid w:val="00536CA0"/>
    <w:rsid w:val="00536DD3"/>
    <w:rsid w:val="00536F94"/>
    <w:rsid w:val="00537274"/>
    <w:rsid w:val="0053737A"/>
    <w:rsid w:val="00537546"/>
    <w:rsid w:val="00537A1B"/>
    <w:rsid w:val="00541072"/>
    <w:rsid w:val="005414B5"/>
    <w:rsid w:val="00541602"/>
    <w:rsid w:val="0054187C"/>
    <w:rsid w:val="00541AA7"/>
    <w:rsid w:val="00541CF8"/>
    <w:rsid w:val="00541DA6"/>
    <w:rsid w:val="00542068"/>
    <w:rsid w:val="00542192"/>
    <w:rsid w:val="0054232E"/>
    <w:rsid w:val="0054283C"/>
    <w:rsid w:val="00542A58"/>
    <w:rsid w:val="00542BA6"/>
    <w:rsid w:val="00543427"/>
    <w:rsid w:val="00543C55"/>
    <w:rsid w:val="00544040"/>
    <w:rsid w:val="00544250"/>
    <w:rsid w:val="005443D8"/>
    <w:rsid w:val="005446EA"/>
    <w:rsid w:val="00544905"/>
    <w:rsid w:val="00544C62"/>
    <w:rsid w:val="00544ED0"/>
    <w:rsid w:val="005451C2"/>
    <w:rsid w:val="005453E4"/>
    <w:rsid w:val="00545421"/>
    <w:rsid w:val="0054567A"/>
    <w:rsid w:val="005456DA"/>
    <w:rsid w:val="0054583D"/>
    <w:rsid w:val="005461BE"/>
    <w:rsid w:val="0054626D"/>
    <w:rsid w:val="00546A36"/>
    <w:rsid w:val="00546E9D"/>
    <w:rsid w:val="0054742B"/>
    <w:rsid w:val="0054755A"/>
    <w:rsid w:val="00547ED6"/>
    <w:rsid w:val="00547FC4"/>
    <w:rsid w:val="005501A7"/>
    <w:rsid w:val="00550469"/>
    <w:rsid w:val="0055057E"/>
    <w:rsid w:val="0055111B"/>
    <w:rsid w:val="0055124A"/>
    <w:rsid w:val="005519C4"/>
    <w:rsid w:val="00551BDE"/>
    <w:rsid w:val="00551D1E"/>
    <w:rsid w:val="00553888"/>
    <w:rsid w:val="00553A0C"/>
    <w:rsid w:val="00553AA4"/>
    <w:rsid w:val="00553D09"/>
    <w:rsid w:val="00553D80"/>
    <w:rsid w:val="00553EB1"/>
    <w:rsid w:val="00553F32"/>
    <w:rsid w:val="00553F95"/>
    <w:rsid w:val="005545A0"/>
    <w:rsid w:val="005547AC"/>
    <w:rsid w:val="005548FB"/>
    <w:rsid w:val="00555DF3"/>
    <w:rsid w:val="0055631F"/>
    <w:rsid w:val="005563E2"/>
    <w:rsid w:val="0055648F"/>
    <w:rsid w:val="00556F9E"/>
    <w:rsid w:val="005570B0"/>
    <w:rsid w:val="0055747E"/>
    <w:rsid w:val="00557BA4"/>
    <w:rsid w:val="00560043"/>
    <w:rsid w:val="00560530"/>
    <w:rsid w:val="00560A54"/>
    <w:rsid w:val="00560F43"/>
    <w:rsid w:val="005612D6"/>
    <w:rsid w:val="00561429"/>
    <w:rsid w:val="005616A1"/>
    <w:rsid w:val="00561E1F"/>
    <w:rsid w:val="00562BEA"/>
    <w:rsid w:val="00562E95"/>
    <w:rsid w:val="005637A8"/>
    <w:rsid w:val="00563E4A"/>
    <w:rsid w:val="00564416"/>
    <w:rsid w:val="00565112"/>
    <w:rsid w:val="00565467"/>
    <w:rsid w:val="005659F7"/>
    <w:rsid w:val="00565FD2"/>
    <w:rsid w:val="00566178"/>
    <w:rsid w:val="00566590"/>
    <w:rsid w:val="00566892"/>
    <w:rsid w:val="005678DB"/>
    <w:rsid w:val="00567901"/>
    <w:rsid w:val="00567B9C"/>
    <w:rsid w:val="00567CCD"/>
    <w:rsid w:val="00567FDB"/>
    <w:rsid w:val="00570153"/>
    <w:rsid w:val="00570177"/>
    <w:rsid w:val="005702C9"/>
    <w:rsid w:val="0057051F"/>
    <w:rsid w:val="00570852"/>
    <w:rsid w:val="00570896"/>
    <w:rsid w:val="005709FA"/>
    <w:rsid w:val="00570CB0"/>
    <w:rsid w:val="0057170C"/>
    <w:rsid w:val="00571868"/>
    <w:rsid w:val="005719A7"/>
    <w:rsid w:val="00571B90"/>
    <w:rsid w:val="005721D2"/>
    <w:rsid w:val="00572639"/>
    <w:rsid w:val="005729DE"/>
    <w:rsid w:val="00572A5A"/>
    <w:rsid w:val="00572A88"/>
    <w:rsid w:val="00572AA4"/>
    <w:rsid w:val="00572DCD"/>
    <w:rsid w:val="00572E79"/>
    <w:rsid w:val="00572F8B"/>
    <w:rsid w:val="005730BA"/>
    <w:rsid w:val="005730BC"/>
    <w:rsid w:val="00573558"/>
    <w:rsid w:val="00573861"/>
    <w:rsid w:val="00573885"/>
    <w:rsid w:val="0057507B"/>
    <w:rsid w:val="005750F4"/>
    <w:rsid w:val="0057516C"/>
    <w:rsid w:val="0057533F"/>
    <w:rsid w:val="00575478"/>
    <w:rsid w:val="005759A9"/>
    <w:rsid w:val="00575F52"/>
    <w:rsid w:val="00575F9F"/>
    <w:rsid w:val="005760F7"/>
    <w:rsid w:val="005761D4"/>
    <w:rsid w:val="00576843"/>
    <w:rsid w:val="00576D7D"/>
    <w:rsid w:val="00576DA7"/>
    <w:rsid w:val="00577C9A"/>
    <w:rsid w:val="005802FD"/>
    <w:rsid w:val="00580463"/>
    <w:rsid w:val="005806C6"/>
    <w:rsid w:val="0058095B"/>
    <w:rsid w:val="00580E26"/>
    <w:rsid w:val="005811F2"/>
    <w:rsid w:val="005814EB"/>
    <w:rsid w:val="0058183A"/>
    <w:rsid w:val="00582650"/>
    <w:rsid w:val="005832E9"/>
    <w:rsid w:val="00583463"/>
    <w:rsid w:val="005834C0"/>
    <w:rsid w:val="00583905"/>
    <w:rsid w:val="00583967"/>
    <w:rsid w:val="00583EBC"/>
    <w:rsid w:val="005840AC"/>
    <w:rsid w:val="00584563"/>
    <w:rsid w:val="005846AD"/>
    <w:rsid w:val="005846CB"/>
    <w:rsid w:val="00584F65"/>
    <w:rsid w:val="00585238"/>
    <w:rsid w:val="005855EF"/>
    <w:rsid w:val="00585D9A"/>
    <w:rsid w:val="005862F1"/>
    <w:rsid w:val="00586678"/>
    <w:rsid w:val="005866AF"/>
    <w:rsid w:val="00586971"/>
    <w:rsid w:val="00586BA2"/>
    <w:rsid w:val="00586E51"/>
    <w:rsid w:val="00587EC1"/>
    <w:rsid w:val="0058CB4D"/>
    <w:rsid w:val="00590148"/>
    <w:rsid w:val="005907E2"/>
    <w:rsid w:val="00590BA0"/>
    <w:rsid w:val="00590BF0"/>
    <w:rsid w:val="00590C26"/>
    <w:rsid w:val="00590CAB"/>
    <w:rsid w:val="00590D16"/>
    <w:rsid w:val="00590EF2"/>
    <w:rsid w:val="005919F0"/>
    <w:rsid w:val="00591DB6"/>
    <w:rsid w:val="00591FB6"/>
    <w:rsid w:val="00592008"/>
    <w:rsid w:val="00592B1B"/>
    <w:rsid w:val="00592DC1"/>
    <w:rsid w:val="00593249"/>
    <w:rsid w:val="005933A0"/>
    <w:rsid w:val="00593436"/>
    <w:rsid w:val="0059349B"/>
    <w:rsid w:val="00593F2C"/>
    <w:rsid w:val="00594297"/>
    <w:rsid w:val="005946BC"/>
    <w:rsid w:val="00595227"/>
    <w:rsid w:val="0059584A"/>
    <w:rsid w:val="005958A9"/>
    <w:rsid w:val="005958FE"/>
    <w:rsid w:val="00595F60"/>
    <w:rsid w:val="00596359"/>
    <w:rsid w:val="00596529"/>
    <w:rsid w:val="00597808"/>
    <w:rsid w:val="00597CCF"/>
    <w:rsid w:val="005A00D7"/>
    <w:rsid w:val="005A05DF"/>
    <w:rsid w:val="005A07D2"/>
    <w:rsid w:val="005A0C81"/>
    <w:rsid w:val="005A0D14"/>
    <w:rsid w:val="005A0DCB"/>
    <w:rsid w:val="005A0FB6"/>
    <w:rsid w:val="005A15C8"/>
    <w:rsid w:val="005A1B2D"/>
    <w:rsid w:val="005A1B6E"/>
    <w:rsid w:val="005A1D95"/>
    <w:rsid w:val="005A1D9B"/>
    <w:rsid w:val="005A1F9D"/>
    <w:rsid w:val="005A2099"/>
    <w:rsid w:val="005A2168"/>
    <w:rsid w:val="005A26BA"/>
    <w:rsid w:val="005A27AC"/>
    <w:rsid w:val="005A39A6"/>
    <w:rsid w:val="005A3A0B"/>
    <w:rsid w:val="005A3CFC"/>
    <w:rsid w:val="005A3E26"/>
    <w:rsid w:val="005A4D31"/>
    <w:rsid w:val="005A4E49"/>
    <w:rsid w:val="005A564D"/>
    <w:rsid w:val="005A64C0"/>
    <w:rsid w:val="005A65EF"/>
    <w:rsid w:val="005A6B9A"/>
    <w:rsid w:val="005A725B"/>
    <w:rsid w:val="005A741A"/>
    <w:rsid w:val="005A7C54"/>
    <w:rsid w:val="005AE6D4"/>
    <w:rsid w:val="005B075E"/>
    <w:rsid w:val="005B08D6"/>
    <w:rsid w:val="005B0B4B"/>
    <w:rsid w:val="005B0E4F"/>
    <w:rsid w:val="005B113F"/>
    <w:rsid w:val="005B149B"/>
    <w:rsid w:val="005B171E"/>
    <w:rsid w:val="005B1735"/>
    <w:rsid w:val="005B18FA"/>
    <w:rsid w:val="005B1B2E"/>
    <w:rsid w:val="005B2273"/>
    <w:rsid w:val="005B2352"/>
    <w:rsid w:val="005B2651"/>
    <w:rsid w:val="005B28E2"/>
    <w:rsid w:val="005B30C9"/>
    <w:rsid w:val="005B3ADD"/>
    <w:rsid w:val="005B4653"/>
    <w:rsid w:val="005B492B"/>
    <w:rsid w:val="005B4ADC"/>
    <w:rsid w:val="005B4CA1"/>
    <w:rsid w:val="005B4EF7"/>
    <w:rsid w:val="005B4F30"/>
    <w:rsid w:val="005B4F73"/>
    <w:rsid w:val="005B4FE7"/>
    <w:rsid w:val="005B5417"/>
    <w:rsid w:val="005B62CD"/>
    <w:rsid w:val="005B655D"/>
    <w:rsid w:val="005B66E5"/>
    <w:rsid w:val="005B699B"/>
    <w:rsid w:val="005B6FBD"/>
    <w:rsid w:val="005B79A4"/>
    <w:rsid w:val="005C01E7"/>
    <w:rsid w:val="005C0758"/>
    <w:rsid w:val="005C0759"/>
    <w:rsid w:val="005C14EF"/>
    <w:rsid w:val="005C1974"/>
    <w:rsid w:val="005C1DAB"/>
    <w:rsid w:val="005C1E96"/>
    <w:rsid w:val="005C1FD4"/>
    <w:rsid w:val="005C1FD8"/>
    <w:rsid w:val="005C20B7"/>
    <w:rsid w:val="005C249E"/>
    <w:rsid w:val="005C2B0B"/>
    <w:rsid w:val="005C3075"/>
    <w:rsid w:val="005C359A"/>
    <w:rsid w:val="005C372D"/>
    <w:rsid w:val="005C373B"/>
    <w:rsid w:val="005C3A39"/>
    <w:rsid w:val="005C3A79"/>
    <w:rsid w:val="005C3B94"/>
    <w:rsid w:val="005C3C90"/>
    <w:rsid w:val="005C3DD2"/>
    <w:rsid w:val="005C406D"/>
    <w:rsid w:val="005C409F"/>
    <w:rsid w:val="005C436A"/>
    <w:rsid w:val="005C46CC"/>
    <w:rsid w:val="005C4C27"/>
    <w:rsid w:val="005C4FEA"/>
    <w:rsid w:val="005C547F"/>
    <w:rsid w:val="005C562C"/>
    <w:rsid w:val="005C5646"/>
    <w:rsid w:val="005C5B21"/>
    <w:rsid w:val="005C5DCD"/>
    <w:rsid w:val="005C5F6B"/>
    <w:rsid w:val="005C5F9F"/>
    <w:rsid w:val="005C60CD"/>
    <w:rsid w:val="005C783E"/>
    <w:rsid w:val="005C78CA"/>
    <w:rsid w:val="005C7C2F"/>
    <w:rsid w:val="005C7D6A"/>
    <w:rsid w:val="005C7DE2"/>
    <w:rsid w:val="005C7F1C"/>
    <w:rsid w:val="005D020B"/>
    <w:rsid w:val="005D0DEA"/>
    <w:rsid w:val="005D0EA5"/>
    <w:rsid w:val="005D168C"/>
    <w:rsid w:val="005D1877"/>
    <w:rsid w:val="005D1A20"/>
    <w:rsid w:val="005D27B9"/>
    <w:rsid w:val="005D2DEC"/>
    <w:rsid w:val="005D4189"/>
    <w:rsid w:val="005D4518"/>
    <w:rsid w:val="005D47B3"/>
    <w:rsid w:val="005D48E1"/>
    <w:rsid w:val="005D4A3C"/>
    <w:rsid w:val="005D5601"/>
    <w:rsid w:val="005D5760"/>
    <w:rsid w:val="005D5763"/>
    <w:rsid w:val="005D5828"/>
    <w:rsid w:val="005D5A69"/>
    <w:rsid w:val="005D5B04"/>
    <w:rsid w:val="005D5D47"/>
    <w:rsid w:val="005D7937"/>
    <w:rsid w:val="005E0171"/>
    <w:rsid w:val="005E034A"/>
    <w:rsid w:val="005E0B3F"/>
    <w:rsid w:val="005E0BD2"/>
    <w:rsid w:val="005E0D0E"/>
    <w:rsid w:val="005E161B"/>
    <w:rsid w:val="005E1B73"/>
    <w:rsid w:val="005E1E14"/>
    <w:rsid w:val="005E1ED9"/>
    <w:rsid w:val="005E2174"/>
    <w:rsid w:val="005E22FC"/>
    <w:rsid w:val="005E2839"/>
    <w:rsid w:val="005E2905"/>
    <w:rsid w:val="005E2CB1"/>
    <w:rsid w:val="005E2F95"/>
    <w:rsid w:val="005E32B3"/>
    <w:rsid w:val="005E369F"/>
    <w:rsid w:val="005E37E3"/>
    <w:rsid w:val="005E3BAE"/>
    <w:rsid w:val="005E3C5E"/>
    <w:rsid w:val="005E3DF4"/>
    <w:rsid w:val="005E3E5B"/>
    <w:rsid w:val="005E3F69"/>
    <w:rsid w:val="005E3F9C"/>
    <w:rsid w:val="005E447F"/>
    <w:rsid w:val="005E4579"/>
    <w:rsid w:val="005E4649"/>
    <w:rsid w:val="005E4785"/>
    <w:rsid w:val="005E4AE5"/>
    <w:rsid w:val="005E4F4C"/>
    <w:rsid w:val="005E5273"/>
    <w:rsid w:val="005E54AF"/>
    <w:rsid w:val="005E5509"/>
    <w:rsid w:val="005E5617"/>
    <w:rsid w:val="005E5BD3"/>
    <w:rsid w:val="005E6138"/>
    <w:rsid w:val="005E61C3"/>
    <w:rsid w:val="005E67E9"/>
    <w:rsid w:val="005E686A"/>
    <w:rsid w:val="005E6916"/>
    <w:rsid w:val="005E6FB3"/>
    <w:rsid w:val="005E7676"/>
    <w:rsid w:val="005E7927"/>
    <w:rsid w:val="005E7A8F"/>
    <w:rsid w:val="005E7CFE"/>
    <w:rsid w:val="005F0230"/>
    <w:rsid w:val="005F0259"/>
    <w:rsid w:val="005F0B7E"/>
    <w:rsid w:val="005F12D4"/>
    <w:rsid w:val="005F16C0"/>
    <w:rsid w:val="005F1856"/>
    <w:rsid w:val="005F2687"/>
    <w:rsid w:val="005F2C6F"/>
    <w:rsid w:val="005F2D0C"/>
    <w:rsid w:val="005F2D65"/>
    <w:rsid w:val="005F3606"/>
    <w:rsid w:val="005F436B"/>
    <w:rsid w:val="005F46B0"/>
    <w:rsid w:val="005F4C50"/>
    <w:rsid w:val="005F4E11"/>
    <w:rsid w:val="005F4E3E"/>
    <w:rsid w:val="005F4EFA"/>
    <w:rsid w:val="005F5484"/>
    <w:rsid w:val="005F5A47"/>
    <w:rsid w:val="005F5B52"/>
    <w:rsid w:val="005F5E8B"/>
    <w:rsid w:val="005F5F70"/>
    <w:rsid w:val="005F6225"/>
    <w:rsid w:val="005F6D70"/>
    <w:rsid w:val="005F6DC8"/>
    <w:rsid w:val="005F6E58"/>
    <w:rsid w:val="005F7B1E"/>
    <w:rsid w:val="005F7C63"/>
    <w:rsid w:val="005F7F14"/>
    <w:rsid w:val="00600B9D"/>
    <w:rsid w:val="00600FE2"/>
    <w:rsid w:val="006010D4"/>
    <w:rsid w:val="0060133E"/>
    <w:rsid w:val="00601745"/>
    <w:rsid w:val="0060179E"/>
    <w:rsid w:val="006018EC"/>
    <w:rsid w:val="006019D1"/>
    <w:rsid w:val="00601EF9"/>
    <w:rsid w:val="00601FB8"/>
    <w:rsid w:val="00601FCB"/>
    <w:rsid w:val="0060264D"/>
    <w:rsid w:val="00602EFA"/>
    <w:rsid w:val="006030EA"/>
    <w:rsid w:val="00603297"/>
    <w:rsid w:val="006038B5"/>
    <w:rsid w:val="00603FFE"/>
    <w:rsid w:val="0060446A"/>
    <w:rsid w:val="00604A7F"/>
    <w:rsid w:val="00604BB2"/>
    <w:rsid w:val="00605197"/>
    <w:rsid w:val="00605BEA"/>
    <w:rsid w:val="00606409"/>
    <w:rsid w:val="006065FB"/>
    <w:rsid w:val="00606E57"/>
    <w:rsid w:val="006072ED"/>
    <w:rsid w:val="006073EB"/>
    <w:rsid w:val="00607DCE"/>
    <w:rsid w:val="00607F27"/>
    <w:rsid w:val="0061019A"/>
    <w:rsid w:val="00610636"/>
    <w:rsid w:val="006108F1"/>
    <w:rsid w:val="006109CC"/>
    <w:rsid w:val="00610D66"/>
    <w:rsid w:val="00610F3D"/>
    <w:rsid w:val="00611659"/>
    <w:rsid w:val="006119B1"/>
    <w:rsid w:val="00611B40"/>
    <w:rsid w:val="006128AC"/>
    <w:rsid w:val="00612B08"/>
    <w:rsid w:val="006131E7"/>
    <w:rsid w:val="006134C3"/>
    <w:rsid w:val="006135EE"/>
    <w:rsid w:val="006137A3"/>
    <w:rsid w:val="00613C11"/>
    <w:rsid w:val="00613F8F"/>
    <w:rsid w:val="006140CF"/>
    <w:rsid w:val="006141C9"/>
    <w:rsid w:val="00614643"/>
    <w:rsid w:val="00614869"/>
    <w:rsid w:val="00615432"/>
    <w:rsid w:val="00615761"/>
    <w:rsid w:val="00615E3D"/>
    <w:rsid w:val="006160E7"/>
    <w:rsid w:val="0061642C"/>
    <w:rsid w:val="00616CC5"/>
    <w:rsid w:val="0061716C"/>
    <w:rsid w:val="0061752D"/>
    <w:rsid w:val="00617560"/>
    <w:rsid w:val="00617710"/>
    <w:rsid w:val="00617D62"/>
    <w:rsid w:val="006200EB"/>
    <w:rsid w:val="006201D4"/>
    <w:rsid w:val="006201FB"/>
    <w:rsid w:val="0062074F"/>
    <w:rsid w:val="00620844"/>
    <w:rsid w:val="0062152F"/>
    <w:rsid w:val="0062178D"/>
    <w:rsid w:val="006217A1"/>
    <w:rsid w:val="00621D6B"/>
    <w:rsid w:val="0062228B"/>
    <w:rsid w:val="006224D7"/>
    <w:rsid w:val="0062258F"/>
    <w:rsid w:val="00622FA0"/>
    <w:rsid w:val="006233DC"/>
    <w:rsid w:val="006238A2"/>
    <w:rsid w:val="0062392B"/>
    <w:rsid w:val="00624153"/>
    <w:rsid w:val="0062435E"/>
    <w:rsid w:val="00624BE4"/>
    <w:rsid w:val="00625183"/>
    <w:rsid w:val="006252E3"/>
    <w:rsid w:val="0062544A"/>
    <w:rsid w:val="0062576A"/>
    <w:rsid w:val="00626B39"/>
    <w:rsid w:val="00626BFF"/>
    <w:rsid w:val="00626E7B"/>
    <w:rsid w:val="00626E86"/>
    <w:rsid w:val="006273E0"/>
    <w:rsid w:val="0062757C"/>
    <w:rsid w:val="00627CA8"/>
    <w:rsid w:val="006300E4"/>
    <w:rsid w:val="00630117"/>
    <w:rsid w:val="0063027C"/>
    <w:rsid w:val="00630683"/>
    <w:rsid w:val="0063084E"/>
    <w:rsid w:val="00630D66"/>
    <w:rsid w:val="00630F4E"/>
    <w:rsid w:val="006315A8"/>
    <w:rsid w:val="00631ACF"/>
    <w:rsid w:val="00631F8A"/>
    <w:rsid w:val="006320E8"/>
    <w:rsid w:val="00632400"/>
    <w:rsid w:val="00632880"/>
    <w:rsid w:val="006328CA"/>
    <w:rsid w:val="00632BC2"/>
    <w:rsid w:val="006331C7"/>
    <w:rsid w:val="006339F4"/>
    <w:rsid w:val="00633A4F"/>
    <w:rsid w:val="00633A72"/>
    <w:rsid w:val="00633F1F"/>
    <w:rsid w:val="00634057"/>
    <w:rsid w:val="00634072"/>
    <w:rsid w:val="006342C7"/>
    <w:rsid w:val="00634409"/>
    <w:rsid w:val="006351A9"/>
    <w:rsid w:val="0063574B"/>
    <w:rsid w:val="00635DE9"/>
    <w:rsid w:val="00636012"/>
    <w:rsid w:val="00636A5A"/>
    <w:rsid w:val="00637025"/>
    <w:rsid w:val="00637098"/>
    <w:rsid w:val="0063752B"/>
    <w:rsid w:val="0063753E"/>
    <w:rsid w:val="006376EB"/>
    <w:rsid w:val="006378C3"/>
    <w:rsid w:val="00637B1E"/>
    <w:rsid w:val="00637B9A"/>
    <w:rsid w:val="00637EC1"/>
    <w:rsid w:val="0064043C"/>
    <w:rsid w:val="0064064E"/>
    <w:rsid w:val="00640987"/>
    <w:rsid w:val="00640B0A"/>
    <w:rsid w:val="00640B5B"/>
    <w:rsid w:val="00640E1E"/>
    <w:rsid w:val="00640EAC"/>
    <w:rsid w:val="00641EC5"/>
    <w:rsid w:val="0064221B"/>
    <w:rsid w:val="00642355"/>
    <w:rsid w:val="00642522"/>
    <w:rsid w:val="006425FF"/>
    <w:rsid w:val="00642918"/>
    <w:rsid w:val="00642BB4"/>
    <w:rsid w:val="00642D8A"/>
    <w:rsid w:val="00642D97"/>
    <w:rsid w:val="00642E88"/>
    <w:rsid w:val="0064348E"/>
    <w:rsid w:val="0064366F"/>
    <w:rsid w:val="006436F4"/>
    <w:rsid w:val="00644C80"/>
    <w:rsid w:val="00644E04"/>
    <w:rsid w:val="0064501E"/>
    <w:rsid w:val="00645640"/>
    <w:rsid w:val="00645680"/>
    <w:rsid w:val="00645813"/>
    <w:rsid w:val="006458A4"/>
    <w:rsid w:val="00645976"/>
    <w:rsid w:val="00645E5B"/>
    <w:rsid w:val="0064692B"/>
    <w:rsid w:val="006472FF"/>
    <w:rsid w:val="00647416"/>
    <w:rsid w:val="00647451"/>
    <w:rsid w:val="00647658"/>
    <w:rsid w:val="00647829"/>
    <w:rsid w:val="00647D80"/>
    <w:rsid w:val="006500AF"/>
    <w:rsid w:val="006500D8"/>
    <w:rsid w:val="00650457"/>
    <w:rsid w:val="0065069C"/>
    <w:rsid w:val="00651220"/>
    <w:rsid w:val="00651BEB"/>
    <w:rsid w:val="00651DE0"/>
    <w:rsid w:val="006521BD"/>
    <w:rsid w:val="00652690"/>
    <w:rsid w:val="00652C9F"/>
    <w:rsid w:val="00652E66"/>
    <w:rsid w:val="00652FAE"/>
    <w:rsid w:val="00653956"/>
    <w:rsid w:val="00654007"/>
    <w:rsid w:val="0065517C"/>
    <w:rsid w:val="006552F3"/>
    <w:rsid w:val="00655323"/>
    <w:rsid w:val="00655838"/>
    <w:rsid w:val="00655B25"/>
    <w:rsid w:val="00656368"/>
    <w:rsid w:val="006565DB"/>
    <w:rsid w:val="006567EF"/>
    <w:rsid w:val="0065692D"/>
    <w:rsid w:val="00656A3F"/>
    <w:rsid w:val="00657223"/>
    <w:rsid w:val="0065758B"/>
    <w:rsid w:val="0065760D"/>
    <w:rsid w:val="006577BB"/>
    <w:rsid w:val="006579EE"/>
    <w:rsid w:val="006602BA"/>
    <w:rsid w:val="006602DD"/>
    <w:rsid w:val="006604EC"/>
    <w:rsid w:val="00660EF9"/>
    <w:rsid w:val="006618A3"/>
    <w:rsid w:val="0066238B"/>
    <w:rsid w:val="0066299D"/>
    <w:rsid w:val="00662ABE"/>
    <w:rsid w:val="00662C1F"/>
    <w:rsid w:val="00662E1E"/>
    <w:rsid w:val="006630D6"/>
    <w:rsid w:val="00663375"/>
    <w:rsid w:val="00663573"/>
    <w:rsid w:val="00663C08"/>
    <w:rsid w:val="00663E50"/>
    <w:rsid w:val="00663ECD"/>
    <w:rsid w:val="006646E6"/>
    <w:rsid w:val="00664792"/>
    <w:rsid w:val="00664E2A"/>
    <w:rsid w:val="00664F7F"/>
    <w:rsid w:val="00665261"/>
    <w:rsid w:val="0066578E"/>
    <w:rsid w:val="00665D52"/>
    <w:rsid w:val="00666080"/>
    <w:rsid w:val="00666822"/>
    <w:rsid w:val="006669D5"/>
    <w:rsid w:val="00666CAF"/>
    <w:rsid w:val="006670F7"/>
    <w:rsid w:val="00667348"/>
    <w:rsid w:val="0066776F"/>
    <w:rsid w:val="006679D8"/>
    <w:rsid w:val="00667ADD"/>
    <w:rsid w:val="00667BD2"/>
    <w:rsid w:val="00667BD6"/>
    <w:rsid w:val="00667CDC"/>
    <w:rsid w:val="0067102D"/>
    <w:rsid w:val="006711DF"/>
    <w:rsid w:val="006713AA"/>
    <w:rsid w:val="0067172B"/>
    <w:rsid w:val="0067186B"/>
    <w:rsid w:val="006719F9"/>
    <w:rsid w:val="00671E7D"/>
    <w:rsid w:val="0067284E"/>
    <w:rsid w:val="006728A6"/>
    <w:rsid w:val="00672E1C"/>
    <w:rsid w:val="00672E59"/>
    <w:rsid w:val="006731E8"/>
    <w:rsid w:val="006739AC"/>
    <w:rsid w:val="00673A1B"/>
    <w:rsid w:val="00673A73"/>
    <w:rsid w:val="00673B32"/>
    <w:rsid w:val="00673FCC"/>
    <w:rsid w:val="0067427B"/>
    <w:rsid w:val="00674536"/>
    <w:rsid w:val="0067542B"/>
    <w:rsid w:val="006755F4"/>
    <w:rsid w:val="00675665"/>
    <w:rsid w:val="00675A0D"/>
    <w:rsid w:val="006761FC"/>
    <w:rsid w:val="0067656D"/>
    <w:rsid w:val="00676769"/>
    <w:rsid w:val="006767FE"/>
    <w:rsid w:val="00676AFA"/>
    <w:rsid w:val="00676F99"/>
    <w:rsid w:val="00677C72"/>
    <w:rsid w:val="00677E2F"/>
    <w:rsid w:val="00677FE3"/>
    <w:rsid w:val="006800C8"/>
    <w:rsid w:val="00680451"/>
    <w:rsid w:val="00680843"/>
    <w:rsid w:val="00680940"/>
    <w:rsid w:val="00680DC1"/>
    <w:rsid w:val="0068150D"/>
    <w:rsid w:val="0068164B"/>
    <w:rsid w:val="00681C1B"/>
    <w:rsid w:val="006829C7"/>
    <w:rsid w:val="0068382B"/>
    <w:rsid w:val="00683B4F"/>
    <w:rsid w:val="00684912"/>
    <w:rsid w:val="00684D04"/>
    <w:rsid w:val="00684E46"/>
    <w:rsid w:val="00684E74"/>
    <w:rsid w:val="0068537F"/>
    <w:rsid w:val="006854EC"/>
    <w:rsid w:val="006857FE"/>
    <w:rsid w:val="00685A7A"/>
    <w:rsid w:val="00685C1C"/>
    <w:rsid w:val="00685D02"/>
    <w:rsid w:val="00686A78"/>
    <w:rsid w:val="00686B37"/>
    <w:rsid w:val="00686BF2"/>
    <w:rsid w:val="00687151"/>
    <w:rsid w:val="006871D0"/>
    <w:rsid w:val="00687784"/>
    <w:rsid w:val="00687823"/>
    <w:rsid w:val="006878ED"/>
    <w:rsid w:val="0068792F"/>
    <w:rsid w:val="00690317"/>
    <w:rsid w:val="006906F1"/>
    <w:rsid w:val="006907E2"/>
    <w:rsid w:val="00690FD4"/>
    <w:rsid w:val="0069182C"/>
    <w:rsid w:val="0069199C"/>
    <w:rsid w:val="00691B11"/>
    <w:rsid w:val="00691CA2"/>
    <w:rsid w:val="00692230"/>
    <w:rsid w:val="0069225E"/>
    <w:rsid w:val="006923A5"/>
    <w:rsid w:val="00692624"/>
    <w:rsid w:val="006929C9"/>
    <w:rsid w:val="00692FBE"/>
    <w:rsid w:val="00692FD8"/>
    <w:rsid w:val="006930E0"/>
    <w:rsid w:val="006935BE"/>
    <w:rsid w:val="00693955"/>
    <w:rsid w:val="00693BE5"/>
    <w:rsid w:val="00693EF7"/>
    <w:rsid w:val="006940CB"/>
    <w:rsid w:val="00694350"/>
    <w:rsid w:val="006945D0"/>
    <w:rsid w:val="0069484D"/>
    <w:rsid w:val="00694FF8"/>
    <w:rsid w:val="006950D1"/>
    <w:rsid w:val="00695209"/>
    <w:rsid w:val="00695ED9"/>
    <w:rsid w:val="00695F9C"/>
    <w:rsid w:val="00696586"/>
    <w:rsid w:val="0069698F"/>
    <w:rsid w:val="00696AED"/>
    <w:rsid w:val="00697343"/>
    <w:rsid w:val="00697376"/>
    <w:rsid w:val="00697ECC"/>
    <w:rsid w:val="006A018C"/>
    <w:rsid w:val="006A01AD"/>
    <w:rsid w:val="006A05A4"/>
    <w:rsid w:val="006A0690"/>
    <w:rsid w:val="006A0A04"/>
    <w:rsid w:val="006A0A22"/>
    <w:rsid w:val="006A0BAD"/>
    <w:rsid w:val="006A1323"/>
    <w:rsid w:val="006A1602"/>
    <w:rsid w:val="006A16B9"/>
    <w:rsid w:val="006A2362"/>
    <w:rsid w:val="006A2643"/>
    <w:rsid w:val="006A292A"/>
    <w:rsid w:val="006A29F5"/>
    <w:rsid w:val="006A2A38"/>
    <w:rsid w:val="006A2A90"/>
    <w:rsid w:val="006A36D6"/>
    <w:rsid w:val="006A39D5"/>
    <w:rsid w:val="006A40CC"/>
    <w:rsid w:val="006A4273"/>
    <w:rsid w:val="006A4798"/>
    <w:rsid w:val="006A4AB1"/>
    <w:rsid w:val="006A4DAA"/>
    <w:rsid w:val="006A527E"/>
    <w:rsid w:val="006A544A"/>
    <w:rsid w:val="006A5D66"/>
    <w:rsid w:val="006A5E89"/>
    <w:rsid w:val="006A6225"/>
    <w:rsid w:val="006A6CB1"/>
    <w:rsid w:val="006A6D84"/>
    <w:rsid w:val="006A70A9"/>
    <w:rsid w:val="006A7101"/>
    <w:rsid w:val="006A728B"/>
    <w:rsid w:val="006A73E3"/>
    <w:rsid w:val="006B0CF4"/>
    <w:rsid w:val="006B0DAA"/>
    <w:rsid w:val="006B157E"/>
    <w:rsid w:val="006B1845"/>
    <w:rsid w:val="006B1E3F"/>
    <w:rsid w:val="006B2CDE"/>
    <w:rsid w:val="006B337B"/>
    <w:rsid w:val="006B3386"/>
    <w:rsid w:val="006B34A9"/>
    <w:rsid w:val="006B34CD"/>
    <w:rsid w:val="006B3525"/>
    <w:rsid w:val="006B3616"/>
    <w:rsid w:val="006B4ABE"/>
    <w:rsid w:val="006B5409"/>
    <w:rsid w:val="006B64D2"/>
    <w:rsid w:val="006B6618"/>
    <w:rsid w:val="006B6757"/>
    <w:rsid w:val="006B6B62"/>
    <w:rsid w:val="006B6D28"/>
    <w:rsid w:val="006B6F2F"/>
    <w:rsid w:val="006B769F"/>
    <w:rsid w:val="006B78EF"/>
    <w:rsid w:val="006B7BB7"/>
    <w:rsid w:val="006B7FC3"/>
    <w:rsid w:val="006B7FEC"/>
    <w:rsid w:val="006C05D5"/>
    <w:rsid w:val="006C08AD"/>
    <w:rsid w:val="006C0C2F"/>
    <w:rsid w:val="006C1BF0"/>
    <w:rsid w:val="006C1C10"/>
    <w:rsid w:val="006C1C60"/>
    <w:rsid w:val="006C2335"/>
    <w:rsid w:val="006C257F"/>
    <w:rsid w:val="006C25E3"/>
    <w:rsid w:val="006C2FBE"/>
    <w:rsid w:val="006C3105"/>
    <w:rsid w:val="006C3186"/>
    <w:rsid w:val="006C33B5"/>
    <w:rsid w:val="006C3678"/>
    <w:rsid w:val="006C3980"/>
    <w:rsid w:val="006C3AE4"/>
    <w:rsid w:val="006C3D57"/>
    <w:rsid w:val="006C3D7E"/>
    <w:rsid w:val="006C421D"/>
    <w:rsid w:val="006C477C"/>
    <w:rsid w:val="006C4E71"/>
    <w:rsid w:val="006C500C"/>
    <w:rsid w:val="006C512F"/>
    <w:rsid w:val="006C552F"/>
    <w:rsid w:val="006C570A"/>
    <w:rsid w:val="006C5DBC"/>
    <w:rsid w:val="006C5F38"/>
    <w:rsid w:val="006C5FB4"/>
    <w:rsid w:val="006C61F9"/>
    <w:rsid w:val="006C6463"/>
    <w:rsid w:val="006C6C18"/>
    <w:rsid w:val="006C6E1D"/>
    <w:rsid w:val="006C782A"/>
    <w:rsid w:val="006C79F0"/>
    <w:rsid w:val="006C7A93"/>
    <w:rsid w:val="006C7BAB"/>
    <w:rsid w:val="006C7D1D"/>
    <w:rsid w:val="006C7FD3"/>
    <w:rsid w:val="006D03BA"/>
    <w:rsid w:val="006D042D"/>
    <w:rsid w:val="006D0529"/>
    <w:rsid w:val="006D06F2"/>
    <w:rsid w:val="006D0939"/>
    <w:rsid w:val="006D0949"/>
    <w:rsid w:val="006D1817"/>
    <w:rsid w:val="006D1890"/>
    <w:rsid w:val="006D1B33"/>
    <w:rsid w:val="006D1BCF"/>
    <w:rsid w:val="006D1C26"/>
    <w:rsid w:val="006D2229"/>
    <w:rsid w:val="006D29B4"/>
    <w:rsid w:val="006D2BC3"/>
    <w:rsid w:val="006D2C0A"/>
    <w:rsid w:val="006D2EB5"/>
    <w:rsid w:val="006D2F78"/>
    <w:rsid w:val="006D3626"/>
    <w:rsid w:val="006D36F0"/>
    <w:rsid w:val="006D3752"/>
    <w:rsid w:val="006D3894"/>
    <w:rsid w:val="006D40AF"/>
    <w:rsid w:val="006D4292"/>
    <w:rsid w:val="006D4A3D"/>
    <w:rsid w:val="006D53B6"/>
    <w:rsid w:val="006D546C"/>
    <w:rsid w:val="006D5916"/>
    <w:rsid w:val="006D5E60"/>
    <w:rsid w:val="006D602B"/>
    <w:rsid w:val="006D621A"/>
    <w:rsid w:val="006D68B8"/>
    <w:rsid w:val="006D68E9"/>
    <w:rsid w:val="006D6BC4"/>
    <w:rsid w:val="006D6D79"/>
    <w:rsid w:val="006D6E92"/>
    <w:rsid w:val="006D6F49"/>
    <w:rsid w:val="006D744C"/>
    <w:rsid w:val="006D7640"/>
    <w:rsid w:val="006D76EE"/>
    <w:rsid w:val="006E05E4"/>
    <w:rsid w:val="006E0733"/>
    <w:rsid w:val="006E0FDA"/>
    <w:rsid w:val="006E2257"/>
    <w:rsid w:val="006E2E42"/>
    <w:rsid w:val="006E2F54"/>
    <w:rsid w:val="006E2F90"/>
    <w:rsid w:val="006E36EE"/>
    <w:rsid w:val="006E37E5"/>
    <w:rsid w:val="006E39AE"/>
    <w:rsid w:val="006E3DF4"/>
    <w:rsid w:val="006E3F01"/>
    <w:rsid w:val="006E464F"/>
    <w:rsid w:val="006E485F"/>
    <w:rsid w:val="006E4910"/>
    <w:rsid w:val="006E4965"/>
    <w:rsid w:val="006E4ED6"/>
    <w:rsid w:val="006E526E"/>
    <w:rsid w:val="006E532E"/>
    <w:rsid w:val="006E54A3"/>
    <w:rsid w:val="006E59FF"/>
    <w:rsid w:val="006E6772"/>
    <w:rsid w:val="006E6813"/>
    <w:rsid w:val="006E6841"/>
    <w:rsid w:val="006E6A63"/>
    <w:rsid w:val="006E6B04"/>
    <w:rsid w:val="006E6B75"/>
    <w:rsid w:val="006E7882"/>
    <w:rsid w:val="006E7923"/>
    <w:rsid w:val="006F01A7"/>
    <w:rsid w:val="006F03CA"/>
    <w:rsid w:val="006F058A"/>
    <w:rsid w:val="006F05A6"/>
    <w:rsid w:val="006F0A25"/>
    <w:rsid w:val="006F0D68"/>
    <w:rsid w:val="006F0F17"/>
    <w:rsid w:val="006F0F6C"/>
    <w:rsid w:val="006F19B3"/>
    <w:rsid w:val="006F1BD9"/>
    <w:rsid w:val="006F2065"/>
    <w:rsid w:val="006F2337"/>
    <w:rsid w:val="006F2B45"/>
    <w:rsid w:val="006F2F66"/>
    <w:rsid w:val="006F3A40"/>
    <w:rsid w:val="006F3C25"/>
    <w:rsid w:val="006F3F10"/>
    <w:rsid w:val="006F4266"/>
    <w:rsid w:val="006F4741"/>
    <w:rsid w:val="006F4C05"/>
    <w:rsid w:val="006F4F6E"/>
    <w:rsid w:val="006F52B2"/>
    <w:rsid w:val="006F537D"/>
    <w:rsid w:val="006F5463"/>
    <w:rsid w:val="006F5597"/>
    <w:rsid w:val="006F586C"/>
    <w:rsid w:val="006F5932"/>
    <w:rsid w:val="006F62E1"/>
    <w:rsid w:val="006F7069"/>
    <w:rsid w:val="006F7AA9"/>
    <w:rsid w:val="006F7F33"/>
    <w:rsid w:val="007006DF"/>
    <w:rsid w:val="00700CC4"/>
    <w:rsid w:val="007017E7"/>
    <w:rsid w:val="00701B31"/>
    <w:rsid w:val="00701DE2"/>
    <w:rsid w:val="00701FF7"/>
    <w:rsid w:val="00702145"/>
    <w:rsid w:val="00702429"/>
    <w:rsid w:val="007026E7"/>
    <w:rsid w:val="0070293A"/>
    <w:rsid w:val="00702CF7"/>
    <w:rsid w:val="00702E95"/>
    <w:rsid w:val="007038C2"/>
    <w:rsid w:val="00704402"/>
    <w:rsid w:val="00704821"/>
    <w:rsid w:val="00704932"/>
    <w:rsid w:val="007049C2"/>
    <w:rsid w:val="00704A45"/>
    <w:rsid w:val="00705411"/>
    <w:rsid w:val="00705565"/>
    <w:rsid w:val="00705E40"/>
    <w:rsid w:val="0070644F"/>
    <w:rsid w:val="007069DD"/>
    <w:rsid w:val="00706E83"/>
    <w:rsid w:val="0070714E"/>
    <w:rsid w:val="007072DF"/>
    <w:rsid w:val="0070754B"/>
    <w:rsid w:val="0070769F"/>
    <w:rsid w:val="00707E2D"/>
    <w:rsid w:val="0071046B"/>
    <w:rsid w:val="007107F7"/>
    <w:rsid w:val="00710B29"/>
    <w:rsid w:val="00710C68"/>
    <w:rsid w:val="007118A0"/>
    <w:rsid w:val="00711A9F"/>
    <w:rsid w:val="00711D51"/>
    <w:rsid w:val="00711D9E"/>
    <w:rsid w:val="00711E56"/>
    <w:rsid w:val="007120F4"/>
    <w:rsid w:val="0071289F"/>
    <w:rsid w:val="007129D3"/>
    <w:rsid w:val="00712B30"/>
    <w:rsid w:val="00712CB5"/>
    <w:rsid w:val="00712F20"/>
    <w:rsid w:val="00713CFF"/>
    <w:rsid w:val="00713F1E"/>
    <w:rsid w:val="007144EB"/>
    <w:rsid w:val="00714FE8"/>
    <w:rsid w:val="00715485"/>
    <w:rsid w:val="007156E6"/>
    <w:rsid w:val="0071573D"/>
    <w:rsid w:val="007159BB"/>
    <w:rsid w:val="00715DE2"/>
    <w:rsid w:val="0071662B"/>
    <w:rsid w:val="00716738"/>
    <w:rsid w:val="00716CCD"/>
    <w:rsid w:val="007175C2"/>
    <w:rsid w:val="007177DA"/>
    <w:rsid w:val="0071799F"/>
    <w:rsid w:val="00717D61"/>
    <w:rsid w:val="00720543"/>
    <w:rsid w:val="00720F57"/>
    <w:rsid w:val="00721098"/>
    <w:rsid w:val="00722474"/>
    <w:rsid w:val="00722997"/>
    <w:rsid w:val="00722C40"/>
    <w:rsid w:val="00722CFB"/>
    <w:rsid w:val="0072305B"/>
    <w:rsid w:val="00723905"/>
    <w:rsid w:val="007242C5"/>
    <w:rsid w:val="00724402"/>
    <w:rsid w:val="0072517A"/>
    <w:rsid w:val="0072570A"/>
    <w:rsid w:val="00725B48"/>
    <w:rsid w:val="00725DA0"/>
    <w:rsid w:val="00726430"/>
    <w:rsid w:val="00726558"/>
    <w:rsid w:val="00726B0F"/>
    <w:rsid w:val="00726BC6"/>
    <w:rsid w:val="00726BD9"/>
    <w:rsid w:val="00726C1C"/>
    <w:rsid w:val="00726C3F"/>
    <w:rsid w:val="00726CD4"/>
    <w:rsid w:val="00726F9C"/>
    <w:rsid w:val="007275A9"/>
    <w:rsid w:val="007277BA"/>
    <w:rsid w:val="00727DF6"/>
    <w:rsid w:val="00727F95"/>
    <w:rsid w:val="00730244"/>
    <w:rsid w:val="007302E3"/>
    <w:rsid w:val="007307E1"/>
    <w:rsid w:val="007307E7"/>
    <w:rsid w:val="00730983"/>
    <w:rsid w:val="0073098C"/>
    <w:rsid w:val="00730E8D"/>
    <w:rsid w:val="0073114A"/>
    <w:rsid w:val="0073184E"/>
    <w:rsid w:val="00731A0E"/>
    <w:rsid w:val="00732257"/>
    <w:rsid w:val="007323AD"/>
    <w:rsid w:val="00732406"/>
    <w:rsid w:val="00733CBE"/>
    <w:rsid w:val="00733D85"/>
    <w:rsid w:val="00733DDE"/>
    <w:rsid w:val="00734BC6"/>
    <w:rsid w:val="00734E21"/>
    <w:rsid w:val="007355EB"/>
    <w:rsid w:val="00735D25"/>
    <w:rsid w:val="00735FCA"/>
    <w:rsid w:val="007363EF"/>
    <w:rsid w:val="00736455"/>
    <w:rsid w:val="00736F57"/>
    <w:rsid w:val="0073745A"/>
    <w:rsid w:val="00737AB9"/>
    <w:rsid w:val="00737AEF"/>
    <w:rsid w:val="00737AFC"/>
    <w:rsid w:val="00737B82"/>
    <w:rsid w:val="00737C29"/>
    <w:rsid w:val="00737CD0"/>
    <w:rsid w:val="00737CEF"/>
    <w:rsid w:val="007405E2"/>
    <w:rsid w:val="00740682"/>
    <w:rsid w:val="00740805"/>
    <w:rsid w:val="00740B4E"/>
    <w:rsid w:val="007419AB"/>
    <w:rsid w:val="007419F7"/>
    <w:rsid w:val="00741E70"/>
    <w:rsid w:val="007425BB"/>
    <w:rsid w:val="00742680"/>
    <w:rsid w:val="00742856"/>
    <w:rsid w:val="00742B64"/>
    <w:rsid w:val="00743033"/>
    <w:rsid w:val="00743184"/>
    <w:rsid w:val="007434A0"/>
    <w:rsid w:val="0074383E"/>
    <w:rsid w:val="00743B47"/>
    <w:rsid w:val="0074428C"/>
    <w:rsid w:val="007446CE"/>
    <w:rsid w:val="0074473B"/>
    <w:rsid w:val="00745003"/>
    <w:rsid w:val="00745473"/>
    <w:rsid w:val="007455EE"/>
    <w:rsid w:val="00745755"/>
    <w:rsid w:val="00745B31"/>
    <w:rsid w:val="00745BB1"/>
    <w:rsid w:val="00745FF2"/>
    <w:rsid w:val="0074613B"/>
    <w:rsid w:val="00746470"/>
    <w:rsid w:val="0074690F"/>
    <w:rsid w:val="00746D56"/>
    <w:rsid w:val="00747311"/>
    <w:rsid w:val="007478AF"/>
    <w:rsid w:val="00747A71"/>
    <w:rsid w:val="007503F7"/>
    <w:rsid w:val="007505F2"/>
    <w:rsid w:val="007506E2"/>
    <w:rsid w:val="00750847"/>
    <w:rsid w:val="00750A34"/>
    <w:rsid w:val="00750A90"/>
    <w:rsid w:val="007512D4"/>
    <w:rsid w:val="00751AAC"/>
    <w:rsid w:val="00751BA9"/>
    <w:rsid w:val="0075205A"/>
    <w:rsid w:val="00752139"/>
    <w:rsid w:val="007525B1"/>
    <w:rsid w:val="00752D7E"/>
    <w:rsid w:val="0075307A"/>
    <w:rsid w:val="007534A9"/>
    <w:rsid w:val="007537E6"/>
    <w:rsid w:val="00755C5C"/>
    <w:rsid w:val="00755E8C"/>
    <w:rsid w:val="00756363"/>
    <w:rsid w:val="00756476"/>
    <w:rsid w:val="007567EF"/>
    <w:rsid w:val="00756AA7"/>
    <w:rsid w:val="00756EA9"/>
    <w:rsid w:val="0075723B"/>
    <w:rsid w:val="0075733E"/>
    <w:rsid w:val="00757415"/>
    <w:rsid w:val="0075767E"/>
    <w:rsid w:val="00757A36"/>
    <w:rsid w:val="00760A34"/>
    <w:rsid w:val="00760E42"/>
    <w:rsid w:val="00761461"/>
    <w:rsid w:val="007616DB"/>
    <w:rsid w:val="0076179F"/>
    <w:rsid w:val="00761E65"/>
    <w:rsid w:val="00761EC3"/>
    <w:rsid w:val="00762683"/>
    <w:rsid w:val="00762B43"/>
    <w:rsid w:val="00762D83"/>
    <w:rsid w:val="00762FF0"/>
    <w:rsid w:val="007633E0"/>
    <w:rsid w:val="00763A0D"/>
    <w:rsid w:val="00764267"/>
    <w:rsid w:val="00764CF3"/>
    <w:rsid w:val="00764FC6"/>
    <w:rsid w:val="007661F6"/>
    <w:rsid w:val="007665DB"/>
    <w:rsid w:val="00766B41"/>
    <w:rsid w:val="00766D55"/>
    <w:rsid w:val="0076740C"/>
    <w:rsid w:val="00767463"/>
    <w:rsid w:val="0076748A"/>
    <w:rsid w:val="007678B6"/>
    <w:rsid w:val="00767B8E"/>
    <w:rsid w:val="00770358"/>
    <w:rsid w:val="0077038D"/>
    <w:rsid w:val="007704AF"/>
    <w:rsid w:val="00771111"/>
    <w:rsid w:val="007713F1"/>
    <w:rsid w:val="007716C5"/>
    <w:rsid w:val="007719DE"/>
    <w:rsid w:val="00771A30"/>
    <w:rsid w:val="00771D7D"/>
    <w:rsid w:val="00771ED7"/>
    <w:rsid w:val="00772221"/>
    <w:rsid w:val="00772654"/>
    <w:rsid w:val="007726A4"/>
    <w:rsid w:val="00773197"/>
    <w:rsid w:val="007734EE"/>
    <w:rsid w:val="007739BA"/>
    <w:rsid w:val="00773D96"/>
    <w:rsid w:val="00773E77"/>
    <w:rsid w:val="00773FC1"/>
    <w:rsid w:val="00774999"/>
    <w:rsid w:val="00774BD3"/>
    <w:rsid w:val="00774D48"/>
    <w:rsid w:val="007757A3"/>
    <w:rsid w:val="00775F0D"/>
    <w:rsid w:val="00776012"/>
    <w:rsid w:val="007774FE"/>
    <w:rsid w:val="0077754A"/>
    <w:rsid w:val="00777A2F"/>
    <w:rsid w:val="00777F46"/>
    <w:rsid w:val="00780486"/>
    <w:rsid w:val="0078073D"/>
    <w:rsid w:val="00780862"/>
    <w:rsid w:val="00781164"/>
    <w:rsid w:val="007812E1"/>
    <w:rsid w:val="00781E21"/>
    <w:rsid w:val="00782074"/>
    <w:rsid w:val="00783109"/>
    <w:rsid w:val="00783BFD"/>
    <w:rsid w:val="00783D5A"/>
    <w:rsid w:val="007841B9"/>
    <w:rsid w:val="007845B0"/>
    <w:rsid w:val="00784908"/>
    <w:rsid w:val="00784DB5"/>
    <w:rsid w:val="00785BA4"/>
    <w:rsid w:val="00786074"/>
    <w:rsid w:val="0078731A"/>
    <w:rsid w:val="00787539"/>
    <w:rsid w:val="007877DD"/>
    <w:rsid w:val="00787E5E"/>
    <w:rsid w:val="00790274"/>
    <w:rsid w:val="007903CA"/>
    <w:rsid w:val="0079051C"/>
    <w:rsid w:val="00790662"/>
    <w:rsid w:val="00790F92"/>
    <w:rsid w:val="0079109B"/>
    <w:rsid w:val="007916C7"/>
    <w:rsid w:val="00791AB0"/>
    <w:rsid w:val="007924BC"/>
    <w:rsid w:val="00792B03"/>
    <w:rsid w:val="00792DC6"/>
    <w:rsid w:val="00792E49"/>
    <w:rsid w:val="0079319B"/>
    <w:rsid w:val="00793459"/>
    <w:rsid w:val="00793D88"/>
    <w:rsid w:val="00793D9F"/>
    <w:rsid w:val="00793F72"/>
    <w:rsid w:val="007942AF"/>
    <w:rsid w:val="007949EB"/>
    <w:rsid w:val="00794CB5"/>
    <w:rsid w:val="00794EEA"/>
    <w:rsid w:val="00794FCF"/>
    <w:rsid w:val="007951B2"/>
    <w:rsid w:val="00795C9A"/>
    <w:rsid w:val="007964AF"/>
    <w:rsid w:val="00796809"/>
    <w:rsid w:val="00796AD8"/>
    <w:rsid w:val="007975AB"/>
    <w:rsid w:val="00797EE6"/>
    <w:rsid w:val="007A024B"/>
    <w:rsid w:val="007A05A7"/>
    <w:rsid w:val="007A0B90"/>
    <w:rsid w:val="007A0CC4"/>
    <w:rsid w:val="007A0CD7"/>
    <w:rsid w:val="007A0F95"/>
    <w:rsid w:val="007A1379"/>
    <w:rsid w:val="007A16C5"/>
    <w:rsid w:val="007A1E76"/>
    <w:rsid w:val="007A1F1F"/>
    <w:rsid w:val="007A2102"/>
    <w:rsid w:val="007A2487"/>
    <w:rsid w:val="007A26D6"/>
    <w:rsid w:val="007A2C33"/>
    <w:rsid w:val="007A39DF"/>
    <w:rsid w:val="007A4382"/>
    <w:rsid w:val="007A44BA"/>
    <w:rsid w:val="007A450D"/>
    <w:rsid w:val="007A4682"/>
    <w:rsid w:val="007A5243"/>
    <w:rsid w:val="007A53E9"/>
    <w:rsid w:val="007A5457"/>
    <w:rsid w:val="007A5960"/>
    <w:rsid w:val="007A64DA"/>
    <w:rsid w:val="007A6644"/>
    <w:rsid w:val="007A66E5"/>
    <w:rsid w:val="007A6B14"/>
    <w:rsid w:val="007A6B9C"/>
    <w:rsid w:val="007A6CE9"/>
    <w:rsid w:val="007A6D7C"/>
    <w:rsid w:val="007A6DF3"/>
    <w:rsid w:val="007A766C"/>
    <w:rsid w:val="007A79B9"/>
    <w:rsid w:val="007A7D74"/>
    <w:rsid w:val="007B01CF"/>
    <w:rsid w:val="007B04A3"/>
    <w:rsid w:val="007B0542"/>
    <w:rsid w:val="007B0F9C"/>
    <w:rsid w:val="007B17A9"/>
    <w:rsid w:val="007B182D"/>
    <w:rsid w:val="007B1916"/>
    <w:rsid w:val="007B1B59"/>
    <w:rsid w:val="007B1B88"/>
    <w:rsid w:val="007B1E95"/>
    <w:rsid w:val="007B2258"/>
    <w:rsid w:val="007B2663"/>
    <w:rsid w:val="007B26C0"/>
    <w:rsid w:val="007B2FE2"/>
    <w:rsid w:val="007B302C"/>
    <w:rsid w:val="007B34CE"/>
    <w:rsid w:val="007B491A"/>
    <w:rsid w:val="007B4B6E"/>
    <w:rsid w:val="007B528F"/>
    <w:rsid w:val="007B55B6"/>
    <w:rsid w:val="007B59E7"/>
    <w:rsid w:val="007B5AED"/>
    <w:rsid w:val="007B64F8"/>
    <w:rsid w:val="007B68B5"/>
    <w:rsid w:val="007B691D"/>
    <w:rsid w:val="007B6B97"/>
    <w:rsid w:val="007B6F7A"/>
    <w:rsid w:val="007B6FDC"/>
    <w:rsid w:val="007B7A3E"/>
    <w:rsid w:val="007B7C9A"/>
    <w:rsid w:val="007B7EB8"/>
    <w:rsid w:val="007B7F8D"/>
    <w:rsid w:val="007B7F8E"/>
    <w:rsid w:val="007C00DC"/>
    <w:rsid w:val="007C0530"/>
    <w:rsid w:val="007C0DAA"/>
    <w:rsid w:val="007C0F62"/>
    <w:rsid w:val="007C0FDD"/>
    <w:rsid w:val="007C106C"/>
    <w:rsid w:val="007C1188"/>
    <w:rsid w:val="007C11EE"/>
    <w:rsid w:val="007C1361"/>
    <w:rsid w:val="007C1915"/>
    <w:rsid w:val="007C1D0E"/>
    <w:rsid w:val="007C1E3D"/>
    <w:rsid w:val="007C1F2E"/>
    <w:rsid w:val="007C2085"/>
    <w:rsid w:val="007C20B2"/>
    <w:rsid w:val="007C2253"/>
    <w:rsid w:val="007C23CE"/>
    <w:rsid w:val="007C253C"/>
    <w:rsid w:val="007C2946"/>
    <w:rsid w:val="007C298E"/>
    <w:rsid w:val="007C2997"/>
    <w:rsid w:val="007C29C6"/>
    <w:rsid w:val="007C29E9"/>
    <w:rsid w:val="007C2A01"/>
    <w:rsid w:val="007C2F7E"/>
    <w:rsid w:val="007C3424"/>
    <w:rsid w:val="007C34D6"/>
    <w:rsid w:val="007C3D7B"/>
    <w:rsid w:val="007C3FAE"/>
    <w:rsid w:val="007C4052"/>
    <w:rsid w:val="007C41D6"/>
    <w:rsid w:val="007C4A24"/>
    <w:rsid w:val="007C507A"/>
    <w:rsid w:val="007C5379"/>
    <w:rsid w:val="007C55F7"/>
    <w:rsid w:val="007C562B"/>
    <w:rsid w:val="007C5801"/>
    <w:rsid w:val="007C5AA9"/>
    <w:rsid w:val="007C5D80"/>
    <w:rsid w:val="007C5E2C"/>
    <w:rsid w:val="007C6204"/>
    <w:rsid w:val="007C634D"/>
    <w:rsid w:val="007C6946"/>
    <w:rsid w:val="007C74C4"/>
    <w:rsid w:val="007C75A1"/>
    <w:rsid w:val="007C78E7"/>
    <w:rsid w:val="007C7A8E"/>
    <w:rsid w:val="007C7DE1"/>
    <w:rsid w:val="007C7F2C"/>
    <w:rsid w:val="007D0319"/>
    <w:rsid w:val="007D0483"/>
    <w:rsid w:val="007D08C1"/>
    <w:rsid w:val="007D0ADE"/>
    <w:rsid w:val="007D0FC7"/>
    <w:rsid w:val="007D1761"/>
    <w:rsid w:val="007D22D6"/>
    <w:rsid w:val="007D2C65"/>
    <w:rsid w:val="007D32B1"/>
    <w:rsid w:val="007D3B0D"/>
    <w:rsid w:val="007D4A2D"/>
    <w:rsid w:val="007D4ABB"/>
    <w:rsid w:val="007D4D6A"/>
    <w:rsid w:val="007D512C"/>
    <w:rsid w:val="007D5241"/>
    <w:rsid w:val="007D542F"/>
    <w:rsid w:val="007D619B"/>
    <w:rsid w:val="007D66F4"/>
    <w:rsid w:val="007D68A4"/>
    <w:rsid w:val="007D6BBD"/>
    <w:rsid w:val="007D6D88"/>
    <w:rsid w:val="007D775C"/>
    <w:rsid w:val="007E0122"/>
    <w:rsid w:val="007E02C2"/>
    <w:rsid w:val="007E07E3"/>
    <w:rsid w:val="007E0D2F"/>
    <w:rsid w:val="007E0E86"/>
    <w:rsid w:val="007E16B5"/>
    <w:rsid w:val="007E1747"/>
    <w:rsid w:val="007E19EB"/>
    <w:rsid w:val="007E1BB6"/>
    <w:rsid w:val="007E1D21"/>
    <w:rsid w:val="007E228A"/>
    <w:rsid w:val="007E29B7"/>
    <w:rsid w:val="007E2C94"/>
    <w:rsid w:val="007E2ED5"/>
    <w:rsid w:val="007E31C5"/>
    <w:rsid w:val="007E326C"/>
    <w:rsid w:val="007E348A"/>
    <w:rsid w:val="007E354E"/>
    <w:rsid w:val="007E364B"/>
    <w:rsid w:val="007E36A3"/>
    <w:rsid w:val="007E36D3"/>
    <w:rsid w:val="007E373F"/>
    <w:rsid w:val="007E3A80"/>
    <w:rsid w:val="007E3EA5"/>
    <w:rsid w:val="007E4307"/>
    <w:rsid w:val="007E4609"/>
    <w:rsid w:val="007E48D2"/>
    <w:rsid w:val="007E4C43"/>
    <w:rsid w:val="007E4E13"/>
    <w:rsid w:val="007E5413"/>
    <w:rsid w:val="007E5747"/>
    <w:rsid w:val="007E5D20"/>
    <w:rsid w:val="007E6798"/>
    <w:rsid w:val="007E689D"/>
    <w:rsid w:val="007E6B81"/>
    <w:rsid w:val="007E6B86"/>
    <w:rsid w:val="007E6CC7"/>
    <w:rsid w:val="007E6E06"/>
    <w:rsid w:val="007E7299"/>
    <w:rsid w:val="007E733A"/>
    <w:rsid w:val="007E74A7"/>
    <w:rsid w:val="007E77C9"/>
    <w:rsid w:val="007E77CA"/>
    <w:rsid w:val="007E7BFB"/>
    <w:rsid w:val="007E7ECD"/>
    <w:rsid w:val="007E7F06"/>
    <w:rsid w:val="007F008C"/>
    <w:rsid w:val="007F00B4"/>
    <w:rsid w:val="007F0592"/>
    <w:rsid w:val="007F07AB"/>
    <w:rsid w:val="007F14FF"/>
    <w:rsid w:val="007F1FF6"/>
    <w:rsid w:val="007F29EF"/>
    <w:rsid w:val="007F3840"/>
    <w:rsid w:val="007F3D0E"/>
    <w:rsid w:val="007F4967"/>
    <w:rsid w:val="007F4A8C"/>
    <w:rsid w:val="007F4FC3"/>
    <w:rsid w:val="007F512B"/>
    <w:rsid w:val="007F525B"/>
    <w:rsid w:val="007F55AF"/>
    <w:rsid w:val="007F5A4C"/>
    <w:rsid w:val="007F5C7D"/>
    <w:rsid w:val="007F603E"/>
    <w:rsid w:val="007F6703"/>
    <w:rsid w:val="007F69AD"/>
    <w:rsid w:val="007F69EB"/>
    <w:rsid w:val="007F6D9D"/>
    <w:rsid w:val="007F6E52"/>
    <w:rsid w:val="007F730B"/>
    <w:rsid w:val="007F7338"/>
    <w:rsid w:val="007F749B"/>
    <w:rsid w:val="007F7506"/>
    <w:rsid w:val="007F787B"/>
    <w:rsid w:val="007F7A7F"/>
    <w:rsid w:val="007F7AF1"/>
    <w:rsid w:val="007F7F44"/>
    <w:rsid w:val="00800016"/>
    <w:rsid w:val="0080053B"/>
    <w:rsid w:val="00800625"/>
    <w:rsid w:val="0080063A"/>
    <w:rsid w:val="00800C6B"/>
    <w:rsid w:val="008012CF"/>
    <w:rsid w:val="0080186C"/>
    <w:rsid w:val="00802395"/>
    <w:rsid w:val="008024DC"/>
    <w:rsid w:val="008024E8"/>
    <w:rsid w:val="008026FB"/>
    <w:rsid w:val="00802E0A"/>
    <w:rsid w:val="008034CF"/>
    <w:rsid w:val="008037B7"/>
    <w:rsid w:val="00803BD9"/>
    <w:rsid w:val="00803D4A"/>
    <w:rsid w:val="00804915"/>
    <w:rsid w:val="00804DEC"/>
    <w:rsid w:val="008051FC"/>
    <w:rsid w:val="00805357"/>
    <w:rsid w:val="00805CF8"/>
    <w:rsid w:val="00806428"/>
    <w:rsid w:val="00806565"/>
    <w:rsid w:val="00806AA8"/>
    <w:rsid w:val="008074CE"/>
    <w:rsid w:val="0080762B"/>
    <w:rsid w:val="00807C51"/>
    <w:rsid w:val="00807EDB"/>
    <w:rsid w:val="00810838"/>
    <w:rsid w:val="00810A31"/>
    <w:rsid w:val="00810E08"/>
    <w:rsid w:val="00810E66"/>
    <w:rsid w:val="00810F11"/>
    <w:rsid w:val="00810FF3"/>
    <w:rsid w:val="00811270"/>
    <w:rsid w:val="008117D3"/>
    <w:rsid w:val="00811A10"/>
    <w:rsid w:val="00811CFB"/>
    <w:rsid w:val="00812AE4"/>
    <w:rsid w:val="00813E42"/>
    <w:rsid w:val="00813E7C"/>
    <w:rsid w:val="00814334"/>
    <w:rsid w:val="00814666"/>
    <w:rsid w:val="0081471C"/>
    <w:rsid w:val="0081504E"/>
    <w:rsid w:val="008151B9"/>
    <w:rsid w:val="00815291"/>
    <w:rsid w:val="00815459"/>
    <w:rsid w:val="00815923"/>
    <w:rsid w:val="00815E23"/>
    <w:rsid w:val="00815F0F"/>
    <w:rsid w:val="008165BB"/>
    <w:rsid w:val="008169DC"/>
    <w:rsid w:val="008172A8"/>
    <w:rsid w:val="008172F6"/>
    <w:rsid w:val="008178D9"/>
    <w:rsid w:val="00817A7E"/>
    <w:rsid w:val="00817BB9"/>
    <w:rsid w:val="00817E45"/>
    <w:rsid w:val="0082045A"/>
    <w:rsid w:val="00820E7C"/>
    <w:rsid w:val="0082102F"/>
    <w:rsid w:val="0082161F"/>
    <w:rsid w:val="0082175D"/>
    <w:rsid w:val="00821C4F"/>
    <w:rsid w:val="00821E60"/>
    <w:rsid w:val="00822134"/>
    <w:rsid w:val="00822FD2"/>
    <w:rsid w:val="008230A4"/>
    <w:rsid w:val="008233C6"/>
    <w:rsid w:val="00823826"/>
    <w:rsid w:val="00824154"/>
    <w:rsid w:val="00824A3C"/>
    <w:rsid w:val="00825355"/>
    <w:rsid w:val="008257FC"/>
    <w:rsid w:val="00825F49"/>
    <w:rsid w:val="00826045"/>
    <w:rsid w:val="00826C80"/>
    <w:rsid w:val="00826DC4"/>
    <w:rsid w:val="008276C1"/>
    <w:rsid w:val="0082781D"/>
    <w:rsid w:val="0082790F"/>
    <w:rsid w:val="0082792D"/>
    <w:rsid w:val="008279DE"/>
    <w:rsid w:val="00827C8E"/>
    <w:rsid w:val="00827EEB"/>
    <w:rsid w:val="00827F1B"/>
    <w:rsid w:val="00830069"/>
    <w:rsid w:val="00830377"/>
    <w:rsid w:val="0083045F"/>
    <w:rsid w:val="00830496"/>
    <w:rsid w:val="008304D3"/>
    <w:rsid w:val="00830699"/>
    <w:rsid w:val="00830769"/>
    <w:rsid w:val="00830782"/>
    <w:rsid w:val="00830AE1"/>
    <w:rsid w:val="00830D7B"/>
    <w:rsid w:val="008316EF"/>
    <w:rsid w:val="00831A98"/>
    <w:rsid w:val="00831D44"/>
    <w:rsid w:val="00832766"/>
    <w:rsid w:val="0083285A"/>
    <w:rsid w:val="00832A99"/>
    <w:rsid w:val="00832AA9"/>
    <w:rsid w:val="00832B38"/>
    <w:rsid w:val="00833D3C"/>
    <w:rsid w:val="00833F88"/>
    <w:rsid w:val="00834562"/>
    <w:rsid w:val="0083475C"/>
    <w:rsid w:val="00834879"/>
    <w:rsid w:val="00834B81"/>
    <w:rsid w:val="008350A8"/>
    <w:rsid w:val="00835C2A"/>
    <w:rsid w:val="00835DF3"/>
    <w:rsid w:val="00836261"/>
    <w:rsid w:val="0083627A"/>
    <w:rsid w:val="008365F2"/>
    <w:rsid w:val="00836C4F"/>
    <w:rsid w:val="00836CC9"/>
    <w:rsid w:val="00837577"/>
    <w:rsid w:val="0083764D"/>
    <w:rsid w:val="00837827"/>
    <w:rsid w:val="00837883"/>
    <w:rsid w:val="00837A80"/>
    <w:rsid w:val="00837D8D"/>
    <w:rsid w:val="00840273"/>
    <w:rsid w:val="00840CBF"/>
    <w:rsid w:val="00840DE8"/>
    <w:rsid w:val="00841363"/>
    <w:rsid w:val="0084194A"/>
    <w:rsid w:val="00841ABF"/>
    <w:rsid w:val="00841C4B"/>
    <w:rsid w:val="00841D1D"/>
    <w:rsid w:val="00841F21"/>
    <w:rsid w:val="00842C8B"/>
    <w:rsid w:val="00843348"/>
    <w:rsid w:val="008434D2"/>
    <w:rsid w:val="008437D6"/>
    <w:rsid w:val="00843AA2"/>
    <w:rsid w:val="00843B2D"/>
    <w:rsid w:val="00844D4B"/>
    <w:rsid w:val="00844EB1"/>
    <w:rsid w:val="00844FA0"/>
    <w:rsid w:val="008453AE"/>
    <w:rsid w:val="008454FF"/>
    <w:rsid w:val="00845653"/>
    <w:rsid w:val="00845946"/>
    <w:rsid w:val="00845AE0"/>
    <w:rsid w:val="00845B04"/>
    <w:rsid w:val="00846360"/>
    <w:rsid w:val="00846400"/>
    <w:rsid w:val="008465C0"/>
    <w:rsid w:val="00846704"/>
    <w:rsid w:val="0084676C"/>
    <w:rsid w:val="00846780"/>
    <w:rsid w:val="0084720B"/>
    <w:rsid w:val="008473EC"/>
    <w:rsid w:val="008475F7"/>
    <w:rsid w:val="00847779"/>
    <w:rsid w:val="0084796F"/>
    <w:rsid w:val="00847C17"/>
    <w:rsid w:val="0084EC79"/>
    <w:rsid w:val="00850219"/>
    <w:rsid w:val="008507CD"/>
    <w:rsid w:val="00850F4E"/>
    <w:rsid w:val="0085136F"/>
    <w:rsid w:val="00851A61"/>
    <w:rsid w:val="0085202B"/>
    <w:rsid w:val="0085204A"/>
    <w:rsid w:val="0085227A"/>
    <w:rsid w:val="0085315A"/>
    <w:rsid w:val="0085334A"/>
    <w:rsid w:val="00853E12"/>
    <w:rsid w:val="00853E3D"/>
    <w:rsid w:val="00855D48"/>
    <w:rsid w:val="00855F4D"/>
    <w:rsid w:val="0085631B"/>
    <w:rsid w:val="00856F6C"/>
    <w:rsid w:val="0085710A"/>
    <w:rsid w:val="00857496"/>
    <w:rsid w:val="00857863"/>
    <w:rsid w:val="00857975"/>
    <w:rsid w:val="00860B3E"/>
    <w:rsid w:val="008614A9"/>
    <w:rsid w:val="008617AD"/>
    <w:rsid w:val="0086199B"/>
    <w:rsid w:val="00861A0B"/>
    <w:rsid w:val="00861C6F"/>
    <w:rsid w:val="00861CBD"/>
    <w:rsid w:val="008620A4"/>
    <w:rsid w:val="0086269A"/>
    <w:rsid w:val="0086283A"/>
    <w:rsid w:val="008628B3"/>
    <w:rsid w:val="008628D4"/>
    <w:rsid w:val="00862C59"/>
    <w:rsid w:val="00863003"/>
    <w:rsid w:val="0086389C"/>
    <w:rsid w:val="008638AF"/>
    <w:rsid w:val="008640D6"/>
    <w:rsid w:val="008642CF"/>
    <w:rsid w:val="008642ED"/>
    <w:rsid w:val="008644C5"/>
    <w:rsid w:val="008648D6"/>
    <w:rsid w:val="00865041"/>
    <w:rsid w:val="008656B3"/>
    <w:rsid w:val="00865997"/>
    <w:rsid w:val="00865B06"/>
    <w:rsid w:val="00865B50"/>
    <w:rsid w:val="00865F7B"/>
    <w:rsid w:val="008664B9"/>
    <w:rsid w:val="008665CA"/>
    <w:rsid w:val="00866AC2"/>
    <w:rsid w:val="00866BEF"/>
    <w:rsid w:val="00866D62"/>
    <w:rsid w:val="008679FA"/>
    <w:rsid w:val="00867B45"/>
    <w:rsid w:val="0087018C"/>
    <w:rsid w:val="008707A7"/>
    <w:rsid w:val="00870AC1"/>
    <w:rsid w:val="00870EC5"/>
    <w:rsid w:val="00871291"/>
    <w:rsid w:val="008719A6"/>
    <w:rsid w:val="00871EFF"/>
    <w:rsid w:val="008727D0"/>
    <w:rsid w:val="00873479"/>
    <w:rsid w:val="008735C3"/>
    <w:rsid w:val="00873641"/>
    <w:rsid w:val="00873B2B"/>
    <w:rsid w:val="00873DFE"/>
    <w:rsid w:val="00873ECC"/>
    <w:rsid w:val="00873F3A"/>
    <w:rsid w:val="00874563"/>
    <w:rsid w:val="0087466E"/>
    <w:rsid w:val="00874686"/>
    <w:rsid w:val="00874734"/>
    <w:rsid w:val="008747C2"/>
    <w:rsid w:val="00874D5D"/>
    <w:rsid w:val="00875119"/>
    <w:rsid w:val="008754C9"/>
    <w:rsid w:val="008759C8"/>
    <w:rsid w:val="00875A29"/>
    <w:rsid w:val="00875B20"/>
    <w:rsid w:val="00875CD3"/>
    <w:rsid w:val="00875EAD"/>
    <w:rsid w:val="0087657D"/>
    <w:rsid w:val="008768A9"/>
    <w:rsid w:val="00876DF9"/>
    <w:rsid w:val="00876F6C"/>
    <w:rsid w:val="00880391"/>
    <w:rsid w:val="00880393"/>
    <w:rsid w:val="00880E27"/>
    <w:rsid w:val="00880F43"/>
    <w:rsid w:val="008812CB"/>
    <w:rsid w:val="00881AD3"/>
    <w:rsid w:val="00881ADA"/>
    <w:rsid w:val="00881B3C"/>
    <w:rsid w:val="00881B4F"/>
    <w:rsid w:val="00881CE7"/>
    <w:rsid w:val="00881E66"/>
    <w:rsid w:val="00882AD9"/>
    <w:rsid w:val="00883092"/>
    <w:rsid w:val="0088311D"/>
    <w:rsid w:val="008831B1"/>
    <w:rsid w:val="008832FD"/>
    <w:rsid w:val="008833F3"/>
    <w:rsid w:val="008835E0"/>
    <w:rsid w:val="0088365B"/>
    <w:rsid w:val="00884189"/>
    <w:rsid w:val="0088430F"/>
    <w:rsid w:val="0088452F"/>
    <w:rsid w:val="00885061"/>
    <w:rsid w:val="0088547E"/>
    <w:rsid w:val="00885626"/>
    <w:rsid w:val="00885943"/>
    <w:rsid w:val="00885C73"/>
    <w:rsid w:val="0088626E"/>
    <w:rsid w:val="00886329"/>
    <w:rsid w:val="00886709"/>
    <w:rsid w:val="008868DE"/>
    <w:rsid w:val="00886BF8"/>
    <w:rsid w:val="00887449"/>
    <w:rsid w:val="008877C6"/>
    <w:rsid w:val="008879F0"/>
    <w:rsid w:val="00887B24"/>
    <w:rsid w:val="00890286"/>
    <w:rsid w:val="00890341"/>
    <w:rsid w:val="00890416"/>
    <w:rsid w:val="008905ED"/>
    <w:rsid w:val="00890A0F"/>
    <w:rsid w:val="00890FD1"/>
    <w:rsid w:val="0089138B"/>
    <w:rsid w:val="00891854"/>
    <w:rsid w:val="00891994"/>
    <w:rsid w:val="00891E7D"/>
    <w:rsid w:val="00891F70"/>
    <w:rsid w:val="00892C0D"/>
    <w:rsid w:val="0089321F"/>
    <w:rsid w:val="00893A86"/>
    <w:rsid w:val="00893D78"/>
    <w:rsid w:val="008942A5"/>
    <w:rsid w:val="00894836"/>
    <w:rsid w:val="00894978"/>
    <w:rsid w:val="00894DFB"/>
    <w:rsid w:val="00895096"/>
    <w:rsid w:val="008957AA"/>
    <w:rsid w:val="00895E1C"/>
    <w:rsid w:val="00895F8E"/>
    <w:rsid w:val="00896212"/>
    <w:rsid w:val="0089693C"/>
    <w:rsid w:val="00896E16"/>
    <w:rsid w:val="00896E93"/>
    <w:rsid w:val="0089700C"/>
    <w:rsid w:val="00897063"/>
    <w:rsid w:val="0089716E"/>
    <w:rsid w:val="008971D6"/>
    <w:rsid w:val="0089729C"/>
    <w:rsid w:val="008972D0"/>
    <w:rsid w:val="008975D4"/>
    <w:rsid w:val="00897648"/>
    <w:rsid w:val="00897DB2"/>
    <w:rsid w:val="008A013A"/>
    <w:rsid w:val="008A0157"/>
    <w:rsid w:val="008A0B0A"/>
    <w:rsid w:val="008A0D15"/>
    <w:rsid w:val="008A1635"/>
    <w:rsid w:val="008A1D1C"/>
    <w:rsid w:val="008A1EFC"/>
    <w:rsid w:val="008A2093"/>
    <w:rsid w:val="008A2531"/>
    <w:rsid w:val="008A2998"/>
    <w:rsid w:val="008A3465"/>
    <w:rsid w:val="008A3925"/>
    <w:rsid w:val="008A3A3E"/>
    <w:rsid w:val="008A3CEE"/>
    <w:rsid w:val="008A465B"/>
    <w:rsid w:val="008A469B"/>
    <w:rsid w:val="008A46C0"/>
    <w:rsid w:val="008A4789"/>
    <w:rsid w:val="008A4FA9"/>
    <w:rsid w:val="008A5147"/>
    <w:rsid w:val="008A53A2"/>
    <w:rsid w:val="008A5458"/>
    <w:rsid w:val="008A55D2"/>
    <w:rsid w:val="008A593E"/>
    <w:rsid w:val="008A5982"/>
    <w:rsid w:val="008A59C7"/>
    <w:rsid w:val="008A5E78"/>
    <w:rsid w:val="008A60BC"/>
    <w:rsid w:val="008A6566"/>
    <w:rsid w:val="008A70A0"/>
    <w:rsid w:val="008A75C2"/>
    <w:rsid w:val="008A7838"/>
    <w:rsid w:val="008A793F"/>
    <w:rsid w:val="008A7AAA"/>
    <w:rsid w:val="008A7AC7"/>
    <w:rsid w:val="008A7E5F"/>
    <w:rsid w:val="008A7EC0"/>
    <w:rsid w:val="008B01EB"/>
    <w:rsid w:val="008B0597"/>
    <w:rsid w:val="008B0774"/>
    <w:rsid w:val="008B0A28"/>
    <w:rsid w:val="008B0B0E"/>
    <w:rsid w:val="008B0C51"/>
    <w:rsid w:val="008B114B"/>
    <w:rsid w:val="008B144E"/>
    <w:rsid w:val="008B163F"/>
    <w:rsid w:val="008B2BD4"/>
    <w:rsid w:val="008B2BD7"/>
    <w:rsid w:val="008B2C14"/>
    <w:rsid w:val="008B2C43"/>
    <w:rsid w:val="008B320B"/>
    <w:rsid w:val="008B37F9"/>
    <w:rsid w:val="008B3D6E"/>
    <w:rsid w:val="008B3E77"/>
    <w:rsid w:val="008B40D2"/>
    <w:rsid w:val="008B42B8"/>
    <w:rsid w:val="008B454A"/>
    <w:rsid w:val="008B49CB"/>
    <w:rsid w:val="008B4E9F"/>
    <w:rsid w:val="008B50F9"/>
    <w:rsid w:val="008B524D"/>
    <w:rsid w:val="008B59CB"/>
    <w:rsid w:val="008B5C86"/>
    <w:rsid w:val="008B5C97"/>
    <w:rsid w:val="008B6674"/>
    <w:rsid w:val="008B6FFF"/>
    <w:rsid w:val="008B7015"/>
    <w:rsid w:val="008B7756"/>
    <w:rsid w:val="008B79AE"/>
    <w:rsid w:val="008C013E"/>
    <w:rsid w:val="008C0418"/>
    <w:rsid w:val="008C056F"/>
    <w:rsid w:val="008C0585"/>
    <w:rsid w:val="008C07F5"/>
    <w:rsid w:val="008C0847"/>
    <w:rsid w:val="008C0CD0"/>
    <w:rsid w:val="008C0FF5"/>
    <w:rsid w:val="008C115E"/>
    <w:rsid w:val="008C15E1"/>
    <w:rsid w:val="008C1B6C"/>
    <w:rsid w:val="008C2190"/>
    <w:rsid w:val="008C21E2"/>
    <w:rsid w:val="008C22D5"/>
    <w:rsid w:val="008C25B7"/>
    <w:rsid w:val="008C2656"/>
    <w:rsid w:val="008C3230"/>
    <w:rsid w:val="008C3302"/>
    <w:rsid w:val="008C33C2"/>
    <w:rsid w:val="008C3C83"/>
    <w:rsid w:val="008C4793"/>
    <w:rsid w:val="008C4800"/>
    <w:rsid w:val="008C4852"/>
    <w:rsid w:val="008C4B6C"/>
    <w:rsid w:val="008C4C34"/>
    <w:rsid w:val="008C5416"/>
    <w:rsid w:val="008C66A5"/>
    <w:rsid w:val="008C6747"/>
    <w:rsid w:val="008C67FB"/>
    <w:rsid w:val="008C6972"/>
    <w:rsid w:val="008C7209"/>
    <w:rsid w:val="008C7F16"/>
    <w:rsid w:val="008C9501"/>
    <w:rsid w:val="008D0181"/>
    <w:rsid w:val="008D04BC"/>
    <w:rsid w:val="008D0A32"/>
    <w:rsid w:val="008D0A8B"/>
    <w:rsid w:val="008D0B4D"/>
    <w:rsid w:val="008D0C67"/>
    <w:rsid w:val="008D0D6A"/>
    <w:rsid w:val="008D10A2"/>
    <w:rsid w:val="008D13D2"/>
    <w:rsid w:val="008D1533"/>
    <w:rsid w:val="008D2955"/>
    <w:rsid w:val="008D2A21"/>
    <w:rsid w:val="008D2B45"/>
    <w:rsid w:val="008D2B5E"/>
    <w:rsid w:val="008D2C39"/>
    <w:rsid w:val="008D2C62"/>
    <w:rsid w:val="008D2D52"/>
    <w:rsid w:val="008D2FFA"/>
    <w:rsid w:val="008D3145"/>
    <w:rsid w:val="008D32CC"/>
    <w:rsid w:val="008D3468"/>
    <w:rsid w:val="008D3774"/>
    <w:rsid w:val="008D39F9"/>
    <w:rsid w:val="008D3E55"/>
    <w:rsid w:val="008D3F99"/>
    <w:rsid w:val="008D4B83"/>
    <w:rsid w:val="008D4C97"/>
    <w:rsid w:val="008D4D07"/>
    <w:rsid w:val="008D4FB6"/>
    <w:rsid w:val="008D50E6"/>
    <w:rsid w:val="008D569A"/>
    <w:rsid w:val="008D5F4F"/>
    <w:rsid w:val="008D5F78"/>
    <w:rsid w:val="008D62AF"/>
    <w:rsid w:val="008D65EC"/>
    <w:rsid w:val="008D681D"/>
    <w:rsid w:val="008D69F6"/>
    <w:rsid w:val="008D6AB4"/>
    <w:rsid w:val="008D6D1B"/>
    <w:rsid w:val="008D6D60"/>
    <w:rsid w:val="008D73AB"/>
    <w:rsid w:val="008D77E5"/>
    <w:rsid w:val="008E0188"/>
    <w:rsid w:val="008E063D"/>
    <w:rsid w:val="008E0E7F"/>
    <w:rsid w:val="008E11CD"/>
    <w:rsid w:val="008E1254"/>
    <w:rsid w:val="008E1461"/>
    <w:rsid w:val="008E1492"/>
    <w:rsid w:val="008E2890"/>
    <w:rsid w:val="008E28D9"/>
    <w:rsid w:val="008E29EA"/>
    <w:rsid w:val="008E2B7F"/>
    <w:rsid w:val="008E2CA5"/>
    <w:rsid w:val="008E2CF4"/>
    <w:rsid w:val="008E2E09"/>
    <w:rsid w:val="008E320A"/>
    <w:rsid w:val="008E3A45"/>
    <w:rsid w:val="008E4035"/>
    <w:rsid w:val="008E44F1"/>
    <w:rsid w:val="008E49EA"/>
    <w:rsid w:val="008E4B36"/>
    <w:rsid w:val="008E4DCB"/>
    <w:rsid w:val="008E53B2"/>
    <w:rsid w:val="008E54B8"/>
    <w:rsid w:val="008E55CF"/>
    <w:rsid w:val="008E5BCE"/>
    <w:rsid w:val="008E5C17"/>
    <w:rsid w:val="008E5C23"/>
    <w:rsid w:val="008E61B5"/>
    <w:rsid w:val="008E61F0"/>
    <w:rsid w:val="008E650F"/>
    <w:rsid w:val="008E68C4"/>
    <w:rsid w:val="008E68C7"/>
    <w:rsid w:val="008E6A7E"/>
    <w:rsid w:val="008E6C21"/>
    <w:rsid w:val="008E71BF"/>
    <w:rsid w:val="008E7317"/>
    <w:rsid w:val="008E76E3"/>
    <w:rsid w:val="008E7DBB"/>
    <w:rsid w:val="008E7F07"/>
    <w:rsid w:val="008F01BA"/>
    <w:rsid w:val="008F0656"/>
    <w:rsid w:val="008F086D"/>
    <w:rsid w:val="008F09AB"/>
    <w:rsid w:val="008F0E45"/>
    <w:rsid w:val="008F151A"/>
    <w:rsid w:val="008F173F"/>
    <w:rsid w:val="008F1774"/>
    <w:rsid w:val="008F1848"/>
    <w:rsid w:val="008F1954"/>
    <w:rsid w:val="008F1CE9"/>
    <w:rsid w:val="008F1DE7"/>
    <w:rsid w:val="008F1F9D"/>
    <w:rsid w:val="008F25CE"/>
    <w:rsid w:val="008F2E3D"/>
    <w:rsid w:val="008F325D"/>
    <w:rsid w:val="008F328A"/>
    <w:rsid w:val="008F3321"/>
    <w:rsid w:val="008F382F"/>
    <w:rsid w:val="008F3BFD"/>
    <w:rsid w:val="008F3ECB"/>
    <w:rsid w:val="008F3FBD"/>
    <w:rsid w:val="008F43DB"/>
    <w:rsid w:val="008F4A07"/>
    <w:rsid w:val="008F4F2C"/>
    <w:rsid w:val="008F4F9C"/>
    <w:rsid w:val="008F5303"/>
    <w:rsid w:val="008F53C3"/>
    <w:rsid w:val="008F61BB"/>
    <w:rsid w:val="008F6626"/>
    <w:rsid w:val="008F6DB4"/>
    <w:rsid w:val="008F6E5F"/>
    <w:rsid w:val="008F6FE7"/>
    <w:rsid w:val="008F74A8"/>
    <w:rsid w:val="008F7D5D"/>
    <w:rsid w:val="009000C0"/>
    <w:rsid w:val="0090071B"/>
    <w:rsid w:val="0090078E"/>
    <w:rsid w:val="009007EA"/>
    <w:rsid w:val="00900900"/>
    <w:rsid w:val="009014E6"/>
    <w:rsid w:val="0090188F"/>
    <w:rsid w:val="00901A48"/>
    <w:rsid w:val="00901F52"/>
    <w:rsid w:val="00901F76"/>
    <w:rsid w:val="00902458"/>
    <w:rsid w:val="0090255E"/>
    <w:rsid w:val="009025B9"/>
    <w:rsid w:val="009026D2"/>
    <w:rsid w:val="0090276F"/>
    <w:rsid w:val="00902BE9"/>
    <w:rsid w:val="00902D69"/>
    <w:rsid w:val="00902D7A"/>
    <w:rsid w:val="0090303A"/>
    <w:rsid w:val="0090311D"/>
    <w:rsid w:val="0090356F"/>
    <w:rsid w:val="0090399E"/>
    <w:rsid w:val="009039CE"/>
    <w:rsid w:val="00903A33"/>
    <w:rsid w:val="00903FC6"/>
    <w:rsid w:val="009046D1"/>
    <w:rsid w:val="00904DB7"/>
    <w:rsid w:val="0090535A"/>
    <w:rsid w:val="00905528"/>
    <w:rsid w:val="00905714"/>
    <w:rsid w:val="00905BF5"/>
    <w:rsid w:val="00905D5A"/>
    <w:rsid w:val="00906730"/>
    <w:rsid w:val="00906910"/>
    <w:rsid w:val="00906BE1"/>
    <w:rsid w:val="00906EC8"/>
    <w:rsid w:val="009075D9"/>
    <w:rsid w:val="0090776E"/>
    <w:rsid w:val="009077CA"/>
    <w:rsid w:val="00907B6A"/>
    <w:rsid w:val="0091016E"/>
    <w:rsid w:val="00910C73"/>
    <w:rsid w:val="00910C7F"/>
    <w:rsid w:val="00910E22"/>
    <w:rsid w:val="00910F71"/>
    <w:rsid w:val="009110B1"/>
    <w:rsid w:val="00911181"/>
    <w:rsid w:val="00911881"/>
    <w:rsid w:val="00911ACE"/>
    <w:rsid w:val="0091202A"/>
    <w:rsid w:val="00912189"/>
    <w:rsid w:val="00912493"/>
    <w:rsid w:val="00912770"/>
    <w:rsid w:val="00912D82"/>
    <w:rsid w:val="00912E22"/>
    <w:rsid w:val="009133E6"/>
    <w:rsid w:val="00914783"/>
    <w:rsid w:val="00914E1D"/>
    <w:rsid w:val="00915471"/>
    <w:rsid w:val="00915518"/>
    <w:rsid w:val="0091569C"/>
    <w:rsid w:val="00915B92"/>
    <w:rsid w:val="00915EBB"/>
    <w:rsid w:val="00916582"/>
    <w:rsid w:val="00916C84"/>
    <w:rsid w:val="00917064"/>
    <w:rsid w:val="009177F0"/>
    <w:rsid w:val="009177F8"/>
    <w:rsid w:val="00917E4A"/>
    <w:rsid w:val="00917F24"/>
    <w:rsid w:val="00920656"/>
    <w:rsid w:val="009207DE"/>
    <w:rsid w:val="00920BFF"/>
    <w:rsid w:val="00921549"/>
    <w:rsid w:val="009218B1"/>
    <w:rsid w:val="00921E37"/>
    <w:rsid w:val="0092244B"/>
    <w:rsid w:val="0092246B"/>
    <w:rsid w:val="00922681"/>
    <w:rsid w:val="00922D58"/>
    <w:rsid w:val="00922F70"/>
    <w:rsid w:val="00923273"/>
    <w:rsid w:val="0092344C"/>
    <w:rsid w:val="00923DBC"/>
    <w:rsid w:val="00923E10"/>
    <w:rsid w:val="00923EC2"/>
    <w:rsid w:val="00924367"/>
    <w:rsid w:val="009244A7"/>
    <w:rsid w:val="009245CB"/>
    <w:rsid w:val="009247AC"/>
    <w:rsid w:val="009247D2"/>
    <w:rsid w:val="0092485C"/>
    <w:rsid w:val="00924DF8"/>
    <w:rsid w:val="009257AD"/>
    <w:rsid w:val="00926739"/>
    <w:rsid w:val="00926D5C"/>
    <w:rsid w:val="009271F3"/>
    <w:rsid w:val="00927460"/>
    <w:rsid w:val="009275A6"/>
    <w:rsid w:val="0092765E"/>
    <w:rsid w:val="0092775D"/>
    <w:rsid w:val="00930B0C"/>
    <w:rsid w:val="00930C47"/>
    <w:rsid w:val="00930DF1"/>
    <w:rsid w:val="00930F56"/>
    <w:rsid w:val="0093123F"/>
    <w:rsid w:val="009312D4"/>
    <w:rsid w:val="00931333"/>
    <w:rsid w:val="0093149C"/>
    <w:rsid w:val="009318BC"/>
    <w:rsid w:val="00931F75"/>
    <w:rsid w:val="009320D1"/>
    <w:rsid w:val="0093256B"/>
    <w:rsid w:val="009328DA"/>
    <w:rsid w:val="00932BB0"/>
    <w:rsid w:val="00932C81"/>
    <w:rsid w:val="00932CA8"/>
    <w:rsid w:val="009330F1"/>
    <w:rsid w:val="0093334D"/>
    <w:rsid w:val="009335B5"/>
    <w:rsid w:val="0093369E"/>
    <w:rsid w:val="00933912"/>
    <w:rsid w:val="00933D62"/>
    <w:rsid w:val="0093415F"/>
    <w:rsid w:val="00934363"/>
    <w:rsid w:val="00934511"/>
    <w:rsid w:val="009345C3"/>
    <w:rsid w:val="00934C35"/>
    <w:rsid w:val="009351BE"/>
    <w:rsid w:val="00935267"/>
    <w:rsid w:val="00935D1A"/>
    <w:rsid w:val="0093624A"/>
    <w:rsid w:val="00936256"/>
    <w:rsid w:val="009366A8"/>
    <w:rsid w:val="00936738"/>
    <w:rsid w:val="009375C1"/>
    <w:rsid w:val="00937BC8"/>
    <w:rsid w:val="00937F4C"/>
    <w:rsid w:val="009407A0"/>
    <w:rsid w:val="00940B78"/>
    <w:rsid w:val="009418D9"/>
    <w:rsid w:val="009419FE"/>
    <w:rsid w:val="00941E00"/>
    <w:rsid w:val="00941FBE"/>
    <w:rsid w:val="00942757"/>
    <w:rsid w:val="00942AFD"/>
    <w:rsid w:val="00942B1F"/>
    <w:rsid w:val="00942C51"/>
    <w:rsid w:val="00942E34"/>
    <w:rsid w:val="00943660"/>
    <w:rsid w:val="00943747"/>
    <w:rsid w:val="009437C4"/>
    <w:rsid w:val="009437CE"/>
    <w:rsid w:val="009440DE"/>
    <w:rsid w:val="0094420E"/>
    <w:rsid w:val="0094422A"/>
    <w:rsid w:val="0094434C"/>
    <w:rsid w:val="00944C2F"/>
    <w:rsid w:val="00944E01"/>
    <w:rsid w:val="00944E2E"/>
    <w:rsid w:val="00944E9B"/>
    <w:rsid w:val="00945D0C"/>
    <w:rsid w:val="00945E44"/>
    <w:rsid w:val="00946012"/>
    <w:rsid w:val="0094706F"/>
    <w:rsid w:val="009470AD"/>
    <w:rsid w:val="0094721E"/>
    <w:rsid w:val="0094745C"/>
    <w:rsid w:val="009475AA"/>
    <w:rsid w:val="0094793D"/>
    <w:rsid w:val="009479F3"/>
    <w:rsid w:val="00947C08"/>
    <w:rsid w:val="0095055E"/>
    <w:rsid w:val="00950D0C"/>
    <w:rsid w:val="009513E4"/>
    <w:rsid w:val="00951A1A"/>
    <w:rsid w:val="00951FA0"/>
    <w:rsid w:val="00951FDA"/>
    <w:rsid w:val="00952EAB"/>
    <w:rsid w:val="0095386D"/>
    <w:rsid w:val="00953D92"/>
    <w:rsid w:val="009555B7"/>
    <w:rsid w:val="0095601E"/>
    <w:rsid w:val="00956255"/>
    <w:rsid w:val="00956315"/>
    <w:rsid w:val="0095650A"/>
    <w:rsid w:val="00956B77"/>
    <w:rsid w:val="00956CB3"/>
    <w:rsid w:val="0095761A"/>
    <w:rsid w:val="00957B19"/>
    <w:rsid w:val="009601C3"/>
    <w:rsid w:val="0096045B"/>
    <w:rsid w:val="009604E5"/>
    <w:rsid w:val="00960829"/>
    <w:rsid w:val="00960916"/>
    <w:rsid w:val="00960AE8"/>
    <w:rsid w:val="00961473"/>
    <w:rsid w:val="00961B2A"/>
    <w:rsid w:val="00961EDF"/>
    <w:rsid w:val="00961FA0"/>
    <w:rsid w:val="00962050"/>
    <w:rsid w:val="009624B5"/>
    <w:rsid w:val="0096278B"/>
    <w:rsid w:val="009631AA"/>
    <w:rsid w:val="0096327E"/>
    <w:rsid w:val="0096332F"/>
    <w:rsid w:val="009637E7"/>
    <w:rsid w:val="00963B74"/>
    <w:rsid w:val="00963C05"/>
    <w:rsid w:val="009647D9"/>
    <w:rsid w:val="009649E2"/>
    <w:rsid w:val="00964B85"/>
    <w:rsid w:val="009650DD"/>
    <w:rsid w:val="0096526E"/>
    <w:rsid w:val="00965433"/>
    <w:rsid w:val="00965834"/>
    <w:rsid w:val="009658FA"/>
    <w:rsid w:val="00965936"/>
    <w:rsid w:val="00965F14"/>
    <w:rsid w:val="009661A0"/>
    <w:rsid w:val="009664D5"/>
    <w:rsid w:val="00966B2B"/>
    <w:rsid w:val="00966C30"/>
    <w:rsid w:val="00966C71"/>
    <w:rsid w:val="00966D08"/>
    <w:rsid w:val="00967083"/>
    <w:rsid w:val="00967CBF"/>
    <w:rsid w:val="00967F28"/>
    <w:rsid w:val="009700CD"/>
    <w:rsid w:val="0097084A"/>
    <w:rsid w:val="00970BEA"/>
    <w:rsid w:val="00970DC7"/>
    <w:rsid w:val="00970FD4"/>
    <w:rsid w:val="009714B9"/>
    <w:rsid w:val="0097155A"/>
    <w:rsid w:val="009716B3"/>
    <w:rsid w:val="0097189F"/>
    <w:rsid w:val="009720B0"/>
    <w:rsid w:val="00972464"/>
    <w:rsid w:val="00972682"/>
    <w:rsid w:val="009727BC"/>
    <w:rsid w:val="0097294D"/>
    <w:rsid w:val="00972A6C"/>
    <w:rsid w:val="00972FDE"/>
    <w:rsid w:val="0097356D"/>
    <w:rsid w:val="009738A6"/>
    <w:rsid w:val="009743DF"/>
    <w:rsid w:val="009744AD"/>
    <w:rsid w:val="0097573B"/>
    <w:rsid w:val="009757F0"/>
    <w:rsid w:val="0097581A"/>
    <w:rsid w:val="00975C6B"/>
    <w:rsid w:val="00976220"/>
    <w:rsid w:val="0097688C"/>
    <w:rsid w:val="00976A0D"/>
    <w:rsid w:val="00977695"/>
    <w:rsid w:val="00977966"/>
    <w:rsid w:val="009779F7"/>
    <w:rsid w:val="00977C9C"/>
    <w:rsid w:val="00980185"/>
    <w:rsid w:val="009801DF"/>
    <w:rsid w:val="009807BC"/>
    <w:rsid w:val="00980C79"/>
    <w:rsid w:val="00981346"/>
    <w:rsid w:val="009813AD"/>
    <w:rsid w:val="009813DA"/>
    <w:rsid w:val="00981761"/>
    <w:rsid w:val="00981A09"/>
    <w:rsid w:val="00981B3E"/>
    <w:rsid w:val="00982118"/>
    <w:rsid w:val="00982BD2"/>
    <w:rsid w:val="00983280"/>
    <w:rsid w:val="009839F6"/>
    <w:rsid w:val="00983CBC"/>
    <w:rsid w:val="00983DE7"/>
    <w:rsid w:val="0098421A"/>
    <w:rsid w:val="0098427E"/>
    <w:rsid w:val="00984338"/>
    <w:rsid w:val="00984439"/>
    <w:rsid w:val="009846F7"/>
    <w:rsid w:val="0098482A"/>
    <w:rsid w:val="00984831"/>
    <w:rsid w:val="00984902"/>
    <w:rsid w:val="0098499A"/>
    <w:rsid w:val="009849AC"/>
    <w:rsid w:val="00984D50"/>
    <w:rsid w:val="00984D92"/>
    <w:rsid w:val="0098514C"/>
    <w:rsid w:val="0098583E"/>
    <w:rsid w:val="00985AF7"/>
    <w:rsid w:val="00986149"/>
    <w:rsid w:val="0098646D"/>
    <w:rsid w:val="009866FB"/>
    <w:rsid w:val="009867C6"/>
    <w:rsid w:val="00986A2C"/>
    <w:rsid w:val="00987133"/>
    <w:rsid w:val="009874F3"/>
    <w:rsid w:val="009874F6"/>
    <w:rsid w:val="009876DF"/>
    <w:rsid w:val="00987AA3"/>
    <w:rsid w:val="00990008"/>
    <w:rsid w:val="0099022D"/>
    <w:rsid w:val="00990432"/>
    <w:rsid w:val="0099043A"/>
    <w:rsid w:val="00990A46"/>
    <w:rsid w:val="00990AB7"/>
    <w:rsid w:val="009911BE"/>
    <w:rsid w:val="00991B3F"/>
    <w:rsid w:val="00991E77"/>
    <w:rsid w:val="009922DE"/>
    <w:rsid w:val="009924D8"/>
    <w:rsid w:val="009925BB"/>
    <w:rsid w:val="009929DA"/>
    <w:rsid w:val="009935D4"/>
    <w:rsid w:val="00993D40"/>
    <w:rsid w:val="00993FF2"/>
    <w:rsid w:val="0099424F"/>
    <w:rsid w:val="00994289"/>
    <w:rsid w:val="00994632"/>
    <w:rsid w:val="009948FB"/>
    <w:rsid w:val="00994CD1"/>
    <w:rsid w:val="00994D39"/>
    <w:rsid w:val="00994E7B"/>
    <w:rsid w:val="00995396"/>
    <w:rsid w:val="0099542F"/>
    <w:rsid w:val="009956A4"/>
    <w:rsid w:val="009957A9"/>
    <w:rsid w:val="00995A7A"/>
    <w:rsid w:val="00995BA0"/>
    <w:rsid w:val="00995E7C"/>
    <w:rsid w:val="0099663A"/>
    <w:rsid w:val="00997BF8"/>
    <w:rsid w:val="00997D5F"/>
    <w:rsid w:val="009A009C"/>
    <w:rsid w:val="009A02F8"/>
    <w:rsid w:val="009A0DFF"/>
    <w:rsid w:val="009A122C"/>
    <w:rsid w:val="009A12C6"/>
    <w:rsid w:val="009A1AB9"/>
    <w:rsid w:val="009A1D5C"/>
    <w:rsid w:val="009A1F5C"/>
    <w:rsid w:val="009A24F2"/>
    <w:rsid w:val="009A26A7"/>
    <w:rsid w:val="009A2995"/>
    <w:rsid w:val="009A2AB1"/>
    <w:rsid w:val="009A305C"/>
    <w:rsid w:val="009A30B2"/>
    <w:rsid w:val="009A30C8"/>
    <w:rsid w:val="009A30F6"/>
    <w:rsid w:val="009A33CB"/>
    <w:rsid w:val="009A3697"/>
    <w:rsid w:val="009A389C"/>
    <w:rsid w:val="009A38AA"/>
    <w:rsid w:val="009A38D5"/>
    <w:rsid w:val="009A3934"/>
    <w:rsid w:val="009A3FF6"/>
    <w:rsid w:val="009A40AF"/>
    <w:rsid w:val="009A42FA"/>
    <w:rsid w:val="009A5028"/>
    <w:rsid w:val="009A516B"/>
    <w:rsid w:val="009A5B43"/>
    <w:rsid w:val="009A5D8B"/>
    <w:rsid w:val="009A62C5"/>
    <w:rsid w:val="009A650E"/>
    <w:rsid w:val="009A6C2E"/>
    <w:rsid w:val="009A6C39"/>
    <w:rsid w:val="009A6C6C"/>
    <w:rsid w:val="009A7002"/>
    <w:rsid w:val="009A70FA"/>
    <w:rsid w:val="009A73BD"/>
    <w:rsid w:val="009A76D2"/>
    <w:rsid w:val="009A7ACE"/>
    <w:rsid w:val="009A7B71"/>
    <w:rsid w:val="009B020D"/>
    <w:rsid w:val="009B030F"/>
    <w:rsid w:val="009B06D1"/>
    <w:rsid w:val="009B0DC2"/>
    <w:rsid w:val="009B0F8A"/>
    <w:rsid w:val="009B1176"/>
    <w:rsid w:val="009B1BE0"/>
    <w:rsid w:val="009B1CC9"/>
    <w:rsid w:val="009B1F91"/>
    <w:rsid w:val="009B1F97"/>
    <w:rsid w:val="009B20A3"/>
    <w:rsid w:val="009B21B0"/>
    <w:rsid w:val="009B21D5"/>
    <w:rsid w:val="009B287D"/>
    <w:rsid w:val="009B2B97"/>
    <w:rsid w:val="009B2F69"/>
    <w:rsid w:val="009B316A"/>
    <w:rsid w:val="009B365B"/>
    <w:rsid w:val="009B3794"/>
    <w:rsid w:val="009B386A"/>
    <w:rsid w:val="009B3ADB"/>
    <w:rsid w:val="009B3D12"/>
    <w:rsid w:val="009B41DA"/>
    <w:rsid w:val="009B4A0C"/>
    <w:rsid w:val="009B4E48"/>
    <w:rsid w:val="009B501A"/>
    <w:rsid w:val="009B504C"/>
    <w:rsid w:val="009B53F4"/>
    <w:rsid w:val="009B55A4"/>
    <w:rsid w:val="009B5731"/>
    <w:rsid w:val="009B5889"/>
    <w:rsid w:val="009B5966"/>
    <w:rsid w:val="009B5CBE"/>
    <w:rsid w:val="009B6693"/>
    <w:rsid w:val="009B6906"/>
    <w:rsid w:val="009B6CAB"/>
    <w:rsid w:val="009B76A1"/>
    <w:rsid w:val="009B76E0"/>
    <w:rsid w:val="009B7DBA"/>
    <w:rsid w:val="009C01C3"/>
    <w:rsid w:val="009C0274"/>
    <w:rsid w:val="009C0592"/>
    <w:rsid w:val="009C05B1"/>
    <w:rsid w:val="009C0615"/>
    <w:rsid w:val="009C0859"/>
    <w:rsid w:val="009C0BA8"/>
    <w:rsid w:val="009C0D68"/>
    <w:rsid w:val="009C13CE"/>
    <w:rsid w:val="009C144F"/>
    <w:rsid w:val="009C1990"/>
    <w:rsid w:val="009C1F02"/>
    <w:rsid w:val="009C1F53"/>
    <w:rsid w:val="009C1FB6"/>
    <w:rsid w:val="009C216C"/>
    <w:rsid w:val="009C2252"/>
    <w:rsid w:val="009C2369"/>
    <w:rsid w:val="009C251F"/>
    <w:rsid w:val="009C2654"/>
    <w:rsid w:val="009C2824"/>
    <w:rsid w:val="009C2A5C"/>
    <w:rsid w:val="009C2AE9"/>
    <w:rsid w:val="009C3070"/>
    <w:rsid w:val="009C30C9"/>
    <w:rsid w:val="009C3256"/>
    <w:rsid w:val="009C364E"/>
    <w:rsid w:val="009C37CE"/>
    <w:rsid w:val="009C3AA5"/>
    <w:rsid w:val="009C3C10"/>
    <w:rsid w:val="009C3C71"/>
    <w:rsid w:val="009C3DEC"/>
    <w:rsid w:val="009C4668"/>
    <w:rsid w:val="009C4674"/>
    <w:rsid w:val="009C4A0A"/>
    <w:rsid w:val="009C4C1D"/>
    <w:rsid w:val="009C4C4F"/>
    <w:rsid w:val="009C4EA7"/>
    <w:rsid w:val="009C5154"/>
    <w:rsid w:val="009C5636"/>
    <w:rsid w:val="009C570D"/>
    <w:rsid w:val="009C5961"/>
    <w:rsid w:val="009C5BF5"/>
    <w:rsid w:val="009C5D6F"/>
    <w:rsid w:val="009C5EBF"/>
    <w:rsid w:val="009C5F58"/>
    <w:rsid w:val="009C659B"/>
    <w:rsid w:val="009C66AE"/>
    <w:rsid w:val="009C6879"/>
    <w:rsid w:val="009C6A29"/>
    <w:rsid w:val="009C73AB"/>
    <w:rsid w:val="009C75D6"/>
    <w:rsid w:val="009C761E"/>
    <w:rsid w:val="009C7715"/>
    <w:rsid w:val="009C7A6B"/>
    <w:rsid w:val="009C7B96"/>
    <w:rsid w:val="009D02CD"/>
    <w:rsid w:val="009D0316"/>
    <w:rsid w:val="009D0FD2"/>
    <w:rsid w:val="009D129D"/>
    <w:rsid w:val="009D1578"/>
    <w:rsid w:val="009D15C3"/>
    <w:rsid w:val="009D1BAC"/>
    <w:rsid w:val="009D1E1A"/>
    <w:rsid w:val="009D21A0"/>
    <w:rsid w:val="009D2370"/>
    <w:rsid w:val="009D26E1"/>
    <w:rsid w:val="009D2733"/>
    <w:rsid w:val="009D3067"/>
    <w:rsid w:val="009D34C5"/>
    <w:rsid w:val="009D4477"/>
    <w:rsid w:val="009D5061"/>
    <w:rsid w:val="009D541D"/>
    <w:rsid w:val="009D5BB0"/>
    <w:rsid w:val="009D6153"/>
    <w:rsid w:val="009D69E3"/>
    <w:rsid w:val="009D78B1"/>
    <w:rsid w:val="009E0355"/>
    <w:rsid w:val="009E0FAE"/>
    <w:rsid w:val="009E0FB8"/>
    <w:rsid w:val="009E1231"/>
    <w:rsid w:val="009E1ADF"/>
    <w:rsid w:val="009E2124"/>
    <w:rsid w:val="009E2427"/>
    <w:rsid w:val="009E2A6B"/>
    <w:rsid w:val="009E2F6E"/>
    <w:rsid w:val="009E324B"/>
    <w:rsid w:val="009E329E"/>
    <w:rsid w:val="009E32AC"/>
    <w:rsid w:val="009E3335"/>
    <w:rsid w:val="009E36C1"/>
    <w:rsid w:val="009E3BF5"/>
    <w:rsid w:val="009E41B4"/>
    <w:rsid w:val="009E476B"/>
    <w:rsid w:val="009E4F66"/>
    <w:rsid w:val="009E5364"/>
    <w:rsid w:val="009E5F8E"/>
    <w:rsid w:val="009E5FA9"/>
    <w:rsid w:val="009E681A"/>
    <w:rsid w:val="009E698F"/>
    <w:rsid w:val="009E6A85"/>
    <w:rsid w:val="009E6C0A"/>
    <w:rsid w:val="009E6C17"/>
    <w:rsid w:val="009E6D67"/>
    <w:rsid w:val="009E718B"/>
    <w:rsid w:val="009E7D09"/>
    <w:rsid w:val="009F02A7"/>
    <w:rsid w:val="009F08A6"/>
    <w:rsid w:val="009F0A46"/>
    <w:rsid w:val="009F0CAB"/>
    <w:rsid w:val="009F1148"/>
    <w:rsid w:val="009F1915"/>
    <w:rsid w:val="009F1A25"/>
    <w:rsid w:val="009F1C6E"/>
    <w:rsid w:val="009F21B0"/>
    <w:rsid w:val="009F2815"/>
    <w:rsid w:val="009F28D1"/>
    <w:rsid w:val="009F309E"/>
    <w:rsid w:val="009F337C"/>
    <w:rsid w:val="009F38A5"/>
    <w:rsid w:val="009F3E15"/>
    <w:rsid w:val="009F4221"/>
    <w:rsid w:val="009F438E"/>
    <w:rsid w:val="009F4529"/>
    <w:rsid w:val="009F495B"/>
    <w:rsid w:val="009F4E51"/>
    <w:rsid w:val="009F50D7"/>
    <w:rsid w:val="009F5B97"/>
    <w:rsid w:val="009F5D0A"/>
    <w:rsid w:val="009F5F0F"/>
    <w:rsid w:val="009F6A3A"/>
    <w:rsid w:val="009F6D3B"/>
    <w:rsid w:val="009F7083"/>
    <w:rsid w:val="009F7646"/>
    <w:rsid w:val="009F76EE"/>
    <w:rsid w:val="009F779A"/>
    <w:rsid w:val="009F7880"/>
    <w:rsid w:val="009F7CB1"/>
    <w:rsid w:val="00A007D6"/>
    <w:rsid w:val="00A00D3A"/>
    <w:rsid w:val="00A00E76"/>
    <w:rsid w:val="00A012B3"/>
    <w:rsid w:val="00A0156F"/>
    <w:rsid w:val="00A01FBE"/>
    <w:rsid w:val="00A02E81"/>
    <w:rsid w:val="00A03011"/>
    <w:rsid w:val="00A03045"/>
    <w:rsid w:val="00A03727"/>
    <w:rsid w:val="00A03804"/>
    <w:rsid w:val="00A03946"/>
    <w:rsid w:val="00A04003"/>
    <w:rsid w:val="00A042A3"/>
    <w:rsid w:val="00A04547"/>
    <w:rsid w:val="00A04654"/>
    <w:rsid w:val="00A0468C"/>
    <w:rsid w:val="00A052BB"/>
    <w:rsid w:val="00A05366"/>
    <w:rsid w:val="00A054A1"/>
    <w:rsid w:val="00A05D97"/>
    <w:rsid w:val="00A05F28"/>
    <w:rsid w:val="00A0652F"/>
    <w:rsid w:val="00A06943"/>
    <w:rsid w:val="00A06A49"/>
    <w:rsid w:val="00A06E91"/>
    <w:rsid w:val="00A06EF2"/>
    <w:rsid w:val="00A07357"/>
    <w:rsid w:val="00A07930"/>
    <w:rsid w:val="00A07F8D"/>
    <w:rsid w:val="00A1005F"/>
    <w:rsid w:val="00A1071C"/>
    <w:rsid w:val="00A10724"/>
    <w:rsid w:val="00A10B08"/>
    <w:rsid w:val="00A10B0D"/>
    <w:rsid w:val="00A112C6"/>
    <w:rsid w:val="00A11698"/>
    <w:rsid w:val="00A11AFE"/>
    <w:rsid w:val="00A11C45"/>
    <w:rsid w:val="00A11CB5"/>
    <w:rsid w:val="00A1292D"/>
    <w:rsid w:val="00A12A1B"/>
    <w:rsid w:val="00A12C7D"/>
    <w:rsid w:val="00A13297"/>
    <w:rsid w:val="00A13695"/>
    <w:rsid w:val="00A13BF7"/>
    <w:rsid w:val="00A13D3A"/>
    <w:rsid w:val="00A14A50"/>
    <w:rsid w:val="00A14D61"/>
    <w:rsid w:val="00A14E4E"/>
    <w:rsid w:val="00A15671"/>
    <w:rsid w:val="00A15DFC"/>
    <w:rsid w:val="00A16999"/>
    <w:rsid w:val="00A169B3"/>
    <w:rsid w:val="00A16CB8"/>
    <w:rsid w:val="00A16DC3"/>
    <w:rsid w:val="00A16EB5"/>
    <w:rsid w:val="00A1706B"/>
    <w:rsid w:val="00A173B9"/>
    <w:rsid w:val="00A17A18"/>
    <w:rsid w:val="00A17CCF"/>
    <w:rsid w:val="00A205C4"/>
    <w:rsid w:val="00A20D67"/>
    <w:rsid w:val="00A2193F"/>
    <w:rsid w:val="00A21A71"/>
    <w:rsid w:val="00A22745"/>
    <w:rsid w:val="00A227F2"/>
    <w:rsid w:val="00A22C10"/>
    <w:rsid w:val="00A2343B"/>
    <w:rsid w:val="00A234A9"/>
    <w:rsid w:val="00A238B0"/>
    <w:rsid w:val="00A2422E"/>
    <w:rsid w:val="00A24743"/>
    <w:rsid w:val="00A2475A"/>
    <w:rsid w:val="00A24CD1"/>
    <w:rsid w:val="00A25096"/>
    <w:rsid w:val="00A25440"/>
    <w:rsid w:val="00A25444"/>
    <w:rsid w:val="00A255EC"/>
    <w:rsid w:val="00A25A51"/>
    <w:rsid w:val="00A25ACF"/>
    <w:rsid w:val="00A25D21"/>
    <w:rsid w:val="00A2609B"/>
    <w:rsid w:val="00A26227"/>
    <w:rsid w:val="00A26237"/>
    <w:rsid w:val="00A26313"/>
    <w:rsid w:val="00A267D8"/>
    <w:rsid w:val="00A26F54"/>
    <w:rsid w:val="00A271F2"/>
    <w:rsid w:val="00A2759A"/>
    <w:rsid w:val="00A27EE6"/>
    <w:rsid w:val="00A30631"/>
    <w:rsid w:val="00A30A55"/>
    <w:rsid w:val="00A30E52"/>
    <w:rsid w:val="00A30FB9"/>
    <w:rsid w:val="00A31561"/>
    <w:rsid w:val="00A31686"/>
    <w:rsid w:val="00A31B72"/>
    <w:rsid w:val="00A32047"/>
    <w:rsid w:val="00A32395"/>
    <w:rsid w:val="00A32438"/>
    <w:rsid w:val="00A32624"/>
    <w:rsid w:val="00A3301D"/>
    <w:rsid w:val="00A33274"/>
    <w:rsid w:val="00A33C6A"/>
    <w:rsid w:val="00A33C7D"/>
    <w:rsid w:val="00A33E9F"/>
    <w:rsid w:val="00A33FA3"/>
    <w:rsid w:val="00A3410B"/>
    <w:rsid w:val="00A341B8"/>
    <w:rsid w:val="00A3438C"/>
    <w:rsid w:val="00A344AE"/>
    <w:rsid w:val="00A346CE"/>
    <w:rsid w:val="00A3487D"/>
    <w:rsid w:val="00A34A33"/>
    <w:rsid w:val="00A34C0E"/>
    <w:rsid w:val="00A34C69"/>
    <w:rsid w:val="00A34FE5"/>
    <w:rsid w:val="00A3550C"/>
    <w:rsid w:val="00A35795"/>
    <w:rsid w:val="00A360CE"/>
    <w:rsid w:val="00A364A9"/>
    <w:rsid w:val="00A370E4"/>
    <w:rsid w:val="00A37BB9"/>
    <w:rsid w:val="00A37F6F"/>
    <w:rsid w:val="00A403AB"/>
    <w:rsid w:val="00A40685"/>
    <w:rsid w:val="00A40B0C"/>
    <w:rsid w:val="00A40BF1"/>
    <w:rsid w:val="00A40D1E"/>
    <w:rsid w:val="00A41449"/>
    <w:rsid w:val="00A418A0"/>
    <w:rsid w:val="00A419D9"/>
    <w:rsid w:val="00A41A47"/>
    <w:rsid w:val="00A41B67"/>
    <w:rsid w:val="00A41FBC"/>
    <w:rsid w:val="00A41FFB"/>
    <w:rsid w:val="00A42140"/>
    <w:rsid w:val="00A4246A"/>
    <w:rsid w:val="00A42646"/>
    <w:rsid w:val="00A427FB"/>
    <w:rsid w:val="00A431D5"/>
    <w:rsid w:val="00A4345E"/>
    <w:rsid w:val="00A43709"/>
    <w:rsid w:val="00A43AD0"/>
    <w:rsid w:val="00A43D7E"/>
    <w:rsid w:val="00A43E0F"/>
    <w:rsid w:val="00A44701"/>
    <w:rsid w:val="00A45CBD"/>
    <w:rsid w:val="00A46548"/>
    <w:rsid w:val="00A4690C"/>
    <w:rsid w:val="00A46C00"/>
    <w:rsid w:val="00A4702C"/>
    <w:rsid w:val="00A4717C"/>
    <w:rsid w:val="00A47364"/>
    <w:rsid w:val="00A477CC"/>
    <w:rsid w:val="00A47859"/>
    <w:rsid w:val="00A47984"/>
    <w:rsid w:val="00A47EFE"/>
    <w:rsid w:val="00A47FA4"/>
    <w:rsid w:val="00A5067C"/>
    <w:rsid w:val="00A50C14"/>
    <w:rsid w:val="00A50DC4"/>
    <w:rsid w:val="00A510BA"/>
    <w:rsid w:val="00A5135A"/>
    <w:rsid w:val="00A5172E"/>
    <w:rsid w:val="00A518B1"/>
    <w:rsid w:val="00A51A01"/>
    <w:rsid w:val="00A5211F"/>
    <w:rsid w:val="00A528E9"/>
    <w:rsid w:val="00A52A81"/>
    <w:rsid w:val="00A52CEC"/>
    <w:rsid w:val="00A52E68"/>
    <w:rsid w:val="00A5345D"/>
    <w:rsid w:val="00A53CE4"/>
    <w:rsid w:val="00A53F45"/>
    <w:rsid w:val="00A54259"/>
    <w:rsid w:val="00A548F8"/>
    <w:rsid w:val="00A54992"/>
    <w:rsid w:val="00A55017"/>
    <w:rsid w:val="00A55086"/>
    <w:rsid w:val="00A55586"/>
    <w:rsid w:val="00A55777"/>
    <w:rsid w:val="00A55AA9"/>
    <w:rsid w:val="00A55CF4"/>
    <w:rsid w:val="00A55E95"/>
    <w:rsid w:val="00A56876"/>
    <w:rsid w:val="00A569D9"/>
    <w:rsid w:val="00A57D2F"/>
    <w:rsid w:val="00A57D8F"/>
    <w:rsid w:val="00A60207"/>
    <w:rsid w:val="00A615CC"/>
    <w:rsid w:val="00A61724"/>
    <w:rsid w:val="00A617E6"/>
    <w:rsid w:val="00A618A3"/>
    <w:rsid w:val="00A61FB4"/>
    <w:rsid w:val="00A62337"/>
    <w:rsid w:val="00A62738"/>
    <w:rsid w:val="00A62899"/>
    <w:rsid w:val="00A62963"/>
    <w:rsid w:val="00A632DB"/>
    <w:rsid w:val="00A63BEC"/>
    <w:rsid w:val="00A65C13"/>
    <w:rsid w:val="00A66475"/>
    <w:rsid w:val="00A668DA"/>
    <w:rsid w:val="00A66BB3"/>
    <w:rsid w:val="00A66DA6"/>
    <w:rsid w:val="00A6713D"/>
    <w:rsid w:val="00A672FB"/>
    <w:rsid w:val="00A679D5"/>
    <w:rsid w:val="00A67DDD"/>
    <w:rsid w:val="00A70733"/>
    <w:rsid w:val="00A70A19"/>
    <w:rsid w:val="00A70BFD"/>
    <w:rsid w:val="00A70E9E"/>
    <w:rsid w:val="00A70FCE"/>
    <w:rsid w:val="00A7145F"/>
    <w:rsid w:val="00A71945"/>
    <w:rsid w:val="00A71C28"/>
    <w:rsid w:val="00A71EEB"/>
    <w:rsid w:val="00A72F8D"/>
    <w:rsid w:val="00A733F0"/>
    <w:rsid w:val="00A737AD"/>
    <w:rsid w:val="00A73990"/>
    <w:rsid w:val="00A739A8"/>
    <w:rsid w:val="00A739FA"/>
    <w:rsid w:val="00A73F5D"/>
    <w:rsid w:val="00A7468A"/>
    <w:rsid w:val="00A7525A"/>
    <w:rsid w:val="00A75742"/>
    <w:rsid w:val="00A76020"/>
    <w:rsid w:val="00A76684"/>
    <w:rsid w:val="00A76C7D"/>
    <w:rsid w:val="00A77000"/>
    <w:rsid w:val="00A7706A"/>
    <w:rsid w:val="00A778AE"/>
    <w:rsid w:val="00A77C40"/>
    <w:rsid w:val="00A77E3F"/>
    <w:rsid w:val="00A80590"/>
    <w:rsid w:val="00A818AD"/>
    <w:rsid w:val="00A819ED"/>
    <w:rsid w:val="00A81AB0"/>
    <w:rsid w:val="00A81ACC"/>
    <w:rsid w:val="00A81C2E"/>
    <w:rsid w:val="00A82315"/>
    <w:rsid w:val="00A826A4"/>
    <w:rsid w:val="00A82E95"/>
    <w:rsid w:val="00A8340C"/>
    <w:rsid w:val="00A83B3E"/>
    <w:rsid w:val="00A83D50"/>
    <w:rsid w:val="00A840EC"/>
    <w:rsid w:val="00A8477A"/>
    <w:rsid w:val="00A84810"/>
    <w:rsid w:val="00A84938"/>
    <w:rsid w:val="00A84AD6"/>
    <w:rsid w:val="00A84AED"/>
    <w:rsid w:val="00A84CC4"/>
    <w:rsid w:val="00A84DCD"/>
    <w:rsid w:val="00A84FF6"/>
    <w:rsid w:val="00A85356"/>
    <w:rsid w:val="00A8562E"/>
    <w:rsid w:val="00A85724"/>
    <w:rsid w:val="00A85F68"/>
    <w:rsid w:val="00A86040"/>
    <w:rsid w:val="00A863B3"/>
    <w:rsid w:val="00A868C4"/>
    <w:rsid w:val="00A86BA4"/>
    <w:rsid w:val="00A879CF"/>
    <w:rsid w:val="00A87BE8"/>
    <w:rsid w:val="00A90540"/>
    <w:rsid w:val="00A9063C"/>
    <w:rsid w:val="00A90661"/>
    <w:rsid w:val="00A90680"/>
    <w:rsid w:val="00A9069F"/>
    <w:rsid w:val="00A909AA"/>
    <w:rsid w:val="00A90E54"/>
    <w:rsid w:val="00A91519"/>
    <w:rsid w:val="00A91DD0"/>
    <w:rsid w:val="00A91F87"/>
    <w:rsid w:val="00A928D5"/>
    <w:rsid w:val="00A9297F"/>
    <w:rsid w:val="00A92C1E"/>
    <w:rsid w:val="00A92D7F"/>
    <w:rsid w:val="00A93517"/>
    <w:rsid w:val="00A93B54"/>
    <w:rsid w:val="00A93F39"/>
    <w:rsid w:val="00A9490D"/>
    <w:rsid w:val="00A94F8B"/>
    <w:rsid w:val="00A95779"/>
    <w:rsid w:val="00A95E17"/>
    <w:rsid w:val="00A95EB3"/>
    <w:rsid w:val="00A95F8F"/>
    <w:rsid w:val="00A960BC"/>
    <w:rsid w:val="00A9644A"/>
    <w:rsid w:val="00A96B01"/>
    <w:rsid w:val="00A96E3B"/>
    <w:rsid w:val="00A96F0C"/>
    <w:rsid w:val="00A97DFB"/>
    <w:rsid w:val="00AA028F"/>
    <w:rsid w:val="00AA03B7"/>
    <w:rsid w:val="00AA05FF"/>
    <w:rsid w:val="00AA08B6"/>
    <w:rsid w:val="00AA133B"/>
    <w:rsid w:val="00AA1A5E"/>
    <w:rsid w:val="00AA1AAD"/>
    <w:rsid w:val="00AA1EE0"/>
    <w:rsid w:val="00AA1EF3"/>
    <w:rsid w:val="00AA20C0"/>
    <w:rsid w:val="00AA217A"/>
    <w:rsid w:val="00AA2353"/>
    <w:rsid w:val="00AA2355"/>
    <w:rsid w:val="00AA26EC"/>
    <w:rsid w:val="00AA2A58"/>
    <w:rsid w:val="00AA2BB2"/>
    <w:rsid w:val="00AA2F4D"/>
    <w:rsid w:val="00AA3047"/>
    <w:rsid w:val="00AA311A"/>
    <w:rsid w:val="00AA31CD"/>
    <w:rsid w:val="00AA349B"/>
    <w:rsid w:val="00AA3AD5"/>
    <w:rsid w:val="00AA3EA8"/>
    <w:rsid w:val="00AA41F1"/>
    <w:rsid w:val="00AA4B43"/>
    <w:rsid w:val="00AA55BB"/>
    <w:rsid w:val="00AA5613"/>
    <w:rsid w:val="00AA61CD"/>
    <w:rsid w:val="00AA64DD"/>
    <w:rsid w:val="00AA6AC0"/>
    <w:rsid w:val="00AA6D65"/>
    <w:rsid w:val="00AA6E0D"/>
    <w:rsid w:val="00AA6FAA"/>
    <w:rsid w:val="00AA72AC"/>
    <w:rsid w:val="00AA739B"/>
    <w:rsid w:val="00AA78D2"/>
    <w:rsid w:val="00AA7C93"/>
    <w:rsid w:val="00AA7EA4"/>
    <w:rsid w:val="00AB011D"/>
    <w:rsid w:val="00AB0183"/>
    <w:rsid w:val="00AB01D0"/>
    <w:rsid w:val="00AB084A"/>
    <w:rsid w:val="00AB1207"/>
    <w:rsid w:val="00AB1550"/>
    <w:rsid w:val="00AB17A0"/>
    <w:rsid w:val="00AB1A41"/>
    <w:rsid w:val="00AB1D77"/>
    <w:rsid w:val="00AB2589"/>
    <w:rsid w:val="00AB2F92"/>
    <w:rsid w:val="00AB33CE"/>
    <w:rsid w:val="00AB34D2"/>
    <w:rsid w:val="00AB3521"/>
    <w:rsid w:val="00AB3723"/>
    <w:rsid w:val="00AB3E51"/>
    <w:rsid w:val="00AB4120"/>
    <w:rsid w:val="00AB42A4"/>
    <w:rsid w:val="00AB4A3D"/>
    <w:rsid w:val="00AB4E3F"/>
    <w:rsid w:val="00AB5477"/>
    <w:rsid w:val="00AB5516"/>
    <w:rsid w:val="00AB55C0"/>
    <w:rsid w:val="00AB55C7"/>
    <w:rsid w:val="00AB55F4"/>
    <w:rsid w:val="00AB56C3"/>
    <w:rsid w:val="00AB6B58"/>
    <w:rsid w:val="00AB71A5"/>
    <w:rsid w:val="00AB72CE"/>
    <w:rsid w:val="00AB73F1"/>
    <w:rsid w:val="00AB7B4C"/>
    <w:rsid w:val="00AC03B8"/>
    <w:rsid w:val="00AC048C"/>
    <w:rsid w:val="00AC096E"/>
    <w:rsid w:val="00AC0A73"/>
    <w:rsid w:val="00AC0CFB"/>
    <w:rsid w:val="00AC0DE1"/>
    <w:rsid w:val="00AC0F2C"/>
    <w:rsid w:val="00AC1197"/>
    <w:rsid w:val="00AC12CB"/>
    <w:rsid w:val="00AC1A42"/>
    <w:rsid w:val="00AC1FB2"/>
    <w:rsid w:val="00AC2619"/>
    <w:rsid w:val="00AC26D7"/>
    <w:rsid w:val="00AC2712"/>
    <w:rsid w:val="00AC28A9"/>
    <w:rsid w:val="00AC2BCF"/>
    <w:rsid w:val="00AC334C"/>
    <w:rsid w:val="00AC3867"/>
    <w:rsid w:val="00AC3868"/>
    <w:rsid w:val="00AC3D81"/>
    <w:rsid w:val="00AC3EF2"/>
    <w:rsid w:val="00AC408E"/>
    <w:rsid w:val="00AC41E0"/>
    <w:rsid w:val="00AC4BB5"/>
    <w:rsid w:val="00AC50C6"/>
    <w:rsid w:val="00AC5267"/>
    <w:rsid w:val="00AC5537"/>
    <w:rsid w:val="00AC563B"/>
    <w:rsid w:val="00AC5A39"/>
    <w:rsid w:val="00AC5F1D"/>
    <w:rsid w:val="00AC6175"/>
    <w:rsid w:val="00AC6876"/>
    <w:rsid w:val="00AC6A7E"/>
    <w:rsid w:val="00AC7377"/>
    <w:rsid w:val="00AC73C7"/>
    <w:rsid w:val="00AC7630"/>
    <w:rsid w:val="00AC7A93"/>
    <w:rsid w:val="00AC7CDE"/>
    <w:rsid w:val="00AC7D8C"/>
    <w:rsid w:val="00AD019B"/>
    <w:rsid w:val="00AD02DE"/>
    <w:rsid w:val="00AD0398"/>
    <w:rsid w:val="00AD0465"/>
    <w:rsid w:val="00AD0787"/>
    <w:rsid w:val="00AD0850"/>
    <w:rsid w:val="00AD08F0"/>
    <w:rsid w:val="00AD0A31"/>
    <w:rsid w:val="00AD111A"/>
    <w:rsid w:val="00AD1171"/>
    <w:rsid w:val="00AD1384"/>
    <w:rsid w:val="00AD1DA5"/>
    <w:rsid w:val="00AD263A"/>
    <w:rsid w:val="00AD2D9B"/>
    <w:rsid w:val="00AD2F2E"/>
    <w:rsid w:val="00AD37C3"/>
    <w:rsid w:val="00AD3F6C"/>
    <w:rsid w:val="00AD3F84"/>
    <w:rsid w:val="00AD415E"/>
    <w:rsid w:val="00AD42B0"/>
    <w:rsid w:val="00AD43F4"/>
    <w:rsid w:val="00AD445C"/>
    <w:rsid w:val="00AD4910"/>
    <w:rsid w:val="00AD4E7A"/>
    <w:rsid w:val="00AD5245"/>
    <w:rsid w:val="00AD5339"/>
    <w:rsid w:val="00AD56FC"/>
    <w:rsid w:val="00AD5EC5"/>
    <w:rsid w:val="00AD60F4"/>
    <w:rsid w:val="00AD624E"/>
    <w:rsid w:val="00AD6891"/>
    <w:rsid w:val="00AD6C22"/>
    <w:rsid w:val="00AD7122"/>
    <w:rsid w:val="00AD7132"/>
    <w:rsid w:val="00AD7329"/>
    <w:rsid w:val="00AD7424"/>
    <w:rsid w:val="00AD7571"/>
    <w:rsid w:val="00AD7B40"/>
    <w:rsid w:val="00AD7C61"/>
    <w:rsid w:val="00AE0C42"/>
    <w:rsid w:val="00AE0D0E"/>
    <w:rsid w:val="00AE185B"/>
    <w:rsid w:val="00AE23F5"/>
    <w:rsid w:val="00AE2433"/>
    <w:rsid w:val="00AE2501"/>
    <w:rsid w:val="00AE25A2"/>
    <w:rsid w:val="00AE264D"/>
    <w:rsid w:val="00AE26FC"/>
    <w:rsid w:val="00AE2D71"/>
    <w:rsid w:val="00AE2EA9"/>
    <w:rsid w:val="00AE3073"/>
    <w:rsid w:val="00AE3199"/>
    <w:rsid w:val="00AE325E"/>
    <w:rsid w:val="00AE3417"/>
    <w:rsid w:val="00AE477F"/>
    <w:rsid w:val="00AE5652"/>
    <w:rsid w:val="00AE5A09"/>
    <w:rsid w:val="00AE5ADA"/>
    <w:rsid w:val="00AE5C96"/>
    <w:rsid w:val="00AE5FD7"/>
    <w:rsid w:val="00AE5FF6"/>
    <w:rsid w:val="00AE6D7C"/>
    <w:rsid w:val="00AE6E84"/>
    <w:rsid w:val="00AE72DB"/>
    <w:rsid w:val="00AE732E"/>
    <w:rsid w:val="00AF01E7"/>
    <w:rsid w:val="00AF03AA"/>
    <w:rsid w:val="00AF0645"/>
    <w:rsid w:val="00AF0ECE"/>
    <w:rsid w:val="00AF0F8B"/>
    <w:rsid w:val="00AF12EE"/>
    <w:rsid w:val="00AF1C53"/>
    <w:rsid w:val="00AF21D8"/>
    <w:rsid w:val="00AF2382"/>
    <w:rsid w:val="00AF23E8"/>
    <w:rsid w:val="00AF2844"/>
    <w:rsid w:val="00AF28B0"/>
    <w:rsid w:val="00AF28EB"/>
    <w:rsid w:val="00AF2DE5"/>
    <w:rsid w:val="00AF3342"/>
    <w:rsid w:val="00AF35AD"/>
    <w:rsid w:val="00AF3AC6"/>
    <w:rsid w:val="00AF3DF0"/>
    <w:rsid w:val="00AF4044"/>
    <w:rsid w:val="00AF40BE"/>
    <w:rsid w:val="00AF41CC"/>
    <w:rsid w:val="00AF41E1"/>
    <w:rsid w:val="00AF5944"/>
    <w:rsid w:val="00AF5D54"/>
    <w:rsid w:val="00AF600D"/>
    <w:rsid w:val="00AF6424"/>
    <w:rsid w:val="00AF6774"/>
    <w:rsid w:val="00AF6A6C"/>
    <w:rsid w:val="00AF6C55"/>
    <w:rsid w:val="00AF6EEB"/>
    <w:rsid w:val="00AF7210"/>
    <w:rsid w:val="00AF765C"/>
    <w:rsid w:val="00AF7F64"/>
    <w:rsid w:val="00AF7F7B"/>
    <w:rsid w:val="00B0058C"/>
    <w:rsid w:val="00B008CD"/>
    <w:rsid w:val="00B00B87"/>
    <w:rsid w:val="00B00DEF"/>
    <w:rsid w:val="00B00E40"/>
    <w:rsid w:val="00B01232"/>
    <w:rsid w:val="00B01880"/>
    <w:rsid w:val="00B0230B"/>
    <w:rsid w:val="00B02385"/>
    <w:rsid w:val="00B025B4"/>
    <w:rsid w:val="00B02EC3"/>
    <w:rsid w:val="00B031EC"/>
    <w:rsid w:val="00B03EA5"/>
    <w:rsid w:val="00B04237"/>
    <w:rsid w:val="00B05187"/>
    <w:rsid w:val="00B05247"/>
    <w:rsid w:val="00B055E0"/>
    <w:rsid w:val="00B06723"/>
    <w:rsid w:val="00B06931"/>
    <w:rsid w:val="00B06EE8"/>
    <w:rsid w:val="00B07024"/>
    <w:rsid w:val="00B07572"/>
    <w:rsid w:val="00B078D7"/>
    <w:rsid w:val="00B07DFA"/>
    <w:rsid w:val="00B07EDC"/>
    <w:rsid w:val="00B07EFA"/>
    <w:rsid w:val="00B1022C"/>
    <w:rsid w:val="00B1042A"/>
    <w:rsid w:val="00B104CB"/>
    <w:rsid w:val="00B10A17"/>
    <w:rsid w:val="00B119B9"/>
    <w:rsid w:val="00B11C79"/>
    <w:rsid w:val="00B11FDD"/>
    <w:rsid w:val="00B124E7"/>
    <w:rsid w:val="00B12557"/>
    <w:rsid w:val="00B12AEC"/>
    <w:rsid w:val="00B12B51"/>
    <w:rsid w:val="00B13053"/>
    <w:rsid w:val="00B13250"/>
    <w:rsid w:val="00B13273"/>
    <w:rsid w:val="00B13286"/>
    <w:rsid w:val="00B1346B"/>
    <w:rsid w:val="00B134F3"/>
    <w:rsid w:val="00B13769"/>
    <w:rsid w:val="00B139E2"/>
    <w:rsid w:val="00B13B44"/>
    <w:rsid w:val="00B13C21"/>
    <w:rsid w:val="00B145FA"/>
    <w:rsid w:val="00B146A3"/>
    <w:rsid w:val="00B146D2"/>
    <w:rsid w:val="00B14920"/>
    <w:rsid w:val="00B14C1A"/>
    <w:rsid w:val="00B152A0"/>
    <w:rsid w:val="00B15447"/>
    <w:rsid w:val="00B154B2"/>
    <w:rsid w:val="00B154C5"/>
    <w:rsid w:val="00B1590B"/>
    <w:rsid w:val="00B1596C"/>
    <w:rsid w:val="00B15ABC"/>
    <w:rsid w:val="00B15BA9"/>
    <w:rsid w:val="00B15FB1"/>
    <w:rsid w:val="00B164E8"/>
    <w:rsid w:val="00B166DD"/>
    <w:rsid w:val="00B167BF"/>
    <w:rsid w:val="00B16ADA"/>
    <w:rsid w:val="00B16BAF"/>
    <w:rsid w:val="00B16BE6"/>
    <w:rsid w:val="00B174F6"/>
    <w:rsid w:val="00B17637"/>
    <w:rsid w:val="00B17C62"/>
    <w:rsid w:val="00B17C63"/>
    <w:rsid w:val="00B17D90"/>
    <w:rsid w:val="00B17E48"/>
    <w:rsid w:val="00B17E7E"/>
    <w:rsid w:val="00B20071"/>
    <w:rsid w:val="00B209CA"/>
    <w:rsid w:val="00B20BE6"/>
    <w:rsid w:val="00B20BFF"/>
    <w:rsid w:val="00B21284"/>
    <w:rsid w:val="00B213B9"/>
    <w:rsid w:val="00B2176B"/>
    <w:rsid w:val="00B22170"/>
    <w:rsid w:val="00B222B4"/>
    <w:rsid w:val="00B2242F"/>
    <w:rsid w:val="00B22539"/>
    <w:rsid w:val="00B225E6"/>
    <w:rsid w:val="00B22A62"/>
    <w:rsid w:val="00B22A8A"/>
    <w:rsid w:val="00B22B50"/>
    <w:rsid w:val="00B22C18"/>
    <w:rsid w:val="00B23D89"/>
    <w:rsid w:val="00B242DA"/>
    <w:rsid w:val="00B24700"/>
    <w:rsid w:val="00B24708"/>
    <w:rsid w:val="00B24AFE"/>
    <w:rsid w:val="00B24B5D"/>
    <w:rsid w:val="00B250DB"/>
    <w:rsid w:val="00B255CA"/>
    <w:rsid w:val="00B25AAB"/>
    <w:rsid w:val="00B25C51"/>
    <w:rsid w:val="00B25EE8"/>
    <w:rsid w:val="00B262ED"/>
    <w:rsid w:val="00B269BD"/>
    <w:rsid w:val="00B26BB5"/>
    <w:rsid w:val="00B26D08"/>
    <w:rsid w:val="00B27150"/>
    <w:rsid w:val="00B27163"/>
    <w:rsid w:val="00B272E4"/>
    <w:rsid w:val="00B27300"/>
    <w:rsid w:val="00B30533"/>
    <w:rsid w:val="00B3053D"/>
    <w:rsid w:val="00B30C85"/>
    <w:rsid w:val="00B30D36"/>
    <w:rsid w:val="00B313A7"/>
    <w:rsid w:val="00B31588"/>
    <w:rsid w:val="00B31C37"/>
    <w:rsid w:val="00B32858"/>
    <w:rsid w:val="00B32A67"/>
    <w:rsid w:val="00B32A8A"/>
    <w:rsid w:val="00B33A2F"/>
    <w:rsid w:val="00B33EBC"/>
    <w:rsid w:val="00B3425B"/>
    <w:rsid w:val="00B342D4"/>
    <w:rsid w:val="00B34C15"/>
    <w:rsid w:val="00B34E48"/>
    <w:rsid w:val="00B34FCB"/>
    <w:rsid w:val="00B35152"/>
    <w:rsid w:val="00B352E5"/>
    <w:rsid w:val="00B35311"/>
    <w:rsid w:val="00B35A0D"/>
    <w:rsid w:val="00B36152"/>
    <w:rsid w:val="00B364AC"/>
    <w:rsid w:val="00B3688C"/>
    <w:rsid w:val="00B369A2"/>
    <w:rsid w:val="00B36AB4"/>
    <w:rsid w:val="00B371DC"/>
    <w:rsid w:val="00B372E9"/>
    <w:rsid w:val="00B37483"/>
    <w:rsid w:val="00B37F40"/>
    <w:rsid w:val="00B40B3A"/>
    <w:rsid w:val="00B41392"/>
    <w:rsid w:val="00B416C6"/>
    <w:rsid w:val="00B417BF"/>
    <w:rsid w:val="00B41E22"/>
    <w:rsid w:val="00B42552"/>
    <w:rsid w:val="00B43258"/>
    <w:rsid w:val="00B433D6"/>
    <w:rsid w:val="00B43790"/>
    <w:rsid w:val="00B437A7"/>
    <w:rsid w:val="00B43914"/>
    <w:rsid w:val="00B43945"/>
    <w:rsid w:val="00B43DCF"/>
    <w:rsid w:val="00B447C8"/>
    <w:rsid w:val="00B44838"/>
    <w:rsid w:val="00B44CFE"/>
    <w:rsid w:val="00B45660"/>
    <w:rsid w:val="00B45B18"/>
    <w:rsid w:val="00B45F2B"/>
    <w:rsid w:val="00B46048"/>
    <w:rsid w:val="00B46076"/>
    <w:rsid w:val="00B463EF"/>
    <w:rsid w:val="00B46F25"/>
    <w:rsid w:val="00B46F91"/>
    <w:rsid w:val="00B47504"/>
    <w:rsid w:val="00B47739"/>
    <w:rsid w:val="00B477D4"/>
    <w:rsid w:val="00B4795A"/>
    <w:rsid w:val="00B4797E"/>
    <w:rsid w:val="00B47A50"/>
    <w:rsid w:val="00B47FA3"/>
    <w:rsid w:val="00B507DB"/>
    <w:rsid w:val="00B508A5"/>
    <w:rsid w:val="00B51F86"/>
    <w:rsid w:val="00B52097"/>
    <w:rsid w:val="00B520BA"/>
    <w:rsid w:val="00B5222F"/>
    <w:rsid w:val="00B522B6"/>
    <w:rsid w:val="00B52492"/>
    <w:rsid w:val="00B52F04"/>
    <w:rsid w:val="00B54368"/>
    <w:rsid w:val="00B544C5"/>
    <w:rsid w:val="00B54A87"/>
    <w:rsid w:val="00B54C4B"/>
    <w:rsid w:val="00B55A98"/>
    <w:rsid w:val="00B564B1"/>
    <w:rsid w:val="00B564C6"/>
    <w:rsid w:val="00B5654C"/>
    <w:rsid w:val="00B56B2A"/>
    <w:rsid w:val="00B56DD7"/>
    <w:rsid w:val="00B56EF1"/>
    <w:rsid w:val="00B573FE"/>
    <w:rsid w:val="00B57724"/>
    <w:rsid w:val="00B5790E"/>
    <w:rsid w:val="00B579BC"/>
    <w:rsid w:val="00B57C1E"/>
    <w:rsid w:val="00B60170"/>
    <w:rsid w:val="00B60455"/>
    <w:rsid w:val="00B60B4D"/>
    <w:rsid w:val="00B60DE3"/>
    <w:rsid w:val="00B60E41"/>
    <w:rsid w:val="00B61853"/>
    <w:rsid w:val="00B61AD2"/>
    <w:rsid w:val="00B61DB2"/>
    <w:rsid w:val="00B62238"/>
    <w:rsid w:val="00B63162"/>
    <w:rsid w:val="00B63566"/>
    <w:rsid w:val="00B6364D"/>
    <w:rsid w:val="00B637DE"/>
    <w:rsid w:val="00B63E13"/>
    <w:rsid w:val="00B6424B"/>
    <w:rsid w:val="00B6426A"/>
    <w:rsid w:val="00B642B2"/>
    <w:rsid w:val="00B645FF"/>
    <w:rsid w:val="00B65754"/>
    <w:rsid w:val="00B6640D"/>
    <w:rsid w:val="00B66434"/>
    <w:rsid w:val="00B666B0"/>
    <w:rsid w:val="00B66796"/>
    <w:rsid w:val="00B667B1"/>
    <w:rsid w:val="00B668D7"/>
    <w:rsid w:val="00B66F34"/>
    <w:rsid w:val="00B671A9"/>
    <w:rsid w:val="00B671CC"/>
    <w:rsid w:val="00B675CF"/>
    <w:rsid w:val="00B67654"/>
    <w:rsid w:val="00B677D0"/>
    <w:rsid w:val="00B67833"/>
    <w:rsid w:val="00B67CD5"/>
    <w:rsid w:val="00B70208"/>
    <w:rsid w:val="00B70295"/>
    <w:rsid w:val="00B7032F"/>
    <w:rsid w:val="00B70A42"/>
    <w:rsid w:val="00B7100C"/>
    <w:rsid w:val="00B712E0"/>
    <w:rsid w:val="00B71C0D"/>
    <w:rsid w:val="00B71CA1"/>
    <w:rsid w:val="00B71FD8"/>
    <w:rsid w:val="00B72452"/>
    <w:rsid w:val="00B72459"/>
    <w:rsid w:val="00B726B1"/>
    <w:rsid w:val="00B7279D"/>
    <w:rsid w:val="00B727F8"/>
    <w:rsid w:val="00B72DB0"/>
    <w:rsid w:val="00B72E95"/>
    <w:rsid w:val="00B7305B"/>
    <w:rsid w:val="00B73254"/>
    <w:rsid w:val="00B738FA"/>
    <w:rsid w:val="00B7403D"/>
    <w:rsid w:val="00B74B84"/>
    <w:rsid w:val="00B74D91"/>
    <w:rsid w:val="00B750F3"/>
    <w:rsid w:val="00B76197"/>
    <w:rsid w:val="00B763B4"/>
    <w:rsid w:val="00B76EB3"/>
    <w:rsid w:val="00B77918"/>
    <w:rsid w:val="00B77965"/>
    <w:rsid w:val="00B77990"/>
    <w:rsid w:val="00B77AB9"/>
    <w:rsid w:val="00B80136"/>
    <w:rsid w:val="00B80197"/>
    <w:rsid w:val="00B802FB"/>
    <w:rsid w:val="00B807BA"/>
    <w:rsid w:val="00B81105"/>
    <w:rsid w:val="00B81B03"/>
    <w:rsid w:val="00B8247B"/>
    <w:rsid w:val="00B824D6"/>
    <w:rsid w:val="00B82C34"/>
    <w:rsid w:val="00B83A1C"/>
    <w:rsid w:val="00B83DDC"/>
    <w:rsid w:val="00B83F66"/>
    <w:rsid w:val="00B84165"/>
    <w:rsid w:val="00B84167"/>
    <w:rsid w:val="00B84323"/>
    <w:rsid w:val="00B844CB"/>
    <w:rsid w:val="00B849D4"/>
    <w:rsid w:val="00B84A1C"/>
    <w:rsid w:val="00B84AC4"/>
    <w:rsid w:val="00B84D6E"/>
    <w:rsid w:val="00B85103"/>
    <w:rsid w:val="00B8513C"/>
    <w:rsid w:val="00B85603"/>
    <w:rsid w:val="00B8560E"/>
    <w:rsid w:val="00B858FE"/>
    <w:rsid w:val="00B86002"/>
    <w:rsid w:val="00B862B3"/>
    <w:rsid w:val="00B865AA"/>
    <w:rsid w:val="00B86941"/>
    <w:rsid w:val="00B86C78"/>
    <w:rsid w:val="00B878D3"/>
    <w:rsid w:val="00B87A47"/>
    <w:rsid w:val="00B87AEE"/>
    <w:rsid w:val="00B87D2A"/>
    <w:rsid w:val="00B87DBB"/>
    <w:rsid w:val="00B87E7D"/>
    <w:rsid w:val="00B9016B"/>
    <w:rsid w:val="00B90EA9"/>
    <w:rsid w:val="00B90FFD"/>
    <w:rsid w:val="00B916B7"/>
    <w:rsid w:val="00B9179A"/>
    <w:rsid w:val="00B91C17"/>
    <w:rsid w:val="00B91DFD"/>
    <w:rsid w:val="00B91EB5"/>
    <w:rsid w:val="00B91F83"/>
    <w:rsid w:val="00B9204C"/>
    <w:rsid w:val="00B92068"/>
    <w:rsid w:val="00B924EE"/>
    <w:rsid w:val="00B92609"/>
    <w:rsid w:val="00B926BE"/>
    <w:rsid w:val="00B927C9"/>
    <w:rsid w:val="00B92939"/>
    <w:rsid w:val="00B92B6C"/>
    <w:rsid w:val="00B93231"/>
    <w:rsid w:val="00B93509"/>
    <w:rsid w:val="00B94034"/>
    <w:rsid w:val="00B9404E"/>
    <w:rsid w:val="00B943E6"/>
    <w:rsid w:val="00B9444A"/>
    <w:rsid w:val="00B94ADA"/>
    <w:rsid w:val="00B94B02"/>
    <w:rsid w:val="00B94EAD"/>
    <w:rsid w:val="00B95885"/>
    <w:rsid w:val="00B969DA"/>
    <w:rsid w:val="00B96B2E"/>
    <w:rsid w:val="00B96BF7"/>
    <w:rsid w:val="00B96C87"/>
    <w:rsid w:val="00B96C97"/>
    <w:rsid w:val="00B972C9"/>
    <w:rsid w:val="00B9737F"/>
    <w:rsid w:val="00B977FE"/>
    <w:rsid w:val="00B97AA0"/>
    <w:rsid w:val="00B97C89"/>
    <w:rsid w:val="00B97CFD"/>
    <w:rsid w:val="00BA0053"/>
    <w:rsid w:val="00BA0377"/>
    <w:rsid w:val="00BA0F6E"/>
    <w:rsid w:val="00BA0FD3"/>
    <w:rsid w:val="00BA15C8"/>
    <w:rsid w:val="00BA1EEE"/>
    <w:rsid w:val="00BA31E2"/>
    <w:rsid w:val="00BA31FC"/>
    <w:rsid w:val="00BA325C"/>
    <w:rsid w:val="00BA36B9"/>
    <w:rsid w:val="00BA3BF8"/>
    <w:rsid w:val="00BA3DB0"/>
    <w:rsid w:val="00BA4A34"/>
    <w:rsid w:val="00BA4C4D"/>
    <w:rsid w:val="00BA5040"/>
    <w:rsid w:val="00BA548F"/>
    <w:rsid w:val="00BA554A"/>
    <w:rsid w:val="00BA5E11"/>
    <w:rsid w:val="00BA6799"/>
    <w:rsid w:val="00BA6FAF"/>
    <w:rsid w:val="00BA70C1"/>
    <w:rsid w:val="00BA75A3"/>
    <w:rsid w:val="00BA760D"/>
    <w:rsid w:val="00BA7912"/>
    <w:rsid w:val="00BA7BED"/>
    <w:rsid w:val="00BA7D19"/>
    <w:rsid w:val="00BB02C6"/>
    <w:rsid w:val="00BB0651"/>
    <w:rsid w:val="00BB08E7"/>
    <w:rsid w:val="00BB0A8D"/>
    <w:rsid w:val="00BB1167"/>
    <w:rsid w:val="00BB1268"/>
    <w:rsid w:val="00BB14D8"/>
    <w:rsid w:val="00BB15EB"/>
    <w:rsid w:val="00BB15F2"/>
    <w:rsid w:val="00BB164E"/>
    <w:rsid w:val="00BB17DF"/>
    <w:rsid w:val="00BB18EC"/>
    <w:rsid w:val="00BB1A0D"/>
    <w:rsid w:val="00BB21F1"/>
    <w:rsid w:val="00BB2275"/>
    <w:rsid w:val="00BB2705"/>
    <w:rsid w:val="00BB2CF2"/>
    <w:rsid w:val="00BB3204"/>
    <w:rsid w:val="00BB3D2A"/>
    <w:rsid w:val="00BB4465"/>
    <w:rsid w:val="00BB4CF7"/>
    <w:rsid w:val="00BB5002"/>
    <w:rsid w:val="00BB50E7"/>
    <w:rsid w:val="00BB553C"/>
    <w:rsid w:val="00BB5626"/>
    <w:rsid w:val="00BB5946"/>
    <w:rsid w:val="00BB5993"/>
    <w:rsid w:val="00BB5AD2"/>
    <w:rsid w:val="00BB5DC4"/>
    <w:rsid w:val="00BB6425"/>
    <w:rsid w:val="00BB646B"/>
    <w:rsid w:val="00BB65A2"/>
    <w:rsid w:val="00BB6DCB"/>
    <w:rsid w:val="00BB6DD4"/>
    <w:rsid w:val="00BB74DB"/>
    <w:rsid w:val="00BB7E68"/>
    <w:rsid w:val="00BC00E6"/>
    <w:rsid w:val="00BC00FE"/>
    <w:rsid w:val="00BC0523"/>
    <w:rsid w:val="00BC06AC"/>
    <w:rsid w:val="00BC1313"/>
    <w:rsid w:val="00BC1847"/>
    <w:rsid w:val="00BC18BF"/>
    <w:rsid w:val="00BC1A45"/>
    <w:rsid w:val="00BC2547"/>
    <w:rsid w:val="00BC29FB"/>
    <w:rsid w:val="00BC2A25"/>
    <w:rsid w:val="00BC2B60"/>
    <w:rsid w:val="00BC2DCF"/>
    <w:rsid w:val="00BC2F29"/>
    <w:rsid w:val="00BC321D"/>
    <w:rsid w:val="00BC34B6"/>
    <w:rsid w:val="00BC3716"/>
    <w:rsid w:val="00BC38C8"/>
    <w:rsid w:val="00BC3B4D"/>
    <w:rsid w:val="00BC3C4D"/>
    <w:rsid w:val="00BC3D6F"/>
    <w:rsid w:val="00BC3F04"/>
    <w:rsid w:val="00BC4055"/>
    <w:rsid w:val="00BC43C4"/>
    <w:rsid w:val="00BC47E7"/>
    <w:rsid w:val="00BC48AC"/>
    <w:rsid w:val="00BC5082"/>
    <w:rsid w:val="00BC50A2"/>
    <w:rsid w:val="00BC52DF"/>
    <w:rsid w:val="00BC5E34"/>
    <w:rsid w:val="00BC5EDD"/>
    <w:rsid w:val="00BC612B"/>
    <w:rsid w:val="00BC638A"/>
    <w:rsid w:val="00BC67FF"/>
    <w:rsid w:val="00BC6943"/>
    <w:rsid w:val="00BC6E8F"/>
    <w:rsid w:val="00BC76BC"/>
    <w:rsid w:val="00BC7B2C"/>
    <w:rsid w:val="00BC7DCD"/>
    <w:rsid w:val="00BD0348"/>
    <w:rsid w:val="00BD09F0"/>
    <w:rsid w:val="00BD0A29"/>
    <w:rsid w:val="00BD0DE5"/>
    <w:rsid w:val="00BD0ED3"/>
    <w:rsid w:val="00BD107C"/>
    <w:rsid w:val="00BD1466"/>
    <w:rsid w:val="00BD1486"/>
    <w:rsid w:val="00BD17DF"/>
    <w:rsid w:val="00BD19F4"/>
    <w:rsid w:val="00BD21AF"/>
    <w:rsid w:val="00BD243B"/>
    <w:rsid w:val="00BD250E"/>
    <w:rsid w:val="00BD29E2"/>
    <w:rsid w:val="00BD2EF0"/>
    <w:rsid w:val="00BD3165"/>
    <w:rsid w:val="00BD3BFD"/>
    <w:rsid w:val="00BD53CB"/>
    <w:rsid w:val="00BD53FB"/>
    <w:rsid w:val="00BD5A56"/>
    <w:rsid w:val="00BD5B7F"/>
    <w:rsid w:val="00BD5CC4"/>
    <w:rsid w:val="00BD61C0"/>
    <w:rsid w:val="00BD6A00"/>
    <w:rsid w:val="00BD6A73"/>
    <w:rsid w:val="00BD6B2E"/>
    <w:rsid w:val="00BD6EA1"/>
    <w:rsid w:val="00BD6F69"/>
    <w:rsid w:val="00BD6FFD"/>
    <w:rsid w:val="00BD70B7"/>
    <w:rsid w:val="00BD7481"/>
    <w:rsid w:val="00BD77FA"/>
    <w:rsid w:val="00BD7825"/>
    <w:rsid w:val="00BD7F4B"/>
    <w:rsid w:val="00BE043F"/>
    <w:rsid w:val="00BE0454"/>
    <w:rsid w:val="00BE0641"/>
    <w:rsid w:val="00BE072F"/>
    <w:rsid w:val="00BE0E3F"/>
    <w:rsid w:val="00BE1021"/>
    <w:rsid w:val="00BE1511"/>
    <w:rsid w:val="00BE19FF"/>
    <w:rsid w:val="00BE283F"/>
    <w:rsid w:val="00BE2A7F"/>
    <w:rsid w:val="00BE2C23"/>
    <w:rsid w:val="00BE2F51"/>
    <w:rsid w:val="00BE3288"/>
    <w:rsid w:val="00BE3580"/>
    <w:rsid w:val="00BE3C8C"/>
    <w:rsid w:val="00BE42C3"/>
    <w:rsid w:val="00BE4A3C"/>
    <w:rsid w:val="00BE4B94"/>
    <w:rsid w:val="00BE4ED4"/>
    <w:rsid w:val="00BE500F"/>
    <w:rsid w:val="00BE55DE"/>
    <w:rsid w:val="00BE566E"/>
    <w:rsid w:val="00BE592D"/>
    <w:rsid w:val="00BE5BC3"/>
    <w:rsid w:val="00BE5E6B"/>
    <w:rsid w:val="00BE613C"/>
    <w:rsid w:val="00BE63AD"/>
    <w:rsid w:val="00BE643E"/>
    <w:rsid w:val="00BE65A6"/>
    <w:rsid w:val="00BE6847"/>
    <w:rsid w:val="00BE6ADA"/>
    <w:rsid w:val="00BE734D"/>
    <w:rsid w:val="00BE7515"/>
    <w:rsid w:val="00BE7562"/>
    <w:rsid w:val="00BE7A29"/>
    <w:rsid w:val="00BE7A80"/>
    <w:rsid w:val="00BE7AB9"/>
    <w:rsid w:val="00BF0219"/>
    <w:rsid w:val="00BF0A15"/>
    <w:rsid w:val="00BF10DF"/>
    <w:rsid w:val="00BF1951"/>
    <w:rsid w:val="00BF1C26"/>
    <w:rsid w:val="00BF1D2F"/>
    <w:rsid w:val="00BF1F88"/>
    <w:rsid w:val="00BF2011"/>
    <w:rsid w:val="00BF257D"/>
    <w:rsid w:val="00BF384B"/>
    <w:rsid w:val="00BF38AD"/>
    <w:rsid w:val="00BF390A"/>
    <w:rsid w:val="00BF3F50"/>
    <w:rsid w:val="00BF4490"/>
    <w:rsid w:val="00BF4836"/>
    <w:rsid w:val="00BF4838"/>
    <w:rsid w:val="00BF4A31"/>
    <w:rsid w:val="00BF50B8"/>
    <w:rsid w:val="00BF50BA"/>
    <w:rsid w:val="00BF535E"/>
    <w:rsid w:val="00BF5732"/>
    <w:rsid w:val="00BF5A23"/>
    <w:rsid w:val="00BF5C0E"/>
    <w:rsid w:val="00BF5E01"/>
    <w:rsid w:val="00BF606A"/>
    <w:rsid w:val="00BF6730"/>
    <w:rsid w:val="00BF6848"/>
    <w:rsid w:val="00BF6C17"/>
    <w:rsid w:val="00BF75D3"/>
    <w:rsid w:val="00BF7A26"/>
    <w:rsid w:val="00BF7AE2"/>
    <w:rsid w:val="00BF7BE8"/>
    <w:rsid w:val="00BF7EC2"/>
    <w:rsid w:val="00BF7F5A"/>
    <w:rsid w:val="00C001D7"/>
    <w:rsid w:val="00C009EF"/>
    <w:rsid w:val="00C00D93"/>
    <w:rsid w:val="00C01184"/>
    <w:rsid w:val="00C01AAB"/>
    <w:rsid w:val="00C01D29"/>
    <w:rsid w:val="00C01EB4"/>
    <w:rsid w:val="00C02092"/>
    <w:rsid w:val="00C02246"/>
    <w:rsid w:val="00C02581"/>
    <w:rsid w:val="00C028B9"/>
    <w:rsid w:val="00C02BCE"/>
    <w:rsid w:val="00C02DC2"/>
    <w:rsid w:val="00C03131"/>
    <w:rsid w:val="00C034F4"/>
    <w:rsid w:val="00C03644"/>
    <w:rsid w:val="00C0375C"/>
    <w:rsid w:val="00C0494F"/>
    <w:rsid w:val="00C04CE2"/>
    <w:rsid w:val="00C04E9D"/>
    <w:rsid w:val="00C04F49"/>
    <w:rsid w:val="00C0509F"/>
    <w:rsid w:val="00C05A45"/>
    <w:rsid w:val="00C0617B"/>
    <w:rsid w:val="00C06DD4"/>
    <w:rsid w:val="00C0774E"/>
    <w:rsid w:val="00C0792D"/>
    <w:rsid w:val="00C07BE7"/>
    <w:rsid w:val="00C07E79"/>
    <w:rsid w:val="00C10118"/>
    <w:rsid w:val="00C10567"/>
    <w:rsid w:val="00C107A9"/>
    <w:rsid w:val="00C107AF"/>
    <w:rsid w:val="00C111E0"/>
    <w:rsid w:val="00C113F6"/>
    <w:rsid w:val="00C115F4"/>
    <w:rsid w:val="00C11AF3"/>
    <w:rsid w:val="00C11D7C"/>
    <w:rsid w:val="00C12323"/>
    <w:rsid w:val="00C129B7"/>
    <w:rsid w:val="00C12AA5"/>
    <w:rsid w:val="00C12E0D"/>
    <w:rsid w:val="00C134EE"/>
    <w:rsid w:val="00C135CF"/>
    <w:rsid w:val="00C136EE"/>
    <w:rsid w:val="00C13E01"/>
    <w:rsid w:val="00C146EF"/>
    <w:rsid w:val="00C148DE"/>
    <w:rsid w:val="00C14D3F"/>
    <w:rsid w:val="00C158D1"/>
    <w:rsid w:val="00C15B3B"/>
    <w:rsid w:val="00C16131"/>
    <w:rsid w:val="00C16589"/>
    <w:rsid w:val="00C16A8C"/>
    <w:rsid w:val="00C16B0C"/>
    <w:rsid w:val="00C16C28"/>
    <w:rsid w:val="00C16EED"/>
    <w:rsid w:val="00C172C3"/>
    <w:rsid w:val="00C172E3"/>
    <w:rsid w:val="00C172F2"/>
    <w:rsid w:val="00C1732A"/>
    <w:rsid w:val="00C175B7"/>
    <w:rsid w:val="00C179FD"/>
    <w:rsid w:val="00C17A30"/>
    <w:rsid w:val="00C17D80"/>
    <w:rsid w:val="00C2070A"/>
    <w:rsid w:val="00C20A3F"/>
    <w:rsid w:val="00C22490"/>
    <w:rsid w:val="00C224CC"/>
    <w:rsid w:val="00C22AF5"/>
    <w:rsid w:val="00C231C6"/>
    <w:rsid w:val="00C2342F"/>
    <w:rsid w:val="00C2343E"/>
    <w:rsid w:val="00C23601"/>
    <w:rsid w:val="00C23CE3"/>
    <w:rsid w:val="00C23E8D"/>
    <w:rsid w:val="00C2484D"/>
    <w:rsid w:val="00C25079"/>
    <w:rsid w:val="00C254DE"/>
    <w:rsid w:val="00C2554C"/>
    <w:rsid w:val="00C257C1"/>
    <w:rsid w:val="00C25973"/>
    <w:rsid w:val="00C25DBB"/>
    <w:rsid w:val="00C26020"/>
    <w:rsid w:val="00C26763"/>
    <w:rsid w:val="00C267BB"/>
    <w:rsid w:val="00C26D25"/>
    <w:rsid w:val="00C2713B"/>
    <w:rsid w:val="00C2725F"/>
    <w:rsid w:val="00C273AB"/>
    <w:rsid w:val="00C27BAE"/>
    <w:rsid w:val="00C27C44"/>
    <w:rsid w:val="00C3056D"/>
    <w:rsid w:val="00C307F4"/>
    <w:rsid w:val="00C3094D"/>
    <w:rsid w:val="00C3117A"/>
    <w:rsid w:val="00C316B0"/>
    <w:rsid w:val="00C316BF"/>
    <w:rsid w:val="00C318EF"/>
    <w:rsid w:val="00C31CC2"/>
    <w:rsid w:val="00C3202D"/>
    <w:rsid w:val="00C32875"/>
    <w:rsid w:val="00C3379B"/>
    <w:rsid w:val="00C33B1D"/>
    <w:rsid w:val="00C33C54"/>
    <w:rsid w:val="00C33E00"/>
    <w:rsid w:val="00C34D63"/>
    <w:rsid w:val="00C34EFB"/>
    <w:rsid w:val="00C3583D"/>
    <w:rsid w:val="00C36036"/>
    <w:rsid w:val="00C36380"/>
    <w:rsid w:val="00C36AF2"/>
    <w:rsid w:val="00C36BC4"/>
    <w:rsid w:val="00C36CB0"/>
    <w:rsid w:val="00C36F74"/>
    <w:rsid w:val="00C377D7"/>
    <w:rsid w:val="00C37995"/>
    <w:rsid w:val="00C37CA5"/>
    <w:rsid w:val="00C37FF6"/>
    <w:rsid w:val="00C40143"/>
    <w:rsid w:val="00C406B4"/>
    <w:rsid w:val="00C40B19"/>
    <w:rsid w:val="00C40CA8"/>
    <w:rsid w:val="00C41AF6"/>
    <w:rsid w:val="00C42301"/>
    <w:rsid w:val="00C4230C"/>
    <w:rsid w:val="00C42B70"/>
    <w:rsid w:val="00C42C55"/>
    <w:rsid w:val="00C42DD4"/>
    <w:rsid w:val="00C430BB"/>
    <w:rsid w:val="00C433C0"/>
    <w:rsid w:val="00C43B3D"/>
    <w:rsid w:val="00C43C43"/>
    <w:rsid w:val="00C4478C"/>
    <w:rsid w:val="00C44819"/>
    <w:rsid w:val="00C44A36"/>
    <w:rsid w:val="00C44F24"/>
    <w:rsid w:val="00C44FA1"/>
    <w:rsid w:val="00C45050"/>
    <w:rsid w:val="00C451A8"/>
    <w:rsid w:val="00C4520D"/>
    <w:rsid w:val="00C45C86"/>
    <w:rsid w:val="00C45D10"/>
    <w:rsid w:val="00C45E68"/>
    <w:rsid w:val="00C4601C"/>
    <w:rsid w:val="00C4631E"/>
    <w:rsid w:val="00C4639B"/>
    <w:rsid w:val="00C46855"/>
    <w:rsid w:val="00C468C2"/>
    <w:rsid w:val="00C46DA4"/>
    <w:rsid w:val="00C472E9"/>
    <w:rsid w:val="00C472F4"/>
    <w:rsid w:val="00C47C2E"/>
    <w:rsid w:val="00C47D36"/>
    <w:rsid w:val="00C501F7"/>
    <w:rsid w:val="00C503B1"/>
    <w:rsid w:val="00C50641"/>
    <w:rsid w:val="00C50848"/>
    <w:rsid w:val="00C508D2"/>
    <w:rsid w:val="00C511A1"/>
    <w:rsid w:val="00C514AC"/>
    <w:rsid w:val="00C5172D"/>
    <w:rsid w:val="00C51C39"/>
    <w:rsid w:val="00C51FAF"/>
    <w:rsid w:val="00C520DE"/>
    <w:rsid w:val="00C521AF"/>
    <w:rsid w:val="00C529A5"/>
    <w:rsid w:val="00C52EB3"/>
    <w:rsid w:val="00C52F3F"/>
    <w:rsid w:val="00C531FA"/>
    <w:rsid w:val="00C53478"/>
    <w:rsid w:val="00C538F7"/>
    <w:rsid w:val="00C53924"/>
    <w:rsid w:val="00C53BA5"/>
    <w:rsid w:val="00C53F10"/>
    <w:rsid w:val="00C5404E"/>
    <w:rsid w:val="00C546BB"/>
    <w:rsid w:val="00C5495B"/>
    <w:rsid w:val="00C54B8E"/>
    <w:rsid w:val="00C55C16"/>
    <w:rsid w:val="00C55FF5"/>
    <w:rsid w:val="00C56F40"/>
    <w:rsid w:val="00C575CA"/>
    <w:rsid w:val="00C57626"/>
    <w:rsid w:val="00C578FF"/>
    <w:rsid w:val="00C57F64"/>
    <w:rsid w:val="00C6013F"/>
    <w:rsid w:val="00C60612"/>
    <w:rsid w:val="00C6065E"/>
    <w:rsid w:val="00C60C4A"/>
    <w:rsid w:val="00C612C1"/>
    <w:rsid w:val="00C6203B"/>
    <w:rsid w:val="00C62247"/>
    <w:rsid w:val="00C6233C"/>
    <w:rsid w:val="00C62612"/>
    <w:rsid w:val="00C62B81"/>
    <w:rsid w:val="00C63397"/>
    <w:rsid w:val="00C63445"/>
    <w:rsid w:val="00C639BD"/>
    <w:rsid w:val="00C63EF6"/>
    <w:rsid w:val="00C63FCB"/>
    <w:rsid w:val="00C6410D"/>
    <w:rsid w:val="00C64435"/>
    <w:rsid w:val="00C64B76"/>
    <w:rsid w:val="00C64DCA"/>
    <w:rsid w:val="00C6534B"/>
    <w:rsid w:val="00C65454"/>
    <w:rsid w:val="00C6582C"/>
    <w:rsid w:val="00C65B41"/>
    <w:rsid w:val="00C66343"/>
    <w:rsid w:val="00C66A97"/>
    <w:rsid w:val="00C66DA1"/>
    <w:rsid w:val="00C66E10"/>
    <w:rsid w:val="00C66FF8"/>
    <w:rsid w:val="00C6762C"/>
    <w:rsid w:val="00C6772A"/>
    <w:rsid w:val="00C679B2"/>
    <w:rsid w:val="00C67F11"/>
    <w:rsid w:val="00C67FF4"/>
    <w:rsid w:val="00C702F3"/>
    <w:rsid w:val="00C70321"/>
    <w:rsid w:val="00C703C1"/>
    <w:rsid w:val="00C705F5"/>
    <w:rsid w:val="00C7061E"/>
    <w:rsid w:val="00C706AC"/>
    <w:rsid w:val="00C7109C"/>
    <w:rsid w:val="00C710AE"/>
    <w:rsid w:val="00C710DB"/>
    <w:rsid w:val="00C71219"/>
    <w:rsid w:val="00C7178D"/>
    <w:rsid w:val="00C71952"/>
    <w:rsid w:val="00C71C69"/>
    <w:rsid w:val="00C71CAF"/>
    <w:rsid w:val="00C71D15"/>
    <w:rsid w:val="00C7245A"/>
    <w:rsid w:val="00C72C32"/>
    <w:rsid w:val="00C7343D"/>
    <w:rsid w:val="00C73903"/>
    <w:rsid w:val="00C7392C"/>
    <w:rsid w:val="00C7394F"/>
    <w:rsid w:val="00C73AF8"/>
    <w:rsid w:val="00C73D31"/>
    <w:rsid w:val="00C743EF"/>
    <w:rsid w:val="00C748BB"/>
    <w:rsid w:val="00C74AC1"/>
    <w:rsid w:val="00C74C1B"/>
    <w:rsid w:val="00C75862"/>
    <w:rsid w:val="00C7586D"/>
    <w:rsid w:val="00C766FA"/>
    <w:rsid w:val="00C76BDB"/>
    <w:rsid w:val="00C77315"/>
    <w:rsid w:val="00C774E0"/>
    <w:rsid w:val="00C77A18"/>
    <w:rsid w:val="00C77A73"/>
    <w:rsid w:val="00C77A9B"/>
    <w:rsid w:val="00C77D65"/>
    <w:rsid w:val="00C77F4E"/>
    <w:rsid w:val="00C7C987"/>
    <w:rsid w:val="00C8015A"/>
    <w:rsid w:val="00C80187"/>
    <w:rsid w:val="00C8064F"/>
    <w:rsid w:val="00C8065D"/>
    <w:rsid w:val="00C813DE"/>
    <w:rsid w:val="00C815B6"/>
    <w:rsid w:val="00C81E66"/>
    <w:rsid w:val="00C8202D"/>
    <w:rsid w:val="00C82140"/>
    <w:rsid w:val="00C82208"/>
    <w:rsid w:val="00C829C9"/>
    <w:rsid w:val="00C82A2D"/>
    <w:rsid w:val="00C8381E"/>
    <w:rsid w:val="00C83A66"/>
    <w:rsid w:val="00C84341"/>
    <w:rsid w:val="00C84408"/>
    <w:rsid w:val="00C8454B"/>
    <w:rsid w:val="00C84619"/>
    <w:rsid w:val="00C84627"/>
    <w:rsid w:val="00C8498F"/>
    <w:rsid w:val="00C84D59"/>
    <w:rsid w:val="00C85148"/>
    <w:rsid w:val="00C85720"/>
    <w:rsid w:val="00C85979"/>
    <w:rsid w:val="00C85D2A"/>
    <w:rsid w:val="00C8624F"/>
    <w:rsid w:val="00C86645"/>
    <w:rsid w:val="00C86CF3"/>
    <w:rsid w:val="00C86FB2"/>
    <w:rsid w:val="00C8797A"/>
    <w:rsid w:val="00C87C79"/>
    <w:rsid w:val="00C87C92"/>
    <w:rsid w:val="00C90354"/>
    <w:rsid w:val="00C90366"/>
    <w:rsid w:val="00C908E4"/>
    <w:rsid w:val="00C90A06"/>
    <w:rsid w:val="00C91127"/>
    <w:rsid w:val="00C91426"/>
    <w:rsid w:val="00C914A1"/>
    <w:rsid w:val="00C914A3"/>
    <w:rsid w:val="00C9155B"/>
    <w:rsid w:val="00C91842"/>
    <w:rsid w:val="00C919A0"/>
    <w:rsid w:val="00C92140"/>
    <w:rsid w:val="00C921E8"/>
    <w:rsid w:val="00C925AB"/>
    <w:rsid w:val="00C927EF"/>
    <w:rsid w:val="00C928BE"/>
    <w:rsid w:val="00C92A00"/>
    <w:rsid w:val="00C92AA2"/>
    <w:rsid w:val="00C92ACE"/>
    <w:rsid w:val="00C92B21"/>
    <w:rsid w:val="00C92ED7"/>
    <w:rsid w:val="00C9302F"/>
    <w:rsid w:val="00C934E5"/>
    <w:rsid w:val="00C936A6"/>
    <w:rsid w:val="00C936DE"/>
    <w:rsid w:val="00C93763"/>
    <w:rsid w:val="00C94043"/>
    <w:rsid w:val="00C94239"/>
    <w:rsid w:val="00C94C3D"/>
    <w:rsid w:val="00C94FFD"/>
    <w:rsid w:val="00C953A5"/>
    <w:rsid w:val="00C9565E"/>
    <w:rsid w:val="00C95CB6"/>
    <w:rsid w:val="00C962CF"/>
    <w:rsid w:val="00C963AF"/>
    <w:rsid w:val="00C966FA"/>
    <w:rsid w:val="00C967CE"/>
    <w:rsid w:val="00C96A8E"/>
    <w:rsid w:val="00C96B7D"/>
    <w:rsid w:val="00C96EC4"/>
    <w:rsid w:val="00C96F55"/>
    <w:rsid w:val="00C96FA4"/>
    <w:rsid w:val="00C9768E"/>
    <w:rsid w:val="00C9778E"/>
    <w:rsid w:val="00C978CD"/>
    <w:rsid w:val="00C97954"/>
    <w:rsid w:val="00C97A31"/>
    <w:rsid w:val="00C97E41"/>
    <w:rsid w:val="00CA0084"/>
    <w:rsid w:val="00CA0263"/>
    <w:rsid w:val="00CA04C4"/>
    <w:rsid w:val="00CA0F8F"/>
    <w:rsid w:val="00CA146F"/>
    <w:rsid w:val="00CA16D3"/>
    <w:rsid w:val="00CA1AC1"/>
    <w:rsid w:val="00CA1BAB"/>
    <w:rsid w:val="00CA1C17"/>
    <w:rsid w:val="00CA1DEE"/>
    <w:rsid w:val="00CA21B2"/>
    <w:rsid w:val="00CA22EF"/>
    <w:rsid w:val="00CA2AF1"/>
    <w:rsid w:val="00CA2CC1"/>
    <w:rsid w:val="00CA2CD1"/>
    <w:rsid w:val="00CA2E17"/>
    <w:rsid w:val="00CA3227"/>
    <w:rsid w:val="00CA324C"/>
    <w:rsid w:val="00CA33F0"/>
    <w:rsid w:val="00CA356A"/>
    <w:rsid w:val="00CA3A29"/>
    <w:rsid w:val="00CA3A88"/>
    <w:rsid w:val="00CA3B86"/>
    <w:rsid w:val="00CA3C3A"/>
    <w:rsid w:val="00CA3D00"/>
    <w:rsid w:val="00CA4284"/>
    <w:rsid w:val="00CA4B33"/>
    <w:rsid w:val="00CA5302"/>
    <w:rsid w:val="00CA5822"/>
    <w:rsid w:val="00CA5A7F"/>
    <w:rsid w:val="00CA5B9C"/>
    <w:rsid w:val="00CA5BD5"/>
    <w:rsid w:val="00CA61DB"/>
    <w:rsid w:val="00CA660B"/>
    <w:rsid w:val="00CA6940"/>
    <w:rsid w:val="00CA6B09"/>
    <w:rsid w:val="00CA732D"/>
    <w:rsid w:val="00CA7DBD"/>
    <w:rsid w:val="00CB08EE"/>
    <w:rsid w:val="00CB0F0F"/>
    <w:rsid w:val="00CB151B"/>
    <w:rsid w:val="00CB1666"/>
    <w:rsid w:val="00CB1A5B"/>
    <w:rsid w:val="00CB1C52"/>
    <w:rsid w:val="00CB1F98"/>
    <w:rsid w:val="00CB2290"/>
    <w:rsid w:val="00CB23CC"/>
    <w:rsid w:val="00CB23D0"/>
    <w:rsid w:val="00CB28C0"/>
    <w:rsid w:val="00CB299D"/>
    <w:rsid w:val="00CB3431"/>
    <w:rsid w:val="00CB3580"/>
    <w:rsid w:val="00CB377F"/>
    <w:rsid w:val="00CB3991"/>
    <w:rsid w:val="00CB422E"/>
    <w:rsid w:val="00CB436D"/>
    <w:rsid w:val="00CB46F4"/>
    <w:rsid w:val="00CB511C"/>
    <w:rsid w:val="00CB5438"/>
    <w:rsid w:val="00CB54A0"/>
    <w:rsid w:val="00CB54C3"/>
    <w:rsid w:val="00CB55FA"/>
    <w:rsid w:val="00CB581D"/>
    <w:rsid w:val="00CB5F4A"/>
    <w:rsid w:val="00CB6224"/>
    <w:rsid w:val="00CB649B"/>
    <w:rsid w:val="00CB65E0"/>
    <w:rsid w:val="00CB6754"/>
    <w:rsid w:val="00CB7084"/>
    <w:rsid w:val="00CB730C"/>
    <w:rsid w:val="00CC0445"/>
    <w:rsid w:val="00CC073C"/>
    <w:rsid w:val="00CC0A9A"/>
    <w:rsid w:val="00CC0B2D"/>
    <w:rsid w:val="00CC0C67"/>
    <w:rsid w:val="00CC0DE8"/>
    <w:rsid w:val="00CC0F4A"/>
    <w:rsid w:val="00CC123B"/>
    <w:rsid w:val="00CC28A2"/>
    <w:rsid w:val="00CC28BE"/>
    <w:rsid w:val="00CC29CA"/>
    <w:rsid w:val="00CC2AA0"/>
    <w:rsid w:val="00CC30D2"/>
    <w:rsid w:val="00CC323E"/>
    <w:rsid w:val="00CC3E86"/>
    <w:rsid w:val="00CC402B"/>
    <w:rsid w:val="00CC42A7"/>
    <w:rsid w:val="00CC47BB"/>
    <w:rsid w:val="00CC4AB9"/>
    <w:rsid w:val="00CC5036"/>
    <w:rsid w:val="00CC50E5"/>
    <w:rsid w:val="00CC59DA"/>
    <w:rsid w:val="00CC5DA6"/>
    <w:rsid w:val="00CC6508"/>
    <w:rsid w:val="00CC6BDF"/>
    <w:rsid w:val="00CC6C85"/>
    <w:rsid w:val="00CC71F9"/>
    <w:rsid w:val="00CC759E"/>
    <w:rsid w:val="00CC7A0D"/>
    <w:rsid w:val="00CC7EE1"/>
    <w:rsid w:val="00CD00E7"/>
    <w:rsid w:val="00CD04B7"/>
    <w:rsid w:val="00CD081F"/>
    <w:rsid w:val="00CD08D7"/>
    <w:rsid w:val="00CD0D7A"/>
    <w:rsid w:val="00CD125F"/>
    <w:rsid w:val="00CD18BD"/>
    <w:rsid w:val="00CD1EE0"/>
    <w:rsid w:val="00CD28DE"/>
    <w:rsid w:val="00CD2ACF"/>
    <w:rsid w:val="00CD2B7B"/>
    <w:rsid w:val="00CD2D0E"/>
    <w:rsid w:val="00CD2E7D"/>
    <w:rsid w:val="00CD4526"/>
    <w:rsid w:val="00CD486F"/>
    <w:rsid w:val="00CD4EBC"/>
    <w:rsid w:val="00CD52AF"/>
    <w:rsid w:val="00CD59A4"/>
    <w:rsid w:val="00CD5F15"/>
    <w:rsid w:val="00CD6309"/>
    <w:rsid w:val="00CD6644"/>
    <w:rsid w:val="00CD6664"/>
    <w:rsid w:val="00CD687E"/>
    <w:rsid w:val="00CD6FDD"/>
    <w:rsid w:val="00CD7F15"/>
    <w:rsid w:val="00CE0942"/>
    <w:rsid w:val="00CE0F7F"/>
    <w:rsid w:val="00CE141A"/>
    <w:rsid w:val="00CE1591"/>
    <w:rsid w:val="00CE184C"/>
    <w:rsid w:val="00CE1E86"/>
    <w:rsid w:val="00CE212C"/>
    <w:rsid w:val="00CE26D2"/>
    <w:rsid w:val="00CE2BEC"/>
    <w:rsid w:val="00CE3713"/>
    <w:rsid w:val="00CE3768"/>
    <w:rsid w:val="00CE38C0"/>
    <w:rsid w:val="00CE39F6"/>
    <w:rsid w:val="00CE3C6D"/>
    <w:rsid w:val="00CE3D78"/>
    <w:rsid w:val="00CE51DF"/>
    <w:rsid w:val="00CE57DE"/>
    <w:rsid w:val="00CE57E3"/>
    <w:rsid w:val="00CE5ACA"/>
    <w:rsid w:val="00CE6154"/>
    <w:rsid w:val="00CE6478"/>
    <w:rsid w:val="00CE6CF2"/>
    <w:rsid w:val="00CE7359"/>
    <w:rsid w:val="00CE775C"/>
    <w:rsid w:val="00CE797A"/>
    <w:rsid w:val="00CE7B19"/>
    <w:rsid w:val="00CE7B97"/>
    <w:rsid w:val="00CE7DF8"/>
    <w:rsid w:val="00CF02A4"/>
    <w:rsid w:val="00CF03EC"/>
    <w:rsid w:val="00CF0E75"/>
    <w:rsid w:val="00CF0EC8"/>
    <w:rsid w:val="00CF11EF"/>
    <w:rsid w:val="00CF128F"/>
    <w:rsid w:val="00CF17EE"/>
    <w:rsid w:val="00CF1A62"/>
    <w:rsid w:val="00CF1FE6"/>
    <w:rsid w:val="00CF26C3"/>
    <w:rsid w:val="00CF2798"/>
    <w:rsid w:val="00CF27EA"/>
    <w:rsid w:val="00CF2F36"/>
    <w:rsid w:val="00CF2F98"/>
    <w:rsid w:val="00CF3032"/>
    <w:rsid w:val="00CF31FF"/>
    <w:rsid w:val="00CF3548"/>
    <w:rsid w:val="00CF39DA"/>
    <w:rsid w:val="00CF45CF"/>
    <w:rsid w:val="00CF49B4"/>
    <w:rsid w:val="00CF4C77"/>
    <w:rsid w:val="00CF4EB2"/>
    <w:rsid w:val="00CF57F0"/>
    <w:rsid w:val="00CF5978"/>
    <w:rsid w:val="00CF5AD9"/>
    <w:rsid w:val="00CF5EE9"/>
    <w:rsid w:val="00CF62A2"/>
    <w:rsid w:val="00CF6320"/>
    <w:rsid w:val="00CF6661"/>
    <w:rsid w:val="00CF6E46"/>
    <w:rsid w:val="00CF6F32"/>
    <w:rsid w:val="00CF7235"/>
    <w:rsid w:val="00CF7247"/>
    <w:rsid w:val="00CF7756"/>
    <w:rsid w:val="00CF7812"/>
    <w:rsid w:val="00CFD16C"/>
    <w:rsid w:val="00D00023"/>
    <w:rsid w:val="00D0094D"/>
    <w:rsid w:val="00D00CF6"/>
    <w:rsid w:val="00D00F14"/>
    <w:rsid w:val="00D01592"/>
    <w:rsid w:val="00D0166A"/>
    <w:rsid w:val="00D02A93"/>
    <w:rsid w:val="00D034B5"/>
    <w:rsid w:val="00D041AF"/>
    <w:rsid w:val="00D04C35"/>
    <w:rsid w:val="00D04C48"/>
    <w:rsid w:val="00D051B5"/>
    <w:rsid w:val="00D052EA"/>
    <w:rsid w:val="00D061C0"/>
    <w:rsid w:val="00D064F1"/>
    <w:rsid w:val="00D06550"/>
    <w:rsid w:val="00D06740"/>
    <w:rsid w:val="00D068BD"/>
    <w:rsid w:val="00D06ADF"/>
    <w:rsid w:val="00D07A10"/>
    <w:rsid w:val="00D07BF2"/>
    <w:rsid w:val="00D07C41"/>
    <w:rsid w:val="00D1062E"/>
    <w:rsid w:val="00D106E8"/>
    <w:rsid w:val="00D10E83"/>
    <w:rsid w:val="00D11421"/>
    <w:rsid w:val="00D114D9"/>
    <w:rsid w:val="00D116EE"/>
    <w:rsid w:val="00D11940"/>
    <w:rsid w:val="00D11957"/>
    <w:rsid w:val="00D11D1C"/>
    <w:rsid w:val="00D11E4F"/>
    <w:rsid w:val="00D121DD"/>
    <w:rsid w:val="00D1247F"/>
    <w:rsid w:val="00D12739"/>
    <w:rsid w:val="00D13173"/>
    <w:rsid w:val="00D13772"/>
    <w:rsid w:val="00D13A13"/>
    <w:rsid w:val="00D13BB5"/>
    <w:rsid w:val="00D144D8"/>
    <w:rsid w:val="00D148AC"/>
    <w:rsid w:val="00D14B0A"/>
    <w:rsid w:val="00D14D62"/>
    <w:rsid w:val="00D14D94"/>
    <w:rsid w:val="00D14EAF"/>
    <w:rsid w:val="00D150EE"/>
    <w:rsid w:val="00D15209"/>
    <w:rsid w:val="00D156AD"/>
    <w:rsid w:val="00D15EC1"/>
    <w:rsid w:val="00D15F31"/>
    <w:rsid w:val="00D15F89"/>
    <w:rsid w:val="00D16380"/>
    <w:rsid w:val="00D1638C"/>
    <w:rsid w:val="00D169CA"/>
    <w:rsid w:val="00D16CDB"/>
    <w:rsid w:val="00D16E5E"/>
    <w:rsid w:val="00D16F67"/>
    <w:rsid w:val="00D16F70"/>
    <w:rsid w:val="00D17963"/>
    <w:rsid w:val="00D17B4B"/>
    <w:rsid w:val="00D17CEA"/>
    <w:rsid w:val="00D20707"/>
    <w:rsid w:val="00D20C19"/>
    <w:rsid w:val="00D20CC5"/>
    <w:rsid w:val="00D20DBF"/>
    <w:rsid w:val="00D210A3"/>
    <w:rsid w:val="00D215CA"/>
    <w:rsid w:val="00D21D93"/>
    <w:rsid w:val="00D21E85"/>
    <w:rsid w:val="00D22132"/>
    <w:rsid w:val="00D2255B"/>
    <w:rsid w:val="00D22A1D"/>
    <w:rsid w:val="00D22AD1"/>
    <w:rsid w:val="00D22DBD"/>
    <w:rsid w:val="00D2319D"/>
    <w:rsid w:val="00D23508"/>
    <w:rsid w:val="00D235F9"/>
    <w:rsid w:val="00D236B0"/>
    <w:rsid w:val="00D236DE"/>
    <w:rsid w:val="00D237E4"/>
    <w:rsid w:val="00D239AD"/>
    <w:rsid w:val="00D23CCC"/>
    <w:rsid w:val="00D23E06"/>
    <w:rsid w:val="00D24D2F"/>
    <w:rsid w:val="00D253DE"/>
    <w:rsid w:val="00D25CC4"/>
    <w:rsid w:val="00D25FCA"/>
    <w:rsid w:val="00D26270"/>
    <w:rsid w:val="00D262B5"/>
    <w:rsid w:val="00D262FF"/>
    <w:rsid w:val="00D26485"/>
    <w:rsid w:val="00D2666A"/>
    <w:rsid w:val="00D2673C"/>
    <w:rsid w:val="00D271DD"/>
    <w:rsid w:val="00D273BD"/>
    <w:rsid w:val="00D27424"/>
    <w:rsid w:val="00D277B1"/>
    <w:rsid w:val="00D27A31"/>
    <w:rsid w:val="00D27AF1"/>
    <w:rsid w:val="00D27CD2"/>
    <w:rsid w:val="00D27E45"/>
    <w:rsid w:val="00D300DB"/>
    <w:rsid w:val="00D30326"/>
    <w:rsid w:val="00D3072A"/>
    <w:rsid w:val="00D30FF4"/>
    <w:rsid w:val="00D310C7"/>
    <w:rsid w:val="00D313B7"/>
    <w:rsid w:val="00D3146B"/>
    <w:rsid w:val="00D31735"/>
    <w:rsid w:val="00D31D91"/>
    <w:rsid w:val="00D328E3"/>
    <w:rsid w:val="00D32C5E"/>
    <w:rsid w:val="00D3370E"/>
    <w:rsid w:val="00D33817"/>
    <w:rsid w:val="00D339C7"/>
    <w:rsid w:val="00D33A52"/>
    <w:rsid w:val="00D34100"/>
    <w:rsid w:val="00D343CC"/>
    <w:rsid w:val="00D3442B"/>
    <w:rsid w:val="00D344F9"/>
    <w:rsid w:val="00D34732"/>
    <w:rsid w:val="00D34793"/>
    <w:rsid w:val="00D34C1D"/>
    <w:rsid w:val="00D34C94"/>
    <w:rsid w:val="00D34CA3"/>
    <w:rsid w:val="00D34DE3"/>
    <w:rsid w:val="00D357ED"/>
    <w:rsid w:val="00D35B85"/>
    <w:rsid w:val="00D35D42"/>
    <w:rsid w:val="00D362B6"/>
    <w:rsid w:val="00D362CD"/>
    <w:rsid w:val="00D36357"/>
    <w:rsid w:val="00D36519"/>
    <w:rsid w:val="00D37263"/>
    <w:rsid w:val="00D37991"/>
    <w:rsid w:val="00D37DF8"/>
    <w:rsid w:val="00D404C6"/>
    <w:rsid w:val="00D40A6F"/>
    <w:rsid w:val="00D40BBD"/>
    <w:rsid w:val="00D40C53"/>
    <w:rsid w:val="00D40CFB"/>
    <w:rsid w:val="00D41118"/>
    <w:rsid w:val="00D413B9"/>
    <w:rsid w:val="00D41D8E"/>
    <w:rsid w:val="00D42B9E"/>
    <w:rsid w:val="00D4342D"/>
    <w:rsid w:val="00D438B9"/>
    <w:rsid w:val="00D43CFC"/>
    <w:rsid w:val="00D43D0C"/>
    <w:rsid w:val="00D43F4A"/>
    <w:rsid w:val="00D4468F"/>
    <w:rsid w:val="00D44DDC"/>
    <w:rsid w:val="00D45276"/>
    <w:rsid w:val="00D45713"/>
    <w:rsid w:val="00D458A5"/>
    <w:rsid w:val="00D458AB"/>
    <w:rsid w:val="00D4598E"/>
    <w:rsid w:val="00D45B66"/>
    <w:rsid w:val="00D45C0E"/>
    <w:rsid w:val="00D45C84"/>
    <w:rsid w:val="00D45D08"/>
    <w:rsid w:val="00D46091"/>
    <w:rsid w:val="00D46181"/>
    <w:rsid w:val="00D462F0"/>
    <w:rsid w:val="00D46BFF"/>
    <w:rsid w:val="00D46C96"/>
    <w:rsid w:val="00D47403"/>
    <w:rsid w:val="00D47FF8"/>
    <w:rsid w:val="00D504EC"/>
    <w:rsid w:val="00D5059F"/>
    <w:rsid w:val="00D50809"/>
    <w:rsid w:val="00D51005"/>
    <w:rsid w:val="00D51160"/>
    <w:rsid w:val="00D51182"/>
    <w:rsid w:val="00D513F8"/>
    <w:rsid w:val="00D516A5"/>
    <w:rsid w:val="00D516F2"/>
    <w:rsid w:val="00D51751"/>
    <w:rsid w:val="00D5183E"/>
    <w:rsid w:val="00D51CED"/>
    <w:rsid w:val="00D51D5F"/>
    <w:rsid w:val="00D525BC"/>
    <w:rsid w:val="00D528EB"/>
    <w:rsid w:val="00D52BF0"/>
    <w:rsid w:val="00D52D20"/>
    <w:rsid w:val="00D532EA"/>
    <w:rsid w:val="00D539D2"/>
    <w:rsid w:val="00D53B65"/>
    <w:rsid w:val="00D53DB5"/>
    <w:rsid w:val="00D53FED"/>
    <w:rsid w:val="00D544EF"/>
    <w:rsid w:val="00D54B2B"/>
    <w:rsid w:val="00D54BF3"/>
    <w:rsid w:val="00D54C28"/>
    <w:rsid w:val="00D54CDD"/>
    <w:rsid w:val="00D55006"/>
    <w:rsid w:val="00D550AE"/>
    <w:rsid w:val="00D554B6"/>
    <w:rsid w:val="00D56D17"/>
    <w:rsid w:val="00D56D70"/>
    <w:rsid w:val="00D56E7D"/>
    <w:rsid w:val="00D56E94"/>
    <w:rsid w:val="00D572A9"/>
    <w:rsid w:val="00D573E6"/>
    <w:rsid w:val="00D5742B"/>
    <w:rsid w:val="00D574BE"/>
    <w:rsid w:val="00D577FD"/>
    <w:rsid w:val="00D57972"/>
    <w:rsid w:val="00D57B05"/>
    <w:rsid w:val="00D57E8F"/>
    <w:rsid w:val="00D60539"/>
    <w:rsid w:val="00D60942"/>
    <w:rsid w:val="00D60BE3"/>
    <w:rsid w:val="00D6196B"/>
    <w:rsid w:val="00D6236C"/>
    <w:rsid w:val="00D62721"/>
    <w:rsid w:val="00D62792"/>
    <w:rsid w:val="00D6294D"/>
    <w:rsid w:val="00D62D6F"/>
    <w:rsid w:val="00D630D0"/>
    <w:rsid w:val="00D6358B"/>
    <w:rsid w:val="00D63ED7"/>
    <w:rsid w:val="00D640F5"/>
    <w:rsid w:val="00D641E1"/>
    <w:rsid w:val="00D649F1"/>
    <w:rsid w:val="00D64B7C"/>
    <w:rsid w:val="00D65113"/>
    <w:rsid w:val="00D6511E"/>
    <w:rsid w:val="00D6530E"/>
    <w:rsid w:val="00D65889"/>
    <w:rsid w:val="00D66174"/>
    <w:rsid w:val="00D66548"/>
    <w:rsid w:val="00D66556"/>
    <w:rsid w:val="00D6676C"/>
    <w:rsid w:val="00D66D9D"/>
    <w:rsid w:val="00D66DB0"/>
    <w:rsid w:val="00D676C0"/>
    <w:rsid w:val="00D6792B"/>
    <w:rsid w:val="00D67BB7"/>
    <w:rsid w:val="00D67DCA"/>
    <w:rsid w:val="00D70311"/>
    <w:rsid w:val="00D707D7"/>
    <w:rsid w:val="00D70940"/>
    <w:rsid w:val="00D70A44"/>
    <w:rsid w:val="00D71351"/>
    <w:rsid w:val="00D714EB"/>
    <w:rsid w:val="00D71A6C"/>
    <w:rsid w:val="00D71CCF"/>
    <w:rsid w:val="00D72237"/>
    <w:rsid w:val="00D7225D"/>
    <w:rsid w:val="00D728D3"/>
    <w:rsid w:val="00D72D29"/>
    <w:rsid w:val="00D72E75"/>
    <w:rsid w:val="00D72FC7"/>
    <w:rsid w:val="00D73450"/>
    <w:rsid w:val="00D73510"/>
    <w:rsid w:val="00D7373A"/>
    <w:rsid w:val="00D74100"/>
    <w:rsid w:val="00D74618"/>
    <w:rsid w:val="00D74682"/>
    <w:rsid w:val="00D75523"/>
    <w:rsid w:val="00D75835"/>
    <w:rsid w:val="00D758C4"/>
    <w:rsid w:val="00D7645E"/>
    <w:rsid w:val="00D769BB"/>
    <w:rsid w:val="00D76A48"/>
    <w:rsid w:val="00D76DA5"/>
    <w:rsid w:val="00D772EF"/>
    <w:rsid w:val="00D77725"/>
    <w:rsid w:val="00D77970"/>
    <w:rsid w:val="00D77D60"/>
    <w:rsid w:val="00D77D7B"/>
    <w:rsid w:val="00D77F43"/>
    <w:rsid w:val="00D800BC"/>
    <w:rsid w:val="00D8011D"/>
    <w:rsid w:val="00D8015A"/>
    <w:rsid w:val="00D80454"/>
    <w:rsid w:val="00D80A2D"/>
    <w:rsid w:val="00D80BE1"/>
    <w:rsid w:val="00D80F27"/>
    <w:rsid w:val="00D817B2"/>
    <w:rsid w:val="00D817C8"/>
    <w:rsid w:val="00D82049"/>
    <w:rsid w:val="00D8216C"/>
    <w:rsid w:val="00D826AC"/>
    <w:rsid w:val="00D82996"/>
    <w:rsid w:val="00D82A88"/>
    <w:rsid w:val="00D82B1B"/>
    <w:rsid w:val="00D82BBB"/>
    <w:rsid w:val="00D8361A"/>
    <w:rsid w:val="00D839EF"/>
    <w:rsid w:val="00D83F8B"/>
    <w:rsid w:val="00D843F1"/>
    <w:rsid w:val="00D854AE"/>
    <w:rsid w:val="00D85584"/>
    <w:rsid w:val="00D85CCF"/>
    <w:rsid w:val="00D85E85"/>
    <w:rsid w:val="00D85F0F"/>
    <w:rsid w:val="00D862F7"/>
    <w:rsid w:val="00D863FD"/>
    <w:rsid w:val="00D86936"/>
    <w:rsid w:val="00D86C18"/>
    <w:rsid w:val="00D86D0D"/>
    <w:rsid w:val="00D86F4D"/>
    <w:rsid w:val="00D87184"/>
    <w:rsid w:val="00D87218"/>
    <w:rsid w:val="00D8726A"/>
    <w:rsid w:val="00D875E5"/>
    <w:rsid w:val="00D8777C"/>
    <w:rsid w:val="00D87999"/>
    <w:rsid w:val="00D90047"/>
    <w:rsid w:val="00D9018B"/>
    <w:rsid w:val="00D90B4C"/>
    <w:rsid w:val="00D90D6C"/>
    <w:rsid w:val="00D9110B"/>
    <w:rsid w:val="00D91923"/>
    <w:rsid w:val="00D91952"/>
    <w:rsid w:val="00D91B2F"/>
    <w:rsid w:val="00D91C7D"/>
    <w:rsid w:val="00D9239D"/>
    <w:rsid w:val="00D924F2"/>
    <w:rsid w:val="00D92618"/>
    <w:rsid w:val="00D93290"/>
    <w:rsid w:val="00D932C6"/>
    <w:rsid w:val="00D93509"/>
    <w:rsid w:val="00D935EE"/>
    <w:rsid w:val="00D93779"/>
    <w:rsid w:val="00D937D9"/>
    <w:rsid w:val="00D93FAB"/>
    <w:rsid w:val="00D95C8D"/>
    <w:rsid w:val="00D95D93"/>
    <w:rsid w:val="00D95F1D"/>
    <w:rsid w:val="00D9623A"/>
    <w:rsid w:val="00D96956"/>
    <w:rsid w:val="00D96AA6"/>
    <w:rsid w:val="00D96EEB"/>
    <w:rsid w:val="00D9711F"/>
    <w:rsid w:val="00D97148"/>
    <w:rsid w:val="00D971E8"/>
    <w:rsid w:val="00D974A6"/>
    <w:rsid w:val="00D9751E"/>
    <w:rsid w:val="00D97535"/>
    <w:rsid w:val="00D97944"/>
    <w:rsid w:val="00D979FD"/>
    <w:rsid w:val="00D97CD5"/>
    <w:rsid w:val="00DA0062"/>
    <w:rsid w:val="00DA024C"/>
    <w:rsid w:val="00DA0836"/>
    <w:rsid w:val="00DA0EB4"/>
    <w:rsid w:val="00DA127E"/>
    <w:rsid w:val="00DA1339"/>
    <w:rsid w:val="00DA1558"/>
    <w:rsid w:val="00DA1587"/>
    <w:rsid w:val="00DA28A5"/>
    <w:rsid w:val="00DA3070"/>
    <w:rsid w:val="00DA320C"/>
    <w:rsid w:val="00DA3EA1"/>
    <w:rsid w:val="00DA4805"/>
    <w:rsid w:val="00DA4B18"/>
    <w:rsid w:val="00DA53E9"/>
    <w:rsid w:val="00DA5620"/>
    <w:rsid w:val="00DA5740"/>
    <w:rsid w:val="00DA5CAC"/>
    <w:rsid w:val="00DA5D4E"/>
    <w:rsid w:val="00DA695E"/>
    <w:rsid w:val="00DA6A97"/>
    <w:rsid w:val="00DA6CF8"/>
    <w:rsid w:val="00DA7366"/>
    <w:rsid w:val="00DB041C"/>
    <w:rsid w:val="00DB07DE"/>
    <w:rsid w:val="00DB09D1"/>
    <w:rsid w:val="00DB10C1"/>
    <w:rsid w:val="00DB1128"/>
    <w:rsid w:val="00DB112D"/>
    <w:rsid w:val="00DB118C"/>
    <w:rsid w:val="00DB1580"/>
    <w:rsid w:val="00DB17AB"/>
    <w:rsid w:val="00DB1A71"/>
    <w:rsid w:val="00DB1EA9"/>
    <w:rsid w:val="00DB2F35"/>
    <w:rsid w:val="00DB3064"/>
    <w:rsid w:val="00DB3566"/>
    <w:rsid w:val="00DB35D3"/>
    <w:rsid w:val="00DB3C40"/>
    <w:rsid w:val="00DB3C73"/>
    <w:rsid w:val="00DB5043"/>
    <w:rsid w:val="00DB54E3"/>
    <w:rsid w:val="00DB575D"/>
    <w:rsid w:val="00DB612B"/>
    <w:rsid w:val="00DB6635"/>
    <w:rsid w:val="00DB693E"/>
    <w:rsid w:val="00DB7631"/>
    <w:rsid w:val="00DB76F4"/>
    <w:rsid w:val="00DB7ADE"/>
    <w:rsid w:val="00DB7BFB"/>
    <w:rsid w:val="00DB7E8A"/>
    <w:rsid w:val="00DC059D"/>
    <w:rsid w:val="00DC0CB7"/>
    <w:rsid w:val="00DC0F44"/>
    <w:rsid w:val="00DC10AB"/>
    <w:rsid w:val="00DC142B"/>
    <w:rsid w:val="00DC1697"/>
    <w:rsid w:val="00DC1713"/>
    <w:rsid w:val="00DC1895"/>
    <w:rsid w:val="00DC1CF4"/>
    <w:rsid w:val="00DC23EF"/>
    <w:rsid w:val="00DC2BFC"/>
    <w:rsid w:val="00DC2D26"/>
    <w:rsid w:val="00DC301C"/>
    <w:rsid w:val="00DC326C"/>
    <w:rsid w:val="00DC3394"/>
    <w:rsid w:val="00DC373C"/>
    <w:rsid w:val="00DC3928"/>
    <w:rsid w:val="00DC3AE2"/>
    <w:rsid w:val="00DC3D23"/>
    <w:rsid w:val="00DC4BA7"/>
    <w:rsid w:val="00DC51BE"/>
    <w:rsid w:val="00DC55A5"/>
    <w:rsid w:val="00DC5967"/>
    <w:rsid w:val="00DC5D9B"/>
    <w:rsid w:val="00DC5F2A"/>
    <w:rsid w:val="00DC6327"/>
    <w:rsid w:val="00DC6E0F"/>
    <w:rsid w:val="00DC706B"/>
    <w:rsid w:val="00DC754D"/>
    <w:rsid w:val="00DC7D0E"/>
    <w:rsid w:val="00DC7F99"/>
    <w:rsid w:val="00DD030B"/>
    <w:rsid w:val="00DD0743"/>
    <w:rsid w:val="00DD0C0F"/>
    <w:rsid w:val="00DD0D09"/>
    <w:rsid w:val="00DD1355"/>
    <w:rsid w:val="00DD1558"/>
    <w:rsid w:val="00DD164E"/>
    <w:rsid w:val="00DD179A"/>
    <w:rsid w:val="00DD1CAA"/>
    <w:rsid w:val="00DD28BC"/>
    <w:rsid w:val="00DD2F28"/>
    <w:rsid w:val="00DD3140"/>
    <w:rsid w:val="00DD3150"/>
    <w:rsid w:val="00DD36FC"/>
    <w:rsid w:val="00DD3E6B"/>
    <w:rsid w:val="00DD4010"/>
    <w:rsid w:val="00DD4E44"/>
    <w:rsid w:val="00DD4F46"/>
    <w:rsid w:val="00DD4F8D"/>
    <w:rsid w:val="00DD6023"/>
    <w:rsid w:val="00DD616B"/>
    <w:rsid w:val="00DD6542"/>
    <w:rsid w:val="00DD6741"/>
    <w:rsid w:val="00DD683D"/>
    <w:rsid w:val="00DD6846"/>
    <w:rsid w:val="00DD6962"/>
    <w:rsid w:val="00DD69BF"/>
    <w:rsid w:val="00DD6B32"/>
    <w:rsid w:val="00DD6EFC"/>
    <w:rsid w:val="00DE01C0"/>
    <w:rsid w:val="00DE04BA"/>
    <w:rsid w:val="00DE0819"/>
    <w:rsid w:val="00DE0AEF"/>
    <w:rsid w:val="00DE0EA5"/>
    <w:rsid w:val="00DE168F"/>
    <w:rsid w:val="00DE1C39"/>
    <w:rsid w:val="00DE1D9A"/>
    <w:rsid w:val="00DE20A0"/>
    <w:rsid w:val="00DE23F5"/>
    <w:rsid w:val="00DE2423"/>
    <w:rsid w:val="00DE26F8"/>
    <w:rsid w:val="00DE2759"/>
    <w:rsid w:val="00DE298A"/>
    <w:rsid w:val="00DE2B53"/>
    <w:rsid w:val="00DE2D91"/>
    <w:rsid w:val="00DE2FE8"/>
    <w:rsid w:val="00DE343E"/>
    <w:rsid w:val="00DE34A7"/>
    <w:rsid w:val="00DE35E0"/>
    <w:rsid w:val="00DE3759"/>
    <w:rsid w:val="00DE45AC"/>
    <w:rsid w:val="00DE45BC"/>
    <w:rsid w:val="00DE4AE6"/>
    <w:rsid w:val="00DE4DC2"/>
    <w:rsid w:val="00DE4F49"/>
    <w:rsid w:val="00DE4FC6"/>
    <w:rsid w:val="00DE4FFC"/>
    <w:rsid w:val="00DE5081"/>
    <w:rsid w:val="00DE5C98"/>
    <w:rsid w:val="00DE5E0F"/>
    <w:rsid w:val="00DE6BC3"/>
    <w:rsid w:val="00DE713A"/>
    <w:rsid w:val="00DE7445"/>
    <w:rsid w:val="00DE78D3"/>
    <w:rsid w:val="00DF00BD"/>
    <w:rsid w:val="00DF0542"/>
    <w:rsid w:val="00DF07A8"/>
    <w:rsid w:val="00DF07DC"/>
    <w:rsid w:val="00DF0A24"/>
    <w:rsid w:val="00DF0A3D"/>
    <w:rsid w:val="00DF0AB9"/>
    <w:rsid w:val="00DF132D"/>
    <w:rsid w:val="00DF14EB"/>
    <w:rsid w:val="00DF1A06"/>
    <w:rsid w:val="00DF1A1B"/>
    <w:rsid w:val="00DF1FB8"/>
    <w:rsid w:val="00DF233A"/>
    <w:rsid w:val="00DF303A"/>
    <w:rsid w:val="00DF3087"/>
    <w:rsid w:val="00DF395F"/>
    <w:rsid w:val="00DF4039"/>
    <w:rsid w:val="00DF412F"/>
    <w:rsid w:val="00DF41AA"/>
    <w:rsid w:val="00DF449F"/>
    <w:rsid w:val="00DF4CDE"/>
    <w:rsid w:val="00DF4D1B"/>
    <w:rsid w:val="00DF50E0"/>
    <w:rsid w:val="00DF534E"/>
    <w:rsid w:val="00DF54C2"/>
    <w:rsid w:val="00DF559B"/>
    <w:rsid w:val="00DF5653"/>
    <w:rsid w:val="00DF58A3"/>
    <w:rsid w:val="00DF58F4"/>
    <w:rsid w:val="00DF5A8D"/>
    <w:rsid w:val="00DF5AA6"/>
    <w:rsid w:val="00DF5C81"/>
    <w:rsid w:val="00DF5F68"/>
    <w:rsid w:val="00DF62C6"/>
    <w:rsid w:val="00DF656D"/>
    <w:rsid w:val="00DF6627"/>
    <w:rsid w:val="00DF6D89"/>
    <w:rsid w:val="00DF70C3"/>
    <w:rsid w:val="00DF79DE"/>
    <w:rsid w:val="00E00665"/>
    <w:rsid w:val="00E00C84"/>
    <w:rsid w:val="00E00E0B"/>
    <w:rsid w:val="00E00FF9"/>
    <w:rsid w:val="00E011E2"/>
    <w:rsid w:val="00E01551"/>
    <w:rsid w:val="00E0178F"/>
    <w:rsid w:val="00E017FA"/>
    <w:rsid w:val="00E018BF"/>
    <w:rsid w:val="00E01BAA"/>
    <w:rsid w:val="00E01C5F"/>
    <w:rsid w:val="00E01CD8"/>
    <w:rsid w:val="00E022EA"/>
    <w:rsid w:val="00E027F3"/>
    <w:rsid w:val="00E0280C"/>
    <w:rsid w:val="00E02C7D"/>
    <w:rsid w:val="00E02CEE"/>
    <w:rsid w:val="00E03085"/>
    <w:rsid w:val="00E03213"/>
    <w:rsid w:val="00E037F0"/>
    <w:rsid w:val="00E04198"/>
    <w:rsid w:val="00E04254"/>
    <w:rsid w:val="00E049D2"/>
    <w:rsid w:val="00E04A9B"/>
    <w:rsid w:val="00E05164"/>
    <w:rsid w:val="00E054D2"/>
    <w:rsid w:val="00E05B0D"/>
    <w:rsid w:val="00E05B27"/>
    <w:rsid w:val="00E05BBE"/>
    <w:rsid w:val="00E05F21"/>
    <w:rsid w:val="00E063F2"/>
    <w:rsid w:val="00E06718"/>
    <w:rsid w:val="00E06A50"/>
    <w:rsid w:val="00E06C15"/>
    <w:rsid w:val="00E0707E"/>
    <w:rsid w:val="00E073E0"/>
    <w:rsid w:val="00E0776B"/>
    <w:rsid w:val="00E07A28"/>
    <w:rsid w:val="00E07C6B"/>
    <w:rsid w:val="00E1005D"/>
    <w:rsid w:val="00E10542"/>
    <w:rsid w:val="00E108AB"/>
    <w:rsid w:val="00E111CB"/>
    <w:rsid w:val="00E112F3"/>
    <w:rsid w:val="00E118B8"/>
    <w:rsid w:val="00E11990"/>
    <w:rsid w:val="00E11C28"/>
    <w:rsid w:val="00E120A9"/>
    <w:rsid w:val="00E1258B"/>
    <w:rsid w:val="00E126B0"/>
    <w:rsid w:val="00E12CD1"/>
    <w:rsid w:val="00E13E36"/>
    <w:rsid w:val="00E1413B"/>
    <w:rsid w:val="00E142DC"/>
    <w:rsid w:val="00E14546"/>
    <w:rsid w:val="00E14E75"/>
    <w:rsid w:val="00E156F4"/>
    <w:rsid w:val="00E1579D"/>
    <w:rsid w:val="00E157F9"/>
    <w:rsid w:val="00E15AFA"/>
    <w:rsid w:val="00E15F64"/>
    <w:rsid w:val="00E165DA"/>
    <w:rsid w:val="00E16AE2"/>
    <w:rsid w:val="00E16B90"/>
    <w:rsid w:val="00E16C22"/>
    <w:rsid w:val="00E16E2D"/>
    <w:rsid w:val="00E176EC"/>
    <w:rsid w:val="00E177FC"/>
    <w:rsid w:val="00E17B9C"/>
    <w:rsid w:val="00E17C19"/>
    <w:rsid w:val="00E202DC"/>
    <w:rsid w:val="00E20A43"/>
    <w:rsid w:val="00E20AF5"/>
    <w:rsid w:val="00E20E5E"/>
    <w:rsid w:val="00E20EE0"/>
    <w:rsid w:val="00E20FD1"/>
    <w:rsid w:val="00E20FF2"/>
    <w:rsid w:val="00E217E9"/>
    <w:rsid w:val="00E219C7"/>
    <w:rsid w:val="00E21D3D"/>
    <w:rsid w:val="00E21F74"/>
    <w:rsid w:val="00E2257F"/>
    <w:rsid w:val="00E22864"/>
    <w:rsid w:val="00E22B01"/>
    <w:rsid w:val="00E22BDA"/>
    <w:rsid w:val="00E22FB1"/>
    <w:rsid w:val="00E23059"/>
    <w:rsid w:val="00E23CAA"/>
    <w:rsid w:val="00E23D45"/>
    <w:rsid w:val="00E24011"/>
    <w:rsid w:val="00E241B6"/>
    <w:rsid w:val="00E24682"/>
    <w:rsid w:val="00E24F4E"/>
    <w:rsid w:val="00E25064"/>
    <w:rsid w:val="00E251D5"/>
    <w:rsid w:val="00E25408"/>
    <w:rsid w:val="00E25417"/>
    <w:rsid w:val="00E25656"/>
    <w:rsid w:val="00E25BA2"/>
    <w:rsid w:val="00E25F72"/>
    <w:rsid w:val="00E2633B"/>
    <w:rsid w:val="00E2668D"/>
    <w:rsid w:val="00E268E5"/>
    <w:rsid w:val="00E26BCE"/>
    <w:rsid w:val="00E26C41"/>
    <w:rsid w:val="00E26D4F"/>
    <w:rsid w:val="00E2710B"/>
    <w:rsid w:val="00E271D4"/>
    <w:rsid w:val="00E276D7"/>
    <w:rsid w:val="00E2775A"/>
    <w:rsid w:val="00E278B9"/>
    <w:rsid w:val="00E27C54"/>
    <w:rsid w:val="00E3041F"/>
    <w:rsid w:val="00E30517"/>
    <w:rsid w:val="00E30560"/>
    <w:rsid w:val="00E30675"/>
    <w:rsid w:val="00E30B2E"/>
    <w:rsid w:val="00E30BBB"/>
    <w:rsid w:val="00E30DEC"/>
    <w:rsid w:val="00E31242"/>
    <w:rsid w:val="00E32276"/>
    <w:rsid w:val="00E3283B"/>
    <w:rsid w:val="00E329A8"/>
    <w:rsid w:val="00E32F5D"/>
    <w:rsid w:val="00E32FB4"/>
    <w:rsid w:val="00E33290"/>
    <w:rsid w:val="00E33314"/>
    <w:rsid w:val="00E334CF"/>
    <w:rsid w:val="00E33878"/>
    <w:rsid w:val="00E33B25"/>
    <w:rsid w:val="00E33F32"/>
    <w:rsid w:val="00E33FFA"/>
    <w:rsid w:val="00E3437A"/>
    <w:rsid w:val="00E343FB"/>
    <w:rsid w:val="00E34B07"/>
    <w:rsid w:val="00E35239"/>
    <w:rsid w:val="00E35258"/>
    <w:rsid w:val="00E359D9"/>
    <w:rsid w:val="00E35D77"/>
    <w:rsid w:val="00E3670D"/>
    <w:rsid w:val="00E36817"/>
    <w:rsid w:val="00E36E7B"/>
    <w:rsid w:val="00E372E5"/>
    <w:rsid w:val="00E37464"/>
    <w:rsid w:val="00E37AC9"/>
    <w:rsid w:val="00E37B30"/>
    <w:rsid w:val="00E40C5F"/>
    <w:rsid w:val="00E40F5C"/>
    <w:rsid w:val="00E41761"/>
    <w:rsid w:val="00E41933"/>
    <w:rsid w:val="00E41BB2"/>
    <w:rsid w:val="00E421B2"/>
    <w:rsid w:val="00E43404"/>
    <w:rsid w:val="00E44253"/>
    <w:rsid w:val="00E4454D"/>
    <w:rsid w:val="00E448A4"/>
    <w:rsid w:val="00E44A7E"/>
    <w:rsid w:val="00E44FBC"/>
    <w:rsid w:val="00E4569A"/>
    <w:rsid w:val="00E45B4D"/>
    <w:rsid w:val="00E46108"/>
    <w:rsid w:val="00E464E6"/>
    <w:rsid w:val="00E46A4D"/>
    <w:rsid w:val="00E46C43"/>
    <w:rsid w:val="00E46E54"/>
    <w:rsid w:val="00E47CE7"/>
    <w:rsid w:val="00E47D4A"/>
    <w:rsid w:val="00E47E17"/>
    <w:rsid w:val="00E5004F"/>
    <w:rsid w:val="00E5009A"/>
    <w:rsid w:val="00E505DD"/>
    <w:rsid w:val="00E50C63"/>
    <w:rsid w:val="00E51410"/>
    <w:rsid w:val="00E51E04"/>
    <w:rsid w:val="00E5209D"/>
    <w:rsid w:val="00E5224F"/>
    <w:rsid w:val="00E52293"/>
    <w:rsid w:val="00E52352"/>
    <w:rsid w:val="00E528B9"/>
    <w:rsid w:val="00E52949"/>
    <w:rsid w:val="00E530B4"/>
    <w:rsid w:val="00E53556"/>
    <w:rsid w:val="00E537D8"/>
    <w:rsid w:val="00E53F2E"/>
    <w:rsid w:val="00E54F89"/>
    <w:rsid w:val="00E553E2"/>
    <w:rsid w:val="00E555C2"/>
    <w:rsid w:val="00E55D0B"/>
    <w:rsid w:val="00E55D7E"/>
    <w:rsid w:val="00E55DBF"/>
    <w:rsid w:val="00E563BE"/>
    <w:rsid w:val="00E5651F"/>
    <w:rsid w:val="00E575BF"/>
    <w:rsid w:val="00E5770D"/>
    <w:rsid w:val="00E5799E"/>
    <w:rsid w:val="00E57BB7"/>
    <w:rsid w:val="00E57CB6"/>
    <w:rsid w:val="00E6045F"/>
    <w:rsid w:val="00E60634"/>
    <w:rsid w:val="00E6075E"/>
    <w:rsid w:val="00E60889"/>
    <w:rsid w:val="00E60925"/>
    <w:rsid w:val="00E611CD"/>
    <w:rsid w:val="00E615F2"/>
    <w:rsid w:val="00E61F2A"/>
    <w:rsid w:val="00E62218"/>
    <w:rsid w:val="00E62929"/>
    <w:rsid w:val="00E62B7C"/>
    <w:rsid w:val="00E62D45"/>
    <w:rsid w:val="00E634CF"/>
    <w:rsid w:val="00E6355B"/>
    <w:rsid w:val="00E63DCD"/>
    <w:rsid w:val="00E642D6"/>
    <w:rsid w:val="00E645B0"/>
    <w:rsid w:val="00E64644"/>
    <w:rsid w:val="00E65098"/>
    <w:rsid w:val="00E6520F"/>
    <w:rsid w:val="00E65339"/>
    <w:rsid w:val="00E65AF7"/>
    <w:rsid w:val="00E65B26"/>
    <w:rsid w:val="00E65D9B"/>
    <w:rsid w:val="00E66160"/>
    <w:rsid w:val="00E66673"/>
    <w:rsid w:val="00E674D3"/>
    <w:rsid w:val="00E675CC"/>
    <w:rsid w:val="00E6764E"/>
    <w:rsid w:val="00E67720"/>
    <w:rsid w:val="00E67949"/>
    <w:rsid w:val="00E67962"/>
    <w:rsid w:val="00E701AD"/>
    <w:rsid w:val="00E70524"/>
    <w:rsid w:val="00E70555"/>
    <w:rsid w:val="00E70CCA"/>
    <w:rsid w:val="00E70E31"/>
    <w:rsid w:val="00E71042"/>
    <w:rsid w:val="00E71495"/>
    <w:rsid w:val="00E71761"/>
    <w:rsid w:val="00E720AB"/>
    <w:rsid w:val="00E72111"/>
    <w:rsid w:val="00E721A1"/>
    <w:rsid w:val="00E72FF8"/>
    <w:rsid w:val="00E734FE"/>
    <w:rsid w:val="00E735C2"/>
    <w:rsid w:val="00E742F5"/>
    <w:rsid w:val="00E74337"/>
    <w:rsid w:val="00E745E3"/>
    <w:rsid w:val="00E74708"/>
    <w:rsid w:val="00E74E03"/>
    <w:rsid w:val="00E75333"/>
    <w:rsid w:val="00E7563B"/>
    <w:rsid w:val="00E75C57"/>
    <w:rsid w:val="00E75F37"/>
    <w:rsid w:val="00E76310"/>
    <w:rsid w:val="00E76576"/>
    <w:rsid w:val="00E76D7C"/>
    <w:rsid w:val="00E771F9"/>
    <w:rsid w:val="00E773F9"/>
    <w:rsid w:val="00E778BC"/>
    <w:rsid w:val="00E77C49"/>
    <w:rsid w:val="00E77EC8"/>
    <w:rsid w:val="00E806E1"/>
    <w:rsid w:val="00E808BE"/>
    <w:rsid w:val="00E80CE9"/>
    <w:rsid w:val="00E80D7A"/>
    <w:rsid w:val="00E80DF2"/>
    <w:rsid w:val="00E8163D"/>
    <w:rsid w:val="00E81752"/>
    <w:rsid w:val="00E819D7"/>
    <w:rsid w:val="00E827D8"/>
    <w:rsid w:val="00E828D0"/>
    <w:rsid w:val="00E82AF3"/>
    <w:rsid w:val="00E82C1A"/>
    <w:rsid w:val="00E82C5E"/>
    <w:rsid w:val="00E82F4A"/>
    <w:rsid w:val="00E832F1"/>
    <w:rsid w:val="00E835C9"/>
    <w:rsid w:val="00E836D2"/>
    <w:rsid w:val="00E8370C"/>
    <w:rsid w:val="00E8469B"/>
    <w:rsid w:val="00E84D1B"/>
    <w:rsid w:val="00E85051"/>
    <w:rsid w:val="00E8526A"/>
    <w:rsid w:val="00E8547C"/>
    <w:rsid w:val="00E855AC"/>
    <w:rsid w:val="00E85718"/>
    <w:rsid w:val="00E857C5"/>
    <w:rsid w:val="00E858EF"/>
    <w:rsid w:val="00E85D74"/>
    <w:rsid w:val="00E85F37"/>
    <w:rsid w:val="00E86E3A"/>
    <w:rsid w:val="00E87042"/>
    <w:rsid w:val="00E87B98"/>
    <w:rsid w:val="00E9027A"/>
    <w:rsid w:val="00E9027F"/>
    <w:rsid w:val="00E904DD"/>
    <w:rsid w:val="00E90B09"/>
    <w:rsid w:val="00E90C4A"/>
    <w:rsid w:val="00E90DF6"/>
    <w:rsid w:val="00E90EF3"/>
    <w:rsid w:val="00E90FD9"/>
    <w:rsid w:val="00E91817"/>
    <w:rsid w:val="00E91E62"/>
    <w:rsid w:val="00E92664"/>
    <w:rsid w:val="00E9279C"/>
    <w:rsid w:val="00E928CC"/>
    <w:rsid w:val="00E92972"/>
    <w:rsid w:val="00E92C1F"/>
    <w:rsid w:val="00E92CE4"/>
    <w:rsid w:val="00E93465"/>
    <w:rsid w:val="00E934BD"/>
    <w:rsid w:val="00E93609"/>
    <w:rsid w:val="00E936F1"/>
    <w:rsid w:val="00E941BE"/>
    <w:rsid w:val="00E9424E"/>
    <w:rsid w:val="00E9430B"/>
    <w:rsid w:val="00E94C2B"/>
    <w:rsid w:val="00E9521E"/>
    <w:rsid w:val="00E958FA"/>
    <w:rsid w:val="00E962A7"/>
    <w:rsid w:val="00E9663F"/>
    <w:rsid w:val="00E968D5"/>
    <w:rsid w:val="00E96A28"/>
    <w:rsid w:val="00E96A7C"/>
    <w:rsid w:val="00E97025"/>
    <w:rsid w:val="00E97304"/>
    <w:rsid w:val="00E979C2"/>
    <w:rsid w:val="00EA0147"/>
    <w:rsid w:val="00EA07C8"/>
    <w:rsid w:val="00EA0830"/>
    <w:rsid w:val="00EA0C95"/>
    <w:rsid w:val="00EA0FB7"/>
    <w:rsid w:val="00EA107F"/>
    <w:rsid w:val="00EA11E5"/>
    <w:rsid w:val="00EA14BB"/>
    <w:rsid w:val="00EA17B9"/>
    <w:rsid w:val="00EA19BD"/>
    <w:rsid w:val="00EA21DA"/>
    <w:rsid w:val="00EA22B4"/>
    <w:rsid w:val="00EA2381"/>
    <w:rsid w:val="00EA2777"/>
    <w:rsid w:val="00EA277F"/>
    <w:rsid w:val="00EA3AD7"/>
    <w:rsid w:val="00EA3D13"/>
    <w:rsid w:val="00EA40B6"/>
    <w:rsid w:val="00EA438E"/>
    <w:rsid w:val="00EA4B6D"/>
    <w:rsid w:val="00EA4BD8"/>
    <w:rsid w:val="00EA55EC"/>
    <w:rsid w:val="00EA58CC"/>
    <w:rsid w:val="00EA5CCD"/>
    <w:rsid w:val="00EA5FBC"/>
    <w:rsid w:val="00EA6585"/>
    <w:rsid w:val="00EA6598"/>
    <w:rsid w:val="00EA66CB"/>
    <w:rsid w:val="00EA67D2"/>
    <w:rsid w:val="00EA6805"/>
    <w:rsid w:val="00EA6D75"/>
    <w:rsid w:val="00EA6DDA"/>
    <w:rsid w:val="00EA6FBC"/>
    <w:rsid w:val="00EA724E"/>
    <w:rsid w:val="00EA73F4"/>
    <w:rsid w:val="00EA76AE"/>
    <w:rsid w:val="00EA7EEA"/>
    <w:rsid w:val="00EB02DF"/>
    <w:rsid w:val="00EB059B"/>
    <w:rsid w:val="00EB090D"/>
    <w:rsid w:val="00EB1524"/>
    <w:rsid w:val="00EB16CF"/>
    <w:rsid w:val="00EB1C11"/>
    <w:rsid w:val="00EB1FE4"/>
    <w:rsid w:val="00EB2353"/>
    <w:rsid w:val="00EB24BF"/>
    <w:rsid w:val="00EB2B00"/>
    <w:rsid w:val="00EB3185"/>
    <w:rsid w:val="00EB318A"/>
    <w:rsid w:val="00EB32CE"/>
    <w:rsid w:val="00EB38CF"/>
    <w:rsid w:val="00EB3A02"/>
    <w:rsid w:val="00EB3A4F"/>
    <w:rsid w:val="00EB433E"/>
    <w:rsid w:val="00EB451F"/>
    <w:rsid w:val="00EB557F"/>
    <w:rsid w:val="00EB56D0"/>
    <w:rsid w:val="00EB5B75"/>
    <w:rsid w:val="00EB6589"/>
    <w:rsid w:val="00EB69B3"/>
    <w:rsid w:val="00EB6C83"/>
    <w:rsid w:val="00EB72F0"/>
    <w:rsid w:val="00EB7620"/>
    <w:rsid w:val="00EB7E2E"/>
    <w:rsid w:val="00EB7EA5"/>
    <w:rsid w:val="00EC02A7"/>
    <w:rsid w:val="00EC0D95"/>
    <w:rsid w:val="00EC1196"/>
    <w:rsid w:val="00EC17FD"/>
    <w:rsid w:val="00EC193A"/>
    <w:rsid w:val="00EC1C47"/>
    <w:rsid w:val="00EC1EDF"/>
    <w:rsid w:val="00EC2981"/>
    <w:rsid w:val="00EC29B9"/>
    <w:rsid w:val="00EC2C6F"/>
    <w:rsid w:val="00EC3B57"/>
    <w:rsid w:val="00EC3BA7"/>
    <w:rsid w:val="00EC3D1F"/>
    <w:rsid w:val="00EC4232"/>
    <w:rsid w:val="00EC4870"/>
    <w:rsid w:val="00EC4A4F"/>
    <w:rsid w:val="00EC4AA1"/>
    <w:rsid w:val="00EC523D"/>
    <w:rsid w:val="00EC5456"/>
    <w:rsid w:val="00EC5499"/>
    <w:rsid w:val="00EC5521"/>
    <w:rsid w:val="00EC5BF9"/>
    <w:rsid w:val="00EC62BF"/>
    <w:rsid w:val="00EC6441"/>
    <w:rsid w:val="00EC6463"/>
    <w:rsid w:val="00EC66C6"/>
    <w:rsid w:val="00EC7049"/>
    <w:rsid w:val="00EC72ED"/>
    <w:rsid w:val="00EC75E4"/>
    <w:rsid w:val="00EC7C7F"/>
    <w:rsid w:val="00ED06B4"/>
    <w:rsid w:val="00ED18F5"/>
    <w:rsid w:val="00ED244E"/>
    <w:rsid w:val="00ED2C38"/>
    <w:rsid w:val="00ED2C94"/>
    <w:rsid w:val="00ED2E24"/>
    <w:rsid w:val="00ED30D5"/>
    <w:rsid w:val="00ED33F7"/>
    <w:rsid w:val="00ED39CC"/>
    <w:rsid w:val="00ED3B19"/>
    <w:rsid w:val="00ED43FB"/>
    <w:rsid w:val="00ED47EB"/>
    <w:rsid w:val="00ED4A48"/>
    <w:rsid w:val="00ED53C6"/>
    <w:rsid w:val="00ED53F0"/>
    <w:rsid w:val="00ED542A"/>
    <w:rsid w:val="00ED57CE"/>
    <w:rsid w:val="00ED5803"/>
    <w:rsid w:val="00ED5A8B"/>
    <w:rsid w:val="00ED5DE0"/>
    <w:rsid w:val="00ED6052"/>
    <w:rsid w:val="00ED6346"/>
    <w:rsid w:val="00ED6ADC"/>
    <w:rsid w:val="00ED6BA0"/>
    <w:rsid w:val="00ED6DB8"/>
    <w:rsid w:val="00ED7365"/>
    <w:rsid w:val="00ED7685"/>
    <w:rsid w:val="00ED798D"/>
    <w:rsid w:val="00ED7E1C"/>
    <w:rsid w:val="00EE065E"/>
    <w:rsid w:val="00EE07EE"/>
    <w:rsid w:val="00EE0CD5"/>
    <w:rsid w:val="00EE0DE1"/>
    <w:rsid w:val="00EE0FA8"/>
    <w:rsid w:val="00EE1167"/>
    <w:rsid w:val="00EE1675"/>
    <w:rsid w:val="00EE1891"/>
    <w:rsid w:val="00EE1C65"/>
    <w:rsid w:val="00EE1D24"/>
    <w:rsid w:val="00EE207F"/>
    <w:rsid w:val="00EE211F"/>
    <w:rsid w:val="00EE2325"/>
    <w:rsid w:val="00EE2411"/>
    <w:rsid w:val="00EE266E"/>
    <w:rsid w:val="00EE266F"/>
    <w:rsid w:val="00EE2A8C"/>
    <w:rsid w:val="00EE2D71"/>
    <w:rsid w:val="00EE3322"/>
    <w:rsid w:val="00EE349A"/>
    <w:rsid w:val="00EE35D8"/>
    <w:rsid w:val="00EE404F"/>
    <w:rsid w:val="00EE41DB"/>
    <w:rsid w:val="00EE424F"/>
    <w:rsid w:val="00EE43BB"/>
    <w:rsid w:val="00EE4601"/>
    <w:rsid w:val="00EE46BA"/>
    <w:rsid w:val="00EE4A43"/>
    <w:rsid w:val="00EE4B48"/>
    <w:rsid w:val="00EE4EEA"/>
    <w:rsid w:val="00EE5DB1"/>
    <w:rsid w:val="00EE5F76"/>
    <w:rsid w:val="00EE63BA"/>
    <w:rsid w:val="00EE656F"/>
    <w:rsid w:val="00EE67B7"/>
    <w:rsid w:val="00EE698C"/>
    <w:rsid w:val="00EE6C4C"/>
    <w:rsid w:val="00EE78DF"/>
    <w:rsid w:val="00EE7CAB"/>
    <w:rsid w:val="00EE7EDD"/>
    <w:rsid w:val="00EF00A1"/>
    <w:rsid w:val="00EF0780"/>
    <w:rsid w:val="00EF11B5"/>
    <w:rsid w:val="00EF13E0"/>
    <w:rsid w:val="00EF1D01"/>
    <w:rsid w:val="00EF1E27"/>
    <w:rsid w:val="00EF2B10"/>
    <w:rsid w:val="00EF3177"/>
    <w:rsid w:val="00EF3591"/>
    <w:rsid w:val="00EF36E5"/>
    <w:rsid w:val="00EF3E5B"/>
    <w:rsid w:val="00EF3FA3"/>
    <w:rsid w:val="00EF40F3"/>
    <w:rsid w:val="00EF5187"/>
    <w:rsid w:val="00EF53AD"/>
    <w:rsid w:val="00EF576D"/>
    <w:rsid w:val="00EF5895"/>
    <w:rsid w:val="00EF6889"/>
    <w:rsid w:val="00EF6920"/>
    <w:rsid w:val="00EF72E2"/>
    <w:rsid w:val="00EF7518"/>
    <w:rsid w:val="00EF757D"/>
    <w:rsid w:val="00EF7752"/>
    <w:rsid w:val="00EF7846"/>
    <w:rsid w:val="00EF7B41"/>
    <w:rsid w:val="00EF7B87"/>
    <w:rsid w:val="00F00380"/>
    <w:rsid w:val="00F00483"/>
    <w:rsid w:val="00F0094D"/>
    <w:rsid w:val="00F00FF4"/>
    <w:rsid w:val="00F010CC"/>
    <w:rsid w:val="00F01DA2"/>
    <w:rsid w:val="00F02285"/>
    <w:rsid w:val="00F022EA"/>
    <w:rsid w:val="00F02356"/>
    <w:rsid w:val="00F02386"/>
    <w:rsid w:val="00F02572"/>
    <w:rsid w:val="00F0268D"/>
    <w:rsid w:val="00F02C79"/>
    <w:rsid w:val="00F02E2B"/>
    <w:rsid w:val="00F02E4E"/>
    <w:rsid w:val="00F03562"/>
    <w:rsid w:val="00F036E6"/>
    <w:rsid w:val="00F03A86"/>
    <w:rsid w:val="00F03F8D"/>
    <w:rsid w:val="00F0419E"/>
    <w:rsid w:val="00F04373"/>
    <w:rsid w:val="00F04BD0"/>
    <w:rsid w:val="00F0510F"/>
    <w:rsid w:val="00F053DE"/>
    <w:rsid w:val="00F05A92"/>
    <w:rsid w:val="00F06741"/>
    <w:rsid w:val="00F0683D"/>
    <w:rsid w:val="00F0745E"/>
    <w:rsid w:val="00F07902"/>
    <w:rsid w:val="00F07BAE"/>
    <w:rsid w:val="00F101E4"/>
    <w:rsid w:val="00F106B0"/>
    <w:rsid w:val="00F107D7"/>
    <w:rsid w:val="00F1089A"/>
    <w:rsid w:val="00F109F1"/>
    <w:rsid w:val="00F10BD1"/>
    <w:rsid w:val="00F110B3"/>
    <w:rsid w:val="00F11314"/>
    <w:rsid w:val="00F11C7D"/>
    <w:rsid w:val="00F12199"/>
    <w:rsid w:val="00F12B07"/>
    <w:rsid w:val="00F12C20"/>
    <w:rsid w:val="00F12DD6"/>
    <w:rsid w:val="00F12F6D"/>
    <w:rsid w:val="00F13073"/>
    <w:rsid w:val="00F131C2"/>
    <w:rsid w:val="00F138C7"/>
    <w:rsid w:val="00F13978"/>
    <w:rsid w:val="00F13A2C"/>
    <w:rsid w:val="00F13E04"/>
    <w:rsid w:val="00F14BC3"/>
    <w:rsid w:val="00F14DEF"/>
    <w:rsid w:val="00F14E9C"/>
    <w:rsid w:val="00F14F2D"/>
    <w:rsid w:val="00F1560A"/>
    <w:rsid w:val="00F157DC"/>
    <w:rsid w:val="00F159C5"/>
    <w:rsid w:val="00F160D0"/>
    <w:rsid w:val="00F16F63"/>
    <w:rsid w:val="00F17099"/>
    <w:rsid w:val="00F173A6"/>
    <w:rsid w:val="00F17771"/>
    <w:rsid w:val="00F178A1"/>
    <w:rsid w:val="00F179AC"/>
    <w:rsid w:val="00F17E8E"/>
    <w:rsid w:val="00F2013A"/>
    <w:rsid w:val="00F20ADF"/>
    <w:rsid w:val="00F20BAE"/>
    <w:rsid w:val="00F20CA1"/>
    <w:rsid w:val="00F2110D"/>
    <w:rsid w:val="00F21182"/>
    <w:rsid w:val="00F213CB"/>
    <w:rsid w:val="00F2187E"/>
    <w:rsid w:val="00F21E29"/>
    <w:rsid w:val="00F2282A"/>
    <w:rsid w:val="00F228E6"/>
    <w:rsid w:val="00F22966"/>
    <w:rsid w:val="00F22E05"/>
    <w:rsid w:val="00F23334"/>
    <w:rsid w:val="00F23B65"/>
    <w:rsid w:val="00F23D7A"/>
    <w:rsid w:val="00F23F32"/>
    <w:rsid w:val="00F24C9D"/>
    <w:rsid w:val="00F25020"/>
    <w:rsid w:val="00F25625"/>
    <w:rsid w:val="00F259A6"/>
    <w:rsid w:val="00F25DFC"/>
    <w:rsid w:val="00F261C6"/>
    <w:rsid w:val="00F261EE"/>
    <w:rsid w:val="00F26EBD"/>
    <w:rsid w:val="00F2725A"/>
    <w:rsid w:val="00F2742A"/>
    <w:rsid w:val="00F2756A"/>
    <w:rsid w:val="00F279F5"/>
    <w:rsid w:val="00F27D7A"/>
    <w:rsid w:val="00F3004F"/>
    <w:rsid w:val="00F30A0B"/>
    <w:rsid w:val="00F30C4A"/>
    <w:rsid w:val="00F30D89"/>
    <w:rsid w:val="00F31316"/>
    <w:rsid w:val="00F314CB"/>
    <w:rsid w:val="00F3187F"/>
    <w:rsid w:val="00F3191F"/>
    <w:rsid w:val="00F319AD"/>
    <w:rsid w:val="00F31C7A"/>
    <w:rsid w:val="00F31CF2"/>
    <w:rsid w:val="00F32568"/>
    <w:rsid w:val="00F326F0"/>
    <w:rsid w:val="00F3273C"/>
    <w:rsid w:val="00F32A98"/>
    <w:rsid w:val="00F33132"/>
    <w:rsid w:val="00F33552"/>
    <w:rsid w:val="00F33881"/>
    <w:rsid w:val="00F33B15"/>
    <w:rsid w:val="00F33BA3"/>
    <w:rsid w:val="00F3492C"/>
    <w:rsid w:val="00F349B7"/>
    <w:rsid w:val="00F34AED"/>
    <w:rsid w:val="00F34CAE"/>
    <w:rsid w:val="00F3546B"/>
    <w:rsid w:val="00F35A22"/>
    <w:rsid w:val="00F360E2"/>
    <w:rsid w:val="00F361DA"/>
    <w:rsid w:val="00F362F0"/>
    <w:rsid w:val="00F3699B"/>
    <w:rsid w:val="00F36F41"/>
    <w:rsid w:val="00F37AEC"/>
    <w:rsid w:val="00F37FF3"/>
    <w:rsid w:val="00F400C5"/>
    <w:rsid w:val="00F40322"/>
    <w:rsid w:val="00F4051B"/>
    <w:rsid w:val="00F40662"/>
    <w:rsid w:val="00F409FD"/>
    <w:rsid w:val="00F40A6A"/>
    <w:rsid w:val="00F40ADA"/>
    <w:rsid w:val="00F40E2D"/>
    <w:rsid w:val="00F40E68"/>
    <w:rsid w:val="00F40F38"/>
    <w:rsid w:val="00F41187"/>
    <w:rsid w:val="00F41267"/>
    <w:rsid w:val="00F41838"/>
    <w:rsid w:val="00F4233D"/>
    <w:rsid w:val="00F4298E"/>
    <w:rsid w:val="00F42CC7"/>
    <w:rsid w:val="00F43168"/>
    <w:rsid w:val="00F43CCF"/>
    <w:rsid w:val="00F43D0D"/>
    <w:rsid w:val="00F444A4"/>
    <w:rsid w:val="00F445C1"/>
    <w:rsid w:val="00F44777"/>
    <w:rsid w:val="00F45A05"/>
    <w:rsid w:val="00F4626D"/>
    <w:rsid w:val="00F469E8"/>
    <w:rsid w:val="00F46C80"/>
    <w:rsid w:val="00F46D91"/>
    <w:rsid w:val="00F476D9"/>
    <w:rsid w:val="00F47C47"/>
    <w:rsid w:val="00F47F96"/>
    <w:rsid w:val="00F50111"/>
    <w:rsid w:val="00F505E6"/>
    <w:rsid w:val="00F50607"/>
    <w:rsid w:val="00F51358"/>
    <w:rsid w:val="00F515B1"/>
    <w:rsid w:val="00F5176D"/>
    <w:rsid w:val="00F51A0A"/>
    <w:rsid w:val="00F51A16"/>
    <w:rsid w:val="00F51C48"/>
    <w:rsid w:val="00F51F2F"/>
    <w:rsid w:val="00F520BC"/>
    <w:rsid w:val="00F52325"/>
    <w:rsid w:val="00F523CB"/>
    <w:rsid w:val="00F52E89"/>
    <w:rsid w:val="00F53496"/>
    <w:rsid w:val="00F5353F"/>
    <w:rsid w:val="00F53D79"/>
    <w:rsid w:val="00F54582"/>
    <w:rsid w:val="00F54856"/>
    <w:rsid w:val="00F549C3"/>
    <w:rsid w:val="00F549C9"/>
    <w:rsid w:val="00F54E5F"/>
    <w:rsid w:val="00F54F66"/>
    <w:rsid w:val="00F54F74"/>
    <w:rsid w:val="00F554B1"/>
    <w:rsid w:val="00F555BF"/>
    <w:rsid w:val="00F558EC"/>
    <w:rsid w:val="00F55D98"/>
    <w:rsid w:val="00F56460"/>
    <w:rsid w:val="00F564CF"/>
    <w:rsid w:val="00F5685A"/>
    <w:rsid w:val="00F57021"/>
    <w:rsid w:val="00F5706B"/>
    <w:rsid w:val="00F571EC"/>
    <w:rsid w:val="00F57E02"/>
    <w:rsid w:val="00F60BA7"/>
    <w:rsid w:val="00F61724"/>
    <w:rsid w:val="00F61920"/>
    <w:rsid w:val="00F61CCF"/>
    <w:rsid w:val="00F61DCB"/>
    <w:rsid w:val="00F62766"/>
    <w:rsid w:val="00F62DF2"/>
    <w:rsid w:val="00F62FA8"/>
    <w:rsid w:val="00F6332B"/>
    <w:rsid w:val="00F6409F"/>
    <w:rsid w:val="00F64220"/>
    <w:rsid w:val="00F643E6"/>
    <w:rsid w:val="00F64978"/>
    <w:rsid w:val="00F64D57"/>
    <w:rsid w:val="00F65279"/>
    <w:rsid w:val="00F659C5"/>
    <w:rsid w:val="00F65FBF"/>
    <w:rsid w:val="00F661B6"/>
    <w:rsid w:val="00F6691F"/>
    <w:rsid w:val="00F66AEA"/>
    <w:rsid w:val="00F670FB"/>
    <w:rsid w:val="00F67215"/>
    <w:rsid w:val="00F67936"/>
    <w:rsid w:val="00F67E82"/>
    <w:rsid w:val="00F67FF9"/>
    <w:rsid w:val="00F70098"/>
    <w:rsid w:val="00F700A6"/>
    <w:rsid w:val="00F70541"/>
    <w:rsid w:val="00F70CB5"/>
    <w:rsid w:val="00F71414"/>
    <w:rsid w:val="00F7177B"/>
    <w:rsid w:val="00F72149"/>
    <w:rsid w:val="00F72307"/>
    <w:rsid w:val="00F7297A"/>
    <w:rsid w:val="00F73241"/>
    <w:rsid w:val="00F73608"/>
    <w:rsid w:val="00F737B7"/>
    <w:rsid w:val="00F737E1"/>
    <w:rsid w:val="00F74B13"/>
    <w:rsid w:val="00F74BC9"/>
    <w:rsid w:val="00F74DB7"/>
    <w:rsid w:val="00F74E0C"/>
    <w:rsid w:val="00F74FBE"/>
    <w:rsid w:val="00F755CC"/>
    <w:rsid w:val="00F756A1"/>
    <w:rsid w:val="00F756C7"/>
    <w:rsid w:val="00F757B4"/>
    <w:rsid w:val="00F757C0"/>
    <w:rsid w:val="00F758B1"/>
    <w:rsid w:val="00F75AC9"/>
    <w:rsid w:val="00F75DF7"/>
    <w:rsid w:val="00F76728"/>
    <w:rsid w:val="00F7689F"/>
    <w:rsid w:val="00F76BEA"/>
    <w:rsid w:val="00F77A55"/>
    <w:rsid w:val="00F77EA8"/>
    <w:rsid w:val="00F800CF"/>
    <w:rsid w:val="00F80582"/>
    <w:rsid w:val="00F807E7"/>
    <w:rsid w:val="00F80CCA"/>
    <w:rsid w:val="00F80FCA"/>
    <w:rsid w:val="00F810C7"/>
    <w:rsid w:val="00F81618"/>
    <w:rsid w:val="00F819D9"/>
    <w:rsid w:val="00F81C0D"/>
    <w:rsid w:val="00F82614"/>
    <w:rsid w:val="00F828B6"/>
    <w:rsid w:val="00F82DB1"/>
    <w:rsid w:val="00F82DF6"/>
    <w:rsid w:val="00F832B4"/>
    <w:rsid w:val="00F8336E"/>
    <w:rsid w:val="00F8370C"/>
    <w:rsid w:val="00F8397C"/>
    <w:rsid w:val="00F83DB8"/>
    <w:rsid w:val="00F83EAB"/>
    <w:rsid w:val="00F83EB7"/>
    <w:rsid w:val="00F842F6"/>
    <w:rsid w:val="00F84E5C"/>
    <w:rsid w:val="00F84F9D"/>
    <w:rsid w:val="00F850AC"/>
    <w:rsid w:val="00F85232"/>
    <w:rsid w:val="00F856E1"/>
    <w:rsid w:val="00F85A1E"/>
    <w:rsid w:val="00F85E8F"/>
    <w:rsid w:val="00F8644E"/>
    <w:rsid w:val="00F86845"/>
    <w:rsid w:val="00F8699D"/>
    <w:rsid w:val="00F86B37"/>
    <w:rsid w:val="00F876E8"/>
    <w:rsid w:val="00F87767"/>
    <w:rsid w:val="00F8781A"/>
    <w:rsid w:val="00F87D2F"/>
    <w:rsid w:val="00F87E9B"/>
    <w:rsid w:val="00F90071"/>
    <w:rsid w:val="00F90420"/>
    <w:rsid w:val="00F90F0F"/>
    <w:rsid w:val="00F91255"/>
    <w:rsid w:val="00F913CD"/>
    <w:rsid w:val="00F917AC"/>
    <w:rsid w:val="00F91A24"/>
    <w:rsid w:val="00F91CA9"/>
    <w:rsid w:val="00F92636"/>
    <w:rsid w:val="00F926CD"/>
    <w:rsid w:val="00F92717"/>
    <w:rsid w:val="00F92727"/>
    <w:rsid w:val="00F92A22"/>
    <w:rsid w:val="00F938C9"/>
    <w:rsid w:val="00F938D8"/>
    <w:rsid w:val="00F93F94"/>
    <w:rsid w:val="00F94080"/>
    <w:rsid w:val="00F9451A"/>
    <w:rsid w:val="00F9460F"/>
    <w:rsid w:val="00F94E22"/>
    <w:rsid w:val="00F950BE"/>
    <w:rsid w:val="00F957CA"/>
    <w:rsid w:val="00F95E6C"/>
    <w:rsid w:val="00F9659F"/>
    <w:rsid w:val="00F97005"/>
    <w:rsid w:val="00F97776"/>
    <w:rsid w:val="00F9794D"/>
    <w:rsid w:val="00FA08FC"/>
    <w:rsid w:val="00FA0923"/>
    <w:rsid w:val="00FA14A5"/>
    <w:rsid w:val="00FA19AF"/>
    <w:rsid w:val="00FA2A82"/>
    <w:rsid w:val="00FA2AB2"/>
    <w:rsid w:val="00FA2B3C"/>
    <w:rsid w:val="00FA2C52"/>
    <w:rsid w:val="00FA3470"/>
    <w:rsid w:val="00FA3DC5"/>
    <w:rsid w:val="00FA3E34"/>
    <w:rsid w:val="00FA44C7"/>
    <w:rsid w:val="00FA4BE5"/>
    <w:rsid w:val="00FA5A2A"/>
    <w:rsid w:val="00FA5B73"/>
    <w:rsid w:val="00FA5B8A"/>
    <w:rsid w:val="00FA5D43"/>
    <w:rsid w:val="00FA5E72"/>
    <w:rsid w:val="00FA60CF"/>
    <w:rsid w:val="00FA63DD"/>
    <w:rsid w:val="00FA660C"/>
    <w:rsid w:val="00FA6B5C"/>
    <w:rsid w:val="00FA6B67"/>
    <w:rsid w:val="00FA6D8C"/>
    <w:rsid w:val="00FA6E5E"/>
    <w:rsid w:val="00FA6F35"/>
    <w:rsid w:val="00FA7374"/>
    <w:rsid w:val="00FA7441"/>
    <w:rsid w:val="00FA74D9"/>
    <w:rsid w:val="00FA78AE"/>
    <w:rsid w:val="00FB022E"/>
    <w:rsid w:val="00FB0643"/>
    <w:rsid w:val="00FB067C"/>
    <w:rsid w:val="00FB0B57"/>
    <w:rsid w:val="00FB130A"/>
    <w:rsid w:val="00FB1386"/>
    <w:rsid w:val="00FB151B"/>
    <w:rsid w:val="00FB1606"/>
    <w:rsid w:val="00FB1DF2"/>
    <w:rsid w:val="00FB243D"/>
    <w:rsid w:val="00FB264E"/>
    <w:rsid w:val="00FB2BF7"/>
    <w:rsid w:val="00FB2E9E"/>
    <w:rsid w:val="00FB2ED1"/>
    <w:rsid w:val="00FB322B"/>
    <w:rsid w:val="00FB3245"/>
    <w:rsid w:val="00FB3292"/>
    <w:rsid w:val="00FB3680"/>
    <w:rsid w:val="00FB3930"/>
    <w:rsid w:val="00FB3EC1"/>
    <w:rsid w:val="00FB4101"/>
    <w:rsid w:val="00FB4552"/>
    <w:rsid w:val="00FB4947"/>
    <w:rsid w:val="00FB4E32"/>
    <w:rsid w:val="00FB50F4"/>
    <w:rsid w:val="00FB522D"/>
    <w:rsid w:val="00FB588B"/>
    <w:rsid w:val="00FB5FF9"/>
    <w:rsid w:val="00FB6086"/>
    <w:rsid w:val="00FB667F"/>
    <w:rsid w:val="00FB69C4"/>
    <w:rsid w:val="00FB6A12"/>
    <w:rsid w:val="00FB6B0F"/>
    <w:rsid w:val="00FB6B26"/>
    <w:rsid w:val="00FB7475"/>
    <w:rsid w:val="00FB7741"/>
    <w:rsid w:val="00FB7855"/>
    <w:rsid w:val="00FB7A65"/>
    <w:rsid w:val="00FB7AD8"/>
    <w:rsid w:val="00FB973A"/>
    <w:rsid w:val="00FC03D7"/>
    <w:rsid w:val="00FC08E6"/>
    <w:rsid w:val="00FC0982"/>
    <w:rsid w:val="00FC0E33"/>
    <w:rsid w:val="00FC13DA"/>
    <w:rsid w:val="00FC1627"/>
    <w:rsid w:val="00FC18EA"/>
    <w:rsid w:val="00FC1D6C"/>
    <w:rsid w:val="00FC1F00"/>
    <w:rsid w:val="00FC24D2"/>
    <w:rsid w:val="00FC273C"/>
    <w:rsid w:val="00FC2BB1"/>
    <w:rsid w:val="00FC2C6D"/>
    <w:rsid w:val="00FC2D8D"/>
    <w:rsid w:val="00FC3377"/>
    <w:rsid w:val="00FC33C1"/>
    <w:rsid w:val="00FC3432"/>
    <w:rsid w:val="00FC3586"/>
    <w:rsid w:val="00FC3589"/>
    <w:rsid w:val="00FC3CA9"/>
    <w:rsid w:val="00FC3D40"/>
    <w:rsid w:val="00FC4708"/>
    <w:rsid w:val="00FC475F"/>
    <w:rsid w:val="00FC4B3D"/>
    <w:rsid w:val="00FC4C69"/>
    <w:rsid w:val="00FC50E7"/>
    <w:rsid w:val="00FC5745"/>
    <w:rsid w:val="00FC5957"/>
    <w:rsid w:val="00FC59A8"/>
    <w:rsid w:val="00FC5AF2"/>
    <w:rsid w:val="00FC5EE0"/>
    <w:rsid w:val="00FC5F20"/>
    <w:rsid w:val="00FC5F98"/>
    <w:rsid w:val="00FC6737"/>
    <w:rsid w:val="00FC68AA"/>
    <w:rsid w:val="00FC6A68"/>
    <w:rsid w:val="00FC6BAE"/>
    <w:rsid w:val="00FC6E9C"/>
    <w:rsid w:val="00FC7624"/>
    <w:rsid w:val="00FC7C2A"/>
    <w:rsid w:val="00FC7DA7"/>
    <w:rsid w:val="00FC7E23"/>
    <w:rsid w:val="00FC7E56"/>
    <w:rsid w:val="00FC7F46"/>
    <w:rsid w:val="00FD0144"/>
    <w:rsid w:val="00FD014E"/>
    <w:rsid w:val="00FD056E"/>
    <w:rsid w:val="00FD08D4"/>
    <w:rsid w:val="00FD1ED8"/>
    <w:rsid w:val="00FD1F91"/>
    <w:rsid w:val="00FD2390"/>
    <w:rsid w:val="00FD25D4"/>
    <w:rsid w:val="00FD2CA1"/>
    <w:rsid w:val="00FD36C7"/>
    <w:rsid w:val="00FD37B9"/>
    <w:rsid w:val="00FD3DDC"/>
    <w:rsid w:val="00FD43BF"/>
    <w:rsid w:val="00FD482A"/>
    <w:rsid w:val="00FD4F8C"/>
    <w:rsid w:val="00FD54CB"/>
    <w:rsid w:val="00FD54D1"/>
    <w:rsid w:val="00FD5565"/>
    <w:rsid w:val="00FD5A6F"/>
    <w:rsid w:val="00FD602C"/>
    <w:rsid w:val="00FD61A4"/>
    <w:rsid w:val="00FD65B0"/>
    <w:rsid w:val="00FD6AD8"/>
    <w:rsid w:val="00FD70D0"/>
    <w:rsid w:val="00FD7196"/>
    <w:rsid w:val="00FD728A"/>
    <w:rsid w:val="00FD753B"/>
    <w:rsid w:val="00FD7E6D"/>
    <w:rsid w:val="00FD7ED7"/>
    <w:rsid w:val="00FE0100"/>
    <w:rsid w:val="00FE05B9"/>
    <w:rsid w:val="00FE068C"/>
    <w:rsid w:val="00FE0798"/>
    <w:rsid w:val="00FE0999"/>
    <w:rsid w:val="00FE0E98"/>
    <w:rsid w:val="00FE139C"/>
    <w:rsid w:val="00FE1D62"/>
    <w:rsid w:val="00FE208A"/>
    <w:rsid w:val="00FE2B0A"/>
    <w:rsid w:val="00FE2ECA"/>
    <w:rsid w:val="00FE30AA"/>
    <w:rsid w:val="00FE33FF"/>
    <w:rsid w:val="00FE3587"/>
    <w:rsid w:val="00FE3785"/>
    <w:rsid w:val="00FE38FF"/>
    <w:rsid w:val="00FE398C"/>
    <w:rsid w:val="00FE3C6F"/>
    <w:rsid w:val="00FE3D07"/>
    <w:rsid w:val="00FE3F0F"/>
    <w:rsid w:val="00FE4315"/>
    <w:rsid w:val="00FE4874"/>
    <w:rsid w:val="00FE52BA"/>
    <w:rsid w:val="00FE59A5"/>
    <w:rsid w:val="00FE59B6"/>
    <w:rsid w:val="00FE5B81"/>
    <w:rsid w:val="00FE5D18"/>
    <w:rsid w:val="00FE63A0"/>
    <w:rsid w:val="00FE684B"/>
    <w:rsid w:val="00FE6D01"/>
    <w:rsid w:val="00FE6D1E"/>
    <w:rsid w:val="00FE7235"/>
    <w:rsid w:val="00FE746C"/>
    <w:rsid w:val="00FE7652"/>
    <w:rsid w:val="00FE768A"/>
    <w:rsid w:val="00FE799C"/>
    <w:rsid w:val="00FE7B33"/>
    <w:rsid w:val="00FE7F36"/>
    <w:rsid w:val="00FF0622"/>
    <w:rsid w:val="00FF0B97"/>
    <w:rsid w:val="00FF0BFA"/>
    <w:rsid w:val="00FF1483"/>
    <w:rsid w:val="00FF153C"/>
    <w:rsid w:val="00FF1860"/>
    <w:rsid w:val="00FF1B80"/>
    <w:rsid w:val="00FF1F62"/>
    <w:rsid w:val="00FF2041"/>
    <w:rsid w:val="00FF25DD"/>
    <w:rsid w:val="00FF2604"/>
    <w:rsid w:val="00FF2D84"/>
    <w:rsid w:val="00FF384C"/>
    <w:rsid w:val="00FF3B87"/>
    <w:rsid w:val="00FF4A8F"/>
    <w:rsid w:val="00FF628F"/>
    <w:rsid w:val="00FF62E2"/>
    <w:rsid w:val="00FF6BA9"/>
    <w:rsid w:val="00FF6CE9"/>
    <w:rsid w:val="00FF73E3"/>
    <w:rsid w:val="00FF7961"/>
    <w:rsid w:val="00FF7DD1"/>
    <w:rsid w:val="00FF7E4D"/>
    <w:rsid w:val="0117E3B3"/>
    <w:rsid w:val="011C9076"/>
    <w:rsid w:val="0137F77D"/>
    <w:rsid w:val="01448285"/>
    <w:rsid w:val="014790D2"/>
    <w:rsid w:val="015114D0"/>
    <w:rsid w:val="01755BC3"/>
    <w:rsid w:val="0177B32A"/>
    <w:rsid w:val="01791F67"/>
    <w:rsid w:val="018D7975"/>
    <w:rsid w:val="019775E1"/>
    <w:rsid w:val="01AFFE6F"/>
    <w:rsid w:val="01BCCCE8"/>
    <w:rsid w:val="01EF93F8"/>
    <w:rsid w:val="01F92B9A"/>
    <w:rsid w:val="0207BF91"/>
    <w:rsid w:val="020B971F"/>
    <w:rsid w:val="021E9896"/>
    <w:rsid w:val="0225F64B"/>
    <w:rsid w:val="0255EF9D"/>
    <w:rsid w:val="025780D4"/>
    <w:rsid w:val="026F779B"/>
    <w:rsid w:val="0270F1A5"/>
    <w:rsid w:val="02A63D2F"/>
    <w:rsid w:val="02AE2184"/>
    <w:rsid w:val="02AE9635"/>
    <w:rsid w:val="02BF6D7C"/>
    <w:rsid w:val="02C29D2E"/>
    <w:rsid w:val="02EF831E"/>
    <w:rsid w:val="030F856D"/>
    <w:rsid w:val="030F9D4E"/>
    <w:rsid w:val="0312B744"/>
    <w:rsid w:val="0319590E"/>
    <w:rsid w:val="031FE2A1"/>
    <w:rsid w:val="0332E0E3"/>
    <w:rsid w:val="034E4F5D"/>
    <w:rsid w:val="035D3BE8"/>
    <w:rsid w:val="038650DA"/>
    <w:rsid w:val="038DD4ED"/>
    <w:rsid w:val="03AF2C77"/>
    <w:rsid w:val="03BD8DDC"/>
    <w:rsid w:val="03C1F4C7"/>
    <w:rsid w:val="03CB4711"/>
    <w:rsid w:val="03E29A36"/>
    <w:rsid w:val="03F569C8"/>
    <w:rsid w:val="043EF260"/>
    <w:rsid w:val="0449F1E5"/>
    <w:rsid w:val="04548946"/>
    <w:rsid w:val="045BFAEB"/>
    <w:rsid w:val="048F601F"/>
    <w:rsid w:val="049D4EEF"/>
    <w:rsid w:val="04A15F49"/>
    <w:rsid w:val="04AB7A60"/>
    <w:rsid w:val="04BF052E"/>
    <w:rsid w:val="04C57862"/>
    <w:rsid w:val="04E5B61A"/>
    <w:rsid w:val="04F7CA9F"/>
    <w:rsid w:val="050B720F"/>
    <w:rsid w:val="053121F8"/>
    <w:rsid w:val="05399302"/>
    <w:rsid w:val="057C3EFD"/>
    <w:rsid w:val="057CCB7C"/>
    <w:rsid w:val="0582A1AB"/>
    <w:rsid w:val="058621C4"/>
    <w:rsid w:val="05BAFB87"/>
    <w:rsid w:val="05C14F2B"/>
    <w:rsid w:val="05CA6D1B"/>
    <w:rsid w:val="05D13447"/>
    <w:rsid w:val="060DE6C8"/>
    <w:rsid w:val="0622832B"/>
    <w:rsid w:val="0622E97A"/>
    <w:rsid w:val="062C4E47"/>
    <w:rsid w:val="063CFDA6"/>
    <w:rsid w:val="06439813"/>
    <w:rsid w:val="064E2F38"/>
    <w:rsid w:val="0657B613"/>
    <w:rsid w:val="06623740"/>
    <w:rsid w:val="0678B181"/>
    <w:rsid w:val="069C9588"/>
    <w:rsid w:val="06D253E4"/>
    <w:rsid w:val="06F92F2E"/>
    <w:rsid w:val="06FB9D36"/>
    <w:rsid w:val="072F477B"/>
    <w:rsid w:val="07773A24"/>
    <w:rsid w:val="077CDA40"/>
    <w:rsid w:val="077EAF2B"/>
    <w:rsid w:val="0798FA7B"/>
    <w:rsid w:val="079BBE41"/>
    <w:rsid w:val="079E52BD"/>
    <w:rsid w:val="07A18D91"/>
    <w:rsid w:val="07A86D79"/>
    <w:rsid w:val="07CC022C"/>
    <w:rsid w:val="07E0B1F6"/>
    <w:rsid w:val="0822146E"/>
    <w:rsid w:val="082530B5"/>
    <w:rsid w:val="08283BD4"/>
    <w:rsid w:val="08421D1C"/>
    <w:rsid w:val="0850D2E9"/>
    <w:rsid w:val="0853FFC9"/>
    <w:rsid w:val="0857191F"/>
    <w:rsid w:val="0859222A"/>
    <w:rsid w:val="085BBA7E"/>
    <w:rsid w:val="08664DB0"/>
    <w:rsid w:val="086D9C22"/>
    <w:rsid w:val="087BC7DF"/>
    <w:rsid w:val="0889669F"/>
    <w:rsid w:val="08B3B73D"/>
    <w:rsid w:val="08BCC3A2"/>
    <w:rsid w:val="08D12DED"/>
    <w:rsid w:val="08D7EE4E"/>
    <w:rsid w:val="08E0B514"/>
    <w:rsid w:val="08E44932"/>
    <w:rsid w:val="09043AAB"/>
    <w:rsid w:val="09079ABB"/>
    <w:rsid w:val="091ED42A"/>
    <w:rsid w:val="09352030"/>
    <w:rsid w:val="0937C7FE"/>
    <w:rsid w:val="094DA3DB"/>
    <w:rsid w:val="09551167"/>
    <w:rsid w:val="095B6D19"/>
    <w:rsid w:val="096ABF6C"/>
    <w:rsid w:val="097DD5E4"/>
    <w:rsid w:val="09875137"/>
    <w:rsid w:val="09A103ED"/>
    <w:rsid w:val="09A259B9"/>
    <w:rsid w:val="09A6869D"/>
    <w:rsid w:val="09CCE826"/>
    <w:rsid w:val="09D1371E"/>
    <w:rsid w:val="09DE2F60"/>
    <w:rsid w:val="09EBD6A7"/>
    <w:rsid w:val="0A089BF7"/>
    <w:rsid w:val="0A189A15"/>
    <w:rsid w:val="0A32CA5D"/>
    <w:rsid w:val="0A46417B"/>
    <w:rsid w:val="0A620E75"/>
    <w:rsid w:val="0A7CDD10"/>
    <w:rsid w:val="0A8A6C88"/>
    <w:rsid w:val="0AE0248C"/>
    <w:rsid w:val="0AE08A76"/>
    <w:rsid w:val="0AFF5585"/>
    <w:rsid w:val="0B1D7E7E"/>
    <w:rsid w:val="0B27E95F"/>
    <w:rsid w:val="0B387B43"/>
    <w:rsid w:val="0B3DDFFC"/>
    <w:rsid w:val="0B5C2FBB"/>
    <w:rsid w:val="0B5F07B0"/>
    <w:rsid w:val="0B71CFD1"/>
    <w:rsid w:val="0B7F6431"/>
    <w:rsid w:val="0B8A745A"/>
    <w:rsid w:val="0B94A026"/>
    <w:rsid w:val="0B9FDD24"/>
    <w:rsid w:val="0BA0C7C1"/>
    <w:rsid w:val="0BB7860E"/>
    <w:rsid w:val="0BDB29EE"/>
    <w:rsid w:val="0BDD6EEC"/>
    <w:rsid w:val="0BE6E927"/>
    <w:rsid w:val="0BE81228"/>
    <w:rsid w:val="0C00B9EA"/>
    <w:rsid w:val="0C2F777E"/>
    <w:rsid w:val="0C373233"/>
    <w:rsid w:val="0C5A9079"/>
    <w:rsid w:val="0C897B18"/>
    <w:rsid w:val="0C965A32"/>
    <w:rsid w:val="0C99AFFE"/>
    <w:rsid w:val="0CCAB361"/>
    <w:rsid w:val="0CCC0D99"/>
    <w:rsid w:val="0CD4B84D"/>
    <w:rsid w:val="0CDAEF7A"/>
    <w:rsid w:val="0CDBCD15"/>
    <w:rsid w:val="0CE0B44D"/>
    <w:rsid w:val="0D1921DC"/>
    <w:rsid w:val="0D3EBE5A"/>
    <w:rsid w:val="0D869686"/>
    <w:rsid w:val="0DA6BFFB"/>
    <w:rsid w:val="0DC27516"/>
    <w:rsid w:val="0DCA531F"/>
    <w:rsid w:val="0DCF34C1"/>
    <w:rsid w:val="0DE025EC"/>
    <w:rsid w:val="0DE81BD1"/>
    <w:rsid w:val="0DEC9E9E"/>
    <w:rsid w:val="0E1D7A71"/>
    <w:rsid w:val="0E3E6718"/>
    <w:rsid w:val="0E485873"/>
    <w:rsid w:val="0E5066C7"/>
    <w:rsid w:val="0E54EC7C"/>
    <w:rsid w:val="0E6D0FCF"/>
    <w:rsid w:val="0E79D134"/>
    <w:rsid w:val="0E87444E"/>
    <w:rsid w:val="0E9D9944"/>
    <w:rsid w:val="0EA0A53D"/>
    <w:rsid w:val="0EA7413B"/>
    <w:rsid w:val="0EA7AC40"/>
    <w:rsid w:val="0EB370B4"/>
    <w:rsid w:val="0EDF0591"/>
    <w:rsid w:val="0F092F1C"/>
    <w:rsid w:val="0F0C9C72"/>
    <w:rsid w:val="0F2BBA80"/>
    <w:rsid w:val="0F3320DE"/>
    <w:rsid w:val="0F37C632"/>
    <w:rsid w:val="0F42C317"/>
    <w:rsid w:val="0F432A5B"/>
    <w:rsid w:val="0F43EEF7"/>
    <w:rsid w:val="0F69AC16"/>
    <w:rsid w:val="0F8C31CD"/>
    <w:rsid w:val="0F8C3AF1"/>
    <w:rsid w:val="0F91E63C"/>
    <w:rsid w:val="0FB736F4"/>
    <w:rsid w:val="0FC7140A"/>
    <w:rsid w:val="10352922"/>
    <w:rsid w:val="1088B3EC"/>
    <w:rsid w:val="108ED0D2"/>
    <w:rsid w:val="108F8AB8"/>
    <w:rsid w:val="109A9771"/>
    <w:rsid w:val="109E8245"/>
    <w:rsid w:val="10A14064"/>
    <w:rsid w:val="10B5C86E"/>
    <w:rsid w:val="10BA30C0"/>
    <w:rsid w:val="10D77B1C"/>
    <w:rsid w:val="10FA9E11"/>
    <w:rsid w:val="110A9429"/>
    <w:rsid w:val="1113CE9B"/>
    <w:rsid w:val="1134E666"/>
    <w:rsid w:val="11369D97"/>
    <w:rsid w:val="113DFA55"/>
    <w:rsid w:val="11480929"/>
    <w:rsid w:val="1168C45D"/>
    <w:rsid w:val="1170A982"/>
    <w:rsid w:val="117DAC8D"/>
    <w:rsid w:val="1187469D"/>
    <w:rsid w:val="1193D467"/>
    <w:rsid w:val="1196D447"/>
    <w:rsid w:val="11A305EA"/>
    <w:rsid w:val="11AD4F5A"/>
    <w:rsid w:val="11B4818A"/>
    <w:rsid w:val="11CC9ED5"/>
    <w:rsid w:val="11D2CC9F"/>
    <w:rsid w:val="11E92A69"/>
    <w:rsid w:val="12346996"/>
    <w:rsid w:val="12372A02"/>
    <w:rsid w:val="124C03C4"/>
    <w:rsid w:val="124D552F"/>
    <w:rsid w:val="124E23D0"/>
    <w:rsid w:val="126897DC"/>
    <w:rsid w:val="12C0AB61"/>
    <w:rsid w:val="12C40946"/>
    <w:rsid w:val="12EEF3BA"/>
    <w:rsid w:val="13040DBE"/>
    <w:rsid w:val="130E417E"/>
    <w:rsid w:val="1338F8C6"/>
    <w:rsid w:val="133DB437"/>
    <w:rsid w:val="1344026E"/>
    <w:rsid w:val="1346527F"/>
    <w:rsid w:val="1348E2C0"/>
    <w:rsid w:val="134BFA6E"/>
    <w:rsid w:val="138D17A8"/>
    <w:rsid w:val="13B2424A"/>
    <w:rsid w:val="13D8AE55"/>
    <w:rsid w:val="13F08E87"/>
    <w:rsid w:val="13F378CA"/>
    <w:rsid w:val="1406BDDB"/>
    <w:rsid w:val="14162312"/>
    <w:rsid w:val="14312B26"/>
    <w:rsid w:val="148061A8"/>
    <w:rsid w:val="14A38CEB"/>
    <w:rsid w:val="14A53761"/>
    <w:rsid w:val="14AED1CA"/>
    <w:rsid w:val="14BF6D88"/>
    <w:rsid w:val="14C14098"/>
    <w:rsid w:val="14C4E73A"/>
    <w:rsid w:val="14C75B0E"/>
    <w:rsid w:val="14DCE883"/>
    <w:rsid w:val="14E5AAB4"/>
    <w:rsid w:val="14EA9B58"/>
    <w:rsid w:val="1520B284"/>
    <w:rsid w:val="152320C1"/>
    <w:rsid w:val="15739EF1"/>
    <w:rsid w:val="15988882"/>
    <w:rsid w:val="15A5EEF9"/>
    <w:rsid w:val="15B50773"/>
    <w:rsid w:val="15B9E6FB"/>
    <w:rsid w:val="15C95476"/>
    <w:rsid w:val="15D4FB24"/>
    <w:rsid w:val="1623E2CE"/>
    <w:rsid w:val="1625AE4C"/>
    <w:rsid w:val="1648D680"/>
    <w:rsid w:val="16642BFE"/>
    <w:rsid w:val="16964B6D"/>
    <w:rsid w:val="1697375B"/>
    <w:rsid w:val="16A08B1B"/>
    <w:rsid w:val="16AB285C"/>
    <w:rsid w:val="16B37475"/>
    <w:rsid w:val="16CCCEED"/>
    <w:rsid w:val="16CE105E"/>
    <w:rsid w:val="16D1C422"/>
    <w:rsid w:val="17188248"/>
    <w:rsid w:val="1720B1B1"/>
    <w:rsid w:val="1755A27D"/>
    <w:rsid w:val="17826878"/>
    <w:rsid w:val="17B9F117"/>
    <w:rsid w:val="17E79883"/>
    <w:rsid w:val="17F70E4A"/>
    <w:rsid w:val="17FEFBD0"/>
    <w:rsid w:val="180A722D"/>
    <w:rsid w:val="1813CEB2"/>
    <w:rsid w:val="18141C37"/>
    <w:rsid w:val="182225A5"/>
    <w:rsid w:val="182AEB20"/>
    <w:rsid w:val="1832C069"/>
    <w:rsid w:val="1837292E"/>
    <w:rsid w:val="183945B0"/>
    <w:rsid w:val="183C8798"/>
    <w:rsid w:val="184A7302"/>
    <w:rsid w:val="18546CD4"/>
    <w:rsid w:val="185A3B1D"/>
    <w:rsid w:val="1864F8E1"/>
    <w:rsid w:val="1877399D"/>
    <w:rsid w:val="18B51220"/>
    <w:rsid w:val="18BBDC9F"/>
    <w:rsid w:val="18C7BE99"/>
    <w:rsid w:val="18DEDFDF"/>
    <w:rsid w:val="18EA6A6C"/>
    <w:rsid w:val="191B55C9"/>
    <w:rsid w:val="1930C1DF"/>
    <w:rsid w:val="1931718A"/>
    <w:rsid w:val="193DCD95"/>
    <w:rsid w:val="194FA09E"/>
    <w:rsid w:val="195BBB77"/>
    <w:rsid w:val="197E5DE3"/>
    <w:rsid w:val="1986FF92"/>
    <w:rsid w:val="1988EB87"/>
    <w:rsid w:val="19A4F0C1"/>
    <w:rsid w:val="19A83BF9"/>
    <w:rsid w:val="19B54585"/>
    <w:rsid w:val="1A115746"/>
    <w:rsid w:val="1A1AEB60"/>
    <w:rsid w:val="1A312A8B"/>
    <w:rsid w:val="1A3608B3"/>
    <w:rsid w:val="1A45C567"/>
    <w:rsid w:val="1A5A669F"/>
    <w:rsid w:val="1A5CA152"/>
    <w:rsid w:val="1A6DAF6E"/>
    <w:rsid w:val="1A99DD8C"/>
    <w:rsid w:val="1A9E4A71"/>
    <w:rsid w:val="1A9F437D"/>
    <w:rsid w:val="1AA06ADF"/>
    <w:rsid w:val="1AACF13E"/>
    <w:rsid w:val="1AC151FD"/>
    <w:rsid w:val="1AD0EFAD"/>
    <w:rsid w:val="1AD3977A"/>
    <w:rsid w:val="1AD97A35"/>
    <w:rsid w:val="1B0A608F"/>
    <w:rsid w:val="1B2B14DC"/>
    <w:rsid w:val="1B3BEB4F"/>
    <w:rsid w:val="1B60C72B"/>
    <w:rsid w:val="1B7B7CA9"/>
    <w:rsid w:val="1B891B84"/>
    <w:rsid w:val="1BA11355"/>
    <w:rsid w:val="1BB1A8BC"/>
    <w:rsid w:val="1BCA4541"/>
    <w:rsid w:val="1BCEA703"/>
    <w:rsid w:val="1BDB8D20"/>
    <w:rsid w:val="1BE26526"/>
    <w:rsid w:val="1BF83341"/>
    <w:rsid w:val="1C0BA993"/>
    <w:rsid w:val="1C0CD0C3"/>
    <w:rsid w:val="1C0D3C50"/>
    <w:rsid w:val="1C0E48FA"/>
    <w:rsid w:val="1C1DE546"/>
    <w:rsid w:val="1C59ECBD"/>
    <w:rsid w:val="1C5FB019"/>
    <w:rsid w:val="1C62A6B6"/>
    <w:rsid w:val="1C67DE5E"/>
    <w:rsid w:val="1C8A8F5F"/>
    <w:rsid w:val="1CAA0BBC"/>
    <w:rsid w:val="1CD3BA47"/>
    <w:rsid w:val="1CDF9C0B"/>
    <w:rsid w:val="1CE0523A"/>
    <w:rsid w:val="1CE3DAD9"/>
    <w:rsid w:val="1CF6D3F2"/>
    <w:rsid w:val="1D02C095"/>
    <w:rsid w:val="1D14798E"/>
    <w:rsid w:val="1D149C2F"/>
    <w:rsid w:val="1D437266"/>
    <w:rsid w:val="1D4548FC"/>
    <w:rsid w:val="1D626530"/>
    <w:rsid w:val="1D7E2ADA"/>
    <w:rsid w:val="1D8A2F0D"/>
    <w:rsid w:val="1DDB7DCC"/>
    <w:rsid w:val="1DFB19F9"/>
    <w:rsid w:val="1E09C9F3"/>
    <w:rsid w:val="1E1853E2"/>
    <w:rsid w:val="1E1A707A"/>
    <w:rsid w:val="1E2304FF"/>
    <w:rsid w:val="1E24925D"/>
    <w:rsid w:val="1E42CE4C"/>
    <w:rsid w:val="1E4F97B8"/>
    <w:rsid w:val="1E56AFDE"/>
    <w:rsid w:val="1EA14C50"/>
    <w:rsid w:val="1EAE0836"/>
    <w:rsid w:val="1EDEE45E"/>
    <w:rsid w:val="1EE37B05"/>
    <w:rsid w:val="1F07B510"/>
    <w:rsid w:val="1F309B68"/>
    <w:rsid w:val="1F680132"/>
    <w:rsid w:val="1F840F57"/>
    <w:rsid w:val="1F9D4B4C"/>
    <w:rsid w:val="1FA44FA6"/>
    <w:rsid w:val="1FCB6FEE"/>
    <w:rsid w:val="1FEB4AB9"/>
    <w:rsid w:val="2005A93C"/>
    <w:rsid w:val="2031E038"/>
    <w:rsid w:val="20388501"/>
    <w:rsid w:val="20521524"/>
    <w:rsid w:val="2055822A"/>
    <w:rsid w:val="2065E335"/>
    <w:rsid w:val="206B2A92"/>
    <w:rsid w:val="206D1665"/>
    <w:rsid w:val="20A48498"/>
    <w:rsid w:val="20CC3939"/>
    <w:rsid w:val="20CC5F2A"/>
    <w:rsid w:val="20D4FFC7"/>
    <w:rsid w:val="20E40182"/>
    <w:rsid w:val="20E44315"/>
    <w:rsid w:val="20F5E322"/>
    <w:rsid w:val="213837CE"/>
    <w:rsid w:val="215D85BA"/>
    <w:rsid w:val="21945C06"/>
    <w:rsid w:val="21B47ED9"/>
    <w:rsid w:val="21E2056F"/>
    <w:rsid w:val="21F20327"/>
    <w:rsid w:val="21F37127"/>
    <w:rsid w:val="21F5C299"/>
    <w:rsid w:val="22120CFA"/>
    <w:rsid w:val="222AA0F5"/>
    <w:rsid w:val="224AC63D"/>
    <w:rsid w:val="226C0DD1"/>
    <w:rsid w:val="2274B203"/>
    <w:rsid w:val="227F2883"/>
    <w:rsid w:val="228BCC9C"/>
    <w:rsid w:val="2292D1DC"/>
    <w:rsid w:val="22ACD763"/>
    <w:rsid w:val="22B597E4"/>
    <w:rsid w:val="22C67C4A"/>
    <w:rsid w:val="22C71ED6"/>
    <w:rsid w:val="22D8355F"/>
    <w:rsid w:val="23017B26"/>
    <w:rsid w:val="232BC7BE"/>
    <w:rsid w:val="232E1079"/>
    <w:rsid w:val="23399FAB"/>
    <w:rsid w:val="233A3B19"/>
    <w:rsid w:val="23476820"/>
    <w:rsid w:val="234C1BBC"/>
    <w:rsid w:val="2368D4A4"/>
    <w:rsid w:val="236980FA"/>
    <w:rsid w:val="236C045E"/>
    <w:rsid w:val="239722EA"/>
    <w:rsid w:val="2397DCBD"/>
    <w:rsid w:val="23A4E534"/>
    <w:rsid w:val="23A83F0D"/>
    <w:rsid w:val="23B3C81A"/>
    <w:rsid w:val="23CAC844"/>
    <w:rsid w:val="23E54EC6"/>
    <w:rsid w:val="2404A62F"/>
    <w:rsid w:val="241D27F5"/>
    <w:rsid w:val="2426E5EA"/>
    <w:rsid w:val="242CF7D5"/>
    <w:rsid w:val="24470403"/>
    <w:rsid w:val="2456E94A"/>
    <w:rsid w:val="245C371B"/>
    <w:rsid w:val="24835228"/>
    <w:rsid w:val="248420A6"/>
    <w:rsid w:val="24B9990E"/>
    <w:rsid w:val="24C17959"/>
    <w:rsid w:val="24DE6BE2"/>
    <w:rsid w:val="24E06FB5"/>
    <w:rsid w:val="24E0EE5B"/>
    <w:rsid w:val="25037DD6"/>
    <w:rsid w:val="2522875D"/>
    <w:rsid w:val="2529D14B"/>
    <w:rsid w:val="2537ABB2"/>
    <w:rsid w:val="2556CDC7"/>
    <w:rsid w:val="25728971"/>
    <w:rsid w:val="257C4E8A"/>
    <w:rsid w:val="2582456D"/>
    <w:rsid w:val="258CF647"/>
    <w:rsid w:val="25E25567"/>
    <w:rsid w:val="25E5ACB0"/>
    <w:rsid w:val="26103937"/>
    <w:rsid w:val="26179F50"/>
    <w:rsid w:val="2623A509"/>
    <w:rsid w:val="26277D41"/>
    <w:rsid w:val="262DF9BF"/>
    <w:rsid w:val="26520862"/>
    <w:rsid w:val="265D4BEA"/>
    <w:rsid w:val="265D8C70"/>
    <w:rsid w:val="267B43B4"/>
    <w:rsid w:val="26867CCC"/>
    <w:rsid w:val="269EC506"/>
    <w:rsid w:val="26AFB62F"/>
    <w:rsid w:val="26C1ACAF"/>
    <w:rsid w:val="26CEC3AC"/>
    <w:rsid w:val="26D67917"/>
    <w:rsid w:val="26D9BF28"/>
    <w:rsid w:val="26E16044"/>
    <w:rsid w:val="26ED35CB"/>
    <w:rsid w:val="270F0864"/>
    <w:rsid w:val="2743A0C1"/>
    <w:rsid w:val="278490A6"/>
    <w:rsid w:val="2784DF9D"/>
    <w:rsid w:val="27AB4606"/>
    <w:rsid w:val="27AF05AB"/>
    <w:rsid w:val="27C10AE8"/>
    <w:rsid w:val="27C4A735"/>
    <w:rsid w:val="27C9C2E9"/>
    <w:rsid w:val="27DE6F2A"/>
    <w:rsid w:val="27E98B00"/>
    <w:rsid w:val="27E9F05E"/>
    <w:rsid w:val="2836012E"/>
    <w:rsid w:val="285756BB"/>
    <w:rsid w:val="285E8018"/>
    <w:rsid w:val="2865F10B"/>
    <w:rsid w:val="286EA15C"/>
    <w:rsid w:val="289B71BF"/>
    <w:rsid w:val="289C4131"/>
    <w:rsid w:val="28A26F86"/>
    <w:rsid w:val="28A95FC1"/>
    <w:rsid w:val="28B48783"/>
    <w:rsid w:val="28B7F202"/>
    <w:rsid w:val="28CC0956"/>
    <w:rsid w:val="28DEA317"/>
    <w:rsid w:val="28E5C654"/>
    <w:rsid w:val="28FD9176"/>
    <w:rsid w:val="28FDD0F8"/>
    <w:rsid w:val="29016AE8"/>
    <w:rsid w:val="290A8F7C"/>
    <w:rsid w:val="292D1B23"/>
    <w:rsid w:val="293DF153"/>
    <w:rsid w:val="293E980A"/>
    <w:rsid w:val="294EEA95"/>
    <w:rsid w:val="2960479B"/>
    <w:rsid w:val="29614FDC"/>
    <w:rsid w:val="299AFEF6"/>
    <w:rsid w:val="29DF72FC"/>
    <w:rsid w:val="2A0E8D86"/>
    <w:rsid w:val="2A10D134"/>
    <w:rsid w:val="2A122FCA"/>
    <w:rsid w:val="2A347C08"/>
    <w:rsid w:val="2A3E663A"/>
    <w:rsid w:val="2A4D0B4D"/>
    <w:rsid w:val="2A4D5061"/>
    <w:rsid w:val="2A4ECCFD"/>
    <w:rsid w:val="2A5337E8"/>
    <w:rsid w:val="2A5D2F94"/>
    <w:rsid w:val="2A81B161"/>
    <w:rsid w:val="2A89E0A9"/>
    <w:rsid w:val="2A926CE5"/>
    <w:rsid w:val="2AB3EFCE"/>
    <w:rsid w:val="2AC5D06A"/>
    <w:rsid w:val="2AE51293"/>
    <w:rsid w:val="2AE6FAA4"/>
    <w:rsid w:val="2AFA0698"/>
    <w:rsid w:val="2B009D31"/>
    <w:rsid w:val="2B1EE8FF"/>
    <w:rsid w:val="2B33C65A"/>
    <w:rsid w:val="2B5CEAFA"/>
    <w:rsid w:val="2B6488C2"/>
    <w:rsid w:val="2B87356F"/>
    <w:rsid w:val="2B8DFC26"/>
    <w:rsid w:val="2BB0B495"/>
    <w:rsid w:val="2BC4EC0E"/>
    <w:rsid w:val="2BCA2249"/>
    <w:rsid w:val="2BD4505A"/>
    <w:rsid w:val="2BEE454D"/>
    <w:rsid w:val="2BFB0578"/>
    <w:rsid w:val="2C2279FD"/>
    <w:rsid w:val="2C237B0E"/>
    <w:rsid w:val="2C27E51C"/>
    <w:rsid w:val="2C3A5806"/>
    <w:rsid w:val="2C4C0F13"/>
    <w:rsid w:val="2C5CE594"/>
    <w:rsid w:val="2C6B827F"/>
    <w:rsid w:val="2C6C8548"/>
    <w:rsid w:val="2C783AC6"/>
    <w:rsid w:val="2C812E98"/>
    <w:rsid w:val="2C84D7A3"/>
    <w:rsid w:val="2C897F55"/>
    <w:rsid w:val="2C908A77"/>
    <w:rsid w:val="2C925D79"/>
    <w:rsid w:val="2C95BDE0"/>
    <w:rsid w:val="2C988DBC"/>
    <w:rsid w:val="2CFBAD24"/>
    <w:rsid w:val="2CFE044F"/>
    <w:rsid w:val="2D0AEC23"/>
    <w:rsid w:val="2D13305F"/>
    <w:rsid w:val="2D220827"/>
    <w:rsid w:val="2D32607E"/>
    <w:rsid w:val="2D366166"/>
    <w:rsid w:val="2D3C5290"/>
    <w:rsid w:val="2D6A62E0"/>
    <w:rsid w:val="2D71DAE9"/>
    <w:rsid w:val="2D7A889F"/>
    <w:rsid w:val="2D9FC354"/>
    <w:rsid w:val="2DB8AEC2"/>
    <w:rsid w:val="2DBD28EE"/>
    <w:rsid w:val="2DC2519A"/>
    <w:rsid w:val="2DD91282"/>
    <w:rsid w:val="2DFB20CA"/>
    <w:rsid w:val="2DFD14FC"/>
    <w:rsid w:val="2E146DC4"/>
    <w:rsid w:val="2E17D481"/>
    <w:rsid w:val="2E35D43D"/>
    <w:rsid w:val="2E4BF9C5"/>
    <w:rsid w:val="2E6C7067"/>
    <w:rsid w:val="2E6F830A"/>
    <w:rsid w:val="2E7E363D"/>
    <w:rsid w:val="2E81B2A8"/>
    <w:rsid w:val="2E8F7297"/>
    <w:rsid w:val="2E9E2D73"/>
    <w:rsid w:val="2EB4F34E"/>
    <w:rsid w:val="2EE85557"/>
    <w:rsid w:val="2F175DD0"/>
    <w:rsid w:val="2F1CB203"/>
    <w:rsid w:val="2F3C34CD"/>
    <w:rsid w:val="2F532342"/>
    <w:rsid w:val="2F5D13C0"/>
    <w:rsid w:val="2F7BAF5C"/>
    <w:rsid w:val="2F9D70E2"/>
    <w:rsid w:val="2FA693FF"/>
    <w:rsid w:val="2FA760AB"/>
    <w:rsid w:val="2FADE045"/>
    <w:rsid w:val="2FAEC66E"/>
    <w:rsid w:val="2FB2519F"/>
    <w:rsid w:val="2FB95618"/>
    <w:rsid w:val="2FC112E7"/>
    <w:rsid w:val="2FCBA50A"/>
    <w:rsid w:val="2FCF8104"/>
    <w:rsid w:val="2FF2F682"/>
    <w:rsid w:val="3007499A"/>
    <w:rsid w:val="300CEF57"/>
    <w:rsid w:val="302E1A86"/>
    <w:rsid w:val="305F0E0A"/>
    <w:rsid w:val="3065B9CD"/>
    <w:rsid w:val="3086E3BE"/>
    <w:rsid w:val="3087F5BF"/>
    <w:rsid w:val="309AAA75"/>
    <w:rsid w:val="30C4F2DD"/>
    <w:rsid w:val="30C84330"/>
    <w:rsid w:val="30CE3CEF"/>
    <w:rsid w:val="30DC6ADA"/>
    <w:rsid w:val="30E338A3"/>
    <w:rsid w:val="30F620E3"/>
    <w:rsid w:val="311A162A"/>
    <w:rsid w:val="313C7D66"/>
    <w:rsid w:val="3141EE4C"/>
    <w:rsid w:val="314C3CB8"/>
    <w:rsid w:val="317E873B"/>
    <w:rsid w:val="31A180BE"/>
    <w:rsid w:val="31A5DBC3"/>
    <w:rsid w:val="31D61621"/>
    <w:rsid w:val="322A7D3C"/>
    <w:rsid w:val="324C2109"/>
    <w:rsid w:val="326EF10D"/>
    <w:rsid w:val="32719678"/>
    <w:rsid w:val="328FC0FE"/>
    <w:rsid w:val="32C0F9AD"/>
    <w:rsid w:val="32DE207E"/>
    <w:rsid w:val="32FBE6DD"/>
    <w:rsid w:val="3311ADDF"/>
    <w:rsid w:val="331D76A7"/>
    <w:rsid w:val="3342B931"/>
    <w:rsid w:val="335E032B"/>
    <w:rsid w:val="3375926E"/>
    <w:rsid w:val="337E8CE1"/>
    <w:rsid w:val="33930178"/>
    <w:rsid w:val="33FE0548"/>
    <w:rsid w:val="340AE53C"/>
    <w:rsid w:val="3414F539"/>
    <w:rsid w:val="3429C1D3"/>
    <w:rsid w:val="343A1914"/>
    <w:rsid w:val="343D17FF"/>
    <w:rsid w:val="3446B9CD"/>
    <w:rsid w:val="3457C44C"/>
    <w:rsid w:val="346A196E"/>
    <w:rsid w:val="346C40FA"/>
    <w:rsid w:val="34A6FCA4"/>
    <w:rsid w:val="34ABDB14"/>
    <w:rsid w:val="34AE77EF"/>
    <w:rsid w:val="34BA8635"/>
    <w:rsid w:val="34C5C695"/>
    <w:rsid w:val="34D17D7A"/>
    <w:rsid w:val="34DF3242"/>
    <w:rsid w:val="34FEBCA6"/>
    <w:rsid w:val="34FF8975"/>
    <w:rsid w:val="350E9981"/>
    <w:rsid w:val="354379D3"/>
    <w:rsid w:val="354708C9"/>
    <w:rsid w:val="358C3DC8"/>
    <w:rsid w:val="35B9C478"/>
    <w:rsid w:val="35C0F7F2"/>
    <w:rsid w:val="35F786E1"/>
    <w:rsid w:val="362EE877"/>
    <w:rsid w:val="363CDE12"/>
    <w:rsid w:val="36487642"/>
    <w:rsid w:val="365D4C80"/>
    <w:rsid w:val="36671043"/>
    <w:rsid w:val="3690E63A"/>
    <w:rsid w:val="369CA96A"/>
    <w:rsid w:val="36AAACBF"/>
    <w:rsid w:val="36AF6FDC"/>
    <w:rsid w:val="36D96D77"/>
    <w:rsid w:val="36EFA65C"/>
    <w:rsid w:val="36F5CEB3"/>
    <w:rsid w:val="36F749E2"/>
    <w:rsid w:val="376C740D"/>
    <w:rsid w:val="37885B5A"/>
    <w:rsid w:val="37ADFA51"/>
    <w:rsid w:val="37B15DDC"/>
    <w:rsid w:val="37B5A1CF"/>
    <w:rsid w:val="37C1EA1E"/>
    <w:rsid w:val="37C4C335"/>
    <w:rsid w:val="37C75496"/>
    <w:rsid w:val="37E5CB0F"/>
    <w:rsid w:val="37F29388"/>
    <w:rsid w:val="380A2929"/>
    <w:rsid w:val="382C9C8D"/>
    <w:rsid w:val="385109DF"/>
    <w:rsid w:val="3858F68F"/>
    <w:rsid w:val="38760F40"/>
    <w:rsid w:val="387CA031"/>
    <w:rsid w:val="38A08E6C"/>
    <w:rsid w:val="38A5CEC7"/>
    <w:rsid w:val="38E09253"/>
    <w:rsid w:val="38E8D0D3"/>
    <w:rsid w:val="38F8BD3E"/>
    <w:rsid w:val="390B3431"/>
    <w:rsid w:val="393EE8CB"/>
    <w:rsid w:val="3948EDB8"/>
    <w:rsid w:val="3948F5A4"/>
    <w:rsid w:val="3970A0C3"/>
    <w:rsid w:val="397F84EC"/>
    <w:rsid w:val="398610D9"/>
    <w:rsid w:val="398BCE9B"/>
    <w:rsid w:val="39905538"/>
    <w:rsid w:val="399A540A"/>
    <w:rsid w:val="39A00DC7"/>
    <w:rsid w:val="39B07842"/>
    <w:rsid w:val="39B8FC9C"/>
    <w:rsid w:val="39C3A280"/>
    <w:rsid w:val="3A0C78F7"/>
    <w:rsid w:val="3A1B8002"/>
    <w:rsid w:val="3A1DC70E"/>
    <w:rsid w:val="3A253E01"/>
    <w:rsid w:val="3A27B4A4"/>
    <w:rsid w:val="3A283350"/>
    <w:rsid w:val="3A38005C"/>
    <w:rsid w:val="3A4850D2"/>
    <w:rsid w:val="3A48DDE7"/>
    <w:rsid w:val="3A511CCB"/>
    <w:rsid w:val="3A535BB9"/>
    <w:rsid w:val="3A63E1EF"/>
    <w:rsid w:val="3A7FFB26"/>
    <w:rsid w:val="3A948D9F"/>
    <w:rsid w:val="3AB35ACF"/>
    <w:rsid w:val="3AB86EA4"/>
    <w:rsid w:val="3AC07B75"/>
    <w:rsid w:val="3AC980DE"/>
    <w:rsid w:val="3ACB11AD"/>
    <w:rsid w:val="3AD05B97"/>
    <w:rsid w:val="3AFCE3F4"/>
    <w:rsid w:val="3B048333"/>
    <w:rsid w:val="3B3C6451"/>
    <w:rsid w:val="3B4692DC"/>
    <w:rsid w:val="3B53FE8B"/>
    <w:rsid w:val="3B612C35"/>
    <w:rsid w:val="3B7D8261"/>
    <w:rsid w:val="3B8F583F"/>
    <w:rsid w:val="3BBF6B60"/>
    <w:rsid w:val="3BC6A8FE"/>
    <w:rsid w:val="3C0ED9D9"/>
    <w:rsid w:val="3C15BA46"/>
    <w:rsid w:val="3C2B9298"/>
    <w:rsid w:val="3C3D2AA5"/>
    <w:rsid w:val="3C49F3B1"/>
    <w:rsid w:val="3C5F29AB"/>
    <w:rsid w:val="3C621CE8"/>
    <w:rsid w:val="3C65FC3D"/>
    <w:rsid w:val="3C681E5E"/>
    <w:rsid w:val="3C9C04D8"/>
    <w:rsid w:val="3C9D748F"/>
    <w:rsid w:val="3CA1C2DA"/>
    <w:rsid w:val="3CAAB38E"/>
    <w:rsid w:val="3CB9E897"/>
    <w:rsid w:val="3CC6F586"/>
    <w:rsid w:val="3CE3EA7B"/>
    <w:rsid w:val="3CF4099D"/>
    <w:rsid w:val="3D18EBB3"/>
    <w:rsid w:val="3D277A59"/>
    <w:rsid w:val="3D6463EE"/>
    <w:rsid w:val="3D6CCDF6"/>
    <w:rsid w:val="3D7BBA21"/>
    <w:rsid w:val="3DDB16FA"/>
    <w:rsid w:val="3DE9B755"/>
    <w:rsid w:val="3DF03165"/>
    <w:rsid w:val="3DF5469C"/>
    <w:rsid w:val="3DF8131B"/>
    <w:rsid w:val="3E20086E"/>
    <w:rsid w:val="3E244922"/>
    <w:rsid w:val="3E350271"/>
    <w:rsid w:val="3E77B764"/>
    <w:rsid w:val="3E826183"/>
    <w:rsid w:val="3E909E84"/>
    <w:rsid w:val="3EAB0CC3"/>
    <w:rsid w:val="3EBDA513"/>
    <w:rsid w:val="3EC8802D"/>
    <w:rsid w:val="3ED288DA"/>
    <w:rsid w:val="3EDA559C"/>
    <w:rsid w:val="3EE16FF3"/>
    <w:rsid w:val="3EF0BEFB"/>
    <w:rsid w:val="3EF115E4"/>
    <w:rsid w:val="3F03E6F1"/>
    <w:rsid w:val="3F0D6CA3"/>
    <w:rsid w:val="3F210363"/>
    <w:rsid w:val="3F2295A5"/>
    <w:rsid w:val="3F3E92C7"/>
    <w:rsid w:val="3F40122E"/>
    <w:rsid w:val="3F4C2615"/>
    <w:rsid w:val="3FBE1F72"/>
    <w:rsid w:val="3FEFAB92"/>
    <w:rsid w:val="3FF25F06"/>
    <w:rsid w:val="4002CCF7"/>
    <w:rsid w:val="400DF6E6"/>
    <w:rsid w:val="40356C64"/>
    <w:rsid w:val="403600E6"/>
    <w:rsid w:val="4038A36C"/>
    <w:rsid w:val="4060024F"/>
    <w:rsid w:val="406A74A4"/>
    <w:rsid w:val="40712FBF"/>
    <w:rsid w:val="40827735"/>
    <w:rsid w:val="40A87B37"/>
    <w:rsid w:val="40E113B4"/>
    <w:rsid w:val="410B30BA"/>
    <w:rsid w:val="4140481E"/>
    <w:rsid w:val="4147E01E"/>
    <w:rsid w:val="414B06F3"/>
    <w:rsid w:val="418FA27B"/>
    <w:rsid w:val="41AFD3BA"/>
    <w:rsid w:val="41B1B89A"/>
    <w:rsid w:val="41B6FE61"/>
    <w:rsid w:val="41C8D6DB"/>
    <w:rsid w:val="41D41B8A"/>
    <w:rsid w:val="41F1513C"/>
    <w:rsid w:val="422F5749"/>
    <w:rsid w:val="423E5962"/>
    <w:rsid w:val="42500FAB"/>
    <w:rsid w:val="426C4E7D"/>
    <w:rsid w:val="428F0590"/>
    <w:rsid w:val="42A4B79C"/>
    <w:rsid w:val="42A85A54"/>
    <w:rsid w:val="42CA7185"/>
    <w:rsid w:val="42DD6E56"/>
    <w:rsid w:val="42E01216"/>
    <w:rsid w:val="43002A28"/>
    <w:rsid w:val="4324EC5F"/>
    <w:rsid w:val="4338470A"/>
    <w:rsid w:val="433D8E78"/>
    <w:rsid w:val="4349F13D"/>
    <w:rsid w:val="434A6F79"/>
    <w:rsid w:val="434C5E78"/>
    <w:rsid w:val="43554ADE"/>
    <w:rsid w:val="43749C85"/>
    <w:rsid w:val="437EF122"/>
    <w:rsid w:val="438BF3E0"/>
    <w:rsid w:val="43968AA8"/>
    <w:rsid w:val="43B16CD4"/>
    <w:rsid w:val="43CF032B"/>
    <w:rsid w:val="44328774"/>
    <w:rsid w:val="447A6BCC"/>
    <w:rsid w:val="447AE74A"/>
    <w:rsid w:val="4493B4E6"/>
    <w:rsid w:val="44ADB347"/>
    <w:rsid w:val="44AFD7F5"/>
    <w:rsid w:val="44DC25C6"/>
    <w:rsid w:val="44E3E880"/>
    <w:rsid w:val="44F0AFFE"/>
    <w:rsid w:val="4503A15E"/>
    <w:rsid w:val="450596A9"/>
    <w:rsid w:val="450F934A"/>
    <w:rsid w:val="45103909"/>
    <w:rsid w:val="45154B85"/>
    <w:rsid w:val="453130C8"/>
    <w:rsid w:val="457F9873"/>
    <w:rsid w:val="459A60B1"/>
    <w:rsid w:val="459E5B69"/>
    <w:rsid w:val="45AC86CA"/>
    <w:rsid w:val="45BA002C"/>
    <w:rsid w:val="45DDACD6"/>
    <w:rsid w:val="461E32F9"/>
    <w:rsid w:val="46249FFD"/>
    <w:rsid w:val="462BEE3B"/>
    <w:rsid w:val="463FA4B4"/>
    <w:rsid w:val="46483086"/>
    <w:rsid w:val="464BC1BD"/>
    <w:rsid w:val="4697CC1C"/>
    <w:rsid w:val="469EE3BE"/>
    <w:rsid w:val="46BCE9F6"/>
    <w:rsid w:val="46C591BB"/>
    <w:rsid w:val="46CD0129"/>
    <w:rsid w:val="46D53420"/>
    <w:rsid w:val="46EECEB4"/>
    <w:rsid w:val="4710E229"/>
    <w:rsid w:val="471DC98D"/>
    <w:rsid w:val="472FC3A4"/>
    <w:rsid w:val="4736EC61"/>
    <w:rsid w:val="47560AFD"/>
    <w:rsid w:val="47B39B52"/>
    <w:rsid w:val="47B79E2E"/>
    <w:rsid w:val="47C6AE01"/>
    <w:rsid w:val="47D49CC1"/>
    <w:rsid w:val="47FC26C0"/>
    <w:rsid w:val="480B120F"/>
    <w:rsid w:val="48156EA4"/>
    <w:rsid w:val="4836D344"/>
    <w:rsid w:val="483E31E8"/>
    <w:rsid w:val="4842CA96"/>
    <w:rsid w:val="48575511"/>
    <w:rsid w:val="486A4E59"/>
    <w:rsid w:val="486F5BD9"/>
    <w:rsid w:val="4872437E"/>
    <w:rsid w:val="4873F456"/>
    <w:rsid w:val="487E7F0F"/>
    <w:rsid w:val="48A090A2"/>
    <w:rsid w:val="48A4F2CD"/>
    <w:rsid w:val="48AA82B1"/>
    <w:rsid w:val="48AD17F5"/>
    <w:rsid w:val="48CA7EB7"/>
    <w:rsid w:val="48E21BC6"/>
    <w:rsid w:val="48E6C70F"/>
    <w:rsid w:val="48EC4A4E"/>
    <w:rsid w:val="48EE579D"/>
    <w:rsid w:val="48EF95AB"/>
    <w:rsid w:val="48F1DFE9"/>
    <w:rsid w:val="4907FC1D"/>
    <w:rsid w:val="494C0425"/>
    <w:rsid w:val="49575D43"/>
    <w:rsid w:val="4963593A"/>
    <w:rsid w:val="4965BD73"/>
    <w:rsid w:val="496B3F5B"/>
    <w:rsid w:val="498059C4"/>
    <w:rsid w:val="4989A69D"/>
    <w:rsid w:val="4996D2C9"/>
    <w:rsid w:val="49CB620B"/>
    <w:rsid w:val="49D8BB96"/>
    <w:rsid w:val="49DED817"/>
    <w:rsid w:val="49FC00EC"/>
    <w:rsid w:val="4A0201EB"/>
    <w:rsid w:val="4A0DAEB1"/>
    <w:rsid w:val="4A22A67A"/>
    <w:rsid w:val="4A2AAAE4"/>
    <w:rsid w:val="4A58C4AB"/>
    <w:rsid w:val="4A62478A"/>
    <w:rsid w:val="4A65A169"/>
    <w:rsid w:val="4A708AB9"/>
    <w:rsid w:val="4A8D5759"/>
    <w:rsid w:val="4AB00124"/>
    <w:rsid w:val="4AB0053B"/>
    <w:rsid w:val="4ABAF95C"/>
    <w:rsid w:val="4ABDEEDB"/>
    <w:rsid w:val="4B08FA91"/>
    <w:rsid w:val="4B0F0602"/>
    <w:rsid w:val="4B1388B4"/>
    <w:rsid w:val="4B326B7A"/>
    <w:rsid w:val="4B32924C"/>
    <w:rsid w:val="4B5D3F45"/>
    <w:rsid w:val="4B62FCC1"/>
    <w:rsid w:val="4B6382BC"/>
    <w:rsid w:val="4B6CBB7C"/>
    <w:rsid w:val="4B7E4B08"/>
    <w:rsid w:val="4B9409D7"/>
    <w:rsid w:val="4BA30578"/>
    <w:rsid w:val="4BBACD60"/>
    <w:rsid w:val="4BDFCD65"/>
    <w:rsid w:val="4BE8DF6E"/>
    <w:rsid w:val="4C0AE009"/>
    <w:rsid w:val="4C0BEC08"/>
    <w:rsid w:val="4C2A64C8"/>
    <w:rsid w:val="4C2D2744"/>
    <w:rsid w:val="4C4681CA"/>
    <w:rsid w:val="4C47080F"/>
    <w:rsid w:val="4C8BF8C9"/>
    <w:rsid w:val="4C9D680C"/>
    <w:rsid w:val="4C9DA2A0"/>
    <w:rsid w:val="4CC3FFDA"/>
    <w:rsid w:val="4CDC16E9"/>
    <w:rsid w:val="4CDF8948"/>
    <w:rsid w:val="4CFEA513"/>
    <w:rsid w:val="4D0886A8"/>
    <w:rsid w:val="4D3488B0"/>
    <w:rsid w:val="4D37B837"/>
    <w:rsid w:val="4D472053"/>
    <w:rsid w:val="4D476579"/>
    <w:rsid w:val="4D4C941F"/>
    <w:rsid w:val="4D7FD893"/>
    <w:rsid w:val="4D90115A"/>
    <w:rsid w:val="4DA02375"/>
    <w:rsid w:val="4DA0EDBE"/>
    <w:rsid w:val="4DAC2818"/>
    <w:rsid w:val="4DACCCEF"/>
    <w:rsid w:val="4DBDDE5E"/>
    <w:rsid w:val="4DBE4266"/>
    <w:rsid w:val="4DD38299"/>
    <w:rsid w:val="4DDA449B"/>
    <w:rsid w:val="4E325A13"/>
    <w:rsid w:val="4E583B6D"/>
    <w:rsid w:val="4E7AA743"/>
    <w:rsid w:val="4E7FF117"/>
    <w:rsid w:val="4E8A03B8"/>
    <w:rsid w:val="4E8AFCC3"/>
    <w:rsid w:val="4EA15B21"/>
    <w:rsid w:val="4EB5582B"/>
    <w:rsid w:val="4EBCECC1"/>
    <w:rsid w:val="4ED8E063"/>
    <w:rsid w:val="4F01D127"/>
    <w:rsid w:val="4F03E29B"/>
    <w:rsid w:val="4F0DFA35"/>
    <w:rsid w:val="4F59A43D"/>
    <w:rsid w:val="4F5F369F"/>
    <w:rsid w:val="4F6AC2DF"/>
    <w:rsid w:val="4F7E489B"/>
    <w:rsid w:val="4F7F8677"/>
    <w:rsid w:val="4F91930D"/>
    <w:rsid w:val="4F9EB08B"/>
    <w:rsid w:val="4FB8AA40"/>
    <w:rsid w:val="4FBD34AF"/>
    <w:rsid w:val="4FCE02FC"/>
    <w:rsid w:val="4FD803FB"/>
    <w:rsid w:val="500EA19E"/>
    <w:rsid w:val="5058BD22"/>
    <w:rsid w:val="507FD4DC"/>
    <w:rsid w:val="5087B0A8"/>
    <w:rsid w:val="509F22AA"/>
    <w:rsid w:val="50A5FA64"/>
    <w:rsid w:val="50B06562"/>
    <w:rsid w:val="50D69547"/>
    <w:rsid w:val="50DF251F"/>
    <w:rsid w:val="5105F830"/>
    <w:rsid w:val="5131E58A"/>
    <w:rsid w:val="5142ED3A"/>
    <w:rsid w:val="514EBEA3"/>
    <w:rsid w:val="51660442"/>
    <w:rsid w:val="518200EF"/>
    <w:rsid w:val="518542D3"/>
    <w:rsid w:val="51892E09"/>
    <w:rsid w:val="5190B9C5"/>
    <w:rsid w:val="519719EA"/>
    <w:rsid w:val="51C9ADB0"/>
    <w:rsid w:val="51F15F42"/>
    <w:rsid w:val="51F3EF83"/>
    <w:rsid w:val="51FAD7DF"/>
    <w:rsid w:val="520DE3B9"/>
    <w:rsid w:val="52102B14"/>
    <w:rsid w:val="5218FC2F"/>
    <w:rsid w:val="5259996F"/>
    <w:rsid w:val="52740708"/>
    <w:rsid w:val="527A001B"/>
    <w:rsid w:val="528E01DB"/>
    <w:rsid w:val="52C570AF"/>
    <w:rsid w:val="52D767B4"/>
    <w:rsid w:val="52FEC4BD"/>
    <w:rsid w:val="53204603"/>
    <w:rsid w:val="532F848B"/>
    <w:rsid w:val="5336FFC7"/>
    <w:rsid w:val="5352464B"/>
    <w:rsid w:val="5377C9CC"/>
    <w:rsid w:val="53B391E4"/>
    <w:rsid w:val="53FDF5ED"/>
    <w:rsid w:val="540D16F1"/>
    <w:rsid w:val="54327058"/>
    <w:rsid w:val="5448E93C"/>
    <w:rsid w:val="5450BB68"/>
    <w:rsid w:val="546FC518"/>
    <w:rsid w:val="547F68C5"/>
    <w:rsid w:val="5486C211"/>
    <w:rsid w:val="548C4A48"/>
    <w:rsid w:val="5492E5A6"/>
    <w:rsid w:val="549B121E"/>
    <w:rsid w:val="549F4D94"/>
    <w:rsid w:val="54ADDFD4"/>
    <w:rsid w:val="54B8A6A8"/>
    <w:rsid w:val="54C30E53"/>
    <w:rsid w:val="54F69F44"/>
    <w:rsid w:val="550031C4"/>
    <w:rsid w:val="55290270"/>
    <w:rsid w:val="55329640"/>
    <w:rsid w:val="5538082F"/>
    <w:rsid w:val="5545E525"/>
    <w:rsid w:val="556EC369"/>
    <w:rsid w:val="5577AEF0"/>
    <w:rsid w:val="558A9172"/>
    <w:rsid w:val="55AEC19B"/>
    <w:rsid w:val="55CB207E"/>
    <w:rsid w:val="55CEA367"/>
    <w:rsid w:val="55D6A603"/>
    <w:rsid w:val="55D9A2C4"/>
    <w:rsid w:val="55E6AB0D"/>
    <w:rsid w:val="560ABFC1"/>
    <w:rsid w:val="5624BB27"/>
    <w:rsid w:val="562B16BA"/>
    <w:rsid w:val="563CAB1C"/>
    <w:rsid w:val="563F09F8"/>
    <w:rsid w:val="5651E480"/>
    <w:rsid w:val="567DB23D"/>
    <w:rsid w:val="569E1167"/>
    <w:rsid w:val="56A5B6A0"/>
    <w:rsid w:val="56B061B9"/>
    <w:rsid w:val="56B3B2C9"/>
    <w:rsid w:val="56D95FDF"/>
    <w:rsid w:val="56DC577B"/>
    <w:rsid w:val="56EAD23B"/>
    <w:rsid w:val="56FB3128"/>
    <w:rsid w:val="5703B352"/>
    <w:rsid w:val="5709F943"/>
    <w:rsid w:val="57419F95"/>
    <w:rsid w:val="5759281A"/>
    <w:rsid w:val="5779434F"/>
    <w:rsid w:val="57875ADC"/>
    <w:rsid w:val="578E00F3"/>
    <w:rsid w:val="579413FE"/>
    <w:rsid w:val="57AF0CCD"/>
    <w:rsid w:val="57B0256A"/>
    <w:rsid w:val="57B3FC4C"/>
    <w:rsid w:val="57F2AE11"/>
    <w:rsid w:val="57F86F8D"/>
    <w:rsid w:val="57FF53EB"/>
    <w:rsid w:val="58163C8E"/>
    <w:rsid w:val="582180DA"/>
    <w:rsid w:val="58331A55"/>
    <w:rsid w:val="5837EF5F"/>
    <w:rsid w:val="58591BC9"/>
    <w:rsid w:val="58824EC4"/>
    <w:rsid w:val="5891225F"/>
    <w:rsid w:val="58CA5190"/>
    <w:rsid w:val="58F79E4B"/>
    <w:rsid w:val="5913E023"/>
    <w:rsid w:val="59206D71"/>
    <w:rsid w:val="59334327"/>
    <w:rsid w:val="598E7E72"/>
    <w:rsid w:val="599DFB7E"/>
    <w:rsid w:val="59CAE1E8"/>
    <w:rsid w:val="59D6608A"/>
    <w:rsid w:val="59E96EE3"/>
    <w:rsid w:val="59EF7746"/>
    <w:rsid w:val="59F8456F"/>
    <w:rsid w:val="5A357BF7"/>
    <w:rsid w:val="5A3A7DE0"/>
    <w:rsid w:val="5A40D90B"/>
    <w:rsid w:val="5A4FC61E"/>
    <w:rsid w:val="5A99CFC7"/>
    <w:rsid w:val="5AB1984C"/>
    <w:rsid w:val="5AB73E4F"/>
    <w:rsid w:val="5AB7AACB"/>
    <w:rsid w:val="5ABD3673"/>
    <w:rsid w:val="5AC11405"/>
    <w:rsid w:val="5AC8FA41"/>
    <w:rsid w:val="5AE7B201"/>
    <w:rsid w:val="5B07CA12"/>
    <w:rsid w:val="5B499DFE"/>
    <w:rsid w:val="5B4A23EE"/>
    <w:rsid w:val="5B4E4265"/>
    <w:rsid w:val="5B54A986"/>
    <w:rsid w:val="5B568B2D"/>
    <w:rsid w:val="5B5C366B"/>
    <w:rsid w:val="5B84DD8C"/>
    <w:rsid w:val="5B9AE06B"/>
    <w:rsid w:val="5BA01017"/>
    <w:rsid w:val="5BA01662"/>
    <w:rsid w:val="5BA27E54"/>
    <w:rsid w:val="5BD00E49"/>
    <w:rsid w:val="5C3D29F5"/>
    <w:rsid w:val="5C3EA0C1"/>
    <w:rsid w:val="5C434693"/>
    <w:rsid w:val="5C6068EB"/>
    <w:rsid w:val="5C79AB14"/>
    <w:rsid w:val="5C869D1F"/>
    <w:rsid w:val="5C8BE56B"/>
    <w:rsid w:val="5C8CA6E0"/>
    <w:rsid w:val="5CB6C89A"/>
    <w:rsid w:val="5D17477B"/>
    <w:rsid w:val="5D1DB36C"/>
    <w:rsid w:val="5D25B304"/>
    <w:rsid w:val="5D3B32F2"/>
    <w:rsid w:val="5D4460E6"/>
    <w:rsid w:val="5D5D52AF"/>
    <w:rsid w:val="5D997755"/>
    <w:rsid w:val="5DD22892"/>
    <w:rsid w:val="5DEBDE7C"/>
    <w:rsid w:val="5DF45BDA"/>
    <w:rsid w:val="5E19BACA"/>
    <w:rsid w:val="5E1ED07A"/>
    <w:rsid w:val="5E24B82F"/>
    <w:rsid w:val="5E25F4DB"/>
    <w:rsid w:val="5E51D52F"/>
    <w:rsid w:val="5E66FC9B"/>
    <w:rsid w:val="5EAE5278"/>
    <w:rsid w:val="5EDC9717"/>
    <w:rsid w:val="5EEDEFA5"/>
    <w:rsid w:val="5EFE176D"/>
    <w:rsid w:val="5F09D3E0"/>
    <w:rsid w:val="5F420E18"/>
    <w:rsid w:val="5F4F8770"/>
    <w:rsid w:val="5F6204DE"/>
    <w:rsid w:val="5F842546"/>
    <w:rsid w:val="5FBC7289"/>
    <w:rsid w:val="5FBE2AB0"/>
    <w:rsid w:val="5FC13B8C"/>
    <w:rsid w:val="5FCBF997"/>
    <w:rsid w:val="5FE78280"/>
    <w:rsid w:val="5FFB6E90"/>
    <w:rsid w:val="60328C60"/>
    <w:rsid w:val="604D11A1"/>
    <w:rsid w:val="6053687E"/>
    <w:rsid w:val="605EA04F"/>
    <w:rsid w:val="606674EB"/>
    <w:rsid w:val="6076CE72"/>
    <w:rsid w:val="607FBCCE"/>
    <w:rsid w:val="60A379B5"/>
    <w:rsid w:val="60A8BC5C"/>
    <w:rsid w:val="60BA9C84"/>
    <w:rsid w:val="60CA7AE0"/>
    <w:rsid w:val="60F0D8A5"/>
    <w:rsid w:val="6109AE8C"/>
    <w:rsid w:val="6121DF67"/>
    <w:rsid w:val="6125E7E6"/>
    <w:rsid w:val="6127E360"/>
    <w:rsid w:val="61329EC1"/>
    <w:rsid w:val="614AF1BD"/>
    <w:rsid w:val="614B17EA"/>
    <w:rsid w:val="614BB224"/>
    <w:rsid w:val="616C2218"/>
    <w:rsid w:val="61C5A948"/>
    <w:rsid w:val="61C83133"/>
    <w:rsid w:val="61DE1A07"/>
    <w:rsid w:val="61FD4ECD"/>
    <w:rsid w:val="622BD5C4"/>
    <w:rsid w:val="6242A05C"/>
    <w:rsid w:val="6245D63A"/>
    <w:rsid w:val="6255D98A"/>
    <w:rsid w:val="628EF7C3"/>
    <w:rsid w:val="6292D643"/>
    <w:rsid w:val="62A37E05"/>
    <w:rsid w:val="62AE493A"/>
    <w:rsid w:val="62C0BDFB"/>
    <w:rsid w:val="62CF976F"/>
    <w:rsid w:val="62E879BE"/>
    <w:rsid w:val="631833F7"/>
    <w:rsid w:val="6347C6FF"/>
    <w:rsid w:val="635F0F34"/>
    <w:rsid w:val="638749FE"/>
    <w:rsid w:val="63903308"/>
    <w:rsid w:val="63927F6A"/>
    <w:rsid w:val="63980ECD"/>
    <w:rsid w:val="63AC21C5"/>
    <w:rsid w:val="63B1C03F"/>
    <w:rsid w:val="63D03D79"/>
    <w:rsid w:val="63D653C2"/>
    <w:rsid w:val="63D8F955"/>
    <w:rsid w:val="63DC79A9"/>
    <w:rsid w:val="6408A396"/>
    <w:rsid w:val="641356D3"/>
    <w:rsid w:val="6431094B"/>
    <w:rsid w:val="643A24E4"/>
    <w:rsid w:val="6453BADC"/>
    <w:rsid w:val="6456678B"/>
    <w:rsid w:val="6461CED6"/>
    <w:rsid w:val="647FA13C"/>
    <w:rsid w:val="6495F6A6"/>
    <w:rsid w:val="649C4C09"/>
    <w:rsid w:val="64B12980"/>
    <w:rsid w:val="64C7152D"/>
    <w:rsid w:val="64DED23D"/>
    <w:rsid w:val="64E6489F"/>
    <w:rsid w:val="64EC9FAD"/>
    <w:rsid w:val="64F1DDDA"/>
    <w:rsid w:val="64F6DA50"/>
    <w:rsid w:val="65444C74"/>
    <w:rsid w:val="65617428"/>
    <w:rsid w:val="656849F2"/>
    <w:rsid w:val="6569C496"/>
    <w:rsid w:val="656C215B"/>
    <w:rsid w:val="656C27EF"/>
    <w:rsid w:val="65706AF2"/>
    <w:rsid w:val="659FACC4"/>
    <w:rsid w:val="65AAED9C"/>
    <w:rsid w:val="65AC5256"/>
    <w:rsid w:val="65B83945"/>
    <w:rsid w:val="65E7588E"/>
    <w:rsid w:val="65EA7D63"/>
    <w:rsid w:val="65FD87F1"/>
    <w:rsid w:val="6641421C"/>
    <w:rsid w:val="6653D91D"/>
    <w:rsid w:val="665633A6"/>
    <w:rsid w:val="665676C6"/>
    <w:rsid w:val="666E4073"/>
    <w:rsid w:val="6672B494"/>
    <w:rsid w:val="6685A022"/>
    <w:rsid w:val="668D7B6A"/>
    <w:rsid w:val="66DC405A"/>
    <w:rsid w:val="66DDB3AB"/>
    <w:rsid w:val="66E444A8"/>
    <w:rsid w:val="66E47779"/>
    <w:rsid w:val="66FF6804"/>
    <w:rsid w:val="67097CE0"/>
    <w:rsid w:val="672792DA"/>
    <w:rsid w:val="672A47A6"/>
    <w:rsid w:val="673A02BA"/>
    <w:rsid w:val="673CA37F"/>
    <w:rsid w:val="67414229"/>
    <w:rsid w:val="67AD794F"/>
    <w:rsid w:val="67BFB454"/>
    <w:rsid w:val="67C43425"/>
    <w:rsid w:val="67C5DDC2"/>
    <w:rsid w:val="67D4F430"/>
    <w:rsid w:val="67EE5205"/>
    <w:rsid w:val="67F9F069"/>
    <w:rsid w:val="6801B7E9"/>
    <w:rsid w:val="6801F73B"/>
    <w:rsid w:val="68059402"/>
    <w:rsid w:val="681899E5"/>
    <w:rsid w:val="681D0B20"/>
    <w:rsid w:val="6821EA56"/>
    <w:rsid w:val="6860772F"/>
    <w:rsid w:val="687BE377"/>
    <w:rsid w:val="689D9E1C"/>
    <w:rsid w:val="68B4BED3"/>
    <w:rsid w:val="68B57BBF"/>
    <w:rsid w:val="68BC9DB2"/>
    <w:rsid w:val="68C70ECE"/>
    <w:rsid w:val="68D03484"/>
    <w:rsid w:val="68EE1FBF"/>
    <w:rsid w:val="68F3AA8E"/>
    <w:rsid w:val="68F7664F"/>
    <w:rsid w:val="6914609E"/>
    <w:rsid w:val="691581B8"/>
    <w:rsid w:val="692C5157"/>
    <w:rsid w:val="6931ADE9"/>
    <w:rsid w:val="6954C5D7"/>
    <w:rsid w:val="69606D39"/>
    <w:rsid w:val="697D8DE2"/>
    <w:rsid w:val="69AE3698"/>
    <w:rsid w:val="69CB7F51"/>
    <w:rsid w:val="69DA30B7"/>
    <w:rsid w:val="69E4A702"/>
    <w:rsid w:val="69E53EB9"/>
    <w:rsid w:val="6A016A5F"/>
    <w:rsid w:val="6A171049"/>
    <w:rsid w:val="6A1DB0B8"/>
    <w:rsid w:val="6A2510A8"/>
    <w:rsid w:val="6A2EC345"/>
    <w:rsid w:val="6A433766"/>
    <w:rsid w:val="6A5B99E1"/>
    <w:rsid w:val="6A620D4B"/>
    <w:rsid w:val="6A827570"/>
    <w:rsid w:val="6A938A61"/>
    <w:rsid w:val="6A98ED32"/>
    <w:rsid w:val="6A9FA021"/>
    <w:rsid w:val="6ADBFD17"/>
    <w:rsid w:val="6ADDF016"/>
    <w:rsid w:val="6AF84B9F"/>
    <w:rsid w:val="6AF931BD"/>
    <w:rsid w:val="6B030012"/>
    <w:rsid w:val="6B1DE2C8"/>
    <w:rsid w:val="6B48C107"/>
    <w:rsid w:val="6B7E8ABA"/>
    <w:rsid w:val="6B8A3F1E"/>
    <w:rsid w:val="6BA68D21"/>
    <w:rsid w:val="6BAD7978"/>
    <w:rsid w:val="6BC44F3E"/>
    <w:rsid w:val="6BC5B47E"/>
    <w:rsid w:val="6BCE5F2F"/>
    <w:rsid w:val="6BDA55B6"/>
    <w:rsid w:val="6BEE7458"/>
    <w:rsid w:val="6C016176"/>
    <w:rsid w:val="6C0C2EDF"/>
    <w:rsid w:val="6C221245"/>
    <w:rsid w:val="6C44088E"/>
    <w:rsid w:val="6C4E92F5"/>
    <w:rsid w:val="6C53637E"/>
    <w:rsid w:val="6C6D3DE6"/>
    <w:rsid w:val="6C84A39A"/>
    <w:rsid w:val="6C8C83CE"/>
    <w:rsid w:val="6C8EAC1C"/>
    <w:rsid w:val="6C952D0D"/>
    <w:rsid w:val="6CBC0EF5"/>
    <w:rsid w:val="6CD2E6FF"/>
    <w:rsid w:val="6CFC5847"/>
    <w:rsid w:val="6D131035"/>
    <w:rsid w:val="6D4487B8"/>
    <w:rsid w:val="6D4C6D87"/>
    <w:rsid w:val="6D5FC4B8"/>
    <w:rsid w:val="6D64C743"/>
    <w:rsid w:val="6D778652"/>
    <w:rsid w:val="6D864625"/>
    <w:rsid w:val="6D991520"/>
    <w:rsid w:val="6DC11BE6"/>
    <w:rsid w:val="6DD9D900"/>
    <w:rsid w:val="6E1A5F6E"/>
    <w:rsid w:val="6E351F46"/>
    <w:rsid w:val="6E3D0CCC"/>
    <w:rsid w:val="6E8F674E"/>
    <w:rsid w:val="6EA0F595"/>
    <w:rsid w:val="6EA219CA"/>
    <w:rsid w:val="6EDDCF61"/>
    <w:rsid w:val="6F096346"/>
    <w:rsid w:val="6F0B1386"/>
    <w:rsid w:val="6F0D6044"/>
    <w:rsid w:val="6F12F748"/>
    <w:rsid w:val="6F21669E"/>
    <w:rsid w:val="6F261C48"/>
    <w:rsid w:val="6F4FBCBA"/>
    <w:rsid w:val="6FAA86BF"/>
    <w:rsid w:val="6FB6E0BA"/>
    <w:rsid w:val="6FD7181A"/>
    <w:rsid w:val="6FDB1532"/>
    <w:rsid w:val="6FEDA111"/>
    <w:rsid w:val="6FEFC273"/>
    <w:rsid w:val="70020359"/>
    <w:rsid w:val="700AA6B3"/>
    <w:rsid w:val="7045F498"/>
    <w:rsid w:val="704EAB6C"/>
    <w:rsid w:val="704FF6E9"/>
    <w:rsid w:val="706A9AA1"/>
    <w:rsid w:val="7074E9EB"/>
    <w:rsid w:val="70A021F6"/>
    <w:rsid w:val="70AD9F9C"/>
    <w:rsid w:val="70C59F15"/>
    <w:rsid w:val="70D5C474"/>
    <w:rsid w:val="70D9F99C"/>
    <w:rsid w:val="70DF81C2"/>
    <w:rsid w:val="70F19CEE"/>
    <w:rsid w:val="7114EC50"/>
    <w:rsid w:val="711D3C61"/>
    <w:rsid w:val="7133A390"/>
    <w:rsid w:val="7133F50E"/>
    <w:rsid w:val="714BA961"/>
    <w:rsid w:val="716FA748"/>
    <w:rsid w:val="7176E593"/>
    <w:rsid w:val="71840321"/>
    <w:rsid w:val="71BE8E50"/>
    <w:rsid w:val="71F353E7"/>
    <w:rsid w:val="7206F9FA"/>
    <w:rsid w:val="7281C605"/>
    <w:rsid w:val="728B9B5A"/>
    <w:rsid w:val="728BF350"/>
    <w:rsid w:val="7292E99B"/>
    <w:rsid w:val="72ADF0C5"/>
    <w:rsid w:val="72C3DCDB"/>
    <w:rsid w:val="72C89E32"/>
    <w:rsid w:val="72D45F60"/>
    <w:rsid w:val="72DA91F2"/>
    <w:rsid w:val="72ED90CD"/>
    <w:rsid w:val="73052070"/>
    <w:rsid w:val="73107DEF"/>
    <w:rsid w:val="73124300"/>
    <w:rsid w:val="7312B5F4"/>
    <w:rsid w:val="7330DBFF"/>
    <w:rsid w:val="733C3794"/>
    <w:rsid w:val="733F3AAF"/>
    <w:rsid w:val="735C2B5E"/>
    <w:rsid w:val="7379841B"/>
    <w:rsid w:val="7388CD8B"/>
    <w:rsid w:val="73925E36"/>
    <w:rsid w:val="73AD238D"/>
    <w:rsid w:val="73C61919"/>
    <w:rsid w:val="73D2FF99"/>
    <w:rsid w:val="73DE9444"/>
    <w:rsid w:val="73E0AC96"/>
    <w:rsid w:val="73E8C801"/>
    <w:rsid w:val="742280E8"/>
    <w:rsid w:val="743B7221"/>
    <w:rsid w:val="744B1829"/>
    <w:rsid w:val="745F949A"/>
    <w:rsid w:val="7479613A"/>
    <w:rsid w:val="747B9F52"/>
    <w:rsid w:val="74926C4C"/>
    <w:rsid w:val="7497DBDB"/>
    <w:rsid w:val="749E2EB4"/>
    <w:rsid w:val="74B73811"/>
    <w:rsid w:val="74E3F7A7"/>
    <w:rsid w:val="74F8A618"/>
    <w:rsid w:val="74FF4AD0"/>
    <w:rsid w:val="75261FC5"/>
    <w:rsid w:val="75345346"/>
    <w:rsid w:val="7535C909"/>
    <w:rsid w:val="7538BC02"/>
    <w:rsid w:val="75774D5C"/>
    <w:rsid w:val="7590EBEA"/>
    <w:rsid w:val="759462DA"/>
    <w:rsid w:val="75987F81"/>
    <w:rsid w:val="759EC717"/>
    <w:rsid w:val="75D4B0B0"/>
    <w:rsid w:val="75E5F639"/>
    <w:rsid w:val="7637CC5C"/>
    <w:rsid w:val="7637DFF9"/>
    <w:rsid w:val="7652462F"/>
    <w:rsid w:val="7674A974"/>
    <w:rsid w:val="76897DC6"/>
    <w:rsid w:val="768FB299"/>
    <w:rsid w:val="76B272E9"/>
    <w:rsid w:val="76B6CB3E"/>
    <w:rsid w:val="76C76A1F"/>
    <w:rsid w:val="76CF6B5A"/>
    <w:rsid w:val="76E9EA3B"/>
    <w:rsid w:val="7725E09C"/>
    <w:rsid w:val="77532F8B"/>
    <w:rsid w:val="776D27C1"/>
    <w:rsid w:val="7786F09E"/>
    <w:rsid w:val="778D095A"/>
    <w:rsid w:val="779AFD69"/>
    <w:rsid w:val="77EE22CC"/>
    <w:rsid w:val="7803E55A"/>
    <w:rsid w:val="78084366"/>
    <w:rsid w:val="780FD112"/>
    <w:rsid w:val="78360A80"/>
    <w:rsid w:val="785B90A3"/>
    <w:rsid w:val="78653720"/>
    <w:rsid w:val="78709AD0"/>
    <w:rsid w:val="7884403F"/>
    <w:rsid w:val="788F41D5"/>
    <w:rsid w:val="789A88BE"/>
    <w:rsid w:val="789FFB8F"/>
    <w:rsid w:val="78A8EBC3"/>
    <w:rsid w:val="78A99674"/>
    <w:rsid w:val="78AFDCC8"/>
    <w:rsid w:val="78DFC349"/>
    <w:rsid w:val="78E4D331"/>
    <w:rsid w:val="79003F1E"/>
    <w:rsid w:val="79020345"/>
    <w:rsid w:val="7914E027"/>
    <w:rsid w:val="7920DC4B"/>
    <w:rsid w:val="792B817C"/>
    <w:rsid w:val="7938C569"/>
    <w:rsid w:val="79444B6B"/>
    <w:rsid w:val="79564D17"/>
    <w:rsid w:val="795F3688"/>
    <w:rsid w:val="798AAEB3"/>
    <w:rsid w:val="79C498F4"/>
    <w:rsid w:val="79F72798"/>
    <w:rsid w:val="7A036015"/>
    <w:rsid w:val="7A0BFF27"/>
    <w:rsid w:val="7A12B7CA"/>
    <w:rsid w:val="7A17F1C0"/>
    <w:rsid w:val="7A21514F"/>
    <w:rsid w:val="7A356DCB"/>
    <w:rsid w:val="7A4A2847"/>
    <w:rsid w:val="7A58C558"/>
    <w:rsid w:val="7A60DE0B"/>
    <w:rsid w:val="7A63EC67"/>
    <w:rsid w:val="7A651F6F"/>
    <w:rsid w:val="7A66ABF6"/>
    <w:rsid w:val="7A69573C"/>
    <w:rsid w:val="7A767AA7"/>
    <w:rsid w:val="7A7C383F"/>
    <w:rsid w:val="7A7DFAE4"/>
    <w:rsid w:val="7ACDA74F"/>
    <w:rsid w:val="7AE7BDBB"/>
    <w:rsid w:val="7AF0C490"/>
    <w:rsid w:val="7B026777"/>
    <w:rsid w:val="7B09B585"/>
    <w:rsid w:val="7B1C0370"/>
    <w:rsid w:val="7B2A8E7E"/>
    <w:rsid w:val="7B60DD52"/>
    <w:rsid w:val="7B6C062A"/>
    <w:rsid w:val="7B6D6764"/>
    <w:rsid w:val="7B8CDADD"/>
    <w:rsid w:val="7B94D05C"/>
    <w:rsid w:val="7BAB2E7B"/>
    <w:rsid w:val="7BAB5BFE"/>
    <w:rsid w:val="7BB16A8C"/>
    <w:rsid w:val="7BF1E0CB"/>
    <w:rsid w:val="7BF9CCE3"/>
    <w:rsid w:val="7BFFA992"/>
    <w:rsid w:val="7C138972"/>
    <w:rsid w:val="7C9634C8"/>
    <w:rsid w:val="7CA19D0E"/>
    <w:rsid w:val="7CA7BBF3"/>
    <w:rsid w:val="7CBBD907"/>
    <w:rsid w:val="7CD2BC10"/>
    <w:rsid w:val="7D04EDD9"/>
    <w:rsid w:val="7D249620"/>
    <w:rsid w:val="7D26F7D5"/>
    <w:rsid w:val="7D2FE2C9"/>
    <w:rsid w:val="7D33E8B2"/>
    <w:rsid w:val="7D4AACEF"/>
    <w:rsid w:val="7D725AD4"/>
    <w:rsid w:val="7D8476EC"/>
    <w:rsid w:val="7D9EC55A"/>
    <w:rsid w:val="7DA55F78"/>
    <w:rsid w:val="7DAA07FB"/>
    <w:rsid w:val="7DACD90E"/>
    <w:rsid w:val="7DAD23DB"/>
    <w:rsid w:val="7DCF8D94"/>
    <w:rsid w:val="7DDEA876"/>
    <w:rsid w:val="7DE40A75"/>
    <w:rsid w:val="7DE923A4"/>
    <w:rsid w:val="7DF46CAB"/>
    <w:rsid w:val="7E66F7A3"/>
    <w:rsid w:val="7E6761AF"/>
    <w:rsid w:val="7E6913FD"/>
    <w:rsid w:val="7EA16E9B"/>
    <w:rsid w:val="7EA5C237"/>
    <w:rsid w:val="7EA7882A"/>
    <w:rsid w:val="7EAADF45"/>
    <w:rsid w:val="7EBA2C3E"/>
    <w:rsid w:val="7EF325F5"/>
    <w:rsid w:val="7F09892A"/>
    <w:rsid w:val="7F2EB381"/>
    <w:rsid w:val="7F4E9EF3"/>
    <w:rsid w:val="7F4F4CFE"/>
    <w:rsid w:val="7F531DEE"/>
    <w:rsid w:val="7F5ADD76"/>
    <w:rsid w:val="7F611F9D"/>
    <w:rsid w:val="7FAA99F1"/>
    <w:rsid w:val="7FE4102F"/>
    <w:rsid w:val="7FFF41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C97D2B"/>
  <w15:chartTrackingRefBased/>
  <w15:docId w15:val="{048D5F2E-1FEF-4B88-8E9B-1D3D2103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Komentrateksts"/>
    <w:qFormat/>
    <w:rsid w:val="00C953A5"/>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3"/>
      </w:numPr>
      <w:spacing w:before="840" w:after="240"/>
      <w:outlineLvl w:val="0"/>
    </w:pPr>
    <w:rPr>
      <w:bCs/>
      <w:sz w:val="40"/>
      <w:lang w:val="x-none"/>
    </w:rPr>
  </w:style>
  <w:style w:type="paragraph" w:styleId="Virsraksts2">
    <w:name w:val="heading 2"/>
    <w:basedOn w:val="Parasts"/>
    <w:link w:val="Virsraksts2Rakstz"/>
    <w:autoRedefine/>
    <w:uiPriority w:val="99"/>
    <w:qFormat/>
    <w:rsid w:val="00866D62"/>
    <w:pPr>
      <w:keepNext/>
      <w:numPr>
        <w:numId w:val="5"/>
      </w:numPr>
      <w:spacing w:before="240" w:after="120"/>
      <w:outlineLvl w:val="1"/>
    </w:pPr>
    <w:rPr>
      <w:b/>
      <w:lang w:val="x-none"/>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3"/>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3"/>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3"/>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3"/>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3"/>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866D62"/>
    <w:rPr>
      <w:b/>
      <w:sz w:val="24"/>
      <w:szCs w:val="24"/>
      <w:lang w:val="x-none"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uiPriority w:val="99"/>
    <w:semiHidden/>
    <w:rsid w:val="00C953A5"/>
    <w:rPr>
      <w:sz w:val="20"/>
      <w:szCs w:val="20"/>
      <w:lang w:val="x-none"/>
    </w:rPr>
  </w:style>
  <w:style w:type="character" w:customStyle="1" w:styleId="BalontekstsRakstz">
    <w:name w:val="Balonteksts Rakstz."/>
    <w:link w:val="Balonteksts"/>
    <w:uiPriority w:val="99"/>
    <w:semiHidden/>
    <w:locked/>
    <w:rsid w:val="00C953A5"/>
    <w:rPr>
      <w:lang w:val="x-none" w:eastAsia="en-US"/>
    </w:rPr>
  </w:style>
  <w:style w:type="paragraph" w:customStyle="1" w:styleId="naisf">
    <w:name w:val="naisf"/>
    <w:basedOn w:val="Parasts"/>
    <w:autoRedefine/>
    <w:uiPriority w:val="99"/>
    <w:rsid w:val="000E0B89"/>
    <w:pPr>
      <w:numPr>
        <w:ilvl w:val="1"/>
        <w:numId w:val="7"/>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4590F"/>
    <w:pPr>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99"/>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locked/>
    <w:rsid w:val="009B501A"/>
    <w:rPr>
      <w:rFonts w:cs="Times New Roman"/>
      <w:sz w:val="24"/>
      <w:szCs w:val="24"/>
      <w:lang w:eastAsia="en-US"/>
    </w:rPr>
  </w:style>
  <w:style w:type="character" w:styleId="Izclums">
    <w:name w:val="Emphasis"/>
    <w:uiPriority w:val="99"/>
    <w:qFormat/>
    <w:rsid w:val="0044590F"/>
    <w:rPr>
      <w:rFonts w:cs="Times New Roman"/>
      <w:i/>
    </w:rPr>
  </w:style>
  <w:style w:type="paragraph" w:styleId="Pamattekstaatkpe2">
    <w:name w:val="Body Text Indent 2"/>
    <w:basedOn w:val="Parasts"/>
    <w:link w:val="Pamattekstaatkpe2Rakstz"/>
    <w:rsid w:val="0044590F"/>
    <w:pPr>
      <w:spacing w:after="120" w:line="480" w:lineRule="auto"/>
      <w:ind w:left="283"/>
    </w:pPr>
    <w:rPr>
      <w:lang w:val="x-none"/>
    </w:rPr>
  </w:style>
  <w:style w:type="character" w:customStyle="1" w:styleId="Pamattekstaatkpe2Rakstz">
    <w:name w:val="Pamatteksta atkāpe 2 Rakstz."/>
    <w:link w:val="Pamattekstaatkpe2"/>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44590F"/>
    <w:pPr>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4"/>
      </w:numPr>
      <w:tabs>
        <w:tab w:val="clear" w:pos="360"/>
        <w:tab w:val="num" w:pos="0"/>
      </w:tabs>
      <w:spacing w:before="120"/>
      <w:ind w:left="1200" w:right="-1" w:firstLine="840"/>
      <w:jc w:val="both"/>
    </w:pPr>
    <w:rPr>
      <w:szCs w:val="20"/>
      <w:lang w:eastAsia="lv-LV"/>
    </w:rPr>
  </w:style>
  <w:style w:type="paragraph" w:customStyle="1" w:styleId="LgumaV4">
    <w:name w:val="Līguma V4"/>
    <w:basedOn w:val="Virsraksts4"/>
    <w:rsid w:val="0044590F"/>
    <w:pPr>
      <w:numPr>
        <w:numId w:val="6"/>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uiPriority w:val="99"/>
    <w:rsid w:val="00990008"/>
    <w:rPr>
      <w:sz w:val="20"/>
      <w:szCs w:val="20"/>
      <w:lang w:val="x-none"/>
    </w:rPr>
  </w:style>
  <w:style w:type="character" w:customStyle="1" w:styleId="KomentratekstsRakstz">
    <w:name w:val="Komentāra teksts Rakstz."/>
    <w:link w:val="Komentrateksts"/>
    <w:uiPriority w:val="99"/>
    <w:locked/>
    <w:rsid w:val="004A65A2"/>
    <w:rPr>
      <w:rFonts w:cs="Times New Roman"/>
      <w:lang w:eastAsia="en-US"/>
    </w:rPr>
  </w:style>
  <w:style w:type="character" w:customStyle="1" w:styleId="ParaststmeklisRakstz">
    <w:name w:val="Parasts (tīmeklis) Rakstz."/>
    <w:link w:val="Paraststmeklis"/>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3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uiPriority w:val="34"/>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Neatrisintapieminana">
    <w:name w:val="Unresolved Mention"/>
    <w:uiPriority w:val="99"/>
    <w:unhideWhenUsed/>
    <w:rsid w:val="002C6A2F"/>
    <w:rPr>
      <w:color w:val="808080"/>
      <w:shd w:val="clear" w:color="auto" w:fill="E6E6E6"/>
    </w:rPr>
  </w:style>
  <w:style w:type="character" w:styleId="Izmantotahipersaite">
    <w:name w:val="FollowedHyperlink"/>
    <w:uiPriority w:val="99"/>
    <w:semiHidden/>
    <w:unhideWhenUsed/>
    <w:locked/>
    <w:rsid w:val="003C4F5D"/>
    <w:rPr>
      <w:color w:val="954F72"/>
      <w:u w:val="single"/>
    </w:rPr>
  </w:style>
  <w:style w:type="paragraph" w:customStyle="1" w:styleId="Numeracija">
    <w:name w:val="Numeracija"/>
    <w:basedOn w:val="Parasts"/>
    <w:link w:val="NumeracijaChar"/>
    <w:rsid w:val="004B19FF"/>
    <w:pPr>
      <w:numPr>
        <w:numId w:val="10"/>
      </w:numPr>
      <w:jc w:val="both"/>
    </w:pPr>
    <w:rPr>
      <w:rFonts w:eastAsia="Calibri"/>
      <w:sz w:val="26"/>
    </w:rPr>
  </w:style>
  <w:style w:type="character" w:customStyle="1" w:styleId="NumeracijaChar">
    <w:name w:val="Numeracija Char"/>
    <w:link w:val="Numeracija"/>
    <w:locked/>
    <w:rsid w:val="004B19FF"/>
    <w:rPr>
      <w:rFonts w:eastAsia="Calibri"/>
      <w:sz w:val="26"/>
      <w:szCs w:val="24"/>
      <w:lang w:eastAsia="en-US"/>
    </w:rPr>
  </w:style>
  <w:style w:type="character" w:styleId="Piemint">
    <w:name w:val="Mention"/>
    <w:basedOn w:val="Noklusjumarindkopasfonts"/>
    <w:uiPriority w:val="99"/>
    <w:unhideWhenUsed/>
    <w:rsid w:val="00A14A50"/>
    <w:rPr>
      <w:color w:val="2B579A"/>
      <w:shd w:val="clear" w:color="auto" w:fill="E1DFDD"/>
    </w:rPr>
  </w:style>
  <w:style w:type="paragraph" w:customStyle="1" w:styleId="Tabelilik">
    <w:name w:val="Tabeli lõik"/>
    <w:basedOn w:val="Parasts"/>
    <w:autoRedefine/>
    <w:uiPriority w:val="99"/>
    <w:rsid w:val="003A6BDA"/>
    <w:pPr>
      <w:ind w:left="284" w:hanging="284"/>
    </w:pPr>
    <w:rPr>
      <w:bCs/>
      <w:sz w:val="20"/>
      <w:szCs w:val="10"/>
      <w:lang w:val="et-EE" w:eastAsia="et-EE"/>
    </w:rPr>
  </w:style>
  <w:style w:type="table" w:customStyle="1" w:styleId="TableGrid2">
    <w:name w:val="Table Grid2"/>
    <w:basedOn w:val="Parastatabula"/>
    <w:next w:val="Reatabula"/>
    <w:uiPriority w:val="59"/>
    <w:rsid w:val="003A6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uiPriority w:val="34"/>
    <w:qFormat/>
    <w:rsid w:val="00E819D7"/>
    <w:rPr>
      <w:sz w:val="24"/>
      <w:szCs w:val="24"/>
      <w:lang w:eastAsia="en-US"/>
    </w:rPr>
  </w:style>
  <w:style w:type="table" w:customStyle="1" w:styleId="Reatabula1">
    <w:name w:val="Režģa tabula1"/>
    <w:basedOn w:val="Parastatabula"/>
    <w:next w:val="Reatabula"/>
    <w:uiPriority w:val="39"/>
    <w:rsid w:val="00894978"/>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39D2"/>
    <w:pPr>
      <w:autoSpaceDE w:val="0"/>
      <w:autoSpaceDN w:val="0"/>
      <w:adjustRightInd w:val="0"/>
    </w:pPr>
    <w:rPr>
      <w:rFonts w:eastAsiaTheme="minorHAnsi"/>
      <w:color w:val="000000"/>
      <w:sz w:val="24"/>
      <w:szCs w:val="24"/>
      <w:lang w:eastAsia="en-US"/>
    </w:rPr>
  </w:style>
  <w:style w:type="paragraph" w:styleId="Saraksts2">
    <w:name w:val="List 2"/>
    <w:basedOn w:val="Parasts"/>
    <w:uiPriority w:val="99"/>
    <w:unhideWhenUsed/>
    <w:locked/>
    <w:rsid w:val="004245F7"/>
    <w:pPr>
      <w:ind w:left="566" w:hanging="283"/>
      <w:contextualSpacing/>
    </w:pPr>
  </w:style>
  <w:style w:type="paragraph" w:styleId="Saraksts3">
    <w:name w:val="List 3"/>
    <w:basedOn w:val="Parasts"/>
    <w:uiPriority w:val="99"/>
    <w:unhideWhenUsed/>
    <w:locked/>
    <w:rsid w:val="004245F7"/>
    <w:pPr>
      <w:ind w:left="849" w:hanging="283"/>
      <w:contextualSpacing/>
    </w:pPr>
  </w:style>
  <w:style w:type="paragraph" w:styleId="Saraksts4">
    <w:name w:val="List 4"/>
    <w:basedOn w:val="Parasts"/>
    <w:uiPriority w:val="99"/>
    <w:unhideWhenUsed/>
    <w:locked/>
    <w:rsid w:val="004245F7"/>
    <w:pPr>
      <w:ind w:left="1132" w:hanging="283"/>
      <w:contextualSpacing/>
    </w:pPr>
  </w:style>
  <w:style w:type="paragraph" w:styleId="Saraksts5">
    <w:name w:val="List 5"/>
    <w:basedOn w:val="Parasts"/>
    <w:uiPriority w:val="99"/>
    <w:unhideWhenUsed/>
    <w:locked/>
    <w:rsid w:val="004245F7"/>
    <w:pPr>
      <w:ind w:left="1415" w:hanging="283"/>
      <w:contextualSpacing/>
    </w:pPr>
  </w:style>
  <w:style w:type="paragraph" w:styleId="Sarakstaturpinjums">
    <w:name w:val="List Continue"/>
    <w:basedOn w:val="Parasts"/>
    <w:uiPriority w:val="99"/>
    <w:unhideWhenUsed/>
    <w:locked/>
    <w:rsid w:val="004245F7"/>
    <w:pPr>
      <w:spacing w:after="120"/>
      <w:ind w:left="283"/>
      <w:contextualSpacing/>
    </w:pPr>
  </w:style>
  <w:style w:type="paragraph" w:styleId="Parakstszemobjekta">
    <w:name w:val="caption"/>
    <w:basedOn w:val="Parasts"/>
    <w:next w:val="Parasts"/>
    <w:unhideWhenUsed/>
    <w:qFormat/>
    <w:rsid w:val="004245F7"/>
    <w:pPr>
      <w:spacing w:after="200"/>
    </w:pPr>
    <w:rPr>
      <w:i/>
      <w:iCs/>
      <w:color w:val="44546A" w:themeColor="text2"/>
      <w:sz w:val="18"/>
      <w:szCs w:val="18"/>
    </w:rPr>
  </w:style>
  <w:style w:type="paragraph" w:styleId="Pamattekstapirmatkpe">
    <w:name w:val="Body Text First Indent"/>
    <w:basedOn w:val="Pamatteksts"/>
    <w:link w:val="PamattekstapirmatkpeRakstz"/>
    <w:uiPriority w:val="99"/>
    <w:unhideWhenUsed/>
    <w:locked/>
    <w:rsid w:val="004245F7"/>
    <w:pPr>
      <w:ind w:firstLine="360"/>
      <w:jc w:val="left"/>
    </w:pPr>
    <w:rPr>
      <w:lang w:val="lv-LV"/>
    </w:rPr>
  </w:style>
  <w:style w:type="character" w:customStyle="1" w:styleId="PamattekstapirmatkpeRakstz">
    <w:name w:val="Pamatteksta pirmā atkāpe Rakstz."/>
    <w:basedOn w:val="PamattekstsRakstz"/>
    <w:link w:val="Pamattekstapirmatkpe"/>
    <w:uiPriority w:val="99"/>
    <w:rsid w:val="004245F7"/>
    <w:rPr>
      <w:rFonts w:cs="Times New Roman"/>
      <w:sz w:val="24"/>
      <w:szCs w:val="24"/>
      <w:lang w:eastAsia="en-US"/>
    </w:rPr>
  </w:style>
  <w:style w:type="paragraph" w:styleId="Pamattekstapirmatkpe2">
    <w:name w:val="Body Text First Indent 2"/>
    <w:basedOn w:val="Pamattekstsaratkpi"/>
    <w:link w:val="Pamattekstapirmatkpe2Rakstz"/>
    <w:uiPriority w:val="99"/>
    <w:unhideWhenUsed/>
    <w:locked/>
    <w:rsid w:val="004245F7"/>
    <w:pPr>
      <w:spacing w:after="0"/>
      <w:ind w:left="360" w:firstLine="360"/>
    </w:pPr>
    <w:rPr>
      <w:lang w:val="lv-LV"/>
    </w:rPr>
  </w:style>
  <w:style w:type="character" w:customStyle="1" w:styleId="Pamattekstapirmatkpe2Rakstz">
    <w:name w:val="Pamatteksta pirmā atkāpe 2 Rakstz."/>
    <w:basedOn w:val="PamattekstsaratkpiRakstz"/>
    <w:link w:val="Pamattekstapirmatkpe2"/>
    <w:uiPriority w:val="99"/>
    <w:rsid w:val="004245F7"/>
    <w:rPr>
      <w:rFonts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21987167">
      <w:bodyDiv w:val="1"/>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0162167">
      <w:bodyDiv w:val="1"/>
      <w:marLeft w:val="0"/>
      <w:marRight w:val="0"/>
      <w:marTop w:val="0"/>
      <w:marBottom w:val="0"/>
      <w:divBdr>
        <w:top w:val="none" w:sz="0" w:space="0" w:color="auto"/>
        <w:left w:val="none" w:sz="0" w:space="0" w:color="auto"/>
        <w:bottom w:val="none" w:sz="0" w:space="0" w:color="auto"/>
        <w:right w:val="none" w:sz="0" w:space="0" w:color="auto"/>
      </w:divBdr>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968318901">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9/05/relationships/documenttasks" Target="documenttasks/documenttask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12FC790E-701B-4A72-BDE6-B7EF24799639}">
    <t:Anchor>
      <t:Comment id="637024211"/>
    </t:Anchor>
    <t:History>
      <t:Event id="{824969E0-7D59-4EBB-993C-E1F5CBBCC2E0}" time="2022-04-07T13:36:23.9Z">
        <t:Attribution userId="S::mamajs@lvceli.lv::b9eed1d9-7df4-4da8-97f4-d8cf0f6216c4" userProvider="AD" userName="Arnis Mamajs"/>
        <t:Anchor>
          <t:Comment id="51007898"/>
        </t:Anchor>
        <t:Create/>
      </t:Event>
      <t:Event id="{7ECFA50F-11B6-45FB-89F4-BFD3786322C2}" time="2022-04-07T13:36:23.9Z">
        <t:Attribution userId="S::mamajs@lvceli.lv::b9eed1d9-7df4-4da8-97f4-d8cf0f6216c4" userProvider="AD" userName="Arnis Mamajs"/>
        <t:Anchor>
          <t:Comment id="51007898"/>
        </t:Anchor>
        <t:Assign userId="S::gelins@lvceli.lv::29668707-2301-4262-870d-fa7d31b16a52" userProvider="AD" userName="Uldis Gēliņš"/>
      </t:Event>
      <t:Event id="{C1F38DAC-A57F-45E9-AF29-F1D00C1292E5}" time="2022-04-07T13:36:23.9Z">
        <t:Attribution userId="S::mamajs@lvceli.lv::b9eed1d9-7df4-4da8-97f4-d8cf0f6216c4" userProvider="AD" userName="Arnis Mamajs"/>
        <t:Anchor>
          <t:Comment id="51007898"/>
        </t:Anchor>
        <t:SetTitle title="@Uldis Gēliņš iedod vai ir atrisināts"/>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198C7-C3A7-42F6-8B1E-6DAC8C091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4</Pages>
  <Words>6113</Words>
  <Characters>3485</Characters>
  <Application>Microsoft Office Word</Application>
  <DocSecurity>0</DocSecurity>
  <Lines>29</Lines>
  <Paragraphs>19</Paragraphs>
  <ScaleCrop>false</ScaleCrop>
  <HeadingPairs>
    <vt:vector size="2" baseType="variant">
      <vt:variant>
        <vt:lpstr>Nosaukums</vt:lpstr>
      </vt:variant>
      <vt:variant>
        <vt:i4>1</vt:i4>
      </vt:variant>
    </vt:vector>
  </HeadingPairs>
  <TitlesOfParts>
    <vt:vector size="1" baseType="lpstr">
      <vt:lpstr>Vidējā ātruma kontroles sistēmas Nolikums</vt:lpstr>
    </vt:vector>
  </TitlesOfParts>
  <Company>HP</Company>
  <LinksUpToDate>false</LinksUpToDate>
  <CharactersWithSpaces>9579</CharactersWithSpaces>
  <SharedDoc>false</SharedDoc>
  <HLinks>
    <vt:vector size="330" baseType="variant">
      <vt:variant>
        <vt:i4>5701757</vt:i4>
      </vt:variant>
      <vt:variant>
        <vt:i4>270</vt:i4>
      </vt:variant>
      <vt:variant>
        <vt:i4>0</vt:i4>
      </vt:variant>
      <vt:variant>
        <vt:i4>5</vt:i4>
      </vt:variant>
      <vt:variant>
        <vt:lpwstr>mailto:lvceli@lvceli.lv</vt:lpwstr>
      </vt:variant>
      <vt:variant>
        <vt:lpwstr/>
      </vt:variant>
      <vt:variant>
        <vt:i4>7012460</vt:i4>
      </vt:variant>
      <vt:variant>
        <vt:i4>267</vt:i4>
      </vt:variant>
      <vt:variant>
        <vt:i4>0</vt:i4>
      </vt:variant>
      <vt:variant>
        <vt:i4>5</vt:i4>
      </vt:variant>
      <vt:variant>
        <vt:lpwstr>https://www.eis.gov.lv/EKEIS/Supplier/Organizer/557</vt:lpwstr>
      </vt:variant>
      <vt:variant>
        <vt:lpwstr/>
      </vt:variant>
      <vt:variant>
        <vt:i4>6160500</vt:i4>
      </vt:variant>
      <vt:variant>
        <vt:i4>264</vt:i4>
      </vt:variant>
      <vt:variant>
        <vt:i4>0</vt:i4>
      </vt:variant>
      <vt:variant>
        <vt:i4>5</vt:i4>
      </vt:variant>
      <vt:variant>
        <vt:lpwstr>mailto:csdd@csdd.lv</vt:lpwstr>
      </vt:variant>
      <vt:variant>
        <vt:lpwstr/>
      </vt:variant>
      <vt:variant>
        <vt:i4>4784245</vt:i4>
      </vt:variant>
      <vt:variant>
        <vt:i4>261</vt:i4>
      </vt:variant>
      <vt:variant>
        <vt:i4>0</vt:i4>
      </vt:variant>
      <vt:variant>
        <vt:i4>5</vt:i4>
      </vt:variant>
      <vt:variant>
        <vt:lpwstr>mailto:sic@lvceli.lv</vt:lpwstr>
      </vt:variant>
      <vt:variant>
        <vt:lpwstr/>
      </vt:variant>
      <vt:variant>
        <vt:i4>6422637</vt:i4>
      </vt:variant>
      <vt:variant>
        <vt:i4>258</vt:i4>
      </vt:variant>
      <vt:variant>
        <vt:i4>0</vt:i4>
      </vt:variant>
      <vt:variant>
        <vt:i4>5</vt:i4>
      </vt:variant>
      <vt:variant>
        <vt:lpwstr>https://lvceli.lv/celu-tikls/tehniskie-noteikumi-metodiskie-noradijumi/vadlinijas-buvobjekta-izpilddokumentacijas-sistematizesanai/</vt:lpwstr>
      </vt:variant>
      <vt:variant>
        <vt:lpwstr/>
      </vt:variant>
      <vt:variant>
        <vt:i4>6422637</vt:i4>
      </vt:variant>
      <vt:variant>
        <vt:i4>255</vt:i4>
      </vt:variant>
      <vt:variant>
        <vt:i4>0</vt:i4>
      </vt:variant>
      <vt:variant>
        <vt:i4>5</vt:i4>
      </vt:variant>
      <vt:variant>
        <vt:lpwstr>https://lvceli.lv/celu-tikls/tehniskie-noteikumi-metodiskie-noradijumi/vadlinijas-buvobjekta-izpilddokumentacijas-sistematizesanai/</vt:lpwstr>
      </vt:variant>
      <vt:variant>
        <vt:lpwstr/>
      </vt:variant>
      <vt:variant>
        <vt:i4>3276849</vt:i4>
      </vt:variant>
      <vt:variant>
        <vt:i4>243</vt:i4>
      </vt:variant>
      <vt:variant>
        <vt:i4>0</vt:i4>
      </vt:variant>
      <vt:variant>
        <vt:i4>5</vt:i4>
      </vt:variant>
      <vt:variant>
        <vt:lpwstr>https://oms.csdd.lv/OMS/Rest/status</vt:lpwstr>
      </vt:variant>
      <vt:variant>
        <vt:lpwstr/>
      </vt:variant>
      <vt:variant>
        <vt:i4>393219</vt:i4>
      </vt:variant>
      <vt:variant>
        <vt:i4>240</vt:i4>
      </vt:variant>
      <vt:variant>
        <vt:i4>0</vt:i4>
      </vt:variant>
      <vt:variant>
        <vt:i4>5</vt:i4>
      </vt:variant>
      <vt:variant>
        <vt:lpwstr>https://oms.csdd.lv/</vt:lpwstr>
      </vt:variant>
      <vt:variant>
        <vt:lpwstr/>
      </vt:variant>
      <vt:variant>
        <vt:i4>4128822</vt:i4>
      </vt:variant>
      <vt:variant>
        <vt:i4>237</vt:i4>
      </vt:variant>
      <vt:variant>
        <vt:i4>0</vt:i4>
      </vt:variant>
      <vt:variant>
        <vt:i4>5</vt:i4>
      </vt:variant>
      <vt:variant>
        <vt:lpwstr>https://www.owasp.org/</vt:lpwstr>
      </vt:variant>
      <vt:variant>
        <vt:lpwstr/>
      </vt:variant>
      <vt:variant>
        <vt:i4>4456468</vt:i4>
      </vt:variant>
      <vt:variant>
        <vt:i4>234</vt:i4>
      </vt:variant>
      <vt:variant>
        <vt:i4>0</vt:i4>
      </vt:variant>
      <vt:variant>
        <vt:i4>5</vt:i4>
      </vt:variant>
      <vt:variant>
        <vt:lpwstr>http://www.w3.org/Style/CSS/</vt:lpwstr>
      </vt:variant>
      <vt:variant>
        <vt:lpwstr/>
      </vt:variant>
      <vt:variant>
        <vt:i4>786454</vt:i4>
      </vt:variant>
      <vt:variant>
        <vt:i4>231</vt:i4>
      </vt:variant>
      <vt:variant>
        <vt:i4>0</vt:i4>
      </vt:variant>
      <vt:variant>
        <vt:i4>5</vt:i4>
      </vt:variant>
      <vt:variant>
        <vt:lpwstr>https://www.kadastrs.lv/</vt:lpwstr>
      </vt:variant>
      <vt:variant>
        <vt:lpwstr/>
      </vt:variant>
      <vt:variant>
        <vt:i4>5570596</vt:i4>
      </vt:variant>
      <vt:variant>
        <vt:i4>228</vt:i4>
      </vt:variant>
      <vt:variant>
        <vt:i4>0</vt:i4>
      </vt:variant>
      <vt:variant>
        <vt:i4>5</vt:i4>
      </vt:variant>
      <vt:variant>
        <vt:lpwstr>https://euc-word-edit.officeapps.live.com/we/wordeditorframe.aspx?ui=en%2DUS&amp;rs=lv%2DLV&amp;wopisrc=https%3A%2F%2Flvceli-my.sharepoint.com%2Fpersonal%2Fmamajs_lvceli_lv%2F_vti_bin%2Fwopi.ashx%2Ffiles%2Ff800b36127b24669b63beabe3785e376&amp;wdenableroaming=1&amp;mscc=1&amp;wdodb=1&amp;hid=2F5831A0-107F-3000-C871-6A5D9246A44B&amp;wdorigin=ItemsView&amp;wdhostclicktime=1649323417400&amp;jsapi=1&amp;jsapiver=v1&amp;newsession=1&amp;corrid=1d6f1f0f-4ee8-48c7-8af4-d0d231ef4c9f&amp;usid=1d6f1f0f-4ee8-48c7-8af4-d0d231ef4c9f&amp;sftc=1&amp;mtf=1&amp;sfp=1&amp;instantedit=1&amp;wopicomplete=1&amp;wdredirectionreason=Unified_SingleFlush&amp;rct=Medium&amp;ctp=LeastProtected</vt:lpwstr>
      </vt:variant>
      <vt:variant>
        <vt:lpwstr>_ftnref1</vt:lpwstr>
      </vt:variant>
      <vt:variant>
        <vt:i4>65584</vt:i4>
      </vt:variant>
      <vt:variant>
        <vt:i4>225</vt:i4>
      </vt:variant>
      <vt:variant>
        <vt:i4>0</vt:i4>
      </vt:variant>
      <vt:variant>
        <vt:i4>5</vt:i4>
      </vt:variant>
      <vt:variant>
        <vt:lpwstr>https://euc-word-edit.officeapps.live.com/we/wordeditorframe.aspx?ui=en%2DUS&amp;rs=lv%2DLV&amp;wopisrc=https%3A%2F%2Flvceli-my.sharepoint.com%2Fpersonal%2Fmamajs_lvceli_lv%2F_vti_bin%2Fwopi.ashx%2Ffiles%2Ff800b36127b24669b63beabe3785e376&amp;wdenableroaming=1&amp;mscc=1&amp;wdodb=1&amp;hid=2F5831A0-107F-3000-C871-6A5D9246A44B&amp;wdorigin=ItemsView&amp;wdhostclicktime=1649323417400&amp;jsapi=1&amp;jsapiver=v1&amp;newsession=1&amp;corrid=1d6f1f0f-4ee8-48c7-8af4-d0d231ef4c9f&amp;usid=1d6f1f0f-4ee8-48c7-8af4-d0d231ef4c9f&amp;sftc=1&amp;mtf=1&amp;sfp=1&amp;instantedit=1&amp;wopicomplete=1&amp;wdredirectionreason=Unified_SingleFlush&amp;rct=Medium&amp;ctp=LeastProtected</vt:lpwstr>
      </vt:variant>
      <vt:variant>
        <vt:lpwstr>_ftn1</vt:lpwstr>
      </vt:variant>
      <vt:variant>
        <vt:i4>7209015</vt:i4>
      </vt:variant>
      <vt:variant>
        <vt:i4>222</vt:i4>
      </vt:variant>
      <vt:variant>
        <vt:i4>0</vt:i4>
      </vt:variant>
      <vt:variant>
        <vt:i4>5</vt:i4>
      </vt:variant>
      <vt:variant>
        <vt:lpwstr>https://www.eis.gov.lv/EKEIS/Supplier/</vt:lpwstr>
      </vt:variant>
      <vt:variant>
        <vt:lpwstr/>
      </vt:variant>
      <vt:variant>
        <vt:i4>7209015</vt:i4>
      </vt:variant>
      <vt:variant>
        <vt:i4>219</vt:i4>
      </vt:variant>
      <vt:variant>
        <vt:i4>0</vt:i4>
      </vt:variant>
      <vt:variant>
        <vt:i4>5</vt:i4>
      </vt:variant>
      <vt:variant>
        <vt:lpwstr>https://www.eis.gov.lv/EKEIS/Supplier/</vt:lpwstr>
      </vt:variant>
      <vt:variant>
        <vt:lpwstr/>
      </vt:variant>
      <vt:variant>
        <vt:i4>7209015</vt:i4>
      </vt:variant>
      <vt:variant>
        <vt:i4>216</vt:i4>
      </vt:variant>
      <vt:variant>
        <vt:i4>0</vt:i4>
      </vt:variant>
      <vt:variant>
        <vt:i4>5</vt:i4>
      </vt:variant>
      <vt:variant>
        <vt:lpwstr>https://www.eis.gov.lv/EKEIS/Supplier/</vt:lpwstr>
      </vt:variant>
      <vt:variant>
        <vt:lpwstr/>
      </vt:variant>
      <vt:variant>
        <vt:i4>7209015</vt:i4>
      </vt:variant>
      <vt:variant>
        <vt:i4>213</vt:i4>
      </vt:variant>
      <vt:variant>
        <vt:i4>0</vt:i4>
      </vt:variant>
      <vt:variant>
        <vt:i4>5</vt:i4>
      </vt:variant>
      <vt:variant>
        <vt:lpwstr>https://www.eis.gov.lv/EKEIS/Supplier/</vt:lpwstr>
      </vt:variant>
      <vt:variant>
        <vt:lpwstr/>
      </vt:variant>
      <vt:variant>
        <vt:i4>6291573</vt:i4>
      </vt:variant>
      <vt:variant>
        <vt:i4>210</vt:i4>
      </vt:variant>
      <vt:variant>
        <vt:i4>0</vt:i4>
      </vt:variant>
      <vt:variant>
        <vt:i4>5</vt:i4>
      </vt:variant>
      <vt:variant>
        <vt:lpwstr>http://espd.eis.gov.lv/</vt:lpwstr>
      </vt:variant>
      <vt:variant>
        <vt:lpwstr/>
      </vt:variant>
      <vt:variant>
        <vt:i4>7209015</vt:i4>
      </vt:variant>
      <vt:variant>
        <vt:i4>207</vt:i4>
      </vt:variant>
      <vt:variant>
        <vt:i4>0</vt:i4>
      </vt:variant>
      <vt:variant>
        <vt:i4>5</vt:i4>
      </vt:variant>
      <vt:variant>
        <vt:lpwstr>https://www.eis.gov.lv/EKEIS/Supplier/</vt:lpwstr>
      </vt:variant>
      <vt:variant>
        <vt:lpwstr/>
      </vt:variant>
      <vt:variant>
        <vt:i4>3735664</vt:i4>
      </vt:variant>
      <vt:variant>
        <vt:i4>204</vt:i4>
      </vt:variant>
      <vt:variant>
        <vt:i4>0</vt:i4>
      </vt:variant>
      <vt:variant>
        <vt:i4>5</vt:i4>
      </vt:variant>
      <vt:variant>
        <vt:lpwstr>https://www.eis.gov.lv/EIS/Publications/PublicationView.aspx?PublicationId=883</vt:lpwstr>
      </vt:variant>
      <vt:variant>
        <vt:lpwstr/>
      </vt:variant>
      <vt:variant>
        <vt:i4>7209015</vt:i4>
      </vt:variant>
      <vt:variant>
        <vt:i4>201</vt:i4>
      </vt:variant>
      <vt:variant>
        <vt:i4>0</vt:i4>
      </vt:variant>
      <vt:variant>
        <vt:i4>5</vt:i4>
      </vt:variant>
      <vt:variant>
        <vt:lpwstr>https://www.eis.gov.lv/EKEIS/Supplier/</vt:lpwstr>
      </vt:variant>
      <vt:variant>
        <vt:lpwstr/>
      </vt:variant>
      <vt:variant>
        <vt:i4>1376308</vt:i4>
      </vt:variant>
      <vt:variant>
        <vt:i4>194</vt:i4>
      </vt:variant>
      <vt:variant>
        <vt:i4>0</vt:i4>
      </vt:variant>
      <vt:variant>
        <vt:i4>5</vt:i4>
      </vt:variant>
      <vt:variant>
        <vt:lpwstr/>
      </vt:variant>
      <vt:variant>
        <vt:lpwstr>_Toc100067353</vt:lpwstr>
      </vt:variant>
      <vt:variant>
        <vt:i4>1376308</vt:i4>
      </vt:variant>
      <vt:variant>
        <vt:i4>188</vt:i4>
      </vt:variant>
      <vt:variant>
        <vt:i4>0</vt:i4>
      </vt:variant>
      <vt:variant>
        <vt:i4>5</vt:i4>
      </vt:variant>
      <vt:variant>
        <vt:lpwstr/>
      </vt:variant>
      <vt:variant>
        <vt:lpwstr>_Toc100067352</vt:lpwstr>
      </vt:variant>
      <vt:variant>
        <vt:i4>1376308</vt:i4>
      </vt:variant>
      <vt:variant>
        <vt:i4>182</vt:i4>
      </vt:variant>
      <vt:variant>
        <vt:i4>0</vt:i4>
      </vt:variant>
      <vt:variant>
        <vt:i4>5</vt:i4>
      </vt:variant>
      <vt:variant>
        <vt:lpwstr/>
      </vt:variant>
      <vt:variant>
        <vt:lpwstr>_Toc100067351</vt:lpwstr>
      </vt:variant>
      <vt:variant>
        <vt:i4>1376308</vt:i4>
      </vt:variant>
      <vt:variant>
        <vt:i4>176</vt:i4>
      </vt:variant>
      <vt:variant>
        <vt:i4>0</vt:i4>
      </vt:variant>
      <vt:variant>
        <vt:i4>5</vt:i4>
      </vt:variant>
      <vt:variant>
        <vt:lpwstr/>
      </vt:variant>
      <vt:variant>
        <vt:lpwstr>_Toc100067350</vt:lpwstr>
      </vt:variant>
      <vt:variant>
        <vt:i4>1310772</vt:i4>
      </vt:variant>
      <vt:variant>
        <vt:i4>170</vt:i4>
      </vt:variant>
      <vt:variant>
        <vt:i4>0</vt:i4>
      </vt:variant>
      <vt:variant>
        <vt:i4>5</vt:i4>
      </vt:variant>
      <vt:variant>
        <vt:lpwstr/>
      </vt:variant>
      <vt:variant>
        <vt:lpwstr>_Toc100067349</vt:lpwstr>
      </vt:variant>
      <vt:variant>
        <vt:i4>1310772</vt:i4>
      </vt:variant>
      <vt:variant>
        <vt:i4>164</vt:i4>
      </vt:variant>
      <vt:variant>
        <vt:i4>0</vt:i4>
      </vt:variant>
      <vt:variant>
        <vt:i4>5</vt:i4>
      </vt:variant>
      <vt:variant>
        <vt:lpwstr/>
      </vt:variant>
      <vt:variant>
        <vt:lpwstr>_Toc100067348</vt:lpwstr>
      </vt:variant>
      <vt:variant>
        <vt:i4>1310772</vt:i4>
      </vt:variant>
      <vt:variant>
        <vt:i4>158</vt:i4>
      </vt:variant>
      <vt:variant>
        <vt:i4>0</vt:i4>
      </vt:variant>
      <vt:variant>
        <vt:i4>5</vt:i4>
      </vt:variant>
      <vt:variant>
        <vt:lpwstr/>
      </vt:variant>
      <vt:variant>
        <vt:lpwstr>_Toc100067347</vt:lpwstr>
      </vt:variant>
      <vt:variant>
        <vt:i4>1310772</vt:i4>
      </vt:variant>
      <vt:variant>
        <vt:i4>152</vt:i4>
      </vt:variant>
      <vt:variant>
        <vt:i4>0</vt:i4>
      </vt:variant>
      <vt:variant>
        <vt:i4>5</vt:i4>
      </vt:variant>
      <vt:variant>
        <vt:lpwstr/>
      </vt:variant>
      <vt:variant>
        <vt:lpwstr>_Toc100067346</vt:lpwstr>
      </vt:variant>
      <vt:variant>
        <vt:i4>1310772</vt:i4>
      </vt:variant>
      <vt:variant>
        <vt:i4>146</vt:i4>
      </vt:variant>
      <vt:variant>
        <vt:i4>0</vt:i4>
      </vt:variant>
      <vt:variant>
        <vt:i4>5</vt:i4>
      </vt:variant>
      <vt:variant>
        <vt:lpwstr/>
      </vt:variant>
      <vt:variant>
        <vt:lpwstr>_Toc100067345</vt:lpwstr>
      </vt:variant>
      <vt:variant>
        <vt:i4>1310772</vt:i4>
      </vt:variant>
      <vt:variant>
        <vt:i4>140</vt:i4>
      </vt:variant>
      <vt:variant>
        <vt:i4>0</vt:i4>
      </vt:variant>
      <vt:variant>
        <vt:i4>5</vt:i4>
      </vt:variant>
      <vt:variant>
        <vt:lpwstr/>
      </vt:variant>
      <vt:variant>
        <vt:lpwstr>_Toc100067344</vt:lpwstr>
      </vt:variant>
      <vt:variant>
        <vt:i4>1310772</vt:i4>
      </vt:variant>
      <vt:variant>
        <vt:i4>134</vt:i4>
      </vt:variant>
      <vt:variant>
        <vt:i4>0</vt:i4>
      </vt:variant>
      <vt:variant>
        <vt:i4>5</vt:i4>
      </vt:variant>
      <vt:variant>
        <vt:lpwstr/>
      </vt:variant>
      <vt:variant>
        <vt:lpwstr>_Toc100067343</vt:lpwstr>
      </vt:variant>
      <vt:variant>
        <vt:i4>1310772</vt:i4>
      </vt:variant>
      <vt:variant>
        <vt:i4>128</vt:i4>
      </vt:variant>
      <vt:variant>
        <vt:i4>0</vt:i4>
      </vt:variant>
      <vt:variant>
        <vt:i4>5</vt:i4>
      </vt:variant>
      <vt:variant>
        <vt:lpwstr/>
      </vt:variant>
      <vt:variant>
        <vt:lpwstr>_Toc100067342</vt:lpwstr>
      </vt:variant>
      <vt:variant>
        <vt:i4>1310772</vt:i4>
      </vt:variant>
      <vt:variant>
        <vt:i4>122</vt:i4>
      </vt:variant>
      <vt:variant>
        <vt:i4>0</vt:i4>
      </vt:variant>
      <vt:variant>
        <vt:i4>5</vt:i4>
      </vt:variant>
      <vt:variant>
        <vt:lpwstr/>
      </vt:variant>
      <vt:variant>
        <vt:lpwstr>_Toc100067341</vt:lpwstr>
      </vt:variant>
      <vt:variant>
        <vt:i4>1310772</vt:i4>
      </vt:variant>
      <vt:variant>
        <vt:i4>116</vt:i4>
      </vt:variant>
      <vt:variant>
        <vt:i4>0</vt:i4>
      </vt:variant>
      <vt:variant>
        <vt:i4>5</vt:i4>
      </vt:variant>
      <vt:variant>
        <vt:lpwstr/>
      </vt:variant>
      <vt:variant>
        <vt:lpwstr>_Toc100067340</vt:lpwstr>
      </vt:variant>
      <vt:variant>
        <vt:i4>1245236</vt:i4>
      </vt:variant>
      <vt:variant>
        <vt:i4>110</vt:i4>
      </vt:variant>
      <vt:variant>
        <vt:i4>0</vt:i4>
      </vt:variant>
      <vt:variant>
        <vt:i4>5</vt:i4>
      </vt:variant>
      <vt:variant>
        <vt:lpwstr/>
      </vt:variant>
      <vt:variant>
        <vt:lpwstr>_Toc100067339</vt:lpwstr>
      </vt:variant>
      <vt:variant>
        <vt:i4>1245236</vt:i4>
      </vt:variant>
      <vt:variant>
        <vt:i4>104</vt:i4>
      </vt:variant>
      <vt:variant>
        <vt:i4>0</vt:i4>
      </vt:variant>
      <vt:variant>
        <vt:i4>5</vt:i4>
      </vt:variant>
      <vt:variant>
        <vt:lpwstr/>
      </vt:variant>
      <vt:variant>
        <vt:lpwstr>_Toc100067338</vt:lpwstr>
      </vt:variant>
      <vt:variant>
        <vt:i4>1245236</vt:i4>
      </vt:variant>
      <vt:variant>
        <vt:i4>98</vt:i4>
      </vt:variant>
      <vt:variant>
        <vt:i4>0</vt:i4>
      </vt:variant>
      <vt:variant>
        <vt:i4>5</vt:i4>
      </vt:variant>
      <vt:variant>
        <vt:lpwstr/>
      </vt:variant>
      <vt:variant>
        <vt:lpwstr>_Toc100067337</vt:lpwstr>
      </vt:variant>
      <vt:variant>
        <vt:i4>1245236</vt:i4>
      </vt:variant>
      <vt:variant>
        <vt:i4>92</vt:i4>
      </vt:variant>
      <vt:variant>
        <vt:i4>0</vt:i4>
      </vt:variant>
      <vt:variant>
        <vt:i4>5</vt:i4>
      </vt:variant>
      <vt:variant>
        <vt:lpwstr/>
      </vt:variant>
      <vt:variant>
        <vt:lpwstr>_Toc100067336</vt:lpwstr>
      </vt:variant>
      <vt:variant>
        <vt:i4>1245236</vt:i4>
      </vt:variant>
      <vt:variant>
        <vt:i4>86</vt:i4>
      </vt:variant>
      <vt:variant>
        <vt:i4>0</vt:i4>
      </vt:variant>
      <vt:variant>
        <vt:i4>5</vt:i4>
      </vt:variant>
      <vt:variant>
        <vt:lpwstr/>
      </vt:variant>
      <vt:variant>
        <vt:lpwstr>_Toc100067335</vt:lpwstr>
      </vt:variant>
      <vt:variant>
        <vt:i4>1245236</vt:i4>
      </vt:variant>
      <vt:variant>
        <vt:i4>80</vt:i4>
      </vt:variant>
      <vt:variant>
        <vt:i4>0</vt:i4>
      </vt:variant>
      <vt:variant>
        <vt:i4>5</vt:i4>
      </vt:variant>
      <vt:variant>
        <vt:lpwstr/>
      </vt:variant>
      <vt:variant>
        <vt:lpwstr>_Toc100067334</vt:lpwstr>
      </vt:variant>
      <vt:variant>
        <vt:i4>1245236</vt:i4>
      </vt:variant>
      <vt:variant>
        <vt:i4>74</vt:i4>
      </vt:variant>
      <vt:variant>
        <vt:i4>0</vt:i4>
      </vt:variant>
      <vt:variant>
        <vt:i4>5</vt:i4>
      </vt:variant>
      <vt:variant>
        <vt:lpwstr/>
      </vt:variant>
      <vt:variant>
        <vt:lpwstr>_Toc100067333</vt:lpwstr>
      </vt:variant>
      <vt:variant>
        <vt:i4>1245236</vt:i4>
      </vt:variant>
      <vt:variant>
        <vt:i4>68</vt:i4>
      </vt:variant>
      <vt:variant>
        <vt:i4>0</vt:i4>
      </vt:variant>
      <vt:variant>
        <vt:i4>5</vt:i4>
      </vt:variant>
      <vt:variant>
        <vt:lpwstr/>
      </vt:variant>
      <vt:variant>
        <vt:lpwstr>_Toc100067332</vt:lpwstr>
      </vt:variant>
      <vt:variant>
        <vt:i4>1245236</vt:i4>
      </vt:variant>
      <vt:variant>
        <vt:i4>62</vt:i4>
      </vt:variant>
      <vt:variant>
        <vt:i4>0</vt:i4>
      </vt:variant>
      <vt:variant>
        <vt:i4>5</vt:i4>
      </vt:variant>
      <vt:variant>
        <vt:lpwstr/>
      </vt:variant>
      <vt:variant>
        <vt:lpwstr>_Toc100067331</vt:lpwstr>
      </vt:variant>
      <vt:variant>
        <vt:i4>1245236</vt:i4>
      </vt:variant>
      <vt:variant>
        <vt:i4>56</vt:i4>
      </vt:variant>
      <vt:variant>
        <vt:i4>0</vt:i4>
      </vt:variant>
      <vt:variant>
        <vt:i4>5</vt:i4>
      </vt:variant>
      <vt:variant>
        <vt:lpwstr/>
      </vt:variant>
      <vt:variant>
        <vt:lpwstr>_Toc100067330</vt:lpwstr>
      </vt:variant>
      <vt:variant>
        <vt:i4>1179700</vt:i4>
      </vt:variant>
      <vt:variant>
        <vt:i4>50</vt:i4>
      </vt:variant>
      <vt:variant>
        <vt:i4>0</vt:i4>
      </vt:variant>
      <vt:variant>
        <vt:i4>5</vt:i4>
      </vt:variant>
      <vt:variant>
        <vt:lpwstr/>
      </vt:variant>
      <vt:variant>
        <vt:lpwstr>_Toc100067329</vt:lpwstr>
      </vt:variant>
      <vt:variant>
        <vt:i4>1179700</vt:i4>
      </vt:variant>
      <vt:variant>
        <vt:i4>44</vt:i4>
      </vt:variant>
      <vt:variant>
        <vt:i4>0</vt:i4>
      </vt:variant>
      <vt:variant>
        <vt:i4>5</vt:i4>
      </vt:variant>
      <vt:variant>
        <vt:lpwstr/>
      </vt:variant>
      <vt:variant>
        <vt:lpwstr>_Toc100067328</vt:lpwstr>
      </vt:variant>
      <vt:variant>
        <vt:i4>1179700</vt:i4>
      </vt:variant>
      <vt:variant>
        <vt:i4>38</vt:i4>
      </vt:variant>
      <vt:variant>
        <vt:i4>0</vt:i4>
      </vt:variant>
      <vt:variant>
        <vt:i4>5</vt:i4>
      </vt:variant>
      <vt:variant>
        <vt:lpwstr/>
      </vt:variant>
      <vt:variant>
        <vt:lpwstr>_Toc100067327</vt:lpwstr>
      </vt:variant>
      <vt:variant>
        <vt:i4>1179700</vt:i4>
      </vt:variant>
      <vt:variant>
        <vt:i4>32</vt:i4>
      </vt:variant>
      <vt:variant>
        <vt:i4>0</vt:i4>
      </vt:variant>
      <vt:variant>
        <vt:i4>5</vt:i4>
      </vt:variant>
      <vt:variant>
        <vt:lpwstr/>
      </vt:variant>
      <vt:variant>
        <vt:lpwstr>_Toc100067326</vt:lpwstr>
      </vt:variant>
      <vt:variant>
        <vt:i4>1179700</vt:i4>
      </vt:variant>
      <vt:variant>
        <vt:i4>26</vt:i4>
      </vt:variant>
      <vt:variant>
        <vt:i4>0</vt:i4>
      </vt:variant>
      <vt:variant>
        <vt:i4>5</vt:i4>
      </vt:variant>
      <vt:variant>
        <vt:lpwstr/>
      </vt:variant>
      <vt:variant>
        <vt:lpwstr>_Toc100067325</vt:lpwstr>
      </vt:variant>
      <vt:variant>
        <vt:i4>1179700</vt:i4>
      </vt:variant>
      <vt:variant>
        <vt:i4>20</vt:i4>
      </vt:variant>
      <vt:variant>
        <vt:i4>0</vt:i4>
      </vt:variant>
      <vt:variant>
        <vt:i4>5</vt:i4>
      </vt:variant>
      <vt:variant>
        <vt:lpwstr/>
      </vt:variant>
      <vt:variant>
        <vt:lpwstr>_Toc100067324</vt:lpwstr>
      </vt:variant>
      <vt:variant>
        <vt:i4>1179700</vt:i4>
      </vt:variant>
      <vt:variant>
        <vt:i4>14</vt:i4>
      </vt:variant>
      <vt:variant>
        <vt:i4>0</vt:i4>
      </vt:variant>
      <vt:variant>
        <vt:i4>5</vt:i4>
      </vt:variant>
      <vt:variant>
        <vt:lpwstr/>
      </vt:variant>
      <vt:variant>
        <vt:lpwstr>_Toc100067323</vt:lpwstr>
      </vt:variant>
      <vt:variant>
        <vt:i4>1179700</vt:i4>
      </vt:variant>
      <vt:variant>
        <vt:i4>8</vt:i4>
      </vt:variant>
      <vt:variant>
        <vt:i4>0</vt:i4>
      </vt:variant>
      <vt:variant>
        <vt:i4>5</vt:i4>
      </vt:variant>
      <vt:variant>
        <vt:lpwstr/>
      </vt:variant>
      <vt:variant>
        <vt:lpwstr>_Toc100067322</vt:lpwstr>
      </vt:variant>
      <vt:variant>
        <vt:i4>1179700</vt:i4>
      </vt:variant>
      <vt:variant>
        <vt:i4>2</vt:i4>
      </vt:variant>
      <vt:variant>
        <vt:i4>0</vt:i4>
      </vt:variant>
      <vt:variant>
        <vt:i4>5</vt:i4>
      </vt:variant>
      <vt:variant>
        <vt:lpwstr/>
      </vt:variant>
      <vt:variant>
        <vt:lpwstr>_Toc100067321</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Vidējā ātruma kontroles sistēmas Nolikums</dc:title>
  <dc:subject/>
  <dc:creator>LVC</dc:creator>
  <cp:keywords/>
  <cp:lastModifiedBy>Līva Jodzēviča</cp:lastModifiedBy>
  <cp:revision>118</cp:revision>
  <cp:lastPrinted>2022-10-26T11:06:00Z</cp:lastPrinted>
  <dcterms:created xsi:type="dcterms:W3CDTF">2022-10-19T05:49:00Z</dcterms:created>
  <dcterms:modified xsi:type="dcterms:W3CDTF">2026-07-23T12:40:00Z</dcterms:modified>
</cp:coreProperties>
</file>