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un ķīmiskās tīrīšanas pakalpojums Mārupes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Line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