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Ropažu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90000067986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Vangažu vidusskolas remonta darbi un teritorijas labiekārtošana (t.sk. būvniecības ieceres dokumentācijas izstrāde)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RNP 2026/62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cena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"MRG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09:11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477823.33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"SAVS meistars"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18:10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874268.68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