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Ielu apgaismojuma tīkla izbūve Vanagkalnu ielā posmā no Dīķa ielas līdz Kraujas ielai, Baldonē, Ķekavas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2026/54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13:13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15088.16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15088.16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"FARADS"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07:56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14399.49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14399.49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"KVĒLE"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14:30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16893.48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16893.48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"Mītavas Elektra"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10:01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15896.09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15896.09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"TESLA"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20768.31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20768.31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