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dzīvokļu un komunālās saimniecības uzņēmums",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41503002485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Starplogu koka ieliktņu apšuvuma un pildījuma nomaiņa dzīvojamā mājā Jelgavas ielā 29, Daugavpilī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DDzKSU 2026/055M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